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1" w:rsidRPr="00D438C7" w:rsidRDefault="001E1FFD">
      <w:r w:rsidRPr="00D438C7">
        <w:rPr>
          <w:sz w:val="28"/>
          <w:szCs w:val="28"/>
        </w:rPr>
        <w:t>Accountancy</w:t>
      </w:r>
      <w:r w:rsidR="000722AE" w:rsidRPr="00D438C7">
        <w:rPr>
          <w:sz w:val="28"/>
          <w:szCs w:val="28"/>
        </w:rPr>
        <w:tab/>
      </w:r>
      <w:r w:rsidR="000722AE" w:rsidRPr="00D438C7">
        <w:rPr>
          <w:sz w:val="28"/>
          <w:szCs w:val="28"/>
        </w:rPr>
        <w:tab/>
      </w:r>
      <w:r w:rsidR="000722AE" w:rsidRPr="00D438C7">
        <w:rPr>
          <w:sz w:val="28"/>
          <w:szCs w:val="28"/>
        </w:rPr>
        <w:tab/>
      </w:r>
      <w:r w:rsidR="000722AE" w:rsidRPr="00D438C7">
        <w:rPr>
          <w:sz w:val="28"/>
          <w:szCs w:val="28"/>
        </w:rPr>
        <w:tab/>
      </w:r>
      <w:r w:rsidR="00D438C7">
        <w:rPr>
          <w:sz w:val="28"/>
          <w:szCs w:val="28"/>
        </w:rPr>
        <w:tab/>
      </w:r>
      <w:r w:rsidR="00D438C7">
        <w:rPr>
          <w:sz w:val="28"/>
          <w:szCs w:val="28"/>
        </w:rPr>
        <w:tab/>
        <w:t xml:space="preserve">   </w:t>
      </w:r>
      <w:r w:rsidR="00D438C7" w:rsidRPr="00D438C7">
        <w:rPr>
          <w:sz w:val="28"/>
          <w:szCs w:val="28"/>
        </w:rPr>
        <w:t>Algemene boekhoudtheorie</w:t>
      </w:r>
      <w:r w:rsidR="00C05B71" w:rsidRPr="00D438C7">
        <w:rPr>
          <w:sz w:val="28"/>
          <w:szCs w:val="28"/>
        </w:rPr>
        <w:br/>
      </w:r>
      <w:r w:rsidR="00C05B71" w:rsidRPr="00D438C7">
        <w:rPr>
          <w:b/>
        </w:rPr>
        <w:t>Contactpersoon:</w:t>
      </w:r>
      <w:r w:rsidR="00C05B71" w:rsidRPr="00D438C7">
        <w:t xml:space="preserve"> </w:t>
      </w:r>
      <w:r w:rsidRPr="00D438C7">
        <w:t>gustaaf.vanherck@kuleuven.be</w:t>
      </w:r>
      <w:r w:rsidR="00362027">
        <w:pict>
          <v:rect id="_x0000_i1025" style="width:0;height:1.5pt" o:hralign="center" o:hrstd="t" o:hr="t" fillcolor="#a0a0a0" stroked="f"/>
        </w:pict>
      </w:r>
    </w:p>
    <w:p w:rsidR="009F537F" w:rsidRDefault="00D438C7" w:rsidP="001E3D2B">
      <w:pPr>
        <w:rPr>
          <w:sz w:val="28"/>
          <w:szCs w:val="28"/>
          <w:u w:val="single"/>
        </w:rPr>
      </w:pPr>
      <w:r w:rsidRPr="00D438C7">
        <w:rPr>
          <w:sz w:val="28"/>
          <w:szCs w:val="28"/>
          <w:u w:val="single"/>
        </w:rPr>
        <w:t>Hoofdstuk 1: Algemene boekhoudtheorie</w:t>
      </w:r>
    </w:p>
    <w:p w:rsidR="00D438C7" w:rsidRDefault="00D438C7" w:rsidP="001E3D2B">
      <w:r>
        <w:rPr>
          <w:b/>
        </w:rPr>
        <w:t>Boekhouden</w:t>
      </w:r>
      <w:r>
        <w:rPr>
          <w:b/>
        </w:rPr>
        <w:br/>
      </w:r>
      <w:r>
        <w:t>= regelmatig en systematisch noteren v/d gevolgen van genomen beslissingen en activiteiten</w:t>
      </w:r>
      <w:r>
        <w:br/>
      </w:r>
      <w:r>
        <w:rPr>
          <w:b/>
        </w:rPr>
        <w:t xml:space="preserve">! </w:t>
      </w:r>
      <w:r>
        <w:t>Rekening houden met - boekhoudprincipes</w:t>
      </w:r>
      <w:r>
        <w:br/>
      </w:r>
      <w:r>
        <w:tab/>
      </w:r>
      <w:r>
        <w:tab/>
      </w:r>
      <w:r>
        <w:tab/>
        <w:t xml:space="preserve"> - boekhoudrecht</w:t>
      </w:r>
      <w:r>
        <w:br/>
        <w:t>--&gt; resultaat: jaarrekening</w:t>
      </w:r>
    </w:p>
    <w:p w:rsidR="00295EE1" w:rsidRDefault="00295EE1" w:rsidP="001E3D2B">
      <w:r>
        <w:rPr>
          <w:b/>
        </w:rPr>
        <w:t>Boekhouding</w:t>
      </w:r>
      <w:r>
        <w:rPr>
          <w:b/>
        </w:rPr>
        <w:br/>
      </w:r>
      <w:r>
        <w:t>= concretisering v/h boekhouden in - boeken</w:t>
      </w:r>
      <w:r>
        <w:br/>
      </w:r>
      <w:r>
        <w:tab/>
      </w:r>
      <w:r>
        <w:tab/>
      </w:r>
      <w:r>
        <w:tab/>
      </w:r>
      <w:r>
        <w:tab/>
        <w:t xml:space="preserve">        - fiches</w:t>
      </w:r>
      <w:r>
        <w:br/>
      </w:r>
      <w:r>
        <w:tab/>
      </w:r>
      <w:r>
        <w:tab/>
      </w:r>
      <w:r>
        <w:tab/>
      </w:r>
      <w:r>
        <w:tab/>
        <w:t xml:space="preserve">        - computerlistings</w:t>
      </w:r>
    </w:p>
    <w:p w:rsidR="00295EE1" w:rsidRDefault="00A63F8F" w:rsidP="001E3D2B">
      <w:r>
        <w:rPr>
          <w:b/>
        </w:rPr>
        <w:t>Boekhoudig rapporteren v/h (tijds-gebeuren)</w:t>
      </w:r>
      <w:r>
        <w:rPr>
          <w:b/>
        </w:rPr>
        <w:br/>
      </w:r>
      <w:r>
        <w:t xml:space="preserve">= fysiek persoon of organisatie verkeert op </w:t>
      </w:r>
      <w:r>
        <w:rPr>
          <w:i/>
        </w:rPr>
        <w:t>tijdstip t</w:t>
      </w:r>
      <w:r>
        <w:t xml:space="preserve"> in bepaalde </w:t>
      </w:r>
      <w:r>
        <w:rPr>
          <w:i/>
        </w:rPr>
        <w:t>economische situatie</w:t>
      </w:r>
      <w:r>
        <w:br/>
        <w:t>--&gt; leidt tot uit te voeren activiteiten en beslissingen</w:t>
      </w:r>
      <w:r>
        <w:br/>
        <w:t>= vastleggen in boekhouding</w:t>
      </w:r>
      <w:r>
        <w:br/>
      </w:r>
      <w:r>
        <w:rPr>
          <w:b/>
        </w:rPr>
        <w:t xml:space="preserve">! </w:t>
      </w:r>
      <w:r>
        <w:t>Boekhoudigproces en beslissingproces zijn complementen</w:t>
      </w:r>
      <w:r>
        <w:br/>
      </w:r>
      <w:r>
        <w:rPr>
          <w:i/>
        </w:rPr>
        <w:t>Verschillen:</w:t>
      </w:r>
      <w:r>
        <w:rPr>
          <w:i/>
        </w:rPr>
        <w:br/>
      </w:r>
      <w:r>
        <w:t>- toekomst versus verleden</w:t>
      </w:r>
      <w:r>
        <w:br/>
        <w:t>- meerdere perioden versus één periode</w:t>
      </w:r>
    </w:p>
    <w:p w:rsidR="00350374" w:rsidRDefault="00350374" w:rsidP="001E3D2B">
      <w:pPr>
        <w:rPr>
          <w:b/>
          <w:color w:val="FF0000"/>
        </w:rPr>
      </w:pPr>
      <w:r>
        <w:rPr>
          <w:b/>
        </w:rPr>
        <w:t xml:space="preserve">! </w:t>
      </w:r>
      <w:r>
        <w:t>Gegevens van boekhouding zijn een bron voor beslissingsproces</w:t>
      </w:r>
      <w:r>
        <w:br/>
      </w:r>
      <w:r>
        <w:rPr>
          <w:b/>
        </w:rPr>
        <w:t xml:space="preserve">! </w:t>
      </w:r>
      <w:r w:rsidRPr="00350374">
        <w:rPr>
          <w:b/>
          <w:color w:val="FF0000"/>
        </w:rPr>
        <w:t>Boekjaar loopt NIET NOODZAKELIJK samen met kalenderjaar</w:t>
      </w:r>
    </w:p>
    <w:p w:rsidR="00F36C27" w:rsidRDefault="00725067" w:rsidP="001E3D2B">
      <w:r>
        <w:rPr>
          <w:b/>
        </w:rPr>
        <w:t>Boekhoudig rapporten v/d bezittingen en schulden</w:t>
      </w:r>
      <w:r>
        <w:rPr>
          <w:b/>
        </w:rPr>
        <w:br/>
      </w:r>
      <w:r>
        <w:t>= bepaalde economische toestand duidt op - #</w:t>
      </w:r>
      <w:r w:rsidR="00F36C27">
        <w:t xml:space="preserve"> </w:t>
      </w:r>
      <w:r>
        <w:t>bezittingen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- #</w:t>
      </w:r>
      <w:r w:rsidR="00F36C27">
        <w:t xml:space="preserve"> </w:t>
      </w:r>
      <w:r>
        <w:t>schulden</w:t>
      </w:r>
      <w:r w:rsidR="00F36C27">
        <w:br/>
        <w:t xml:space="preserve">= </w:t>
      </w:r>
      <w:r w:rsidR="00F36C27">
        <w:rPr>
          <w:b/>
        </w:rPr>
        <w:t>Vermogen:</w:t>
      </w:r>
      <w:r w:rsidR="00F36C27">
        <w:t xml:space="preserve"> bezittingen + schulden</w:t>
      </w:r>
      <w:r w:rsidR="00F36C27">
        <w:br/>
        <w:t>--&gt; weergegeven op balans</w:t>
      </w:r>
      <w:r w:rsidR="00F36C27">
        <w:br/>
      </w:r>
      <w:r w:rsidR="00F36C27">
        <w:rPr>
          <w:b/>
        </w:rPr>
        <w:t xml:space="preserve">Balans: </w:t>
      </w:r>
      <w:r w:rsidR="00F36C27">
        <w:t>vermogenstaat op een bepaald ogenblik (wat men bezit en de financiering)</w:t>
      </w:r>
      <w:r w:rsidR="002C0D9B">
        <w:br/>
      </w:r>
      <w:r w:rsidR="002C0D9B">
        <w:rPr>
          <w:b/>
        </w:rPr>
        <w:t xml:space="preserve">! </w:t>
      </w:r>
      <w:r w:rsidR="002C0D9B">
        <w:rPr>
          <w:b/>
          <w:i/>
        </w:rPr>
        <w:t xml:space="preserve">Geldwaardeuitdrukking </w:t>
      </w:r>
      <w:r w:rsidR="002C0D9B">
        <w:t xml:space="preserve">of </w:t>
      </w:r>
      <w:r w:rsidR="002C0D9B">
        <w:rPr>
          <w:b/>
          <w:i/>
        </w:rPr>
        <w:t>Money Measurement Concept</w:t>
      </w:r>
      <w:r w:rsidR="002C0D9B">
        <w:rPr>
          <w:i/>
        </w:rPr>
        <w:br/>
      </w:r>
      <w:r w:rsidR="002C0D9B">
        <w:t>= we drukken schulden en bezittingen uit in concrete geldwaarden voor makkelijk rekenwerk</w:t>
      </w:r>
    </w:p>
    <w:p w:rsidR="003A6D4B" w:rsidRDefault="003A6D4B">
      <w:pPr>
        <w:rPr>
          <w:u w:val="single"/>
        </w:rPr>
      </w:pPr>
      <w:r>
        <w:rPr>
          <w:u w:val="single"/>
        </w:rPr>
        <w:br w:type="page"/>
      </w:r>
    </w:p>
    <w:p w:rsidR="00400E7D" w:rsidRDefault="00400E7D" w:rsidP="001E3D2B">
      <w:pPr>
        <w:rPr>
          <w:u w:val="single"/>
        </w:rPr>
      </w:pPr>
      <w:r>
        <w:rPr>
          <w:u w:val="single"/>
        </w:rPr>
        <w:lastRenderedPageBreak/>
        <w:t>Functies v/h boekhouden</w:t>
      </w:r>
    </w:p>
    <w:p w:rsidR="00400E7D" w:rsidRDefault="00400E7D" w:rsidP="001E3D2B">
      <w:pPr>
        <w:rPr>
          <w:b/>
          <w:color w:val="FF0000"/>
        </w:rPr>
      </w:pPr>
      <w:r w:rsidRPr="003A6D4B">
        <w:rPr>
          <w:b/>
          <w:i/>
        </w:rPr>
        <w:t>Interne rapportering</w:t>
      </w:r>
      <w:r>
        <w:rPr>
          <w:i/>
        </w:rPr>
        <w:br/>
      </w:r>
      <w:r w:rsidR="008A19B7">
        <w:t>- informatie (</w:t>
      </w:r>
      <w:r w:rsidR="008A19B7" w:rsidRPr="008A19B7">
        <w:rPr>
          <w:i/>
        </w:rPr>
        <w:t>waarde, schulden, bezittingen, vermogen, winst, verlies, …)</w:t>
      </w:r>
      <w:r w:rsidR="008A19B7">
        <w:br/>
        <w:t>- controle (</w:t>
      </w:r>
      <w:r w:rsidR="008A19B7" w:rsidRPr="008A19B7">
        <w:rPr>
          <w:b/>
          <w:i/>
          <w:color w:val="FF0000"/>
        </w:rPr>
        <w:t>informatie ondernemingsraad</w:t>
      </w:r>
      <w:r w:rsidR="008A19B7" w:rsidRPr="008A19B7">
        <w:rPr>
          <w:i/>
        </w:rPr>
        <w:t xml:space="preserve"> -&gt; besluitvorming</w:t>
      </w:r>
      <w:r w:rsidR="008A19B7">
        <w:t>)</w:t>
      </w:r>
    </w:p>
    <w:p w:rsidR="00283D01" w:rsidRDefault="008A19B7" w:rsidP="001E3D2B">
      <w:r>
        <w:rPr>
          <w:b/>
          <w:i/>
        </w:rPr>
        <w:t>Externe rapportering</w:t>
      </w:r>
      <w:r>
        <w:rPr>
          <w:b/>
          <w:i/>
        </w:rPr>
        <w:br/>
      </w:r>
      <w:r>
        <w:rPr>
          <w:i/>
        </w:rPr>
        <w:t>Rechtstreekse belanghebbenden</w:t>
      </w:r>
      <w:r>
        <w:rPr>
          <w:i/>
        </w:rPr>
        <w:br/>
      </w:r>
      <w:r>
        <w:t>- Aandeelhouders</w:t>
      </w:r>
      <w:r>
        <w:br/>
        <w:t>- Kredietverstrekkers (informatie voor bank)</w:t>
      </w:r>
      <w:r>
        <w:br/>
        <w:t>- Overheid (o.a. fiscus)</w:t>
      </w:r>
      <w:r>
        <w:br/>
      </w:r>
      <w:r>
        <w:rPr>
          <w:i/>
        </w:rPr>
        <w:t>Openbare belanghebbenden</w:t>
      </w:r>
      <w:r>
        <w:rPr>
          <w:i/>
        </w:rPr>
        <w:br/>
      </w:r>
      <w:r>
        <w:t>- (Potentiële) concurrenten</w:t>
      </w:r>
      <w:r>
        <w:br/>
        <w:t>- Eventuele overnemers</w:t>
      </w:r>
      <w:r>
        <w:br/>
        <w:t>- Leveranciers</w:t>
      </w:r>
      <w:r>
        <w:br/>
        <w:t>- Klanten</w:t>
      </w:r>
      <w:r>
        <w:br/>
        <w:t>- Nieuwe beleggers</w:t>
      </w:r>
      <w:r w:rsidR="00EA6CF4">
        <w:t xml:space="preserve"> </w:t>
      </w:r>
      <w:r w:rsidR="00B47799">
        <w:br/>
      </w:r>
      <w:r w:rsidR="00EA6CF4">
        <w:rPr>
          <w:b/>
          <w:i/>
        </w:rPr>
        <w:t xml:space="preserve">! </w:t>
      </w:r>
      <w:r w:rsidR="00EA6CF4">
        <w:rPr>
          <w:i/>
        </w:rPr>
        <w:t>boekhouding wordt weerspiegeld op de beurs</w:t>
      </w:r>
      <w:r>
        <w:br/>
        <w:t>- Maatschappelijke belangengroepen (vakbonden, milieu, ...)</w:t>
      </w:r>
    </w:p>
    <w:p w:rsidR="00FD516C" w:rsidRDefault="00FD516C" w:rsidP="001E3D2B">
      <w:pPr>
        <w:rPr>
          <w:u w:val="single"/>
        </w:rPr>
      </w:pPr>
      <w:r>
        <w:rPr>
          <w:u w:val="single"/>
        </w:rPr>
        <w:t>Stelsels van boekhouden</w:t>
      </w:r>
    </w:p>
    <w:p w:rsidR="00FD516C" w:rsidRDefault="00FD516C" w:rsidP="001E3D2B">
      <w:r>
        <w:t>Vier manieren</w:t>
      </w:r>
      <w:r>
        <w:br/>
        <w:t>- cameralistisch boekhouden</w:t>
      </w:r>
      <w:r>
        <w:br/>
        <w:t>- kasboekhouden</w:t>
      </w:r>
      <w:r>
        <w:br/>
        <w:t>- enkel boekhouden</w:t>
      </w:r>
      <w:r>
        <w:br/>
        <w:t>- dubbel boekhouden</w:t>
      </w:r>
    </w:p>
    <w:p w:rsidR="00FD516C" w:rsidRDefault="00FD516C" w:rsidP="001E3D2B">
      <w:r>
        <w:rPr>
          <w:b/>
        </w:rPr>
        <w:t>Dubbel boekhouden</w:t>
      </w:r>
      <w:r>
        <w:br/>
        <w:t xml:space="preserve">= </w:t>
      </w:r>
      <w:r w:rsidRPr="00420DF2">
        <w:rPr>
          <w:i/>
        </w:rPr>
        <w:t>per boeking</w:t>
      </w:r>
      <w:r>
        <w:t xml:space="preserve"> of inschrijving wordt in het stelsel voor </w:t>
      </w:r>
      <w:r w:rsidRPr="00420DF2">
        <w:rPr>
          <w:i/>
        </w:rPr>
        <w:t>eenzelfde totaalbedrag</w:t>
      </w:r>
      <w:r>
        <w:br/>
        <w:t>- Gedebiteerd</w:t>
      </w:r>
      <w:r>
        <w:br/>
        <w:t>- Gecrediteerd</w:t>
      </w:r>
    </w:p>
    <w:p w:rsidR="006D59BA" w:rsidRDefault="006D59BA" w:rsidP="001E3D2B">
      <w:pPr>
        <w:rPr>
          <w:u w:val="single"/>
        </w:rPr>
      </w:pPr>
      <w:r>
        <w:rPr>
          <w:u w:val="single"/>
        </w:rPr>
        <w:t>Zaaktheorie v/h dubbelboekhouden</w:t>
      </w:r>
    </w:p>
    <w:p w:rsidR="006D59BA" w:rsidRDefault="00542253" w:rsidP="001E3D2B">
      <w:pPr>
        <w:rPr>
          <w:b/>
          <w:color w:val="FF0000"/>
        </w:rPr>
      </w:pPr>
      <w:r>
        <w:rPr>
          <w:b/>
        </w:rPr>
        <w:t>Zaaktheorie</w:t>
      </w:r>
      <w:r>
        <w:rPr>
          <w:b/>
        </w:rPr>
        <w:br/>
      </w:r>
      <w:r>
        <w:t>= boekhoudkundige theorie waarbij de onderneming, zaak, bezitten en schulden heeft</w:t>
      </w:r>
      <w:r w:rsidR="0066486D">
        <w:br/>
        <w:t>--&gt; Zaak = bezittingen + schulden</w:t>
      </w:r>
      <w:r w:rsidR="0066486D">
        <w:br/>
      </w:r>
      <w:r w:rsidR="0066486D">
        <w:rPr>
          <w:b/>
        </w:rPr>
        <w:t xml:space="preserve">! </w:t>
      </w:r>
      <w:r w:rsidR="0066486D">
        <w:t xml:space="preserve">Boekhoudkundig </w:t>
      </w:r>
      <w:r w:rsidR="0066486D" w:rsidRPr="00026613">
        <w:rPr>
          <w:b/>
          <w:color w:val="FF0000"/>
        </w:rPr>
        <w:t>onafhankelijk v/d eigenaars</w:t>
      </w:r>
      <w:r w:rsidR="0066486D">
        <w:br/>
        <w:t>--&gt; Onderneming heeft bijgevolg schulden t.o.v. - derden</w:t>
      </w:r>
      <w:r w:rsidR="0066486D">
        <w:br/>
      </w:r>
      <w:r w:rsidR="0066486D">
        <w:tab/>
      </w:r>
      <w:r w:rsidR="0066486D">
        <w:tab/>
      </w:r>
      <w:r w:rsidR="0066486D">
        <w:tab/>
      </w:r>
      <w:r w:rsidR="0066486D">
        <w:tab/>
      </w:r>
      <w:r w:rsidR="0066486D">
        <w:tab/>
      </w:r>
      <w:r w:rsidR="0066486D">
        <w:tab/>
        <w:t xml:space="preserve">   - </w:t>
      </w:r>
      <w:r w:rsidR="0066486D" w:rsidRPr="00026613">
        <w:rPr>
          <w:b/>
          <w:color w:val="FF0000"/>
        </w:rPr>
        <w:t>eigenaars</w:t>
      </w:r>
    </w:p>
    <w:p w:rsidR="001F69AB" w:rsidRDefault="001F69AB" w:rsidP="001E3D2B">
      <w:r>
        <w:rPr>
          <w:b/>
        </w:rPr>
        <w:t xml:space="preserve">Eigen vermogen: </w:t>
      </w:r>
      <w:r>
        <w:t>schuld v/d zaak aan eigenaars</w:t>
      </w:r>
    </w:p>
    <w:p w:rsidR="000059C5" w:rsidRDefault="000059C5" w:rsidP="000059C5">
      <w:pPr>
        <w:jc w:val="center"/>
      </w:pPr>
      <w:r>
        <w:t>Gevolgen uit zaaktheorie</w:t>
      </w:r>
      <w:r>
        <w:br/>
      </w:r>
      <w:r>
        <w:rPr>
          <w:b/>
          <w:color w:val="FF0000"/>
        </w:rPr>
        <w:t>Totale waarde bezittingen (B) = Totale waarde schulden (S)</w:t>
      </w:r>
      <w:r>
        <w:rPr>
          <w:b/>
          <w:color w:val="FF0000"/>
        </w:rPr>
        <w:br/>
      </w:r>
      <w:r>
        <w:t>aanwending van middelen              financiering van middelen</w:t>
      </w:r>
    </w:p>
    <w:p w:rsidR="00C77853" w:rsidRDefault="00C77853" w:rsidP="00C77853">
      <w:r w:rsidRPr="00C77853">
        <w:rPr>
          <w:b/>
          <w:lang w:val="en-US"/>
        </w:rPr>
        <w:lastRenderedPageBreak/>
        <w:t xml:space="preserve">! </w:t>
      </w:r>
      <w:r w:rsidRPr="00C77853">
        <w:rPr>
          <w:b/>
        </w:rPr>
        <w:t xml:space="preserve">Business Entity Concept </w:t>
      </w:r>
      <w:r w:rsidRPr="00C77853">
        <w:t xml:space="preserve">of </w:t>
      </w:r>
      <w:r w:rsidRPr="00C77853">
        <w:rPr>
          <w:b/>
        </w:rPr>
        <w:t>Entiteitsbeginsel</w:t>
      </w:r>
      <w:r w:rsidRPr="00C77853">
        <w:rPr>
          <w:b/>
        </w:rPr>
        <w:br/>
      </w:r>
      <w:r w:rsidRPr="00C77853">
        <w:t>= boekhouding enkel betrekking tot bezittingen/schul</w:t>
      </w:r>
      <w:r w:rsidR="002A43D2">
        <w:t>d</w:t>
      </w:r>
      <w:r w:rsidRPr="00C77853">
        <w:t>en v/d onderneming</w:t>
      </w:r>
      <w:r w:rsidRPr="00C77853">
        <w:br/>
      </w:r>
      <w:r>
        <w:t>--&gt; NIET op het privé-vermogen v/d eigenaars (al kunnen deze wel geld inbrengen)</w:t>
      </w:r>
    </w:p>
    <w:p w:rsidR="00867E5F" w:rsidRDefault="00867E5F" w:rsidP="00C77853">
      <w:pPr>
        <w:rPr>
          <w:u w:val="single"/>
        </w:rPr>
      </w:pPr>
      <w:r>
        <w:rPr>
          <w:u w:val="single"/>
        </w:rPr>
        <w:t>De balans</w:t>
      </w:r>
    </w:p>
    <w:p w:rsidR="00867E5F" w:rsidRDefault="00867E5F" w:rsidP="00C77853">
      <w:r>
        <w:rPr>
          <w:b/>
        </w:rPr>
        <w:t>Boekhoudkundige balans</w:t>
      </w:r>
      <w:r>
        <w:rPr>
          <w:b/>
        </w:rPr>
        <w:br/>
      </w:r>
      <w:r>
        <w:t>= beeld v/d bezittingen en schulden v/d onderneming op een bepaald tijdstip</w:t>
      </w:r>
      <w:r>
        <w:br/>
        <w:t>= vermogenstaat op bepaald ogenblik</w:t>
      </w:r>
      <w:r>
        <w:br/>
      </w:r>
      <w:r>
        <w:rPr>
          <w:b/>
        </w:rPr>
        <w:t xml:space="preserve">! </w:t>
      </w:r>
      <w:r>
        <w:t>MOMENTOPNAME --&gt; statisch karakter</w:t>
      </w:r>
    </w:p>
    <w:p w:rsidR="00AA2D54" w:rsidRDefault="00AA2D54" w:rsidP="00C77853">
      <w:pPr>
        <w:rPr>
          <w:i/>
        </w:rPr>
      </w:pPr>
      <w:r>
        <w:t xml:space="preserve">Balans wordt voorgesteld in </w:t>
      </w:r>
      <w:r>
        <w:rPr>
          <w:b/>
        </w:rPr>
        <w:t xml:space="preserve">scronto-vorm </w:t>
      </w:r>
      <w:r>
        <w:t>(</w:t>
      </w:r>
      <w:r>
        <w:rPr>
          <w:b/>
        </w:rPr>
        <w:t>T-vorm</w:t>
      </w:r>
      <w:r>
        <w:t>)</w:t>
      </w:r>
      <w:r>
        <w:br/>
      </w:r>
      <w:r>
        <w:tab/>
        <w:t>- Links: actiefzijde (bezittingen)</w:t>
      </w:r>
      <w:r>
        <w:br/>
      </w:r>
      <w:r>
        <w:tab/>
        <w:t>- Rechts: passiefzijde (schulden)</w:t>
      </w:r>
      <w:r>
        <w:br/>
      </w:r>
      <w:r w:rsidRPr="001E3D2B">
        <w:rPr>
          <w:i/>
        </w:rPr>
        <w:t>Truck</w:t>
      </w:r>
      <w:r>
        <w:rPr>
          <w:i/>
        </w:rPr>
        <w:t>je</w:t>
      </w:r>
      <w:r w:rsidRPr="001E3D2B">
        <w:rPr>
          <w:i/>
        </w:rPr>
        <w:t>: LAB komen voor RPS in alfabet</w:t>
      </w:r>
    </w:p>
    <w:p w:rsidR="00C2345A" w:rsidRDefault="00AA2D54" w:rsidP="00C77853">
      <w:r>
        <w:rPr>
          <w:b/>
        </w:rPr>
        <w:t xml:space="preserve">! </w:t>
      </w:r>
      <w:r>
        <w:t>Het totaal v/d activa moet steeds gelijk zijn aan het totaal v/d passiva</w:t>
      </w:r>
      <w:r w:rsidR="00C2345A">
        <w:br/>
      </w:r>
      <w:r w:rsidR="00C2345A">
        <w:rPr>
          <w:b/>
        </w:rPr>
        <w:t xml:space="preserve">! </w:t>
      </w:r>
      <w:r w:rsidR="00C2345A" w:rsidRPr="00E4177A">
        <w:rPr>
          <w:b/>
          <w:color w:val="FF0000"/>
        </w:rPr>
        <w:t xml:space="preserve">(Jaar)balans </w:t>
      </w:r>
      <w:r w:rsidR="00E4177A" w:rsidRPr="00E4177A">
        <w:rPr>
          <w:b/>
          <w:color w:val="FF0000"/>
        </w:rPr>
        <w:t>≠ jaarrekening</w:t>
      </w:r>
      <w:r w:rsidR="00E4177A">
        <w:rPr>
          <w:b/>
          <w:color w:val="FF0000"/>
        </w:rPr>
        <w:br/>
      </w:r>
      <w:r w:rsidR="00E4177A">
        <w:rPr>
          <w:b/>
        </w:rPr>
        <w:t>Jaarrekening</w:t>
      </w:r>
      <w:r w:rsidR="00E4177A">
        <w:rPr>
          <w:b/>
        </w:rPr>
        <w:br/>
      </w:r>
      <w:r w:rsidR="00E4177A">
        <w:t>- Balans</w:t>
      </w:r>
      <w:r w:rsidR="00E4177A">
        <w:br/>
        <w:t>- Resultatenrekening</w:t>
      </w:r>
      <w:r w:rsidR="00E4177A">
        <w:br/>
        <w:t>- Toelichting</w:t>
      </w:r>
      <w:r w:rsidR="00E4177A">
        <w:br/>
      </w:r>
      <w:r w:rsidR="00E4177A">
        <w:rPr>
          <w:b/>
        </w:rPr>
        <w:t xml:space="preserve">! </w:t>
      </w:r>
      <w:r w:rsidR="00E4177A">
        <w:t>Uitgedrukt in euro, zonder decimalen</w:t>
      </w:r>
    </w:p>
    <w:p w:rsidR="004944AD" w:rsidRDefault="004944AD" w:rsidP="00C77853">
      <w:r>
        <w:rPr>
          <w:b/>
        </w:rPr>
        <w:t>Soorten balansen</w:t>
      </w:r>
      <w:r>
        <w:rPr>
          <w:b/>
        </w:rPr>
        <w:br/>
      </w:r>
      <w:r>
        <w:t>- Beginbalans / Eindbalans / Jaarbalans</w:t>
      </w:r>
      <w:r>
        <w:br/>
        <w:t>- Tussentijdse balans</w:t>
      </w:r>
      <w:r>
        <w:br/>
        <w:t>- Previsionele balans</w:t>
      </w:r>
      <w:r>
        <w:br/>
        <w:t>- Oprichtingsbalans / Liquidatiebalans</w:t>
      </w:r>
      <w:r>
        <w:br/>
        <w:t>- Fusie balans / Geconsolideerde balans</w:t>
      </w:r>
      <w:r>
        <w:br/>
        <w:t>- Fiscale balans</w:t>
      </w:r>
      <w:r>
        <w:br/>
        <w:t>- Proef- en sald</w:t>
      </w:r>
      <w:r w:rsidR="00E172D3">
        <w:t>ibalans</w:t>
      </w:r>
      <w:r w:rsidR="00E172D3">
        <w:br/>
        <w:t>- Publicatiebalans</w:t>
      </w:r>
      <w:r w:rsidR="00E172D3">
        <w:br/>
        <w:t>- Sociale balans (gegevens over personeel)</w:t>
      </w:r>
      <w:r w:rsidR="00557945">
        <w:br/>
        <w:t>- ...</w:t>
      </w:r>
    </w:p>
    <w:p w:rsidR="005458B7" w:rsidRDefault="005458B7">
      <w:pPr>
        <w:rPr>
          <w:u w:val="single"/>
        </w:rPr>
      </w:pPr>
      <w:r>
        <w:rPr>
          <w:u w:val="single"/>
        </w:rPr>
        <w:br w:type="page"/>
      </w:r>
    </w:p>
    <w:p w:rsidR="005458B7" w:rsidRDefault="00B83DC8" w:rsidP="00C77853">
      <w:pPr>
        <w:rPr>
          <w:b/>
        </w:rPr>
      </w:pPr>
      <w:r w:rsidRPr="005458B7">
        <w:rPr>
          <w:u w:val="single"/>
        </w:rPr>
        <w:lastRenderedPageBreak/>
        <w:t>Structuur v/d balans</w:t>
      </w:r>
    </w:p>
    <w:p w:rsidR="00B83DC8" w:rsidRDefault="005458B7" w:rsidP="00C77853">
      <w:r>
        <w:rPr>
          <w:b/>
          <w:i/>
        </w:rPr>
        <w:t>ACTIEF ZIJDE</w:t>
      </w:r>
      <w:r w:rsidR="00B83DC8">
        <w:rPr>
          <w:i/>
        </w:rPr>
        <w:br/>
      </w:r>
      <w:r w:rsidR="00B83DC8">
        <w:t>--&gt; alle bezittingen volgens aanwendingsvormen</w:t>
      </w:r>
      <w:r w:rsidR="00FF306E">
        <w:br/>
        <w:t>--&gt; aanwending v/h vermogen</w:t>
      </w:r>
      <w:r w:rsidR="00B83DC8">
        <w:br/>
      </w:r>
      <w:r w:rsidR="00B83DC8">
        <w:rPr>
          <w:b/>
        </w:rPr>
        <w:t xml:space="preserve">! </w:t>
      </w:r>
      <w:r w:rsidR="00B83DC8">
        <w:t>Rangschikking volgens stijgende realiseerbaarheid</w:t>
      </w:r>
      <w:r w:rsidR="00B83DC8">
        <w:br/>
        <w:t>(</w:t>
      </w:r>
      <w:r w:rsidR="00B83DC8">
        <w:rPr>
          <w:i/>
        </w:rPr>
        <w:t>makkelijkheid om liquide gemaakt te worden</w:t>
      </w:r>
      <w:r w:rsidR="00B83DC8">
        <w:t>)</w:t>
      </w:r>
      <w:r w:rsidR="00B83DC8">
        <w:br/>
      </w:r>
      <w:r>
        <w:rPr>
          <w:i/>
        </w:rPr>
        <w:br/>
        <w:t>VASTE ACTIVA (I-IV)</w:t>
      </w:r>
      <w:r>
        <w:rPr>
          <w:i/>
        </w:rPr>
        <w:br/>
      </w:r>
      <w:r>
        <w:t>- bezitting op lange termijn</w:t>
      </w:r>
      <w:r>
        <w:br/>
        <w:t>- duurzaam karakter</w:t>
      </w:r>
      <w:r>
        <w:br/>
        <w:t>- gebruik voor bedrijfsactiviteit</w:t>
      </w:r>
      <w:r>
        <w:br/>
      </w:r>
      <w:r>
        <w:rPr>
          <w:i/>
        </w:rPr>
        <w:t>Voorbeelden:</w:t>
      </w:r>
      <w:r>
        <w:t>machines, gebouwen, IMU, ...</w:t>
      </w:r>
    </w:p>
    <w:p w:rsidR="00605E86" w:rsidRDefault="005458B7" w:rsidP="00C77853">
      <w:r>
        <w:rPr>
          <w:i/>
        </w:rPr>
        <w:t>VLOTTENDE ACTIVA (V-X)</w:t>
      </w:r>
      <w:r>
        <w:rPr>
          <w:i/>
        </w:rPr>
        <w:br/>
      </w:r>
      <w:r>
        <w:t>- bezitting op minder lange termijn</w:t>
      </w:r>
      <w:r>
        <w:br/>
        <w:t>- minder vast</w:t>
      </w:r>
      <w:r>
        <w:br/>
        <w:t>- wisselen vlotter van aard</w:t>
      </w:r>
      <w:r>
        <w:br/>
        <w:t>- wisselen vlotten van hoeveelheid</w:t>
      </w:r>
    </w:p>
    <w:p w:rsidR="005458B7" w:rsidRDefault="00605E86" w:rsidP="00C77853">
      <w:r>
        <w:rPr>
          <w:b/>
          <w:i/>
        </w:rPr>
        <w:t>PASSIEF ZIJDE</w:t>
      </w:r>
      <w:r w:rsidR="005458B7">
        <w:br/>
      </w:r>
      <w:r w:rsidR="00D44DFF">
        <w:t>--&gt; alle schulden</w:t>
      </w:r>
      <w:r w:rsidR="00FF306E">
        <w:br/>
        <w:t>--&gt; oorsprong v/h vermogen</w:t>
      </w:r>
      <w:r w:rsidR="00D44DFF">
        <w:br/>
      </w:r>
      <w:r w:rsidR="00D44DFF">
        <w:rPr>
          <w:b/>
        </w:rPr>
        <w:t xml:space="preserve">! </w:t>
      </w:r>
      <w:r w:rsidR="00D44DFF">
        <w:t>Rankschikking volgens stijgende opvraagbaarheid</w:t>
      </w:r>
    </w:p>
    <w:p w:rsidR="00D44DFF" w:rsidRDefault="00D44DFF" w:rsidP="00C77853">
      <w:r>
        <w:rPr>
          <w:i/>
        </w:rPr>
        <w:t>EIGEN VERMOGEN (I - VI)</w:t>
      </w:r>
      <w:r>
        <w:rPr>
          <w:i/>
        </w:rPr>
        <w:br/>
      </w:r>
      <w:r>
        <w:t>- schuld v/d onderneming t.o.v. eigenaars</w:t>
      </w:r>
      <w:r>
        <w:br/>
      </w:r>
      <w:r>
        <w:rPr>
          <w:b/>
        </w:rPr>
        <w:t>ref. zaaktheorie</w:t>
      </w:r>
    </w:p>
    <w:p w:rsidR="00D44DFF" w:rsidRDefault="00D44DFF" w:rsidP="00C77853">
      <w:r>
        <w:rPr>
          <w:i/>
        </w:rPr>
        <w:t>VREEMD VERMOGEN (VII - X)</w:t>
      </w:r>
      <w:r>
        <w:rPr>
          <w:i/>
        </w:rPr>
        <w:br/>
      </w:r>
      <w:r>
        <w:t>- schuld v/d onderneming t.o.v. derden</w:t>
      </w:r>
      <w:r>
        <w:br/>
        <w:t>(</w:t>
      </w:r>
      <w:r>
        <w:rPr>
          <w:i/>
        </w:rPr>
        <w:t>kredietinstellingen, overheid, beleggers..</w:t>
      </w:r>
      <w:r>
        <w:t>.)</w:t>
      </w:r>
      <w:r>
        <w:br/>
      </w:r>
      <w:r>
        <w:rPr>
          <w:b/>
        </w:rPr>
        <w:t xml:space="preserve">! </w:t>
      </w:r>
      <w:r>
        <w:t>Opdeling in lange- en korte termijn</w:t>
      </w:r>
    </w:p>
    <w:p w:rsidR="002B304D" w:rsidRDefault="002B304D" w:rsidP="00C77853">
      <w:r>
        <w:t>Balans opstellen</w:t>
      </w:r>
      <w:r>
        <w:br/>
        <w:t>- op het einde v/d dag</w:t>
      </w:r>
      <w:r>
        <w:br/>
        <w:t>- datum in hoofdding</w:t>
      </w:r>
    </w:p>
    <w:p w:rsidR="002B304D" w:rsidRDefault="00601323" w:rsidP="00C77853">
      <w:pPr>
        <w:rPr>
          <w:u w:val="single"/>
        </w:rPr>
      </w:pPr>
      <w:r>
        <w:rPr>
          <w:u w:val="single"/>
        </w:rPr>
        <w:t>Regels van dubbelboekhouden</w:t>
      </w:r>
    </w:p>
    <w:p w:rsidR="00273D38" w:rsidRDefault="00273D38" w:rsidP="00C77853">
      <w:r>
        <w:rPr>
          <w:b/>
        </w:rPr>
        <w:t xml:space="preserve">B </w:t>
      </w:r>
      <w:r>
        <w:t>= bezittingen</w:t>
      </w:r>
      <w:r>
        <w:br/>
      </w:r>
      <w:r>
        <w:rPr>
          <w:b/>
        </w:rPr>
        <w:t>Se</w:t>
      </w:r>
      <w:r>
        <w:t xml:space="preserve"> = schulden aan eigenaars</w:t>
      </w:r>
      <w:r>
        <w:br/>
      </w:r>
      <w:r>
        <w:rPr>
          <w:b/>
        </w:rPr>
        <w:t xml:space="preserve">Sd </w:t>
      </w:r>
      <w:r>
        <w:t>= schulden aan derden</w:t>
      </w:r>
      <w:r>
        <w:br/>
        <w:t xml:space="preserve">--&gt; Balans is in evenwicht bij </w:t>
      </w:r>
      <w:r>
        <w:rPr>
          <w:b/>
        </w:rPr>
        <w:t>B = Se + Sd</w:t>
      </w:r>
    </w:p>
    <w:p w:rsidR="00273D38" w:rsidRDefault="00273D38">
      <w:r>
        <w:br w:type="page"/>
      </w:r>
    </w:p>
    <w:p w:rsidR="00273D38" w:rsidRDefault="00273D38" w:rsidP="00C77853">
      <w:pPr>
        <w:rPr>
          <w:u w:val="single"/>
        </w:rPr>
      </w:pPr>
      <w:r>
        <w:rPr>
          <w:u w:val="single"/>
        </w:rPr>
        <w:lastRenderedPageBreak/>
        <w:t>Boekhoudkundige scenario's</w:t>
      </w:r>
    </w:p>
    <w:p w:rsidR="00273D38" w:rsidRDefault="007C2831" w:rsidP="00C77853">
      <w:r>
        <w:rPr>
          <w:b/>
        </w:rPr>
        <w:t>1. Mutaties in activa</w:t>
      </w:r>
      <w:r>
        <w:rPr>
          <w:b/>
        </w:rPr>
        <w:br/>
      </w:r>
      <w:r>
        <w:t>- B gevolgd door +B</w:t>
      </w:r>
      <w:r>
        <w:br/>
      </w:r>
      <w:r>
        <w:rPr>
          <w:i/>
        </w:rPr>
        <w:t>Voorbeeld</w:t>
      </w:r>
      <w:r>
        <w:t>: geld kas (-B) op bankrekening (+B)</w:t>
      </w:r>
    </w:p>
    <w:p w:rsidR="007C2831" w:rsidRDefault="007C2831" w:rsidP="00C77853">
      <w:r>
        <w:rPr>
          <w:b/>
        </w:rPr>
        <w:t>2. Mutaties in passiva</w:t>
      </w:r>
      <w:r>
        <w:rPr>
          <w:b/>
        </w:rPr>
        <w:br/>
      </w:r>
      <w:r>
        <w:t>- Sd gevolgd door +Sd</w:t>
      </w:r>
      <w:r>
        <w:br/>
      </w:r>
      <w:r>
        <w:rPr>
          <w:i/>
        </w:rPr>
        <w:t>Voorbeeld:</w:t>
      </w:r>
      <w:r>
        <w:t xml:space="preserve"> langetermijnlening (- Sd) wordt korte termijn (+Sd)</w:t>
      </w:r>
    </w:p>
    <w:p w:rsidR="007C2831" w:rsidRDefault="007C2831" w:rsidP="00C77853">
      <w:r>
        <w:rPr>
          <w:b/>
        </w:rPr>
        <w:t>3. Stijging activa en stijging passiva</w:t>
      </w:r>
      <w:r>
        <w:rPr>
          <w:b/>
        </w:rPr>
        <w:br/>
      </w:r>
      <w:r w:rsidR="00523FAC">
        <w:t>+B gevolgd door +</w:t>
      </w:r>
      <w:r>
        <w:t>Sd</w:t>
      </w:r>
      <w:r>
        <w:br/>
      </w:r>
      <w:r>
        <w:rPr>
          <w:i/>
        </w:rPr>
        <w:t>Voorbeeld:</w:t>
      </w:r>
      <w:r w:rsidR="00523FAC">
        <w:t xml:space="preserve"> geld lenen bij bank (+Sd) geld in kas (+B)</w:t>
      </w:r>
    </w:p>
    <w:p w:rsidR="00523FAC" w:rsidRDefault="00523FAC" w:rsidP="00C77853">
      <w:r>
        <w:rPr>
          <w:b/>
        </w:rPr>
        <w:t>4. Daling van activa en daling passiva</w:t>
      </w:r>
      <w:r>
        <w:rPr>
          <w:b/>
        </w:rPr>
        <w:br/>
      </w:r>
      <w:r>
        <w:t>-B gevolgd door -Sd</w:t>
      </w:r>
      <w:r>
        <w:br/>
      </w:r>
      <w:r>
        <w:rPr>
          <w:i/>
        </w:rPr>
        <w:t>Voorbeeld:</w:t>
      </w:r>
      <w:r>
        <w:t xml:space="preserve"> betaling van schulden (-Sd) met postrekening (-B)</w:t>
      </w:r>
    </w:p>
    <w:p w:rsidR="00523FAC" w:rsidRDefault="00523FAC" w:rsidP="00C77853">
      <w:pPr>
        <w:rPr>
          <w:i/>
        </w:rPr>
      </w:pPr>
      <w:r>
        <w:rPr>
          <w:b/>
        </w:rPr>
        <w:t>5. Mutaties in passiva</w:t>
      </w:r>
      <w:r>
        <w:rPr>
          <w:b/>
        </w:rPr>
        <w:br/>
      </w:r>
      <w:r>
        <w:t>+Se gevolgd door -Sd</w:t>
      </w:r>
      <w:r>
        <w:br/>
      </w:r>
      <w:r>
        <w:rPr>
          <w:i/>
        </w:rPr>
        <w:t>Voorbeeld:</w:t>
      </w:r>
      <w:r>
        <w:t xml:space="preserve"> ontvangen korting (+Se) op schuld (-Sd)</w:t>
      </w:r>
      <w:r>
        <w:br/>
        <w:t xml:space="preserve">--&gt; </w:t>
      </w:r>
      <w:r>
        <w:rPr>
          <w:b/>
          <w:i/>
        </w:rPr>
        <w:t>korting</w:t>
      </w:r>
      <w:r>
        <w:rPr>
          <w:i/>
        </w:rPr>
        <w:t>: opbrengst -&gt; winst ↑ -&gt; EV ↑ -&gt; Se ↑</w:t>
      </w:r>
      <w:r>
        <w:rPr>
          <w:i/>
        </w:rPr>
        <w:br/>
        <w:t xml:space="preserve">--&gt; </w:t>
      </w:r>
      <w:r>
        <w:rPr>
          <w:b/>
          <w:i/>
        </w:rPr>
        <w:t>korting:</w:t>
      </w:r>
      <w:r>
        <w:rPr>
          <w:i/>
        </w:rPr>
        <w:t xml:space="preserve"> schuld ↓ -&gt; Sd ↓</w:t>
      </w:r>
    </w:p>
    <w:p w:rsidR="000940B8" w:rsidRDefault="000940B8" w:rsidP="00C77853">
      <w:r>
        <w:rPr>
          <w:b/>
        </w:rPr>
        <w:t>6. Mutaties in passiva en activa</w:t>
      </w:r>
      <w:r>
        <w:rPr>
          <w:b/>
        </w:rPr>
        <w:br/>
      </w:r>
      <w:r>
        <w:t>-B gevolgd door -Se</w:t>
      </w:r>
      <w:r>
        <w:br/>
      </w:r>
      <w:r>
        <w:rPr>
          <w:i/>
        </w:rPr>
        <w:t>Voorbeeld:</w:t>
      </w:r>
      <w:r>
        <w:t xml:space="preserve"> betaling (-B) van huurkosten (-Se)</w:t>
      </w:r>
    </w:p>
    <w:p w:rsidR="000940B8" w:rsidRDefault="000940B8" w:rsidP="00C77853">
      <w:r>
        <w:rPr>
          <w:b/>
        </w:rPr>
        <w:t xml:space="preserve">! </w:t>
      </w:r>
      <w:r>
        <w:t>Sommige acties uiteraard invloed op meer dan twee domeinen</w:t>
      </w:r>
    </w:p>
    <w:p w:rsidR="008B7ED2" w:rsidRDefault="008B7ED2" w:rsidP="00C77853">
      <w:pPr>
        <w:rPr>
          <w:u w:val="single"/>
        </w:rPr>
      </w:pPr>
      <w:r>
        <w:rPr>
          <w:u w:val="single"/>
        </w:rPr>
        <w:t>Boekhouden met opeenvolgende balansen</w:t>
      </w:r>
    </w:p>
    <w:p w:rsidR="008B7ED2" w:rsidRDefault="008C3E42" w:rsidP="00C77853">
      <w:r>
        <w:t>Boekhouding begint steeds met balans</w:t>
      </w:r>
      <w:r>
        <w:br/>
        <w:t>- Begin- of oprichtingbalans</w:t>
      </w:r>
      <w:r>
        <w:br/>
        <w:t>--&gt; Oprichtingbalans is beginbalans in eerste jaar</w:t>
      </w:r>
      <w:r>
        <w:br/>
        <w:t>--&gt; Eindbalans van vorig jaar is beginbalans in volgend jaar</w:t>
      </w:r>
    </w:p>
    <w:p w:rsidR="00C735C4" w:rsidRDefault="00C735C4" w:rsidP="00C77853">
      <w:pPr>
        <w:rPr>
          <w:b/>
          <w:i/>
        </w:rPr>
      </w:pPr>
      <w:r>
        <w:rPr>
          <w:b/>
        </w:rPr>
        <w:t xml:space="preserve">! </w:t>
      </w:r>
      <w:r>
        <w:t>Per verrichting nieuwe balans opstellen is NIET de juiste methode</w:t>
      </w:r>
      <w:r>
        <w:br/>
        <w:t xml:space="preserve">--&gt; </w:t>
      </w:r>
      <w:r>
        <w:rPr>
          <w:b/>
          <w:i/>
        </w:rPr>
        <w:t>gebruik maken van rekeningen</w:t>
      </w:r>
    </w:p>
    <w:p w:rsidR="00E66285" w:rsidRDefault="00C735C4" w:rsidP="00C77853">
      <w:r>
        <w:rPr>
          <w:b/>
        </w:rPr>
        <w:t>Rekening</w:t>
      </w:r>
      <w:r>
        <w:br/>
        <w:t>= detaillering v/d balan</w:t>
      </w:r>
      <w:r w:rsidR="00E66285">
        <w:t>s</w:t>
      </w:r>
      <w:r w:rsidR="00E66285">
        <w:br/>
        <w:t>--&gt; staat per vermogensbestanddeel</w:t>
      </w:r>
      <w:r w:rsidR="00E66285">
        <w:br/>
      </w:r>
      <w:r w:rsidR="00E66285">
        <w:rPr>
          <w:i/>
        </w:rPr>
        <w:t>Doel:</w:t>
      </w:r>
      <w:r w:rsidR="00E66285">
        <w:rPr>
          <w:i/>
        </w:rPr>
        <w:br/>
      </w:r>
      <w:r w:rsidR="00E66285">
        <w:t>Chronologische cijferevolutie v/d vermogensbestanddelen over bepaalde periode aangeven</w:t>
      </w:r>
      <w:r w:rsidR="00E66285">
        <w:br/>
        <w:t>--&gt; dynamisch karakter</w:t>
      </w:r>
    </w:p>
    <w:p w:rsidR="001E0296" w:rsidRDefault="001E0296" w:rsidP="00C77853">
      <w:pPr>
        <w:rPr>
          <w:b/>
        </w:rPr>
      </w:pPr>
    </w:p>
    <w:p w:rsidR="00E66285" w:rsidRDefault="00E66285" w:rsidP="00C77853">
      <w:r>
        <w:rPr>
          <w:b/>
        </w:rPr>
        <w:lastRenderedPageBreak/>
        <w:t>Rekeningstelsel</w:t>
      </w:r>
      <w:r>
        <w:rPr>
          <w:b/>
        </w:rPr>
        <w:br/>
      </w:r>
      <w:r>
        <w:t>= geheel der rekeningen (aangewend door onderneming)</w:t>
      </w:r>
      <w:r w:rsidR="001E0296">
        <w:br/>
      </w:r>
      <w:r w:rsidR="001E0296">
        <w:rPr>
          <w:i/>
        </w:rPr>
        <w:t>Wordt beoordeeld op basis van</w:t>
      </w:r>
      <w:r w:rsidR="001E0296">
        <w:rPr>
          <w:i/>
        </w:rPr>
        <w:br/>
      </w:r>
      <w:r w:rsidR="001E0296">
        <w:t>- informatie criteria</w:t>
      </w:r>
      <w:r w:rsidR="001E0296">
        <w:br/>
        <w:t>- controle criteria</w:t>
      </w:r>
      <w:r w:rsidR="001E0296">
        <w:br/>
        <w:t>- arbeidstechnische criteria</w:t>
      </w:r>
    </w:p>
    <w:p w:rsidR="001E0296" w:rsidRDefault="001E0296" w:rsidP="00C77853">
      <w:r>
        <w:rPr>
          <w:b/>
        </w:rPr>
        <w:t xml:space="preserve">! </w:t>
      </w:r>
      <w:r>
        <w:t>Minimumindeling v/h Algemeen Rekeningenstelsel</w:t>
      </w:r>
      <w:r>
        <w:br/>
        <w:t>--&gt; niet dienstige rekeningen, moet men wel niet gebruiken</w:t>
      </w:r>
    </w:p>
    <w:p w:rsidR="002D419F" w:rsidRDefault="001E0296" w:rsidP="00C77853">
      <w:r>
        <w:rPr>
          <w:b/>
        </w:rPr>
        <w:t>Indeling v/h M.A.R.</w:t>
      </w:r>
      <w:r>
        <w:br/>
        <w:t>--&gt; 8 klassen</w:t>
      </w:r>
      <w:r>
        <w:br/>
        <w:t>Actief- en passiefrekeningen: klasse 1-5</w:t>
      </w:r>
      <w:r>
        <w:br/>
        <w:t>Resultatenrekeningen: klasse 6-7 (kosten/opbrengst</w:t>
      </w:r>
      <w:r w:rsidR="002D419F">
        <w:t>en)</w:t>
      </w:r>
    </w:p>
    <w:p w:rsidR="002D419F" w:rsidRDefault="002D419F" w:rsidP="00C77853">
      <w:r>
        <w:t>Resultatenrekening geeft nettowijziging v/h vermogen weer</w:t>
      </w:r>
      <w:r>
        <w:br/>
        <w:t>--&gt; ook gebruik van hulpresultatenrekeningen</w:t>
      </w:r>
    </w:p>
    <w:p w:rsidR="004B4B2E" w:rsidRDefault="009567D0" w:rsidP="00C77853">
      <w:pPr>
        <w:rPr>
          <w:u w:val="single"/>
        </w:rPr>
      </w:pPr>
      <w:r>
        <w:rPr>
          <w:u w:val="single"/>
        </w:rPr>
        <w:t>De resultatenrekening</w:t>
      </w:r>
    </w:p>
    <w:p w:rsidR="004B4B2E" w:rsidRDefault="004B4B2E" w:rsidP="00C77853">
      <w:r>
        <w:rPr>
          <w:b/>
        </w:rPr>
        <w:t xml:space="preserve">Kostenrekeningen: </w:t>
      </w:r>
      <w:r>
        <w:t>klasse 6</w:t>
      </w:r>
      <w:r>
        <w:br/>
        <w:t>--&gt; nettovermogen ↓ --&gt; Se ↓ --&gt;  DEBITEREN</w:t>
      </w:r>
      <w:r>
        <w:br/>
      </w:r>
      <w:r>
        <w:rPr>
          <w:b/>
        </w:rPr>
        <w:t xml:space="preserve">Opbrengstenrekeningen: </w:t>
      </w:r>
      <w:r>
        <w:t>klasse 7</w:t>
      </w:r>
      <w:r>
        <w:br/>
        <w:t>--&gt; nettovermogen ↑ --&gt; Se ↑ --&gt; CREDITEREN</w:t>
      </w:r>
    </w:p>
    <w:p w:rsidR="00E03750" w:rsidRDefault="00E03750" w:rsidP="00C77853">
      <w:r>
        <w:t>Resultatenrekening</w:t>
      </w:r>
      <w:r>
        <w:br/>
        <w:t>= periodieke collectieve rekening</w:t>
      </w:r>
      <w:r>
        <w:br/>
        <w:t>--&gt; nettovermogenswijzing over bepaalde periode</w:t>
      </w:r>
    </w:p>
    <w:p w:rsidR="00E03750" w:rsidRDefault="00E03750" w:rsidP="00C77853">
      <w:r>
        <w:t>Resultatenrekening en balans</w:t>
      </w:r>
      <w:r>
        <w:br/>
        <w:t>= complementen</w:t>
      </w:r>
      <w:r>
        <w:br/>
        <w:t>Balans: overzicht vermogensbestanddelen</w:t>
      </w:r>
      <w:r>
        <w:br/>
        <w:t>--&gt; verschil bezittingen en schulden</w:t>
      </w:r>
      <w:r>
        <w:br/>
        <w:t>Vermogen verandert</w:t>
      </w:r>
      <w:r>
        <w:br/>
        <w:t>--&gt; weergegeven op resultatenrekening</w:t>
      </w:r>
    </w:p>
    <w:p w:rsidR="000053BC" w:rsidRDefault="004A749A" w:rsidP="00C77853">
      <w:pPr>
        <w:rPr>
          <w:i/>
        </w:rPr>
      </w:pPr>
      <w:r>
        <w:t>Resultaten rekening bestaat uit drie delen</w:t>
      </w:r>
      <w:r>
        <w:br/>
        <w:t>-</w:t>
      </w:r>
      <w:r w:rsidRPr="000053BC">
        <w:rPr>
          <w:b/>
          <w:i/>
        </w:rPr>
        <w:t xml:space="preserve"> bedrijfsresultaten</w:t>
      </w:r>
      <w:r w:rsidR="000053BC">
        <w:br/>
        <w:t>= kosten + opbrengsten door bedrijfsactiviteit</w:t>
      </w:r>
      <w:r w:rsidR="000053BC">
        <w:br/>
      </w:r>
      <w:r w:rsidR="000053BC">
        <w:rPr>
          <w:i/>
        </w:rPr>
        <w:t>V</w:t>
      </w:r>
      <w:r w:rsidR="000053BC" w:rsidRPr="00BC36C9">
        <w:rPr>
          <w:i/>
        </w:rPr>
        <w:t>oorbeeld: aankoop grondstoffen, personeel, verkopen, …</w:t>
      </w:r>
      <w:r>
        <w:br/>
        <w:t xml:space="preserve">- </w:t>
      </w:r>
      <w:r w:rsidRPr="000053BC">
        <w:rPr>
          <w:b/>
          <w:i/>
        </w:rPr>
        <w:t>financiële resultaten</w:t>
      </w:r>
      <w:r w:rsidR="000053BC">
        <w:br/>
        <w:t>= financiering v/d activiteit</w:t>
      </w:r>
      <w:r>
        <w:br/>
        <w:t xml:space="preserve">- </w:t>
      </w:r>
      <w:r w:rsidRPr="000053BC">
        <w:rPr>
          <w:b/>
          <w:i/>
        </w:rPr>
        <w:t>uitzonderlijke resultaten</w:t>
      </w:r>
      <w:r w:rsidR="000053BC">
        <w:br/>
        <w:t>= onvoorspelbare kosten en opbrengsten</w:t>
      </w:r>
      <w:r w:rsidR="000053BC">
        <w:br/>
      </w:r>
      <w:r w:rsidR="000053BC" w:rsidRPr="00BC36C9">
        <w:rPr>
          <w:i/>
        </w:rPr>
        <w:t>voorbeeld: kapotte vrachtwagen door botsing</w:t>
      </w:r>
    </w:p>
    <w:p w:rsidR="000053BC" w:rsidRDefault="000053BC" w:rsidP="000053BC">
      <w:pPr>
        <w:rPr>
          <w:i/>
        </w:rPr>
      </w:pPr>
      <w:r w:rsidRPr="00C732D2">
        <w:rPr>
          <w:color w:val="FF0000"/>
        </w:rPr>
        <w:t>Bedrijfsresultaten + financiële resultaten + uitzonderlijke resultaten = winst of verlies</w:t>
      </w:r>
      <w:r>
        <w:rPr>
          <w:color w:val="FF0000"/>
        </w:rPr>
        <w:br/>
      </w:r>
      <w:r w:rsidRPr="00C732D2">
        <w:rPr>
          <w:i/>
        </w:rPr>
        <w:t>(dit voor vaststelling v/d belastingen op het resultaat en de resultatenverwerking)</w:t>
      </w:r>
    </w:p>
    <w:p w:rsidR="008174C2" w:rsidRPr="000F716B" w:rsidRDefault="008174C2" w:rsidP="00C77853">
      <w:pPr>
        <w:rPr>
          <w:u w:val="single"/>
        </w:rPr>
      </w:pPr>
      <w:r>
        <w:rPr>
          <w:u w:val="single"/>
        </w:rPr>
        <w:lastRenderedPageBreak/>
        <w:t>Dagboek en grootboek</w:t>
      </w:r>
      <w:r w:rsidR="000F716B">
        <w:rPr>
          <w:u w:val="single"/>
        </w:rPr>
        <w:br/>
      </w:r>
      <w:r w:rsidR="00F71C00">
        <w:t>Kernboekhoudkundig systeem</w:t>
      </w:r>
      <w:r w:rsidR="00F71C00">
        <w:br/>
        <w:t>- Grootboek</w:t>
      </w:r>
      <w:r w:rsidR="00F71C00">
        <w:br/>
        <w:t>- Dagboek (journaal</w:t>
      </w:r>
      <w:r w:rsidR="00B00D27">
        <w:t>)</w:t>
      </w:r>
    </w:p>
    <w:p w:rsidR="007326B1" w:rsidRPr="007326B1" w:rsidRDefault="007326B1" w:rsidP="00C77853">
      <w:r>
        <w:rPr>
          <w:b/>
        </w:rPr>
        <w:t>Dagboek</w:t>
      </w:r>
      <w:r>
        <w:rPr>
          <w:b/>
        </w:rPr>
        <w:br/>
      </w:r>
      <w:r>
        <w:t>--&gt; bedrijfsvoorvallen in chronologische volgorde noteren</w:t>
      </w:r>
      <w:r>
        <w:br/>
      </w:r>
      <w:r>
        <w:rPr>
          <w:i/>
        </w:rPr>
        <w:t>Dagboek bestaat uit vijf kolommen</w:t>
      </w:r>
      <w:r>
        <w:rPr>
          <w:i/>
        </w:rPr>
        <w:br/>
      </w:r>
      <w:r>
        <w:rPr>
          <w:u w:val="single"/>
        </w:rPr>
        <w:t>Eerste twee vakken:</w:t>
      </w:r>
      <w:r>
        <w:rPr>
          <w:i/>
        </w:rPr>
        <w:br/>
      </w:r>
      <w:r>
        <w:t>- Nummer v/d dagboekpost (journaalpost)</w:t>
      </w:r>
      <w:r>
        <w:br/>
        <w:t>- Nummer v/d rekeningen (M.A.R.)</w:t>
      </w:r>
      <w:r>
        <w:br/>
      </w:r>
      <w:r>
        <w:rPr>
          <w:u w:val="single"/>
        </w:rPr>
        <w:t>M</w:t>
      </w:r>
      <w:r w:rsidRPr="00571AF3">
        <w:rPr>
          <w:u w:val="single"/>
        </w:rPr>
        <w:t>iddenvak:</w:t>
      </w:r>
      <w:r>
        <w:br/>
        <w:t>- Boven: datum</w:t>
      </w:r>
      <w:r>
        <w:br/>
        <w:t>- Links: gedebiteerde rekeningen</w:t>
      </w:r>
      <w:r>
        <w:br/>
        <w:t>- Bindwoord: a/</w:t>
      </w:r>
      <w:r>
        <w:br/>
        <w:t>- Rechts: gecrediteerde rekeningen</w:t>
      </w:r>
      <w:r>
        <w:br/>
        <w:t>- Onder: bondige omschrijving v/d verrichting</w:t>
      </w:r>
      <w:r>
        <w:br/>
      </w:r>
      <w:r>
        <w:rPr>
          <w:u w:val="single"/>
        </w:rPr>
        <w:t>L</w:t>
      </w:r>
      <w:r w:rsidRPr="00571AF3">
        <w:rPr>
          <w:u w:val="single"/>
        </w:rPr>
        <w:t>aatste twee vakken:</w:t>
      </w:r>
      <w:r>
        <w:rPr>
          <w:u w:val="single"/>
        </w:rPr>
        <w:br/>
      </w:r>
      <w:r>
        <w:t>- Debetbedragen</w:t>
      </w:r>
      <w:r>
        <w:br/>
        <w:t>- Creditbedragen</w:t>
      </w:r>
    </w:p>
    <w:p w:rsidR="00551F42" w:rsidRDefault="0054188A" w:rsidP="00C77853">
      <w:r>
        <w:rPr>
          <w:b/>
        </w:rPr>
        <w:t xml:space="preserve">! </w:t>
      </w:r>
      <w:r>
        <w:t>Bedragen moeten na elke boeking en in het totaal gelijk zijn</w:t>
      </w:r>
      <w:r w:rsidR="00CB65A7">
        <w:br/>
      </w:r>
      <w:r w:rsidR="00CB65A7">
        <w:rPr>
          <w:b/>
        </w:rPr>
        <w:t xml:space="preserve">! </w:t>
      </w:r>
      <w:r w:rsidR="00CB65A7">
        <w:t>Dagboek kan op elke dag v/h jaar beginnen</w:t>
      </w:r>
    </w:p>
    <w:p w:rsidR="000F716B" w:rsidRDefault="000F716B" w:rsidP="00C77853">
      <w:r>
        <w:rPr>
          <w:i/>
        </w:rPr>
        <w:t>Enkele voorbeelden van verrichtingen</w:t>
      </w:r>
      <w:r>
        <w:rPr>
          <w:i/>
          <w:u w:val="single"/>
        </w:rPr>
        <w:br/>
      </w:r>
      <w:r>
        <w:rPr>
          <w:b/>
        </w:rPr>
        <w:t>Aankoop meubilair op krediet</w:t>
      </w:r>
      <w:r>
        <w:rPr>
          <w:b/>
        </w:rPr>
        <w:br/>
      </w:r>
      <w:r>
        <w:t>240 Meubilair</w:t>
      </w:r>
      <w:r>
        <w:tab/>
        <w:t>20.000</w:t>
      </w:r>
      <w:r>
        <w:br/>
        <w:t>489 a/ Diverse schulden 20.000</w:t>
      </w:r>
    </w:p>
    <w:p w:rsidR="000F716B" w:rsidRDefault="000F716B" w:rsidP="00C77853">
      <w:r>
        <w:rPr>
          <w:b/>
        </w:rPr>
        <w:t>Betaling handelsschulden uit kas</w:t>
      </w:r>
      <w:r>
        <w:rPr>
          <w:b/>
        </w:rPr>
        <w:br/>
      </w:r>
      <w:r>
        <w:t>440 Leveranciers 2.000</w:t>
      </w:r>
      <w:r>
        <w:br/>
        <w:t>570 a/ Kassen-contanten 2.000</w:t>
      </w:r>
    </w:p>
    <w:p w:rsidR="000F716B" w:rsidRDefault="000F716B" w:rsidP="00C77853">
      <w:r>
        <w:rPr>
          <w:b/>
        </w:rPr>
        <w:t>Verkopen op krediet van handelsgoederen</w:t>
      </w:r>
      <w:r>
        <w:rPr>
          <w:b/>
        </w:rPr>
        <w:br/>
      </w:r>
      <w:r>
        <w:t>400 Handelsdebiteuren 8.000</w:t>
      </w:r>
      <w:r>
        <w:br/>
        <w:t>700 a/ Verkopen en dienstprestaties 8.000</w:t>
      </w:r>
    </w:p>
    <w:p w:rsidR="000F716B" w:rsidRDefault="000F716B" w:rsidP="00C77853">
      <w:r>
        <w:rPr>
          <w:b/>
        </w:rPr>
        <w:t>Tekort in kas</w:t>
      </w:r>
      <w:r>
        <w:rPr>
          <w:b/>
        </w:rPr>
        <w:br/>
      </w:r>
      <w:r>
        <w:t>664 Andere uitzonderlijke kosten 595</w:t>
      </w:r>
      <w:r>
        <w:br/>
        <w:t>570 a/ Kassen-contanten</w:t>
      </w:r>
      <w:r>
        <w:tab/>
      </w:r>
      <w:r>
        <w:tab/>
        <w:t>595</w:t>
      </w:r>
    </w:p>
    <w:p w:rsidR="00FD516C" w:rsidRPr="00C77853" w:rsidRDefault="000F716B" w:rsidP="001E3D2B">
      <w:r>
        <w:rPr>
          <w:b/>
        </w:rPr>
        <w:t>Betaling huur via post</w:t>
      </w:r>
      <w:r>
        <w:rPr>
          <w:b/>
        </w:rPr>
        <w:br/>
      </w:r>
      <w:r>
        <w:t>61 Diensten en diverse goederen</w:t>
      </w:r>
      <w:r>
        <w:tab/>
        <w:t>670</w:t>
      </w:r>
      <w:r>
        <w:br/>
        <w:t>560 a/ Postgiro</w:t>
      </w:r>
      <w:r>
        <w:tab/>
      </w:r>
      <w:r>
        <w:tab/>
      </w:r>
      <w:r>
        <w:tab/>
      </w:r>
      <w:r>
        <w:tab/>
      </w:r>
      <w:r>
        <w:tab/>
        <w:t>670</w:t>
      </w:r>
    </w:p>
    <w:p w:rsidR="000A4816" w:rsidRDefault="000F716B" w:rsidP="001E3D2B">
      <w:r>
        <w:rPr>
          <w:b/>
        </w:rPr>
        <w:t>Winkeltotaal in kas op einde dag</w:t>
      </w:r>
      <w:r>
        <w:rPr>
          <w:b/>
        </w:rPr>
        <w:br/>
      </w:r>
      <w:r>
        <w:t>570 Kassen-contanten 1.760</w:t>
      </w:r>
      <w:r>
        <w:br/>
        <w:t>700 a/ Verkopen</w:t>
      </w:r>
      <w:r>
        <w:tab/>
      </w:r>
      <w:r>
        <w:tab/>
        <w:t>1.760</w:t>
      </w:r>
    </w:p>
    <w:p w:rsidR="00D25271" w:rsidRDefault="00D25271" w:rsidP="001E3D2B">
      <w:pPr>
        <w:rPr>
          <w:u w:val="single"/>
        </w:rPr>
      </w:pPr>
      <w:r>
        <w:rPr>
          <w:u w:val="single"/>
        </w:rPr>
        <w:lastRenderedPageBreak/>
        <w:t>Grootboek (rekeningenboek)</w:t>
      </w:r>
    </w:p>
    <w:p w:rsidR="00D25271" w:rsidRDefault="00D25271" w:rsidP="001E3D2B">
      <w:r>
        <w:t>Verzameling alle rekeningen</w:t>
      </w:r>
      <w:r>
        <w:br/>
        <w:t>--&gt; backup van dagboek verrichtingen in T-rekeningen</w:t>
      </w:r>
      <w:r>
        <w:br/>
      </w:r>
      <w:r>
        <w:rPr>
          <w:i/>
        </w:rPr>
        <w:t>Rangschikking:</w:t>
      </w:r>
      <w:r>
        <w:t xml:space="preserve"> soort van vermogens-bestanddeelwijziging </w:t>
      </w:r>
    </w:p>
    <w:p w:rsidR="005A6D93" w:rsidRDefault="005A6D93" w:rsidP="001E3D2B">
      <w:r>
        <w:t>Elke rekening twee zijden</w:t>
      </w:r>
      <w:r>
        <w:br/>
        <w:t>- Debetzijde (links)</w:t>
      </w:r>
      <w:r>
        <w:br/>
        <w:t>- Creditzijde (rechts)</w:t>
      </w:r>
    </w:p>
    <w:p w:rsidR="00EA3571" w:rsidRDefault="00EA3571" w:rsidP="001E3D2B">
      <w:r>
        <w:t>Verschil tussen actief- en passiefrekeningen</w:t>
      </w:r>
      <w:r>
        <w:br/>
        <w:t>Verschil tussen opbrengsten- en kostenrekeningen</w:t>
      </w:r>
    </w:p>
    <w:p w:rsidR="00E2233C" w:rsidRDefault="00EA3571" w:rsidP="001E3D2B">
      <w:pPr>
        <w:rPr>
          <w:sz w:val="28"/>
          <w:szCs w:val="28"/>
          <w:u w:val="single"/>
        </w:rPr>
      </w:pPr>
      <w:r>
        <w:rPr>
          <w:b/>
        </w:rPr>
        <w:t xml:space="preserve">! </w:t>
      </w:r>
      <w:r>
        <w:t>Grootboek is controle middel, zelfde verrichtingen als dagboek</w:t>
      </w:r>
      <w:r w:rsidR="00BD6DFF">
        <w:br/>
      </w:r>
      <w:r w:rsidR="00BD6DFF">
        <w:rPr>
          <w:b/>
        </w:rPr>
        <w:t xml:space="preserve">! </w:t>
      </w:r>
      <w:r w:rsidR="00BD6DFF">
        <w:t>NOOIT mintekens in boekhoudin</w:t>
      </w:r>
      <w:r w:rsidR="00E2233C">
        <w:t>g</w:t>
      </w:r>
    </w:p>
    <w:p w:rsidR="00BD6DFF" w:rsidRPr="00E2233C" w:rsidRDefault="00E2233C" w:rsidP="001E3D2B">
      <w:r>
        <w:rPr>
          <w:sz w:val="28"/>
          <w:szCs w:val="28"/>
          <w:u w:val="single"/>
        </w:rPr>
        <w:t>Van begin- tot eindbalans: O</w:t>
      </w:r>
      <w:r w:rsidR="00D34353" w:rsidRPr="00D34353">
        <w:rPr>
          <w:sz w:val="28"/>
          <w:szCs w:val="28"/>
          <w:u w:val="single"/>
        </w:rPr>
        <w:t>pening der rekeningen</w:t>
      </w:r>
    </w:p>
    <w:p w:rsidR="00152AE7" w:rsidRDefault="00B05311" w:rsidP="001E3D2B">
      <w:r>
        <w:rPr>
          <w:b/>
        </w:rPr>
        <w:t>Beginbalans</w:t>
      </w:r>
      <w:r>
        <w:rPr>
          <w:b/>
        </w:rPr>
        <w:br/>
      </w:r>
      <w:r>
        <w:t>= vertrekpunt van boekhouding</w:t>
      </w:r>
      <w:r>
        <w:br/>
        <w:t>--&gt; Openen van één of meerdere rekeningen per balanspost</w:t>
      </w:r>
      <w:r>
        <w:br/>
      </w:r>
      <w:r>
        <w:rPr>
          <w:b/>
        </w:rPr>
        <w:t xml:space="preserve">! </w:t>
      </w:r>
      <w:r>
        <w:t>Zowel in journaal als grootboe</w:t>
      </w:r>
      <w:r w:rsidR="00152AE7">
        <w:t>k</w:t>
      </w:r>
      <w:r w:rsidR="00152AE7">
        <w:br/>
      </w:r>
      <w:r w:rsidR="00152AE7">
        <w:rPr>
          <w:i/>
        </w:rPr>
        <w:t xml:space="preserve">Voorbeeld: </w:t>
      </w:r>
      <w:r w:rsidR="00152AE7">
        <w:t>opening van balanspost kapitaal via rekening 100 Geplaatst Kapitaal</w:t>
      </w:r>
    </w:p>
    <w:p w:rsidR="00152AE7" w:rsidRDefault="00F377D7" w:rsidP="001E3D2B">
      <w:r>
        <w:rPr>
          <w:u w:val="single"/>
        </w:rPr>
        <w:t>Opening van grootboek</w:t>
      </w:r>
      <w:r>
        <w:rPr>
          <w:u w:val="single"/>
        </w:rPr>
        <w:br/>
      </w:r>
      <w:r>
        <w:t>- Openen rekeningen van alle activa (debet)</w:t>
      </w:r>
      <w:r>
        <w:br/>
        <w:t>- Openen rekeningen van alle passiva (credit)</w:t>
      </w:r>
      <w:r w:rsidR="00E2233C">
        <w:br/>
      </w:r>
      <w:r w:rsidR="00E2233C">
        <w:rPr>
          <w:b/>
        </w:rPr>
        <w:t xml:space="preserve">! </w:t>
      </w:r>
      <w:r w:rsidR="00E2233C">
        <w:t>T-schema van zowel</w:t>
      </w:r>
      <w:r w:rsidR="00E2233C">
        <w:br/>
        <w:t>- balanssituatie (actief/passief)</w:t>
      </w:r>
      <w:r w:rsidR="00E2233C">
        <w:br/>
        <w:t>- overeenkomstige rekeningen</w:t>
      </w:r>
    </w:p>
    <w:p w:rsidR="00E2233C" w:rsidRDefault="00E2233C" w:rsidP="001E3D2B">
      <w:r>
        <w:rPr>
          <w:u w:val="single"/>
        </w:rPr>
        <w:t>Opening van journaal</w:t>
      </w:r>
      <w:r>
        <w:rPr>
          <w:u w:val="single"/>
        </w:rPr>
        <w:br/>
      </w:r>
      <w:r>
        <w:t>- Opstellen van openingpost</w:t>
      </w:r>
      <w:r>
        <w:br/>
        <w:t>--&gt; debiteren alle actiefrekeningen</w:t>
      </w:r>
      <w:r>
        <w:br/>
        <w:t>--&gt; crediteren alle passiefrekeningen</w:t>
      </w:r>
    </w:p>
    <w:p w:rsidR="00E2233C" w:rsidRDefault="00E223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2233C" w:rsidRDefault="00E2233C" w:rsidP="00E2233C">
      <w:pPr>
        <w:rPr>
          <w:sz w:val="28"/>
          <w:szCs w:val="28"/>
          <w:u w:val="single"/>
        </w:rPr>
      </w:pPr>
      <w:r w:rsidRPr="00D34353">
        <w:rPr>
          <w:sz w:val="28"/>
          <w:szCs w:val="28"/>
          <w:u w:val="single"/>
        </w:rPr>
        <w:lastRenderedPageBreak/>
        <w:t xml:space="preserve">Van begin- tot eindbalans: </w:t>
      </w:r>
      <w:r>
        <w:rPr>
          <w:sz w:val="28"/>
          <w:szCs w:val="28"/>
          <w:u w:val="single"/>
        </w:rPr>
        <w:t>Boekingen in de loop v/h boekjaar</w:t>
      </w:r>
    </w:p>
    <w:p w:rsidR="00E2233C" w:rsidRDefault="00E2233C" w:rsidP="00E2233C">
      <w:r w:rsidRPr="0007280A">
        <w:rPr>
          <w:b/>
        </w:rPr>
        <w:t>Actiefrekening:</w:t>
      </w:r>
      <w:r>
        <w:rPr>
          <w:b/>
        </w:rPr>
        <w:br/>
      </w:r>
      <w:r>
        <w:t xml:space="preserve">- </w:t>
      </w:r>
      <w:r>
        <w:rPr>
          <w:b/>
          <w:color w:val="FF0000"/>
        </w:rPr>
        <w:t>DEBITEREN:</w:t>
      </w:r>
      <w:r>
        <w:rPr>
          <w:color w:val="FF0000"/>
        </w:rPr>
        <w:t xml:space="preserve"> </w:t>
      </w:r>
      <w:r>
        <w:t xml:space="preserve">bezittingen </w:t>
      </w:r>
      <w:r>
        <w:rPr>
          <w:rFonts w:cstheme="minorHAnsi"/>
        </w:rPr>
        <w:t>↑</w:t>
      </w:r>
      <w:r>
        <w:t xml:space="preserve"> of bij ontstaan</w:t>
      </w:r>
      <w:r>
        <w:br/>
        <w:t xml:space="preserve">- </w:t>
      </w:r>
      <w:r w:rsidRPr="0007280A">
        <w:rPr>
          <w:b/>
          <w:color w:val="4F81BD" w:themeColor="accent1"/>
        </w:rPr>
        <w:t>CREDITEREN:</w:t>
      </w:r>
      <w:r>
        <w:rPr>
          <w:color w:val="4F81BD" w:themeColor="accent1"/>
        </w:rPr>
        <w:t xml:space="preserve"> </w:t>
      </w:r>
      <w:r>
        <w:t xml:space="preserve">bezittingen </w:t>
      </w:r>
      <w:r>
        <w:rPr>
          <w:rFonts w:cstheme="minorHAnsi"/>
        </w:rPr>
        <w:t>↓</w:t>
      </w:r>
    </w:p>
    <w:p w:rsidR="00E2233C" w:rsidRDefault="00E2233C" w:rsidP="00E2233C">
      <w:r>
        <w:rPr>
          <w:b/>
        </w:rPr>
        <w:t>Passiefrekening:</w:t>
      </w:r>
      <w:r>
        <w:rPr>
          <w:b/>
        </w:rPr>
        <w:br/>
      </w:r>
      <w:r>
        <w:t xml:space="preserve">- </w:t>
      </w:r>
      <w:r w:rsidRPr="0007280A">
        <w:rPr>
          <w:b/>
          <w:color w:val="FF0000"/>
        </w:rPr>
        <w:t>DEBITEREN:</w:t>
      </w:r>
      <w:r>
        <w:rPr>
          <w:b/>
          <w:color w:val="FF0000"/>
        </w:rPr>
        <w:t xml:space="preserve"> </w:t>
      </w:r>
      <w:r>
        <w:t xml:space="preserve">schulden </w:t>
      </w:r>
      <w:r>
        <w:rPr>
          <w:rFonts w:cstheme="minorHAnsi"/>
        </w:rPr>
        <w:t>↓</w:t>
      </w:r>
      <w:r>
        <w:t xml:space="preserve"> (betaling v/e schuld)</w:t>
      </w:r>
      <w:r>
        <w:br/>
        <w:t xml:space="preserve">- </w:t>
      </w:r>
      <w:r>
        <w:rPr>
          <w:b/>
          <w:color w:val="4F81BD" w:themeColor="accent1"/>
        </w:rPr>
        <w:t xml:space="preserve">CREDITEREN: </w:t>
      </w:r>
      <w:r>
        <w:t xml:space="preserve">schulden </w:t>
      </w:r>
      <w:r>
        <w:rPr>
          <w:rFonts w:cstheme="minorHAnsi"/>
        </w:rPr>
        <w:t>↑</w:t>
      </w:r>
      <w:r>
        <w:t xml:space="preserve"> of bij ontstaan</w:t>
      </w:r>
    </w:p>
    <w:p w:rsidR="00E2233C" w:rsidRPr="00C34674" w:rsidRDefault="00E2233C" w:rsidP="00E2233C">
      <w:pPr>
        <w:rPr>
          <w:color w:val="FF0000"/>
        </w:rPr>
      </w:pPr>
      <w:r>
        <w:rPr>
          <w:b/>
        </w:rPr>
        <w:t>Kostenrekening:</w:t>
      </w:r>
      <w:r>
        <w:rPr>
          <w:b/>
        </w:rPr>
        <w:br/>
      </w:r>
      <w:r>
        <w:t xml:space="preserve">- </w:t>
      </w:r>
      <w:r>
        <w:rPr>
          <w:b/>
          <w:color w:val="FF0000"/>
        </w:rPr>
        <w:t>DEBITEREN:</w:t>
      </w:r>
      <w:r>
        <w:rPr>
          <w:color w:val="FF0000"/>
        </w:rPr>
        <w:t xml:space="preserve"> </w:t>
      </w:r>
      <w:r w:rsidRPr="00C34674">
        <w:t xml:space="preserve">kosten </w:t>
      </w:r>
      <w:r w:rsidRPr="00C34674">
        <w:rPr>
          <w:rFonts w:cstheme="minorHAnsi"/>
        </w:rPr>
        <w:t>↑</w:t>
      </w:r>
      <w:r>
        <w:rPr>
          <w:rFonts w:cstheme="minorHAnsi"/>
        </w:rPr>
        <w:br/>
      </w:r>
      <w:r>
        <w:t xml:space="preserve">- </w:t>
      </w:r>
      <w:r>
        <w:rPr>
          <w:b/>
          <w:color w:val="4F81BD" w:themeColor="accent1"/>
        </w:rPr>
        <w:t xml:space="preserve">CREDITEREN: </w:t>
      </w:r>
      <w:r>
        <w:t xml:space="preserve">kosten </w:t>
      </w:r>
      <w:r>
        <w:rPr>
          <w:rFonts w:cstheme="minorHAnsi"/>
        </w:rPr>
        <w:t>↓</w:t>
      </w:r>
    </w:p>
    <w:p w:rsidR="00E2233C" w:rsidRPr="00C34674" w:rsidRDefault="00E2233C" w:rsidP="00E2233C">
      <w:pPr>
        <w:rPr>
          <w:color w:val="FF0000"/>
        </w:rPr>
      </w:pPr>
      <w:r>
        <w:rPr>
          <w:b/>
        </w:rPr>
        <w:t>Opbrengstenrekening:</w:t>
      </w:r>
      <w:r>
        <w:rPr>
          <w:b/>
        </w:rPr>
        <w:br/>
      </w:r>
      <w:r>
        <w:t xml:space="preserve">- </w:t>
      </w:r>
      <w:r>
        <w:rPr>
          <w:b/>
          <w:color w:val="FF0000"/>
        </w:rPr>
        <w:t>DEBITEREN:</w:t>
      </w:r>
      <w:r>
        <w:rPr>
          <w:color w:val="FF0000"/>
        </w:rPr>
        <w:t xml:space="preserve"> </w:t>
      </w:r>
      <w:r>
        <w:t xml:space="preserve">opbrengsten </w:t>
      </w:r>
      <w:r>
        <w:rPr>
          <w:rFonts w:cstheme="minorHAnsi"/>
        </w:rPr>
        <w:t>↓</w:t>
      </w:r>
      <w:r>
        <w:rPr>
          <w:rFonts w:cstheme="minorHAnsi"/>
        </w:rPr>
        <w:br/>
      </w:r>
      <w:r>
        <w:t xml:space="preserve">- </w:t>
      </w:r>
      <w:r>
        <w:rPr>
          <w:b/>
          <w:color w:val="4F81BD" w:themeColor="accent1"/>
        </w:rPr>
        <w:t xml:space="preserve">CREDITEREN: </w:t>
      </w:r>
      <w:r>
        <w:t xml:space="preserve">opbrengsten </w:t>
      </w:r>
      <w:r>
        <w:rPr>
          <w:rFonts w:cstheme="minorHAnsi"/>
        </w:rPr>
        <w:t>↑</w:t>
      </w:r>
    </w:p>
    <w:p w:rsidR="00432E8C" w:rsidRDefault="00432E8C" w:rsidP="00432E8C">
      <w:pPr>
        <w:rPr>
          <w:sz w:val="28"/>
          <w:szCs w:val="28"/>
          <w:u w:val="single"/>
        </w:rPr>
      </w:pPr>
      <w:r w:rsidRPr="00D34353">
        <w:rPr>
          <w:sz w:val="28"/>
          <w:szCs w:val="28"/>
          <w:u w:val="single"/>
        </w:rPr>
        <w:t xml:space="preserve">Van begin- tot eindbalans: </w:t>
      </w:r>
      <w:r>
        <w:rPr>
          <w:sz w:val="28"/>
          <w:szCs w:val="28"/>
          <w:u w:val="single"/>
        </w:rPr>
        <w:t>Registratie van aankoop/verkoop van voorraden</w:t>
      </w:r>
    </w:p>
    <w:p w:rsidR="00300E89" w:rsidRDefault="00F63CC8" w:rsidP="00432E8C">
      <w:r>
        <w:t>Aankopen en verkopen van voorraden</w:t>
      </w:r>
      <w:r>
        <w:br/>
        <w:t>--&gt; boeken op hulpresultatenrekeningen</w:t>
      </w:r>
      <w:r>
        <w:br/>
      </w:r>
      <w:r>
        <w:rPr>
          <w:b/>
        </w:rPr>
        <w:t xml:space="preserve">! </w:t>
      </w:r>
      <w:r>
        <w:t>NIET rechtstreeks op voorraadrekeningen</w:t>
      </w:r>
    </w:p>
    <w:p w:rsidR="00473270" w:rsidRDefault="00473270" w:rsidP="00432E8C">
      <w:r>
        <w:rPr>
          <w:i/>
        </w:rPr>
        <w:t>Voorbeeld:</w:t>
      </w:r>
      <w:r>
        <w:rPr>
          <w:i/>
        </w:rPr>
        <w:br/>
      </w:r>
      <w:r>
        <w:t>604 Aankopen handelsgoederen 80.000</w:t>
      </w:r>
      <w:r>
        <w:br/>
        <w:t xml:space="preserve">440 a/ Leveranciers </w:t>
      </w:r>
      <w:r>
        <w:tab/>
      </w:r>
      <w:r>
        <w:tab/>
      </w:r>
      <w:r>
        <w:tab/>
        <w:t>80.000</w:t>
      </w:r>
    </w:p>
    <w:p w:rsidR="00473270" w:rsidRDefault="00473270" w:rsidP="00432E8C">
      <w:r>
        <w:t>400 Handelsdebiteuren 50.000</w:t>
      </w:r>
      <w:r>
        <w:br/>
        <w:t>704 a/ Verkopen van handelsgoederen 50.000</w:t>
      </w:r>
    </w:p>
    <w:p w:rsidR="00473270" w:rsidRDefault="00473270" w:rsidP="00432E8C">
      <w:pPr>
        <w:rPr>
          <w:b/>
          <w:i/>
        </w:rPr>
      </w:pPr>
      <w:r>
        <w:rPr>
          <w:b/>
        </w:rPr>
        <w:t xml:space="preserve">! </w:t>
      </w:r>
      <w:r>
        <w:t>Aankoop is een kost (6-rekening)</w:t>
      </w:r>
      <w:r>
        <w:br/>
      </w:r>
      <w:r>
        <w:rPr>
          <w:b/>
        </w:rPr>
        <w:t xml:space="preserve">! </w:t>
      </w:r>
      <w:r>
        <w:t>Verkoop is een opbrengst (7-rekening)</w:t>
      </w:r>
      <w:r w:rsidR="003956A6">
        <w:br/>
        <w:t xml:space="preserve">Aankoop en verkoop leiden tot </w:t>
      </w:r>
      <w:r w:rsidR="003956A6">
        <w:rPr>
          <w:b/>
          <w:i/>
        </w:rPr>
        <w:t>voorraadwijzigingen</w:t>
      </w:r>
    </w:p>
    <w:p w:rsidR="003956A6" w:rsidRDefault="003956A6" w:rsidP="00432E8C">
      <w:r>
        <w:t xml:space="preserve">We starten het jaar met een </w:t>
      </w:r>
      <w:r>
        <w:rPr>
          <w:b/>
        </w:rPr>
        <w:t>beginvoorraad</w:t>
      </w:r>
      <w:r w:rsidR="0004785B">
        <w:rPr>
          <w:b/>
        </w:rPr>
        <w:t xml:space="preserve"> </w:t>
      </w:r>
      <w:r w:rsidR="0004785B">
        <w:t>(bezitting dus actiefzijde)</w:t>
      </w:r>
      <w:r>
        <w:rPr>
          <w:b/>
        </w:rPr>
        <w:br/>
      </w:r>
      <w:r>
        <w:t>--&gt; Vaak eindvoorraad van vorig jaar</w:t>
      </w:r>
      <w:r>
        <w:br/>
        <w:t>--&gt; Vaak ongewijzigd tot einde van het jaar (opstellen inventaris)</w:t>
      </w:r>
    </w:p>
    <w:p w:rsidR="002B6D02" w:rsidRDefault="002B6D02" w:rsidP="00432E8C">
      <w:r>
        <w:rPr>
          <w:b/>
        </w:rPr>
        <w:t>Aankoop handelsgoederen</w:t>
      </w:r>
      <w:r>
        <w:rPr>
          <w:b/>
        </w:rPr>
        <w:br/>
      </w:r>
      <w:r>
        <w:t>--&gt; debiteren (kost stijgt)</w:t>
      </w:r>
      <w:r>
        <w:br/>
        <w:t>--&gt; crediteren (schuld stijgt)</w:t>
      </w:r>
    </w:p>
    <w:p w:rsidR="002B6D02" w:rsidRPr="002B6D02" w:rsidRDefault="002B6D02" w:rsidP="00432E8C">
      <w:r>
        <w:rPr>
          <w:b/>
        </w:rPr>
        <w:t>Verkoop handelsgoederen</w:t>
      </w:r>
      <w:r>
        <w:rPr>
          <w:b/>
        </w:rPr>
        <w:br/>
      </w:r>
      <w:r>
        <w:t>--&gt; debiteren (schuld daalt)</w:t>
      </w:r>
      <w:r>
        <w:br/>
        <w:t>--&gt; crediteren (opbrengst stijgt)</w:t>
      </w:r>
    </w:p>
    <w:p w:rsidR="003E01B5" w:rsidRDefault="003E01B5" w:rsidP="00E2233C">
      <w:pPr>
        <w:rPr>
          <w:i/>
        </w:rPr>
      </w:pPr>
    </w:p>
    <w:p w:rsidR="003E01B5" w:rsidRDefault="003E01B5" w:rsidP="00E2233C">
      <w:r>
        <w:rPr>
          <w:i/>
        </w:rPr>
        <w:lastRenderedPageBreak/>
        <w:t>Voorbeeld:</w:t>
      </w:r>
      <w:r w:rsidR="00AC2C5A">
        <w:rPr>
          <w:i/>
        </w:rPr>
        <w:br/>
      </w:r>
      <w:r w:rsidR="00AC2C5A" w:rsidRPr="00AC2C5A">
        <w:rPr>
          <w:b/>
        </w:rPr>
        <w:t>VOORRAAD TOENAME</w:t>
      </w:r>
      <w:r>
        <w:br/>
        <w:t>- Begin v/h boekjaar: 40.000 euro</w:t>
      </w:r>
      <w:r>
        <w:br/>
        <w:t>- Aankopen tijdens boekjaar: 80.000 euro</w:t>
      </w:r>
      <w:r>
        <w:br/>
        <w:t>- Verkopen tijdens boekjaar: 50.000 euro</w:t>
      </w:r>
      <w:r>
        <w:br/>
        <w:t>- Einde v/h boekjaar: 75.000 euro</w:t>
      </w:r>
    </w:p>
    <w:p w:rsidR="003E01B5" w:rsidRDefault="003E01B5" w:rsidP="00E2233C">
      <w:r>
        <w:t>--&gt;Voorraadtoename van 35.000 euro</w:t>
      </w:r>
      <w:r>
        <w:br/>
        <w:t>= omzet steeg niet alleen met 50.000, de voorraad zelf steeg ook met 35.000</w:t>
      </w:r>
    </w:p>
    <w:p w:rsidR="003E01B5" w:rsidRDefault="003E01B5" w:rsidP="00E2233C">
      <w:r>
        <w:rPr>
          <w:b/>
        </w:rPr>
        <w:t>Matching (overeenstemmingsprincipe)</w:t>
      </w:r>
      <w:r>
        <w:br/>
        <w:t>--&gt; resultaat corrigeren naar voorraadtoename</w:t>
      </w:r>
    </w:p>
    <w:p w:rsidR="003E01B5" w:rsidRDefault="003E01B5" w:rsidP="00E2233C">
      <w:r>
        <w:t>340 Handelsgoederen 35.000</w:t>
      </w:r>
      <w:r>
        <w:br/>
        <w:t>6094 a/ Voorraadwijzigingen van handelsgoederen 35.000</w:t>
      </w:r>
    </w:p>
    <w:p w:rsidR="003E01B5" w:rsidRDefault="003E01B5" w:rsidP="00E2233C">
      <w:pPr>
        <w:rPr>
          <w:b/>
          <w:color w:val="FF0000"/>
        </w:rPr>
      </w:pPr>
      <w:r>
        <w:t>Berekenen van resultaat: 50.000 + 35.000 - 80.000</w:t>
      </w:r>
      <w:r>
        <w:br/>
        <w:t xml:space="preserve">= </w:t>
      </w:r>
      <w:r w:rsidRPr="003E01B5">
        <w:rPr>
          <w:b/>
          <w:color w:val="FF0000"/>
        </w:rPr>
        <w:t>Resultaat: VERKOPEN + VOORRAADTOENAME - AANKOPEN</w:t>
      </w:r>
    </w:p>
    <w:p w:rsidR="003E01B5" w:rsidRDefault="003E01B5" w:rsidP="003E01B5">
      <w:pPr>
        <w:rPr>
          <w:color w:val="FF0000"/>
        </w:rPr>
      </w:pPr>
      <w:r>
        <w:rPr>
          <w:b/>
        </w:rPr>
        <w:t xml:space="preserve">Winst = </w:t>
      </w:r>
      <w:r>
        <w:t>opbrengsten – kosten van verbruikte goederen voor productie</w:t>
      </w:r>
      <w:r>
        <w:br/>
        <w:t xml:space="preserve">                                        – </w:t>
      </w:r>
      <w:r w:rsidRPr="003E6905">
        <w:rPr>
          <w:color w:val="FF0000"/>
        </w:rPr>
        <w:t xml:space="preserve">kosten van </w:t>
      </w:r>
      <w:r w:rsidRPr="003E6905">
        <w:rPr>
          <w:b/>
          <w:color w:val="FF0000"/>
        </w:rPr>
        <w:t xml:space="preserve">verkochte </w:t>
      </w:r>
      <w:r w:rsidRPr="003E6905">
        <w:rPr>
          <w:color w:val="FF0000"/>
        </w:rPr>
        <w:t>goederen</w:t>
      </w:r>
    </w:p>
    <w:p w:rsidR="003E01B5" w:rsidRDefault="003E01B5" w:rsidP="003E01B5">
      <w:pPr>
        <w:rPr>
          <w:i/>
        </w:rPr>
      </w:pPr>
      <w:r>
        <w:rPr>
          <w:b/>
          <w:color w:val="FF0000"/>
        </w:rPr>
        <w:t>Kosten verkochte goederen (KVG):</w:t>
      </w:r>
      <w:r>
        <w:rPr>
          <w:b/>
          <w:color w:val="FF0000"/>
        </w:rPr>
        <w:br/>
      </w:r>
      <w:r>
        <w:rPr>
          <w:b/>
        </w:rPr>
        <w:t>B</w:t>
      </w:r>
      <w:r w:rsidRPr="003E6905">
        <w:rPr>
          <w:b/>
        </w:rPr>
        <w:t xml:space="preserve">eginvoorraad + aankopen </w:t>
      </w:r>
      <w:r>
        <w:rPr>
          <w:b/>
        </w:rPr>
        <w:t>–</w:t>
      </w:r>
      <w:r w:rsidRPr="003E6905">
        <w:rPr>
          <w:b/>
        </w:rPr>
        <w:t xml:space="preserve"> eindvoorraad</w:t>
      </w:r>
      <w:r>
        <w:rPr>
          <w:i/>
          <w:u w:val="single"/>
        </w:rPr>
        <w:br/>
      </w:r>
      <w:r>
        <w:rPr>
          <w:i/>
        </w:rPr>
        <w:t>40.000                  80.000           75.000</w:t>
      </w:r>
      <w:r>
        <w:rPr>
          <w:i/>
        </w:rPr>
        <w:tab/>
        <w:t xml:space="preserve">      = 45.000</w:t>
      </w:r>
    </w:p>
    <w:p w:rsidR="003E01B5" w:rsidRDefault="003E01B5" w:rsidP="003E01B5">
      <w:pPr>
        <w:rPr>
          <w:i/>
          <w:u w:val="single"/>
        </w:rPr>
      </w:pPr>
      <w:r>
        <w:rPr>
          <w:b/>
          <w:color w:val="FF0000"/>
        </w:rPr>
        <w:t>Uitvoeren van matching/overeenstemmingsprincipe:</w:t>
      </w:r>
      <w:r>
        <w:rPr>
          <w:b/>
          <w:color w:val="FF0000"/>
        </w:rPr>
        <w:br/>
      </w:r>
      <w:r>
        <w:rPr>
          <w:b/>
        </w:rPr>
        <w:t>Aankopen – kosten verkochte goederen</w:t>
      </w:r>
      <w:r>
        <w:rPr>
          <w:b/>
        </w:rPr>
        <w:br/>
      </w:r>
      <w:r w:rsidRPr="003E6905">
        <w:rPr>
          <w:i/>
        </w:rPr>
        <w:t xml:space="preserve">80.000          45.000     </w:t>
      </w:r>
      <w:r w:rsidRPr="003E6905">
        <w:rPr>
          <w:i/>
        </w:rPr>
        <w:tab/>
      </w:r>
      <w:r w:rsidRPr="003E6905">
        <w:rPr>
          <w:i/>
        </w:rPr>
        <w:tab/>
      </w:r>
      <w:r w:rsidRPr="003E6905">
        <w:rPr>
          <w:i/>
        </w:rPr>
        <w:tab/>
        <w:t xml:space="preserve">   = 35.000</w:t>
      </w:r>
    </w:p>
    <w:p w:rsidR="00AC2C5A" w:rsidRDefault="00AC2C5A" w:rsidP="00AC2C5A">
      <w:pPr>
        <w:rPr>
          <w:i/>
        </w:rPr>
      </w:pPr>
      <w:r>
        <w:t>Doorheen het boekjaar werd de 35.000 te veel aangerekend:</w:t>
      </w:r>
      <w:r>
        <w:br/>
        <w:t>- kost daalt (crediteren) met 35.000</w:t>
      </w:r>
      <w:r>
        <w:br/>
        <w:t>- voorraad steeg (debiteren) met 35.000</w:t>
      </w:r>
      <w:r>
        <w:br/>
      </w:r>
      <w:r>
        <w:rPr>
          <w:b/>
          <w:i/>
        </w:rPr>
        <w:t xml:space="preserve">Waarom: </w:t>
      </w:r>
      <w:r>
        <w:rPr>
          <w:i/>
        </w:rPr>
        <w:t>niet verkochte goederen zijn geen kost</w:t>
      </w:r>
      <w:r>
        <w:rPr>
          <w:i/>
        </w:rPr>
        <w:br/>
        <w:t>= er is enkel een kost voor verkochte goederen bij verkopen</w:t>
      </w:r>
    </w:p>
    <w:p w:rsidR="00AC2C5A" w:rsidRDefault="00AC2C5A">
      <w:pPr>
        <w:rPr>
          <w:i/>
        </w:rPr>
      </w:pPr>
      <w:r>
        <w:rPr>
          <w:i/>
        </w:rPr>
        <w:br w:type="page"/>
      </w:r>
    </w:p>
    <w:p w:rsidR="00AC2C5A" w:rsidRDefault="00AC2C5A" w:rsidP="00E2233C">
      <w:r>
        <w:rPr>
          <w:i/>
        </w:rPr>
        <w:lastRenderedPageBreak/>
        <w:t>Voorbeeld:</w:t>
      </w:r>
      <w:r>
        <w:rPr>
          <w:i/>
        </w:rPr>
        <w:br/>
      </w:r>
      <w:r>
        <w:t>VOORRAAD AFNAME</w:t>
      </w:r>
    </w:p>
    <w:p w:rsidR="00AC2C5A" w:rsidRDefault="00AC2C5A" w:rsidP="00AC2C5A">
      <w:r>
        <w:t>Beginvoorraad (BV): 40.000</w:t>
      </w:r>
      <w:r>
        <w:br/>
        <w:t>Aankopen: 80.000</w:t>
      </w:r>
      <w:r>
        <w:br/>
        <w:t>Verkopen: 50.000</w:t>
      </w:r>
      <w:r>
        <w:br/>
        <w:t>Eindvoorraad (EV): 15.000</w:t>
      </w:r>
    </w:p>
    <w:p w:rsidR="00AC2C5A" w:rsidRDefault="00AC2C5A" w:rsidP="00AC2C5A">
      <w:pPr>
        <w:rPr>
          <w:i/>
        </w:rPr>
      </w:pPr>
      <w:r>
        <w:rPr>
          <w:b/>
          <w:color w:val="FF0000"/>
        </w:rPr>
        <w:t>Kosten verkochte goederen (KVG):</w:t>
      </w:r>
      <w:r>
        <w:rPr>
          <w:b/>
          <w:color w:val="FF0000"/>
        </w:rPr>
        <w:br/>
      </w:r>
      <w:r w:rsidRPr="003E6905">
        <w:rPr>
          <w:b/>
        </w:rPr>
        <w:t xml:space="preserve">beginvoorraad + aankopen </w:t>
      </w:r>
      <w:r>
        <w:rPr>
          <w:b/>
        </w:rPr>
        <w:t>–</w:t>
      </w:r>
      <w:r w:rsidRPr="003E6905">
        <w:rPr>
          <w:b/>
        </w:rPr>
        <w:t xml:space="preserve"> eindvoorraad</w:t>
      </w:r>
      <w:r>
        <w:rPr>
          <w:i/>
          <w:u w:val="single"/>
        </w:rPr>
        <w:br/>
      </w:r>
      <w:r>
        <w:rPr>
          <w:i/>
        </w:rPr>
        <w:t>40.000                  80.000           15.000</w:t>
      </w:r>
      <w:r>
        <w:rPr>
          <w:i/>
        </w:rPr>
        <w:tab/>
        <w:t xml:space="preserve">      = 105.000</w:t>
      </w:r>
    </w:p>
    <w:p w:rsidR="00AC2C5A" w:rsidRDefault="00AC2C5A" w:rsidP="00AC2C5A">
      <w:pPr>
        <w:rPr>
          <w:i/>
          <w:u w:val="single"/>
        </w:rPr>
      </w:pPr>
      <w:r>
        <w:rPr>
          <w:b/>
          <w:color w:val="FF0000"/>
        </w:rPr>
        <w:t>Uitvoeren van matching/overeenstemmingsprincipe:</w:t>
      </w:r>
      <w:r>
        <w:rPr>
          <w:b/>
          <w:color w:val="FF0000"/>
        </w:rPr>
        <w:br/>
      </w:r>
      <w:r>
        <w:rPr>
          <w:b/>
        </w:rPr>
        <w:t>aankopen – kosten verkochte goederen</w:t>
      </w:r>
      <w:r>
        <w:rPr>
          <w:b/>
        </w:rPr>
        <w:br/>
      </w:r>
      <w:r w:rsidRPr="003E6905">
        <w:rPr>
          <w:i/>
        </w:rPr>
        <w:t xml:space="preserve">80.000          </w:t>
      </w:r>
      <w:r>
        <w:rPr>
          <w:i/>
        </w:rPr>
        <w:t>105.000</w:t>
      </w:r>
      <w:r w:rsidRPr="003E6905">
        <w:rPr>
          <w:i/>
        </w:rPr>
        <w:t xml:space="preserve">     </w:t>
      </w:r>
      <w:r w:rsidRPr="003E6905">
        <w:rPr>
          <w:i/>
        </w:rPr>
        <w:tab/>
      </w:r>
      <w:r w:rsidRPr="003E6905">
        <w:rPr>
          <w:i/>
        </w:rPr>
        <w:tab/>
      </w:r>
      <w:r w:rsidRPr="003E6905">
        <w:rPr>
          <w:i/>
        </w:rPr>
        <w:tab/>
        <w:t xml:space="preserve">   = </w:t>
      </w:r>
      <w:r>
        <w:rPr>
          <w:i/>
        </w:rPr>
        <w:t>25.000</w:t>
      </w:r>
    </w:p>
    <w:p w:rsidR="00AC2C5A" w:rsidRDefault="00AC2C5A" w:rsidP="00AC2C5A">
      <w:r>
        <w:t>Doorheen het boekjaar werd de 25.000 te weinig aangerekend</w:t>
      </w:r>
      <w:r>
        <w:br/>
        <w:t>- kost steeg (debiteren) met 25.000</w:t>
      </w:r>
      <w:r>
        <w:br/>
        <w:t>- voorraad daalt (crediteren) met 25.000</w:t>
      </w:r>
    </w:p>
    <w:p w:rsidR="008E029E" w:rsidRDefault="008E029E" w:rsidP="008E029E">
      <w:pPr>
        <w:rPr>
          <w:sz w:val="28"/>
          <w:szCs w:val="28"/>
          <w:u w:val="single"/>
        </w:rPr>
      </w:pPr>
      <w:r w:rsidRPr="00D34353">
        <w:rPr>
          <w:sz w:val="28"/>
          <w:szCs w:val="28"/>
          <w:u w:val="single"/>
        </w:rPr>
        <w:t xml:space="preserve">Van begin- tot eindbalans: </w:t>
      </w:r>
      <w:r>
        <w:rPr>
          <w:sz w:val="28"/>
          <w:szCs w:val="28"/>
          <w:u w:val="single"/>
        </w:rPr>
        <w:t>Registratie v/d afschrijvingen</w:t>
      </w:r>
    </w:p>
    <w:p w:rsidR="008E029E" w:rsidRDefault="008E029E" w:rsidP="008E029E">
      <w:r>
        <w:rPr>
          <w:b/>
        </w:rPr>
        <w:t>Afschrijven</w:t>
      </w:r>
      <w:r>
        <w:rPr>
          <w:b/>
        </w:rPr>
        <w:br/>
      </w:r>
      <w:r>
        <w:t>= boekhoudkundig middel om bepaalde zware uitgaven over meerdere jaren te verdelen</w:t>
      </w:r>
      <w:r>
        <w:br/>
        <w:t>--&gt; uitgaven aan materiële en immateriële vaste activa die meerdere jaren bijdragen tot productie en resultaatvorming</w:t>
      </w:r>
    </w:p>
    <w:p w:rsidR="008E029E" w:rsidRDefault="008E029E" w:rsidP="008E029E">
      <w:r>
        <w:rPr>
          <w:b/>
        </w:rPr>
        <w:t xml:space="preserve">! </w:t>
      </w:r>
      <w:r>
        <w:t>Gebaseerd op principe rond matching: kosten volledig ten laste leggen van é</w:t>
      </w:r>
      <w:r w:rsidR="0077136A">
        <w:t>én jaar --&gt; onjuist</w:t>
      </w:r>
    </w:p>
    <w:p w:rsidR="00B460D7" w:rsidRDefault="00B460D7" w:rsidP="008E029E">
      <w:r>
        <w:t xml:space="preserve">Verspreiding op basis van </w:t>
      </w:r>
      <w:r>
        <w:rPr>
          <w:b/>
          <w:i/>
        </w:rPr>
        <w:t>economische levensduur</w:t>
      </w:r>
      <w:r>
        <w:rPr>
          <w:b/>
          <w:i/>
        </w:rPr>
        <w:br/>
      </w:r>
      <w:r>
        <w:t>- technologische slijtage</w:t>
      </w:r>
      <w:r>
        <w:br/>
        <w:t>- economische veroudering (nieuwe technologie, marktverschuivingen)</w:t>
      </w:r>
    </w:p>
    <w:p w:rsidR="00B460D7" w:rsidRDefault="00B460D7" w:rsidP="008E029E">
      <w:r>
        <w:rPr>
          <w:b/>
        </w:rPr>
        <w:t xml:space="preserve">! </w:t>
      </w:r>
      <w:r>
        <w:t>Correct afschrijven is onmogelijk</w:t>
      </w:r>
      <w:r>
        <w:br/>
      </w:r>
      <w:r>
        <w:rPr>
          <w:b/>
        </w:rPr>
        <w:t>Wet</w:t>
      </w:r>
      <w:r>
        <w:t xml:space="preserve"> legt </w:t>
      </w:r>
      <w:r>
        <w:rPr>
          <w:b/>
        </w:rPr>
        <w:t>afschrijvingsplan</w:t>
      </w:r>
      <w:r>
        <w:t xml:space="preserve"> op</w:t>
      </w:r>
      <w:r w:rsidR="007B5E5B">
        <w:t xml:space="preserve"> (meestal lineair en degressief)</w:t>
      </w:r>
      <w:r>
        <w:br/>
        <w:t>--&gt; afschrijvingen moet niet beïnvloeden worden door resultaat</w:t>
      </w:r>
      <w:r>
        <w:br/>
      </w:r>
      <w:r>
        <w:rPr>
          <w:i/>
        </w:rPr>
        <w:t>Waarom:</w:t>
      </w:r>
      <w:r>
        <w:rPr>
          <w:i/>
        </w:rPr>
        <w:br/>
      </w:r>
      <w:r>
        <w:t>Afschrijvingen hebben effect op</w:t>
      </w:r>
      <w:r>
        <w:br/>
        <w:t>- resultaat</w:t>
      </w:r>
      <w:r>
        <w:br/>
        <w:t>- kosten</w:t>
      </w:r>
      <w:r>
        <w:br/>
        <w:t>- belastingen</w:t>
      </w:r>
      <w:r>
        <w:br/>
      </w:r>
      <w:r>
        <w:rPr>
          <w:i/>
        </w:rPr>
        <w:t>Voorbeeld illegale praktijk:</w:t>
      </w:r>
      <w:r>
        <w:t xml:space="preserve"> ziekenhuis mag niet meer afschrijven om lagere resultaten te bekomen</w:t>
      </w:r>
    </w:p>
    <w:p w:rsidR="00B460D7" w:rsidRDefault="00B460D7" w:rsidP="008E029E">
      <w:r>
        <w:rPr>
          <w:b/>
        </w:rPr>
        <w:t xml:space="preserve">! </w:t>
      </w:r>
      <w:r>
        <w:t>Fiscale versnelling is wel toegelaten</w:t>
      </w:r>
      <w:r>
        <w:br/>
        <w:t>--&gt; MITS verplichte toelichting</w:t>
      </w:r>
      <w:r w:rsidR="00EB6760">
        <w:br/>
      </w:r>
      <w:r w:rsidR="00EB6760">
        <w:rPr>
          <w:b/>
        </w:rPr>
        <w:t xml:space="preserve">! </w:t>
      </w:r>
      <w:r w:rsidR="00EB6760">
        <w:t>Afschrijvingen zijn geen geldstroom</w:t>
      </w:r>
      <w:r w:rsidR="00EE444E">
        <w:t xml:space="preserve"> (wel invloed op belastingen)</w:t>
      </w:r>
    </w:p>
    <w:p w:rsidR="00EB6760" w:rsidRDefault="00EB6760" w:rsidP="008E029E"/>
    <w:p w:rsidR="00665687" w:rsidRDefault="00EB6760" w:rsidP="008E029E">
      <w:r>
        <w:lastRenderedPageBreak/>
        <w:t>Twee soorten afschrijvingen</w:t>
      </w:r>
      <w:r>
        <w:br/>
        <w:t>- Directe (rechtstreekse) afschrijvingen</w:t>
      </w:r>
      <w:r>
        <w:br/>
        <w:t>- Indirecte (onrechtstreekse) afschrijvingen</w:t>
      </w:r>
    </w:p>
    <w:p w:rsidR="00CF7E9B" w:rsidRDefault="00CF7E9B" w:rsidP="008E029E">
      <w:r>
        <w:rPr>
          <w:b/>
          <w:color w:val="FF0000"/>
        </w:rPr>
        <w:t>Directe afschrijvingen</w:t>
      </w:r>
      <w:r>
        <w:rPr>
          <w:b/>
          <w:color w:val="FF0000"/>
        </w:rPr>
        <w:br/>
      </w:r>
      <w:r>
        <w:t>--&gt; afgeschreven bedrag direct in mindering brengen</w:t>
      </w:r>
      <w:r>
        <w:br/>
        <w:t>= CREDITZIJDE v/d betrokken actiefrekening</w:t>
      </w:r>
      <w:r>
        <w:br/>
      </w:r>
      <w:r>
        <w:rPr>
          <w:b/>
        </w:rPr>
        <w:t xml:space="preserve">! </w:t>
      </w:r>
      <w:r>
        <w:t>Enkel toegelaten bij oprichtingskosten</w:t>
      </w:r>
      <w:r>
        <w:br/>
      </w:r>
      <w:r>
        <w:rPr>
          <w:i/>
        </w:rPr>
        <w:t>Voorbeeld:</w:t>
      </w:r>
      <w:r>
        <w:rPr>
          <w:i/>
        </w:rPr>
        <w:br/>
      </w:r>
      <w:r>
        <w:t>6300 Afschrijvingen op oprichtingskosten</w:t>
      </w:r>
      <w:r>
        <w:br/>
        <w:t>20 a/ Oprichtingskosten</w:t>
      </w:r>
    </w:p>
    <w:p w:rsidR="00665687" w:rsidRDefault="00665687" w:rsidP="00665687">
      <w:r w:rsidRPr="00FB74BC">
        <w:rPr>
          <w:b/>
        </w:rPr>
        <w:t>Afschrijvingen is slijtage</w:t>
      </w:r>
      <w:r>
        <w:t>:</w:t>
      </w:r>
      <w:r>
        <w:br/>
        <w:t>- Kost (debiteren)</w:t>
      </w:r>
      <w:r>
        <w:br/>
        <w:t>- Minder bezitting (crediteren)</w:t>
      </w:r>
    </w:p>
    <w:p w:rsidR="00665687" w:rsidRDefault="006C0191" w:rsidP="008E029E">
      <w:r>
        <w:rPr>
          <w:b/>
          <w:color w:val="FF0000"/>
        </w:rPr>
        <w:t>Indirecte afschrijvingen</w:t>
      </w:r>
      <w:r>
        <w:rPr>
          <w:b/>
          <w:color w:val="FF0000"/>
        </w:rPr>
        <w:br/>
      </w:r>
      <w:r>
        <w:t>--&gt; Werken met correctierekeningen</w:t>
      </w:r>
      <w:r>
        <w:br/>
        <w:t>= "</w:t>
      </w:r>
      <w:r>
        <w:rPr>
          <w:i/>
        </w:rPr>
        <w:t>Geboekte afschrijvingen op..."</w:t>
      </w:r>
      <w:r>
        <w:rPr>
          <w:i/>
        </w:rPr>
        <w:br/>
      </w:r>
      <w:r>
        <w:t>Men gebruikt drie subrekeningen</w:t>
      </w:r>
      <w:r>
        <w:br/>
        <w:t>- Aanschaffingswaarde .0</w:t>
      </w:r>
      <w:r>
        <w:br/>
        <w:t>- Geboekte meerwaarden .8</w:t>
      </w:r>
      <w:r>
        <w:br/>
        <w:t>- Geboekte afschrijvingen .9</w:t>
      </w:r>
      <w:r>
        <w:br/>
      </w:r>
      <w:r>
        <w:rPr>
          <w:i/>
        </w:rPr>
        <w:t>Voorbeeld:</w:t>
      </w:r>
      <w:r>
        <w:br/>
        <w:t>6302 Afschrijvingen op materiële vaste activa</w:t>
      </w:r>
      <w:r>
        <w:br/>
      </w:r>
      <w:r>
        <w:tab/>
        <w:t>a/ 221.9 Gebouwen: geboekte afschrijvingen</w:t>
      </w:r>
    </w:p>
    <w:p w:rsidR="00B323AB" w:rsidRDefault="00400F23" w:rsidP="00B323AB">
      <w:r>
        <w:t>Deze methode duidt aan hoeveel het bezit minder waard is dan oorspronkelijke</w:t>
      </w:r>
      <w:r>
        <w:br/>
        <w:t>--&gt; meer informatie dan directe afschrijvingen</w:t>
      </w:r>
      <w:r w:rsidR="00B323AB">
        <w:br/>
      </w:r>
      <w:r w:rsidR="00B323AB">
        <w:rPr>
          <w:b/>
        </w:rPr>
        <w:t xml:space="preserve">! </w:t>
      </w:r>
      <w:r w:rsidR="00B323AB">
        <w:t>Afschrijvingsbedragen worden over jaren gecumuleerde</w:t>
      </w:r>
      <w:r w:rsidR="00B323AB">
        <w:br/>
        <w:t>--&gt; totaal afschreven bedrag</w:t>
      </w:r>
    </w:p>
    <w:p w:rsidR="00B323AB" w:rsidRPr="00B323AB" w:rsidRDefault="00B323AB" w:rsidP="00B323AB">
      <w:r>
        <w:rPr>
          <w:i/>
        </w:rPr>
        <w:t xml:space="preserve">Voorbeeld: </w:t>
      </w:r>
      <w:r>
        <w:t>product van 200.000 euro over 4 jaar</w:t>
      </w:r>
    </w:p>
    <w:tbl>
      <w:tblPr>
        <w:tblStyle w:val="TableGrid"/>
        <w:tblW w:w="0" w:type="auto"/>
        <w:tblLook w:val="04A0"/>
      </w:tblPr>
      <w:tblGrid>
        <w:gridCol w:w="1656"/>
        <w:gridCol w:w="2247"/>
        <w:gridCol w:w="1794"/>
        <w:gridCol w:w="1794"/>
        <w:gridCol w:w="1797"/>
      </w:tblGrid>
      <w:tr w:rsidR="00B323AB" w:rsidTr="00241CE5">
        <w:tc>
          <w:tcPr>
            <w:tcW w:w="1842" w:type="dxa"/>
          </w:tcPr>
          <w:p w:rsidR="00B323AB" w:rsidRPr="00000357" w:rsidRDefault="00B323AB" w:rsidP="00241CE5">
            <w:pPr>
              <w:jc w:val="center"/>
              <w:rPr>
                <w:b/>
              </w:rPr>
            </w:pPr>
            <w:r w:rsidRPr="00000357">
              <w:rPr>
                <w:b/>
              </w:rPr>
              <w:t>JAAR</w:t>
            </w:r>
          </w:p>
        </w:tc>
        <w:tc>
          <w:tcPr>
            <w:tcW w:w="1842" w:type="dxa"/>
          </w:tcPr>
          <w:p w:rsidR="00B323AB" w:rsidRPr="00000357" w:rsidRDefault="00B323AB" w:rsidP="00241CE5">
            <w:pPr>
              <w:jc w:val="center"/>
              <w:rPr>
                <w:b/>
              </w:rPr>
            </w:pPr>
            <w:r w:rsidRPr="00000357">
              <w:rPr>
                <w:b/>
              </w:rPr>
              <w:t>AANSCHAFFINGSPRIJS</w:t>
            </w:r>
          </w:p>
        </w:tc>
        <w:tc>
          <w:tcPr>
            <w:tcW w:w="1842" w:type="dxa"/>
          </w:tcPr>
          <w:p w:rsidR="00B323AB" w:rsidRPr="00000357" w:rsidRDefault="00B323AB" w:rsidP="00241CE5">
            <w:pPr>
              <w:jc w:val="center"/>
              <w:rPr>
                <w:b/>
              </w:rPr>
            </w:pPr>
            <w:r w:rsidRPr="00000357">
              <w:rPr>
                <w:b/>
              </w:rPr>
              <w:t>JAARLIJKSE AFSCHRIJVING</w:t>
            </w:r>
          </w:p>
        </w:tc>
        <w:tc>
          <w:tcPr>
            <w:tcW w:w="1843" w:type="dxa"/>
          </w:tcPr>
          <w:p w:rsidR="00B323AB" w:rsidRPr="00000357" w:rsidRDefault="00B323AB" w:rsidP="00241CE5">
            <w:pPr>
              <w:jc w:val="center"/>
              <w:rPr>
                <w:b/>
              </w:rPr>
            </w:pPr>
            <w:r w:rsidRPr="00000357">
              <w:rPr>
                <w:b/>
              </w:rPr>
              <w:t>GECUM. AFSCHRIJVING</w:t>
            </w:r>
          </w:p>
        </w:tc>
        <w:tc>
          <w:tcPr>
            <w:tcW w:w="1843" w:type="dxa"/>
          </w:tcPr>
          <w:p w:rsidR="00B323AB" w:rsidRPr="00000357" w:rsidRDefault="00B323AB" w:rsidP="00241CE5">
            <w:pPr>
              <w:jc w:val="center"/>
              <w:rPr>
                <w:b/>
              </w:rPr>
            </w:pPr>
            <w:r w:rsidRPr="00000357">
              <w:rPr>
                <w:b/>
              </w:rPr>
              <w:t>BOEKWAARDE</w:t>
            </w:r>
          </w:p>
        </w:tc>
      </w:tr>
      <w:tr w:rsidR="00B323AB" w:rsidTr="00241CE5">
        <w:tc>
          <w:tcPr>
            <w:tcW w:w="1842" w:type="dxa"/>
          </w:tcPr>
          <w:p w:rsidR="00B323AB" w:rsidRDefault="00B323AB" w:rsidP="00241CE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B323AB" w:rsidRDefault="00B323AB" w:rsidP="00241CE5">
            <w:pPr>
              <w:jc w:val="center"/>
            </w:pPr>
            <w:r>
              <w:t>200.000</w:t>
            </w:r>
          </w:p>
        </w:tc>
        <w:tc>
          <w:tcPr>
            <w:tcW w:w="1842" w:type="dxa"/>
          </w:tcPr>
          <w:p w:rsidR="00B323AB" w:rsidRDefault="00B323AB" w:rsidP="00241CE5">
            <w:pPr>
              <w:jc w:val="center"/>
            </w:pPr>
            <w:r>
              <w:t>50.000</w:t>
            </w:r>
          </w:p>
        </w:tc>
        <w:tc>
          <w:tcPr>
            <w:tcW w:w="1843" w:type="dxa"/>
          </w:tcPr>
          <w:p w:rsidR="00B323AB" w:rsidRDefault="00B323AB" w:rsidP="00241CE5">
            <w:pPr>
              <w:jc w:val="center"/>
            </w:pPr>
            <w:r>
              <w:t>50.000</w:t>
            </w:r>
          </w:p>
        </w:tc>
        <w:tc>
          <w:tcPr>
            <w:tcW w:w="1843" w:type="dxa"/>
          </w:tcPr>
          <w:p w:rsidR="00B323AB" w:rsidRDefault="00B323AB" w:rsidP="00241CE5">
            <w:pPr>
              <w:jc w:val="center"/>
            </w:pPr>
            <w:r>
              <w:t>150.000</w:t>
            </w:r>
          </w:p>
        </w:tc>
      </w:tr>
      <w:tr w:rsidR="00B323AB" w:rsidTr="00241CE5">
        <w:tc>
          <w:tcPr>
            <w:tcW w:w="1842" w:type="dxa"/>
          </w:tcPr>
          <w:p w:rsidR="00B323AB" w:rsidRDefault="00B323AB" w:rsidP="00241CE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323AB" w:rsidRDefault="00B323AB" w:rsidP="00241CE5">
            <w:pPr>
              <w:jc w:val="center"/>
            </w:pPr>
          </w:p>
        </w:tc>
        <w:tc>
          <w:tcPr>
            <w:tcW w:w="1842" w:type="dxa"/>
          </w:tcPr>
          <w:p w:rsidR="00B323AB" w:rsidRDefault="00B323AB" w:rsidP="00241CE5">
            <w:pPr>
              <w:jc w:val="center"/>
            </w:pPr>
            <w:r>
              <w:t>50.000</w:t>
            </w:r>
          </w:p>
        </w:tc>
        <w:tc>
          <w:tcPr>
            <w:tcW w:w="1843" w:type="dxa"/>
          </w:tcPr>
          <w:p w:rsidR="00B323AB" w:rsidRDefault="00B323AB" w:rsidP="00241CE5">
            <w:pPr>
              <w:jc w:val="center"/>
            </w:pPr>
            <w:r>
              <w:t>100.000</w:t>
            </w:r>
          </w:p>
        </w:tc>
        <w:tc>
          <w:tcPr>
            <w:tcW w:w="1843" w:type="dxa"/>
          </w:tcPr>
          <w:p w:rsidR="00B323AB" w:rsidRDefault="00B323AB" w:rsidP="00241CE5">
            <w:pPr>
              <w:jc w:val="center"/>
            </w:pPr>
            <w:r>
              <w:t>100.000</w:t>
            </w:r>
          </w:p>
        </w:tc>
      </w:tr>
      <w:tr w:rsidR="00B323AB" w:rsidTr="00241CE5">
        <w:tc>
          <w:tcPr>
            <w:tcW w:w="1842" w:type="dxa"/>
          </w:tcPr>
          <w:p w:rsidR="00B323AB" w:rsidRDefault="00B323AB" w:rsidP="00241CE5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323AB" w:rsidRDefault="00B323AB" w:rsidP="00241CE5">
            <w:pPr>
              <w:jc w:val="center"/>
            </w:pPr>
          </w:p>
        </w:tc>
        <w:tc>
          <w:tcPr>
            <w:tcW w:w="1842" w:type="dxa"/>
          </w:tcPr>
          <w:p w:rsidR="00B323AB" w:rsidRDefault="00B323AB" w:rsidP="00241CE5">
            <w:pPr>
              <w:jc w:val="center"/>
            </w:pPr>
            <w:r>
              <w:t>50.000</w:t>
            </w:r>
          </w:p>
        </w:tc>
        <w:tc>
          <w:tcPr>
            <w:tcW w:w="1843" w:type="dxa"/>
          </w:tcPr>
          <w:p w:rsidR="00B323AB" w:rsidRDefault="00B323AB" w:rsidP="00241CE5">
            <w:pPr>
              <w:jc w:val="center"/>
            </w:pPr>
            <w:r>
              <w:t>150.000</w:t>
            </w:r>
          </w:p>
        </w:tc>
        <w:tc>
          <w:tcPr>
            <w:tcW w:w="1843" w:type="dxa"/>
          </w:tcPr>
          <w:p w:rsidR="00B323AB" w:rsidRDefault="00B323AB" w:rsidP="00241CE5">
            <w:pPr>
              <w:jc w:val="center"/>
            </w:pPr>
            <w:r>
              <w:t>50.000</w:t>
            </w:r>
          </w:p>
        </w:tc>
      </w:tr>
      <w:tr w:rsidR="00B323AB" w:rsidTr="00241CE5">
        <w:tc>
          <w:tcPr>
            <w:tcW w:w="1842" w:type="dxa"/>
          </w:tcPr>
          <w:p w:rsidR="00B323AB" w:rsidRDefault="00B323AB" w:rsidP="00241CE5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B323AB" w:rsidRDefault="00B323AB" w:rsidP="00241CE5">
            <w:pPr>
              <w:jc w:val="center"/>
            </w:pPr>
          </w:p>
        </w:tc>
        <w:tc>
          <w:tcPr>
            <w:tcW w:w="1842" w:type="dxa"/>
          </w:tcPr>
          <w:p w:rsidR="00B323AB" w:rsidRDefault="00B323AB" w:rsidP="00241CE5">
            <w:pPr>
              <w:jc w:val="center"/>
            </w:pPr>
            <w:r>
              <w:t>50.000</w:t>
            </w:r>
          </w:p>
        </w:tc>
        <w:tc>
          <w:tcPr>
            <w:tcW w:w="1843" w:type="dxa"/>
          </w:tcPr>
          <w:p w:rsidR="00B323AB" w:rsidRDefault="00B323AB" w:rsidP="00241CE5">
            <w:pPr>
              <w:jc w:val="center"/>
            </w:pPr>
            <w:r>
              <w:t>200.000</w:t>
            </w:r>
          </w:p>
        </w:tc>
        <w:tc>
          <w:tcPr>
            <w:tcW w:w="1843" w:type="dxa"/>
          </w:tcPr>
          <w:p w:rsidR="00B323AB" w:rsidRDefault="00B323AB" w:rsidP="00241CE5">
            <w:pPr>
              <w:jc w:val="center"/>
            </w:pPr>
            <w:r>
              <w:t>0</w:t>
            </w:r>
          </w:p>
        </w:tc>
      </w:tr>
    </w:tbl>
    <w:p w:rsidR="00B323AB" w:rsidRPr="00B323AB" w:rsidRDefault="00B323AB" w:rsidP="008E029E"/>
    <w:p w:rsidR="00083D8A" w:rsidRDefault="00083D8A">
      <w:r>
        <w:br w:type="page"/>
      </w:r>
    </w:p>
    <w:p w:rsidR="00FB74BC" w:rsidRDefault="00083D8A" w:rsidP="008E029E">
      <w:r>
        <w:lastRenderedPageBreak/>
        <w:t>Afschrijvingsrekening beïnvloedt bedrijfsresultaten</w:t>
      </w:r>
      <w:r>
        <w:br/>
        <w:t>--&gt; bijkomende regels</w:t>
      </w:r>
    </w:p>
    <w:p w:rsidR="000A1B13" w:rsidRDefault="000A1B13" w:rsidP="008E029E">
      <w:r>
        <w:rPr>
          <w:b/>
        </w:rPr>
        <w:t>Boekhoudkundige waarde &gt; gebruikswaarde</w:t>
      </w:r>
      <w:r>
        <w:rPr>
          <w:b/>
        </w:rPr>
        <w:br/>
      </w:r>
      <w:r>
        <w:t>--&gt; kan het gevolg zijn van technologische ontaarding of wijziging van technologische situatie</w:t>
      </w:r>
      <w:r>
        <w:br/>
        <w:t xml:space="preserve">= men MOET gebruik maken van </w:t>
      </w:r>
      <w:r>
        <w:rPr>
          <w:b/>
          <w:i/>
        </w:rPr>
        <w:t>aanvullende of uitzonderlijke afschrijvingen (660)</w:t>
      </w:r>
    </w:p>
    <w:p w:rsidR="000A1B13" w:rsidRDefault="000A1B13" w:rsidP="008E029E">
      <w:r>
        <w:rPr>
          <w:b/>
        </w:rPr>
        <w:t>Terugneming van afschrijvingen</w:t>
      </w:r>
      <w:r>
        <w:rPr>
          <w:b/>
        </w:rPr>
        <w:br/>
      </w:r>
      <w:r>
        <w:t>--&gt; indien het toegepaste afschrijvingsplan te snelle afschrijvingen heeft voorzien</w:t>
      </w:r>
      <w:r>
        <w:br/>
        <w:t xml:space="preserve">= </w:t>
      </w:r>
      <w:r>
        <w:rPr>
          <w:b/>
        </w:rPr>
        <w:t>(760)</w:t>
      </w:r>
    </w:p>
    <w:p w:rsidR="00DB0CED" w:rsidRDefault="000A1B13" w:rsidP="008E029E">
      <w:pPr>
        <w:rPr>
          <w:i/>
        </w:rPr>
      </w:pPr>
      <w:r>
        <w:rPr>
          <w:b/>
        </w:rPr>
        <w:t xml:space="preserve">! </w:t>
      </w:r>
      <w:r>
        <w:t xml:space="preserve">Beide gevallen beïnvloeden de </w:t>
      </w:r>
      <w:r>
        <w:rPr>
          <w:i/>
        </w:rPr>
        <w:t>uitzonderlijke resultaten</w:t>
      </w:r>
      <w:r>
        <w:t xml:space="preserve"> v/d onderneming</w:t>
      </w:r>
      <w:r w:rsidR="00DB0CED">
        <w:br/>
      </w:r>
      <w:r w:rsidR="00DB0CED">
        <w:rPr>
          <w:b/>
        </w:rPr>
        <w:t xml:space="preserve">! </w:t>
      </w:r>
      <w:r w:rsidR="00DB0CED">
        <w:t xml:space="preserve">Deze zijn er ook bij de </w:t>
      </w:r>
      <w:r w:rsidR="00DB0CED">
        <w:rPr>
          <w:i/>
        </w:rPr>
        <w:t>verkoop van materiële vaste activa</w:t>
      </w:r>
    </w:p>
    <w:p w:rsidR="00DB0CED" w:rsidRDefault="00DB0CED" w:rsidP="008E029E">
      <w:r>
        <w:rPr>
          <w:i/>
        </w:rPr>
        <w:t>Voorbeeld:</w:t>
      </w:r>
      <w:r>
        <w:br/>
        <w:t>We hebben meubilair gekocht aan 800.000 euro en reeds voor 500.000 euro afgeschreven</w:t>
      </w:r>
      <w:r>
        <w:br/>
        <w:t>--&gt; We verkopen het nu voor 340.000 euro</w:t>
      </w:r>
      <w:r>
        <w:br/>
      </w:r>
      <w:r>
        <w:rPr>
          <w:i/>
        </w:rPr>
        <w:t>Gevolgen:</w:t>
      </w:r>
      <w:r>
        <w:rPr>
          <w:i/>
        </w:rPr>
        <w:br/>
      </w:r>
      <w:r>
        <w:t>- bankrekening stijgt</w:t>
      </w:r>
      <w:r>
        <w:br/>
        <w:t>- actief verdwijnt (saldo moet weg van correctierekeningen)</w:t>
      </w:r>
      <w:r>
        <w:br/>
        <w:t>- er ontstaat uitzonderlijk resultaat: 340.000 - (800.000 - 500.000) = 40.000</w:t>
      </w:r>
    </w:p>
    <w:p w:rsidR="00F13B1A" w:rsidRDefault="00F13B1A" w:rsidP="008E029E">
      <w:r>
        <w:t xml:space="preserve">5500 Kredietinstellingen R/C </w:t>
      </w:r>
      <w:r>
        <w:tab/>
      </w:r>
      <w:r>
        <w:tab/>
        <w:t xml:space="preserve">     </w:t>
      </w:r>
      <w:r w:rsidR="00103A5D">
        <w:tab/>
      </w:r>
      <w:r>
        <w:t xml:space="preserve"> 340.000</w:t>
      </w:r>
      <w:r>
        <w:br/>
        <w:t>24.9 Geboekte afschrijvingen op meubilair</w:t>
      </w:r>
      <w:r w:rsidR="00103A5D">
        <w:tab/>
      </w:r>
      <w:r>
        <w:t>500.000</w:t>
      </w:r>
      <w:r>
        <w:br/>
      </w:r>
      <w:r>
        <w:tab/>
        <w:t>a/ 24.0 Meubilair en rollend materieel</w:t>
      </w:r>
      <w:r>
        <w:tab/>
      </w:r>
      <w:r>
        <w:tab/>
      </w:r>
      <w:r>
        <w:tab/>
        <w:t>800.000</w:t>
      </w:r>
      <w:r>
        <w:br/>
      </w:r>
      <w:r>
        <w:tab/>
        <w:t xml:space="preserve">     763 Meerwaarden op realisatie van vaste activa </w:t>
      </w:r>
      <w:r>
        <w:tab/>
        <w:t>40.000</w:t>
      </w:r>
    </w:p>
    <w:p w:rsidR="00D84A5F" w:rsidRDefault="00D84A5F" w:rsidP="008E029E">
      <w:pPr>
        <w:rPr>
          <w:i/>
        </w:rPr>
      </w:pPr>
      <w:r>
        <w:rPr>
          <w:b/>
        </w:rPr>
        <w:t xml:space="preserve">! </w:t>
      </w:r>
      <w:r>
        <w:t>Soms ook met verlies verkocht</w:t>
      </w:r>
      <w:r>
        <w:br/>
        <w:t xml:space="preserve">= </w:t>
      </w:r>
      <w:r>
        <w:rPr>
          <w:b/>
        </w:rPr>
        <w:t xml:space="preserve">663 </w:t>
      </w:r>
      <w:r>
        <w:rPr>
          <w:i/>
        </w:rPr>
        <w:t>Minderwaarde op de realisatie van vaste activa</w:t>
      </w:r>
    </w:p>
    <w:p w:rsidR="00EF0E2B" w:rsidRDefault="00EF0E2B" w:rsidP="00EF0E2B">
      <w:pPr>
        <w:rPr>
          <w:sz w:val="28"/>
          <w:szCs w:val="28"/>
          <w:u w:val="single"/>
        </w:rPr>
      </w:pPr>
      <w:r w:rsidRPr="00D34353">
        <w:rPr>
          <w:sz w:val="28"/>
          <w:szCs w:val="28"/>
          <w:u w:val="single"/>
        </w:rPr>
        <w:t xml:space="preserve">Van begin- tot eindbalans: </w:t>
      </w:r>
      <w:r>
        <w:rPr>
          <w:sz w:val="28"/>
          <w:szCs w:val="28"/>
          <w:u w:val="single"/>
        </w:rPr>
        <w:t>Afsluitingsverrichtingen</w:t>
      </w:r>
    </w:p>
    <w:p w:rsidR="00206DED" w:rsidRDefault="00206DED" w:rsidP="00EF0E2B">
      <w:r>
        <w:t>Afsluitingsverrichtingen vinden plaats VOOR het opstellen v/d eindbalans</w:t>
      </w:r>
      <w:r>
        <w:br/>
        <w:t>- Formele controle met behulp van proef- en saldibalans</w:t>
      </w:r>
      <w:r>
        <w:br/>
        <w:t>- Opmaken v/d inventaris</w:t>
      </w:r>
      <w:r>
        <w:br/>
        <w:t>- Aanpassen v/d vermogensbestanddelen m.b.v. de inventaris</w:t>
      </w:r>
      <w:r>
        <w:br/>
        <w:t>- Opstellen resultatenrekening</w:t>
      </w:r>
      <w:r>
        <w:br/>
        <w:t>- Toewijzen overgedragen resultaat en het resultaat v/h boekjaar</w:t>
      </w:r>
      <w:r>
        <w:br/>
        <w:t>- Afsluiten v/d rekeningen</w:t>
      </w:r>
    </w:p>
    <w:p w:rsidR="00206DED" w:rsidRDefault="00206DED" w:rsidP="00EF0E2B">
      <w:pPr>
        <w:rPr>
          <w:u w:val="single"/>
        </w:rPr>
      </w:pPr>
      <w:r>
        <w:rPr>
          <w:u w:val="single"/>
        </w:rPr>
        <w:t>1. Proef- en saldibalans</w:t>
      </w:r>
    </w:p>
    <w:p w:rsidR="00206DED" w:rsidRDefault="00206DED" w:rsidP="00EF0E2B">
      <w:r>
        <w:rPr>
          <w:b/>
        </w:rPr>
        <w:t>Proefbalans</w:t>
      </w:r>
      <w:r>
        <w:rPr>
          <w:b/>
        </w:rPr>
        <w:br/>
      </w:r>
      <w:r w:rsidR="006D0E43">
        <w:t>=</w:t>
      </w:r>
      <w:r>
        <w:t xml:space="preserve"> lijst van alle gebruikte rekeningen met in de debet- en creditkolom de totale debet- en creditbedragen</w:t>
      </w:r>
      <w:r w:rsidR="006D0E43">
        <w:br/>
      </w:r>
      <w:r w:rsidR="006D0E43">
        <w:rPr>
          <w:b/>
        </w:rPr>
        <w:t xml:space="preserve">! </w:t>
      </w:r>
      <w:r w:rsidR="006D0E43">
        <w:t>Totaal credit en totaal debet moet in evenwicht zijn</w:t>
      </w:r>
      <w:r w:rsidR="006D0E43">
        <w:br/>
      </w:r>
      <w:r w:rsidR="006D0E43">
        <w:rPr>
          <w:b/>
        </w:rPr>
        <w:t xml:space="preserve">! </w:t>
      </w:r>
      <w:r w:rsidR="006D0E43">
        <w:t>Totaal proefbalans moet met totaal journaal in evenwicht zijn</w:t>
      </w:r>
    </w:p>
    <w:p w:rsidR="006D0E43" w:rsidRDefault="006D0E43" w:rsidP="00EF0E2B">
      <w:r>
        <w:rPr>
          <w:b/>
        </w:rPr>
        <w:lastRenderedPageBreak/>
        <w:t>Saldibalans</w:t>
      </w:r>
      <w:r>
        <w:br/>
        <w:t>= alle debet- en creditsaldi</w:t>
      </w:r>
      <w:r>
        <w:br/>
      </w:r>
      <w:r>
        <w:rPr>
          <w:b/>
        </w:rPr>
        <w:t xml:space="preserve">! </w:t>
      </w:r>
      <w:r>
        <w:t>Ook globaal evenwicht vereist</w:t>
      </w:r>
    </w:p>
    <w:p w:rsidR="006D0E43" w:rsidRDefault="006D0E43" w:rsidP="00EF0E2B">
      <w:r>
        <w:t>Beide balansen kunnen doorheen heel het boekjaar worden opgesteld</w:t>
      </w:r>
    </w:p>
    <w:p w:rsidR="00313983" w:rsidRDefault="00313983" w:rsidP="00EF0E2B">
      <w:pPr>
        <w:rPr>
          <w:i/>
        </w:rPr>
      </w:pPr>
      <w:r>
        <w:rPr>
          <w:i/>
        </w:rPr>
        <w:t>Voorbeeld:</w:t>
      </w:r>
      <w:r>
        <w:rPr>
          <w:i/>
        </w:rPr>
        <w:br/>
      </w:r>
      <w:r>
        <w:rPr>
          <w:noProof/>
          <w:lang w:eastAsia="nl-BE"/>
        </w:rPr>
        <w:drawing>
          <wp:inline distT="0" distB="0" distL="0" distR="0">
            <wp:extent cx="3133725" cy="1625122"/>
            <wp:effectExtent l="19050" t="0" r="9525" b="0"/>
            <wp:docPr id="2" name="Picture 2" descr="http://www.pictoflex.be/publishedfiles/pictokap_64/assets/gif/8f092_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ctoflex.be/publishedfiles/pictokap_64/assets/gif/8f092_n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2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0C" w:rsidRDefault="00977D0C" w:rsidP="00EF0E2B">
      <w:pPr>
        <w:rPr>
          <w:u w:val="single"/>
        </w:rPr>
      </w:pPr>
      <w:r>
        <w:rPr>
          <w:u w:val="single"/>
        </w:rPr>
        <w:t>2. Opmaken van de inventaris</w:t>
      </w:r>
    </w:p>
    <w:p w:rsidR="00977D0C" w:rsidRDefault="00101793" w:rsidP="00EF0E2B">
      <w:r>
        <w:rPr>
          <w:b/>
        </w:rPr>
        <w:t>Inventaris</w:t>
      </w:r>
      <w:r>
        <w:rPr>
          <w:b/>
        </w:rPr>
        <w:br/>
      </w:r>
      <w:r>
        <w:t>= volledige en gedetailleerde staat van alle bezittingen en schulden</w:t>
      </w:r>
      <w:r>
        <w:br/>
      </w:r>
      <w:r>
        <w:rPr>
          <w:b/>
        </w:rPr>
        <w:t xml:space="preserve">! </w:t>
      </w:r>
      <w:r>
        <w:t>Vermeldt ook waarde van vermogensbestanddelen</w:t>
      </w:r>
      <w:r>
        <w:br/>
      </w:r>
      <w:r>
        <w:rPr>
          <w:b/>
        </w:rPr>
        <w:t xml:space="preserve">! </w:t>
      </w:r>
      <w:r>
        <w:t>Boekhouding is niet basis van inventaris</w:t>
      </w:r>
    </w:p>
    <w:p w:rsidR="00101793" w:rsidRDefault="00101793" w:rsidP="00EF0E2B">
      <w:r>
        <w:t xml:space="preserve">Inventaris is gebaseerd op </w:t>
      </w:r>
      <w:r>
        <w:rPr>
          <w:b/>
        </w:rPr>
        <w:t>werkelijke toestand</w:t>
      </w:r>
      <w:r>
        <w:t xml:space="preserve"> v/h bedrijf</w:t>
      </w:r>
    </w:p>
    <w:p w:rsidR="00101793" w:rsidRDefault="00101793" w:rsidP="00EF0E2B">
      <w:r>
        <w:rPr>
          <w:i/>
        </w:rPr>
        <w:t>Opstellen van inventaris</w:t>
      </w:r>
      <w:r>
        <w:rPr>
          <w:i/>
        </w:rPr>
        <w:br/>
      </w:r>
      <w:r>
        <w:t>- Kwantiteitsbepaling: voorraden, te innen wissels, te betalen wisselen</w:t>
      </w:r>
      <w:r>
        <w:br/>
      </w:r>
      <w:r>
        <w:rPr>
          <w:b/>
        </w:rPr>
        <w:t xml:space="preserve">! </w:t>
      </w:r>
      <w:r>
        <w:t>Waardebepaling is niet zo simpel</w:t>
      </w:r>
      <w:r>
        <w:br/>
        <w:t xml:space="preserve">--&gt; </w:t>
      </w:r>
      <w:r>
        <w:rPr>
          <w:b/>
        </w:rPr>
        <w:t xml:space="preserve">Minimumwaarderingsregel </w:t>
      </w:r>
      <w:r>
        <w:t xml:space="preserve">of </w:t>
      </w:r>
      <w:r w:rsidRPr="00101793">
        <w:rPr>
          <w:b/>
        </w:rPr>
        <w:t>Niederstwertprincipe</w:t>
      </w:r>
      <w:r w:rsidR="00A3585C">
        <w:rPr>
          <w:b/>
        </w:rPr>
        <w:br/>
      </w:r>
      <w:r w:rsidR="00A3585C">
        <w:t>= we gebruiken de laagste waarde bij het opstellen v/d inventaris</w:t>
      </w:r>
      <w:r w:rsidR="00A3585C">
        <w:br/>
      </w:r>
      <w:r w:rsidR="00A3585C">
        <w:rPr>
          <w:i/>
        </w:rPr>
        <w:t>Voorbeeld:</w:t>
      </w:r>
      <w:r w:rsidR="00A3585C">
        <w:rPr>
          <w:i/>
        </w:rPr>
        <w:br/>
      </w:r>
      <w:r w:rsidR="00A3585C">
        <w:t>We hebben in onze inventaris een goed met:</w:t>
      </w:r>
      <w:r w:rsidR="00A3585C">
        <w:br/>
        <w:t>- aanschaffingwaarde €10</w:t>
      </w:r>
      <w:r w:rsidR="00A3585C">
        <w:br/>
        <w:t>- marktwaarde €8</w:t>
      </w:r>
      <w:r w:rsidR="00A3585C">
        <w:br/>
      </w:r>
      <w:r w:rsidR="00A3585C">
        <w:rPr>
          <w:b/>
        </w:rPr>
        <w:t>!</w:t>
      </w:r>
      <w:r w:rsidR="00A3585C">
        <w:t xml:space="preserve"> we gebruiken de marktwaarde in onze inventaris omdat deze de laagste is</w:t>
      </w:r>
      <w:r w:rsidR="00A3585C">
        <w:br/>
        <w:t>Hierdoor:</w:t>
      </w:r>
      <w:r w:rsidR="00A3585C">
        <w:br/>
        <w:t xml:space="preserve">waarde in boekhouding </w:t>
      </w:r>
      <w:r w:rsidR="00A3585C">
        <w:rPr>
          <w:rFonts w:cstheme="minorHAnsi"/>
        </w:rPr>
        <w:t>≠</w:t>
      </w:r>
      <w:r w:rsidR="00A3585C">
        <w:t xml:space="preserve"> waarde in inventaris</w:t>
      </w:r>
      <w:r w:rsidR="00A3585C">
        <w:br/>
        <w:t>= AANPASSEN van boekhoudkundige waarde</w:t>
      </w:r>
    </w:p>
    <w:p w:rsidR="002B1A98" w:rsidRDefault="002B1A98">
      <w:pPr>
        <w:rPr>
          <w:u w:val="single"/>
        </w:rPr>
      </w:pPr>
      <w:r>
        <w:rPr>
          <w:u w:val="single"/>
        </w:rPr>
        <w:br w:type="page"/>
      </w:r>
    </w:p>
    <w:p w:rsidR="00EF0E2B" w:rsidRDefault="00A3585C" w:rsidP="008E029E">
      <w:r>
        <w:rPr>
          <w:u w:val="single"/>
        </w:rPr>
        <w:lastRenderedPageBreak/>
        <w:t>3. Aanpassing van de boekwaarde van de vermogensbestanddelen aan de inventaris</w:t>
      </w:r>
    </w:p>
    <w:p w:rsidR="000045DE" w:rsidRDefault="000045DE" w:rsidP="008E029E">
      <w:r>
        <w:t xml:space="preserve">We vergelijken </w:t>
      </w:r>
      <w:r>
        <w:rPr>
          <w:i/>
        </w:rPr>
        <w:t>de inventaris</w:t>
      </w:r>
      <w:r>
        <w:t xml:space="preserve"> met de </w:t>
      </w:r>
      <w:r>
        <w:rPr>
          <w:i/>
        </w:rPr>
        <w:t>proef- en saldibalans</w:t>
      </w:r>
      <w:r>
        <w:rPr>
          <w:i/>
        </w:rPr>
        <w:br/>
      </w:r>
      <w:r>
        <w:t>--&gt; Kan invloed hebben op vele verschillende posten</w:t>
      </w:r>
      <w:r>
        <w:br/>
      </w:r>
      <w:r>
        <w:rPr>
          <w:i/>
        </w:rPr>
        <w:t>Voorbeelden: (LEZEN)</w:t>
      </w:r>
      <w:r>
        <w:rPr>
          <w:i/>
        </w:rPr>
        <w:br/>
      </w:r>
      <w:r>
        <w:t>- afschrijvingen en waardeverminderingen</w:t>
      </w:r>
      <w:r>
        <w:br/>
        <w:t>- herwaarderingen</w:t>
      </w:r>
      <w:r>
        <w:br/>
        <w:t>- voorzieningen</w:t>
      </w:r>
      <w:r>
        <w:br/>
        <w:t>- voorraadwijzigingen</w:t>
      </w:r>
      <w:r>
        <w:br/>
        <w:t>- ...</w:t>
      </w:r>
    </w:p>
    <w:p w:rsidR="00F20B9F" w:rsidRDefault="00F20B9F" w:rsidP="008E029E">
      <w:r>
        <w:rPr>
          <w:b/>
        </w:rPr>
        <w:t xml:space="preserve">! </w:t>
      </w:r>
      <w:r>
        <w:t>Bij ernstige afwijkingen, systeem controleren</w:t>
      </w:r>
    </w:p>
    <w:p w:rsidR="00673B65" w:rsidRDefault="00673B65" w:rsidP="00673B65">
      <w:r>
        <w:rPr>
          <w:i/>
        </w:rPr>
        <w:t>Voorbeeld v/e correctie (bank):</w:t>
      </w:r>
      <w:r>
        <w:rPr>
          <w:i/>
        </w:rPr>
        <w:br/>
      </w:r>
      <w:r>
        <w:t>Stel we stellen een inventaris v/d bankrekening</w:t>
      </w:r>
      <w:r>
        <w:br/>
        <w:t>- boekingwaarde: €300</w:t>
      </w:r>
      <w:r>
        <w:br/>
        <w:t>- inventariswaarde: €350</w:t>
      </w:r>
      <w:r>
        <w:br/>
        <w:t>= Kredietinstelling R/C is €50 te laag</w:t>
      </w:r>
      <w:r>
        <w:br/>
        <w:t>Volgende zaken in journaal:</w:t>
      </w:r>
      <w:r>
        <w:br/>
        <w:t>5500 Kredietinstelling R/C €50 (debet)</w:t>
      </w:r>
      <w:r>
        <w:br/>
        <w:t>a/ 764 Uitzonderlijke opbrengst €50 (credit)</w:t>
      </w:r>
    </w:p>
    <w:p w:rsidR="00673B65" w:rsidRDefault="00673B65" w:rsidP="00673B65">
      <w:r>
        <w:rPr>
          <w:i/>
        </w:rPr>
        <w:t>Voorbeeld v/e correctie (kas):</w:t>
      </w:r>
      <w:r>
        <w:rPr>
          <w:i/>
        </w:rPr>
        <w:br/>
      </w:r>
      <w:r>
        <w:t>Stel we stellen een inventaris v/d kas</w:t>
      </w:r>
      <w:r>
        <w:br/>
        <w:t>- boekingwaarde: €100</w:t>
      </w:r>
      <w:r>
        <w:br/>
        <w:t>- inventariswaarde: €40</w:t>
      </w:r>
      <w:r>
        <w:br/>
        <w:t>= Kas is €60 te hoog</w:t>
      </w:r>
      <w:r>
        <w:br/>
      </w:r>
      <w:r w:rsidRPr="00321C11">
        <w:rPr>
          <w:i/>
        </w:rPr>
        <w:t>Volgende zaken in journaal:</w:t>
      </w:r>
      <w:r>
        <w:br/>
        <w:t>664 Uitzonderlijke kost €60 (debet)</w:t>
      </w:r>
      <w:r>
        <w:br/>
        <w:t>a/ 570 Kassencontanten €60 (credit)</w:t>
      </w:r>
    </w:p>
    <w:p w:rsidR="00673B65" w:rsidRDefault="00673B65" w:rsidP="00673B65">
      <w:r>
        <w:rPr>
          <w:i/>
        </w:rPr>
        <w:t>Voorbeeld v/e correctie (handelsdebiteuren):</w:t>
      </w:r>
      <w:r>
        <w:rPr>
          <w:i/>
        </w:rPr>
        <w:br/>
      </w:r>
      <w:r>
        <w:t>Stel we stellen een inventaris v/d handelsdebiteuren (klant die nog moet betalen)</w:t>
      </w:r>
      <w:r>
        <w:br/>
        <w:t>- boekwaarde: €200</w:t>
      </w:r>
      <w:r>
        <w:br/>
        <w:t>- inventariswaarde: €180</w:t>
      </w:r>
      <w:r>
        <w:br/>
        <w:t>= Handelsdebiteuren is €20 te hoog</w:t>
      </w:r>
      <w:r>
        <w:br/>
      </w:r>
      <w:r w:rsidRPr="00321C11">
        <w:rPr>
          <w:i/>
        </w:rPr>
        <w:t>Volgende zaken in journaal:</w:t>
      </w:r>
      <w:r>
        <w:br/>
        <w:t>6340 Waardevermindering op handelsvorderingen €20 (debet)</w:t>
      </w:r>
      <w:r>
        <w:br/>
        <w:t>a/ 409 Geboekte waardevermindering op handelsvorderingen €20 (credit)</w:t>
      </w:r>
    </w:p>
    <w:p w:rsidR="00721B0F" w:rsidRDefault="00721B0F">
      <w:r>
        <w:br w:type="page"/>
      </w:r>
    </w:p>
    <w:p w:rsidR="00673B65" w:rsidRDefault="00721B0F" w:rsidP="008E029E">
      <w:pPr>
        <w:rPr>
          <w:u w:val="single"/>
        </w:rPr>
      </w:pPr>
      <w:r>
        <w:rPr>
          <w:u w:val="single"/>
        </w:rPr>
        <w:lastRenderedPageBreak/>
        <w:t>4. Opstellen van de resultatenrekening en afsluiten van de hulpresultatenrekeningen</w:t>
      </w:r>
    </w:p>
    <w:p w:rsidR="00872282" w:rsidRDefault="00DC08EE" w:rsidP="008E029E">
      <w:pPr>
        <w:rPr>
          <w:i/>
        </w:rPr>
      </w:pPr>
      <w:r>
        <w:t>Balans geeft niet het nettovermogen weer</w:t>
      </w:r>
      <w:r>
        <w:br/>
      </w:r>
      <w:r>
        <w:rPr>
          <w:b/>
        </w:rPr>
        <w:t xml:space="preserve">! </w:t>
      </w:r>
      <w:r>
        <w:t>Enkel en alleen het bedrag waarmee het nettovermogen is gewijzigd</w:t>
      </w:r>
      <w:r w:rsidR="00DC42BF">
        <w:br/>
        <w:t>--&gt; Men moet gegevens overbrengen naar rekening "X" (</w:t>
      </w:r>
      <w:r w:rsidR="00FF4760">
        <w:rPr>
          <w:b/>
        </w:rPr>
        <w:t>resultatenrekening</w:t>
      </w:r>
      <w:r w:rsidR="00872282">
        <w:t>)</w:t>
      </w:r>
      <w:r w:rsidR="00872282">
        <w:br/>
        <w:t xml:space="preserve">Proces: </w:t>
      </w:r>
      <w:r w:rsidR="00872282">
        <w:rPr>
          <w:i/>
        </w:rPr>
        <w:t>afsluiten van hulpresultatenrekeningen</w:t>
      </w:r>
    </w:p>
    <w:p w:rsidR="00872282" w:rsidRDefault="00872282" w:rsidP="008E029E">
      <w:r>
        <w:t xml:space="preserve">Hulpresultatenrekeningen met debetsaldo is </w:t>
      </w:r>
      <w:r>
        <w:rPr>
          <w:i/>
        </w:rPr>
        <w:t>verlies</w:t>
      </w:r>
      <w:r>
        <w:br/>
        <w:t>--&gt; daling schuld t.o.v. de eigenaars</w:t>
      </w:r>
      <w:r>
        <w:br/>
        <w:t>--&gt; afsluiten door hulpresultatenrekening te crediteren</w:t>
      </w:r>
      <w:r>
        <w:br/>
        <w:t>--&gt; debiteren op resultatenrekening</w:t>
      </w:r>
    </w:p>
    <w:p w:rsidR="00872282" w:rsidRDefault="00872282" w:rsidP="008E029E">
      <w:r>
        <w:t xml:space="preserve">Hulpresultatenrekeningen met creditsaldo is </w:t>
      </w:r>
      <w:r>
        <w:rPr>
          <w:i/>
        </w:rPr>
        <w:t>winst</w:t>
      </w:r>
      <w:r>
        <w:rPr>
          <w:i/>
        </w:rPr>
        <w:br/>
      </w:r>
      <w:r>
        <w:t>--&gt; stijging schuld t.o.v. eigenaars</w:t>
      </w:r>
      <w:r>
        <w:br/>
        <w:t>--&gt; afsluiten door hulpresultatenrekening te debiteren</w:t>
      </w:r>
      <w:r>
        <w:br/>
        <w:t>--&gt; crediteren op resultatenrekening</w:t>
      </w:r>
    </w:p>
    <w:p w:rsidR="001F1A42" w:rsidRDefault="001F1A42" w:rsidP="008E029E">
      <w:r>
        <w:t>Uiteindelijk wordt alles zo samengebracht op de collectieve resultatenrekening</w:t>
      </w:r>
    </w:p>
    <w:p w:rsidR="001F1A42" w:rsidRDefault="001F1A42" w:rsidP="008E029E">
      <w:r>
        <w:t xml:space="preserve">X Resultatenrekening </w:t>
      </w:r>
      <w:r>
        <w:tab/>
        <w:t>2.500</w:t>
      </w:r>
      <w:r>
        <w:br/>
      </w:r>
      <w:r>
        <w:tab/>
        <w:t>a/ 61XX Telefoonkosten 2.500</w:t>
      </w:r>
      <w:r>
        <w:br/>
        <w:t>700 Verkopen 500.000</w:t>
      </w:r>
      <w:r>
        <w:br/>
      </w:r>
      <w:r>
        <w:tab/>
        <w:t>a/ X Resultatenrekening 500.000</w:t>
      </w:r>
    </w:p>
    <w:p w:rsidR="00325FCB" w:rsidRDefault="00325FCB" w:rsidP="008E029E">
      <w:pPr>
        <w:rPr>
          <w:u w:val="single"/>
        </w:rPr>
      </w:pPr>
      <w:r>
        <w:rPr>
          <w:u w:val="single"/>
        </w:rPr>
        <w:t>5. Resultaatverwerking</w:t>
      </w:r>
    </w:p>
    <w:p w:rsidR="00325FCB" w:rsidRDefault="00325FCB" w:rsidP="008E029E">
      <w:r>
        <w:t>Balans mag pas opgesteld worden na toewijzing</w:t>
      </w:r>
      <w:r>
        <w:br/>
        <w:t>--&gt; de bestemming van het resultaat</w:t>
      </w:r>
    </w:p>
    <w:p w:rsidR="00325FCB" w:rsidRDefault="00325FCB" w:rsidP="008E029E">
      <w:r>
        <w:rPr>
          <w:i/>
        </w:rPr>
        <w:t>Opties bij verlies:</w:t>
      </w:r>
      <w:r>
        <w:rPr>
          <w:i/>
        </w:rPr>
        <w:br/>
      </w:r>
      <w:r>
        <w:t>- tussenkomst vennoten (of eigenaars) in verlies</w:t>
      </w:r>
      <w:r>
        <w:br/>
        <w:t>- afname van reserves</w:t>
      </w:r>
      <w:r>
        <w:br/>
        <w:t>- over te dragen verlies</w:t>
      </w:r>
      <w:r>
        <w:br/>
        <w:t>- afname kapitaal of uitgiftepremies</w:t>
      </w:r>
    </w:p>
    <w:p w:rsidR="00325FCB" w:rsidRDefault="00325FCB" w:rsidP="008E029E">
      <w:r>
        <w:rPr>
          <w:i/>
        </w:rPr>
        <w:t>Opties bij winst:</w:t>
      </w:r>
      <w:r>
        <w:rPr>
          <w:i/>
        </w:rPr>
        <w:br/>
      </w:r>
      <w:r>
        <w:t>- toename van reserves</w:t>
      </w:r>
      <w:r>
        <w:br/>
        <w:t>- over te dragen winst</w:t>
      </w:r>
      <w:r>
        <w:br/>
        <w:t>- toename kapitaal en uitgiftepremies</w:t>
      </w:r>
      <w:r>
        <w:br/>
        <w:t>- toekenning aan beheerders en zaakvoerders (tantièmes)</w:t>
      </w:r>
      <w:r>
        <w:br/>
        <w:t>- toekenning als vergoeding v/h kapitaal (dividend)</w:t>
      </w:r>
      <w:r>
        <w:br/>
        <w:t>- toekenning aan andere rechthebbenden</w:t>
      </w:r>
    </w:p>
    <w:p w:rsidR="00CC1E0D" w:rsidRDefault="00CC1E0D" w:rsidP="008E029E">
      <w:r>
        <w:t>We sluiten de resultatenrekening af (tegenboeken) door bestedingen te boeken</w:t>
      </w:r>
    </w:p>
    <w:p w:rsidR="00CC1E0D" w:rsidRDefault="00CC1E0D" w:rsidP="008E029E">
      <w:r>
        <w:rPr>
          <w:b/>
        </w:rPr>
        <w:t xml:space="preserve">! </w:t>
      </w:r>
      <w:r>
        <w:t>Het te bestemmen resultaat (overgedragen) van het vorig jaar mag je niet vergeten!</w:t>
      </w:r>
    </w:p>
    <w:p w:rsidR="00CC1E0D" w:rsidRDefault="00CC1E0D" w:rsidP="008E029E">
      <w:pPr>
        <w:rPr>
          <w:i/>
        </w:rPr>
      </w:pPr>
    </w:p>
    <w:p w:rsidR="00CC1E0D" w:rsidRDefault="00CC1E0D" w:rsidP="008E029E">
      <w:r>
        <w:rPr>
          <w:i/>
        </w:rPr>
        <w:lastRenderedPageBreak/>
        <w:t>Voorbeeld:</w:t>
      </w:r>
      <w:r>
        <w:br/>
        <w:t>- winst huidig boekjaar: 700.000</w:t>
      </w:r>
      <w:r>
        <w:br/>
        <w:t>- overgedragen verlies: 600.000</w:t>
      </w:r>
      <w:r>
        <w:br/>
        <w:t>- 50% overdragen als winst</w:t>
      </w:r>
      <w:r>
        <w:br/>
        <w:t>- 50% uitkeren als dividend</w:t>
      </w:r>
    </w:p>
    <w:p w:rsidR="00CC1E0D" w:rsidRDefault="00CC1E0D" w:rsidP="008E029E">
      <w:r>
        <w:t>X Resultatenrekening 600.000</w:t>
      </w:r>
      <w:r>
        <w:br/>
      </w:r>
      <w:r>
        <w:tab/>
        <w:t>a/ 141 Overgedragen verlies 600.000</w:t>
      </w:r>
      <w:r>
        <w:br/>
        <w:t>X Resultatenrekening 100.000</w:t>
      </w:r>
      <w:r>
        <w:br/>
      </w:r>
      <w:r>
        <w:tab/>
        <w:t>a/ 140 Overgedragen winst 50.000</w:t>
      </w:r>
      <w:r>
        <w:br/>
      </w:r>
      <w:r>
        <w:tab/>
        <w:t xml:space="preserve">     471 Dividenden over boekjaar 50.000</w:t>
      </w:r>
    </w:p>
    <w:p w:rsidR="00A21146" w:rsidRDefault="00A21146" w:rsidP="008E029E">
      <w:r>
        <w:t>*</w:t>
      </w:r>
      <w:r>
        <w:rPr>
          <w:b/>
        </w:rPr>
        <w:t>Tantièmes:</w:t>
      </w:r>
      <w:r>
        <w:t xml:space="preserve"> een uitkering aan de zaakvoerders/beheerders ter beloning van hun goede prestaties maar voornamelijk bestemd om hen te motiveren tot de juiste beslissingen en correcte inspanningen</w:t>
      </w:r>
    </w:p>
    <w:p w:rsidR="00CD2A2F" w:rsidRPr="00CD2A2F" w:rsidRDefault="00CD2A2F" w:rsidP="008E029E">
      <w:pPr>
        <w:rPr>
          <w:u w:val="single"/>
        </w:rPr>
      </w:pPr>
      <w:r>
        <w:rPr>
          <w:u w:val="single"/>
        </w:rPr>
        <w:t>6. Afsluiting v/d balansrekeningen en opstelling v/d eindbalans</w:t>
      </w:r>
    </w:p>
    <w:p w:rsidR="00A21146" w:rsidRDefault="00A21146" w:rsidP="008E029E">
      <w:r>
        <w:t>Op het einde van het jaar --&gt; balansrekeningen afsluiten</w:t>
      </w:r>
      <w:r>
        <w:br/>
        <w:t>--&gt; rekeningen met creditsaldo: debiteren</w:t>
      </w:r>
      <w:r>
        <w:br/>
        <w:t>--&gt; rekeningen met debetsaldo: crediteren</w:t>
      </w:r>
      <w:r>
        <w:br/>
        <w:t>--&gt; Terugboeken afschrijvingen</w:t>
      </w:r>
      <w:r>
        <w:br/>
      </w:r>
      <w:r>
        <w:tab/>
      </w:r>
      <w:r>
        <w:rPr>
          <w:i/>
        </w:rPr>
        <w:t>Voorbeeld:</w:t>
      </w:r>
      <w:r>
        <w:t xml:space="preserve"> 221 Gebouwen</w:t>
      </w:r>
      <w:r>
        <w:tab/>
      </w:r>
      <w:r>
        <w:tab/>
      </w:r>
      <w:r>
        <w:tab/>
      </w:r>
      <w:r>
        <w:tab/>
      </w:r>
      <w:r>
        <w:tab/>
        <w:t>47.500</w:t>
      </w:r>
      <w:r>
        <w:br/>
      </w:r>
      <w:r>
        <w:tab/>
      </w:r>
      <w:r>
        <w:tab/>
        <w:t xml:space="preserve">       221.9 Geboekte afschrijvingen op gebouwen</w:t>
      </w:r>
      <w:r>
        <w:tab/>
        <w:t xml:space="preserve">  2.500</w:t>
      </w:r>
      <w:r>
        <w:br/>
      </w:r>
      <w:r>
        <w:tab/>
      </w:r>
      <w:r>
        <w:tab/>
      </w:r>
      <w:r>
        <w:tab/>
        <w:t>a/ 221.0 Gebouwen</w:t>
      </w:r>
      <w:r>
        <w:tab/>
      </w:r>
      <w:r>
        <w:tab/>
      </w:r>
      <w:r>
        <w:tab/>
      </w:r>
      <w:r>
        <w:tab/>
      </w:r>
      <w:r>
        <w:tab/>
        <w:t>50.000</w:t>
      </w:r>
    </w:p>
    <w:p w:rsidR="00BF60E7" w:rsidRDefault="00BF60E7" w:rsidP="008E029E">
      <w:r>
        <w:t>Saldibalans is goede bron van informatie</w:t>
      </w:r>
    </w:p>
    <w:p w:rsidR="00BF7B37" w:rsidRPr="00BF7B37" w:rsidRDefault="00BF7B37" w:rsidP="008E029E">
      <w:pPr>
        <w:rPr>
          <w:sz w:val="28"/>
          <w:szCs w:val="28"/>
          <w:u w:val="single"/>
        </w:rPr>
      </w:pPr>
      <w:r w:rsidRPr="00BF7B37">
        <w:rPr>
          <w:sz w:val="28"/>
          <w:szCs w:val="28"/>
          <w:u w:val="single"/>
        </w:rPr>
        <w:t>Schema v/h boekhoudkundig rapporteringsmodel en boekhoudkundig proces</w:t>
      </w:r>
    </w:p>
    <w:p w:rsidR="008E029E" w:rsidRDefault="005B3203" w:rsidP="00AC2C5A">
      <w:pPr>
        <w:rPr>
          <w:b/>
        </w:rPr>
      </w:pPr>
      <w:r>
        <w:rPr>
          <w:b/>
        </w:rPr>
        <w:t>Bekijk rapporteringsmodel op pagina 57</w:t>
      </w:r>
    </w:p>
    <w:p w:rsidR="005B3203" w:rsidRDefault="005B3203" w:rsidP="00AC2C5A">
      <w:r>
        <w:rPr>
          <w:u w:val="single"/>
        </w:rPr>
        <w:t>Boekhoudkundig proces</w:t>
      </w:r>
      <w:r>
        <w:rPr>
          <w:u w:val="single"/>
        </w:rPr>
        <w:br/>
      </w:r>
      <w:r>
        <w:t>- Analyse v/h ondernemingsgebeuren via juiste registratie in rekeningenstelsel</w:t>
      </w:r>
      <w:r>
        <w:br/>
        <w:t>- Inschrijven van gebeuren in dagboek</w:t>
      </w:r>
      <w:r>
        <w:br/>
        <w:t>- Bijwerken v/H grootboek</w:t>
      </w:r>
      <w:r>
        <w:br/>
        <w:t>- Boeken v/d correcties en afsluitingsverrichtingen</w:t>
      </w:r>
      <w:r>
        <w:br/>
        <w:t>- Opstellen v/d jaarrekening</w:t>
      </w:r>
    </w:p>
    <w:p w:rsidR="002B5B86" w:rsidRDefault="002B5B86" w:rsidP="00AC2C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Algemeen aanvaarde boekhoudprincipes</w:t>
      </w:r>
    </w:p>
    <w:p w:rsidR="002B5B86" w:rsidRDefault="0016786F" w:rsidP="00AC2C5A">
      <w:r>
        <w:t>Reden voor boekhoudprincipes</w:t>
      </w:r>
      <w:r>
        <w:br/>
        <w:t>- informatie</w:t>
      </w:r>
      <w:r>
        <w:br/>
        <w:t>- vergelijkbaarheid doorheen de tijd</w:t>
      </w:r>
      <w:r>
        <w:br/>
        <w:t>- vergelijkbaarheid tussen organisaties</w:t>
      </w:r>
      <w:r>
        <w:br/>
        <w:t>- uniformere implementatie v/d boekhoudreglementeringen</w:t>
      </w:r>
      <w:r>
        <w:br/>
        <w:t>- internationale uniformisering</w:t>
      </w:r>
      <w:r>
        <w:br/>
        <w:t>- inzicht v/h relatief belang van boekhouden</w:t>
      </w:r>
    </w:p>
    <w:p w:rsidR="00642A65" w:rsidRDefault="00642A65" w:rsidP="00AC2C5A">
      <w:pPr>
        <w:rPr>
          <w:u w:val="single"/>
        </w:rPr>
      </w:pPr>
      <w:r>
        <w:rPr>
          <w:u w:val="single"/>
        </w:rPr>
        <w:lastRenderedPageBreak/>
        <w:t>Principes let betrekking tot fundamenten v/d boekhouding</w:t>
      </w:r>
    </w:p>
    <w:p w:rsidR="00AC2C5A" w:rsidRDefault="007330F0" w:rsidP="00E2233C">
      <w:r>
        <w:rPr>
          <w:b/>
        </w:rPr>
        <w:t xml:space="preserve">Boekhoudkundige entiteit </w:t>
      </w:r>
      <w:r>
        <w:t>(</w:t>
      </w:r>
      <w:r>
        <w:rPr>
          <w:b/>
        </w:rPr>
        <w:t>business entity concept</w:t>
      </w:r>
      <w:r>
        <w:t>)</w:t>
      </w:r>
      <w:r>
        <w:br/>
        <w:t>= enkel rapportering rond bezittingen en schulden v/d onderneming toegelaten</w:t>
      </w:r>
      <w:r>
        <w:br/>
      </w:r>
      <w:r>
        <w:rPr>
          <w:b/>
        </w:rPr>
        <w:t xml:space="preserve">! </w:t>
      </w:r>
      <w:r>
        <w:t>Geen rapportering over de activiteiten v/d eigenaars</w:t>
      </w:r>
    </w:p>
    <w:p w:rsidR="007330F0" w:rsidRDefault="007330F0" w:rsidP="00E2233C">
      <w:r>
        <w:rPr>
          <w:b/>
        </w:rPr>
        <w:t xml:space="preserve">Continuïteitsbeginsel </w:t>
      </w:r>
      <w:r>
        <w:t>(</w:t>
      </w:r>
      <w:r>
        <w:rPr>
          <w:b/>
        </w:rPr>
        <w:t>going concern concept</w:t>
      </w:r>
      <w:r>
        <w:t>)</w:t>
      </w:r>
      <w:r>
        <w:br/>
        <w:t>= entiteit blijft duren zolang</w:t>
      </w:r>
      <w:r>
        <w:br/>
        <w:t>- haar langstdurende verplichting</w:t>
      </w:r>
      <w:r>
        <w:br/>
        <w:t>- recht dat de onderneming heeft haar bedrijf verder te zetten</w:t>
      </w:r>
    </w:p>
    <w:p w:rsidR="007330F0" w:rsidRDefault="007330F0" w:rsidP="00E2233C">
      <w:r>
        <w:rPr>
          <w:b/>
        </w:rPr>
        <w:t xml:space="preserve">! </w:t>
      </w:r>
      <w:r>
        <w:t>Wanneer men de onderneming stopzet of men gaat er vanuit dat de onderneming zal stoppen</w:t>
      </w:r>
      <w:r>
        <w:br/>
        <w:t>--&gt; aanpassing waarderingsregels</w:t>
      </w:r>
      <w:r>
        <w:br/>
      </w:r>
      <w:r>
        <w:tab/>
        <w:t>- afschrijven van oprichtingskosten</w:t>
      </w:r>
      <w:r>
        <w:br/>
      </w:r>
      <w:r>
        <w:tab/>
        <w:t xml:space="preserve">- aanvullende afschrijvingen en waardeverminderingen om boekwaarde terug te brengen </w:t>
      </w:r>
      <w:r>
        <w:tab/>
        <w:t>naar vermoedelijke realisatiewaarde</w:t>
      </w:r>
      <w:r>
        <w:br/>
      </w:r>
      <w:r>
        <w:tab/>
        <w:t>- voorziening aanleggen voor sociaal passief</w:t>
      </w:r>
    </w:p>
    <w:p w:rsidR="007330F0" w:rsidRDefault="007330F0" w:rsidP="00E2233C">
      <w:r>
        <w:rPr>
          <w:b/>
        </w:rPr>
        <w:t xml:space="preserve">Geldswaarde-uitdrukking </w:t>
      </w:r>
      <w:r>
        <w:t>(</w:t>
      </w:r>
      <w:r>
        <w:rPr>
          <w:b/>
        </w:rPr>
        <w:t>money measurement concept</w:t>
      </w:r>
      <w:r>
        <w:t>)</w:t>
      </w:r>
      <w:r>
        <w:br/>
        <w:t>= registratie in waarde uitdrukken in geldeenheden (euro's)</w:t>
      </w:r>
      <w:r>
        <w:br/>
        <w:t>--&gt; makkelijker om om te rekenen naar vreemde valuta</w:t>
      </w:r>
    </w:p>
    <w:p w:rsidR="008B5228" w:rsidRDefault="008B5228" w:rsidP="00E2233C">
      <w:r>
        <w:rPr>
          <w:b/>
        </w:rPr>
        <w:t xml:space="preserve">Bestendigheid </w:t>
      </w:r>
      <w:r>
        <w:t xml:space="preserve">of </w:t>
      </w:r>
      <w:r>
        <w:rPr>
          <w:b/>
        </w:rPr>
        <w:t xml:space="preserve">consistentie </w:t>
      </w:r>
      <w:r>
        <w:t>(</w:t>
      </w:r>
      <w:r>
        <w:rPr>
          <w:b/>
        </w:rPr>
        <w:t>consistency</w:t>
      </w:r>
      <w:r>
        <w:t>)</w:t>
      </w:r>
      <w:r>
        <w:br/>
        <w:t>= onderneming dient behoudt van volgende zaken te garanderen</w:t>
      </w:r>
      <w:r>
        <w:br/>
      </w:r>
      <w:r>
        <w:tab/>
        <w:t>- zelfde waarderingsregels</w:t>
      </w:r>
      <w:r>
        <w:br/>
      </w:r>
      <w:r>
        <w:tab/>
        <w:t>- zelfde rapporteringsregels</w:t>
      </w:r>
      <w:r>
        <w:br/>
      </w:r>
      <w:r>
        <w:tab/>
        <w:t>- zelfde boekhoudregels</w:t>
      </w:r>
    </w:p>
    <w:p w:rsidR="008B5228" w:rsidRDefault="008B5228" w:rsidP="00E2233C">
      <w:pPr>
        <w:rPr>
          <w:i/>
        </w:rPr>
      </w:pPr>
      <w:r>
        <w:rPr>
          <w:b/>
        </w:rPr>
        <w:t xml:space="preserve">! </w:t>
      </w:r>
      <w:r>
        <w:t>Vergelijken wordt zo mogelijk</w:t>
      </w:r>
      <w:r>
        <w:br/>
        <w:t>(</w:t>
      </w:r>
      <w:r>
        <w:rPr>
          <w:i/>
        </w:rPr>
        <w:t>afwijken mag enkel mits toelichting)</w:t>
      </w:r>
    </w:p>
    <w:p w:rsidR="00255BDF" w:rsidRDefault="00255BDF" w:rsidP="00E2233C">
      <w:pPr>
        <w:rPr>
          <w:u w:val="single"/>
        </w:rPr>
      </w:pPr>
      <w:r>
        <w:rPr>
          <w:u w:val="single"/>
        </w:rPr>
        <w:t>Principes met betrekking tot de vastlegging van boekhoudkundige gegevens</w:t>
      </w:r>
    </w:p>
    <w:p w:rsidR="00255BDF" w:rsidRDefault="00A3479F" w:rsidP="00E2233C">
      <w:r>
        <w:rPr>
          <w:b/>
        </w:rPr>
        <w:t>Principe van verantwoordingsstukken</w:t>
      </w:r>
      <w:r>
        <w:rPr>
          <w:b/>
        </w:rPr>
        <w:br/>
      </w:r>
      <w:r>
        <w:t>= elke boeking op basis van verantwoordingsstukken waarnaar verwezen moet worden</w:t>
      </w:r>
    </w:p>
    <w:p w:rsidR="00A3479F" w:rsidRDefault="00A3479F" w:rsidP="00E2233C">
      <w:r>
        <w:rPr>
          <w:b/>
        </w:rPr>
        <w:t xml:space="preserve">Principe van volledigheid </w:t>
      </w:r>
      <w:r>
        <w:t>(</w:t>
      </w:r>
      <w:r>
        <w:rPr>
          <w:b/>
        </w:rPr>
        <w:t>full disclosure</w:t>
      </w:r>
      <w:r>
        <w:t>)</w:t>
      </w:r>
      <w:r>
        <w:br/>
        <w:t>= alle verrichten v/d onderneming moet men registreren</w:t>
      </w:r>
    </w:p>
    <w:p w:rsidR="00A3479F" w:rsidRDefault="00A3479F" w:rsidP="00E2233C">
      <w:r>
        <w:rPr>
          <w:b/>
        </w:rPr>
        <w:t>Principe van compensatieverbod</w:t>
      </w:r>
      <w:r>
        <w:rPr>
          <w:b/>
        </w:rPr>
        <w:br/>
      </w:r>
      <w:r>
        <w:t>= compensaties tussen volgende zaken zijn verboden</w:t>
      </w:r>
      <w:r>
        <w:br/>
        <w:t>- tegoeden en schulden</w:t>
      </w:r>
      <w:r>
        <w:br/>
        <w:t>- rechten en verplichtingen</w:t>
      </w:r>
      <w:r>
        <w:br/>
        <w:t>- opbrengsten en kosten</w:t>
      </w:r>
    </w:p>
    <w:p w:rsidR="00A3479F" w:rsidRDefault="00A3479F" w:rsidP="00E2233C">
      <w:pPr>
        <w:rPr>
          <w:b/>
        </w:rPr>
      </w:pPr>
    </w:p>
    <w:p w:rsidR="00A3479F" w:rsidRDefault="00A3479F" w:rsidP="00E2233C">
      <w:pPr>
        <w:rPr>
          <w:b/>
        </w:rPr>
      </w:pPr>
    </w:p>
    <w:p w:rsidR="00A3479F" w:rsidRDefault="00A3479F" w:rsidP="00E2233C">
      <w:r>
        <w:rPr>
          <w:b/>
        </w:rPr>
        <w:lastRenderedPageBreak/>
        <w:t>Toerekeningsprincipe</w:t>
      </w:r>
      <w:r>
        <w:rPr>
          <w:b/>
        </w:rPr>
        <w:br/>
      </w:r>
      <w:r>
        <w:t xml:space="preserve">- </w:t>
      </w:r>
      <w:r>
        <w:rPr>
          <w:b/>
          <w:i/>
        </w:rPr>
        <w:t xml:space="preserve">Realisatieprincipe </w:t>
      </w:r>
      <w:r>
        <w:t>(</w:t>
      </w:r>
      <w:r>
        <w:rPr>
          <w:b/>
          <w:i/>
        </w:rPr>
        <w:t>realization concept</w:t>
      </w:r>
      <w:r>
        <w:t>)</w:t>
      </w:r>
      <w:r>
        <w:br/>
      </w:r>
      <w:r>
        <w:tab/>
        <w:t>--&gt; eis van realisatie, legt vast wanneer een verrichting tot een verslagperiode behoort</w:t>
      </w:r>
      <w:r>
        <w:br/>
        <w:t xml:space="preserve">- </w:t>
      </w:r>
      <w:r>
        <w:rPr>
          <w:b/>
          <w:i/>
        </w:rPr>
        <w:t xml:space="preserve">Overeenstemmingsprincipe </w:t>
      </w:r>
      <w:r>
        <w:t>(</w:t>
      </w:r>
      <w:r>
        <w:rPr>
          <w:b/>
          <w:i/>
        </w:rPr>
        <w:t>matching concept</w:t>
      </w:r>
      <w:r>
        <w:t>)</w:t>
      </w:r>
      <w:r>
        <w:br/>
      </w:r>
      <w:r>
        <w:tab/>
        <w:t xml:space="preserve">--&gt; overeenstemming tussen tot de periode toegerekende opbrengsten en erbijhorende </w:t>
      </w:r>
      <w:r>
        <w:tab/>
        <w:t>kosten (toepassing bij afschrijvingen, kosten verkochte goederen, overlopende rek, ...)</w:t>
      </w:r>
    </w:p>
    <w:p w:rsidR="007E7D2D" w:rsidRDefault="007E7D2D" w:rsidP="00E2233C">
      <w:pPr>
        <w:rPr>
          <w:u w:val="single"/>
        </w:rPr>
      </w:pPr>
      <w:r>
        <w:rPr>
          <w:u w:val="single"/>
        </w:rPr>
        <w:t>Waarderingsprincipes</w:t>
      </w:r>
    </w:p>
    <w:p w:rsidR="007E7D2D" w:rsidRDefault="007E7D2D" w:rsidP="00E2233C">
      <w:r>
        <w:rPr>
          <w:b/>
        </w:rPr>
        <w:t>Relevantieprincipe</w:t>
      </w:r>
      <w:r>
        <w:rPr>
          <w:b/>
        </w:rPr>
        <w:br/>
      </w:r>
      <w:r>
        <w:t>= betrekking op relatieve belangrijkheid van bijvoorbeeld het individueel te waarderen actief</w:t>
      </w:r>
    </w:p>
    <w:p w:rsidR="007E7D2D" w:rsidRDefault="007E7D2D" w:rsidP="00E2233C">
      <w:r>
        <w:rPr>
          <w:b/>
        </w:rPr>
        <w:t>Individuele waardering</w:t>
      </w:r>
      <w:r>
        <w:rPr>
          <w:b/>
        </w:rPr>
        <w:br/>
      </w:r>
      <w:r>
        <w:t>= elk bestanddeel van vermogen moet afzonderlijk worden gewaardeerd</w:t>
      </w:r>
      <w:r>
        <w:br/>
      </w:r>
      <w:r>
        <w:rPr>
          <w:b/>
        </w:rPr>
        <w:t xml:space="preserve">! </w:t>
      </w:r>
      <w:r>
        <w:t>Afschrijvingen, waardeverminderingen en herwaarderingen zijn specifiek voor betrokken activa</w:t>
      </w:r>
    </w:p>
    <w:p w:rsidR="00637731" w:rsidRDefault="00637731" w:rsidP="00E2233C">
      <w:r>
        <w:rPr>
          <w:b/>
        </w:rPr>
        <w:t>Objectiviteitsbeginsel</w:t>
      </w:r>
      <w:r>
        <w:rPr>
          <w:b/>
        </w:rPr>
        <w:br/>
      </w:r>
      <w:r>
        <w:t>= waardering volgens betrouwbare methoden en controleerbare gegevens</w:t>
      </w:r>
      <w:r>
        <w:br/>
        <w:t>--&gt; boeken op historische kosten</w:t>
      </w:r>
      <w:r>
        <w:br/>
        <w:t>--&gt; eis van verantwoorderingsstukken</w:t>
      </w:r>
    </w:p>
    <w:p w:rsidR="00637731" w:rsidRDefault="00637731" w:rsidP="00E2233C">
      <w:r>
        <w:rPr>
          <w:b/>
        </w:rPr>
        <w:t>Voorzichtigheid/conservatisme</w:t>
      </w:r>
      <w:r>
        <w:rPr>
          <w:b/>
        </w:rPr>
        <w:br/>
      </w:r>
      <w:r>
        <w:t>= waarderingen mogen kosten en schulden ZEKER niet onderschatten</w:t>
      </w:r>
      <w:r>
        <w:br/>
        <w:t>= waarderingen mogen opbrengsten, de activa en eigen vermogen niet overschatten</w:t>
      </w:r>
      <w:r>
        <w:br/>
        <w:t>--&gt;  toepassing van minimumwaarderingsregel bij voorraadwaardering</w:t>
      </w:r>
    </w:p>
    <w:p w:rsidR="00637731" w:rsidRDefault="008A4EE1" w:rsidP="00E2233C">
      <w:pPr>
        <w:rPr>
          <w:u w:val="single"/>
        </w:rPr>
      </w:pPr>
      <w:r>
        <w:rPr>
          <w:u w:val="single"/>
        </w:rPr>
        <w:t>Principes met betrekking tot informatieverstrekking</w:t>
      </w:r>
    </w:p>
    <w:p w:rsidR="008A4EE1" w:rsidRDefault="008A4EE1" w:rsidP="00E2233C">
      <w:r>
        <w:rPr>
          <w:b/>
        </w:rPr>
        <w:t>Principe van de periodiciteit</w:t>
      </w:r>
      <w:r>
        <w:rPr>
          <w:b/>
        </w:rPr>
        <w:br/>
      </w:r>
      <w:r>
        <w:t>= jaarrekening moet minster 1x per jaar openbaar worden gemaakt</w:t>
      </w:r>
      <w:r>
        <w:br/>
      </w:r>
      <w:r>
        <w:rPr>
          <w:b/>
        </w:rPr>
        <w:t xml:space="preserve">! </w:t>
      </w:r>
      <w:r>
        <w:t>Tussentijdse rapportering kan ook verplicht zijn (bijvoorbeeld bij beursgenoteerde bedrijven)</w:t>
      </w:r>
    </w:p>
    <w:p w:rsidR="002617D7" w:rsidRDefault="002617D7" w:rsidP="00E2233C">
      <w:r>
        <w:rPr>
          <w:b/>
        </w:rPr>
        <w:t>Principe van vergelijkbaarheid: jaar tot jaar</w:t>
      </w:r>
      <w:r>
        <w:rPr>
          <w:b/>
        </w:rPr>
        <w:br/>
      </w:r>
      <w:r>
        <w:t>= jaarrekeningscijfers van vorig jaar moeten mee gepubliceerd worden</w:t>
      </w:r>
      <w:r>
        <w:br/>
        <w:t>--&gt; volgt uit consistentieregels</w:t>
      </w:r>
    </w:p>
    <w:p w:rsidR="000E260D" w:rsidRPr="002617D7" w:rsidRDefault="002617D7" w:rsidP="00E2233C">
      <w:r>
        <w:rPr>
          <w:b/>
        </w:rPr>
        <w:t xml:space="preserve">Getrouw beeld </w:t>
      </w:r>
      <w:r>
        <w:t>(</w:t>
      </w:r>
      <w:r>
        <w:rPr>
          <w:b/>
        </w:rPr>
        <w:t>fair view</w:t>
      </w:r>
      <w:r>
        <w:t>) (ZEER BELANGRIJK PRINCIPE)</w:t>
      </w:r>
      <w:r>
        <w:br/>
        <w:t>= jaarrekening moet een getrouw beeld geven van volgende zaken</w:t>
      </w:r>
      <w:r w:rsidR="000E260D">
        <w:br/>
        <w:t>- het vermogen</w:t>
      </w:r>
      <w:r w:rsidR="000E260D">
        <w:br/>
        <w:t>- financiële positie</w:t>
      </w:r>
      <w:r w:rsidR="000E260D">
        <w:br/>
        <w:t>- resultaat v/d onderneming</w:t>
      </w:r>
    </w:p>
    <w:p w:rsidR="003E01B5" w:rsidRPr="003E01B5" w:rsidRDefault="003E01B5" w:rsidP="00E2233C"/>
    <w:p w:rsidR="00E2233C" w:rsidRPr="00E2233C" w:rsidRDefault="00E2233C" w:rsidP="00E2233C"/>
    <w:p w:rsidR="00E2233C" w:rsidRPr="00432E8C" w:rsidRDefault="00E2233C" w:rsidP="001E3D2B">
      <w:pPr>
        <w:rPr>
          <w:u w:val="single"/>
        </w:rPr>
      </w:pPr>
    </w:p>
    <w:sectPr w:rsidR="00E2233C" w:rsidRPr="00432E8C" w:rsidSect="00C0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5A2E"/>
    <w:rsid w:val="000045DE"/>
    <w:rsid w:val="000053BC"/>
    <w:rsid w:val="000059C5"/>
    <w:rsid w:val="00026613"/>
    <w:rsid w:val="0004785B"/>
    <w:rsid w:val="000722AE"/>
    <w:rsid w:val="00083D8A"/>
    <w:rsid w:val="000940B8"/>
    <w:rsid w:val="000A1B13"/>
    <w:rsid w:val="000A4816"/>
    <w:rsid w:val="000E260D"/>
    <w:rsid w:val="000F716B"/>
    <w:rsid w:val="00101793"/>
    <w:rsid w:val="00103A5D"/>
    <w:rsid w:val="00152AE7"/>
    <w:rsid w:val="0016786F"/>
    <w:rsid w:val="001E0296"/>
    <w:rsid w:val="001E1FFD"/>
    <w:rsid w:val="001E3D2B"/>
    <w:rsid w:val="001F1A42"/>
    <w:rsid w:val="001F69AB"/>
    <w:rsid w:val="00206DED"/>
    <w:rsid w:val="00255BDF"/>
    <w:rsid w:val="002617D7"/>
    <w:rsid w:val="00273D38"/>
    <w:rsid w:val="00283D01"/>
    <w:rsid w:val="00295EE1"/>
    <w:rsid w:val="002A43D2"/>
    <w:rsid w:val="002B1A98"/>
    <w:rsid w:val="002B304D"/>
    <w:rsid w:val="002B5B86"/>
    <w:rsid w:val="002B6D02"/>
    <w:rsid w:val="002C0D9B"/>
    <w:rsid w:val="002D419F"/>
    <w:rsid w:val="002E07A2"/>
    <w:rsid w:val="00300E89"/>
    <w:rsid w:val="00313983"/>
    <w:rsid w:val="00325FCB"/>
    <w:rsid w:val="00350374"/>
    <w:rsid w:val="00362027"/>
    <w:rsid w:val="003665D8"/>
    <w:rsid w:val="003956A6"/>
    <w:rsid w:val="003A6D4B"/>
    <w:rsid w:val="003C455D"/>
    <w:rsid w:val="003E01B5"/>
    <w:rsid w:val="00400E7D"/>
    <w:rsid w:val="00400F23"/>
    <w:rsid w:val="00420DF2"/>
    <w:rsid w:val="00432E8C"/>
    <w:rsid w:val="00473270"/>
    <w:rsid w:val="004944AD"/>
    <w:rsid w:val="004A749A"/>
    <w:rsid w:val="004B4B2E"/>
    <w:rsid w:val="00523FAC"/>
    <w:rsid w:val="0054188A"/>
    <w:rsid w:val="00542253"/>
    <w:rsid w:val="005458B7"/>
    <w:rsid w:val="00551F42"/>
    <w:rsid w:val="00557945"/>
    <w:rsid w:val="005A6D93"/>
    <w:rsid w:val="005B3203"/>
    <w:rsid w:val="00601323"/>
    <w:rsid w:val="00605E86"/>
    <w:rsid w:val="00637731"/>
    <w:rsid w:val="00642A65"/>
    <w:rsid w:val="0066486D"/>
    <w:rsid w:val="00665687"/>
    <w:rsid w:val="00672EB4"/>
    <w:rsid w:val="00673B65"/>
    <w:rsid w:val="006C0191"/>
    <w:rsid w:val="006D0E43"/>
    <w:rsid w:val="006D59BA"/>
    <w:rsid w:val="00721B0F"/>
    <w:rsid w:val="00725067"/>
    <w:rsid w:val="007326B1"/>
    <w:rsid w:val="007330F0"/>
    <w:rsid w:val="0077136A"/>
    <w:rsid w:val="007B5E5B"/>
    <w:rsid w:val="007C2831"/>
    <w:rsid w:val="007E7D2D"/>
    <w:rsid w:val="007F0B96"/>
    <w:rsid w:val="007F5A2E"/>
    <w:rsid w:val="008174C2"/>
    <w:rsid w:val="00867E5F"/>
    <w:rsid w:val="00872282"/>
    <w:rsid w:val="008A19B7"/>
    <w:rsid w:val="008A4EE1"/>
    <w:rsid w:val="008B5228"/>
    <w:rsid w:val="008B7ED2"/>
    <w:rsid w:val="008C3E42"/>
    <w:rsid w:val="008E029E"/>
    <w:rsid w:val="009567D0"/>
    <w:rsid w:val="00977D0C"/>
    <w:rsid w:val="00980264"/>
    <w:rsid w:val="009D680F"/>
    <w:rsid w:val="009F537F"/>
    <w:rsid w:val="00A21146"/>
    <w:rsid w:val="00A3479F"/>
    <w:rsid w:val="00A3585C"/>
    <w:rsid w:val="00A63F8F"/>
    <w:rsid w:val="00AA2D54"/>
    <w:rsid w:val="00AC2C5A"/>
    <w:rsid w:val="00B00D27"/>
    <w:rsid w:val="00B05311"/>
    <w:rsid w:val="00B323AB"/>
    <w:rsid w:val="00B460D7"/>
    <w:rsid w:val="00B47799"/>
    <w:rsid w:val="00B83DC8"/>
    <w:rsid w:val="00BD6DFF"/>
    <w:rsid w:val="00BF60E7"/>
    <w:rsid w:val="00BF7B37"/>
    <w:rsid w:val="00C05B71"/>
    <w:rsid w:val="00C2345A"/>
    <w:rsid w:val="00C735C4"/>
    <w:rsid w:val="00C77853"/>
    <w:rsid w:val="00CB65A7"/>
    <w:rsid w:val="00CC1E0D"/>
    <w:rsid w:val="00CD2A2F"/>
    <w:rsid w:val="00CF7E9B"/>
    <w:rsid w:val="00D04A38"/>
    <w:rsid w:val="00D25271"/>
    <w:rsid w:val="00D34353"/>
    <w:rsid w:val="00D438C7"/>
    <w:rsid w:val="00D44DFF"/>
    <w:rsid w:val="00D84A5F"/>
    <w:rsid w:val="00DB0CED"/>
    <w:rsid w:val="00DC08EE"/>
    <w:rsid w:val="00DC42BF"/>
    <w:rsid w:val="00DD70E3"/>
    <w:rsid w:val="00E03750"/>
    <w:rsid w:val="00E172D3"/>
    <w:rsid w:val="00E2233C"/>
    <w:rsid w:val="00E4177A"/>
    <w:rsid w:val="00E66285"/>
    <w:rsid w:val="00EA3571"/>
    <w:rsid w:val="00EA6CF4"/>
    <w:rsid w:val="00EB6760"/>
    <w:rsid w:val="00EE444E"/>
    <w:rsid w:val="00EF0E2B"/>
    <w:rsid w:val="00F13B1A"/>
    <w:rsid w:val="00F20B9F"/>
    <w:rsid w:val="00F36C27"/>
    <w:rsid w:val="00F377D7"/>
    <w:rsid w:val="00F63CC8"/>
    <w:rsid w:val="00F71C00"/>
    <w:rsid w:val="00FB74BC"/>
    <w:rsid w:val="00FD516C"/>
    <w:rsid w:val="00FF306E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7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345A"/>
    <w:rPr>
      <w:color w:val="808080"/>
    </w:rPr>
  </w:style>
  <w:style w:type="table" w:styleId="TableGrid">
    <w:name w:val="Table Grid"/>
    <w:basedOn w:val="TableNormal"/>
    <w:uiPriority w:val="59"/>
    <w:rsid w:val="00B3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5B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5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3842</Words>
  <Characters>21136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Jeroen De Koninck</cp:lastModifiedBy>
  <cp:revision>142</cp:revision>
  <cp:lastPrinted>2012-09-29T15:12:00Z</cp:lastPrinted>
  <dcterms:created xsi:type="dcterms:W3CDTF">2012-12-22T07:43:00Z</dcterms:created>
  <dcterms:modified xsi:type="dcterms:W3CDTF">2012-12-22T12:23:00Z</dcterms:modified>
</cp:coreProperties>
</file>