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23" w:rsidRPr="004C7023" w:rsidRDefault="004C7023" w:rsidP="004C7023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4C7023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EXAMEN JANUARI WISKUNDE VOOR ECONOMEN - TEW</w:t>
      </w:r>
    </w:p>
    <w:p w:rsidR="00A7546A" w:rsidRPr="00274F1E" w:rsidRDefault="00A7546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b/>
          <w:sz w:val="20"/>
          <w:szCs w:val="20"/>
        </w:rPr>
        <w:t>Open vragen</w:t>
      </w:r>
    </w:p>
    <w:p w:rsidR="00A7546A" w:rsidRPr="00274F1E" w:rsidRDefault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1</w:t>
      </w:r>
    </w:p>
    <w:p w:rsidR="00A7546A" w:rsidRPr="00274F1E" w:rsidRDefault="00A7546A" w:rsidP="00A7546A">
      <w:pPr>
        <w:pStyle w:val="Lijstalinea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Is de volgende functie lineair? Bewijs!</w:t>
      </w:r>
    </w:p>
    <w:p w:rsidR="00A7546A" w:rsidRPr="00274F1E" w:rsidRDefault="00A7546A" w:rsidP="00A7546A">
      <w:pPr>
        <w:pStyle w:val="Lijstalinea"/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(z+1, (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vkw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 (2/8) + 1 ) (x+z)</w:t>
      </w:r>
    </w:p>
    <w:p w:rsidR="00A7546A" w:rsidRPr="00274F1E" w:rsidRDefault="00A7546A" w:rsidP="00A7546A">
      <w:pPr>
        <w:pStyle w:val="Lijstalinea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Is de volgende functie een 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eerstegraadsfunctie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A7546A" w:rsidRPr="00274F1E" w:rsidRDefault="00A7546A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2 Oplossen van een stelsel met 4 onbekenden</w:t>
      </w:r>
    </w:p>
    <w:p w:rsidR="00A7546A" w:rsidRPr="00274F1E" w:rsidRDefault="00A7546A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3 </w:t>
      </w:r>
    </w:p>
    <w:p w:rsidR="00A7546A" w:rsidRPr="00274F1E" w:rsidRDefault="00A7546A" w:rsidP="00A7546A">
      <w:pPr>
        <w:pStyle w:val="Lijstalinea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Bewijs dat de volgende functie een 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bijectie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 is. (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x³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y²-z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>, x)</w:t>
      </w:r>
    </w:p>
    <w:p w:rsidR="00A7546A" w:rsidRPr="00274F1E" w:rsidRDefault="00A7546A" w:rsidP="00A7546A">
      <w:pPr>
        <w:pStyle w:val="Lijstalinea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Geef de inverse van die functie</w:t>
      </w:r>
    </w:p>
    <w:p w:rsidR="00A7546A" w:rsidRPr="00274F1E" w:rsidRDefault="00A7546A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4.</w:t>
      </w:r>
    </w:p>
    <w:p w:rsidR="00A7546A" w:rsidRPr="00274F1E" w:rsidRDefault="00A7546A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Qv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>= 20 - p</w:t>
      </w:r>
    </w:p>
    <w:p w:rsidR="00A7546A" w:rsidRPr="00274F1E" w:rsidRDefault="00A7546A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Qa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>= -30 + 2p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A7546A" w:rsidRPr="00274F1E" w:rsidRDefault="00A7546A" w:rsidP="00A7546A">
      <w:pPr>
        <w:pStyle w:val="Lijstalinea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Bereken de evenwichtsprijs en de aangeboden hoeveelheid bij die evenwichtsprijs</w:t>
      </w:r>
    </w:p>
    <w:p w:rsidR="00A7546A" w:rsidRPr="00274F1E" w:rsidRDefault="00A7546A" w:rsidP="00A7546A">
      <w:pPr>
        <w:pStyle w:val="Lijstalinea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Als men een accijnsbelasting van 2 (in eenheid van de prijs) heft per stuk en dit doorrekent aan de producent. Wat is de nieuwe evenwichtsprijs en de aangeboden hoeveelheid dan? Leg uit.</w:t>
      </w:r>
    </w:p>
    <w:p w:rsidR="00A7546A" w:rsidRPr="00274F1E" w:rsidRDefault="00A7546A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5.</w:t>
      </w:r>
    </w:p>
    <w:p w:rsidR="00A7546A" w:rsidRPr="00274F1E" w:rsidRDefault="00A7546A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1 0 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0</w:t>
      </w:r>
      <w:proofErr w:type="spellEnd"/>
    </w:p>
    <w:p w:rsidR="00A7546A" w:rsidRPr="00274F1E" w:rsidRDefault="00A7546A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1 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1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 0</w:t>
      </w:r>
    </w:p>
    <w:p w:rsidR="00A7546A" w:rsidRPr="00274F1E" w:rsidRDefault="00A7546A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10 0</w:t>
      </w:r>
    </w:p>
    <w:p w:rsidR="00A7546A" w:rsidRPr="00274F1E" w:rsidRDefault="00A7546A" w:rsidP="00A7546A">
      <w:pPr>
        <w:pStyle w:val="Lijstalinea"/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Bereken de eigenwaardes en de bijhorende eigenvectoren (eigenwaardes: 0,0 en 2)</w:t>
      </w:r>
    </w:p>
    <w:p w:rsidR="00A7546A" w:rsidRPr="00274F1E" w:rsidRDefault="00A7546A" w:rsidP="00A7546A">
      <w:pPr>
        <w:pStyle w:val="Lijstalinea"/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Schrijf de A als QDQ^-1. En leg uit wat je doet en waarom. (kan volgens mij niet want 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det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 van D is 0)</w:t>
      </w:r>
    </w:p>
    <w:p w:rsidR="00A7546A" w:rsidRPr="00274F1E" w:rsidRDefault="00A7546A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6. Gegeven: Q1: 100 – 5p1 + 2p2</w:t>
      </w:r>
    </w:p>
    <w:p w:rsidR="00A7546A" w:rsidRPr="00274F1E" w:rsidRDefault="00A7546A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3 punten gegeven van Q2. </w:t>
      </w:r>
    </w:p>
    <w:p w:rsidR="00A7546A" w:rsidRPr="00274F1E" w:rsidRDefault="00A7546A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>(p1,</w:t>
      </w:r>
      <w:r w:rsidR="00A41194" w:rsidRPr="00274F1E">
        <w:rPr>
          <w:rFonts w:ascii="Arial Unicode MS" w:eastAsia="Arial Unicode MS" w:hAnsi="Arial Unicode MS" w:cs="Arial Unicode MS"/>
          <w:sz w:val="20"/>
          <w:szCs w:val="20"/>
        </w:rPr>
        <w:t>p2) = (8,10) en q2 =  60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>(p1,p2) = (12,10) en q2 = 80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>(p1,p2) = (11,12) en q2 = 68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Volgens de vergelijking: q2 = b + a1p1 + a2p2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Dan in een matrix gieten: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1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 xml:space="preserve">8 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 xml:space="preserve">10 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>60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1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>12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>10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>80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1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>11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>12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>68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Dan via R2 -&gt; R2-R1 en R3 -&gt; R3-R1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A1= 5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A2 = -2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B = 40 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(kan zijn dat bepaalde gegevens mis zijn en zo ook mijn oplossingen maar die oplossingen waren juist op het examen naar mijn gevoel)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Dan moest je nog zeggen of het concurrerende goederen waren, ze geen nut zonder elkaar hadden of onafhankelijke goederen. Het waren concurrerende goederen.</w:t>
      </w:r>
    </w:p>
    <w:p w:rsidR="00A41194" w:rsidRPr="00274F1E" w:rsidRDefault="00A41194" w:rsidP="00A7546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b/>
          <w:sz w:val="20"/>
          <w:szCs w:val="20"/>
        </w:rPr>
        <w:t>Meerkeuzevragen</w:t>
      </w:r>
    </w:p>
    <w:p w:rsidR="00A41194" w:rsidRPr="00274F1E" w:rsidRDefault="00A41194" w:rsidP="00A41194">
      <w:pPr>
        <w:pStyle w:val="Lijstalinea"/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Men gaf één vergelijking met 4 onbekenden x,y,z,w waarin x nul was. </w:t>
      </w:r>
    </w:p>
    <w:p w:rsidR="00A41194" w:rsidRPr="00274F1E" w:rsidRDefault="00A41194" w:rsidP="00A41194">
      <w:pPr>
        <w:pStyle w:val="Lijstalinea"/>
        <w:ind w:left="1416"/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Je moest zeggen hoeveel vrijheidsgraden er waren.</w:t>
      </w:r>
    </w:p>
    <w:p w:rsidR="00A41194" w:rsidRPr="00274F1E" w:rsidRDefault="00A41194" w:rsidP="00A41194">
      <w:pPr>
        <w:pStyle w:val="Lijstalinea"/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Vier</w:t>
      </w:r>
    </w:p>
    <w:p w:rsidR="00A41194" w:rsidRPr="00274F1E" w:rsidRDefault="00A41194" w:rsidP="00A41194">
      <w:pPr>
        <w:pStyle w:val="Lijstalinea"/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Drie</w:t>
      </w:r>
    </w:p>
    <w:p w:rsidR="00A41194" w:rsidRPr="00274F1E" w:rsidRDefault="00A41194" w:rsidP="00A41194">
      <w:pPr>
        <w:pStyle w:val="Lijstalinea"/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Twee </w:t>
      </w:r>
    </w:p>
    <w:p w:rsidR="00A41194" w:rsidRPr="00274F1E" w:rsidRDefault="00A41194" w:rsidP="00A41194">
      <w:pPr>
        <w:pStyle w:val="Lijstalinea"/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Één</w:t>
      </w:r>
    </w:p>
    <w:p w:rsidR="00A41194" w:rsidRPr="00274F1E" w:rsidRDefault="00A41194" w:rsidP="00A41194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Oplossing: 4 onbekenden – 1 = 3 vrijheidsgraden dus B</w:t>
      </w:r>
    </w:p>
    <w:p w:rsidR="00A41194" w:rsidRPr="00274F1E" w:rsidRDefault="00A41194" w:rsidP="00A41194">
      <w:pPr>
        <w:pStyle w:val="Lijstalinea"/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Men gaf 3 functies en dan moest je zeggen bij welke bewerking het domein niet leeg is.</w:t>
      </w:r>
    </w:p>
    <w:p w:rsidR="00A41194" w:rsidRPr="00274F1E" w:rsidRDefault="00A41194" w:rsidP="00A41194">
      <w:pPr>
        <w:pStyle w:val="Lijstalinea"/>
        <w:numPr>
          <w:ilvl w:val="0"/>
          <w:numId w:val="7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lastRenderedPageBreak/>
        <w:t>(f°g) + h</w:t>
      </w:r>
    </w:p>
    <w:p w:rsidR="00A41194" w:rsidRPr="00274F1E" w:rsidRDefault="00A41194" w:rsidP="00A41194">
      <w:pPr>
        <w:pStyle w:val="Lijstalinea"/>
        <w:numPr>
          <w:ilvl w:val="0"/>
          <w:numId w:val="7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(f°g)+ f</w:t>
      </w:r>
    </w:p>
    <w:p w:rsidR="00A41194" w:rsidRPr="00274F1E" w:rsidRDefault="00A41194" w:rsidP="00A41194">
      <w:pPr>
        <w:pStyle w:val="Lijstalinea"/>
        <w:numPr>
          <w:ilvl w:val="0"/>
          <w:numId w:val="7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(f^-1 ° g) + f</w:t>
      </w:r>
    </w:p>
    <w:p w:rsidR="00A41194" w:rsidRPr="00274F1E" w:rsidRDefault="00A41194" w:rsidP="00A41194">
      <w:pPr>
        <w:pStyle w:val="Lijstalinea"/>
        <w:numPr>
          <w:ilvl w:val="0"/>
          <w:numId w:val="7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(f^-1°g) + g</w:t>
      </w:r>
    </w:p>
    <w:p w:rsidR="00A41194" w:rsidRPr="00274F1E" w:rsidRDefault="00A41194" w:rsidP="00A41194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</w:p>
    <w:p w:rsidR="00A41194" w:rsidRPr="00274F1E" w:rsidRDefault="00A41194" w:rsidP="00A41194">
      <w:pPr>
        <w:pStyle w:val="Lijstalinea"/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Gegeven: &lt;(a+b)(x), (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vkw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>(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v²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>) (a+b)(y)&gt;</w:t>
      </w:r>
    </w:p>
    <w:p w:rsidR="00A41194" w:rsidRPr="00274F1E" w:rsidRDefault="00A41194" w:rsidP="00A41194">
      <w:pPr>
        <w:pStyle w:val="Lijstalinea"/>
        <w:rPr>
          <w:rFonts w:ascii="Arial Unicode MS" w:eastAsia="Arial Unicode MS" w:hAnsi="Arial Unicode MS" w:cs="Arial Unicode MS"/>
          <w:sz w:val="20"/>
          <w:szCs w:val="20"/>
        </w:rPr>
      </w:pPr>
    </w:p>
    <w:p w:rsidR="00A41194" w:rsidRPr="00274F1E" w:rsidRDefault="00274F1E" w:rsidP="00A41194">
      <w:pPr>
        <w:pStyle w:val="Lijstalinea"/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Hier gebruiken a en b maar ’t waren die tekens die wij gebruiken voor een vrijheidsgraad aan te duiden, 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landa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 en 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beta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 bijvoorbeeld.  Je moest dit uitwerken.</w:t>
      </w:r>
    </w:p>
    <w:p w:rsidR="00274F1E" w:rsidRPr="00274F1E" w:rsidRDefault="00274F1E" w:rsidP="00A41194">
      <w:pPr>
        <w:pStyle w:val="Lijstalinea"/>
        <w:rPr>
          <w:rFonts w:ascii="Arial Unicode MS" w:eastAsia="Arial Unicode MS" w:hAnsi="Arial Unicode MS" w:cs="Arial Unicode MS"/>
          <w:sz w:val="20"/>
          <w:szCs w:val="20"/>
        </w:rPr>
      </w:pPr>
    </w:p>
    <w:p w:rsidR="00274F1E" w:rsidRPr="00274F1E" w:rsidRDefault="00274F1E" w:rsidP="00A41194">
      <w:pPr>
        <w:pStyle w:val="Lijstalinea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Opl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>. (a+b)(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vkw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>(</w:t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v²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>)(a+b)) &lt;x,y&gt;</w:t>
      </w:r>
    </w:p>
    <w:p w:rsidR="00274F1E" w:rsidRPr="00274F1E" w:rsidRDefault="00274F1E" w:rsidP="00A41194">
      <w:pPr>
        <w:pStyle w:val="Lijstalinea"/>
        <w:rPr>
          <w:rFonts w:ascii="Arial Unicode MS" w:eastAsia="Arial Unicode MS" w:hAnsi="Arial Unicode MS" w:cs="Arial Unicode MS"/>
          <w:sz w:val="20"/>
          <w:szCs w:val="20"/>
        </w:rPr>
      </w:pPr>
    </w:p>
    <w:p w:rsidR="00274F1E" w:rsidRPr="00274F1E" w:rsidRDefault="00274F1E" w:rsidP="00274F1E">
      <w:pPr>
        <w:pStyle w:val="Lijstalinea"/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Een determinant met a in en dan moest je zeggen hoeveel vrijheidsgraden die had en of de waarde van a daar toe doet of niet. Het was iets van:</w:t>
      </w:r>
    </w:p>
    <w:p w:rsidR="00274F1E" w:rsidRPr="00274F1E" w:rsidRDefault="00274F1E" w:rsidP="00274F1E">
      <w:pPr>
        <w:pStyle w:val="Lijstalinea"/>
        <w:rPr>
          <w:rFonts w:ascii="Arial Unicode MS" w:eastAsia="Arial Unicode MS" w:hAnsi="Arial Unicode MS" w:cs="Arial Unicode MS"/>
          <w:sz w:val="20"/>
          <w:szCs w:val="20"/>
        </w:rPr>
      </w:pPr>
    </w:p>
    <w:p w:rsidR="00274F1E" w:rsidRPr="00274F1E" w:rsidRDefault="00274F1E" w:rsidP="00274F1E">
      <w:pPr>
        <w:pStyle w:val="Lijstalinea"/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1 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 xml:space="preserve">a  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>a</w:t>
      </w:r>
    </w:p>
    <w:p w:rsidR="00274F1E" w:rsidRPr="00274F1E" w:rsidRDefault="00274F1E" w:rsidP="00274F1E">
      <w:pPr>
        <w:pStyle w:val="Lijstalinea"/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a²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a²</w:t>
      </w:r>
      <w:proofErr w:type="spellEnd"/>
    </w:p>
    <w:p w:rsidR="00274F1E" w:rsidRPr="00274F1E" w:rsidRDefault="00274F1E" w:rsidP="00274F1E">
      <w:pPr>
        <w:pStyle w:val="Lijstalinea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274F1E">
        <w:rPr>
          <w:rFonts w:ascii="Arial Unicode MS" w:eastAsia="Arial Unicode MS" w:hAnsi="Arial Unicode MS" w:cs="Arial Unicode MS"/>
          <w:sz w:val="20"/>
          <w:szCs w:val="20"/>
        </w:rPr>
        <w:t>a²</w:t>
      </w:r>
      <w:proofErr w:type="spellEnd"/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>a</w:t>
      </w:r>
      <w:r w:rsidRPr="00274F1E">
        <w:rPr>
          <w:rFonts w:ascii="Arial Unicode MS" w:eastAsia="Arial Unicode MS" w:hAnsi="Arial Unicode MS" w:cs="Arial Unicode MS"/>
          <w:sz w:val="20"/>
          <w:szCs w:val="20"/>
        </w:rPr>
        <w:tab/>
        <w:t>a</w:t>
      </w:r>
    </w:p>
    <w:p w:rsidR="00274F1E" w:rsidRPr="00274F1E" w:rsidRDefault="00274F1E" w:rsidP="00274F1E">
      <w:pPr>
        <w:pStyle w:val="Lijstalinea"/>
        <w:rPr>
          <w:rFonts w:ascii="Arial Unicode MS" w:eastAsia="Arial Unicode MS" w:hAnsi="Arial Unicode MS" w:cs="Arial Unicode MS"/>
          <w:sz w:val="20"/>
          <w:szCs w:val="20"/>
        </w:rPr>
      </w:pPr>
    </w:p>
    <w:p w:rsidR="00274F1E" w:rsidRPr="00274F1E" w:rsidRDefault="00274F1E" w:rsidP="00274F1E">
      <w:pPr>
        <w:pStyle w:val="Lijstalinea"/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Dan vond je dat ie er 1 of 2 vrijheidsgraden had, afhankelijk van de waarde van a.</w:t>
      </w:r>
    </w:p>
    <w:p w:rsidR="00274F1E" w:rsidRPr="00274F1E" w:rsidRDefault="00274F1E" w:rsidP="00274F1E">
      <w:pPr>
        <w:pStyle w:val="Lijstalinea"/>
        <w:rPr>
          <w:rFonts w:ascii="Arial Unicode MS" w:eastAsia="Arial Unicode MS" w:hAnsi="Arial Unicode MS" w:cs="Arial Unicode MS"/>
          <w:sz w:val="20"/>
          <w:szCs w:val="20"/>
        </w:rPr>
      </w:pPr>
    </w:p>
    <w:p w:rsidR="00274F1E" w:rsidRPr="00274F1E" w:rsidRDefault="00274F1E" w:rsidP="00274F1E">
      <w:pPr>
        <w:pStyle w:val="Lijstalinea"/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74F1E">
        <w:rPr>
          <w:rFonts w:ascii="Arial Unicode MS" w:eastAsia="Arial Unicode MS" w:hAnsi="Arial Unicode MS" w:cs="Arial Unicode MS"/>
          <w:sz w:val="20"/>
          <w:szCs w:val="20"/>
        </w:rPr>
        <w:t>Een determinant waar er dingen mee gebeurd waren en dan zeggen hoeveel die determinant veranderd is.</w:t>
      </w:r>
    </w:p>
    <w:sectPr w:rsidR="00274F1E" w:rsidRPr="00274F1E" w:rsidSect="00AC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DEA"/>
    <w:multiLevelType w:val="hybridMultilevel"/>
    <w:tmpl w:val="1DE433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7938"/>
    <w:multiLevelType w:val="hybridMultilevel"/>
    <w:tmpl w:val="E6D080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7351"/>
    <w:multiLevelType w:val="hybridMultilevel"/>
    <w:tmpl w:val="371C7B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672"/>
    <w:multiLevelType w:val="hybridMultilevel"/>
    <w:tmpl w:val="B2B2F5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1BC1"/>
    <w:multiLevelType w:val="hybridMultilevel"/>
    <w:tmpl w:val="F962CE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76547"/>
    <w:multiLevelType w:val="hybridMultilevel"/>
    <w:tmpl w:val="B9440C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0507A"/>
    <w:multiLevelType w:val="hybridMultilevel"/>
    <w:tmpl w:val="C6ECF0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5404C"/>
    <w:rsid w:val="00274F1E"/>
    <w:rsid w:val="004C7023"/>
    <w:rsid w:val="00A41194"/>
    <w:rsid w:val="00A603A9"/>
    <w:rsid w:val="00A7546A"/>
    <w:rsid w:val="00AC43A7"/>
    <w:rsid w:val="00C5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43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2011-01-20T11:44:00Z</dcterms:created>
  <dcterms:modified xsi:type="dcterms:W3CDTF">2011-01-20T12:10:00Z</dcterms:modified>
</cp:coreProperties>
</file>