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DD" w:rsidRDefault="00B624DD" w:rsidP="00B624DD">
      <w:r>
        <w:t>Examen Arbeidssociologie</w:t>
      </w:r>
    </w:p>
    <w:p w:rsidR="00B624DD" w:rsidRPr="00B624DD" w:rsidRDefault="00B624DD" w:rsidP="00B624DD">
      <w:pPr>
        <w:rPr>
          <w:b/>
          <w:u w:val="single"/>
        </w:rPr>
      </w:pPr>
    </w:p>
    <w:p w:rsidR="00B624DD" w:rsidRPr="00B624DD" w:rsidRDefault="00B624DD" w:rsidP="00B624DD">
      <w:pPr>
        <w:rPr>
          <w:b/>
          <w:u w:val="single"/>
        </w:rPr>
      </w:pPr>
      <w:r w:rsidRPr="00B624DD">
        <w:rPr>
          <w:b/>
          <w:u w:val="single"/>
        </w:rPr>
        <w:t xml:space="preserve">OPEN VRAGEN (25% of 5 </w:t>
      </w:r>
      <w:proofErr w:type="spellStart"/>
      <w:r w:rsidRPr="00B624DD">
        <w:rPr>
          <w:b/>
          <w:u w:val="single"/>
        </w:rPr>
        <w:t>ptn</w:t>
      </w:r>
      <w:proofErr w:type="spellEnd"/>
      <w:r w:rsidRPr="00B624DD">
        <w:rPr>
          <w:b/>
          <w:u w:val="single"/>
        </w:rPr>
        <w:t>)</w:t>
      </w:r>
    </w:p>
    <w:p w:rsidR="00B624DD" w:rsidRDefault="00B624DD" w:rsidP="00B624DD"/>
    <w:p w:rsidR="00B624DD" w:rsidRDefault="00B624DD" w:rsidP="00B624DD">
      <w:r>
        <w:t>Vraag 1: Open vraag: leg het begrip socialisatie uit en link he</w:t>
      </w:r>
      <w:r>
        <w:t xml:space="preserve">t aan: sociale ongelijkheid in </w:t>
      </w:r>
      <w:r>
        <w:t>het algemeen, genderverschillen, werkloosheidsve</w:t>
      </w:r>
      <w:r>
        <w:t>rschil tussen mannen en vrouwen</w:t>
      </w:r>
    </w:p>
    <w:p w:rsidR="00B624DD" w:rsidRDefault="00B624DD" w:rsidP="00B624DD">
      <w:r>
        <w:t>Vraag 2: Open vraag:  leg uit Marx + hoe gaat staat hij te</w:t>
      </w:r>
      <w:r>
        <w:t xml:space="preserve">n opzichte van controle en dit </w:t>
      </w:r>
      <w:r>
        <w:t xml:space="preserve">linken aan een tekstje. </w:t>
      </w:r>
    </w:p>
    <w:p w:rsidR="00B624DD" w:rsidRDefault="00B624DD" w:rsidP="00B624DD"/>
    <w:p w:rsidR="00B624DD" w:rsidRPr="00B624DD" w:rsidRDefault="00B624DD" w:rsidP="00B624DD">
      <w:pPr>
        <w:rPr>
          <w:b/>
          <w:u w:val="single"/>
        </w:rPr>
      </w:pPr>
      <w:r w:rsidRPr="00B624DD">
        <w:rPr>
          <w:b/>
          <w:u w:val="single"/>
        </w:rPr>
        <w:t xml:space="preserve">MEERKEUZEVRAGEN (75% of 15 </w:t>
      </w:r>
      <w:proofErr w:type="spellStart"/>
      <w:r w:rsidRPr="00B624DD">
        <w:rPr>
          <w:b/>
          <w:u w:val="single"/>
        </w:rPr>
        <w:t>ptn</w:t>
      </w:r>
      <w:proofErr w:type="spellEnd"/>
      <w:r w:rsidRPr="00B624DD">
        <w:rPr>
          <w:b/>
          <w:u w:val="single"/>
        </w:rPr>
        <w:t>)</w:t>
      </w:r>
    </w:p>
    <w:p w:rsidR="00B624DD" w:rsidRDefault="00B624DD" w:rsidP="00B624DD"/>
    <w:p w:rsidR="00B624DD" w:rsidRDefault="00B624DD" w:rsidP="00B624DD">
      <w:r>
        <w:t>Meerkeuzevraag 1:</w:t>
      </w:r>
    </w:p>
    <w:p w:rsidR="00B624DD" w:rsidRDefault="00B624DD" w:rsidP="00B624DD">
      <w:r>
        <w:t>Gegeven zij volgende twee stellinge</w:t>
      </w:r>
      <w:r>
        <w:t>n:</w:t>
      </w:r>
    </w:p>
    <w:p w:rsidR="00B624DD" w:rsidRDefault="00B624DD" w:rsidP="00B624DD">
      <w:r>
        <w:t>Stelling 1. Vrouwen zijn ondervertegenwoordigd</w:t>
      </w:r>
      <w:r>
        <w:t xml:space="preserve"> op de secundaire arbeidsmarkt.</w:t>
      </w:r>
    </w:p>
    <w:p w:rsidR="00B624DD" w:rsidRDefault="00B624DD" w:rsidP="00B624DD">
      <w:r>
        <w:t>Stelling 2. Het feit dat er primaire en secundaire</w:t>
      </w:r>
      <w:r>
        <w:t xml:space="preserve"> arbeidsmarkten bestaan, zorgt e</w:t>
      </w:r>
      <w:r>
        <w:t xml:space="preserve">rvoor  dat er binnen organisaties een opdeling is tussen </w:t>
      </w:r>
      <w:r>
        <w:t xml:space="preserve">interessante carrièreloopbanen </w:t>
      </w:r>
      <w:r>
        <w:t xml:space="preserve">enerzijds en tijdelijke banen met lage lonen </w:t>
      </w:r>
      <w:r>
        <w:t>en weinig zekerheid anderzijds.</w:t>
      </w:r>
    </w:p>
    <w:p w:rsidR="00B624DD" w:rsidRDefault="00B624DD" w:rsidP="00B624DD">
      <w:r>
        <w:t>a) Beide stellingen zijn juist.</w:t>
      </w:r>
    </w:p>
    <w:p w:rsidR="00B624DD" w:rsidRDefault="00B624DD" w:rsidP="00B624DD">
      <w:r>
        <w:t>b) Beide stellingen zijn fout.</w:t>
      </w:r>
    </w:p>
    <w:p w:rsidR="00B624DD" w:rsidRDefault="00B624DD" w:rsidP="00B624DD">
      <w:r>
        <w:t xml:space="preserve">c) Stelling </w:t>
      </w:r>
      <w:r>
        <w:t>1 is fout, stelling 2 is juist.</w:t>
      </w:r>
    </w:p>
    <w:p w:rsidR="00B624DD" w:rsidRDefault="00B624DD" w:rsidP="00B624DD">
      <w:r>
        <w:t>d) Stelling 1 is juist, stelling 2 is fout.</w:t>
      </w:r>
    </w:p>
    <w:p w:rsidR="00B624DD" w:rsidRDefault="00B624DD" w:rsidP="00B624DD"/>
    <w:p w:rsidR="00B624DD" w:rsidRDefault="00B624DD" w:rsidP="00B624DD">
      <w:r>
        <w:t>Meerkeuzevraag 2:</w:t>
      </w:r>
      <w:r>
        <w:br/>
      </w:r>
      <w:r>
        <w:t xml:space="preserve">Gegeven zij volgende twee stellingen over </w:t>
      </w:r>
      <w:proofErr w:type="spellStart"/>
      <w:r>
        <w:t>Connell’s</w:t>
      </w:r>
      <w:proofErr w:type="spellEnd"/>
      <w:r>
        <w:t xml:space="preserve"> </w:t>
      </w:r>
      <w:proofErr w:type="spellStart"/>
      <w:r>
        <w:t>hegemonische</w:t>
      </w:r>
      <w:proofErr w:type="spellEnd"/>
      <w:r>
        <w:t xml:space="preserve"> mannelijkheid:</w:t>
      </w:r>
    </w:p>
    <w:p w:rsidR="00B624DD" w:rsidRDefault="00B624DD" w:rsidP="00B624DD">
      <w:r>
        <w:t>Stelling 1. Er is één bepaald beeld van mannelijkheid da</w:t>
      </w:r>
      <w:r>
        <w:t xml:space="preserve">t overheerst en dat is dit van </w:t>
      </w:r>
      <w:r>
        <w:t xml:space="preserve">de dominante man. Hierdoor worden </w:t>
      </w:r>
      <w:proofErr w:type="spellStart"/>
      <w:r>
        <w:t>subordinate</w:t>
      </w:r>
      <w:r>
        <w:t>d</w:t>
      </w:r>
      <w:proofErr w:type="spellEnd"/>
      <w:r>
        <w:t xml:space="preserve"> mannen gediscrimineerd op de </w:t>
      </w:r>
      <w:r>
        <w:t>arbeidsmark</w:t>
      </w:r>
      <w:r>
        <w:t>t.</w:t>
      </w:r>
    </w:p>
    <w:p w:rsidR="00B624DD" w:rsidRDefault="00B624DD" w:rsidP="00B624DD">
      <w:r>
        <w:t>Stelling 2. Er zijn veel meer mannen die bea</w:t>
      </w:r>
      <w:r>
        <w:t xml:space="preserve">ntwoorden aan het beeld van de </w:t>
      </w:r>
      <w:r>
        <w:t xml:space="preserve">dominante man dan dat er </w:t>
      </w:r>
      <w:proofErr w:type="spellStart"/>
      <w:r>
        <w:t>subordinated</w:t>
      </w:r>
      <w:proofErr w:type="spellEnd"/>
      <w:r>
        <w:t xml:space="preserve"> mannen zijn. Hierdoo</w:t>
      </w:r>
      <w:r>
        <w:t xml:space="preserve">r wordt deze laatste categorie </w:t>
      </w:r>
      <w:r>
        <w:t>gedi</w:t>
      </w:r>
      <w:r>
        <w:t>scrimineerd op de arbeidsmarkt.</w:t>
      </w:r>
    </w:p>
    <w:p w:rsidR="00B624DD" w:rsidRDefault="00B624DD" w:rsidP="00B624DD">
      <w:r>
        <w:t>a) Beide stellingen zijn juist.</w:t>
      </w:r>
    </w:p>
    <w:p w:rsidR="00B624DD" w:rsidRDefault="00B624DD" w:rsidP="00B624DD">
      <w:r>
        <w:t>b) Beide stellingen zijn fout.</w:t>
      </w:r>
    </w:p>
    <w:p w:rsidR="00B624DD" w:rsidRDefault="00B624DD" w:rsidP="00B624DD">
      <w:r>
        <w:t xml:space="preserve">c) Stelling </w:t>
      </w:r>
      <w:r>
        <w:t>1 is fout, stelling 2 is juist.</w:t>
      </w:r>
    </w:p>
    <w:p w:rsidR="00B624DD" w:rsidRDefault="00B624DD" w:rsidP="00B624DD">
      <w:r>
        <w:t>d) Stelling 1 is juist, stelling 2 is fout.</w:t>
      </w:r>
    </w:p>
    <w:p w:rsidR="00B624DD" w:rsidRDefault="00B624DD" w:rsidP="00B624DD"/>
    <w:p w:rsidR="00B624DD" w:rsidRDefault="00B624DD" w:rsidP="00B624DD">
      <w:r>
        <w:lastRenderedPageBreak/>
        <w:t>Meerkeuzevraag 3:</w:t>
      </w:r>
    </w:p>
    <w:p w:rsidR="00B624DD" w:rsidRDefault="00B624DD" w:rsidP="00B624DD">
      <w:r>
        <w:t>Gegeve</w:t>
      </w:r>
      <w:r>
        <w:t>n zij volgende twee stellingen:</w:t>
      </w:r>
    </w:p>
    <w:p w:rsidR="00B624DD" w:rsidRDefault="00B624DD" w:rsidP="00B624DD">
      <w:r>
        <w:t xml:space="preserve">Stelling 1. De </w:t>
      </w:r>
      <w:proofErr w:type="spellStart"/>
      <w:r>
        <w:t>founding</w:t>
      </w:r>
      <w:proofErr w:type="spellEnd"/>
      <w:r>
        <w:t xml:space="preserve"> </w:t>
      </w:r>
      <w:proofErr w:type="spellStart"/>
      <w:r>
        <w:t>fathers</w:t>
      </w:r>
      <w:proofErr w:type="spellEnd"/>
      <w:r>
        <w:t xml:space="preserve"> </w:t>
      </w:r>
      <w:proofErr w:type="spellStart"/>
      <w:r>
        <w:t>willlen</w:t>
      </w:r>
      <w:proofErr w:type="spellEnd"/>
      <w:r>
        <w:t xml:space="preserve"> met hun theorieën duiding brengen ov</w:t>
      </w:r>
      <w:r>
        <w:t xml:space="preserve">er de </w:t>
      </w:r>
      <w:r>
        <w:t xml:space="preserve">technologische ontwikkelingen die zich voordeden als </w:t>
      </w:r>
      <w:r>
        <w:t xml:space="preserve">gevolg van de maatschappelijke </w:t>
      </w:r>
      <w:r>
        <w:t>veranderingen ti</w:t>
      </w:r>
      <w:r>
        <w:t>jdens de industriële revolutie.</w:t>
      </w:r>
    </w:p>
    <w:p w:rsidR="00B624DD" w:rsidRDefault="00B624DD" w:rsidP="00B624DD">
      <w:r>
        <w:t>Stelling 2. Durkheim heeft het over ee</w:t>
      </w:r>
      <w:r>
        <w:t xml:space="preserve">n bepaalde vorm van menselijke </w:t>
      </w:r>
      <w:r>
        <w:t>interdependentie, Weber wilt duiding  brengen over hoe e</w:t>
      </w:r>
      <w:r>
        <w:t xml:space="preserve">en specifieke invulling van de </w:t>
      </w:r>
      <w:r>
        <w:t>waarden over arbeid het socia</w:t>
      </w:r>
      <w:r>
        <w:t>al handelen hebben vormgegeven.</w:t>
      </w:r>
    </w:p>
    <w:p w:rsidR="00B624DD" w:rsidRDefault="00B624DD" w:rsidP="00B624DD">
      <w:r>
        <w:t>a) Beide stellingen zijn juist.</w:t>
      </w:r>
    </w:p>
    <w:p w:rsidR="00B624DD" w:rsidRDefault="00B624DD" w:rsidP="00B624DD">
      <w:r>
        <w:t>b) Beide stellingen zijn fout.</w:t>
      </w:r>
    </w:p>
    <w:p w:rsidR="00B624DD" w:rsidRDefault="00B624DD" w:rsidP="00B624DD">
      <w:r>
        <w:t xml:space="preserve">c) Stelling </w:t>
      </w:r>
      <w:r>
        <w:t>1 is fout, stelling 2 is juist.</w:t>
      </w:r>
    </w:p>
    <w:p w:rsidR="00B624DD" w:rsidRDefault="00B624DD" w:rsidP="00B624DD">
      <w:r>
        <w:t>d) Stelling 1 is juist, stelling 2 is fout.</w:t>
      </w:r>
    </w:p>
    <w:p w:rsidR="00B624DD" w:rsidRDefault="00B624DD" w:rsidP="00B624DD"/>
    <w:p w:rsidR="00B624DD" w:rsidRDefault="00B624DD" w:rsidP="00B624DD">
      <w:r>
        <w:t>Meerkeuzevraag 4:</w:t>
      </w:r>
    </w:p>
    <w:p w:rsidR="00B624DD" w:rsidRDefault="00B624DD" w:rsidP="00B624DD">
      <w:r>
        <w:t>Welke van onderstaande zaken</w:t>
      </w:r>
      <w:r>
        <w:t xml:space="preserve"> is niet sociaal geconstrueerd?</w:t>
      </w:r>
    </w:p>
    <w:p w:rsidR="00B624DD" w:rsidRDefault="00B624DD" w:rsidP="00B624DD">
      <w:r>
        <w:t>a) Arbeid</w:t>
      </w:r>
    </w:p>
    <w:p w:rsidR="00B624DD" w:rsidRDefault="00B624DD" w:rsidP="00B624DD">
      <w:r>
        <w:t>b) Tijd</w:t>
      </w:r>
    </w:p>
    <w:p w:rsidR="00B624DD" w:rsidRDefault="00B624DD" w:rsidP="00B624DD">
      <w:r>
        <w:t>c) Gender</w:t>
      </w:r>
    </w:p>
    <w:p w:rsidR="00B624DD" w:rsidRDefault="00B624DD" w:rsidP="00B624DD">
      <w:r>
        <w:t>d) Sekse</w:t>
      </w:r>
      <w:r>
        <w:br/>
      </w:r>
    </w:p>
    <w:p w:rsidR="00B624DD" w:rsidRDefault="00B624DD" w:rsidP="00B624DD">
      <w:r>
        <w:t>Meerkeuzevraag 5:</w:t>
      </w:r>
    </w:p>
    <w:p w:rsidR="00B624DD" w:rsidRDefault="00B624DD" w:rsidP="00B624DD">
      <w:r>
        <w:t>Voor de posterpresentatie werd gevraagd het bedrijf zorgvuldig te kieze</w:t>
      </w:r>
      <w:r>
        <w:t xml:space="preserve">n. Welke van </w:t>
      </w:r>
      <w:r>
        <w:t>onderstaande zou geleid hebben tot de selectie van een bedr</w:t>
      </w:r>
      <w:r>
        <w:t xml:space="preserve">ijf dat reeds werkt volgens de richtlijnen van </w:t>
      </w:r>
      <w:proofErr w:type="spellStart"/>
      <w:r>
        <w:t>Capelli</w:t>
      </w:r>
      <w:proofErr w:type="spellEnd"/>
      <w:r>
        <w:t>?</w:t>
      </w:r>
    </w:p>
    <w:p w:rsidR="00B624DD" w:rsidRDefault="00B624DD" w:rsidP="00B624DD">
      <w:r>
        <w:t>a) Een bedrijf dat een hiërarchische</w:t>
      </w:r>
      <w:r>
        <w:t xml:space="preserve"> organisatiestructuur hanteert.</w:t>
      </w:r>
    </w:p>
    <w:p w:rsidR="00B624DD" w:rsidRDefault="00B624DD" w:rsidP="00B624DD">
      <w:r>
        <w:t>b) Een bedrijf dat gebruik maakt van een headhuntersbu</w:t>
      </w:r>
      <w:r>
        <w:t>reau om managers aan te werven.</w:t>
      </w:r>
    </w:p>
    <w:p w:rsidR="00B624DD" w:rsidRDefault="00B624DD" w:rsidP="00B624DD">
      <w:r>
        <w:t>c) Een bedrijf dat cv’s door</w:t>
      </w:r>
      <w:r>
        <w:t>zoekt op basis van kernwoorden.</w:t>
      </w:r>
    </w:p>
    <w:p w:rsidR="00B624DD" w:rsidRDefault="00B624DD" w:rsidP="00B624DD">
      <w:r>
        <w:t>d) Geen van bovenstaande antwoorden is juist.</w:t>
      </w:r>
    </w:p>
    <w:p w:rsidR="00B624DD" w:rsidRDefault="00B624DD" w:rsidP="00B624DD"/>
    <w:p w:rsidR="00B624DD" w:rsidRDefault="00B624DD" w:rsidP="00B624DD">
      <w:r>
        <w:t>Meerkeuzevraag 6:</w:t>
      </w:r>
    </w:p>
    <w:p w:rsidR="00B624DD" w:rsidRDefault="00B624DD" w:rsidP="00B624DD">
      <w:r>
        <w:t>Gegeven zij volgende vier correcte positieve en negatiev</w:t>
      </w:r>
      <w:r>
        <w:t xml:space="preserve">e bemerkingen over het Heckman </w:t>
      </w:r>
      <w:r>
        <w:t>model. Welke van deze bemer</w:t>
      </w:r>
      <w:r>
        <w:t>kingen is typisch sociologisch?</w:t>
      </w:r>
    </w:p>
    <w:p w:rsidR="00B624DD" w:rsidRDefault="00B624DD" w:rsidP="00B624DD">
      <w:r>
        <w:t xml:space="preserve">a) Het model ziet geen conflict tussen </w:t>
      </w:r>
      <w:proofErr w:type="spellStart"/>
      <w:r>
        <w:t>efficientie</w:t>
      </w:r>
      <w:proofErr w:type="spellEnd"/>
      <w:r>
        <w:t xml:space="preserve"> en ge</w:t>
      </w:r>
      <w:r>
        <w:t xml:space="preserve">lijkheid als beleidsdoelen bij </w:t>
      </w:r>
      <w:r>
        <w:t>investeringen in opleiding op jonge leeftijd.</w:t>
      </w:r>
    </w:p>
    <w:p w:rsidR="00B624DD" w:rsidRDefault="00B624DD" w:rsidP="00B624DD"/>
    <w:p w:rsidR="00B624DD" w:rsidRDefault="00B624DD" w:rsidP="00B624DD">
      <w:r>
        <w:lastRenderedPageBreak/>
        <w:t>b) Het model vestigt de aandacht op de diversiteit van vaard</w:t>
      </w:r>
      <w:r>
        <w:t xml:space="preserve">igheden en op het belang </w:t>
      </w:r>
      <w:r>
        <w:t>van de verschillende fases in de levenscyclus vo</w:t>
      </w:r>
      <w:r>
        <w:t>or de vorming van vaardigheden.</w:t>
      </w:r>
    </w:p>
    <w:p w:rsidR="00B624DD" w:rsidRDefault="00B624DD" w:rsidP="00B624DD">
      <w:r>
        <w:t>c) Het model legt veel nadruk op de (erg) vroege leeftijd e</w:t>
      </w:r>
      <w:r>
        <w:t xml:space="preserve">n, vandaar, zaait twijfel over </w:t>
      </w:r>
      <w:r>
        <w:t>het belang van investeringen in ‘leren’ op latere leefti</w:t>
      </w:r>
      <w:r>
        <w:t>jd.</w:t>
      </w:r>
    </w:p>
    <w:p w:rsidR="00B624DD" w:rsidRDefault="00B624DD" w:rsidP="00B624DD">
      <w:r>
        <w:t>d) Het model legt veel nadruk op ‘</w:t>
      </w:r>
      <w:proofErr w:type="spellStart"/>
      <w:r>
        <w:t>self­productivity</w:t>
      </w:r>
      <w:proofErr w:type="spellEnd"/>
      <w:r>
        <w:t>’ en, v</w:t>
      </w:r>
      <w:r>
        <w:t xml:space="preserve">andaar, bestaat het risico van </w:t>
      </w:r>
      <w:r>
        <w:t>veronachtzaming van het belang van omgevingsfactoren.</w:t>
      </w:r>
    </w:p>
    <w:p w:rsidR="00B624DD" w:rsidRDefault="00B624DD" w:rsidP="00B624DD"/>
    <w:p w:rsidR="00B624DD" w:rsidRDefault="00B624DD" w:rsidP="00B624DD">
      <w:r>
        <w:t>Meerkeuzevraag 7:</w:t>
      </w:r>
    </w:p>
    <w:p w:rsidR="00B624DD" w:rsidRDefault="00B624DD" w:rsidP="00B624DD">
      <w:r>
        <w:t>Gegeve</w:t>
      </w:r>
      <w:r>
        <w:t>n zij volgende twee stellingen:</w:t>
      </w:r>
    </w:p>
    <w:p w:rsidR="00B624DD" w:rsidRDefault="00B624DD" w:rsidP="00B624DD">
      <w:r>
        <w:t xml:space="preserve">Stelling 1. Volgens de klassieke traditie kan men </w:t>
      </w:r>
      <w:r>
        <w:t xml:space="preserve">een persoon zijn klassepositie </w:t>
      </w:r>
      <w:r>
        <w:t>af</w:t>
      </w:r>
      <w:r>
        <w:t>leiden uit zijn beroepspositie.</w:t>
      </w:r>
    </w:p>
    <w:p w:rsidR="00B624DD" w:rsidRDefault="00B624DD" w:rsidP="00B624DD">
      <w:r>
        <w:t>Stelling 2. Aan elke beroepspositie hangt een be</w:t>
      </w:r>
      <w:r>
        <w:t xml:space="preserve">paalde status vast, dewelke we </w:t>
      </w:r>
      <w:r>
        <w:t>hiër</w:t>
      </w:r>
      <w:r>
        <w:t>archisch zouden kunnen ordenen.</w:t>
      </w:r>
    </w:p>
    <w:p w:rsidR="00B624DD" w:rsidRDefault="00B624DD" w:rsidP="00B624DD">
      <w:r>
        <w:t xml:space="preserve">a) Beide stellingen </w:t>
      </w:r>
      <w:r>
        <w:t>zijn juist.</w:t>
      </w:r>
    </w:p>
    <w:p w:rsidR="00B624DD" w:rsidRDefault="00B624DD" w:rsidP="00B624DD">
      <w:r>
        <w:t>b) Beide stellingen zijn fout.</w:t>
      </w:r>
    </w:p>
    <w:p w:rsidR="00B624DD" w:rsidRDefault="00B624DD" w:rsidP="00B624DD">
      <w:r>
        <w:t xml:space="preserve">c) Stelling </w:t>
      </w:r>
      <w:r>
        <w:t>1 is fout, stelling 2 is juist.</w:t>
      </w:r>
    </w:p>
    <w:p w:rsidR="00B624DD" w:rsidRDefault="00B624DD" w:rsidP="00B624DD">
      <w:r>
        <w:t xml:space="preserve">d) Stelling </w:t>
      </w:r>
      <w:r>
        <w:t>1 is juist, stelling 2 is fout.</w:t>
      </w:r>
      <w:r>
        <w:br/>
      </w:r>
    </w:p>
    <w:p w:rsidR="00B624DD" w:rsidRDefault="00B624DD" w:rsidP="00B624DD">
      <w:r>
        <w:t>Meerkeuzevraag 8:</w:t>
      </w:r>
    </w:p>
    <w:p w:rsidR="00B624DD" w:rsidRDefault="00B624DD" w:rsidP="00B624DD">
      <w:r>
        <w:t xml:space="preserve">Wat staat centraal in zowel </w:t>
      </w:r>
      <w:proofErr w:type="spellStart"/>
      <w:r>
        <w:t>Durkheim’s</w:t>
      </w:r>
      <w:proofErr w:type="spellEnd"/>
      <w:r>
        <w:t xml:space="preserve"> als </w:t>
      </w:r>
      <w:proofErr w:type="spellStart"/>
      <w:r>
        <w:t>Weber’s</w:t>
      </w:r>
      <w:proofErr w:type="spellEnd"/>
      <w:r>
        <w:t xml:space="preserve"> theorie?</w:t>
      </w:r>
    </w:p>
    <w:p w:rsidR="00B624DD" w:rsidRDefault="00B624DD" w:rsidP="00B624DD">
      <w:r>
        <w:t>a) Solidariteit</w:t>
      </w:r>
    </w:p>
    <w:p w:rsidR="00B624DD" w:rsidRDefault="00B624DD" w:rsidP="00B624DD">
      <w:r>
        <w:t>b) Bureaucratie</w:t>
      </w:r>
    </w:p>
    <w:p w:rsidR="00B624DD" w:rsidRDefault="00B624DD" w:rsidP="00B624DD">
      <w:r>
        <w:t>c) Meri</w:t>
      </w:r>
      <w:r>
        <w:t>tocratie</w:t>
      </w:r>
    </w:p>
    <w:p w:rsidR="00B624DD" w:rsidRDefault="00B624DD" w:rsidP="00B624DD">
      <w:r>
        <w:t>d) Sociale cohesie</w:t>
      </w:r>
    </w:p>
    <w:p w:rsidR="00B624DD" w:rsidRDefault="00B624DD" w:rsidP="00B624DD"/>
    <w:p w:rsidR="00B624DD" w:rsidRDefault="00B624DD" w:rsidP="00B624DD">
      <w:r>
        <w:t>Meerkeuzevraag 9:</w:t>
      </w:r>
    </w:p>
    <w:p w:rsidR="00B624DD" w:rsidRDefault="00B624DD" w:rsidP="00B624DD">
      <w:r>
        <w:t>Wat is</w:t>
      </w:r>
      <w:r>
        <w:t xml:space="preserve"> geen kenmerk van het </w:t>
      </w:r>
      <w:proofErr w:type="spellStart"/>
      <w:r>
        <w:t>fordisme</w:t>
      </w:r>
      <w:proofErr w:type="spellEnd"/>
      <w:r>
        <w:t>?</w:t>
      </w:r>
    </w:p>
    <w:p w:rsidR="00B624DD" w:rsidRDefault="00B624DD" w:rsidP="00B624DD">
      <w:r>
        <w:t>a) Taakrotatie</w:t>
      </w:r>
    </w:p>
    <w:p w:rsidR="00B624DD" w:rsidRDefault="00B624DD" w:rsidP="00B624DD">
      <w:r>
        <w:t>b) Inflexibel productieproces</w:t>
      </w:r>
    </w:p>
    <w:p w:rsidR="00B624DD" w:rsidRDefault="00B624DD" w:rsidP="00B624DD">
      <w:r>
        <w:t xml:space="preserve">c) </w:t>
      </w:r>
      <w:proofErr w:type="spellStart"/>
      <w:r>
        <w:t>Semi­skilled</w:t>
      </w:r>
      <w:proofErr w:type="spellEnd"/>
      <w:r>
        <w:t xml:space="preserve"> </w:t>
      </w:r>
      <w:proofErr w:type="spellStart"/>
      <w:r>
        <w:t>workers</w:t>
      </w:r>
      <w:proofErr w:type="spellEnd"/>
    </w:p>
    <w:p w:rsidR="00B624DD" w:rsidRDefault="00B624DD" w:rsidP="00B624DD">
      <w:r>
        <w:t>d) Strikte hiërarchie</w:t>
      </w:r>
      <w:r>
        <w:br/>
      </w:r>
      <w:r>
        <w:br/>
      </w:r>
    </w:p>
    <w:p w:rsidR="00B624DD" w:rsidRDefault="00B624DD" w:rsidP="00B624DD"/>
    <w:p w:rsidR="00B624DD" w:rsidRDefault="00B624DD" w:rsidP="00B624DD">
      <w:r>
        <w:lastRenderedPageBreak/>
        <w:t>Meerkeuzevraag 10:</w:t>
      </w:r>
    </w:p>
    <w:p w:rsidR="00B624DD" w:rsidRDefault="00B624DD" w:rsidP="00B624DD">
      <w:r>
        <w:t>Wat is geen</w:t>
      </w:r>
      <w:r>
        <w:t xml:space="preserve"> kenmerk van het </w:t>
      </w:r>
      <w:proofErr w:type="spellStart"/>
      <w:r>
        <w:t>post­fordisme</w:t>
      </w:r>
      <w:proofErr w:type="spellEnd"/>
      <w:r>
        <w:t>?</w:t>
      </w:r>
    </w:p>
    <w:p w:rsidR="00B624DD" w:rsidRDefault="00B624DD" w:rsidP="00B624DD">
      <w:r>
        <w:t>a) Gedreven door de resources</w:t>
      </w:r>
    </w:p>
    <w:p w:rsidR="00B624DD" w:rsidRDefault="00B624DD" w:rsidP="00B624DD">
      <w:r>
        <w:t>b) Kenniswerkers</w:t>
      </w:r>
    </w:p>
    <w:p w:rsidR="00B624DD" w:rsidRDefault="00B624DD" w:rsidP="00B624DD">
      <w:r>
        <w:t>c) Just in Time</w:t>
      </w:r>
    </w:p>
    <w:p w:rsidR="00B624DD" w:rsidRDefault="00B624DD" w:rsidP="00B624DD">
      <w:r>
        <w:t>d) Kleine productieladingen</w:t>
      </w:r>
    </w:p>
    <w:p w:rsidR="00B624DD" w:rsidRDefault="00B624DD" w:rsidP="00B624DD"/>
    <w:p w:rsidR="00B624DD" w:rsidRDefault="00B624DD" w:rsidP="00B624DD">
      <w:r>
        <w:t>Meerkeuzevraag 11:</w:t>
      </w:r>
    </w:p>
    <w:p w:rsidR="00B624DD" w:rsidRDefault="00B624DD" w:rsidP="00B624DD">
      <w:r>
        <w:t>Wat vormt de basis van he</w:t>
      </w:r>
      <w:r>
        <w:t>t sociale in sociologische zin?</w:t>
      </w:r>
    </w:p>
    <w:p w:rsidR="00B624DD" w:rsidRDefault="00B624DD" w:rsidP="00B624DD">
      <w:r>
        <w:t>a) Interacties tussen individuen die daar</w:t>
      </w:r>
      <w:r>
        <w:t>door sociale relaties opbouwen.</w:t>
      </w:r>
    </w:p>
    <w:p w:rsidR="00B624DD" w:rsidRDefault="00B624DD" w:rsidP="00B624DD">
      <w:r>
        <w:t>b) De sociale rollen die men</w:t>
      </w:r>
      <w:r>
        <w:t>sen opnemen in de maatschappij.</w:t>
      </w:r>
    </w:p>
    <w:p w:rsidR="00B624DD" w:rsidRDefault="00B624DD" w:rsidP="00B624DD">
      <w:r>
        <w:t>c) De cultuur die door mense</w:t>
      </w:r>
      <w:r>
        <w:t>n op elkaar wordt overgeleverd.</w:t>
      </w:r>
    </w:p>
    <w:p w:rsidR="00B624DD" w:rsidRDefault="00B624DD" w:rsidP="00B624DD">
      <w:r>
        <w:t>d) Groepen en netwerken die mensen die hiervan lid zijn socialiseren.</w:t>
      </w:r>
    </w:p>
    <w:p w:rsidR="00B624DD" w:rsidRDefault="00B624DD" w:rsidP="00B624DD"/>
    <w:p w:rsidR="00B624DD" w:rsidRDefault="00B624DD" w:rsidP="00B624DD">
      <w:r>
        <w:t>Meerkeuzevraag 12:</w:t>
      </w:r>
    </w:p>
    <w:p w:rsidR="00B624DD" w:rsidRDefault="00B624DD" w:rsidP="00B624DD">
      <w:r>
        <w:t xml:space="preserve">Wat behoort niet tot de definitie van globalisering die we </w:t>
      </w:r>
      <w:r>
        <w:t>in de cursus hebben gehanteerd?</w:t>
      </w:r>
    </w:p>
    <w:p w:rsidR="00B624DD" w:rsidRDefault="00B624DD" w:rsidP="00B624DD">
      <w:r>
        <w:t>a) Globale arbeidsmarkten</w:t>
      </w:r>
    </w:p>
    <w:p w:rsidR="00B624DD" w:rsidRDefault="00B624DD" w:rsidP="00B624DD">
      <w:r>
        <w:t>b) Intern</w:t>
      </w:r>
      <w:r>
        <w:t>ationalisering van de productie</w:t>
      </w:r>
    </w:p>
    <w:p w:rsidR="00B624DD" w:rsidRDefault="00B624DD" w:rsidP="00B624DD">
      <w:r>
        <w:t xml:space="preserve">c) </w:t>
      </w:r>
      <w:proofErr w:type="spellStart"/>
      <w:r>
        <w:t>De­industrialisatie</w:t>
      </w:r>
      <w:proofErr w:type="spellEnd"/>
    </w:p>
    <w:p w:rsidR="00B624DD" w:rsidRDefault="00B624DD" w:rsidP="00B624DD">
      <w:r>
        <w:t>d) Productie voor de wereldmarkt</w:t>
      </w:r>
    </w:p>
    <w:p w:rsidR="00B624DD" w:rsidRDefault="00B624DD" w:rsidP="00B624DD"/>
    <w:p w:rsidR="00B624DD" w:rsidRDefault="00B624DD" w:rsidP="00B624DD">
      <w:r>
        <w:t>Meerkeuzevraag 13:</w:t>
      </w:r>
    </w:p>
    <w:p w:rsidR="00B624DD" w:rsidRDefault="00B624DD" w:rsidP="00B624DD">
      <w:r>
        <w:t>Welke uitspraak over he</w:t>
      </w:r>
      <w:r>
        <w:t xml:space="preserve">t model van </w:t>
      </w:r>
      <w:proofErr w:type="spellStart"/>
      <w:r>
        <w:t>Karasek</w:t>
      </w:r>
      <w:proofErr w:type="spellEnd"/>
      <w:r>
        <w:t xml:space="preserve"> is onjuist?</w:t>
      </w:r>
    </w:p>
    <w:p w:rsidR="00B624DD" w:rsidRDefault="00B624DD" w:rsidP="00B624DD">
      <w:r>
        <w:t xml:space="preserve">a) </w:t>
      </w:r>
      <w:proofErr w:type="spellStart"/>
      <w:r>
        <w:t>Karasek</w:t>
      </w:r>
      <w:proofErr w:type="spellEnd"/>
      <w:r>
        <w:t xml:space="preserve"> stelt dat er vier types jobs zijn en zet deze ui</w:t>
      </w:r>
      <w:r>
        <w:t xml:space="preserve">t op een assenstelsel, waarbij </w:t>
      </w:r>
      <w:r>
        <w:t>op de horizontale as de regelvereisten aangedu</w:t>
      </w:r>
      <w:r>
        <w:t>id staan en op verticale as de regelruimte.</w:t>
      </w:r>
    </w:p>
    <w:p w:rsidR="00B624DD" w:rsidRDefault="00B624DD" w:rsidP="00B624DD">
      <w:r>
        <w:t>b) Jobs die weinig regelvereisten en veel regelruimt</w:t>
      </w:r>
      <w:r>
        <w:t>e hebben worden ‘onderbenutte’ jobs genoemd.</w:t>
      </w:r>
    </w:p>
    <w:p w:rsidR="00B624DD" w:rsidRDefault="00B624DD" w:rsidP="00B624DD">
      <w:r>
        <w:t>c) Jobs die veel regelvereisten en veel regelruimte h</w:t>
      </w:r>
      <w:r>
        <w:t>ebben zijn ‘slopende’ jobs. Ze zorgen vaak voor stress.</w:t>
      </w:r>
    </w:p>
    <w:p w:rsidR="00B624DD" w:rsidRDefault="00B624DD" w:rsidP="00B624DD">
      <w:r>
        <w:t xml:space="preserve">d) Jobs waarbij er weinig </w:t>
      </w:r>
      <w:proofErr w:type="spellStart"/>
      <w:r>
        <w:t>demand</w:t>
      </w:r>
      <w:proofErr w:type="spellEnd"/>
      <w:r>
        <w:t xml:space="preserve"> is, evenals wei</w:t>
      </w:r>
      <w:r>
        <w:t xml:space="preserve">nig regelmogelijkheden, worden </w:t>
      </w:r>
      <w:r>
        <w:t>‘passieve’ jobs genoemd.</w:t>
      </w:r>
    </w:p>
    <w:p w:rsidR="00B624DD" w:rsidRDefault="00B624DD" w:rsidP="00B624DD">
      <w:r>
        <w:br/>
      </w:r>
    </w:p>
    <w:p w:rsidR="00B624DD" w:rsidRDefault="00B624DD" w:rsidP="00B624DD">
      <w:r>
        <w:lastRenderedPageBreak/>
        <w:t>Meerkeuzevraag 14:</w:t>
      </w:r>
    </w:p>
    <w:p w:rsidR="00B624DD" w:rsidRDefault="00B624DD" w:rsidP="00B624DD">
      <w:r>
        <w:t xml:space="preserve">Wright Mills heeft het over de </w:t>
      </w:r>
      <w:proofErr w:type="spellStart"/>
      <w:r>
        <w:t>sociological</w:t>
      </w:r>
      <w:proofErr w:type="spellEnd"/>
      <w:r>
        <w:t xml:space="preserve"> </w:t>
      </w:r>
      <w:proofErr w:type="spellStart"/>
      <w:r>
        <w:t>i</w:t>
      </w:r>
      <w:r>
        <w:t>magination</w:t>
      </w:r>
      <w:proofErr w:type="spellEnd"/>
      <w:r>
        <w:t>. Hiermee bedoelt hij</w:t>
      </w:r>
    </w:p>
    <w:p w:rsidR="00B624DD" w:rsidRDefault="00B624DD" w:rsidP="00B624DD">
      <w:r>
        <w:t>a) Dat we sociale fenomenen moeten bestuderen doo</w:t>
      </w:r>
      <w:r>
        <w:t xml:space="preserve">r de individuele kenmerken van </w:t>
      </w:r>
      <w:r>
        <w:t>de individuen</w:t>
      </w:r>
      <w:r>
        <w:t xml:space="preserve"> in het achterhoofd te houden.</w:t>
      </w:r>
    </w:p>
    <w:p w:rsidR="00B624DD" w:rsidRDefault="00B624DD" w:rsidP="00B624DD">
      <w:r>
        <w:t>b) Dat we sociale fenomenen moeten bestude</w:t>
      </w:r>
      <w:r>
        <w:t>ren door deze te linken aan de v</w:t>
      </w:r>
      <w:r>
        <w:t>erbee</w:t>
      </w:r>
      <w:r>
        <w:t>ldingskracht van de individuen.</w:t>
      </w:r>
    </w:p>
    <w:p w:rsidR="00B624DD" w:rsidRDefault="00B624DD" w:rsidP="00B624DD">
      <w:r>
        <w:t xml:space="preserve">c) Dat we menselijke gedragingen moeten bestuderen </w:t>
      </w:r>
      <w:r>
        <w:t xml:space="preserve">door rekening te houden met de </w:t>
      </w:r>
      <w:r>
        <w:t>social</w:t>
      </w:r>
      <w:r>
        <w:t>e relaties waarin mensen staan.</w:t>
      </w:r>
    </w:p>
    <w:p w:rsidR="00B624DD" w:rsidRDefault="00B624DD" w:rsidP="00B624DD">
      <w:r>
        <w:t>d) Dat we de gedragingen van werknemers en werkgev</w:t>
      </w:r>
      <w:r>
        <w:t xml:space="preserve">ers moeten bestuderen op basis </w:t>
      </w:r>
      <w:r>
        <w:t>van vraag en aanbod op de arbeidsmarkt.</w:t>
      </w:r>
    </w:p>
    <w:p w:rsidR="00B624DD" w:rsidRDefault="00B624DD" w:rsidP="00B624DD"/>
    <w:p w:rsidR="00B624DD" w:rsidRDefault="00B624DD" w:rsidP="00B624DD">
      <w:r>
        <w:t>Meerkeuzevraag 15:</w:t>
      </w:r>
    </w:p>
    <w:p w:rsidR="00B624DD" w:rsidRDefault="00B624DD" w:rsidP="00B624DD">
      <w:r>
        <w:t>In de eerste les hebben we het concept ‘</w:t>
      </w:r>
      <w:proofErr w:type="spellStart"/>
      <w:r>
        <w:t>gendermainstreaming</w:t>
      </w:r>
      <w:proofErr w:type="spellEnd"/>
      <w:r>
        <w:t>’ besproken. H</w:t>
      </w:r>
      <w:r>
        <w:t xml:space="preserve">iermee wordt </w:t>
      </w:r>
      <w:r>
        <w:t>bedoelt</w:t>
      </w:r>
    </w:p>
    <w:p w:rsidR="00B624DD" w:rsidRDefault="00B624DD" w:rsidP="00B624DD">
      <w:r>
        <w:t>a) Dat het concept van gendergelijkheid op al</w:t>
      </w:r>
      <w:r>
        <w:t xml:space="preserve">le hiërarchische niveaus in de </w:t>
      </w:r>
      <w:r>
        <w:t>samenlev</w:t>
      </w:r>
      <w:r>
        <w:t>ing moet worden geïntroduceerd.</w:t>
      </w:r>
    </w:p>
    <w:p w:rsidR="00B624DD" w:rsidRDefault="00B624DD" w:rsidP="00B624DD">
      <w:r>
        <w:t>b) De massale toetreding v</w:t>
      </w:r>
      <w:r>
        <w:t xml:space="preserve">an vrouwen op de arbeidsmarkt. </w:t>
      </w:r>
    </w:p>
    <w:p w:rsidR="00B624DD" w:rsidRDefault="00B624DD" w:rsidP="00B624DD">
      <w:r>
        <w:t>c) De</w:t>
      </w:r>
      <w:r>
        <w:t xml:space="preserve"> sekse­stereotypering van werk.</w:t>
      </w:r>
    </w:p>
    <w:p w:rsidR="00B624DD" w:rsidRDefault="00B624DD" w:rsidP="00B624DD">
      <w:r>
        <w:t>d) Dat de genderdiscriminatie op de arbeidsmarkt moet verdwijnen.</w:t>
      </w:r>
    </w:p>
    <w:p w:rsidR="00B624DD" w:rsidRDefault="00B624DD" w:rsidP="00B624DD"/>
    <w:p w:rsidR="00B624DD" w:rsidRDefault="00B624DD" w:rsidP="00B624DD">
      <w:r>
        <w:t>Meerkeuzevraag 16:</w:t>
      </w:r>
    </w:p>
    <w:p w:rsidR="00B624DD" w:rsidRDefault="00B624DD" w:rsidP="00B624DD">
      <w:r>
        <w:t xml:space="preserve">Welke van onderstaande stellingen over </w:t>
      </w:r>
      <w:proofErr w:type="spellStart"/>
      <w:r>
        <w:t>Hakim’</w:t>
      </w:r>
      <w:r>
        <w:t>s</w:t>
      </w:r>
      <w:proofErr w:type="spellEnd"/>
      <w:r>
        <w:t xml:space="preserve"> </w:t>
      </w:r>
      <w:proofErr w:type="spellStart"/>
      <w:r>
        <w:t>preference</w:t>
      </w:r>
      <w:proofErr w:type="spellEnd"/>
      <w:r>
        <w:t xml:space="preserve"> </w:t>
      </w:r>
      <w:proofErr w:type="spellStart"/>
      <w:r>
        <w:t>theory</w:t>
      </w:r>
      <w:proofErr w:type="spellEnd"/>
      <w:r>
        <w:t xml:space="preserve"> is onjuist?</w:t>
      </w:r>
    </w:p>
    <w:p w:rsidR="00B624DD" w:rsidRDefault="00B624DD" w:rsidP="00B624DD">
      <w:r>
        <w:t>a) H</w:t>
      </w:r>
      <w:r>
        <w:t xml:space="preserve">et is een </w:t>
      </w:r>
      <w:proofErr w:type="spellStart"/>
      <w:r>
        <w:t>supply­based</w:t>
      </w:r>
      <w:proofErr w:type="spellEnd"/>
      <w:r>
        <w:t xml:space="preserve"> theorie.</w:t>
      </w:r>
    </w:p>
    <w:p w:rsidR="00B624DD" w:rsidRDefault="00B624DD" w:rsidP="00B624DD">
      <w:r>
        <w:t>b) Er wordt in het model nadruk gelegd op de individuele factoren voor</w:t>
      </w:r>
      <w:r>
        <w:t xml:space="preserve"> het verklaren van tussengroepsverschillen.</w:t>
      </w:r>
    </w:p>
    <w:p w:rsidR="00B624DD" w:rsidRDefault="00B624DD" w:rsidP="00B624DD">
      <w:r>
        <w:t>c) Er wordt in het model nadruk gelegd op de structure</w:t>
      </w:r>
      <w:r>
        <w:t xml:space="preserve">le factoren voor het verklaren van </w:t>
      </w:r>
      <w:proofErr w:type="spellStart"/>
      <w:r>
        <w:t>binnengroepsverschillen</w:t>
      </w:r>
      <w:proofErr w:type="spellEnd"/>
      <w:r>
        <w:t>.</w:t>
      </w:r>
    </w:p>
    <w:p w:rsidR="00B624DD" w:rsidRDefault="00B624DD" w:rsidP="00B624DD">
      <w:r>
        <w:t>d) De oorzaak van de tussengroepsverschillen w</w:t>
      </w:r>
      <w:r>
        <w:t xml:space="preserve">ordt gezocht in de natuurlijke </w:t>
      </w:r>
      <w:r>
        <w:t>verschillen tussen mensen.</w:t>
      </w:r>
    </w:p>
    <w:p w:rsidR="00B624DD" w:rsidRDefault="00B624DD" w:rsidP="00B624DD"/>
    <w:p w:rsidR="00B624DD" w:rsidRDefault="00B624DD" w:rsidP="00B624DD">
      <w:r>
        <w:t>Meerkeuzevraag 17:</w:t>
      </w:r>
    </w:p>
    <w:p w:rsidR="00B624DD" w:rsidRDefault="00B624DD" w:rsidP="00B624DD">
      <w:r>
        <w:t>Gegeve</w:t>
      </w:r>
      <w:r>
        <w:t>n zij volgende twee stellingen:</w:t>
      </w:r>
    </w:p>
    <w:p w:rsidR="00B624DD" w:rsidRDefault="00B624DD" w:rsidP="00B624DD">
      <w:r>
        <w:t>Stelling 1. Volgens Durkheim is sociaal gestu</w:t>
      </w:r>
      <w:r>
        <w:t>urde ongelijkheid aanvaardbaar.</w:t>
      </w:r>
    </w:p>
    <w:p w:rsidR="00B624DD" w:rsidRDefault="00B624DD" w:rsidP="00B624DD">
      <w:r>
        <w:t>Stelling 2. De structuur functionalisten stellen dat soci</w:t>
      </w:r>
      <w:r>
        <w:t xml:space="preserve">ale ongelijkheid nodig is voor </w:t>
      </w:r>
      <w:r>
        <w:t>het optimaliseren van het positiebekledingsproces.</w:t>
      </w:r>
    </w:p>
    <w:p w:rsidR="00B624DD" w:rsidRDefault="00B624DD" w:rsidP="00B624DD"/>
    <w:p w:rsidR="00B624DD" w:rsidRDefault="00B624DD" w:rsidP="00B624DD">
      <w:r>
        <w:t>a) Beide stellingen zijn juist.</w:t>
      </w:r>
    </w:p>
    <w:p w:rsidR="00B624DD" w:rsidRDefault="00B624DD" w:rsidP="00B624DD">
      <w:r>
        <w:t>b) Beide stellingen zijn fout.</w:t>
      </w:r>
    </w:p>
    <w:p w:rsidR="00B624DD" w:rsidRDefault="00B624DD" w:rsidP="00B624DD">
      <w:r>
        <w:t xml:space="preserve">c) Stelling </w:t>
      </w:r>
      <w:r>
        <w:t>1 is fout, stelling 2 is juist.</w:t>
      </w:r>
    </w:p>
    <w:p w:rsidR="00B624DD" w:rsidRDefault="00B624DD" w:rsidP="00B624DD">
      <w:r>
        <w:t>d) Stelling 1 is juist, stelling 2 is fout.</w:t>
      </w:r>
    </w:p>
    <w:p w:rsidR="00B624DD" w:rsidRDefault="00B624DD" w:rsidP="00B624DD"/>
    <w:p w:rsidR="00F27429" w:rsidRDefault="00B624DD" w:rsidP="00B624DD">
      <w:r>
        <w:t>Verdere vragen: Types onderzoeken (longitudinaal etc.), Model van arbeid en Gezin (</w:t>
      </w:r>
      <w:proofErr w:type="spellStart"/>
      <w:r>
        <w:t>Gilleir</w:t>
      </w:r>
      <w:proofErr w:type="spellEnd"/>
      <w:r>
        <w:t>),</w:t>
      </w:r>
      <w:r>
        <w:t>…</w:t>
      </w:r>
      <w:bookmarkStart w:id="0" w:name="_GoBack"/>
      <w:bookmarkEnd w:id="0"/>
    </w:p>
    <w:sectPr w:rsidR="00F27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DD"/>
    <w:rsid w:val="00B624DD"/>
    <w:rsid w:val="00F2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3FB87-D298-49D8-8E9E-9ED75338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1154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1</cp:revision>
  <dcterms:created xsi:type="dcterms:W3CDTF">2016-02-14T15:07:00Z</dcterms:created>
  <dcterms:modified xsi:type="dcterms:W3CDTF">2016-02-14T15:14:00Z</dcterms:modified>
</cp:coreProperties>
</file>