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oxqfkv6bndi0" w:id="0"/>
      <w:bookmarkEnd w:id="0"/>
      <w:r w:rsidDel="00000000" w:rsidR="00000000" w:rsidRPr="00000000">
        <w:rPr>
          <w:rtl w:val="0"/>
        </w:rPr>
        <w:t xml:space="preserve">Management Accounting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Termen: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broken systems stage I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Spiegelrekening 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Throughput contributie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Incrementele budgettering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Kritische succesfactoren  (—&gt; 2de bullet point van soorten controle in functie van de gekozen strategie (1x) 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Geef de 4 manieren om controle te vermijden en een korte uitleg erbij: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Automatiseren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Centraliseren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Risk Sharing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Outsourcen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Leg distributie van NA-kosten uit, geef ook de verschillende mogelijkheden. 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Verdelen over alle geïnspecteerde kosten, mogelijkheden: EV is gecontroleerd of EV is nog niet gecontroleerd had ik (?)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Beginvoorraad aftrekken van afgewerkt indien deze al inspectie gepasseerd zijn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De NA-kosten worden enkel verdeeld over alle goederen die in die periode door de inspectie zijn gegaan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Oefeningen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Antwoorden: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130.000 (13x)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 rekening : links: 150.000, rechts: 130.000 (5x)</w:t>
      </w:r>
    </w:p>
    <w:p w:rsidR="00000000" w:rsidDel="00000000" w:rsidP="00000000" w:rsidRDefault="00000000" w:rsidRPr="00000000" w14:paraId="0000001A">
      <w:pPr>
        <w:ind w:left="720" w:firstLine="0"/>
        <w:rPr/>
      </w:pPr>
      <w:r w:rsidDel="00000000" w:rsidR="00000000" w:rsidRPr="00000000">
        <w:rPr>
          <w:rtl w:val="0"/>
        </w:rPr>
        <w:t xml:space="preserve">      (moest rechts niet zowel 130.000(KGV) en 20.000(EV) ) → (1x)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3750 (13x)   6000(1x) 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575.600,46 (15x)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752.953 (15x)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43.800 (11x)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2400 (7x)                  8400 (1x)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310.000 (12x)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-9000 (13x)     —&gt; (15-16)*9000</w:t>
      </w:r>
    </w:p>
    <w:p w:rsidR="00000000" w:rsidDel="00000000" w:rsidP="00000000" w:rsidRDefault="00000000" w:rsidRPr="00000000" w14:paraId="00000022">
      <w:pPr>
        <w:ind w:left="720" w:firstLine="0"/>
        <w:rPr/>
      </w:pPr>
      <w:r w:rsidDel="00000000" w:rsidR="00000000" w:rsidRPr="00000000">
        <w:rPr>
          <w:rtl w:val="0"/>
        </w:rPr>
        <w:t xml:space="preserve">-24 000 (1x)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11.200.000 (10x)  8.200.000 (3x)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Het examen van januari 2023 hebben wij volledig gekregen op Toledo, wellicht kan iemand die best nog aan Ekowiki toevoegen</w:t>
      </w:r>
    </w:p>
    <w:p w:rsidR="00000000" w:rsidDel="00000000" w:rsidP="00000000" w:rsidRDefault="00000000" w:rsidRPr="00000000" w14:paraId="00000026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