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3" w:rsidRDefault="00A37F93" w:rsidP="001E3D2B">
      <w:pPr>
        <w:rPr>
          <w:sz w:val="28"/>
          <w:szCs w:val="28"/>
        </w:rPr>
      </w:pPr>
    </w:p>
    <w:p w:rsidR="009F537F" w:rsidRPr="00145B4D" w:rsidRDefault="00145B4D" w:rsidP="001E3D2B">
      <w:r w:rsidRPr="00145B4D">
        <w:rPr>
          <w:sz w:val="28"/>
          <w:szCs w:val="28"/>
        </w:rPr>
        <w:t>Markt en Prijzen</w:t>
      </w:r>
      <w:r w:rsidR="000722AE" w:rsidRPr="00145B4D">
        <w:rPr>
          <w:sz w:val="28"/>
          <w:szCs w:val="28"/>
        </w:rPr>
        <w:tab/>
      </w:r>
      <w:r w:rsidR="000722AE" w:rsidRPr="00145B4D">
        <w:rPr>
          <w:sz w:val="28"/>
          <w:szCs w:val="28"/>
        </w:rPr>
        <w:tab/>
      </w:r>
      <w:r w:rsidR="000722AE" w:rsidRPr="00145B4D">
        <w:rPr>
          <w:sz w:val="28"/>
          <w:szCs w:val="28"/>
        </w:rPr>
        <w:tab/>
      </w:r>
      <w:r w:rsidR="000722AE" w:rsidRPr="00145B4D">
        <w:rPr>
          <w:sz w:val="28"/>
          <w:szCs w:val="28"/>
        </w:rPr>
        <w:tab/>
      </w:r>
      <w:r w:rsidR="001E1FFD" w:rsidRPr="00145B4D">
        <w:rPr>
          <w:sz w:val="28"/>
          <w:szCs w:val="28"/>
        </w:rPr>
        <w:tab/>
      </w:r>
      <w:r w:rsidR="001E1FFD" w:rsidRPr="00145B4D">
        <w:rPr>
          <w:sz w:val="28"/>
          <w:szCs w:val="28"/>
        </w:rPr>
        <w:tab/>
      </w:r>
      <w:r w:rsidR="00D12CEA">
        <w:rPr>
          <w:sz w:val="28"/>
          <w:szCs w:val="28"/>
        </w:rPr>
        <w:tab/>
      </w:r>
      <w:r w:rsidR="00D12CEA">
        <w:rPr>
          <w:sz w:val="28"/>
          <w:szCs w:val="28"/>
        </w:rPr>
        <w:tab/>
        <w:t xml:space="preserve">Hoofdstuk </w:t>
      </w:r>
      <w:r w:rsidR="001039ED">
        <w:rPr>
          <w:sz w:val="28"/>
          <w:szCs w:val="28"/>
        </w:rPr>
        <w:t>11</w:t>
      </w:r>
      <w:r w:rsidR="00C05B71" w:rsidRPr="00145B4D">
        <w:rPr>
          <w:sz w:val="28"/>
          <w:szCs w:val="28"/>
        </w:rPr>
        <w:br/>
      </w:r>
      <w:r w:rsidR="00C05B71" w:rsidRPr="00145B4D">
        <w:rPr>
          <w:b/>
        </w:rPr>
        <w:t>Contactpersoon:</w:t>
      </w:r>
      <w:r w:rsidR="00C05B71" w:rsidRPr="00145B4D">
        <w:t xml:space="preserve"> </w:t>
      </w:r>
      <w:r w:rsidRPr="00145B4D">
        <w:t>guido.debruyne@kuleuven.be</w:t>
      </w:r>
      <w:r w:rsidR="00A02CA3">
        <w:pict>
          <v:rect id="_x0000_i1025" style="width:0;height:1.5pt" o:hralign="center" o:hrstd="t" o:hr="t" fillcolor="#a0a0a0" stroked="f"/>
        </w:pict>
      </w:r>
    </w:p>
    <w:p w:rsidR="0044069F" w:rsidRDefault="009608B0" w:rsidP="0044069F">
      <w:pPr>
        <w:rPr>
          <w:b/>
          <w:color w:val="FF0000"/>
        </w:rPr>
      </w:pPr>
      <w:r>
        <w:rPr>
          <w:b/>
          <w:color w:val="FF0000"/>
        </w:rPr>
        <w:t xml:space="preserve">Hoofdstuk </w:t>
      </w:r>
      <w:r w:rsidR="001039ED">
        <w:rPr>
          <w:b/>
          <w:color w:val="FF0000"/>
        </w:rPr>
        <w:t>11: De arbeidsmarkt</w:t>
      </w:r>
    </w:p>
    <w:p w:rsidR="00831A1F" w:rsidRDefault="00077076" w:rsidP="0044069F">
      <w:r>
        <w:t>Theoretisch kader: competitief model bekijken</w:t>
      </w:r>
      <w:r>
        <w:br/>
        <w:t>= we gaan er vanuit dat marktpartijen geen marktmacht uitoefenen</w:t>
      </w:r>
      <w:r>
        <w:br/>
      </w:r>
      <w:r>
        <w:rPr>
          <w:i/>
        </w:rPr>
        <w:t>In realiteit niet waar:</w:t>
      </w:r>
      <w:r>
        <w:rPr>
          <w:i/>
        </w:rPr>
        <w:br/>
      </w:r>
      <w:r>
        <w:t>- vakbonden</w:t>
      </w:r>
      <w:r>
        <w:br/>
        <w:t>- werkgeversverenigingen</w:t>
      </w:r>
      <w:r>
        <w:br/>
        <w:t>- regulering van overheid</w:t>
      </w:r>
    </w:p>
    <w:p w:rsidR="00077076" w:rsidRDefault="00077076" w:rsidP="0044069F">
      <w:r>
        <w:rPr>
          <w:b/>
        </w:rPr>
        <w:t>(Loon)</w:t>
      </w:r>
      <w:proofErr w:type="spellStart"/>
      <w:r>
        <w:rPr>
          <w:b/>
        </w:rPr>
        <w:t>rigiditeiten</w:t>
      </w:r>
      <w:proofErr w:type="spellEnd"/>
      <w:r>
        <w:rPr>
          <w:b/>
        </w:rPr>
        <w:t xml:space="preserve"> op arbeidsmarkt</w:t>
      </w:r>
      <w:r>
        <w:rPr>
          <w:b/>
        </w:rPr>
        <w:br/>
        <w:t>=</w:t>
      </w:r>
      <w:r>
        <w:t xml:space="preserve"> door regulering van overheid werkt het model niet volledig vrij</w:t>
      </w:r>
    </w:p>
    <w:p w:rsidR="00077076" w:rsidRDefault="00077076" w:rsidP="0044069F">
      <w:pPr>
        <w:rPr>
          <w:sz w:val="28"/>
          <w:szCs w:val="28"/>
          <w:u w:val="single"/>
        </w:rPr>
      </w:pPr>
      <w:r w:rsidRPr="00077076">
        <w:rPr>
          <w:sz w:val="28"/>
          <w:szCs w:val="28"/>
          <w:u w:val="single"/>
        </w:rPr>
        <w:t>1. Vraag naar arbeid</w:t>
      </w:r>
    </w:p>
    <w:p w:rsidR="00077076" w:rsidRDefault="00077076" w:rsidP="0044069F">
      <w:r>
        <w:t>Ondernemingen hebben vraag naar arbeid</w:t>
      </w:r>
      <w:r>
        <w:br/>
        <w:t>Arbeid = productiefactor in productieproces</w:t>
      </w:r>
    </w:p>
    <w:p w:rsidR="00077076" w:rsidRDefault="00077076" w:rsidP="0044069F">
      <w:r>
        <w:t>Ondernemingen zetten zoveel arbeid in dat hun winst maximaliseert</w:t>
      </w:r>
    </w:p>
    <w:p w:rsidR="00077076" w:rsidRDefault="00077076" w:rsidP="0044069F">
      <w:pPr>
        <w:rPr>
          <w:vertAlign w:val="subscript"/>
        </w:rPr>
      </w:pPr>
      <w:r>
        <w:t>Winst ↑wanneer extra eenheid arbeid eer opbrengt dan zijn kost</w:t>
      </w:r>
      <w:r>
        <w:br/>
        <w:t xml:space="preserve">= onderneming vraagt arbeid tot </w:t>
      </w:r>
      <w:proofErr w:type="spellStart"/>
      <w:r>
        <w:t>MK</w:t>
      </w:r>
      <w:r w:rsidRPr="00077076">
        <w:rPr>
          <w:vertAlign w:val="subscript"/>
        </w:rPr>
        <w:t>arbeid</w:t>
      </w:r>
      <w:proofErr w:type="spellEnd"/>
      <w:r>
        <w:t xml:space="preserve"> =</w:t>
      </w:r>
      <w:proofErr w:type="spellStart"/>
      <w:r>
        <w:t>MO</w:t>
      </w:r>
      <w:r w:rsidRPr="00077076">
        <w:rPr>
          <w:vertAlign w:val="subscript"/>
        </w:rPr>
        <w:t>arbeid</w:t>
      </w:r>
      <w:proofErr w:type="spellEnd"/>
    </w:p>
    <w:p w:rsidR="00077076" w:rsidRDefault="00077076" w:rsidP="0044069F">
      <w:r>
        <w:t>Arbeid varieert met verkoop v/d output die hij realiseert</w:t>
      </w:r>
      <w:r>
        <w:br/>
        <w:t>= marginale opbrengst verschilt bij onderneming als</w:t>
      </w:r>
      <w:r>
        <w:br/>
        <w:t>- prijszetter</w:t>
      </w:r>
      <w:r>
        <w:br/>
        <w:t>- prijsnemer</w:t>
      </w:r>
    </w:p>
    <w:p w:rsidR="00F30A2D" w:rsidRDefault="00077076" w:rsidP="0044069F">
      <w:r>
        <w:t xml:space="preserve">We bekijken het model </w:t>
      </w:r>
      <w:r w:rsidR="00913804">
        <w:t>van onderneming als prijszetter</w:t>
      </w:r>
    </w:p>
    <w:p w:rsidR="00181C6E" w:rsidRDefault="00181C6E" w:rsidP="0044069F">
      <w:pPr>
        <w:rPr>
          <w:u w:val="single"/>
        </w:rPr>
      </w:pPr>
      <w:r>
        <w:rPr>
          <w:u w:val="single"/>
        </w:rPr>
        <w:t>Arbeidsvraag van competitieve onderneming</w:t>
      </w:r>
    </w:p>
    <w:p w:rsidR="00F30A2D" w:rsidRDefault="00A02CA3" w:rsidP="0044069F">
      <w:r w:rsidRPr="00A02CA3">
        <w:rPr>
          <w:b/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5.4pt;margin-top:15.3pt;width:9.75pt;height:0;z-index:251658240" o:connectortype="straight"/>
        </w:pict>
      </w:r>
      <w:r w:rsidR="00F30A2D">
        <w:rPr>
          <w:b/>
        </w:rPr>
        <w:t>Analyse op korte termijn</w:t>
      </w:r>
      <w:r w:rsidR="00F30A2D">
        <w:rPr>
          <w:b/>
        </w:rPr>
        <w:br/>
      </w:r>
      <w:r w:rsidR="00F30A2D">
        <w:t>= kapitaalstock is gegeven (K = K)</w:t>
      </w:r>
      <w:r w:rsidR="00F30A2D">
        <w:br/>
        <w:t>= output hangt enkel af van arbeid</w:t>
      </w:r>
    </w:p>
    <w:p w:rsidR="00F30A2D" w:rsidRDefault="00F30A2D" w:rsidP="0044069F">
      <w:r>
        <w:t>q = f(L)</w:t>
      </w:r>
    </w:p>
    <w:p w:rsidR="00F30A2D" w:rsidRDefault="00F30A2D" w:rsidP="0044069F">
      <w:r>
        <w:t>q = hoeveelheid output en L hoeveelheid vereiste arbeid</w:t>
      </w:r>
    </w:p>
    <w:p w:rsidR="00F30A2D" w:rsidRDefault="00F30A2D" w:rsidP="0044069F">
      <w:pPr>
        <w:rPr>
          <w:b/>
        </w:rPr>
      </w:pPr>
    </w:p>
    <w:p w:rsidR="00913804" w:rsidRDefault="00913804" w:rsidP="0044069F">
      <w:pPr>
        <w:rPr>
          <w:b/>
        </w:rPr>
      </w:pPr>
    </w:p>
    <w:p w:rsidR="00F30A2D" w:rsidRDefault="00F30A2D" w:rsidP="0044069F">
      <w:r>
        <w:rPr>
          <w:b/>
        </w:rPr>
        <w:lastRenderedPageBreak/>
        <w:t>Marginale fysische productiviteit</w:t>
      </w:r>
      <w:r>
        <w:rPr>
          <w:b/>
        </w:rPr>
        <w:br/>
      </w:r>
      <w:r>
        <w:t>= verandering van output door kleine verandering arbeid</w:t>
      </w:r>
      <w:r>
        <w:br/>
        <w:t>MFP</w:t>
      </w:r>
      <w:r w:rsidRPr="00F30A2D">
        <w:rPr>
          <w:vertAlign w:val="subscript"/>
        </w:rPr>
        <w:t>L</w:t>
      </w:r>
      <w:r>
        <w:t>(L) = ∆q/∆L</w:t>
      </w:r>
    </w:p>
    <w:p w:rsidR="00F30A2D" w:rsidRDefault="00F30A2D" w:rsidP="0044069F">
      <w:r>
        <w:rPr>
          <w:b/>
        </w:rPr>
        <w:t xml:space="preserve">! </w:t>
      </w:r>
      <w:r>
        <w:t>Heeft dalend verloop</w:t>
      </w:r>
      <w:r>
        <w:br/>
        <w:t>= meer arbeid aanwenden betekent een kleinere output per bijkomende eenheid arbeid</w:t>
      </w:r>
    </w:p>
    <w:p w:rsidR="00F30A2D" w:rsidRDefault="00F30A2D" w:rsidP="0044069F">
      <w:r>
        <w:t>Winstmaximaliserende onderneming op markt van volmaakte mededinging</w:t>
      </w:r>
      <w:r>
        <w:br/>
        <w:t>= kiest q* (outputniveau) zo dat MO v/d laatste eenheid output = MK v/d laatste eenheid output</w:t>
      </w:r>
    </w:p>
    <w:p w:rsidR="00F30A2D" w:rsidRDefault="00F30A2D" w:rsidP="0044069F">
      <w:r>
        <w:t>Marginale opbrengst v/d productie = extra omzet door inzetten van één extra arbeider</w:t>
      </w:r>
    </w:p>
    <w:p w:rsidR="00F30A2D" w:rsidRDefault="00F30A2D" w:rsidP="0044069F">
      <w:r>
        <w:t>Stel: productie verhoogt met 1 eenheid en wordt verkocht aan prijs p</w:t>
      </w:r>
      <w:r>
        <w:br/>
        <w:t>= marginale opbrengst = p</w:t>
      </w:r>
      <w:r>
        <w:br/>
        <w:t>Marginale kost van die eenheid = kost van onderneming om die extra eenheid te produceren</w:t>
      </w:r>
      <w:r>
        <w:br/>
        <w:t xml:space="preserve">= loonkost = VK(L(q)) = </w:t>
      </w:r>
      <w:r>
        <w:rPr>
          <w:i/>
        </w:rPr>
        <w:t xml:space="preserve">w </w:t>
      </w:r>
      <w:r>
        <w:t>. L(q)</w:t>
      </w:r>
    </w:p>
    <w:p w:rsidR="00F30A2D" w:rsidRDefault="00F30A2D" w:rsidP="0044069F">
      <w:r>
        <w:t>=&gt; MK(q) = ∆</w:t>
      </w:r>
      <w:r w:rsidRPr="00F30A2D">
        <w:t xml:space="preserve"> </w:t>
      </w:r>
      <w:r>
        <w:t>VK(L(q)) / ∆q</w:t>
      </w:r>
      <w:r>
        <w:br/>
        <w:t xml:space="preserve">=&gt; MK(q) = </w:t>
      </w:r>
      <w:r>
        <w:rPr>
          <w:i/>
        </w:rPr>
        <w:t xml:space="preserve">w </w:t>
      </w:r>
      <w:r>
        <w:t>. ∆ L(q) / ∆q</w:t>
      </w:r>
      <w:r>
        <w:br/>
        <w:t xml:space="preserve">=&gt; MK(q) = </w:t>
      </w:r>
      <w:r>
        <w:rPr>
          <w:i/>
        </w:rPr>
        <w:t xml:space="preserve">w </w:t>
      </w:r>
      <w:r>
        <w:t>. 1/</w:t>
      </w:r>
      <w:r w:rsidRPr="00F30A2D">
        <w:t xml:space="preserve"> </w:t>
      </w:r>
      <w:r>
        <w:t>MFP</w:t>
      </w:r>
      <w:r w:rsidRPr="00F30A2D">
        <w:rPr>
          <w:vertAlign w:val="subscript"/>
        </w:rPr>
        <w:t>L</w:t>
      </w:r>
      <w:r>
        <w:t>(L)</w:t>
      </w:r>
    </w:p>
    <w:p w:rsidR="00F30A2D" w:rsidRDefault="00922F4A" w:rsidP="0044069F">
      <w:r>
        <w:t>Stel werknemer produceert 2 eenheden per uur en heeft uurloon van 100 euro</w:t>
      </w:r>
      <w:r>
        <w:br/>
        <w:t>= MK van bijkomende eenheid = 100/2 = 50</w:t>
      </w:r>
    </w:p>
    <w:p w:rsidR="00922F4A" w:rsidRDefault="00922F4A" w:rsidP="0044069F">
      <w:r>
        <w:rPr>
          <w:b/>
        </w:rPr>
        <w:t xml:space="preserve">! </w:t>
      </w:r>
      <w:r>
        <w:t>We werken hier met onderneming als PRIJSNEMER</w:t>
      </w:r>
      <w:r>
        <w:br/>
        <w:t>= zo klein dat hij geen invloed heeft op nominaal loon op arbeidsmarkt</w:t>
      </w:r>
    </w:p>
    <w:p w:rsidR="00922F4A" w:rsidRDefault="00922F4A" w:rsidP="0044069F">
      <w:r>
        <w:t>Stel nu MO = MK</w:t>
      </w:r>
      <w:r>
        <w:br/>
        <w:t xml:space="preserve">=&gt; p = </w:t>
      </w:r>
      <w:r>
        <w:rPr>
          <w:i/>
        </w:rPr>
        <w:t>w/</w:t>
      </w:r>
      <w:r>
        <w:t>MFP</w:t>
      </w:r>
      <w:r w:rsidRPr="00F30A2D">
        <w:rPr>
          <w:vertAlign w:val="subscript"/>
        </w:rPr>
        <w:t>L</w:t>
      </w:r>
      <w:r>
        <w:t>(L)</w:t>
      </w:r>
      <w:r>
        <w:br/>
        <w:t xml:space="preserve">=&gt; </w:t>
      </w:r>
      <w:r>
        <w:rPr>
          <w:i/>
        </w:rPr>
        <w:t xml:space="preserve">w </w:t>
      </w:r>
      <w:r>
        <w:t>= p . MFP</w:t>
      </w:r>
      <w:r w:rsidRPr="00F30A2D">
        <w:rPr>
          <w:vertAlign w:val="subscript"/>
        </w:rPr>
        <w:t>L</w:t>
      </w:r>
      <w:r>
        <w:t>(L)</w:t>
      </w:r>
      <w:r>
        <w:br/>
        <w:t xml:space="preserve">= </w:t>
      </w:r>
      <w:r>
        <w:rPr>
          <w:b/>
        </w:rPr>
        <w:t xml:space="preserve">marginale waardeproductiviteit </w:t>
      </w:r>
      <w:r>
        <w:t>(rechterlid)</w:t>
      </w:r>
      <w:r>
        <w:rPr>
          <w:b/>
        </w:rPr>
        <w:br/>
      </w:r>
      <w:r>
        <w:t>= marginale opbrengst van de inzet van één extra eenheid arbeid</w:t>
      </w:r>
      <w:r>
        <w:br/>
      </w:r>
      <w:r>
        <w:rPr>
          <w:i/>
        </w:rPr>
        <w:t xml:space="preserve">w </w:t>
      </w:r>
      <w:r>
        <w:t>= nominaal loon</w:t>
      </w:r>
    </w:p>
    <w:p w:rsidR="00D27941" w:rsidRDefault="00D27941" w:rsidP="0044069F">
      <w:r>
        <w:rPr>
          <w:b/>
        </w:rPr>
        <w:t xml:space="preserve">! </w:t>
      </w:r>
      <w:r>
        <w:t>Marginale waardeproductiviteit loopt dalend want marginale fysische productiviteit loopt ook dalend</w:t>
      </w:r>
    </w:p>
    <w:p w:rsidR="008B703C" w:rsidRDefault="006156D8" w:rsidP="0044069F">
      <w:pPr>
        <w:rPr>
          <w:b/>
          <w:color w:val="FF0000"/>
        </w:rPr>
      </w:pPr>
      <w:r w:rsidRPr="006156D8">
        <w:rPr>
          <w:b/>
          <w:color w:val="FF0000"/>
        </w:rPr>
        <w:t>BEKIJK GRAFIEK PAGINA 382</w:t>
      </w:r>
    </w:p>
    <w:p w:rsidR="00A0699C" w:rsidRDefault="00A0699C" w:rsidP="0044069F">
      <w:r>
        <w:t>Bij stijgend loon gaat men minder arbeid aanwenden</w:t>
      </w:r>
      <w:r>
        <w:br/>
        <w:t xml:space="preserve">= MK ↑ -&gt; MK &gt; MO bijgevolg moet MK dalen = minder arbeid want onderneming kan </w:t>
      </w:r>
      <w:r>
        <w:rPr>
          <w:i/>
        </w:rPr>
        <w:t xml:space="preserve">w </w:t>
      </w:r>
      <w:r>
        <w:t>niet veranderen</w:t>
      </w:r>
      <w:r>
        <w:br/>
        <w:t>Bij dalend loon gaat men meer arbeid aanwenden</w:t>
      </w:r>
    </w:p>
    <w:p w:rsidR="00A0699C" w:rsidRDefault="00A0699C" w:rsidP="0044069F">
      <w:r>
        <w:t>Arbeidsvraagcurve loopt samen met curve van marginale waardeproductiviteit</w:t>
      </w:r>
    </w:p>
    <w:p w:rsidR="008B703C" w:rsidRDefault="008B703C" w:rsidP="0044069F">
      <w:r>
        <w:t>Verandering loon zorgt voor beweging op curve</w:t>
      </w:r>
    </w:p>
    <w:p w:rsidR="008B703C" w:rsidRDefault="008B703C" w:rsidP="0044069F">
      <w:pPr>
        <w:rPr>
          <w:vertAlign w:val="subscript"/>
        </w:rPr>
      </w:pPr>
      <w:r>
        <w:lastRenderedPageBreak/>
        <w:t>Verschuivingen van de curve zelf afhankelijk van:</w:t>
      </w:r>
      <w:r>
        <w:br/>
        <w:t>- outputprijs (p)</w:t>
      </w:r>
      <w:r>
        <w:br/>
        <w:t>- verloop van MFP</w:t>
      </w:r>
      <w:r w:rsidRPr="008B703C">
        <w:rPr>
          <w:vertAlign w:val="subscript"/>
        </w:rPr>
        <w:t>L</w:t>
      </w:r>
    </w:p>
    <w:p w:rsidR="008B703C" w:rsidRDefault="008B703C" w:rsidP="0044069F">
      <w:r>
        <w:t>Prijsdaling van output</w:t>
      </w:r>
      <w:r>
        <w:br/>
        <w:t>= curve verschuift naar links (daalt)</w:t>
      </w:r>
      <w:r>
        <w:br/>
      </w:r>
      <w:r>
        <w:rPr>
          <w:i/>
        </w:rPr>
        <w:t>Reden:</w:t>
      </w:r>
      <w:r>
        <w:t xml:space="preserve"> MO daalt, MK moet evenredig dalen (afname arbeid en output)</w:t>
      </w:r>
      <w:r>
        <w:br/>
        <w:t>Prijsstijging van output</w:t>
      </w:r>
      <w:r>
        <w:br/>
        <w:t>= curve verschuift naar rechts (stijgt)</w:t>
      </w:r>
      <w:r>
        <w:br/>
      </w:r>
      <w:r>
        <w:rPr>
          <w:i/>
        </w:rPr>
        <w:t>Reden:</w:t>
      </w:r>
      <w:r>
        <w:t xml:space="preserve"> MO stijgt, MK moet evenredig stijgen (toename arbeid en output)</w:t>
      </w:r>
    </w:p>
    <w:p w:rsidR="00A0699C" w:rsidRDefault="006052DB" w:rsidP="0044069F">
      <w:r>
        <w:t>Stijging MFP</w:t>
      </w:r>
      <w:r w:rsidRPr="006052DB">
        <w:rPr>
          <w:vertAlign w:val="subscript"/>
        </w:rPr>
        <w:t>L</w:t>
      </w:r>
      <w:r>
        <w:rPr>
          <w:vertAlign w:val="subscript"/>
        </w:rPr>
        <w:t xml:space="preserve"> </w:t>
      </w:r>
      <w:r>
        <w:t>(voorbeeld technologische vooruitgang =&gt; meer productie)</w:t>
      </w:r>
      <w:r>
        <w:br/>
        <w:t>= curve verschuift naar rechts (stijgt)</w:t>
      </w:r>
      <w:r>
        <w:br/>
      </w:r>
      <w:r>
        <w:rPr>
          <w:i/>
        </w:rPr>
        <w:t>Reden:</w:t>
      </w:r>
      <w:r>
        <w:t xml:space="preserve"> output stijgt</w:t>
      </w:r>
    </w:p>
    <w:p w:rsidR="00C10B07" w:rsidRDefault="00C10B07" w:rsidP="0044069F">
      <w:r>
        <w:t>Daling MFP</w:t>
      </w:r>
      <w:r w:rsidRPr="00C10B07">
        <w:rPr>
          <w:vertAlign w:val="subscript"/>
        </w:rPr>
        <w:t>L</w:t>
      </w:r>
      <w:r>
        <w:t xml:space="preserve"> </w:t>
      </w:r>
      <w:r>
        <w:br/>
        <w:t>= curve verschuift naar links (daalt)</w:t>
      </w:r>
      <w:r>
        <w:br/>
      </w:r>
      <w:r>
        <w:rPr>
          <w:i/>
        </w:rPr>
        <w:t>Reden:</w:t>
      </w:r>
      <w:r>
        <w:t xml:space="preserve"> output daalt</w:t>
      </w:r>
    </w:p>
    <w:p w:rsidR="00C10B07" w:rsidRDefault="00C10B07" w:rsidP="0044069F">
      <w:r>
        <w:t>Winstmaximaliserende voorwaarde of reële loon</w:t>
      </w:r>
      <w:r>
        <w:br/>
        <w:t>MFP</w:t>
      </w:r>
      <w:r w:rsidRPr="00F30A2D">
        <w:rPr>
          <w:vertAlign w:val="subscript"/>
        </w:rPr>
        <w:t>L</w:t>
      </w:r>
      <w:r>
        <w:t xml:space="preserve">(L*) = </w:t>
      </w:r>
      <w:r>
        <w:rPr>
          <w:i/>
        </w:rPr>
        <w:t>w</w:t>
      </w:r>
      <w:r>
        <w:t>/p</w:t>
      </w:r>
    </w:p>
    <w:p w:rsidR="00C10B07" w:rsidRDefault="00C10B07" w:rsidP="0044069F">
      <w:r>
        <w:t>Inverse van vorige grafiek:</w:t>
      </w:r>
      <w:r>
        <w:br/>
        <w:t>- Daling outputprijs doet reële loon stijgen (links)</w:t>
      </w:r>
      <w:r>
        <w:br/>
        <w:t>- Stijging MFP doet reële loon dalen (rechts)</w:t>
      </w:r>
      <w:r>
        <w:br/>
        <w:t>- Meer winst als we naar boven bewegen op curve</w:t>
      </w:r>
    </w:p>
    <w:p w:rsidR="00F424F6" w:rsidRDefault="00F424F6" w:rsidP="0044069F">
      <w:pPr>
        <w:rPr>
          <w:u w:val="single"/>
        </w:rPr>
      </w:pPr>
      <w:r>
        <w:rPr>
          <w:u w:val="single"/>
        </w:rPr>
        <w:t>Lange termijn</w:t>
      </w:r>
    </w:p>
    <w:p w:rsidR="00F424F6" w:rsidRDefault="00913804" w:rsidP="0044069F">
      <w:r>
        <w:t>Op lange termijn ook kapitaal in rekening brengen</w:t>
      </w:r>
    </w:p>
    <w:p w:rsidR="00913804" w:rsidRDefault="00913804" w:rsidP="0044069F">
      <w:r>
        <w:t xml:space="preserve">We maken </w:t>
      </w:r>
      <w:proofErr w:type="spellStart"/>
      <w:r>
        <w:t>isokostenlijn</w:t>
      </w:r>
      <w:proofErr w:type="spellEnd"/>
      <w:r>
        <w:t xml:space="preserve"> waarbij we kapitaal en arbeid in functie van elkaar zetten</w:t>
      </w:r>
    </w:p>
    <w:p w:rsidR="00913804" w:rsidRDefault="00913804" w:rsidP="0044069F">
      <w:r>
        <w:t>Loondaling -&gt; buiten wentelen (rechts)</w:t>
      </w:r>
      <w:r>
        <w:br/>
        <w:t>Loonstijging -&gt; binnen wentelen (links)</w:t>
      </w:r>
    </w:p>
    <w:p w:rsidR="00913804" w:rsidRDefault="00913804" w:rsidP="0044069F">
      <w:r>
        <w:rPr>
          <w:b/>
        </w:rPr>
        <w:t>Substitutie-effect</w:t>
      </w:r>
      <w:r>
        <w:rPr>
          <w:b/>
        </w:rPr>
        <w:br/>
      </w:r>
      <w:r>
        <w:t>= bij loondaling gaan we meer arbeid inzetten en minder kapitaal</w:t>
      </w:r>
      <w:r>
        <w:br/>
        <w:t>= vraag arbeid ↑, vraag kapitaal ↓</w:t>
      </w:r>
      <w:r>
        <w:br/>
        <w:t>= bij loonstijging gaan we minder arbeid inzetten en meer kapitaal</w:t>
      </w:r>
      <w:r>
        <w:br/>
        <w:t>= vraag arbeid ↓, vraag kapitaal ↑</w:t>
      </w:r>
    </w:p>
    <w:p w:rsidR="00913804" w:rsidRDefault="00913804" w:rsidP="0044069F">
      <w:r>
        <w:t>MAAR: productieniveau gaat ook aangepast worden</w:t>
      </w:r>
      <w:r>
        <w:br/>
        <w:t>= loondaling leidt tot minder marginale kosten</w:t>
      </w:r>
      <w:r>
        <w:br/>
        <w:t>= winstmaximaliserende output neemt toe</w:t>
      </w:r>
    </w:p>
    <w:p w:rsidR="00913804" w:rsidRDefault="00913804" w:rsidP="0044069F">
      <w:r>
        <w:rPr>
          <w:b/>
        </w:rPr>
        <w:t>Outputeffect</w:t>
      </w:r>
      <w:r>
        <w:rPr>
          <w:b/>
        </w:rPr>
        <w:br/>
      </w:r>
      <w:r>
        <w:t>= vraag naar arbeid als gevolg v/e verandering v/d kost (loon)</w:t>
      </w:r>
    </w:p>
    <w:p w:rsidR="00913804" w:rsidRDefault="00913804" w:rsidP="0044069F">
      <w:r>
        <w:lastRenderedPageBreak/>
        <w:t>Op korte termijn hebben we enkel een outputeffect</w:t>
      </w:r>
      <w:r>
        <w:br/>
        <w:t>Op lange termijn zowel outputeffect als substitutie-effect</w:t>
      </w:r>
    </w:p>
    <w:p w:rsidR="00913804" w:rsidRDefault="00913804" w:rsidP="0044069F">
      <w:r>
        <w:rPr>
          <w:b/>
        </w:rPr>
        <w:t>! Gevolg:</w:t>
      </w:r>
      <w:r>
        <w:t xml:space="preserve"> vraag naar arbeid op LT reageert heftiger op lange termijn dan op korte termijn bij loonsveranderingen</w:t>
      </w:r>
    </w:p>
    <w:p w:rsidR="00913804" w:rsidRDefault="00913804" w:rsidP="0044069F">
      <w:r>
        <w:rPr>
          <w:b/>
        </w:rPr>
        <w:t xml:space="preserve">! </w:t>
      </w:r>
      <w:r>
        <w:t>Vraag naar arbeid is op LT elastischer dan op KT</w:t>
      </w:r>
    </w:p>
    <w:p w:rsidR="00913804" w:rsidRDefault="00913804" w:rsidP="0044069F">
      <w:r>
        <w:t>Waarom verschuift de</w:t>
      </w:r>
      <w:r w:rsidR="00993F68">
        <w:t xml:space="preserve"> vraagcurve naar arbeid op LT?</w:t>
      </w:r>
      <w:r w:rsidR="00993F68">
        <w:br/>
      </w:r>
      <w:r>
        <w:t>- innovaties = arbeid als productiefactor efficiënter = verschuiving naar boven</w:t>
      </w:r>
      <w:r w:rsidR="00993F68">
        <w:br/>
        <w:t>- verandering in prijs van kapitaal</w:t>
      </w:r>
      <w:r w:rsidR="00993F68">
        <w:br/>
        <w:t>= dalende prijs kapitaal zorgt voor afname vraag naar arbeid (substitutie effect)</w:t>
      </w:r>
      <w:r w:rsidR="00993F68">
        <w:br/>
        <w:t>= dalende prijs kapitaal zorgt voor winstmaximaliserende productie waardoor vraag naar arbeid stijgt (output effect)</w:t>
      </w:r>
      <w:r w:rsidR="00993F68">
        <w:br/>
        <w:t>--&gt; totale effect hangt dus af van afzonderlijke effecten</w:t>
      </w:r>
      <w:r w:rsidR="00993F68">
        <w:br/>
        <w:t>substitutie effect &gt; output effect = daling vraag arbeid (</w:t>
      </w:r>
      <w:r w:rsidR="00993F68">
        <w:rPr>
          <w:b/>
        </w:rPr>
        <w:t>substituten</w:t>
      </w:r>
      <w:r w:rsidR="00993F68">
        <w:t>) (verschuiving links)</w:t>
      </w:r>
      <w:r w:rsidR="00993F68">
        <w:br/>
        <w:t>substitutie effect &lt; output effect = stijging vraag arbeid (</w:t>
      </w:r>
      <w:r w:rsidR="00993F68">
        <w:rPr>
          <w:b/>
        </w:rPr>
        <w:t>complementen</w:t>
      </w:r>
      <w:r w:rsidR="00993F68">
        <w:t>) (verschuiving rechts)</w:t>
      </w:r>
    </w:p>
    <w:p w:rsidR="00993F68" w:rsidRDefault="00993F68" w:rsidP="0044069F">
      <w:r>
        <w:t>Arbeid en kapitaal zijn complementen</w:t>
      </w:r>
      <w:r>
        <w:br/>
        <w:t>= toename van kapitaal, zorgt voor toename van arbeid</w:t>
      </w:r>
    </w:p>
    <w:p w:rsidR="00993F68" w:rsidRDefault="00993F68" w:rsidP="0044069F">
      <w:r>
        <w:t>Ook werknemers onderling kunnen complementen zijn</w:t>
      </w:r>
      <w:r>
        <w:br/>
        <w:t>= hoogopgeleide werknemers en gewone arbeiders (kunnen elkaar niet substitueren)</w:t>
      </w:r>
    </w:p>
    <w:p w:rsidR="00993F68" w:rsidRDefault="00993F68" w:rsidP="0044069F">
      <w:pPr>
        <w:rPr>
          <w:u w:val="single"/>
        </w:rPr>
      </w:pPr>
      <w:r>
        <w:rPr>
          <w:u w:val="single"/>
        </w:rPr>
        <w:t>Arbeidsvraag v/e prijszetter</w:t>
      </w:r>
    </w:p>
    <w:p w:rsidR="00993F68" w:rsidRDefault="00993F68" w:rsidP="0044069F">
      <w:r>
        <w:t>Geldt de gehele situatie ook als de onderneming bijvoorbeeld een monopolist is?</w:t>
      </w:r>
      <w:r>
        <w:br/>
        <w:t>= arbeidsvraagcurve is hetzelfde</w:t>
      </w:r>
      <w:r>
        <w:br/>
        <w:t>MAAR: verschil in kostenstructuur</w:t>
      </w:r>
    </w:p>
    <w:p w:rsidR="00993F68" w:rsidRDefault="00993F68" w:rsidP="0044069F">
      <w:r>
        <w:rPr>
          <w:i/>
        </w:rPr>
        <w:t>Bij prijsnemer:</w:t>
      </w:r>
      <w:r>
        <w:rPr>
          <w:i/>
        </w:rPr>
        <w:br/>
      </w:r>
      <w:r>
        <w:t>Marginale ontvangsten zijn gelijk aan exogeen gegeven marktprijs</w:t>
      </w:r>
      <w:r>
        <w:br/>
      </w:r>
      <w:r>
        <w:rPr>
          <w:i/>
        </w:rPr>
        <w:t>Bij prijszetter:</w:t>
      </w:r>
      <w:r>
        <w:rPr>
          <w:i/>
        </w:rPr>
        <w:br/>
      </w:r>
      <w:r>
        <w:t>Marginale ontvangsten zijn gelijk aan negatieve functie v/d geproduceerde hoeveelheid</w:t>
      </w:r>
      <w:r>
        <w:br/>
        <w:t>Lagere output -&gt; hogere prijs</w:t>
      </w:r>
    </w:p>
    <w:p w:rsidR="00993F68" w:rsidRDefault="00993F68" w:rsidP="0044069F">
      <w:r>
        <w:t>Stel bij monopolie dat arbeidskost stijgt</w:t>
      </w:r>
      <w:r>
        <w:br/>
        <w:t>= verschuiving naar links, minder arbeid aanwenden</w:t>
      </w:r>
      <w:r>
        <w:br/>
        <w:t>= output daalt =&gt; outputprijs stijgt</w:t>
      </w:r>
      <w:r>
        <w:br/>
        <w:t>= prijsstijging sneller hersteld dan bij prijsnemer</w:t>
      </w:r>
    </w:p>
    <w:p w:rsidR="00686008" w:rsidRDefault="00993F68" w:rsidP="0044069F">
      <w:pPr>
        <w:rPr>
          <w:i/>
        </w:rPr>
      </w:pPr>
      <w:r>
        <w:rPr>
          <w:b/>
        </w:rPr>
        <w:t xml:space="preserve">! </w:t>
      </w:r>
      <w:r>
        <w:t>Effect op gevraagde hoeveelheid is bij prijszetter dan bij prijsnemer</w:t>
      </w:r>
      <w:r>
        <w:br/>
        <w:t>= de grafiek van prijszetter is steiler en minder elastisch</w:t>
      </w:r>
      <w:r>
        <w:br/>
      </w:r>
      <w:r>
        <w:rPr>
          <w:i/>
        </w:rPr>
        <w:t>loonstijging moet minder teruggedrongen worden bij een monopolist</w:t>
      </w:r>
    </w:p>
    <w:p w:rsidR="00574259" w:rsidRDefault="00574259">
      <w:pPr>
        <w:rPr>
          <w:u w:val="single"/>
        </w:rPr>
      </w:pPr>
      <w:r>
        <w:rPr>
          <w:u w:val="single"/>
        </w:rPr>
        <w:br w:type="page"/>
      </w:r>
    </w:p>
    <w:p w:rsidR="00825B07" w:rsidRDefault="00825B07" w:rsidP="0044069F">
      <w:pPr>
        <w:rPr>
          <w:u w:val="single"/>
        </w:rPr>
      </w:pPr>
      <w:r>
        <w:rPr>
          <w:u w:val="single"/>
        </w:rPr>
        <w:lastRenderedPageBreak/>
        <w:t>De elasticiteit v/d arbeidsvraag</w:t>
      </w:r>
    </w:p>
    <w:p w:rsidR="00993F68" w:rsidRDefault="00993F68" w:rsidP="0044069F">
      <w:r>
        <w:t xml:space="preserve"> </w:t>
      </w:r>
      <w:r w:rsidR="00574259">
        <w:t>Elasticiteit v/d arbeidsvraag = procentuele verandering in vraag naar arbeid bij een gegeven procentuele verandering in het loon</w:t>
      </w:r>
    </w:p>
    <w:p w:rsidR="00574259" w:rsidRDefault="00574259" w:rsidP="0044069F">
      <w:r>
        <w:rPr>
          <w:noProof/>
          <w:lang w:eastAsia="nl-BE"/>
        </w:rPr>
        <w:drawing>
          <wp:inline distT="0" distB="0" distL="0" distR="0">
            <wp:extent cx="4848225" cy="94717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4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59" w:rsidRDefault="005501CE" w:rsidP="0044069F">
      <w:r>
        <w:t>Factoren die de elasticiteit van de arbeidsvraag bepalen</w:t>
      </w:r>
    </w:p>
    <w:p w:rsidR="005501CE" w:rsidRDefault="005501CE" w:rsidP="0044069F">
      <w:r>
        <w:t>- Wanneer arbeid en kapitaal meer substitueerbaar zijn in het productieproces</w:t>
      </w:r>
      <w:r>
        <w:br/>
        <w:t>= arbeidsvraag is ELASTISCHER</w:t>
      </w:r>
      <w:r>
        <w:br/>
        <w:t>(grote substitueerbaarheid = groter substitutie-effect = meer elastisch)</w:t>
      </w:r>
      <w:r>
        <w:br/>
        <w:t>- Vraag naar output elastischer</w:t>
      </w:r>
      <w:r>
        <w:br/>
        <w:t>= arbeidsvraag is ELASTISCHER</w:t>
      </w:r>
    </w:p>
    <w:p w:rsidR="005501CE" w:rsidRDefault="005501CE" w:rsidP="0044069F">
      <w:r>
        <w:t>Ondernemingsvraag van prijsnemer = perfect prijselastisch</w:t>
      </w:r>
      <w:r>
        <w:br/>
        <w:t>Voor prijszetter is dit niet geval</w:t>
      </w:r>
    </w:p>
    <w:p w:rsidR="0080448A" w:rsidRDefault="0080448A" w:rsidP="0044069F">
      <w:r>
        <w:rPr>
          <w:i/>
        </w:rPr>
        <w:t>Voorbeeld:</w:t>
      </w:r>
      <w:r>
        <w:rPr>
          <w:i/>
        </w:rPr>
        <w:br/>
      </w:r>
      <w:r>
        <w:t>Overheid legt minimumloon op, waardoor er banen worden geschrapt</w:t>
      </w:r>
      <w:r>
        <w:br/>
        <w:t>- Meer ontslagen bij meer concurrentie</w:t>
      </w:r>
      <w:r>
        <w:br/>
        <w:t xml:space="preserve">- Meer ontslagen bij meer </w:t>
      </w:r>
      <w:proofErr w:type="spellStart"/>
      <w:r>
        <w:t>substitutie-mogelijkheden</w:t>
      </w:r>
      <w:proofErr w:type="spellEnd"/>
      <w:r>
        <w:t xml:space="preserve"> </w:t>
      </w:r>
    </w:p>
    <w:p w:rsidR="0080448A" w:rsidRPr="00855DDB" w:rsidRDefault="0080448A" w:rsidP="0044069F">
      <w:r>
        <w:t>Elasticiteit van arbeidsvraag op KT is ongeveer -0,5</w:t>
      </w:r>
      <w:r>
        <w:br/>
        <w:t>= loonstijging van 10% zorgt voor afname van 5% arbeiders</w:t>
      </w:r>
      <w:r>
        <w:br/>
        <w:t>Elasticiteit van arbeidsvraag op LT is ongeveer -1</w:t>
      </w:r>
      <w:r>
        <w:br/>
        <w:t>= loonstijging van 10% zorgt voor afname van 10% arbeiders</w:t>
      </w:r>
      <w:r w:rsidR="00855DDB">
        <w:br/>
      </w:r>
      <w:r w:rsidR="00855DDB" w:rsidRPr="00855DDB">
        <w:t>= meer elastisch dan op KT</w:t>
      </w:r>
    </w:p>
    <w:p w:rsidR="00855DDB" w:rsidRDefault="00855DDB" w:rsidP="0044069F">
      <w:pPr>
        <w:rPr>
          <w:sz w:val="28"/>
          <w:szCs w:val="28"/>
          <w:u w:val="single"/>
        </w:rPr>
      </w:pPr>
      <w:r w:rsidRPr="00855DDB">
        <w:rPr>
          <w:sz w:val="28"/>
          <w:szCs w:val="28"/>
          <w:u w:val="single"/>
        </w:rPr>
        <w:t>2. Aanbod van arbeid</w:t>
      </w:r>
    </w:p>
    <w:p w:rsidR="00855DDB" w:rsidRDefault="00855DDB" w:rsidP="0044069F">
      <w:pPr>
        <w:rPr>
          <w:u w:val="single"/>
        </w:rPr>
      </w:pPr>
      <w:r>
        <w:rPr>
          <w:u w:val="single"/>
        </w:rPr>
        <w:t>Keuze tussen consumptie en vrije tijd</w:t>
      </w:r>
    </w:p>
    <w:p w:rsidR="00855DDB" w:rsidRDefault="00855DDB" w:rsidP="0044069F">
      <w:r>
        <w:t>Werken (arbeidsaanbod) betekent vrije tijd opofferen</w:t>
      </w:r>
      <w:r>
        <w:br/>
        <w:t xml:space="preserve">MAAR: meer vrije tijd betekent lager arbeidsinkomen = minder </w:t>
      </w:r>
      <w:proofErr w:type="spellStart"/>
      <w:r>
        <w:t>conumptie</w:t>
      </w:r>
      <w:proofErr w:type="spellEnd"/>
    </w:p>
    <w:p w:rsidR="00855DDB" w:rsidRDefault="00855DDB" w:rsidP="0044069F">
      <w:r>
        <w:t>Consumptie en vrije tijd in functie van elkaar zetten</w:t>
      </w:r>
    </w:p>
    <w:p w:rsidR="00855DDB" w:rsidRDefault="00855DDB" w:rsidP="0044069F">
      <w:pPr>
        <w:rPr>
          <w:u w:val="single"/>
        </w:rPr>
      </w:pPr>
      <w:r>
        <w:rPr>
          <w:u w:val="single"/>
        </w:rPr>
        <w:t>Budgetbeperking</w:t>
      </w:r>
    </w:p>
    <w:p w:rsidR="00855DDB" w:rsidRDefault="00855DDB" w:rsidP="0044069F">
      <w:r>
        <w:t>Arbeidsaanbod: L = T - l</w:t>
      </w:r>
      <w:r>
        <w:br/>
        <w:t>(l = tijdseenheden vrije tijd)</w:t>
      </w:r>
    </w:p>
    <w:p w:rsidR="000440B3" w:rsidRDefault="000440B3" w:rsidP="0044069F">
      <w:r>
        <w:t>Er is een knik wanneer men volledig vrije tijd neemt</w:t>
      </w:r>
      <w:r>
        <w:br/>
        <w:t>= komt door transfers van de overheid (je moet niet werken voor minimum aan loon)</w:t>
      </w:r>
      <w:r>
        <w:br/>
        <w:t>= niet-arbeidsinkomen (transfers, inkomen uit vermogen, geluk, ...)</w:t>
      </w:r>
    </w:p>
    <w:p w:rsidR="000440B3" w:rsidRDefault="000440B3" w:rsidP="0044069F">
      <w:r>
        <w:lastRenderedPageBreak/>
        <w:t xml:space="preserve">Prijs van vrije tijd (l) = opportuniteitskost </w:t>
      </w:r>
      <w:r>
        <w:rPr>
          <w:i/>
        </w:rPr>
        <w:t>w</w:t>
      </w:r>
      <w:r>
        <w:t xml:space="preserve"> (nominaal loon te verdienen op arbeidsmarkt)</w:t>
      </w:r>
    </w:p>
    <w:p w:rsidR="000440B3" w:rsidRDefault="000440B3" w:rsidP="0044069F">
      <w:r>
        <w:t>Prijs eenheid consumptie (C) = p</w:t>
      </w:r>
    </w:p>
    <w:p w:rsidR="000440B3" w:rsidRDefault="000440B3" w:rsidP="0044069F">
      <w:pPr>
        <w:rPr>
          <w:lang w:val="fr-BE"/>
        </w:rPr>
      </w:pPr>
      <w:r>
        <w:t>Vervolgens opstellen van budgetvergelijking:</w:t>
      </w:r>
      <w:r>
        <w:br/>
        <w:t xml:space="preserve">p . </w:t>
      </w:r>
      <w:r w:rsidRPr="000440B3">
        <w:rPr>
          <w:lang w:val="fr-BE"/>
        </w:rPr>
        <w:t xml:space="preserve">C + </w:t>
      </w:r>
      <w:r w:rsidRPr="000440B3">
        <w:rPr>
          <w:i/>
          <w:lang w:val="fr-BE"/>
        </w:rPr>
        <w:t xml:space="preserve">w </w:t>
      </w:r>
      <w:r w:rsidRPr="000440B3">
        <w:rPr>
          <w:lang w:val="fr-BE"/>
        </w:rPr>
        <w:t xml:space="preserve">. l = </w:t>
      </w:r>
      <w:r w:rsidRPr="000440B3">
        <w:rPr>
          <w:i/>
          <w:lang w:val="fr-BE"/>
        </w:rPr>
        <w:t xml:space="preserve">w </w:t>
      </w:r>
      <w:r w:rsidRPr="000440B3">
        <w:rPr>
          <w:lang w:val="fr-BE"/>
        </w:rPr>
        <w:t xml:space="preserve">. T + p . A </w:t>
      </w:r>
      <w:proofErr w:type="spellStart"/>
      <w:r w:rsidRPr="000440B3">
        <w:rPr>
          <w:lang w:val="fr-BE"/>
        </w:rPr>
        <w:t>voor</w:t>
      </w:r>
      <w:proofErr w:type="spellEnd"/>
      <w:r w:rsidRPr="000440B3">
        <w:rPr>
          <w:lang w:val="fr-BE"/>
        </w:rPr>
        <w:t xml:space="preserve"> l </w:t>
      </w:r>
      <w:r>
        <w:rPr>
          <w:lang w:val="fr-BE"/>
        </w:rPr>
        <w:t>≤ T</w:t>
      </w:r>
      <w:r>
        <w:rPr>
          <w:lang w:val="fr-BE"/>
        </w:rPr>
        <w:br/>
        <w:t>(</w:t>
      </w:r>
      <w:r w:rsidRPr="000440B3">
        <w:rPr>
          <w:b/>
          <w:color w:val="FF0000"/>
          <w:lang w:val="fr-BE"/>
        </w:rPr>
        <w:t xml:space="preserve">check </w:t>
      </w:r>
      <w:proofErr w:type="spellStart"/>
      <w:r w:rsidRPr="000440B3">
        <w:rPr>
          <w:b/>
          <w:color w:val="FF0000"/>
          <w:lang w:val="fr-BE"/>
        </w:rPr>
        <w:t>boek</w:t>
      </w:r>
      <w:proofErr w:type="spellEnd"/>
      <w:r w:rsidRPr="000440B3">
        <w:rPr>
          <w:b/>
          <w:color w:val="FF0000"/>
          <w:lang w:val="fr-BE"/>
        </w:rPr>
        <w:t xml:space="preserve"> pagina 391</w:t>
      </w:r>
      <w:r>
        <w:rPr>
          <w:lang w:val="fr-BE"/>
        </w:rPr>
        <w:t>)</w:t>
      </w:r>
    </w:p>
    <w:p w:rsidR="000440B3" w:rsidRDefault="000440B3" w:rsidP="0044069F">
      <w:r w:rsidRPr="000440B3">
        <w:t xml:space="preserve">Richtingscoëfficiënt = - </w:t>
      </w:r>
      <w:r w:rsidRPr="000440B3">
        <w:rPr>
          <w:i/>
        </w:rPr>
        <w:t xml:space="preserve">w </w:t>
      </w:r>
      <w:r w:rsidRPr="000440B3">
        <w:t>/ p</w:t>
      </w:r>
      <w:r w:rsidRPr="000440B3">
        <w:br/>
        <w:t>(w/p = re</w:t>
      </w:r>
      <w:r>
        <w:t>ële loon)</w:t>
      </w:r>
    </w:p>
    <w:p w:rsidR="00EA1AE1" w:rsidRDefault="00EA1AE1" w:rsidP="0044069F">
      <w:pPr>
        <w:rPr>
          <w:u w:val="single"/>
        </w:rPr>
      </w:pPr>
      <w:r>
        <w:rPr>
          <w:u w:val="single"/>
        </w:rPr>
        <w:t>Arbeidsaanbod</w:t>
      </w:r>
    </w:p>
    <w:p w:rsidR="00EA1AE1" w:rsidRPr="00EA1AE1" w:rsidRDefault="00EA1AE1" w:rsidP="0044069F"/>
    <w:sectPr w:rsidR="00EA1AE1" w:rsidRPr="00EA1AE1" w:rsidSect="00C0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BC6"/>
    <w:multiLevelType w:val="hybridMultilevel"/>
    <w:tmpl w:val="C888942E"/>
    <w:lvl w:ilvl="0" w:tplc="98E2A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1E45"/>
    <w:multiLevelType w:val="hybridMultilevel"/>
    <w:tmpl w:val="EF3460AC"/>
    <w:lvl w:ilvl="0" w:tplc="9ED4A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83C24"/>
    <w:multiLevelType w:val="hybridMultilevel"/>
    <w:tmpl w:val="AE20989E"/>
    <w:lvl w:ilvl="0" w:tplc="2B802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0757"/>
    <w:multiLevelType w:val="hybridMultilevel"/>
    <w:tmpl w:val="03E60FD0"/>
    <w:lvl w:ilvl="0" w:tplc="C8E22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4255"/>
    <w:multiLevelType w:val="hybridMultilevel"/>
    <w:tmpl w:val="2C24DCC2"/>
    <w:lvl w:ilvl="0" w:tplc="D61EE3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CD5B98"/>
    <w:multiLevelType w:val="hybridMultilevel"/>
    <w:tmpl w:val="715AFA12"/>
    <w:lvl w:ilvl="0" w:tplc="2B20D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437E7"/>
    <w:multiLevelType w:val="hybridMultilevel"/>
    <w:tmpl w:val="F0020D02"/>
    <w:lvl w:ilvl="0" w:tplc="86226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A2E"/>
    <w:rsid w:val="00017231"/>
    <w:rsid w:val="00041CFB"/>
    <w:rsid w:val="000440B3"/>
    <w:rsid w:val="000722AE"/>
    <w:rsid w:val="00077076"/>
    <w:rsid w:val="000A4816"/>
    <w:rsid w:val="000A5AC0"/>
    <w:rsid w:val="000B1D16"/>
    <w:rsid w:val="000F3370"/>
    <w:rsid w:val="001039ED"/>
    <w:rsid w:val="0013387C"/>
    <w:rsid w:val="00134DEC"/>
    <w:rsid w:val="00145B4D"/>
    <w:rsid w:val="00161AEE"/>
    <w:rsid w:val="00181C6E"/>
    <w:rsid w:val="0018379D"/>
    <w:rsid w:val="00196D46"/>
    <w:rsid w:val="001E1FFD"/>
    <w:rsid w:val="001E3D2B"/>
    <w:rsid w:val="00220AB3"/>
    <w:rsid w:val="00250D21"/>
    <w:rsid w:val="00251529"/>
    <w:rsid w:val="00254D19"/>
    <w:rsid w:val="002C65D2"/>
    <w:rsid w:val="002D1D68"/>
    <w:rsid w:val="002E07A2"/>
    <w:rsid w:val="002F0B2B"/>
    <w:rsid w:val="00305839"/>
    <w:rsid w:val="003063C3"/>
    <w:rsid w:val="00313C4C"/>
    <w:rsid w:val="00347302"/>
    <w:rsid w:val="00351EDE"/>
    <w:rsid w:val="00365AC3"/>
    <w:rsid w:val="003665D8"/>
    <w:rsid w:val="00366A04"/>
    <w:rsid w:val="00376629"/>
    <w:rsid w:val="003902B3"/>
    <w:rsid w:val="003C455D"/>
    <w:rsid w:val="003D10FB"/>
    <w:rsid w:val="003D5E22"/>
    <w:rsid w:val="003E0E20"/>
    <w:rsid w:val="0040497E"/>
    <w:rsid w:val="00435C68"/>
    <w:rsid w:val="0044069F"/>
    <w:rsid w:val="00462DE1"/>
    <w:rsid w:val="0046408A"/>
    <w:rsid w:val="00477EC5"/>
    <w:rsid w:val="00493B77"/>
    <w:rsid w:val="004C407A"/>
    <w:rsid w:val="004D2356"/>
    <w:rsid w:val="004E2B4C"/>
    <w:rsid w:val="00521509"/>
    <w:rsid w:val="005424FC"/>
    <w:rsid w:val="005501CE"/>
    <w:rsid w:val="005532D1"/>
    <w:rsid w:val="00574259"/>
    <w:rsid w:val="005D2C9E"/>
    <w:rsid w:val="005E1127"/>
    <w:rsid w:val="005F5FCD"/>
    <w:rsid w:val="006052DB"/>
    <w:rsid w:val="006156D8"/>
    <w:rsid w:val="00620577"/>
    <w:rsid w:val="0062252A"/>
    <w:rsid w:val="0063461F"/>
    <w:rsid w:val="00661815"/>
    <w:rsid w:val="00672EB4"/>
    <w:rsid w:val="00677FC7"/>
    <w:rsid w:val="00682E5B"/>
    <w:rsid w:val="00686008"/>
    <w:rsid w:val="00686C37"/>
    <w:rsid w:val="006940C9"/>
    <w:rsid w:val="006B6762"/>
    <w:rsid w:val="006B6FA6"/>
    <w:rsid w:val="00700725"/>
    <w:rsid w:val="0070793B"/>
    <w:rsid w:val="00771E4F"/>
    <w:rsid w:val="00790A0D"/>
    <w:rsid w:val="007E065E"/>
    <w:rsid w:val="007E38A7"/>
    <w:rsid w:val="007F0B96"/>
    <w:rsid w:val="007F5A2E"/>
    <w:rsid w:val="0080448A"/>
    <w:rsid w:val="00806CC9"/>
    <w:rsid w:val="00825B07"/>
    <w:rsid w:val="00831A1F"/>
    <w:rsid w:val="00845F6D"/>
    <w:rsid w:val="00855DDB"/>
    <w:rsid w:val="00861B6D"/>
    <w:rsid w:val="00866AA8"/>
    <w:rsid w:val="0088774D"/>
    <w:rsid w:val="008A6E8E"/>
    <w:rsid w:val="008B2747"/>
    <w:rsid w:val="008B703C"/>
    <w:rsid w:val="008D3862"/>
    <w:rsid w:val="008D3CEA"/>
    <w:rsid w:val="00913804"/>
    <w:rsid w:val="00922F4A"/>
    <w:rsid w:val="009334C0"/>
    <w:rsid w:val="00941C35"/>
    <w:rsid w:val="00951A56"/>
    <w:rsid w:val="009608B0"/>
    <w:rsid w:val="00974066"/>
    <w:rsid w:val="00980264"/>
    <w:rsid w:val="00983A60"/>
    <w:rsid w:val="00986E80"/>
    <w:rsid w:val="00993F68"/>
    <w:rsid w:val="00995147"/>
    <w:rsid w:val="009F537F"/>
    <w:rsid w:val="00A02CA3"/>
    <w:rsid w:val="00A0449F"/>
    <w:rsid w:val="00A0699C"/>
    <w:rsid w:val="00A24CBC"/>
    <w:rsid w:val="00A26BFA"/>
    <w:rsid w:val="00A31D93"/>
    <w:rsid w:val="00A37F93"/>
    <w:rsid w:val="00A52CD8"/>
    <w:rsid w:val="00A8280A"/>
    <w:rsid w:val="00A96C47"/>
    <w:rsid w:val="00AD03A1"/>
    <w:rsid w:val="00AD3159"/>
    <w:rsid w:val="00AD4B72"/>
    <w:rsid w:val="00AE2A3B"/>
    <w:rsid w:val="00B10ADD"/>
    <w:rsid w:val="00B14DFB"/>
    <w:rsid w:val="00B3160A"/>
    <w:rsid w:val="00B43CAD"/>
    <w:rsid w:val="00B92313"/>
    <w:rsid w:val="00BB16A5"/>
    <w:rsid w:val="00BF5E62"/>
    <w:rsid w:val="00C05B71"/>
    <w:rsid w:val="00C10B07"/>
    <w:rsid w:val="00C53E71"/>
    <w:rsid w:val="00C7274A"/>
    <w:rsid w:val="00CA4159"/>
    <w:rsid w:val="00CA7F11"/>
    <w:rsid w:val="00CB0BE0"/>
    <w:rsid w:val="00CD4394"/>
    <w:rsid w:val="00D12CEA"/>
    <w:rsid w:val="00D24698"/>
    <w:rsid w:val="00D25675"/>
    <w:rsid w:val="00D27941"/>
    <w:rsid w:val="00D3797F"/>
    <w:rsid w:val="00D37F99"/>
    <w:rsid w:val="00D75F20"/>
    <w:rsid w:val="00D80F82"/>
    <w:rsid w:val="00D96F48"/>
    <w:rsid w:val="00DA06E2"/>
    <w:rsid w:val="00DA70E0"/>
    <w:rsid w:val="00DD0D1F"/>
    <w:rsid w:val="00DD4667"/>
    <w:rsid w:val="00DD5E5C"/>
    <w:rsid w:val="00DD70E3"/>
    <w:rsid w:val="00E02C40"/>
    <w:rsid w:val="00E05E0A"/>
    <w:rsid w:val="00E23667"/>
    <w:rsid w:val="00E37146"/>
    <w:rsid w:val="00E6041A"/>
    <w:rsid w:val="00E87AA3"/>
    <w:rsid w:val="00E95EC2"/>
    <w:rsid w:val="00E97C6B"/>
    <w:rsid w:val="00EA1AE1"/>
    <w:rsid w:val="00ED41C6"/>
    <w:rsid w:val="00EE6536"/>
    <w:rsid w:val="00F30A2D"/>
    <w:rsid w:val="00F31B61"/>
    <w:rsid w:val="00F424F6"/>
    <w:rsid w:val="00F46831"/>
    <w:rsid w:val="00F77B83"/>
    <w:rsid w:val="00F8077F"/>
    <w:rsid w:val="00F814B9"/>
    <w:rsid w:val="00F8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5B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5B7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37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19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78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5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89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67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1203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Jeroen De Koninck</cp:lastModifiedBy>
  <cp:revision>16</cp:revision>
  <cp:lastPrinted>2012-10-01T16:00:00Z</cp:lastPrinted>
  <dcterms:created xsi:type="dcterms:W3CDTF">2012-11-28T13:01:00Z</dcterms:created>
  <dcterms:modified xsi:type="dcterms:W3CDTF">2012-11-28T19:22:00Z</dcterms:modified>
</cp:coreProperties>
</file>