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F93" w:rsidRDefault="00A37F93" w:rsidP="001E3D2B">
      <w:pPr>
        <w:rPr>
          <w:sz w:val="28"/>
          <w:szCs w:val="28"/>
        </w:rPr>
      </w:pPr>
    </w:p>
    <w:p w:rsidR="009F537F" w:rsidRPr="00145B4D" w:rsidRDefault="00145B4D" w:rsidP="001E3D2B">
      <w:r w:rsidRPr="00145B4D">
        <w:rPr>
          <w:sz w:val="28"/>
          <w:szCs w:val="28"/>
        </w:rPr>
        <w:t>Markt en Prijzen</w:t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1E1FFD" w:rsidRPr="00145B4D">
        <w:rPr>
          <w:sz w:val="28"/>
          <w:szCs w:val="28"/>
        </w:rPr>
        <w:tab/>
      </w:r>
      <w:r w:rsidR="001E1FFD" w:rsidRPr="00145B4D">
        <w:rPr>
          <w:sz w:val="28"/>
          <w:szCs w:val="28"/>
        </w:rPr>
        <w:tab/>
      </w:r>
      <w:r w:rsidR="00D12CEA">
        <w:rPr>
          <w:sz w:val="28"/>
          <w:szCs w:val="28"/>
        </w:rPr>
        <w:tab/>
      </w:r>
      <w:r w:rsidR="00D12CEA">
        <w:rPr>
          <w:sz w:val="28"/>
          <w:szCs w:val="28"/>
        </w:rPr>
        <w:tab/>
        <w:t xml:space="preserve">Hoofdstuk </w:t>
      </w:r>
      <w:r w:rsidR="006863C4">
        <w:rPr>
          <w:sz w:val="28"/>
          <w:szCs w:val="28"/>
        </w:rPr>
        <w:t>1</w:t>
      </w:r>
      <w:r w:rsidR="006A47DC">
        <w:rPr>
          <w:sz w:val="28"/>
          <w:szCs w:val="28"/>
        </w:rPr>
        <w:t>3</w:t>
      </w:r>
      <w:r w:rsidR="00C05B71" w:rsidRPr="00145B4D">
        <w:rPr>
          <w:sz w:val="28"/>
          <w:szCs w:val="28"/>
        </w:rPr>
        <w:br/>
      </w:r>
      <w:r w:rsidR="00C05B71" w:rsidRPr="00145B4D">
        <w:rPr>
          <w:b/>
        </w:rPr>
        <w:t>Contactpersoon:</w:t>
      </w:r>
      <w:r w:rsidR="00C05B71" w:rsidRPr="00145B4D">
        <w:t xml:space="preserve"> </w:t>
      </w:r>
      <w:r w:rsidRPr="00145B4D">
        <w:t>guido.debruyne@kuleuven.be</w:t>
      </w:r>
      <w:r w:rsidR="00B65764">
        <w:pict>
          <v:rect id="_x0000_i1025" style="width:0;height:1.5pt" o:hralign="center" o:hrstd="t" o:hr="t" fillcolor="#a0a0a0" stroked="f"/>
        </w:pict>
      </w:r>
    </w:p>
    <w:p w:rsidR="00EA1AE1" w:rsidRDefault="009608B0" w:rsidP="0044069F">
      <w:pPr>
        <w:rPr>
          <w:b/>
          <w:color w:val="FF0000"/>
        </w:rPr>
      </w:pPr>
      <w:r>
        <w:rPr>
          <w:b/>
          <w:color w:val="FF0000"/>
        </w:rPr>
        <w:t>Hoofdstuk</w:t>
      </w:r>
      <w:r w:rsidR="006863C4">
        <w:rPr>
          <w:b/>
          <w:color w:val="FF0000"/>
        </w:rPr>
        <w:t xml:space="preserve"> </w:t>
      </w:r>
      <w:r w:rsidR="006A47DC">
        <w:rPr>
          <w:b/>
          <w:color w:val="FF0000"/>
        </w:rPr>
        <w:t>13: Verdeling en herverdeling</w:t>
      </w:r>
    </w:p>
    <w:p w:rsidR="00645278" w:rsidRDefault="00645278" w:rsidP="0044069F">
      <w:r>
        <w:t>Gedecentraliseerd marktsysteem kan onder bepaalde voorwaarden leiden tot welvaartsoptimum</w:t>
      </w:r>
    </w:p>
    <w:p w:rsidR="00645278" w:rsidRDefault="00645278" w:rsidP="0044069F">
      <w:r>
        <w:rPr>
          <w:b/>
        </w:rPr>
        <w:t xml:space="preserve">! </w:t>
      </w:r>
      <w:proofErr w:type="spellStart"/>
      <w:r>
        <w:t>Paretoprincipe</w:t>
      </w:r>
      <w:proofErr w:type="spellEnd"/>
      <w:r>
        <w:t xml:space="preserve"> leidt niet tot volledige ordening van maatschappelijke toestanden</w:t>
      </w:r>
      <w:r>
        <w:br/>
        <w:t xml:space="preserve">= </w:t>
      </w:r>
      <w:proofErr w:type="spellStart"/>
      <w:r>
        <w:t>Paretogrens</w:t>
      </w:r>
      <w:proofErr w:type="spellEnd"/>
      <w:r>
        <w:t xml:space="preserve"> is ENKEL verzameling van ALLE efficiënte uitkomsten</w:t>
      </w:r>
      <w:r>
        <w:br/>
        <w:t>= kunnen zeer verschillend verdeling van welvaart met zich meebrengen</w:t>
      </w:r>
    </w:p>
    <w:p w:rsidR="00645278" w:rsidRDefault="00645278" w:rsidP="0044069F">
      <w:r>
        <w:t>De gemeenschap bepaald de ordening van de uitkomsten</w:t>
      </w:r>
      <w:r>
        <w:br/>
        <w:t>- Ene gemeenschap vindt armoede bestrijding belangrijk</w:t>
      </w:r>
      <w:r>
        <w:br/>
        <w:t xml:space="preserve"> - Andere gemeenschap hecht hier minder belang aan</w:t>
      </w:r>
      <w:r>
        <w:br/>
        <w:t>= maatschappelijke voorkeuren brengen andere verdeling mee</w:t>
      </w:r>
    </w:p>
    <w:p w:rsidR="00645278" w:rsidRDefault="00645278" w:rsidP="0044069F">
      <w:r>
        <w:t>Sociale keuze zal leiden tot de verdeling</w:t>
      </w:r>
      <w:r>
        <w:br/>
        <w:t>MAAR: overheid zal keuze bijwerken (voornamelijk onderwerp van dit hoofdstuk)</w:t>
      </w:r>
    </w:p>
    <w:p w:rsidR="00914C53" w:rsidRDefault="00914C53" w:rsidP="0044069F">
      <w:r>
        <w:t>Voornamelijk bekijken van inkomensverdeling</w:t>
      </w:r>
      <w:r>
        <w:br/>
        <w:t>=rechtstreeks effect op welvaartsverdeling</w:t>
      </w:r>
    </w:p>
    <w:p w:rsidR="00914C53" w:rsidRDefault="00914C53" w:rsidP="0044069F">
      <w:pPr>
        <w:rPr>
          <w:sz w:val="28"/>
          <w:szCs w:val="28"/>
          <w:u w:val="single"/>
        </w:rPr>
      </w:pPr>
      <w:r w:rsidRPr="00914C53">
        <w:rPr>
          <w:sz w:val="28"/>
          <w:szCs w:val="28"/>
          <w:u w:val="single"/>
        </w:rPr>
        <w:t>1. Primair inkomen, beschikbaar inkomen en welvaart</w:t>
      </w:r>
    </w:p>
    <w:p w:rsidR="00914C53" w:rsidRDefault="00914C53" w:rsidP="0044069F">
      <w:r>
        <w:rPr>
          <w:b/>
        </w:rPr>
        <w:t>Beschikbaar inkomen</w:t>
      </w:r>
      <w:r>
        <w:br/>
        <w:t>= inkomensconcept om welvaart te kunnen meten</w:t>
      </w:r>
      <w:r>
        <w:br/>
        <w:t>= inkomen dat door gezin (individu) vrij besteed kan worden aan aankopen van goederen en diensten</w:t>
      </w:r>
    </w:p>
    <w:p w:rsidR="00914C53" w:rsidRDefault="00914C53" w:rsidP="0044069F">
      <w:r>
        <w:t>Stamboom (hoe we aan beschikbaar inkomen komen):</w:t>
      </w:r>
      <w:r>
        <w:br/>
      </w:r>
      <w:r>
        <w:rPr>
          <w:b/>
        </w:rPr>
        <w:t>Primair inkomen:</w:t>
      </w:r>
      <w:r>
        <w:rPr>
          <w:b/>
        </w:rPr>
        <w:br/>
      </w:r>
      <w:r>
        <w:t>+ Bruto inkomen uit arbeid (activiteit op arbeidsmarkt)</w:t>
      </w:r>
      <w:r>
        <w:br/>
        <w:t>- Bijdrage RSZ op bruto inkomen</w:t>
      </w:r>
      <w:r>
        <w:br/>
        <w:t>+ Inkomen uit vermogen</w:t>
      </w:r>
      <w:r>
        <w:br/>
        <w:t>+ Transfers uit sociale zekerheid</w:t>
      </w:r>
      <w:r>
        <w:br/>
      </w:r>
      <w:r>
        <w:tab/>
        <w:t>+ pensioen</w:t>
      </w:r>
      <w:r>
        <w:br/>
      </w:r>
      <w:r>
        <w:tab/>
        <w:t>+ werkloosheidsuitkering</w:t>
      </w:r>
      <w:r>
        <w:br/>
      </w:r>
      <w:r>
        <w:tab/>
        <w:t>+ geneeskundige, verzorging uitkering</w:t>
      </w:r>
      <w:r>
        <w:br/>
      </w:r>
      <w:r>
        <w:tab/>
        <w:t xml:space="preserve">+ invaliditeit, </w:t>
      </w:r>
      <w:proofErr w:type="spellStart"/>
      <w:r>
        <w:t>arbeidsonbeschikheiduitkering</w:t>
      </w:r>
      <w:proofErr w:type="spellEnd"/>
      <w:r>
        <w:br/>
      </w:r>
      <w:r>
        <w:tab/>
        <w:t>+ kinderbijslag</w:t>
      </w:r>
      <w:r>
        <w:br/>
      </w:r>
      <w:r>
        <w:tab/>
        <w:t>+ leefloon</w:t>
      </w:r>
      <w:r>
        <w:br/>
        <w:t>+ Andere transfers</w:t>
      </w:r>
      <w:r>
        <w:br/>
      </w:r>
      <w:r>
        <w:tab/>
        <w:t>+ studiebeurs</w:t>
      </w:r>
      <w:r>
        <w:br/>
      </w:r>
      <w:r>
        <w:tab/>
        <w:t>+ bouwpremie</w:t>
      </w:r>
      <w:r>
        <w:br/>
      </w:r>
      <w:r>
        <w:tab/>
        <w:t>+ ...</w:t>
      </w:r>
      <w:r>
        <w:br/>
        <w:t>= Belastbaar inkomen</w:t>
      </w:r>
    </w:p>
    <w:p w:rsidR="00914C53" w:rsidRDefault="00914C53" w:rsidP="0044069F">
      <w:r>
        <w:rPr>
          <w:b/>
        </w:rPr>
        <w:lastRenderedPageBreak/>
        <w:t>Beschikbaar inkomen:</w:t>
      </w:r>
      <w:r>
        <w:rPr>
          <w:b/>
        </w:rPr>
        <w:br/>
      </w:r>
      <w:r>
        <w:t>+ Belastbaar inkomen</w:t>
      </w:r>
      <w:r>
        <w:br/>
        <w:t>- Directe belastingen</w:t>
      </w:r>
    </w:p>
    <w:p w:rsidR="00914C53" w:rsidRDefault="00914C53" w:rsidP="0044069F">
      <w:r>
        <w:rPr>
          <w:b/>
        </w:rPr>
        <w:t>Besteding van beschikbaar inkomen:</w:t>
      </w:r>
      <w:r>
        <w:rPr>
          <w:b/>
        </w:rPr>
        <w:br/>
      </w:r>
      <w:r>
        <w:t>+ Sparen</w:t>
      </w:r>
      <w:r>
        <w:br/>
        <w:t>+ Bestedingen</w:t>
      </w:r>
      <w:r>
        <w:br/>
      </w:r>
      <w:r>
        <w:tab/>
        <w:t>- Indirecte belastingen (BTW/Accijns)</w:t>
      </w:r>
      <w:r>
        <w:br/>
        <w:t>= welvaart per persoon</w:t>
      </w:r>
    </w:p>
    <w:p w:rsidR="00914C53" w:rsidRDefault="00914C53" w:rsidP="0044069F">
      <w:pPr>
        <w:rPr>
          <w:u w:val="single"/>
        </w:rPr>
      </w:pPr>
      <w:r>
        <w:rPr>
          <w:u w:val="single"/>
        </w:rPr>
        <w:t>Belang van arbeidsinkomen</w:t>
      </w:r>
    </w:p>
    <w:p w:rsidR="00914C53" w:rsidRDefault="00914C53" w:rsidP="0044069F">
      <w:r>
        <w:t>De vorming van primair inkomen</w:t>
      </w:r>
      <w:r>
        <w:br/>
        <w:t>= vooral op arbeidsmarkt</w:t>
      </w:r>
      <w:r w:rsidR="00D43656">
        <w:br/>
        <w:t>Arbeidsinkomen</w:t>
      </w:r>
      <w:r w:rsidR="00D43656">
        <w:br/>
      </w:r>
      <w:r w:rsidR="00D43656">
        <w:tab/>
        <w:t>- loon (arbeider)</w:t>
      </w:r>
      <w:r w:rsidR="00D43656">
        <w:br/>
      </w:r>
      <w:r w:rsidR="00D43656">
        <w:tab/>
        <w:t>- wedde (bediende)</w:t>
      </w:r>
      <w:r w:rsidR="00D43656">
        <w:br/>
      </w:r>
      <w:r w:rsidR="00D43656">
        <w:tab/>
        <w:t>- inkomen v/d zelfstandige activiteit</w:t>
      </w:r>
    </w:p>
    <w:p w:rsidR="00D43656" w:rsidRDefault="00D43656" w:rsidP="0044069F">
      <w:r>
        <w:rPr>
          <w:b/>
        </w:rPr>
        <w:t xml:space="preserve">! </w:t>
      </w:r>
      <w:r>
        <w:t>Arbeidsinkomen belangrijkste</w:t>
      </w:r>
      <w:r>
        <w:br/>
        <w:t>= geen arbeidsinkomen, grotere kans op armoede</w:t>
      </w:r>
    </w:p>
    <w:p w:rsidR="00D43656" w:rsidRDefault="00D43656" w:rsidP="0044069F">
      <w:r>
        <w:t>Arbeidsinkomen wordt aangevuld met inkomen uit vermogen</w:t>
      </w:r>
      <w:r>
        <w:br/>
        <w:t>= minder belangrijk inkomen</w:t>
      </w:r>
    </w:p>
    <w:p w:rsidR="00D43656" w:rsidRDefault="00D43656" w:rsidP="0044069F">
      <w:pPr>
        <w:rPr>
          <w:u w:val="single"/>
        </w:rPr>
      </w:pPr>
      <w:r>
        <w:rPr>
          <w:u w:val="single"/>
        </w:rPr>
        <w:t>Beschikbaar inkomen</w:t>
      </w:r>
    </w:p>
    <w:p w:rsidR="00D43656" w:rsidRDefault="00D43656" w:rsidP="0044069F">
      <w:r>
        <w:t>Men betaalt RSZ op arbeidsinkomen</w:t>
      </w:r>
      <w:r>
        <w:br/>
        <w:t>= verschillend voor  - loon</w:t>
      </w:r>
      <w:r>
        <w:br/>
      </w:r>
      <w:r>
        <w:tab/>
      </w:r>
      <w:r>
        <w:tab/>
        <w:t xml:space="preserve">       - wedde</w:t>
      </w:r>
      <w:r>
        <w:br/>
      </w:r>
      <w:r>
        <w:tab/>
      </w:r>
      <w:r>
        <w:tab/>
        <w:t xml:space="preserve">       - zelfstandige</w:t>
      </w:r>
    </w:p>
    <w:p w:rsidR="00D43656" w:rsidRDefault="00D43656" w:rsidP="0044069F">
      <w:r>
        <w:t>Betaling van RSZ zorgt voor toegang tot transfers</w:t>
      </w:r>
      <w:r>
        <w:br/>
      </w:r>
      <w:r>
        <w:rPr>
          <w:i/>
        </w:rPr>
        <w:t>(pensioenen, werkloosheidsuitkering, zorgsector, kinderbijslag, ...)</w:t>
      </w:r>
      <w:r>
        <w:rPr>
          <w:i/>
        </w:rPr>
        <w:br/>
      </w:r>
      <w:r>
        <w:rPr>
          <w:b/>
        </w:rPr>
        <w:t xml:space="preserve">! </w:t>
      </w:r>
      <w:r>
        <w:t xml:space="preserve">Transfers bedragen rond de </w:t>
      </w:r>
      <w:r>
        <w:rPr>
          <w:b/>
        </w:rPr>
        <w:t>33%</w:t>
      </w:r>
      <w:r>
        <w:t xml:space="preserve"> van het gezinsinkomen</w:t>
      </w:r>
    </w:p>
    <w:p w:rsidR="00D43656" w:rsidRDefault="00D43656" w:rsidP="0044069F">
      <w:r>
        <w:t>Ook nog andere tegemoetkomingen</w:t>
      </w:r>
      <w:r>
        <w:br/>
        <w:t>= niets te maken met RSZ</w:t>
      </w:r>
      <w:r>
        <w:br/>
        <w:t>(bouwpremie, studiebeurzen)</w:t>
      </w:r>
    </w:p>
    <w:p w:rsidR="00570E69" w:rsidRDefault="00570E69" w:rsidP="0044069F">
      <w:r>
        <w:t>Primair inkomen  + transfers</w:t>
      </w:r>
      <w:r>
        <w:br/>
        <w:t>= belastbaar gezinsinkomen</w:t>
      </w:r>
    </w:p>
    <w:p w:rsidR="00570E69" w:rsidRDefault="00570E69" w:rsidP="0044069F">
      <w:r>
        <w:t>Moet men inkomstenbelasting op betalen</w:t>
      </w:r>
      <w:r>
        <w:br/>
      </w:r>
      <w:r>
        <w:rPr>
          <w:b/>
        </w:rPr>
        <w:t xml:space="preserve">! </w:t>
      </w:r>
      <w:r>
        <w:t>Sommige transfers belastingsvrij (kinderbijslag, ...)</w:t>
      </w:r>
      <w:r>
        <w:br/>
        <w:t>Ook bedrijfskosten mag men aftrekken</w:t>
      </w:r>
      <w:r>
        <w:br/>
        <w:t>Ook indirecte transfers worden niet belast</w:t>
      </w:r>
    </w:p>
    <w:p w:rsidR="00570E69" w:rsidRDefault="00570E69" w:rsidP="0044069F">
      <w:r>
        <w:lastRenderedPageBreak/>
        <w:t>Inkomstenbelasting werkt op basis van progressiviteit</w:t>
      </w:r>
      <w:r>
        <w:br/>
        <w:t>= meer belastingen naarmate belastbaar inkomen toeneemt</w:t>
      </w:r>
    </w:p>
    <w:p w:rsidR="00570E69" w:rsidRDefault="00570E69" w:rsidP="0044069F">
      <w:r>
        <w:t>Inkomstenbelasting is daarom tweede grote systeem van inkomensherverdeling</w:t>
      </w:r>
    </w:p>
    <w:p w:rsidR="00056E9F" w:rsidRDefault="00570E69" w:rsidP="0044069F">
      <w:r>
        <w:t>Vervolgens beschikbaar inkomen</w:t>
      </w:r>
      <w:r>
        <w:br/>
        <w:t>- mogelijkheden tot sparen (uitgestelde consumptie)</w:t>
      </w:r>
      <w:r>
        <w:br/>
        <w:t>- mogelijkheden tot consumptie (betalen indirecte belasting)</w:t>
      </w:r>
    </w:p>
    <w:p w:rsidR="004521EF" w:rsidRDefault="004521EF" w:rsidP="0044069F">
      <w:pPr>
        <w:rPr>
          <w:u w:val="single"/>
        </w:rPr>
      </w:pPr>
      <w:r>
        <w:rPr>
          <w:u w:val="single"/>
        </w:rPr>
        <w:t>Inkomen per capita en equivalent inkomen</w:t>
      </w:r>
    </w:p>
    <w:p w:rsidR="00D46280" w:rsidRDefault="00D46280" w:rsidP="0044069F">
      <w:r>
        <w:t>Welvaart wordt gedeeltelijks bepaald door beschikbaar inkomen</w:t>
      </w:r>
      <w:r>
        <w:br/>
      </w:r>
      <w:r>
        <w:rPr>
          <w:i/>
        </w:rPr>
        <w:t>Probleem:</w:t>
      </w:r>
      <w:r>
        <w:rPr>
          <w:i/>
        </w:rPr>
        <w:br/>
      </w:r>
      <w:r>
        <w:t>Beschikbaar inkomen van 2000 euro geeft heel andere welvaart voor</w:t>
      </w:r>
      <w:r>
        <w:br/>
        <w:t>- gezin van één persoon</w:t>
      </w:r>
      <w:r>
        <w:br/>
        <w:t>- gezin met drie kinderen</w:t>
      </w:r>
      <w:r>
        <w:br/>
        <w:t>- gezin met twee kinderen, waarvan één met gezondheidsproblemen</w:t>
      </w:r>
    </w:p>
    <w:p w:rsidR="00D46280" w:rsidRDefault="00D46280" w:rsidP="0044069F">
      <w:r>
        <w:t>Inkomensmaatstaf omzetten in welvaartsmaatstaf is niet simpel</w:t>
      </w:r>
      <w:r>
        <w:br/>
        <w:t>= hangt af van OBJECTIEVE omstandigheden</w:t>
      </w:r>
      <w:r>
        <w:br/>
      </w:r>
      <w:r>
        <w:tab/>
        <w:t>- gezondheidstoestand</w:t>
      </w:r>
      <w:r>
        <w:br/>
      </w:r>
      <w:r>
        <w:tab/>
        <w:t>- leeftijd</w:t>
      </w:r>
      <w:r>
        <w:br/>
      </w:r>
      <w:r>
        <w:tab/>
        <w:t>- gezinsgrootte</w:t>
      </w:r>
      <w:r>
        <w:br/>
      </w:r>
      <w:r>
        <w:tab/>
        <w:t>- klimaat</w:t>
      </w:r>
      <w:r>
        <w:br/>
        <w:t>= hangt af van SUBJECTIEVE elementen</w:t>
      </w:r>
      <w:r>
        <w:br/>
      </w:r>
      <w:r>
        <w:tab/>
        <w:t>- voorkeuren: sober leven, ruim leven, ...</w:t>
      </w:r>
    </w:p>
    <w:p w:rsidR="00D46280" w:rsidRDefault="00D46280" w:rsidP="0044069F">
      <w:r>
        <w:t>Scheiden tussen factoren die rekening waard zijn</w:t>
      </w:r>
      <w:r>
        <w:br/>
        <w:t>= normatieve kwestie</w:t>
      </w:r>
      <w:r>
        <w:br/>
      </w:r>
      <w:r>
        <w:rPr>
          <w:i/>
        </w:rPr>
        <w:t>Voorbeeld:</w:t>
      </w:r>
      <w:r>
        <w:t xml:space="preserve"> rekening met gehandicapten, iets meer wenselijk dan rekening met iemand die champagne drinkt</w:t>
      </w:r>
    </w:p>
    <w:p w:rsidR="00F21AA2" w:rsidRDefault="00F21AA2" w:rsidP="0044069F">
      <w:r>
        <w:t>Rekening houden met omzetting van</w:t>
      </w:r>
      <w:r>
        <w:br/>
        <w:t>- nominale beschikbare inkomen naar welvaartsniveau via gezinsgrootte</w:t>
      </w:r>
      <w:r>
        <w:br/>
        <w:t>= gezinsinkomen delen door aantal leden</w:t>
      </w:r>
      <w:r>
        <w:br/>
        <w:t>(</w:t>
      </w:r>
      <w:r>
        <w:rPr>
          <w:b/>
        </w:rPr>
        <w:t>Inkomen per capita</w:t>
      </w:r>
      <w:r>
        <w:t>)</w:t>
      </w:r>
    </w:p>
    <w:p w:rsidR="00F21AA2" w:rsidRDefault="00007BC4" w:rsidP="0044069F">
      <w:r>
        <w:rPr>
          <w:i/>
        </w:rPr>
        <w:t>Voorbeeld:</w:t>
      </w:r>
      <w:r>
        <w:rPr>
          <w:i/>
        </w:rPr>
        <w:br/>
      </w:r>
      <w:r>
        <w:t>2000 euro voor alleenstaande</w:t>
      </w:r>
      <w:r>
        <w:br/>
        <w:t>= welvaart van 2000 euro/persoon</w:t>
      </w:r>
      <w:r>
        <w:br/>
        <w:t>2000 euro voor gezin van vijf</w:t>
      </w:r>
      <w:r>
        <w:br/>
        <w:t>= welvaart van 400 euro/persoon</w:t>
      </w:r>
      <w:r>
        <w:br/>
        <w:t>= alleenstaande heeft 5 keer zoveel welvaart</w:t>
      </w:r>
    </w:p>
    <w:p w:rsidR="00007BC4" w:rsidRDefault="00007BC4" w:rsidP="0044069F">
      <w:r>
        <w:t>MAAR: extra gezinsleden betekent niet proportionele toename van kosten</w:t>
      </w:r>
      <w:r>
        <w:br/>
        <w:t>= gezin heeft publieke goederen (bovenstaand voorbeeld is dus gedeeltelijks fout)</w:t>
      </w:r>
      <w:r>
        <w:br/>
      </w:r>
      <w:r>
        <w:rPr>
          <w:i/>
        </w:rPr>
        <w:t>Voorbeeld:</w:t>
      </w:r>
      <w:r>
        <w:rPr>
          <w:i/>
        </w:rPr>
        <w:br/>
      </w:r>
      <w:r>
        <w:t>kabelaansluiting, verwarming en verlichting heeft iedereen</w:t>
      </w:r>
      <w:r>
        <w:br/>
      </w:r>
      <w:r>
        <w:lastRenderedPageBreak/>
        <w:t>= gezinsgrootte heeft niet meteen invloed</w:t>
      </w:r>
      <w:r>
        <w:br/>
        <w:t>= enkel schaalvoordelen bij grotere gezinnen</w:t>
      </w:r>
      <w:r>
        <w:br/>
        <w:t>= niet-rivale goederen (publiek goed karakter)</w:t>
      </w:r>
    </w:p>
    <w:p w:rsidR="00007BC4" w:rsidRDefault="00007BC4" w:rsidP="0044069F">
      <w:r>
        <w:t>Kinderen eten bijvoorbeeld ook minder dan volwassenen</w:t>
      </w:r>
      <w:r>
        <w:br/>
        <w:t>= uitgaven/leeftijdcategorie is verschillend</w:t>
      </w:r>
    </w:p>
    <w:p w:rsidR="00102A35" w:rsidRDefault="00102A35" w:rsidP="0044069F">
      <w:r>
        <w:t xml:space="preserve">We maken gebruik van </w:t>
      </w:r>
      <w:r>
        <w:rPr>
          <w:b/>
        </w:rPr>
        <w:t>equivalentieschaal</w:t>
      </w:r>
      <w:r>
        <w:rPr>
          <w:b/>
        </w:rPr>
        <w:br/>
      </w:r>
      <w:r>
        <w:t>= inkomen aanpassen naar</w:t>
      </w:r>
      <w:r>
        <w:br/>
      </w:r>
      <w:r>
        <w:tab/>
        <w:t>- samenstelling gezin</w:t>
      </w:r>
      <w:r>
        <w:br/>
      </w:r>
      <w:r>
        <w:tab/>
        <w:t>- schaalvoordelen gezin</w:t>
      </w:r>
      <w:r>
        <w:br/>
        <w:t xml:space="preserve">= </w:t>
      </w:r>
      <w:r>
        <w:rPr>
          <w:b/>
        </w:rPr>
        <w:t>equivalente inkomen</w:t>
      </w:r>
    </w:p>
    <w:p w:rsidR="00102A35" w:rsidRDefault="00102A35" w:rsidP="0044069F">
      <w:r>
        <w:t xml:space="preserve">Veel gebruik van </w:t>
      </w:r>
      <w:proofErr w:type="spellStart"/>
      <w:r>
        <w:t>OESO-schaal</w:t>
      </w:r>
      <w:proofErr w:type="spellEnd"/>
      <w:r>
        <w:t>:</w:t>
      </w:r>
      <w:r>
        <w:br/>
        <w:t>- Volwassenen (+14) = 0,5 factor</w:t>
      </w:r>
      <w:r>
        <w:br/>
        <w:t>- Kind (-14) = 0,3 factor</w:t>
      </w:r>
    </w:p>
    <w:p w:rsidR="00102A35" w:rsidRDefault="00102A35" w:rsidP="0044069F">
      <w:r>
        <w:t>Stel alleenstaande met €15.000</w:t>
      </w:r>
      <w:r>
        <w:br/>
        <w:t>= hoeveel heeft koppel zonder kinderen nodig voor zelfde?</w:t>
      </w:r>
      <w:r>
        <w:br/>
        <w:t>= €15.000 + 0,5 * €15.000 = €22.500</w:t>
      </w:r>
      <w:r>
        <w:br/>
        <w:t>= hoeveel heeft koppel met 4 kinderen nodig voor zelfde welvaart?</w:t>
      </w:r>
      <w:r>
        <w:br/>
        <w:t xml:space="preserve">= €15.000 + 0,5 * €15.000 + 0,3 * €15.000 + 0,3 * €15.000 + 0,3 * €15.000 + 0,3 * €15.000 </w:t>
      </w:r>
      <w:r>
        <w:br/>
        <w:t>= €15.000 + €7.500 + €4.500 + €4.500 + €4.500 + €4.500 = €40.500</w:t>
      </w:r>
    </w:p>
    <w:p w:rsidR="00102A35" w:rsidRDefault="00102A35" w:rsidP="0044069F">
      <w:r>
        <w:t>Elementen die welvaartsverdeling bepalen</w:t>
      </w:r>
      <w:r>
        <w:br/>
        <w:t>- arbeidsmarkt</w:t>
      </w:r>
      <w:r>
        <w:br/>
        <w:t>- overheidsinterventie via sociale zekerheid/belastingen</w:t>
      </w:r>
      <w:r>
        <w:br/>
        <w:t>- demografische factoren</w:t>
      </w:r>
      <w:r>
        <w:br/>
        <w:t>= welvaartsverdeling kan gevolg zijn van verandering van één van deze factoren</w:t>
      </w:r>
    </w:p>
    <w:p w:rsidR="00102A35" w:rsidRDefault="00102A35" w:rsidP="0044069F">
      <w:pPr>
        <w:rPr>
          <w:sz w:val="28"/>
          <w:szCs w:val="28"/>
          <w:u w:val="single"/>
        </w:rPr>
      </w:pPr>
      <w:r w:rsidRPr="00102A35">
        <w:rPr>
          <w:sz w:val="28"/>
          <w:szCs w:val="28"/>
          <w:u w:val="single"/>
        </w:rPr>
        <w:t>2. Ongelijkheid</w:t>
      </w:r>
    </w:p>
    <w:p w:rsidR="00102A35" w:rsidRDefault="007B586D" w:rsidP="0044069F">
      <w:proofErr w:type="spellStart"/>
      <w:r>
        <w:t>Eurostat</w:t>
      </w:r>
      <w:proofErr w:type="spellEnd"/>
      <w:r>
        <w:t xml:space="preserve"> (statistisch bureau v/d Europese Unie) doet jaarlijks systematische bevraging v/d inkomenssituatie en levensomstandigheden in EU-landen</w:t>
      </w:r>
      <w:r>
        <w:br/>
        <w:t xml:space="preserve">= </w:t>
      </w:r>
      <w:proofErr w:type="spellStart"/>
      <w:r>
        <w:rPr>
          <w:b/>
        </w:rPr>
        <w:t>European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Survey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Income</w:t>
      </w:r>
      <w:proofErr w:type="spellEnd"/>
      <w:r>
        <w:rPr>
          <w:b/>
        </w:rPr>
        <w:t xml:space="preserve"> and Living </w:t>
      </w:r>
      <w:proofErr w:type="spellStart"/>
      <w:r>
        <w:rPr>
          <w:b/>
        </w:rPr>
        <w:t>Conditions</w:t>
      </w:r>
      <w:proofErr w:type="spellEnd"/>
      <w:r>
        <w:rPr>
          <w:b/>
        </w:rPr>
        <w:t xml:space="preserve"> (EU-SILC)</w:t>
      </w:r>
      <w:r>
        <w:br/>
        <w:t>Inkomensbegrip bevat</w:t>
      </w:r>
      <w:r>
        <w:br/>
        <w:t>- arbeidsinkomen</w:t>
      </w:r>
      <w:r>
        <w:br/>
        <w:t>- inkomen uit sociale zekerheid</w:t>
      </w:r>
      <w:r>
        <w:br/>
        <w:t>- inkomen uit vermogen</w:t>
      </w:r>
    </w:p>
    <w:p w:rsidR="007B586D" w:rsidRDefault="007B586D" w:rsidP="0044069F">
      <w:r>
        <w:t>Benadert gezinsinkomen</w:t>
      </w:r>
      <w:r>
        <w:br/>
        <w:t>= inkomensbegrip: primair inkomen - betaalde belastingen + ontvangen transfers</w:t>
      </w:r>
    </w:p>
    <w:p w:rsidR="007B586D" w:rsidRDefault="007B586D" w:rsidP="0044069F">
      <w:r>
        <w:t>Gezin</w:t>
      </w:r>
      <w:r>
        <w:br/>
        <w:t>= sociologische eenheid van individuen dat inkomen en uitgaven gezamenlijk deelt</w:t>
      </w:r>
    </w:p>
    <w:p w:rsidR="007B586D" w:rsidRDefault="007B586D" w:rsidP="0044069F">
      <w:pPr>
        <w:rPr>
          <w:u w:val="single"/>
        </w:rPr>
      </w:pPr>
    </w:p>
    <w:p w:rsidR="007B586D" w:rsidRDefault="007B586D" w:rsidP="0044069F">
      <w:pPr>
        <w:rPr>
          <w:u w:val="single"/>
        </w:rPr>
      </w:pPr>
    </w:p>
    <w:p w:rsidR="007B586D" w:rsidRDefault="007B586D" w:rsidP="0044069F">
      <w:pPr>
        <w:rPr>
          <w:u w:val="single"/>
        </w:rPr>
      </w:pPr>
      <w:r>
        <w:rPr>
          <w:u w:val="single"/>
        </w:rPr>
        <w:lastRenderedPageBreak/>
        <w:t>Gemiddelde, scheefheid en mediaan</w:t>
      </w:r>
    </w:p>
    <w:p w:rsidR="007B586D" w:rsidRDefault="007B586D" w:rsidP="0044069F">
      <w:r>
        <w:t>Opdeling in decielen:</w:t>
      </w:r>
      <w:r>
        <w:br/>
        <w:t>10% armste gezinnen = armste deciel</w:t>
      </w:r>
      <w:r>
        <w:br/>
        <w:t>10% rijkste decielen = rijkste deciel</w:t>
      </w:r>
    </w:p>
    <w:p w:rsidR="007B586D" w:rsidRDefault="007B586D" w:rsidP="0044069F">
      <w:r>
        <w:t>Inkomensverdeling is ongelijk</w:t>
      </w:r>
      <w:r>
        <w:br/>
        <w:t>= maatstaf dat inkomen 10% armste en rijkste gezinnen vergelijkt is enkel gevoelig voor die hun inkomen</w:t>
      </w:r>
      <w:r>
        <w:br/>
        <w:t>= geen goede welvaartsmaatstaf (geen gebruik tussenliggende inkomens)</w:t>
      </w:r>
    </w:p>
    <w:p w:rsidR="007B586D" w:rsidRDefault="007B586D" w:rsidP="0044069F">
      <w:r>
        <w:t>Gedetailleerder beeld via: opdeling beschikbare gezinsinkomens in klassen (van €500)</w:t>
      </w:r>
    </w:p>
    <w:p w:rsidR="007B586D" w:rsidRDefault="007B586D" w:rsidP="0044069F">
      <w:r>
        <w:rPr>
          <w:b/>
        </w:rPr>
        <w:t xml:space="preserve">! </w:t>
      </w:r>
      <w:r>
        <w:t>Helft gezinnen in klasse van €500 tot €2.000</w:t>
      </w:r>
      <w:r>
        <w:br/>
        <w:t>= daaronder kleine groep gezinnen met heel laag inkomen</w:t>
      </w:r>
      <w:r>
        <w:br/>
        <w:t>MAAR: uitstrekking staart naar boven</w:t>
      </w:r>
    </w:p>
    <w:p w:rsidR="007B586D" w:rsidRDefault="007B586D" w:rsidP="0044069F">
      <w:pPr>
        <w:rPr>
          <w:b/>
        </w:rPr>
      </w:pPr>
      <w:r>
        <w:t>Inkomens zijn ongelijk verdeeld</w:t>
      </w:r>
      <w:r>
        <w:br/>
        <w:t>= niet symmetrisch gespreid rond gemiddelde</w:t>
      </w:r>
      <w:r>
        <w:br/>
        <w:t xml:space="preserve">= verdeling is </w:t>
      </w:r>
      <w:r>
        <w:rPr>
          <w:b/>
        </w:rPr>
        <w:t>scheef</w:t>
      </w:r>
    </w:p>
    <w:p w:rsidR="007B586D" w:rsidRDefault="007B586D" w:rsidP="0044069F">
      <w:r>
        <w:t>Verdeling is scheef naar rechts</w:t>
      </w:r>
      <w:r>
        <w:br/>
        <w:t>= lange staart naar rechts toe</w:t>
      </w:r>
    </w:p>
    <w:p w:rsidR="007B586D" w:rsidRDefault="007B586D" w:rsidP="0044069F">
      <w:pPr>
        <w:rPr>
          <w:b/>
        </w:rPr>
      </w:pPr>
      <w:r>
        <w:t>Percentages van voorgaande klassen samentellen</w:t>
      </w:r>
      <w:r>
        <w:br/>
        <w:t xml:space="preserve">= </w:t>
      </w:r>
      <w:r>
        <w:rPr>
          <w:b/>
        </w:rPr>
        <w:t>cumulatieve verdeling</w:t>
      </w:r>
    </w:p>
    <w:p w:rsidR="007B586D" w:rsidRDefault="007B586D" w:rsidP="0044069F">
      <w:r>
        <w:t>Hierdoor kunnen we mediaan aflezen</w:t>
      </w:r>
      <w:r>
        <w:br/>
        <w:t>= mediaan: waarde waaronder juist helft onder valt en juist helft boven valt</w:t>
      </w:r>
    </w:p>
    <w:p w:rsidR="007B586D" w:rsidRDefault="007B586D" w:rsidP="0044069F">
      <w:r>
        <w:t>Mediaan &lt; gemiddelde</w:t>
      </w:r>
      <w:r>
        <w:br/>
        <w:t>= scheve verdeling naar rechts</w:t>
      </w:r>
    </w:p>
    <w:p w:rsidR="007B586D" w:rsidRDefault="007B586D" w:rsidP="0044069F">
      <w:pPr>
        <w:rPr>
          <w:u w:val="single"/>
        </w:rPr>
      </w:pPr>
      <w:proofErr w:type="spellStart"/>
      <w:r>
        <w:rPr>
          <w:u w:val="single"/>
        </w:rPr>
        <w:t>Decialverdeling</w:t>
      </w:r>
      <w:proofErr w:type="spellEnd"/>
    </w:p>
    <w:p w:rsidR="007B586D" w:rsidRDefault="007B586D" w:rsidP="0044069F">
      <w:r>
        <w:t>Opdelen in klassen met elke klassen even veel gezinnen</w:t>
      </w:r>
      <w:r>
        <w:br/>
        <w:t>= 10% "armste gezinnen" en zo door naar 10% "rijkste gezinnen"</w:t>
      </w:r>
      <w:r>
        <w:br/>
      </w:r>
      <w:r w:rsidR="00E93EA2">
        <w:rPr>
          <w:b/>
        </w:rPr>
        <w:t xml:space="preserve">! </w:t>
      </w:r>
      <w:r w:rsidR="00E93EA2">
        <w:t xml:space="preserve">Klassen van 25% = </w:t>
      </w:r>
      <w:proofErr w:type="spellStart"/>
      <w:r w:rsidR="00E93EA2">
        <w:t>kwartielen</w:t>
      </w:r>
      <w:proofErr w:type="spellEnd"/>
      <w:r w:rsidR="00E93EA2">
        <w:br/>
      </w:r>
      <w:r w:rsidR="00E93EA2">
        <w:rPr>
          <w:b/>
        </w:rPr>
        <w:t xml:space="preserve">! </w:t>
      </w:r>
      <w:r w:rsidR="00E93EA2">
        <w:t xml:space="preserve">Klassen van 20% = </w:t>
      </w:r>
      <w:proofErr w:type="spellStart"/>
      <w:r w:rsidR="00E93EA2">
        <w:t>kwintielen</w:t>
      </w:r>
      <w:proofErr w:type="spellEnd"/>
      <w:r w:rsidR="00E93EA2">
        <w:br/>
      </w:r>
      <w:r w:rsidR="00E93EA2">
        <w:rPr>
          <w:b/>
        </w:rPr>
        <w:t xml:space="preserve">! </w:t>
      </w:r>
      <w:r w:rsidR="00E93EA2">
        <w:t xml:space="preserve">Klassen van 1% = </w:t>
      </w:r>
      <w:proofErr w:type="spellStart"/>
      <w:r w:rsidR="00E93EA2">
        <w:t>percentielen</w:t>
      </w:r>
      <w:proofErr w:type="spellEnd"/>
    </w:p>
    <w:p w:rsidR="00E93EA2" w:rsidRDefault="00E93EA2" w:rsidP="0044069F">
      <w:r>
        <w:t>Verhouding gemiddelde inkomen van decielen</w:t>
      </w:r>
      <w:r>
        <w:br/>
        <w:t>= Vaak eerste maatstaf voor ongelijkheid van inkomensverdeling</w:t>
      </w:r>
    </w:p>
    <w:p w:rsidR="00E93EA2" w:rsidRDefault="00E93EA2" w:rsidP="0044069F">
      <w:r>
        <w:t>Beter: alle decielen met elkaar vergelijken</w:t>
      </w:r>
      <w:r>
        <w:br/>
        <w:t>Indien elk gezin hetzelfde inkomen zou krijgen</w:t>
      </w:r>
      <w:r>
        <w:br/>
        <w:t>= elk deciel bevat 10% inkomensmassa</w:t>
      </w:r>
    </w:p>
    <w:p w:rsidR="00E93EA2" w:rsidRDefault="00E93EA2" w:rsidP="0044069F"/>
    <w:p w:rsidR="00E93EA2" w:rsidRDefault="00E93EA2" w:rsidP="0044069F">
      <w:r>
        <w:lastRenderedPageBreak/>
        <w:t>MAAR: ongelijke verdeling</w:t>
      </w:r>
      <w:r>
        <w:br/>
        <w:t>= sommige decielen minder dan 10%</w:t>
      </w:r>
      <w:r>
        <w:br/>
        <w:t>= sommige decielen meer dan 10%</w:t>
      </w:r>
    </w:p>
    <w:p w:rsidR="00E93EA2" w:rsidRDefault="00E93EA2" w:rsidP="0044069F">
      <w:pPr>
        <w:rPr>
          <w:b/>
        </w:rPr>
      </w:pPr>
      <w:r>
        <w:t>Voorstellen van cumulatief inkomensaandeel</w:t>
      </w:r>
      <w:r>
        <w:br/>
        <w:t xml:space="preserve">= </w:t>
      </w:r>
      <w:proofErr w:type="spellStart"/>
      <w:r>
        <w:rPr>
          <w:b/>
        </w:rPr>
        <w:t>Lorenzcurve</w:t>
      </w:r>
      <w:proofErr w:type="spellEnd"/>
    </w:p>
    <w:p w:rsidR="00E93EA2" w:rsidRDefault="00E93EA2" w:rsidP="0044069F">
      <w:pPr>
        <w:rPr>
          <w:u w:val="single"/>
        </w:rPr>
      </w:pPr>
      <w:proofErr w:type="spellStart"/>
      <w:r>
        <w:rPr>
          <w:u w:val="single"/>
        </w:rPr>
        <w:t>Lorenzcurve</w:t>
      </w:r>
      <w:proofErr w:type="spellEnd"/>
    </w:p>
    <w:p w:rsidR="00E93EA2" w:rsidRDefault="00E93EA2" w:rsidP="0044069F">
      <w:proofErr w:type="spellStart"/>
      <w:r>
        <w:rPr>
          <w:b/>
        </w:rPr>
        <w:t>Lorenzcurve</w:t>
      </w:r>
      <w:proofErr w:type="spellEnd"/>
      <w:r>
        <w:rPr>
          <w:b/>
        </w:rPr>
        <w:br/>
        <w:t xml:space="preserve">- </w:t>
      </w:r>
      <w:r>
        <w:t>cumulatief aandeel in de bevolking op horizontale as</w:t>
      </w:r>
      <w:r>
        <w:br/>
        <w:t xml:space="preserve">- cumulatief aandelen in het inkomen op </w:t>
      </w:r>
      <w:proofErr w:type="spellStart"/>
      <w:r>
        <w:t>vertikale</w:t>
      </w:r>
      <w:proofErr w:type="spellEnd"/>
      <w:r>
        <w:t xml:space="preserve"> as</w:t>
      </w:r>
    </w:p>
    <w:p w:rsidR="00E93EA2" w:rsidRDefault="00E93EA2" w:rsidP="0044069F">
      <w:r>
        <w:t>Perfecte gelijkheid</w:t>
      </w:r>
      <w:r>
        <w:br/>
        <w:t>= rechte door oorsprong</w:t>
      </w:r>
    </w:p>
    <w:p w:rsidR="00E93EA2" w:rsidRDefault="00E93EA2" w:rsidP="0044069F">
      <w:proofErr w:type="spellStart"/>
      <w:r>
        <w:t>Lorenzcurve</w:t>
      </w:r>
      <w:proofErr w:type="spellEnd"/>
      <w:r>
        <w:t xml:space="preserve"> onder diagonaal</w:t>
      </w:r>
      <w:r>
        <w:br/>
        <w:t>= ongelijke verdeling</w:t>
      </w:r>
    </w:p>
    <w:p w:rsidR="00E93EA2" w:rsidRDefault="00E93EA2" w:rsidP="0044069F">
      <w:pPr>
        <w:rPr>
          <w:b/>
        </w:rPr>
      </w:pPr>
      <w:r>
        <w:rPr>
          <w:b/>
        </w:rPr>
        <w:t xml:space="preserve">! </w:t>
      </w:r>
      <w:r>
        <w:t xml:space="preserve">Vergelijking </w:t>
      </w:r>
      <w:proofErr w:type="spellStart"/>
      <w:r>
        <w:t>Lorenzcurven</w:t>
      </w:r>
      <w:proofErr w:type="spellEnd"/>
      <w:r>
        <w:t xml:space="preserve"> enkel mogelijk wanneer deze niet snijden</w:t>
      </w:r>
      <w:r>
        <w:br/>
        <w:t xml:space="preserve">Wanneer ze snijden: gebruik maken van </w:t>
      </w:r>
      <w:proofErr w:type="spellStart"/>
      <w:r>
        <w:rPr>
          <w:b/>
        </w:rPr>
        <w:t>Gini-coëfficiënt</w:t>
      </w:r>
      <w:proofErr w:type="spellEnd"/>
    </w:p>
    <w:p w:rsidR="00E93EA2" w:rsidRDefault="00E93EA2" w:rsidP="0044069F">
      <w:pPr>
        <w:rPr>
          <w:u w:val="single"/>
        </w:rPr>
      </w:pPr>
      <w:proofErr w:type="spellStart"/>
      <w:r>
        <w:rPr>
          <w:u w:val="single"/>
        </w:rPr>
        <w:t>Gini-coëfficiënt</w:t>
      </w:r>
      <w:proofErr w:type="spellEnd"/>
    </w:p>
    <w:p w:rsidR="00E93EA2" w:rsidRDefault="00E93EA2" w:rsidP="0044069F">
      <w:r>
        <w:t xml:space="preserve">Ongelijkheid is groter wanneer </w:t>
      </w:r>
      <w:proofErr w:type="spellStart"/>
      <w:r>
        <w:t>Lorenzcurve</w:t>
      </w:r>
      <w:proofErr w:type="spellEnd"/>
      <w:r>
        <w:t xml:space="preserve"> meer afwijkt van diagonaal</w:t>
      </w:r>
      <w:r>
        <w:br/>
        <w:t xml:space="preserve">= oppervlakte tussen </w:t>
      </w:r>
      <w:proofErr w:type="spellStart"/>
      <w:r>
        <w:t>Lorenzcurve</w:t>
      </w:r>
      <w:proofErr w:type="spellEnd"/>
      <w:r>
        <w:t xml:space="preserve"> en diagonaal</w:t>
      </w:r>
      <w:r>
        <w:br/>
        <w:t>= maatstaf voor ongelijkheid</w:t>
      </w:r>
    </w:p>
    <w:p w:rsidR="00E93EA2" w:rsidRDefault="00E93EA2" w:rsidP="0044069F">
      <w:r>
        <w:t>Maatstaf wordt uitgedrukt tussen 0 en 1</w:t>
      </w:r>
      <w:r>
        <w:br/>
        <w:t>= ongelijkheid relatief uit drukken t.o.v. maximale ongelijkheid</w:t>
      </w:r>
    </w:p>
    <w:p w:rsidR="00E93EA2" w:rsidRDefault="00E93EA2" w:rsidP="0044069F">
      <w:r>
        <w:t>Ongelijkheid is maximaal wanneer alles in handen is van één enkel individu</w:t>
      </w:r>
      <w:r>
        <w:br/>
        <w:t xml:space="preserve">= </w:t>
      </w:r>
      <w:proofErr w:type="spellStart"/>
      <w:r>
        <w:t>Lorenzcurve</w:t>
      </w:r>
      <w:proofErr w:type="spellEnd"/>
      <w:r>
        <w:t xml:space="preserve"> loopt perfect horizontaal tot laatste punt, daar vertikaal</w:t>
      </w:r>
    </w:p>
    <w:p w:rsidR="00E93EA2" w:rsidRPr="007427E0" w:rsidRDefault="00E93EA2" w:rsidP="0044069F">
      <w:pPr>
        <w:rPr>
          <w:b/>
        </w:rPr>
      </w:pPr>
      <w:r w:rsidRPr="007427E0">
        <w:rPr>
          <w:b/>
        </w:rPr>
        <w:t>G = L/(1/2) = [(1/2) - M]/(1/2) = 1 - 2 . M</w:t>
      </w:r>
    </w:p>
    <w:p w:rsidR="008674BD" w:rsidRDefault="00E93EA2" w:rsidP="0044069F">
      <w:proofErr w:type="spellStart"/>
      <w:r w:rsidRPr="008674BD">
        <w:t>Gini-coëfficiënt</w:t>
      </w:r>
      <w:proofErr w:type="spellEnd"/>
      <w:r w:rsidRPr="008674BD">
        <w:br/>
        <w:t xml:space="preserve">= verhouding oppervlakte L (tussen diagonaal en </w:t>
      </w:r>
      <w:proofErr w:type="spellStart"/>
      <w:r w:rsidRPr="008674BD">
        <w:t>Lorenzcurve</w:t>
      </w:r>
      <w:proofErr w:type="spellEnd"/>
      <w:r w:rsidRPr="008674BD">
        <w:t>) en maximale ongelijkheid (1/2)</w:t>
      </w:r>
    </w:p>
    <w:p w:rsidR="00A73BE8" w:rsidRDefault="008674BD" w:rsidP="0044069F">
      <w:r>
        <w:t>Perfect gelijke verdeling</w:t>
      </w:r>
      <w:r>
        <w:br/>
        <w:t>= L = 0</w:t>
      </w:r>
      <w:r>
        <w:br/>
        <w:t>Perfect ongelijke verdeling</w:t>
      </w:r>
      <w:r>
        <w:br/>
        <w:t>= L = 1</w:t>
      </w:r>
    </w:p>
    <w:p w:rsidR="00A73BE8" w:rsidRDefault="00A73BE8" w:rsidP="0044069F">
      <w:proofErr w:type="spellStart"/>
      <w:r>
        <w:t>Gini-coëfficiënt</w:t>
      </w:r>
      <w:proofErr w:type="spellEnd"/>
      <w:r>
        <w:t xml:space="preserve"> is ook berekenbaar wanneer curven elkaar snijden</w:t>
      </w:r>
      <w:r>
        <w:br/>
        <w:t>= niet altijd even goed</w:t>
      </w:r>
    </w:p>
    <w:p w:rsidR="00A73BE8" w:rsidRDefault="00A73BE8" w:rsidP="0044069F"/>
    <w:p w:rsidR="00A73BE8" w:rsidRDefault="00A73BE8" w:rsidP="0044069F"/>
    <w:p w:rsidR="00A73BE8" w:rsidRDefault="00A73BE8" w:rsidP="0044069F">
      <w:pPr>
        <w:rPr>
          <w:b/>
          <w:color w:val="FF0000"/>
        </w:rPr>
      </w:pPr>
      <w:r>
        <w:lastRenderedPageBreak/>
        <w:t>Het kan zijn dat er grote ongelijkheid is bij rijkeren, maar minder bij armen</w:t>
      </w:r>
      <w:r>
        <w:br/>
        <w:t>= is dit effectief negatief?</w:t>
      </w:r>
      <w:r>
        <w:br/>
      </w:r>
      <w:r w:rsidRPr="00A73BE8">
        <w:rPr>
          <w:b/>
          <w:color w:val="FF0000"/>
        </w:rPr>
        <w:t>! impliciete weging van verschillende inkomensgroepen is noodzakelijk</w:t>
      </w:r>
    </w:p>
    <w:p w:rsidR="00A73BE8" w:rsidRDefault="00A73BE8" w:rsidP="0044069F">
      <w:proofErr w:type="spellStart"/>
      <w:r>
        <w:t>Gini-Coëfficiënt</w:t>
      </w:r>
      <w:proofErr w:type="spellEnd"/>
      <w:r>
        <w:br/>
        <w:t>= mogelijke, maar niet beste maatstaf voor inkomensongelijkheid</w:t>
      </w:r>
    </w:p>
    <w:p w:rsidR="00A73BE8" w:rsidRDefault="00A73BE8" w:rsidP="0044069F">
      <w:r>
        <w:rPr>
          <w:b/>
        </w:rPr>
        <w:t xml:space="preserve">Inkomensspanning </w:t>
      </w:r>
      <w:r>
        <w:t>tussen bepaalde posities in de verdeling</w:t>
      </w:r>
      <w:r>
        <w:br/>
      </w:r>
      <w:proofErr w:type="spellStart"/>
      <w:r>
        <w:t>Percentielratio</w:t>
      </w:r>
      <w:proofErr w:type="spellEnd"/>
      <w:r>
        <w:t xml:space="preserve"> P80/P20 = verhouding tachtigste en twintigste </w:t>
      </w:r>
      <w:proofErr w:type="spellStart"/>
      <w:r>
        <w:t>percentiel</w:t>
      </w:r>
      <w:proofErr w:type="spellEnd"/>
      <w:r>
        <w:br/>
        <w:t>P90/P10 en P50/P10 ook vaak gebruikt</w:t>
      </w:r>
      <w:r>
        <w:br/>
        <w:t>= geeft loonongelijkheid op arbeidsmarkt weer</w:t>
      </w:r>
    </w:p>
    <w:p w:rsidR="00A73BE8" w:rsidRDefault="00A73BE8" w:rsidP="0044069F">
      <w:r>
        <w:t xml:space="preserve">Andere maatstaven: </w:t>
      </w:r>
      <w:r>
        <w:br/>
        <w:t xml:space="preserve">- </w:t>
      </w:r>
      <w:r>
        <w:rPr>
          <w:b/>
        </w:rPr>
        <w:t xml:space="preserve">Maatstaf van </w:t>
      </w:r>
      <w:proofErr w:type="spellStart"/>
      <w:r>
        <w:rPr>
          <w:b/>
        </w:rPr>
        <w:t>Atkinson</w:t>
      </w:r>
      <w:proofErr w:type="spellEnd"/>
      <w:r>
        <w:rPr>
          <w:b/>
        </w:rPr>
        <w:br/>
        <w:t xml:space="preserve">- </w:t>
      </w:r>
      <w:proofErr w:type="spellStart"/>
      <w:r>
        <w:rPr>
          <w:b/>
        </w:rPr>
        <w:t>Theil-maatstaf</w:t>
      </w:r>
      <w:proofErr w:type="spellEnd"/>
      <w:r>
        <w:rPr>
          <w:b/>
        </w:rPr>
        <w:br/>
      </w:r>
      <w:r>
        <w:t>= geven weging van verschillende inkomensgroepen (expliciet) weer</w:t>
      </w:r>
    </w:p>
    <w:p w:rsidR="00A73BE8" w:rsidRDefault="00A73BE8" w:rsidP="0044069F">
      <w:pPr>
        <w:rPr>
          <w:u w:val="single"/>
        </w:rPr>
      </w:pPr>
      <w:r>
        <w:rPr>
          <w:u w:val="single"/>
        </w:rPr>
        <w:t>Feiten over de inkomensongelijkheid</w:t>
      </w:r>
    </w:p>
    <w:p w:rsidR="00A73BE8" w:rsidRDefault="00A73BE8" w:rsidP="0044069F">
      <w:r>
        <w:t>Veel landen slechts beperkte informatie beschikbaar</w:t>
      </w:r>
      <w:r>
        <w:br/>
        <w:t>= verzameling gegevens is niet simpel</w:t>
      </w:r>
    </w:p>
    <w:p w:rsidR="00A73BE8" w:rsidRDefault="00A73BE8" w:rsidP="0044069F">
      <w:r>
        <w:t>Inkomensongelijkheid in ontwikkelingslanden meestal groter</w:t>
      </w:r>
    </w:p>
    <w:p w:rsidR="00A73BE8" w:rsidRDefault="00A73BE8" w:rsidP="0044069F">
      <w:pPr>
        <w:rPr>
          <w:b/>
        </w:rPr>
      </w:pPr>
      <w:r>
        <w:rPr>
          <w:b/>
        </w:rPr>
        <w:t xml:space="preserve">Stelling van </w:t>
      </w:r>
      <w:proofErr w:type="spellStart"/>
      <w:r>
        <w:rPr>
          <w:b/>
        </w:rPr>
        <w:t>Kuznets</w:t>
      </w:r>
      <w:proofErr w:type="spellEnd"/>
      <w:r>
        <w:rPr>
          <w:b/>
        </w:rPr>
        <w:t>:</w:t>
      </w:r>
      <w:r>
        <w:rPr>
          <w:b/>
        </w:rPr>
        <w:br/>
      </w:r>
      <w:r>
        <w:t>Ongelijkheid neemt doorheen verschillende fases van industrialisering en economische ontwikkeling eerste toe en pas in later stadium af</w:t>
      </w:r>
      <w:r>
        <w:br/>
        <w:t xml:space="preserve">= </w:t>
      </w:r>
      <w:proofErr w:type="spellStart"/>
      <w:r>
        <w:rPr>
          <w:b/>
        </w:rPr>
        <w:t>Inverted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U-hypothesis</w:t>
      </w:r>
      <w:proofErr w:type="spellEnd"/>
      <w:r>
        <w:rPr>
          <w:b/>
        </w:rPr>
        <w:t xml:space="preserve"> / </w:t>
      </w:r>
      <w:proofErr w:type="spellStart"/>
      <w:r>
        <w:rPr>
          <w:b/>
        </w:rPr>
        <w:t>Kuznetshypothese</w:t>
      </w:r>
      <w:proofErr w:type="spellEnd"/>
    </w:p>
    <w:p w:rsidR="00A73BE8" w:rsidRDefault="00A73BE8" w:rsidP="0044069F">
      <w:r>
        <w:t>MAAR: laatste jaren duidelijke toename ongelijkheid in rijkere landen</w:t>
      </w:r>
      <w:r>
        <w:br/>
        <w:t xml:space="preserve">= </w:t>
      </w:r>
      <w:proofErr w:type="spellStart"/>
      <w:r>
        <w:t>Kuznetshypothese</w:t>
      </w:r>
      <w:proofErr w:type="spellEnd"/>
      <w:r>
        <w:t xml:space="preserve"> in vraag stellen</w:t>
      </w:r>
    </w:p>
    <w:p w:rsidR="00A73BE8" w:rsidRDefault="00A73BE8" w:rsidP="0044069F">
      <w:pPr>
        <w:rPr>
          <w:u w:val="single"/>
        </w:rPr>
      </w:pPr>
      <w:r>
        <w:rPr>
          <w:u w:val="single"/>
        </w:rPr>
        <w:t>Verklaringen (voor veranderingen) in ongelijkheid</w:t>
      </w:r>
    </w:p>
    <w:p w:rsidR="00A73BE8" w:rsidRDefault="00A73BE8" w:rsidP="0044069F">
      <w:r>
        <w:t>Verklaring kan in volgende domeinen liggen</w:t>
      </w:r>
      <w:r>
        <w:br/>
        <w:t>- arbeidsmarkt</w:t>
      </w:r>
      <w:r>
        <w:br/>
        <w:t>- overheidsinterventie (RSZ en belastingen)</w:t>
      </w:r>
      <w:r>
        <w:br/>
        <w:t>- demografische factoren</w:t>
      </w:r>
    </w:p>
    <w:p w:rsidR="00A73BE8" w:rsidRDefault="00A73BE8" w:rsidP="0044069F">
      <w:r>
        <w:t>Ongelijkheid kan toenemen door:</w:t>
      </w:r>
      <w:r>
        <w:br/>
        <w:t>- primaire verdeling wordt ongelijker</w:t>
      </w:r>
      <w:r>
        <w:br/>
      </w:r>
      <w:r>
        <w:rPr>
          <w:i/>
        </w:rPr>
        <w:t>Voorbeeld:</w:t>
      </w:r>
      <w:r>
        <w:t xml:space="preserve"> lonen hooggeschoolden nemen veel meer toe dan voor laaggeschoolden</w:t>
      </w:r>
      <w:r>
        <w:br/>
      </w:r>
      <w:r>
        <w:rPr>
          <w:i/>
        </w:rPr>
        <w:t>Voorbeeld:</w:t>
      </w:r>
      <w:r>
        <w:t xml:space="preserve"> inkomens uit vermogen groeien sterker dan uit arbeid</w:t>
      </w:r>
      <w:r>
        <w:br/>
        <w:t>– mindere herverdeling van overheid</w:t>
      </w:r>
      <w:r>
        <w:br/>
      </w:r>
      <w:r>
        <w:rPr>
          <w:i/>
        </w:rPr>
        <w:t>Voorbeeld:</w:t>
      </w:r>
      <w:r>
        <w:t xml:space="preserve"> overheid maakt belastingen minder progressief</w:t>
      </w:r>
      <w:r>
        <w:br/>
        <w:t xml:space="preserve">– </w:t>
      </w:r>
      <w:proofErr w:type="spellStart"/>
      <w:r>
        <w:t>sociodemografische</w:t>
      </w:r>
      <w:proofErr w:type="spellEnd"/>
      <w:r>
        <w:t xml:space="preserve"> veranderingen</w:t>
      </w:r>
      <w:r>
        <w:br/>
      </w:r>
      <w:r>
        <w:rPr>
          <w:i/>
        </w:rPr>
        <w:t>Voorbeeld:</w:t>
      </w:r>
      <w:r>
        <w:t xml:space="preserve"> meer jongeren die sneller alleen wonen (meer alleenstaanden)</w:t>
      </w:r>
      <w:r>
        <w:br/>
      </w:r>
      <w:r>
        <w:rPr>
          <w:i/>
        </w:rPr>
        <w:t>Voorbeeld:</w:t>
      </w:r>
      <w:r>
        <w:t xml:space="preserve"> meer of minder tweeverdieners</w:t>
      </w:r>
      <w:r>
        <w:br/>
      </w:r>
      <w:r>
        <w:rPr>
          <w:i/>
        </w:rPr>
        <w:t>Voorbeeld:</w:t>
      </w:r>
      <w:r>
        <w:t xml:space="preserve"> meer inactieve gepensioneerden</w:t>
      </w:r>
    </w:p>
    <w:p w:rsidR="00A73BE8" w:rsidRDefault="00A73BE8" w:rsidP="0044069F">
      <w:r>
        <w:rPr>
          <w:b/>
        </w:rPr>
        <w:lastRenderedPageBreak/>
        <w:t xml:space="preserve">! </w:t>
      </w:r>
      <w:r>
        <w:t>Factoren werken op elkaar in</w:t>
      </w:r>
      <w:r>
        <w:br/>
        <w:t>= maakt analyse moeilijker</w:t>
      </w:r>
    </w:p>
    <w:p w:rsidR="00A73BE8" w:rsidRDefault="00A73BE8" w:rsidP="0044069F">
      <w:r>
        <w:t xml:space="preserve">Voornamelijk primaire inkomensverdeling heeft invloed op ongelijkheid </w:t>
      </w:r>
      <w:r>
        <w:br/>
        <w:t>(aangetoond door recent onderzoek)</w:t>
      </w:r>
    </w:p>
    <w:p w:rsidR="00A73BE8" w:rsidRDefault="00A73BE8" w:rsidP="0044069F">
      <w:r>
        <w:t>P90/P10-ratio geeft dit aan</w:t>
      </w:r>
      <w:r>
        <w:br/>
        <w:t>= vergelijk hoogste loon v/d werkende (negende deciel) met hoogste loon v/d werkende (eerste deciel) met elkaar vergelijken</w:t>
      </w:r>
    </w:p>
    <w:p w:rsidR="00732423" w:rsidRDefault="00732423" w:rsidP="0044069F">
      <w:r>
        <w:t>Waarom nam primaire ongelijkheid zo toe?</w:t>
      </w:r>
      <w:r>
        <w:br/>
        <w:t>= gedeeltelijks (veel) te maken met verandering relatieve vraag naar geschoolde en ongeschoolde arbeid</w:t>
      </w:r>
      <w:r>
        <w:br/>
        <w:t>--&gt; veroorzaakt door globalisering en technologische veranderingen</w:t>
      </w:r>
      <w:r>
        <w:br/>
      </w:r>
      <w:r>
        <w:rPr>
          <w:i/>
        </w:rPr>
        <w:t>Globalisering:</w:t>
      </w:r>
      <w:r>
        <w:t xml:space="preserve"> concurrentie voor ongeschoolden door internationale geschoolde jobs</w:t>
      </w:r>
      <w:r>
        <w:br/>
      </w:r>
      <w:r>
        <w:rPr>
          <w:i/>
        </w:rPr>
        <w:t>Technologie:</w:t>
      </w:r>
      <w:r>
        <w:t xml:space="preserve"> veranderingen kunnen "</w:t>
      </w:r>
      <w:proofErr w:type="spellStart"/>
      <w:r>
        <w:t>skill-biased</w:t>
      </w:r>
      <w:proofErr w:type="spellEnd"/>
      <w:r>
        <w:t>" zijn (meer nood aan geschoolden)</w:t>
      </w:r>
    </w:p>
    <w:p w:rsidR="00732423" w:rsidRDefault="00732423" w:rsidP="0044069F">
      <w:r>
        <w:t>Evolutie van vraag naar geschoolden en toename geschoolden kan gelijk oplopen</w:t>
      </w:r>
      <w:r>
        <w:br/>
        <w:t xml:space="preserve">= </w:t>
      </w:r>
      <w:r>
        <w:rPr>
          <w:b/>
        </w:rPr>
        <w:t xml:space="preserve">race </w:t>
      </w:r>
      <w:proofErr w:type="spellStart"/>
      <w:r>
        <w:rPr>
          <w:b/>
        </w:rPr>
        <w:t>between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education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technology</w:t>
      </w:r>
      <w:proofErr w:type="spellEnd"/>
      <w:r>
        <w:rPr>
          <w:b/>
        </w:rPr>
        <w:br/>
      </w:r>
      <w:r>
        <w:t>= momenteel niet het geval, vraag is het grootst</w:t>
      </w:r>
    </w:p>
    <w:p w:rsidR="00732423" w:rsidRDefault="00732423" w:rsidP="0044069F">
      <w:r>
        <w:t>Ook invloed op inkomensverdeling</w:t>
      </w:r>
      <w:r>
        <w:br/>
        <w:t>= niet perfect competitief karakter van arbeidsmarkt</w:t>
      </w:r>
    </w:p>
    <w:p w:rsidR="00732423" w:rsidRDefault="00732423" w:rsidP="0044069F">
      <w:r>
        <w:t>Imperfect geïnformeerde werknemer loopt zoekkosten op om job te vinden</w:t>
      </w:r>
      <w:r>
        <w:br/>
        <w:t>en</w:t>
      </w:r>
      <w:r>
        <w:br/>
        <w:t>Imperfect geïnformeerde werkgever probeert werknemer te vinden</w:t>
      </w:r>
    </w:p>
    <w:p w:rsidR="00732423" w:rsidRDefault="00732423" w:rsidP="0044069F">
      <w:r>
        <w:t>Bij "succesvolle" match ontstaat er surplus</w:t>
      </w:r>
      <w:r>
        <w:br/>
        <w:t>= toegevoegde waarde door job</w:t>
      </w:r>
    </w:p>
    <w:p w:rsidR="00732423" w:rsidRDefault="00732423" w:rsidP="0044069F">
      <w:r>
        <w:t>Afwezigheid van perfecte mededinging zorgt voor onbepaaldheid van verdeling surplus</w:t>
      </w:r>
      <w:r>
        <w:br/>
        <w:t>= bedrijven respecteren sociale norm van rechtvaardige loonverhouding niet meer</w:t>
      </w:r>
    </w:p>
    <w:p w:rsidR="00732423" w:rsidRDefault="00732423" w:rsidP="0044069F">
      <w:pPr>
        <w:rPr>
          <w:b/>
          <w:sz w:val="28"/>
          <w:szCs w:val="28"/>
        </w:rPr>
      </w:pPr>
      <w:r w:rsidRPr="00732423">
        <w:rPr>
          <w:sz w:val="28"/>
          <w:szCs w:val="28"/>
          <w:u w:val="single"/>
        </w:rPr>
        <w:t>3. Armoede</w:t>
      </w:r>
    </w:p>
    <w:p w:rsidR="009F1FD8" w:rsidRDefault="009F1FD8" w:rsidP="0044069F">
      <w:proofErr w:type="spellStart"/>
      <w:r>
        <w:t>Gini-coëfficiënt</w:t>
      </w:r>
      <w:proofErr w:type="spellEnd"/>
      <w:r>
        <w:t xml:space="preserve"> is ongevoelig voor inkomenswijzigingen</w:t>
      </w:r>
      <w:r>
        <w:br/>
        <w:t>= als alle inkomen met zelfde factor wijziging</w:t>
      </w:r>
      <w:r>
        <w:br/>
        <w:t>--&gt; ongelijkheid blijft hetzelfde</w:t>
      </w:r>
    </w:p>
    <w:p w:rsidR="009F1FD8" w:rsidRDefault="009F1FD8" w:rsidP="0044069F">
      <w:r>
        <w:rPr>
          <w:i/>
        </w:rPr>
        <w:t>Voorbeeld:</w:t>
      </w:r>
      <w:r>
        <w:rPr>
          <w:i/>
        </w:rPr>
        <w:br/>
      </w:r>
      <w:r>
        <w:t>Stel België en Tanzania zelfde inkomensverdeling, maar Tanzania alles 100x minder</w:t>
      </w:r>
      <w:r>
        <w:br/>
        <w:t xml:space="preserve">= zelfde </w:t>
      </w:r>
      <w:proofErr w:type="spellStart"/>
      <w:r>
        <w:t>gini-coëfficiënt</w:t>
      </w:r>
      <w:proofErr w:type="spellEnd"/>
      <w:r>
        <w:br/>
        <w:t xml:space="preserve">MAAR: geen enkele Belg zal willen ruilen met </w:t>
      </w:r>
      <w:proofErr w:type="spellStart"/>
      <w:r>
        <w:t>Tanzaniaan</w:t>
      </w:r>
      <w:proofErr w:type="spellEnd"/>
    </w:p>
    <w:p w:rsidR="009F1FD8" w:rsidRDefault="009F1FD8" w:rsidP="0044069F">
      <w:r>
        <w:t>Probleem: armoede wordt niet gemeten</w:t>
      </w:r>
      <w:r>
        <w:br/>
        <w:t>(</w:t>
      </w:r>
      <w:r>
        <w:rPr>
          <w:i/>
        </w:rPr>
        <w:t>valt niet samen met het meten v/d ongelijkheid</w:t>
      </w:r>
      <w:r>
        <w:t>)</w:t>
      </w:r>
    </w:p>
    <w:p w:rsidR="009F1FD8" w:rsidRDefault="009F1FD8" w:rsidP="0044069F">
      <w:pPr>
        <w:rPr>
          <w:u w:val="single"/>
        </w:rPr>
      </w:pPr>
    </w:p>
    <w:p w:rsidR="009F1FD8" w:rsidRDefault="009F1FD8" w:rsidP="0044069F">
      <w:pPr>
        <w:rPr>
          <w:u w:val="single"/>
        </w:rPr>
      </w:pPr>
      <w:r>
        <w:rPr>
          <w:u w:val="single"/>
        </w:rPr>
        <w:lastRenderedPageBreak/>
        <w:t>Absolute definitie van armoede</w:t>
      </w:r>
    </w:p>
    <w:p w:rsidR="009F1FD8" w:rsidRDefault="009F1FD8" w:rsidP="0044069F">
      <w:r>
        <w:rPr>
          <w:b/>
        </w:rPr>
        <w:t>Armoede</w:t>
      </w:r>
      <w:r>
        <w:rPr>
          <w:b/>
        </w:rPr>
        <w:br/>
      </w:r>
      <w:r>
        <w:t>= niet bereiken van absolute inkomensgrens</w:t>
      </w:r>
      <w:r>
        <w:br/>
        <w:t>MAAR: heeft grens om arm van niet-arm te scheiden wel absoluut karakter en geen relatief karakter?</w:t>
      </w:r>
    </w:p>
    <w:p w:rsidR="009F1FD8" w:rsidRDefault="009F1FD8" w:rsidP="0044069F">
      <w:r>
        <w:t xml:space="preserve">Men stelt grens </w:t>
      </w:r>
      <w:r>
        <w:rPr>
          <w:b/>
        </w:rPr>
        <w:t>reële armoedegrens</w:t>
      </w:r>
      <w:r>
        <w:rPr>
          <w:b/>
        </w:rPr>
        <w:br/>
      </w:r>
      <w:r>
        <w:t>= houdt rekening met prijsverschillen in landen</w:t>
      </w:r>
    </w:p>
    <w:p w:rsidR="009F1FD8" w:rsidRDefault="009F1FD8" w:rsidP="0044069F">
      <w:r>
        <w:t>Armoede nam af met half miljard mensen</w:t>
      </w:r>
      <w:r>
        <w:br/>
        <w:t>= voornamelijk te danken aan China, in rest wereld steeg armoede</w:t>
      </w:r>
      <w:r>
        <w:br/>
      </w:r>
      <w:r>
        <w:rPr>
          <w:b/>
        </w:rPr>
        <w:t xml:space="preserve">! </w:t>
      </w:r>
      <w:proofErr w:type="spellStart"/>
      <w:r>
        <w:t>Sub-Saharisch</w:t>
      </w:r>
      <w:proofErr w:type="spellEnd"/>
      <w:r>
        <w:t xml:space="preserve"> Afrika vooral problemen</w:t>
      </w:r>
    </w:p>
    <w:p w:rsidR="009F1FD8" w:rsidRDefault="009F1FD8" w:rsidP="0044069F">
      <w:r>
        <w:t>In Westerse landen had men armoedegrens aan hand van korf van basisgoederen</w:t>
      </w:r>
      <w:r>
        <w:br/>
        <w:t>= armoedelijn verandert doorheen de tijd</w:t>
      </w:r>
    </w:p>
    <w:p w:rsidR="009F1FD8" w:rsidRDefault="009F1FD8" w:rsidP="0044069F">
      <w:pPr>
        <w:rPr>
          <w:u w:val="single"/>
        </w:rPr>
      </w:pPr>
      <w:r>
        <w:rPr>
          <w:u w:val="single"/>
        </w:rPr>
        <w:t>Relatieve definitie van armoede</w:t>
      </w:r>
    </w:p>
    <w:p w:rsidR="009F1FD8" w:rsidRDefault="009F1FD8" w:rsidP="0044069F">
      <w:r>
        <w:t xml:space="preserve">Er is een </w:t>
      </w:r>
      <w:r>
        <w:rPr>
          <w:b/>
        </w:rPr>
        <w:t>relatieve armoedegrens</w:t>
      </w:r>
      <w:r>
        <w:rPr>
          <w:b/>
        </w:rPr>
        <w:br/>
      </w:r>
      <w:r>
        <w:t>= een toestand waarin een gezin over een onvoldoende hoog inkomen beschikt om volwaardig deel te nemen aan het maatschappelijk leven</w:t>
      </w:r>
    </w:p>
    <w:p w:rsidR="001D2C2F" w:rsidRDefault="009F1FD8" w:rsidP="0044069F">
      <w:r>
        <w:rPr>
          <w:i/>
        </w:rPr>
        <w:t>Voorbeeld:</w:t>
      </w:r>
      <w:r>
        <w:rPr>
          <w:i/>
        </w:rPr>
        <w:br/>
      </w:r>
      <w:r>
        <w:t>Geen internet en geen telefoon kunnen betalen =&gt; beperkt communicatie =&gt; basisbehoefte voor sociaal contact niet voldaan</w:t>
      </w:r>
      <w:r>
        <w:br/>
        <w:t>(honderd jaar geleden was dit niet een armoedegrens, geen internet noch telefoon)</w:t>
      </w:r>
    </w:p>
    <w:p w:rsidR="001D2C2F" w:rsidRDefault="001D2C2F" w:rsidP="0044069F">
      <w:r>
        <w:t>Armoedelijn gaan bepalen op basis van verdeling inkomen</w:t>
      </w:r>
      <w:r>
        <w:br/>
      </w:r>
      <w:r>
        <w:rPr>
          <w:i/>
        </w:rPr>
        <w:t>Voorbeelden:</w:t>
      </w:r>
      <w:r>
        <w:rPr>
          <w:i/>
        </w:rPr>
        <w:br/>
      </w:r>
      <w:r>
        <w:t xml:space="preserve">Armen = laagste </w:t>
      </w:r>
      <w:proofErr w:type="spellStart"/>
      <w:r>
        <w:t>kwintiel</w:t>
      </w:r>
      <w:proofErr w:type="spellEnd"/>
      <w:r>
        <w:t xml:space="preserve"> v/d inkomens- of welvaartsverdeling</w:t>
      </w:r>
      <w:r>
        <w:br/>
        <w:t>= verandert mee doorheen de tijd en laat internationaal vergelijk toe</w:t>
      </w:r>
      <w:r>
        <w:br/>
        <w:t xml:space="preserve">Ook karakteristieken van </w:t>
      </w:r>
      <w:proofErr w:type="spellStart"/>
      <w:r>
        <w:t>kwintiel</w:t>
      </w:r>
      <w:proofErr w:type="spellEnd"/>
      <w:r>
        <w:t xml:space="preserve"> zijn onderzoekbaar</w:t>
      </w:r>
    </w:p>
    <w:p w:rsidR="001D2C2F" w:rsidRDefault="001D2C2F" w:rsidP="0044069F">
      <w:r>
        <w:t>Andere manier (beter):</w:t>
      </w:r>
      <w:r>
        <w:br/>
        <w:t>armoedegrens bepalen als</w:t>
      </w:r>
      <w:r>
        <w:br/>
      </w:r>
      <w:r>
        <w:rPr>
          <w:i/>
        </w:rPr>
        <w:t>een percentage van mediaaninkomen of gemiddeld inkomen</w:t>
      </w:r>
      <w:r>
        <w:rPr>
          <w:i/>
        </w:rPr>
        <w:br/>
      </w:r>
      <w:r>
        <w:t>= OESO gebruikt 60% van mediaanequivalent inkomen als armoedegrens</w:t>
      </w:r>
    </w:p>
    <w:p w:rsidR="00E32A4E" w:rsidRDefault="00E32A4E" w:rsidP="0044069F">
      <w:r>
        <w:t>Armoedegrens is arbitrair</w:t>
      </w:r>
      <w:r>
        <w:br/>
        <w:t>= vaak opnieuw doen van proef met 40%/50%/60% van mediaan- of gemiddeld inkomen</w:t>
      </w:r>
    </w:p>
    <w:p w:rsidR="00E32A4E" w:rsidRDefault="00E32A4E" w:rsidP="0044069F">
      <w:r>
        <w:rPr>
          <w:b/>
        </w:rPr>
        <w:t>Wettelijke bestaansminima</w:t>
      </w:r>
      <w:r>
        <w:rPr>
          <w:b/>
        </w:rPr>
        <w:br/>
        <w:t>=</w:t>
      </w:r>
      <w:r>
        <w:t xml:space="preserve"> leefloon + gewaarborgde kinderbijslag</w:t>
      </w:r>
      <w:r>
        <w:br/>
        <w:t>(vast gelegd per wet)</w:t>
      </w:r>
      <w:r>
        <w:br/>
        <w:t>= hieronder mag geen enkel gezin vallen, anders komt OCMW tussen</w:t>
      </w:r>
    </w:p>
    <w:p w:rsidR="00E32A4E" w:rsidRDefault="00E32A4E" w:rsidP="0044069F">
      <w:r>
        <w:t>Minimum inkomensbescherming in België is aan lage kant</w:t>
      </w:r>
      <w:r>
        <w:br/>
        <w:t>= wettelijke norm valt onder EU-norm van armoede</w:t>
      </w:r>
    </w:p>
    <w:p w:rsidR="00E32A4E" w:rsidRDefault="00E32A4E" w:rsidP="0044069F">
      <w:r>
        <w:lastRenderedPageBreak/>
        <w:t xml:space="preserve">Rekening houden met relativiteit van armoedegrens via </w:t>
      </w:r>
      <w:r>
        <w:rPr>
          <w:b/>
        </w:rPr>
        <w:t>subjectieve methode</w:t>
      </w:r>
      <w:r>
        <w:br/>
        <w:t>= vragen welk netto inkomen nodig achter, per gezinstype, voor juist rond te komen</w:t>
      </w:r>
      <w:r>
        <w:br/>
        <w:t>(</w:t>
      </w:r>
      <w:r>
        <w:rPr>
          <w:i/>
        </w:rPr>
        <w:t>voornamelijk toegepast door Centrum voor Sociaal Beleid te Antwerpen</w:t>
      </w:r>
      <w:r>
        <w:t>)</w:t>
      </w:r>
    </w:p>
    <w:p w:rsidR="00E32A4E" w:rsidRDefault="00E32A4E" w:rsidP="0044069F">
      <w:r>
        <w:rPr>
          <w:b/>
        </w:rPr>
        <w:t xml:space="preserve">! </w:t>
      </w:r>
      <w:r>
        <w:t>Normen door subjectieve methode liggen vaak nog hoger dan 60%-regel van OESO</w:t>
      </w:r>
    </w:p>
    <w:p w:rsidR="00E32A4E" w:rsidRDefault="00E32A4E" w:rsidP="0044069F">
      <w:pPr>
        <w:rPr>
          <w:u w:val="single"/>
        </w:rPr>
      </w:pPr>
      <w:r>
        <w:rPr>
          <w:u w:val="single"/>
        </w:rPr>
        <w:t>Armoede in rijke landen</w:t>
      </w:r>
    </w:p>
    <w:p w:rsidR="00A11306" w:rsidRDefault="00E32A4E" w:rsidP="0044069F">
      <w:r>
        <w:t>België in midden groep</w:t>
      </w:r>
      <w:r>
        <w:br/>
        <w:t>Scandinavische landen hebben minste armoede</w:t>
      </w:r>
      <w:r>
        <w:br/>
        <w:t>Zuid-Europese landen meeste armoede in Europa (en Ierland)</w:t>
      </w:r>
      <w:r>
        <w:br/>
        <w:t>VS/Turkije en Mexico koplopers qua rijke landen</w:t>
      </w:r>
    </w:p>
    <w:p w:rsidR="00A11306" w:rsidRDefault="00A11306" w:rsidP="0044069F">
      <w:pPr>
        <w:rPr>
          <w:b/>
          <w:sz w:val="28"/>
          <w:szCs w:val="28"/>
        </w:rPr>
      </w:pPr>
      <w:r w:rsidRPr="00A11306">
        <w:rPr>
          <w:sz w:val="28"/>
          <w:szCs w:val="28"/>
          <w:u w:val="single"/>
        </w:rPr>
        <w:t>4. Belastingen</w:t>
      </w:r>
    </w:p>
    <w:p w:rsidR="00A83AED" w:rsidRDefault="00A11306" w:rsidP="0044069F">
      <w:r>
        <w:t>Verdeling van inkomen en welvaart wijzigen kan via belastingen</w:t>
      </w:r>
      <w:r>
        <w:br/>
      </w:r>
      <w:r>
        <w:rPr>
          <w:b/>
        </w:rPr>
        <w:t xml:space="preserve">! </w:t>
      </w:r>
      <w:r>
        <w:t>Niet enige doel van belastingen (publieke goederen/correctie externe effecten)</w:t>
      </w:r>
    </w:p>
    <w:p w:rsidR="00A83AED" w:rsidRDefault="00A83AED" w:rsidP="0044069F">
      <w:r>
        <w:rPr>
          <w:b/>
        </w:rPr>
        <w:t>Herkomst belastingen</w:t>
      </w:r>
      <w:r>
        <w:rPr>
          <w:b/>
        </w:rPr>
        <w:br/>
      </w:r>
      <w:r>
        <w:t>- directe belastingen op inkomen/Vermogen</w:t>
      </w:r>
      <w:r>
        <w:br/>
        <w:t>- indirecte belastingen op productie/consumptie/import</w:t>
      </w:r>
      <w:r>
        <w:br/>
        <w:t xml:space="preserve">- bijdragen aan RSZ (belasting op arbeid = </w:t>
      </w:r>
      <w:r>
        <w:rPr>
          <w:b/>
        </w:rPr>
        <w:t>parafiscaliteit</w:t>
      </w:r>
      <w:r>
        <w:t>)</w:t>
      </w:r>
    </w:p>
    <w:p w:rsidR="00A83AED" w:rsidRDefault="00A83AED" w:rsidP="0044069F">
      <w:r>
        <w:t>Directe belastingen vooral afhankelijk van</w:t>
      </w:r>
      <w:r>
        <w:br/>
        <w:t>- inkomstenbelasting</w:t>
      </w:r>
      <w:r>
        <w:br/>
        <w:t>- vennootschapbelastingen</w:t>
      </w:r>
    </w:p>
    <w:p w:rsidR="00A83AED" w:rsidRDefault="00A83AED" w:rsidP="0044069F">
      <w:r>
        <w:t>Indirecte belastingen vooral afhankelijk van</w:t>
      </w:r>
      <w:r>
        <w:br/>
        <w:t>- BTW</w:t>
      </w:r>
      <w:r>
        <w:br/>
        <w:t>- Douanerechten</w:t>
      </w:r>
      <w:r>
        <w:br/>
        <w:t>- Accijnzen</w:t>
      </w:r>
      <w:r>
        <w:br/>
        <w:t>- Registratierechten</w:t>
      </w:r>
    </w:p>
    <w:p w:rsidR="00A83AED" w:rsidRDefault="00A83AED" w:rsidP="0044069F">
      <w:r>
        <w:t>Bijdragen RSZ</w:t>
      </w:r>
    </w:p>
    <w:p w:rsidR="00A83AED" w:rsidRDefault="00A83AED" w:rsidP="0044069F">
      <w:pPr>
        <w:rPr>
          <w:i/>
        </w:rPr>
      </w:pPr>
      <w:r>
        <w:t>Verdelingsdoelstelling voornamelijk nagestreefd door gebruik van inkomstenbelastingen</w:t>
      </w:r>
      <w:r>
        <w:br/>
        <w:t>(</w:t>
      </w:r>
      <w:r>
        <w:rPr>
          <w:i/>
        </w:rPr>
        <w:t>andere belastingen ook nog (kleine) invloed op inkomstenverdeling)</w:t>
      </w:r>
    </w:p>
    <w:p w:rsidR="00A83AED" w:rsidRDefault="00A83AED" w:rsidP="0044069F">
      <w:r>
        <w:t xml:space="preserve">Overheid probeert bijvoorbeeld </w:t>
      </w:r>
      <w:proofErr w:type="spellStart"/>
      <w:r>
        <w:t>lage-inkomstengroepen</w:t>
      </w:r>
      <w:proofErr w:type="spellEnd"/>
      <w:r>
        <w:t xml:space="preserve"> te sparen van hoge BTW</w:t>
      </w:r>
      <w:r>
        <w:br/>
        <w:t>= meer BTW op luxe goederen dan noodzakelijke goederen</w:t>
      </w:r>
    </w:p>
    <w:p w:rsidR="00A83AED" w:rsidRDefault="00A83AED" w:rsidP="0044069F">
      <w:pPr>
        <w:rPr>
          <w:b/>
        </w:rPr>
      </w:pPr>
      <w:r>
        <w:t>Inkomstenbelasting zelf is expliciet ontworpen om sterke schouders meer last te laten dragen</w:t>
      </w:r>
      <w:r>
        <w:br/>
        <w:t xml:space="preserve">= </w:t>
      </w:r>
      <w:r>
        <w:rPr>
          <w:b/>
        </w:rPr>
        <w:t>progressiviteit v/h belastingtarief</w:t>
      </w:r>
    </w:p>
    <w:p w:rsidR="00A83AED" w:rsidRDefault="00A83AED" w:rsidP="0044069F">
      <w:pPr>
        <w:rPr>
          <w:u w:val="single"/>
        </w:rPr>
      </w:pPr>
      <w:r>
        <w:rPr>
          <w:u w:val="single"/>
        </w:rPr>
        <w:t>Gemiddelde en marginale aanslagvoet</w:t>
      </w:r>
    </w:p>
    <w:p w:rsidR="00B77FBE" w:rsidRDefault="00B77FBE" w:rsidP="0044069F">
      <w:r>
        <w:t>Te betalen belasting varieert met inkomen</w:t>
      </w:r>
      <w:r>
        <w:br/>
        <w:t xml:space="preserve"> = </w:t>
      </w:r>
      <w:r>
        <w:rPr>
          <w:b/>
        </w:rPr>
        <w:t>tariefstructuur (barema)</w:t>
      </w:r>
      <w:r>
        <w:t xml:space="preserve"> toegepast op belastbare inkomen</w:t>
      </w:r>
    </w:p>
    <w:p w:rsidR="00B77FBE" w:rsidRDefault="00B77FBE" w:rsidP="0044069F">
      <w:r>
        <w:lastRenderedPageBreak/>
        <w:t xml:space="preserve">Barema wordt gedefinieerd door </w:t>
      </w:r>
      <w:r w:rsidRPr="00B77FBE">
        <w:rPr>
          <w:b/>
        </w:rPr>
        <w:t>marginale tarief</w:t>
      </w:r>
      <w:r>
        <w:br/>
        <w:t>= geldig binnen bepaalde inkomensschijf</w:t>
      </w:r>
    </w:p>
    <w:p w:rsidR="00B77FBE" w:rsidRDefault="00B77FBE" w:rsidP="0044069F">
      <w:r>
        <w:rPr>
          <w:b/>
        </w:rPr>
        <w:t>Marginale tarief</w:t>
      </w:r>
      <w:r>
        <w:rPr>
          <w:b/>
        </w:rPr>
        <w:br/>
      </w:r>
      <w:r>
        <w:t>= bepaalt belasting die betaald moet worden op elke bijkomende euro inkomen dat binnen die schijf verdiend wordt</w:t>
      </w:r>
    </w:p>
    <w:p w:rsidR="00B77FBE" w:rsidRDefault="00B77FBE" w:rsidP="0044069F">
      <w:r>
        <w:rPr>
          <w:b/>
        </w:rPr>
        <w:t>Belastingvrije som</w:t>
      </w:r>
      <w:r>
        <w:rPr>
          <w:b/>
        </w:rPr>
        <w:br/>
      </w:r>
      <w:r>
        <w:t>= som waarop je geen belastingen moet betalen, op basis v/d gezinssamenstellingen</w:t>
      </w:r>
    </w:p>
    <w:p w:rsidR="00B77FBE" w:rsidRDefault="00B77FBE" w:rsidP="0044069F">
      <w:pPr>
        <w:rPr>
          <w:b/>
          <w:color w:val="FF0000"/>
          <w:sz w:val="28"/>
          <w:szCs w:val="28"/>
        </w:rPr>
      </w:pPr>
      <w:r w:rsidRPr="00B77FBE">
        <w:rPr>
          <w:b/>
          <w:color w:val="FF0000"/>
        </w:rPr>
        <w:t>PAGINA 451 HEEL GOED KENNEN TABEL EN MANIER</w:t>
      </w:r>
    </w:p>
    <w:p w:rsidR="00B77FBE" w:rsidRDefault="00B77FBE" w:rsidP="0044069F">
      <w:r>
        <w:t>Marginaal tarief zegt enkel iets over belasting die drukt op laatste euro inkomen</w:t>
      </w:r>
      <w:r>
        <w:br/>
        <w:t>= marginaal tarief dat belangrijk is voor de evaluatie v/d eventuele ontmoedigingseffecten van belasting</w:t>
      </w:r>
      <w:r>
        <w:br/>
        <w:t>(</w:t>
      </w:r>
      <w:r>
        <w:rPr>
          <w:i/>
        </w:rPr>
        <w:t>Gaat iemand meer/minder arbeid aanbieden door de te betalen belastingen?)</w:t>
      </w:r>
      <w:r>
        <w:br/>
        <w:t>= effect door belasting op extra inkomen</w:t>
      </w:r>
    </w:p>
    <w:p w:rsidR="00B77FBE" w:rsidRDefault="00B77FBE" w:rsidP="0044069F">
      <w:pPr>
        <w:rPr>
          <w:b/>
        </w:rPr>
      </w:pPr>
      <w:r>
        <w:rPr>
          <w:b/>
        </w:rPr>
        <w:t>Gemiddeld tarief</w:t>
      </w:r>
      <w:r>
        <w:rPr>
          <w:b/>
        </w:rPr>
        <w:br/>
      </w:r>
      <w:r>
        <w:t>= belastingsdruk op volledig inkomen</w:t>
      </w:r>
      <w:r>
        <w:br/>
        <w:t xml:space="preserve">= </w:t>
      </w:r>
      <w:r>
        <w:rPr>
          <w:b/>
        </w:rPr>
        <w:t>te betalen belasting/belastbaar inkomen</w:t>
      </w:r>
    </w:p>
    <w:p w:rsidR="00B77FBE" w:rsidRDefault="00B77FBE" w:rsidP="0044069F">
      <w:r>
        <w:rPr>
          <w:i/>
        </w:rPr>
        <w:t>Voorbeeld:</w:t>
      </w:r>
      <w:r>
        <w:rPr>
          <w:i/>
        </w:rPr>
        <w:br/>
      </w:r>
      <w:r>
        <w:t>Inkomen: 30.000</w:t>
      </w:r>
      <w:r>
        <w:br/>
        <w:t>Belasting: 9.437</w:t>
      </w:r>
      <w:r>
        <w:br/>
        <w:t>Gemiddeld tarief: 9.437/30.000 = 31,5%</w:t>
      </w:r>
    </w:p>
    <w:p w:rsidR="00FB6DB2" w:rsidRDefault="00B77FBE" w:rsidP="0044069F">
      <w:r>
        <w:t>Marginaal tarief is beperkt op 50%</w:t>
      </w:r>
      <w:r>
        <w:br/>
        <w:t>MAAR: gemiddeld tarief stijgt continu</w:t>
      </w:r>
    </w:p>
    <w:p w:rsidR="00FB6DB2" w:rsidRDefault="00FB6DB2" w:rsidP="0044069F">
      <w:pPr>
        <w:rPr>
          <w:u w:val="single"/>
        </w:rPr>
      </w:pPr>
      <w:r>
        <w:rPr>
          <w:u w:val="single"/>
        </w:rPr>
        <w:t>Proportionele, progressieve en regressieve belastingen</w:t>
      </w:r>
    </w:p>
    <w:p w:rsidR="00782E2E" w:rsidRDefault="00782E2E" w:rsidP="0044069F">
      <w:r>
        <w:t xml:space="preserve">Belasting = </w:t>
      </w:r>
      <w:r w:rsidRPr="00782E2E">
        <w:rPr>
          <w:b/>
        </w:rPr>
        <w:t>progressief</w:t>
      </w:r>
      <w:r>
        <w:br/>
        <w:t>= gemiddelde belastingvoet neemt toe met het inkomen</w:t>
      </w:r>
    </w:p>
    <w:p w:rsidR="00782E2E" w:rsidRDefault="00782E2E" w:rsidP="0044069F">
      <w:r>
        <w:t xml:space="preserve">Belasting = </w:t>
      </w:r>
      <w:r w:rsidRPr="00782E2E">
        <w:rPr>
          <w:b/>
        </w:rPr>
        <w:t>regressief</w:t>
      </w:r>
      <w:r>
        <w:br/>
        <w:t>= gemiddelde belastingvoet neemt af met het inkomen</w:t>
      </w:r>
    </w:p>
    <w:p w:rsidR="00782E2E" w:rsidRDefault="00782E2E" w:rsidP="0044069F">
      <w:r>
        <w:t xml:space="preserve">Belasting = </w:t>
      </w:r>
      <w:r w:rsidRPr="00782E2E">
        <w:rPr>
          <w:b/>
        </w:rPr>
        <w:t>proportioneel</w:t>
      </w:r>
      <w:r>
        <w:br/>
        <w:t>= gemiddelde belastingvoet blijft constant, ondanks het inkomen</w:t>
      </w:r>
    </w:p>
    <w:p w:rsidR="00782E2E" w:rsidRDefault="00782E2E" w:rsidP="0044069F">
      <w:r>
        <w:rPr>
          <w:b/>
        </w:rPr>
        <w:t>Elasticiteit v/d belastingsontvangsten</w:t>
      </w:r>
      <w:r>
        <w:rPr>
          <w:b/>
        </w:rPr>
        <w:br/>
      </w:r>
      <w:r>
        <w:t>= procentuele verandering in ontvangsten bij procentuele verandering in de belastbare grondslag</w:t>
      </w:r>
    </w:p>
    <w:p w:rsidR="00782E2E" w:rsidRDefault="00782E2E" w:rsidP="0044069F">
      <w:r>
        <w:rPr>
          <w:b/>
        </w:rPr>
        <w:t xml:space="preserve">! </w:t>
      </w:r>
      <w:r>
        <w:t>Stijgend marginaal tarief wijst niet met zekerheid op stijgend gemiddeld tarief</w:t>
      </w:r>
    </w:p>
    <w:p w:rsidR="0052297A" w:rsidRDefault="00782E2E" w:rsidP="0044069F">
      <w:r>
        <w:rPr>
          <w:b/>
        </w:rPr>
        <w:t>Negatieve inkomensbelasting</w:t>
      </w:r>
      <w:r>
        <w:rPr>
          <w:b/>
        </w:rPr>
        <w:br/>
      </w:r>
      <w:r>
        <w:t>= soort van transfer (alternatief)</w:t>
      </w:r>
      <w:r>
        <w:br/>
        <w:t>= verschuldigd belastingsbedrag wordt vordering omdat het negatief is</w:t>
      </w:r>
      <w:r>
        <w:br/>
        <w:t>(meeste landen stellen belastingsbedrag gewoon gelijk aan 0)</w:t>
      </w:r>
      <w:r>
        <w:br/>
      </w:r>
      <w:r w:rsidR="00C66D80">
        <w:lastRenderedPageBreak/>
        <w:t>Meeste landen gebruiken dus belastbaar minimum of belastingvrije som</w:t>
      </w:r>
      <w:r w:rsidR="00C66D80">
        <w:br/>
        <w:t>= progressiviteit van vlaktaks schuilt in belastingvrije som</w:t>
      </w:r>
    </w:p>
    <w:p w:rsidR="0052297A" w:rsidRDefault="0052297A" w:rsidP="0044069F">
      <w:pPr>
        <w:rPr>
          <w:u w:val="single"/>
        </w:rPr>
      </w:pPr>
      <w:r>
        <w:rPr>
          <w:u w:val="single"/>
        </w:rPr>
        <w:t>Principes van belastingheffing</w:t>
      </w:r>
    </w:p>
    <w:p w:rsidR="002D4354" w:rsidRDefault="002D4354" w:rsidP="0044069F">
      <w:r>
        <w:t>Principes waar "goede belasting" moet aan voldoen</w:t>
      </w:r>
      <w:r>
        <w:br/>
        <w:t>- sterke schouders moeten zwaardere lasten dragen (</w:t>
      </w:r>
      <w:r>
        <w:rPr>
          <w:b/>
        </w:rPr>
        <w:t>draagkrachtprincipe</w:t>
      </w:r>
      <w:r>
        <w:t>)</w:t>
      </w:r>
      <w:r>
        <w:br/>
        <w:t>= principe van verticale herverdeling</w:t>
      </w:r>
      <w:r>
        <w:br/>
        <w:t>Progressiviteit: ongelijkheid netto inkomen (na belasting) is kleiner dan ongelijkheid bij inkomen voor belasting</w:t>
      </w:r>
    </w:p>
    <w:p w:rsidR="002D4354" w:rsidRDefault="002D4354" w:rsidP="0044069F">
      <w:r>
        <w:t>- belastingplichtigen moeten in gelijke omstandigheden worden behandeld</w:t>
      </w:r>
      <w:r>
        <w:br/>
        <w:t>= principe van horizontale gelijkheid</w:t>
      </w:r>
      <w:r>
        <w:br/>
        <w:t>--&gt; alleenstaande met inkomen van 30.000 betaalt even veel als gezin met 4 kinderen dat 30.000 verdient</w:t>
      </w:r>
      <w:r>
        <w:br/>
        <w:t>= oneerlijke verdeling</w:t>
      </w:r>
      <w:r>
        <w:br/>
        <w:t xml:space="preserve">= </w:t>
      </w:r>
      <w:r>
        <w:rPr>
          <w:b/>
        </w:rPr>
        <w:t>belastingsvrije som varieert naar gelang gezinsgrootte</w:t>
      </w:r>
      <w:r>
        <w:rPr>
          <w:b/>
        </w:rPr>
        <w:br/>
      </w:r>
      <w:r>
        <w:t>+ ook verminderingen op verschuldigde belasting zelf</w:t>
      </w:r>
    </w:p>
    <w:p w:rsidR="002D4354" w:rsidRDefault="002D4354" w:rsidP="0044069F">
      <w:r>
        <w:rPr>
          <w:b/>
        </w:rPr>
        <w:t xml:space="preserve">! </w:t>
      </w:r>
      <w:r>
        <w:t>Men voegt belastbaar inkomen samen bij gezin</w:t>
      </w:r>
      <w:r>
        <w:br/>
        <w:t>= twee arbeidsinkomens komen snel in hogere schijf terecht</w:t>
      </w:r>
      <w:r>
        <w:br/>
        <w:t xml:space="preserve">MAAR: waarom dan nog huwen? </w:t>
      </w:r>
      <w:r>
        <w:br/>
        <w:t xml:space="preserve">= </w:t>
      </w:r>
      <w:proofErr w:type="spellStart"/>
      <w:r>
        <w:rPr>
          <w:b/>
        </w:rPr>
        <w:t>decumul</w:t>
      </w:r>
      <w:proofErr w:type="spellEnd"/>
      <w:r>
        <w:rPr>
          <w:b/>
        </w:rPr>
        <w:t>:</w:t>
      </w:r>
      <w:r>
        <w:t xml:space="preserve"> beroepsinkomsten van partners worden afzonderlijk belast</w:t>
      </w:r>
    </w:p>
    <w:p w:rsidR="002D4354" w:rsidRDefault="002D4354" w:rsidP="0044069F">
      <w:r>
        <w:rPr>
          <w:b/>
        </w:rPr>
        <w:t xml:space="preserve">! </w:t>
      </w:r>
      <w:r>
        <w:t>Alleenstaanden vinden dit onterecht</w:t>
      </w:r>
      <w:r>
        <w:br/>
        <w:t xml:space="preserve">= gebruik van </w:t>
      </w:r>
      <w:r>
        <w:rPr>
          <w:b/>
        </w:rPr>
        <w:t>splitsing/huwelijksquotiënt</w:t>
      </w:r>
      <w:r>
        <w:br/>
        <w:t>= 30% arbeidsinkomen fictief toerekenen aan partner (en afzonderlijk belasten)</w:t>
      </w:r>
    </w:p>
    <w:p w:rsidR="002D4354" w:rsidRDefault="002D4354" w:rsidP="0044069F">
      <w:pPr>
        <w:rPr>
          <w:b/>
          <w:color w:val="FF0000"/>
          <w:sz w:val="28"/>
          <w:szCs w:val="28"/>
        </w:rPr>
      </w:pPr>
      <w:r w:rsidRPr="002D4354">
        <w:rPr>
          <w:sz w:val="28"/>
          <w:szCs w:val="28"/>
          <w:u w:val="single"/>
        </w:rPr>
        <w:t>5. Sociale zekerheid</w:t>
      </w:r>
    </w:p>
    <w:p w:rsidR="002D4354" w:rsidRDefault="002D4354" w:rsidP="0044069F">
      <w:r>
        <w:t>Tweede herverdelingsysteem</w:t>
      </w:r>
      <w:r>
        <w:br/>
        <w:t>= progressief belastingsysteem herverdeelt van rijk naar arm</w:t>
      </w:r>
      <w:r>
        <w:br/>
        <w:t>MAAR: RSZ zorgt voor inkomenstransfers voor mensen die duidelijk tegenslag hebben</w:t>
      </w:r>
      <w:r>
        <w:br/>
      </w:r>
      <w:r>
        <w:rPr>
          <w:i/>
        </w:rPr>
        <w:t>Voorbeelden:</w:t>
      </w:r>
      <w:r>
        <w:t xml:space="preserve"> ziekte, werkloosheid, handicap, ...</w:t>
      </w:r>
    </w:p>
    <w:p w:rsidR="007E4E8D" w:rsidRDefault="002D4354" w:rsidP="0044069F">
      <w:r>
        <w:t>RSZ = soort van verzekeringsysteem</w:t>
      </w:r>
      <w:r>
        <w:br/>
        <w:t>MAAR: principe van solidariteit (kan niet in gewoon private verzekering)</w:t>
      </w:r>
    </w:p>
    <w:p w:rsidR="007E4E8D" w:rsidRDefault="007E4E8D" w:rsidP="0044069F">
      <w:r>
        <w:rPr>
          <w:b/>
        </w:rPr>
        <w:t xml:space="preserve">! </w:t>
      </w:r>
      <w:r>
        <w:t>In België omvat RSZ ook terugbetaling van gezondheidszorg via systeem van verplichte ziekteverzekering</w:t>
      </w:r>
    </w:p>
    <w:p w:rsidR="007E4E8D" w:rsidRDefault="007E4E8D">
      <w:pPr>
        <w:rPr>
          <w:u w:val="single"/>
        </w:rPr>
      </w:pPr>
      <w:r>
        <w:rPr>
          <w:u w:val="single"/>
        </w:rPr>
        <w:br w:type="page"/>
      </w:r>
    </w:p>
    <w:p w:rsidR="007E4E8D" w:rsidRDefault="007E4E8D" w:rsidP="0044069F">
      <w:pPr>
        <w:rPr>
          <w:u w:val="single"/>
        </w:rPr>
      </w:pPr>
      <w:r>
        <w:rPr>
          <w:u w:val="single"/>
        </w:rPr>
        <w:lastRenderedPageBreak/>
        <w:t>Verschillende takken van sociale zekerheid</w:t>
      </w:r>
    </w:p>
    <w:p w:rsidR="007E4E8D" w:rsidRDefault="007E4E8D" w:rsidP="0044069F">
      <w:r>
        <w:t>Verschillende takken:</w:t>
      </w:r>
      <w:r>
        <w:br/>
        <w:t>- Geneeskundige verzorging (RIZIV)</w:t>
      </w:r>
      <w:r>
        <w:br/>
        <w:t>- Pensioenen</w:t>
      </w:r>
      <w:r>
        <w:br/>
        <w:t>- Werkloosheid</w:t>
      </w:r>
      <w:r>
        <w:br/>
        <w:t>- Uitkering ziekte en invaliditeit (RIZIV)</w:t>
      </w:r>
      <w:r>
        <w:br/>
        <w:t>- Gezinsbijslag</w:t>
      </w:r>
      <w:r w:rsidR="008F1ED7">
        <w:t xml:space="preserve"> (kinderbijslag en geboortepremies)</w:t>
      </w:r>
      <w:r>
        <w:br/>
        <w:t>- Werking en andere uitgaven</w:t>
      </w:r>
      <w:r>
        <w:br/>
        <w:t>- Zelfstandigen</w:t>
      </w:r>
      <w:r>
        <w:br/>
        <w:t>- Beroepsziekten</w:t>
      </w:r>
      <w:r>
        <w:br/>
        <w:t>- Arbeidsongevallen</w:t>
      </w:r>
    </w:p>
    <w:p w:rsidR="008F1ED7" w:rsidRDefault="007E4E8D" w:rsidP="0044069F">
      <w:r>
        <w:t xml:space="preserve">Zowel </w:t>
      </w:r>
      <w:r>
        <w:rPr>
          <w:b/>
        </w:rPr>
        <w:t xml:space="preserve">zelfstandigen </w:t>
      </w:r>
      <w:r>
        <w:t xml:space="preserve">als </w:t>
      </w:r>
      <w:r>
        <w:rPr>
          <w:b/>
        </w:rPr>
        <w:t>werknemers</w:t>
      </w:r>
      <w:r>
        <w:t xml:space="preserve"> dragen bij tot RSZ</w:t>
      </w:r>
      <w:r>
        <w:br/>
      </w:r>
      <w:r w:rsidR="008F1ED7">
        <w:t>= pensioenen en ziekteverzekering grootste geldeisers</w:t>
      </w:r>
    </w:p>
    <w:p w:rsidR="008F1ED7" w:rsidRDefault="008F1ED7" w:rsidP="0044069F">
      <w:proofErr w:type="spellStart"/>
      <w:r>
        <w:rPr>
          <w:b/>
        </w:rPr>
        <w:t>Residuele</w:t>
      </w:r>
      <w:proofErr w:type="spellEnd"/>
      <w:r>
        <w:rPr>
          <w:b/>
        </w:rPr>
        <w:t xml:space="preserve"> stelsels</w:t>
      </w:r>
      <w:r>
        <w:rPr>
          <w:b/>
        </w:rPr>
        <w:br/>
      </w:r>
      <w:r>
        <w:t xml:space="preserve">= leefloon, inkomensgarantie voor ouderen (IGO), tegemoetkomingen voor </w:t>
      </w:r>
      <w:proofErr w:type="spellStart"/>
      <w:r>
        <w:t>mindervaliden</w:t>
      </w:r>
      <w:proofErr w:type="spellEnd"/>
      <w:r>
        <w:t>, ...</w:t>
      </w:r>
      <w:r>
        <w:br/>
        <w:t>= niet gefinancierd door RSZ, wel door gewone begroting</w:t>
      </w:r>
    </w:p>
    <w:p w:rsidR="00AA5350" w:rsidRDefault="008F1ED7" w:rsidP="0044069F">
      <w:r>
        <w:t>Drie inkomsten bronnen</w:t>
      </w:r>
      <w:r>
        <w:br/>
        <w:t>- bijdragen van werkgevers (%-op bruto loon)</w:t>
      </w:r>
      <w:r>
        <w:br/>
        <w:t>- bijdragen van werknemers</w:t>
      </w:r>
      <w:r w:rsidR="00AA5350">
        <w:t xml:space="preserve"> (%-</w:t>
      </w:r>
      <w:r>
        <w:t>op bruto loon)</w:t>
      </w:r>
      <w:r>
        <w:br/>
        <w:t>- toelagen v/d overheid (uit algemene middelen)</w:t>
      </w:r>
    </w:p>
    <w:p w:rsidR="00AA5350" w:rsidRDefault="00AA5350" w:rsidP="0044069F">
      <w:r>
        <w:t>Laatste jaren ook aanvulling door:</w:t>
      </w:r>
      <w:r>
        <w:br/>
        <w:t>- opbrengsten loonmatigingen</w:t>
      </w:r>
      <w:r>
        <w:br/>
        <w:t>- indexsprongen</w:t>
      </w:r>
      <w:r>
        <w:br/>
        <w:t>- solidariteitsbijdrage</w:t>
      </w:r>
      <w:r>
        <w:br/>
        <w:t>- alternatieve financiering</w:t>
      </w:r>
    </w:p>
    <w:p w:rsidR="002A0B37" w:rsidRDefault="00AA5350" w:rsidP="0044069F">
      <w:r>
        <w:rPr>
          <w:b/>
        </w:rPr>
        <w:t>Alternatieve financiering</w:t>
      </w:r>
      <w:r>
        <w:rPr>
          <w:b/>
        </w:rPr>
        <w:br/>
      </w:r>
      <w:r>
        <w:t>= structureel nieuwe inkomstenbronnen aan boren voor sociale zekerheid</w:t>
      </w:r>
      <w:r>
        <w:br/>
        <w:t>(last op arbeid verlichten)</w:t>
      </w:r>
      <w:r w:rsidR="002A0B37">
        <w:br/>
        <w:t>= vaak procent van BTW</w:t>
      </w:r>
    </w:p>
    <w:p w:rsidR="002A0B37" w:rsidRDefault="002A0B37" w:rsidP="0044069F">
      <w:r>
        <w:t>Sociale partners hebben rol in beheer en uitvoering van systeem</w:t>
      </w:r>
      <w:r>
        <w:br/>
        <w:t>- Werkloosheidvergoedingen: worden uitbetaald door vakbonden</w:t>
      </w:r>
      <w:r>
        <w:br/>
        <w:t>- Gezondheidszorgkosten: worden uitbetaald door ziekenfonds</w:t>
      </w:r>
    </w:p>
    <w:p w:rsidR="002A0B37" w:rsidRDefault="002A0B37" w:rsidP="0044069F">
      <w:pPr>
        <w:rPr>
          <w:b/>
        </w:rPr>
      </w:pPr>
      <w:r>
        <w:t xml:space="preserve">Financiering via sociale bijdragen/inbreng van sociale partners in het beheer v/h systeem zijn typische kenmerken van het zogenaamde </w:t>
      </w:r>
      <w:r>
        <w:rPr>
          <w:b/>
        </w:rPr>
        <w:t xml:space="preserve">continentale </w:t>
      </w:r>
      <w:r>
        <w:t xml:space="preserve">of </w:t>
      </w:r>
      <w:proofErr w:type="spellStart"/>
      <w:r>
        <w:rPr>
          <w:b/>
        </w:rPr>
        <w:t>Bismarckiaanse</w:t>
      </w:r>
      <w:proofErr w:type="spellEnd"/>
      <w:r>
        <w:rPr>
          <w:b/>
        </w:rPr>
        <w:t xml:space="preserve"> Stelsel</w:t>
      </w:r>
    </w:p>
    <w:p w:rsidR="002A0B37" w:rsidRDefault="002A0B37" w:rsidP="0044069F">
      <w:pPr>
        <w:rPr>
          <w:rFonts w:eastAsiaTheme="minorEastAsia"/>
        </w:rPr>
      </w:pPr>
      <w:proofErr w:type="spellStart"/>
      <w:r>
        <w:rPr>
          <w:b/>
        </w:rPr>
        <w:t>Bismarckiaanse</w:t>
      </w:r>
      <w:proofErr w:type="spellEnd"/>
      <w:r>
        <w:rPr>
          <w:b/>
        </w:rPr>
        <w:t xml:space="preserve"> stelsel </w:t>
      </w:r>
      <m:oMath>
        <m:r>
          <m:rPr>
            <m:sty m:val="bi"/>
          </m:rPr>
          <w:rPr>
            <w:rFonts w:ascii="Cambria Math" w:hAnsi="Cambria Math"/>
          </w:rPr>
          <m:t>≠</m:t>
        </m:r>
      </m:oMath>
      <w:r>
        <w:rPr>
          <w:rFonts w:eastAsiaTheme="minorEastAsia"/>
          <w:b/>
        </w:rPr>
        <w:t xml:space="preserve"> Angelsaksische/Beveridge-stelsel</w:t>
      </w:r>
      <w:r>
        <w:rPr>
          <w:rFonts w:eastAsiaTheme="minorEastAsia"/>
          <w:b/>
        </w:rPr>
        <w:br/>
      </w:r>
      <w:r>
        <w:rPr>
          <w:rFonts w:eastAsiaTheme="minorEastAsia"/>
        </w:rPr>
        <w:t>Angelsaksische: overheid meer rol en betaling vooral uit belastingen</w:t>
      </w:r>
    </w:p>
    <w:p w:rsidR="00292E72" w:rsidRDefault="002A0B37" w:rsidP="0044069F">
      <w:pPr>
        <w:rPr>
          <w:rFonts w:eastAsiaTheme="minorEastAsia"/>
        </w:rPr>
      </w:pPr>
      <w:proofErr w:type="spellStart"/>
      <w:r>
        <w:rPr>
          <w:rFonts w:eastAsiaTheme="minorEastAsia"/>
        </w:rPr>
        <w:t>Bismarckiaanse</w:t>
      </w:r>
      <w:proofErr w:type="spellEnd"/>
      <w:r>
        <w:rPr>
          <w:rFonts w:eastAsiaTheme="minorEastAsia"/>
        </w:rPr>
        <w:t xml:space="preserve"> stelsel: nadruk op verzekering (wederkerigheid tussen bijdragen/uitkeringen)</w:t>
      </w:r>
      <w:r>
        <w:rPr>
          <w:rFonts w:eastAsiaTheme="minorEastAsia"/>
        </w:rPr>
        <w:br/>
        <w:t>Angelsaksische stelsel: nadruk op solidariteit en herverdeling</w:t>
      </w:r>
    </w:p>
    <w:p w:rsidR="00292E72" w:rsidRDefault="00292E72" w:rsidP="0044069F">
      <w:pPr>
        <w:rPr>
          <w:rFonts w:eastAsiaTheme="minorEastAsia"/>
          <w:u w:val="single"/>
        </w:rPr>
      </w:pPr>
      <w:r>
        <w:rPr>
          <w:rFonts w:eastAsiaTheme="minorEastAsia"/>
          <w:u w:val="single"/>
        </w:rPr>
        <w:lastRenderedPageBreak/>
        <w:t>Basisprincipes v/d sociale zekerheid</w:t>
      </w:r>
    </w:p>
    <w:p w:rsidR="007427E0" w:rsidRDefault="007427E0" w:rsidP="0044069F">
      <w:r>
        <w:t>Sociale zekerheid vertoont veel kenmerken van verzekeringsysteem</w:t>
      </w:r>
      <w:r>
        <w:br/>
        <w:t>= niet voorzien door private verzekeringmaatschappijen</w:t>
      </w:r>
    </w:p>
    <w:p w:rsidR="007427E0" w:rsidRDefault="007427E0" w:rsidP="0044069F">
      <w:pPr>
        <w:rPr>
          <w:b/>
          <w:i/>
        </w:rPr>
      </w:pPr>
      <w:r>
        <w:rPr>
          <w:b/>
          <w:i/>
        </w:rPr>
        <w:t>VERZEKERING</w:t>
      </w:r>
    </w:p>
    <w:p w:rsidR="007427E0" w:rsidRDefault="007427E0" w:rsidP="0044069F">
      <w:r>
        <w:t>Waarborg tegen onzekerheden in het leven</w:t>
      </w:r>
      <w:r>
        <w:br/>
        <w:t>(</w:t>
      </w:r>
      <w:r>
        <w:rPr>
          <w:i/>
        </w:rPr>
        <w:t>Ziek worden, werkloos worden, ...</w:t>
      </w:r>
      <w:r>
        <w:t>)</w:t>
      </w:r>
      <w:r>
        <w:br/>
        <w:t>-&gt; arbeidsinkomen verliezen</w:t>
      </w:r>
      <w:r>
        <w:br/>
        <w:t>-&gt; uitzonderlijke (onvoorziene) uitgaven</w:t>
      </w:r>
    </w:p>
    <w:p w:rsidR="007427E0" w:rsidRDefault="007427E0" w:rsidP="0044069F">
      <w:r>
        <w:t>Mensen wensen te betalen om deze "onzekerheid" te beperken</w:t>
      </w:r>
      <w:r>
        <w:br/>
        <w:t>= essentie van verzekering</w:t>
      </w:r>
      <w:r>
        <w:br/>
      </w:r>
      <w:r>
        <w:rPr>
          <w:i/>
        </w:rPr>
        <w:t>"Verzekerde betaalt premie aan verzekeraar en krijgt contractuele garantie dat verzekeraar bij het treffen v/d schade een vooraf overeenkomen gedeelte vergoed"</w:t>
      </w:r>
      <w:r>
        <w:rPr>
          <w:i/>
        </w:rPr>
        <w:br/>
      </w:r>
      <w:r>
        <w:t>= principe van private verzekeringen</w:t>
      </w:r>
    </w:p>
    <w:p w:rsidR="007427E0" w:rsidRDefault="007427E0" w:rsidP="0044069F">
      <w:r>
        <w:t>Sociale zekerheid biedt inkomensvervangende uitkeringen</w:t>
      </w:r>
      <w:r>
        <w:br/>
        <w:t>= worden gebruikt bij het wegvallen v/h arbeidsinkomen</w:t>
      </w:r>
    </w:p>
    <w:p w:rsidR="007427E0" w:rsidRDefault="007427E0" w:rsidP="0044069F">
      <w:r>
        <w:t>Persoon betaalt premies zolang hij werkt, zodat, als hij werkloos zou worden, hij niet zonder loon valt</w:t>
      </w:r>
      <w:r>
        <w:br/>
        <w:t>= rechthebbende was degene actief op de arbeidsmarkt</w:t>
      </w:r>
      <w:r>
        <w:br/>
      </w:r>
      <w:r>
        <w:rPr>
          <w:b/>
        </w:rPr>
        <w:t xml:space="preserve">! </w:t>
      </w:r>
      <w:r>
        <w:t>Premie verbonden aan arbeidsinkomen</w:t>
      </w:r>
    </w:p>
    <w:p w:rsidR="007427E0" w:rsidRDefault="007427E0" w:rsidP="0044069F">
      <w:r>
        <w:t>Verzekeringscontact berust op wederkerigheid</w:t>
      </w:r>
      <w:r>
        <w:br/>
        <w:t>= betaler van premies, heeft recht op contractueel overeengekomen uitkeringen</w:t>
      </w:r>
    </w:p>
    <w:p w:rsidR="007427E0" w:rsidRDefault="007427E0" w:rsidP="0044069F">
      <w:r>
        <w:t>Hogere betaalde premies, leiden tot een hogere vergoeding</w:t>
      </w:r>
      <w:r>
        <w:br/>
        <w:t>= hoger loon -&gt; meer pensioen</w:t>
      </w:r>
    </w:p>
    <w:p w:rsidR="007427E0" w:rsidRDefault="007427E0" w:rsidP="0044069F">
      <w:r>
        <w:t>Ziekteverzekering is tevens een voorbeeld</w:t>
      </w:r>
    </w:p>
    <w:p w:rsidR="007427E0" w:rsidRDefault="007427E0" w:rsidP="0044069F">
      <w:r>
        <w:t>Behoefte aan verzekering = universeel verspreid</w:t>
      </w:r>
      <w:r>
        <w:br/>
        <w:t>- iedereen wordt out</w:t>
      </w:r>
      <w:r>
        <w:br/>
        <w:t>- iedereen wordt ziek</w:t>
      </w:r>
      <w:r>
        <w:br/>
        <w:t xml:space="preserve"> - ...</w:t>
      </w:r>
    </w:p>
    <w:p w:rsidR="007427E0" w:rsidRDefault="007427E0" w:rsidP="0044069F">
      <w:r>
        <w:t>Zuiver verzekeringsysteem zorgt ook voor herverdeling</w:t>
      </w:r>
      <w:r>
        <w:br/>
        <w:t xml:space="preserve">= getroffen verzekerde personen krijgen vergoeding dat </w:t>
      </w:r>
      <w:proofErr w:type="spellStart"/>
      <w:r>
        <w:t>gefinancieerd</w:t>
      </w:r>
      <w:proofErr w:type="spellEnd"/>
      <w:r>
        <w:t xml:space="preserve"> wordt door alle personen die premies betaalden</w:t>
      </w:r>
    </w:p>
    <w:p w:rsidR="007427E0" w:rsidRDefault="007427E0" w:rsidP="0044069F">
      <w:r>
        <w:rPr>
          <w:b/>
        </w:rPr>
        <w:t>Ex post</w:t>
      </w:r>
      <w:r>
        <w:t xml:space="preserve"> (na voldaan risico) vindt de herverdeling plaats</w:t>
      </w:r>
      <w:r>
        <w:br/>
        <w:t>-&gt; gezonden betalen voor zieken</w:t>
      </w:r>
      <w:r>
        <w:br/>
        <w:t xml:space="preserve">-&gt; </w:t>
      </w:r>
      <w:proofErr w:type="spellStart"/>
      <w:r>
        <w:t>werkenden</w:t>
      </w:r>
      <w:proofErr w:type="spellEnd"/>
      <w:r>
        <w:t xml:space="preserve"> betalen voor werklozen</w:t>
      </w:r>
      <w:r>
        <w:br/>
        <w:t>-&gt; kortlevende voor langlevende gepensioneerden</w:t>
      </w:r>
    </w:p>
    <w:p w:rsidR="007427E0" w:rsidRDefault="007427E0" w:rsidP="0044069F">
      <w:r>
        <w:t xml:space="preserve">Wel belangrijk aspect: </w:t>
      </w:r>
      <w:r>
        <w:rPr>
          <w:b/>
        </w:rPr>
        <w:t>ex ante</w:t>
      </w:r>
      <w:r>
        <w:rPr>
          <w:b/>
        </w:rPr>
        <w:br/>
      </w:r>
      <w:r>
        <w:t>= verzekerden treden vrijwillig toe tot het systeem, voor dat bekend is wie getroffen zal worden</w:t>
      </w:r>
      <w:r>
        <w:br/>
        <w:t>= iedereen gaat er vanuit dat ze voordeel hebben</w:t>
      </w:r>
    </w:p>
    <w:p w:rsidR="005B322F" w:rsidRDefault="007427E0" w:rsidP="0044069F">
      <w:r>
        <w:lastRenderedPageBreak/>
        <w:t xml:space="preserve">We spreken over </w:t>
      </w:r>
      <w:proofErr w:type="spellStart"/>
      <w:r>
        <w:t>Paretoverbetering</w:t>
      </w:r>
      <w:proofErr w:type="spellEnd"/>
      <w:r>
        <w:br/>
        <w:t>-&gt; welvaart van verzekerden verhoogt</w:t>
      </w:r>
      <w:r>
        <w:br/>
        <w:t>-&gt; welvaart van verzekeraar verhoogt</w:t>
      </w:r>
    </w:p>
    <w:p w:rsidR="005B322F" w:rsidRDefault="005B322F" w:rsidP="0044069F">
      <w:pPr>
        <w:rPr>
          <w:b/>
        </w:rPr>
      </w:pPr>
      <w:r>
        <w:t>Door het vrijwillig gedrag van RSZ spreekt men niet van belastingen, maar van:</w:t>
      </w:r>
      <w:r>
        <w:br/>
        <w:t xml:space="preserve">= </w:t>
      </w:r>
      <w:r>
        <w:rPr>
          <w:b/>
        </w:rPr>
        <w:t>parafiscale bijdragen</w:t>
      </w:r>
    </w:p>
    <w:p w:rsidR="005B322F" w:rsidRDefault="005B322F" w:rsidP="0044069F">
      <w:pPr>
        <w:rPr>
          <w:u w:val="single"/>
        </w:rPr>
      </w:pPr>
      <w:r>
        <w:rPr>
          <w:u w:val="single"/>
        </w:rPr>
        <w:t xml:space="preserve">Sociale "verzekering" als correctie v/e </w:t>
      </w:r>
      <w:proofErr w:type="spellStart"/>
      <w:r>
        <w:rPr>
          <w:u w:val="single"/>
        </w:rPr>
        <w:t>marktfaling</w:t>
      </w:r>
      <w:proofErr w:type="spellEnd"/>
    </w:p>
    <w:p w:rsidR="00D06DE0" w:rsidRDefault="00D06DE0" w:rsidP="0044069F">
      <w:r>
        <w:t>Waarom verzekering door overheid en niet private markt?</w:t>
      </w:r>
      <w:r>
        <w:br/>
        <w:t>Drie redenen:</w:t>
      </w:r>
      <w:r>
        <w:br/>
      </w:r>
      <w:r w:rsidRPr="00022113">
        <w:rPr>
          <w:b/>
        </w:rPr>
        <w:t>- sommige risico's hebben collectief component</w:t>
      </w:r>
      <w:r>
        <w:br/>
      </w:r>
      <w:r>
        <w:rPr>
          <w:i/>
        </w:rPr>
        <w:t>Voorbeeld:</w:t>
      </w:r>
      <w:r>
        <w:t xml:space="preserve"> werkloosheidsrisico hangt samen met conjunctuurverloop</w:t>
      </w:r>
      <w:r>
        <w:br/>
      </w:r>
      <w:r>
        <w:tab/>
        <w:t xml:space="preserve">       we leven allemaal langer -&gt; meer gepensioneerden</w:t>
      </w:r>
    </w:p>
    <w:p w:rsidR="00022113" w:rsidRDefault="00D06DE0" w:rsidP="0044069F">
      <w:pPr>
        <w:rPr>
          <w:b/>
        </w:rPr>
      </w:pPr>
      <w:r>
        <w:t>Private markt werkt enkel als de risico's onafhankelijk zijn</w:t>
      </w:r>
      <w:r>
        <w:br/>
        <w:t>= private markt zorgt dat de premies volstaan op de schadegevallen te dekken</w:t>
      </w:r>
      <w:r>
        <w:br/>
        <w:t>= bij RSZ is dit niet altijd het geval, vaak meer nood, soms ook minder nood</w:t>
      </w:r>
      <w:r>
        <w:br/>
        <w:t>= RSZ kan premies verhogen ter compensatie, private markt niet (concurrentie van anderen)</w:t>
      </w:r>
    </w:p>
    <w:p w:rsidR="00167CD9" w:rsidRDefault="00022113" w:rsidP="0044069F">
      <w:r>
        <w:rPr>
          <w:b/>
        </w:rPr>
        <w:t xml:space="preserve">- </w:t>
      </w:r>
      <w:proofErr w:type="spellStart"/>
      <w:r>
        <w:rPr>
          <w:b/>
        </w:rPr>
        <w:t>averechste</w:t>
      </w:r>
      <w:proofErr w:type="spellEnd"/>
      <w:r>
        <w:rPr>
          <w:b/>
        </w:rPr>
        <w:t xml:space="preserve"> selectie</w:t>
      </w:r>
      <w:r>
        <w:rPr>
          <w:b/>
        </w:rPr>
        <w:br/>
      </w:r>
      <w:r>
        <w:t>= er is een gebrek aan correcte informatie</w:t>
      </w:r>
      <w:r w:rsidR="00167CD9">
        <w:br/>
        <w:t>Goed risico: men verwacht relatief lage uitkeringen</w:t>
      </w:r>
      <w:r w:rsidR="00167CD9">
        <w:br/>
        <w:t>Slecht risico: men verwacht relatief hoge uitkeringen</w:t>
      </w:r>
    </w:p>
    <w:p w:rsidR="00167CD9" w:rsidRDefault="00167CD9" w:rsidP="0044069F">
      <w:r>
        <w:t xml:space="preserve">Men spreekt van </w:t>
      </w:r>
      <w:proofErr w:type="spellStart"/>
      <w:r>
        <w:t>informatie-asymmetrie</w:t>
      </w:r>
      <w:proofErr w:type="spellEnd"/>
      <w:r>
        <w:t xml:space="preserve"> wanneer</w:t>
      </w:r>
      <w:r>
        <w:br/>
        <w:t>- verzekerde beter op de hoogte is van risico dat hij loopt dan verzekeraar</w:t>
      </w:r>
      <w:r>
        <w:br/>
        <w:t>= verzekeraar moet zich baseren op gemiddeld risico</w:t>
      </w:r>
      <w:r>
        <w:br/>
        <w:t>-&gt; goede risico's vinden dat ze te veel betalen = blijven weg</w:t>
      </w:r>
      <w:r>
        <w:br/>
        <w:t>-&gt; drijft premie wederom op</w:t>
      </w:r>
      <w:r>
        <w:br/>
        <w:t>-&gt; weer goede risico's vinden dat ze te veel betalen = verlaten terug deel</w:t>
      </w:r>
    </w:p>
    <w:p w:rsidR="00167CD9" w:rsidRDefault="00167CD9" w:rsidP="0044069F">
      <w:r>
        <w:t>Enkel "</w:t>
      </w:r>
      <w:proofErr w:type="spellStart"/>
      <w:r>
        <w:t>allerslechtste</w:t>
      </w:r>
      <w:proofErr w:type="spellEnd"/>
      <w:r>
        <w:t>" risico's blijven over</w:t>
      </w:r>
      <w:r>
        <w:br/>
        <w:t>= markt zal verdwijnen</w:t>
      </w:r>
    </w:p>
    <w:p w:rsidR="004766B2" w:rsidRDefault="00167CD9" w:rsidP="0044069F">
      <w:r>
        <w:t>Overheid kan verplichting opleggen tot betalen aan zowel goede/slechte risico's</w:t>
      </w:r>
      <w:r>
        <w:br/>
        <w:t>= daarom zal overheid dit hanteren</w:t>
      </w:r>
    </w:p>
    <w:p w:rsidR="00637111" w:rsidRDefault="004766B2" w:rsidP="0044069F">
      <w:r>
        <w:t xml:space="preserve">- </w:t>
      </w:r>
      <w:proofErr w:type="spellStart"/>
      <w:r>
        <w:rPr>
          <w:b/>
        </w:rPr>
        <w:t>morale</w:t>
      </w:r>
      <w:proofErr w:type="spellEnd"/>
      <w:r>
        <w:rPr>
          <w:b/>
        </w:rPr>
        <w:t xml:space="preserve"> hazard</w:t>
      </w:r>
      <w:r>
        <w:rPr>
          <w:b/>
        </w:rPr>
        <w:br/>
      </w:r>
      <w:r>
        <w:t>= risico op schade en omvang schade zijn niet exogeen</w:t>
      </w:r>
      <w:r>
        <w:br/>
        <w:t>(worden mee bepaald door gedrag van verzekerde)</w:t>
      </w:r>
      <w:r w:rsidR="00637111">
        <w:br/>
      </w:r>
      <w:r w:rsidR="00637111">
        <w:rPr>
          <w:i/>
        </w:rPr>
        <w:t>Voorbeeld:</w:t>
      </w:r>
      <w:r w:rsidR="00637111">
        <w:t xml:space="preserve"> werklozen worden kieskeuriger in het zoeken van een job zolang ze uitkering krijgen</w:t>
      </w:r>
      <w:r w:rsidR="00637111">
        <w:br/>
      </w:r>
      <w:proofErr w:type="spellStart"/>
      <w:r w:rsidR="00637111">
        <w:t>Moral</w:t>
      </w:r>
      <w:proofErr w:type="spellEnd"/>
      <w:r w:rsidR="00637111">
        <w:t xml:space="preserve"> Hazard geldt voor alle verzekeringen (iemand met volledige verzekering voor auto, rijdt ook minder voorzichtig)</w:t>
      </w:r>
      <w:r w:rsidR="00637111">
        <w:br/>
        <w:t>MAAR: overheid probeert dit gedrag te ontmoedigen</w:t>
      </w:r>
    </w:p>
    <w:p w:rsidR="00637111" w:rsidRDefault="00637111" w:rsidP="0044069F"/>
    <w:p w:rsidR="004A17B3" w:rsidRDefault="00637111" w:rsidP="0044069F">
      <w:r>
        <w:lastRenderedPageBreak/>
        <w:t>RSZ is meer dan verzekering, ook solidariteitscomponent</w:t>
      </w:r>
      <w:r>
        <w:br/>
        <w:t>= verminderen van ongelijkheid</w:t>
      </w:r>
      <w:r>
        <w:br/>
        <w:t>= verminderen van armoede</w:t>
      </w:r>
      <w:r>
        <w:br/>
      </w:r>
      <w:r>
        <w:rPr>
          <w:b/>
        </w:rPr>
        <w:t xml:space="preserve">! </w:t>
      </w:r>
      <w:r>
        <w:t>Verplichte solidariteit die niet leidt tot ex ante verbetering van welvaart voor iedereen</w:t>
      </w:r>
      <w:r>
        <w:br/>
        <w:t xml:space="preserve">(Verplicht karakter kan niet op privémarkt tot </w:t>
      </w:r>
      <w:proofErr w:type="spellStart"/>
      <w:r>
        <w:t>standkomen</w:t>
      </w:r>
      <w:proofErr w:type="spellEnd"/>
      <w:r>
        <w:t>)</w:t>
      </w:r>
    </w:p>
    <w:p w:rsidR="004A17B3" w:rsidRDefault="004A17B3" w:rsidP="0044069F">
      <w:pPr>
        <w:rPr>
          <w:u w:val="single"/>
        </w:rPr>
      </w:pPr>
      <w:r>
        <w:rPr>
          <w:u w:val="single"/>
        </w:rPr>
        <w:t>Sociale zekerheid en solidariteit</w:t>
      </w:r>
    </w:p>
    <w:p w:rsidR="004A17B3" w:rsidRDefault="004A17B3" w:rsidP="0044069F">
      <w:pPr>
        <w:rPr>
          <w:b/>
        </w:rPr>
      </w:pPr>
      <w:r>
        <w:t>Zuiver verzekeringsysteem leidt tot ex post herverdeling</w:t>
      </w:r>
      <w:r>
        <w:br/>
        <w:t>= verdeling van zij die van risico gespaard zijn gebleven naar zij die pech hebben</w:t>
      </w:r>
      <w:r>
        <w:br/>
        <w:t xml:space="preserve">= </w:t>
      </w:r>
      <w:r>
        <w:rPr>
          <w:b/>
        </w:rPr>
        <w:t>risicosolidariteit</w:t>
      </w:r>
    </w:p>
    <w:p w:rsidR="004A17B3" w:rsidRDefault="004A17B3" w:rsidP="0044069F">
      <w:r>
        <w:t>MAAR: ex ante verhoogt welvaart van iedereen</w:t>
      </w:r>
      <w:r>
        <w:br/>
        <w:t>= het gaat eerder om welbegrepen eigen belang bij een verzekering</w:t>
      </w:r>
      <w:r>
        <w:br/>
        <w:t>MAAR: bij verplichte solidariteit gaat de herverdeling verder dan welbegrepen eigenbelang</w:t>
      </w:r>
    </w:p>
    <w:p w:rsidR="004A17B3" w:rsidRDefault="004A17B3" w:rsidP="0044069F">
      <w:r>
        <w:t>Principes van solidariteit</w:t>
      </w:r>
      <w:r>
        <w:br/>
      </w:r>
      <w:r>
        <w:rPr>
          <w:b/>
        </w:rPr>
        <w:t>- subsidiërende solidariteit</w:t>
      </w:r>
      <w:r>
        <w:rPr>
          <w:b/>
        </w:rPr>
        <w:br/>
      </w:r>
      <w:r>
        <w:t>= mensen met verschillende risico's betalen toch zelfde premies</w:t>
      </w:r>
      <w:r>
        <w:br/>
        <w:t>of</w:t>
      </w:r>
      <w:r>
        <w:br/>
        <w:t>= premies niet perfect verschillend naargelang risico</w:t>
      </w:r>
    </w:p>
    <w:p w:rsidR="004A17B3" w:rsidRDefault="004A17B3" w:rsidP="0044069F">
      <w:r>
        <w:t>Op privémarkt deelt men publiek in risicoklassen</w:t>
      </w:r>
      <w:r>
        <w:br/>
        <w:t>= differentiatie is nodig voor concurrentie</w:t>
      </w:r>
    </w:p>
    <w:p w:rsidR="00252A11" w:rsidRDefault="004A17B3" w:rsidP="0044069F">
      <w:r>
        <w:t>Bij sociale zekerheid voert men geen premiedifferentiatie door</w:t>
      </w:r>
      <w:r>
        <w:br/>
        <w:t>= men streeft naar subsidiërende solidariteit</w:t>
      </w:r>
      <w:r>
        <w:br/>
      </w:r>
      <w:r>
        <w:rPr>
          <w:i/>
        </w:rPr>
        <w:t xml:space="preserve">Voorbeeld: </w:t>
      </w:r>
      <w:r>
        <w:t>discriminatie op basis van leeftijd/genetische achtergrond zou niet kunnen bij ziektepremies</w:t>
      </w:r>
      <w:r w:rsidR="00252A11">
        <w:br/>
        <w:t>= ex post herverdeling grijpt nog extra plaats</w:t>
      </w:r>
    </w:p>
    <w:p w:rsidR="00252A11" w:rsidRDefault="00252A11" w:rsidP="0044069F">
      <w:r>
        <w:t xml:space="preserve">- </w:t>
      </w:r>
      <w:r>
        <w:rPr>
          <w:b/>
        </w:rPr>
        <w:t>Inkomenssolidariteit</w:t>
      </w:r>
      <w:r>
        <w:rPr>
          <w:b/>
        </w:rPr>
        <w:br/>
      </w:r>
      <w:r>
        <w:t>= premies koppelen aan inkomen/koopkracht v/d individuen</w:t>
      </w:r>
      <w:r>
        <w:br/>
        <w:t>= bijdragen in verhouding tot het inkomen</w:t>
      </w:r>
    </w:p>
    <w:p w:rsidR="00252A11" w:rsidRDefault="00252A11" w:rsidP="0044069F">
      <w:r>
        <w:rPr>
          <w:b/>
        </w:rPr>
        <w:t xml:space="preserve">! </w:t>
      </w:r>
      <w:r>
        <w:t>Maar wederkerigheid wordt afgeblokt</w:t>
      </w:r>
      <w:r>
        <w:br/>
      </w:r>
      <w:r>
        <w:rPr>
          <w:i/>
        </w:rPr>
        <w:t>Voorbeeld</w:t>
      </w:r>
      <w:r>
        <w:t>: maximaal pensioen ondanks bijdragen, ...</w:t>
      </w:r>
    </w:p>
    <w:p w:rsidR="0098007C" w:rsidRDefault="00C3220C" w:rsidP="0044069F">
      <w:r>
        <w:t>Sommige delen RSZ dienen om armoede te bestrijden</w:t>
      </w:r>
      <w:r>
        <w:br/>
        <w:t>= bijstandssysteem</w:t>
      </w:r>
      <w:r>
        <w:br/>
      </w:r>
      <w:r>
        <w:rPr>
          <w:b/>
        </w:rPr>
        <w:t xml:space="preserve">! </w:t>
      </w:r>
      <w:proofErr w:type="spellStart"/>
      <w:r>
        <w:t>Residuele</w:t>
      </w:r>
      <w:proofErr w:type="spellEnd"/>
      <w:r>
        <w:t xml:space="preserve"> stelsels garanderen minimuminkomen</w:t>
      </w:r>
      <w:r>
        <w:br/>
        <w:t>= rechthebbende moet niet eens bijdragen hebben geleverd</w:t>
      </w:r>
      <w:r>
        <w:br/>
        <w:t>= niets te maken met verzekeringsysteem, wel met solidariteit</w:t>
      </w:r>
    </w:p>
    <w:p w:rsidR="0098007C" w:rsidRDefault="0098007C" w:rsidP="0044069F">
      <w:pPr>
        <w:rPr>
          <w:b/>
        </w:rPr>
      </w:pPr>
      <w:r>
        <w:t>Men verschuift in richting van meer solidariteit</w:t>
      </w:r>
      <w:r>
        <w:br/>
        <w:t xml:space="preserve">= noodzakelijk om </w:t>
      </w:r>
      <w:proofErr w:type="spellStart"/>
      <w:r>
        <w:rPr>
          <w:b/>
        </w:rPr>
        <w:t>mattheuseffect</w:t>
      </w:r>
      <w:proofErr w:type="spellEnd"/>
      <w:r>
        <w:rPr>
          <w:b/>
        </w:rPr>
        <w:t xml:space="preserve"> </w:t>
      </w:r>
      <w:r>
        <w:t>te vermijden</w:t>
      </w:r>
      <w:r>
        <w:br/>
      </w:r>
    </w:p>
    <w:p w:rsidR="007A3DA2" w:rsidRDefault="0098007C" w:rsidP="0044069F">
      <w:proofErr w:type="spellStart"/>
      <w:r>
        <w:rPr>
          <w:b/>
        </w:rPr>
        <w:lastRenderedPageBreak/>
        <w:t>Mattheuseffect</w:t>
      </w:r>
      <w:proofErr w:type="spellEnd"/>
      <w:r>
        <w:rPr>
          <w:b/>
        </w:rPr>
        <w:br/>
      </w:r>
      <w:r>
        <w:t xml:space="preserve">= situatie waarin voordelen v/d </w:t>
      </w:r>
      <w:proofErr w:type="spellStart"/>
      <w:r>
        <w:t>socialezekerheidsuitgaven</w:t>
      </w:r>
      <w:proofErr w:type="spellEnd"/>
      <w:r>
        <w:t xml:space="preserve"> komen proportioneel sterker terecht bij hogere inkomensgroepen (die bij die ze minder nodig hebben)</w:t>
      </w:r>
      <w:r w:rsidR="007A3DA2">
        <w:br/>
        <w:t>= ondoelmatig gebruik v/d middelen</w:t>
      </w:r>
    </w:p>
    <w:p w:rsidR="007A3DA2" w:rsidRDefault="007A3DA2" w:rsidP="0044069F">
      <w:r>
        <w:t>Oplossing: meer selectiviteit in uitkeringen</w:t>
      </w:r>
      <w:r>
        <w:br/>
        <w:t>= recht op uitkering afhankelijk van behoefte eraan</w:t>
      </w:r>
      <w:r>
        <w:br/>
      </w:r>
      <w:r>
        <w:rPr>
          <w:i/>
        </w:rPr>
        <w:t>Bepalen via:</w:t>
      </w:r>
      <w:r>
        <w:br/>
        <w:t>- algemeen onderzoek naar bestaansmiddelen</w:t>
      </w:r>
      <w:r>
        <w:br/>
        <w:t>- lagere werkloosheidsvergoedingen voor samenwonenden</w:t>
      </w:r>
      <w:r>
        <w:br/>
        <w:t xml:space="preserve"> - aftoppen hogere pensioenen</w:t>
      </w:r>
      <w:r>
        <w:br/>
        <w:t>- terugbetaling medische uitgaven in functie van inkomen</w:t>
      </w:r>
    </w:p>
    <w:p w:rsidR="007A3DA2" w:rsidRDefault="007A3DA2" w:rsidP="0044069F">
      <w:r>
        <w:t>Selectiviteit zorgt voor</w:t>
      </w:r>
      <w:r>
        <w:br/>
        <w:t xml:space="preserve">- vermindering v/d </w:t>
      </w:r>
      <w:proofErr w:type="spellStart"/>
      <w:r>
        <w:t>zekeringskarakter</w:t>
      </w:r>
      <w:proofErr w:type="spellEnd"/>
      <w:r>
        <w:br/>
        <w:t>(dit voor stijging solidariteit)</w:t>
      </w:r>
      <w:r>
        <w:br/>
        <w:t>Afbraak wederkerigheid heeft ook risico</w:t>
      </w:r>
      <w:r>
        <w:br/>
        <w:t>= erosie van maatschappelijk en politiek draagvlak v/h stelsel van sociale zekerheid</w:t>
      </w:r>
      <w:r>
        <w:br/>
        <w:t>(</w:t>
      </w:r>
      <w:r>
        <w:rPr>
          <w:i/>
        </w:rPr>
        <w:t>het steun namelijk op Ex Ante voordeel dat iedereen eruit haalt</w:t>
      </w:r>
    </w:p>
    <w:p w:rsidR="007A3DA2" w:rsidRDefault="007A3DA2" w:rsidP="0044069F">
      <w:pPr>
        <w:rPr>
          <w:u w:val="single"/>
        </w:rPr>
      </w:pPr>
      <w:r>
        <w:rPr>
          <w:u w:val="single"/>
        </w:rPr>
        <w:t>Uitdagingen voor sociale zekerheid</w:t>
      </w:r>
    </w:p>
    <w:p w:rsidR="00CE69B1" w:rsidRDefault="007A3DA2" w:rsidP="0044069F">
      <w:r>
        <w:t>Kritiek op sociale zekerheid:</w:t>
      </w:r>
      <w:r>
        <w:br/>
        <w:t>- hoge kost =&gt; arbeidskost stijgt</w:t>
      </w:r>
      <w:r>
        <w:br/>
        <w:t>- sociale zekerheid te veel van toepassing op traditionele gezinsstructuur</w:t>
      </w:r>
      <w:r>
        <w:br/>
        <w:t xml:space="preserve">(niet meer </w:t>
      </w:r>
      <w:proofErr w:type="spellStart"/>
      <w:r>
        <w:t>gevolueerd</w:t>
      </w:r>
      <w:proofErr w:type="spellEnd"/>
      <w:r>
        <w:t xml:space="preserve"> doorheen de tijd)</w:t>
      </w:r>
      <w:r>
        <w:br/>
        <w:t>(</w:t>
      </w:r>
      <w:r>
        <w:rPr>
          <w:i/>
        </w:rPr>
        <w:t>voorbeeld:</w:t>
      </w:r>
      <w:r>
        <w:t xml:space="preserve"> meer alleenstaande vrouwen met kinderen, hoger risico)</w:t>
      </w:r>
    </w:p>
    <w:p w:rsidR="00CE69B1" w:rsidRDefault="00CE69B1" w:rsidP="0044069F">
      <w:pPr>
        <w:rPr>
          <w:u w:val="single"/>
        </w:rPr>
      </w:pPr>
      <w:r>
        <w:rPr>
          <w:u w:val="single"/>
        </w:rPr>
        <w:t>Werkloosheidsuitkeringen</w:t>
      </w:r>
    </w:p>
    <w:p w:rsidR="00CE69B1" w:rsidRDefault="00CE69B1" w:rsidP="0044069F">
      <w:r>
        <w:t>Periode van hoge werkloosheid</w:t>
      </w:r>
      <w:r>
        <w:br/>
        <w:t>= meer kosten</w:t>
      </w:r>
    </w:p>
    <w:p w:rsidR="00CE69B1" w:rsidRDefault="00CE69B1" w:rsidP="0044069F">
      <w:r>
        <w:t>Werkloosheidsvergoedingen worden ook uitgekeerd aan mensen met lage kans om ooit nog een job te vinden</w:t>
      </w:r>
    </w:p>
    <w:p w:rsidR="00800883" w:rsidRDefault="00800883" w:rsidP="0044069F">
      <w:r>
        <w:t>Werkloosheidsuitkeringen stimuleren op manier ook werkloosheid</w:t>
      </w:r>
      <w:r>
        <w:br/>
        <w:t xml:space="preserve">= </w:t>
      </w:r>
      <w:proofErr w:type="spellStart"/>
      <w:r>
        <w:t>moral</w:t>
      </w:r>
      <w:proofErr w:type="spellEnd"/>
      <w:r>
        <w:t xml:space="preserve"> hazard</w:t>
      </w:r>
      <w:r>
        <w:br/>
        <w:t>= economische agenten passen gedrag aan omdat ze van verzekering genieten</w:t>
      </w:r>
    </w:p>
    <w:p w:rsidR="00800883" w:rsidRDefault="00800883" w:rsidP="0044069F">
      <w:r>
        <w:t>Redenen:</w:t>
      </w:r>
      <w:r>
        <w:br/>
        <w:t>- minder gemotiveerd om werk te zoeken</w:t>
      </w:r>
      <w:r>
        <w:br/>
        <w:t>- minder snel herscholing</w:t>
      </w:r>
      <w:r>
        <w:br/>
        <w:t>- minder snel beroep aanvaarden (hogere eisen)</w:t>
      </w:r>
    </w:p>
    <w:p w:rsidR="00800883" w:rsidRDefault="00800883" w:rsidP="0044069F">
      <w:pPr>
        <w:rPr>
          <w:b/>
        </w:rPr>
      </w:pPr>
    </w:p>
    <w:p w:rsidR="00800883" w:rsidRDefault="00800883" w:rsidP="0044069F">
      <w:pPr>
        <w:rPr>
          <w:b/>
        </w:rPr>
      </w:pPr>
    </w:p>
    <w:p w:rsidR="00800883" w:rsidRDefault="00800883" w:rsidP="0044069F">
      <w:r>
        <w:rPr>
          <w:b/>
        </w:rPr>
        <w:lastRenderedPageBreak/>
        <w:t>Werkloosheidsval:</w:t>
      </w:r>
      <w:r>
        <w:rPr>
          <w:b/>
        </w:rPr>
        <w:br/>
      </w:r>
      <w:r>
        <w:t>Sommige gezinnen merken dat hun inkomen naar beneden gaan wanneer ze relatief slecht betaalde job aanvaarden en hun werkloosheidsvergoeding verliezen</w:t>
      </w:r>
      <w:r>
        <w:br/>
        <w:t>= werkloosheidsvergoeding &gt; inkomen uit slecht betaalde job</w:t>
      </w:r>
    </w:p>
    <w:p w:rsidR="00800883" w:rsidRDefault="00800883" w:rsidP="0044069F">
      <w:r>
        <w:t>Invoeren van administratieve controles</w:t>
      </w:r>
      <w:r>
        <w:br/>
        <w:t>= werkbereidheid van werklozen nagaan</w:t>
      </w:r>
      <w:r>
        <w:br/>
        <w:t>PROBLEEM: minder efficiënt in periode van hoge werkloosheid (weinig job aanbieding)</w:t>
      </w:r>
      <w:r>
        <w:br/>
        <w:t>Andere oplossing</w:t>
      </w:r>
      <w:r>
        <w:br/>
        <w:t>= werkloosheidsvergoeding laten dalen naarmate men langer werkloos is</w:t>
      </w:r>
    </w:p>
    <w:p w:rsidR="00071E9E" w:rsidRDefault="00800883" w:rsidP="0044069F">
      <w:r>
        <w:t>Versterkt prikkel om werk te zoeken</w:t>
      </w:r>
      <w:r>
        <w:br/>
        <w:t>MAAR: afbraak aan verzekeringskarakter voor zij die werk zoeken, maar niet vinden</w:t>
      </w:r>
      <w:r>
        <w:br/>
        <w:t>Men zoekt evenwicht: verzekeringsverlies voor onvrijwillige werklozen beperken, maar prikkel behouden om werk te zoeken</w:t>
      </w:r>
    </w:p>
    <w:p w:rsidR="00071E9E" w:rsidRDefault="00071E9E" w:rsidP="0044069F">
      <w:pPr>
        <w:rPr>
          <w:u w:val="single"/>
        </w:rPr>
      </w:pPr>
      <w:r>
        <w:rPr>
          <w:u w:val="single"/>
        </w:rPr>
        <w:t>Pensioenen</w:t>
      </w:r>
    </w:p>
    <w:p w:rsidR="00071E9E" w:rsidRDefault="00071E9E" w:rsidP="0044069F">
      <w:r>
        <w:t>Inkomen verzekeren na periode van actieve loopbaan waar men niet meer bereid/in staat is om te werken</w:t>
      </w:r>
    </w:p>
    <w:p w:rsidR="00071E9E" w:rsidRDefault="00071E9E" w:rsidP="0044069F">
      <w:r>
        <w:t>Men kan dit zien als "sparen"</w:t>
      </w:r>
      <w:r>
        <w:br/>
        <w:t>= men zet geld opzij voor consumptie na pensioenleeftijd</w:t>
      </w:r>
    </w:p>
    <w:p w:rsidR="004B0D94" w:rsidRDefault="00071E9E" w:rsidP="0044069F">
      <w:r>
        <w:t>Gespaarde middelen gaan we beleggen op financiële markten zodat ze intrestvergoeding opleveren</w:t>
      </w:r>
      <w:r>
        <w:br/>
        <w:t>= kapitalisatie (</w:t>
      </w:r>
      <w:proofErr w:type="spellStart"/>
      <w:r>
        <w:t>funding</w:t>
      </w:r>
      <w:proofErr w:type="spellEnd"/>
      <w:r>
        <w:t>)</w:t>
      </w:r>
      <w:r w:rsidR="004B0D94">
        <w:br/>
        <w:t>= elke generatie spaart voor zichzelf, wanneer men oud is kan men beroep doen op spaarmiddelen van wanneer men jong was</w:t>
      </w:r>
    </w:p>
    <w:p w:rsidR="004B0D94" w:rsidRDefault="004B0D94" w:rsidP="0044069F">
      <w:r>
        <w:t>Probleem van kapitalisatie: mogelijkheid tot verlies gespaarde middelen bij zware financiële crisis</w:t>
      </w:r>
      <w:r>
        <w:br/>
        <w:t>= verzekering valt volledig weg</w:t>
      </w:r>
    </w:p>
    <w:p w:rsidR="004B0D94" w:rsidRDefault="004B0D94" w:rsidP="0044069F">
      <w:r>
        <w:t xml:space="preserve">Daarom ander systeem (bijkomend): </w:t>
      </w:r>
      <w:r>
        <w:rPr>
          <w:b/>
        </w:rPr>
        <w:t>repartitieprincipe</w:t>
      </w:r>
      <w:r>
        <w:rPr>
          <w:b/>
        </w:rPr>
        <w:br/>
      </w:r>
      <w:r>
        <w:t>(</w:t>
      </w:r>
      <w:r>
        <w:rPr>
          <w:b/>
        </w:rPr>
        <w:t>omslagstelsel/</w:t>
      </w:r>
      <w:proofErr w:type="spellStart"/>
      <w:r>
        <w:rPr>
          <w:b/>
        </w:rPr>
        <w:t>pay-as-you-go</w:t>
      </w:r>
      <w:proofErr w:type="spellEnd"/>
      <w:r>
        <w:t>)</w:t>
      </w:r>
    </w:p>
    <w:p w:rsidR="004B0D94" w:rsidRDefault="004B0D94" w:rsidP="0044069F">
      <w:r>
        <w:t>Bijdragen van actieve bevolking wordt niet belegd op kapitaal markt</w:t>
      </w:r>
      <w:r>
        <w:br/>
        <w:t>= rechtstreekse overdracht aan gepensioneerden</w:t>
      </w:r>
      <w:r>
        <w:br/>
        <w:t>= pensioen ouderen wordt betaald uit bijdragen van jongeren</w:t>
      </w:r>
      <w:r>
        <w:br/>
        <w:t>= huidige jongeren krijgen later pensioen uit bijdragen van toekomstige jongeren</w:t>
      </w:r>
    </w:p>
    <w:p w:rsidR="004B0D94" w:rsidRDefault="004B0D94" w:rsidP="0044069F">
      <w:proofErr w:type="spellStart"/>
      <w:r>
        <w:t>Reparitiestelsel</w:t>
      </w:r>
      <w:proofErr w:type="spellEnd"/>
      <w:r>
        <w:t xml:space="preserve"> zorgt voor solidariteit tussen generaties</w:t>
      </w:r>
      <w:r>
        <w:br/>
        <w:t>PROBLEEM: gevoelig voor vergrijzing</w:t>
      </w:r>
    </w:p>
    <w:p w:rsidR="004B0D94" w:rsidRDefault="004B0D94" w:rsidP="0044069F">
      <w:r>
        <w:rPr>
          <w:b/>
        </w:rPr>
        <w:t>Vergrijzing</w:t>
      </w:r>
      <w:r>
        <w:rPr>
          <w:b/>
        </w:rPr>
        <w:br/>
      </w:r>
      <w:r>
        <w:t>= aandeel jongeren neemt af, aandeel ouderen neemt toe</w:t>
      </w:r>
      <w:r>
        <w:br/>
        <w:t>In Westerse landen door:</w:t>
      </w:r>
      <w:r>
        <w:br/>
        <w:t>- stijgende levensverwachting</w:t>
      </w:r>
      <w:r>
        <w:br/>
        <w:t>- afname geboortecijfers</w:t>
      </w:r>
    </w:p>
    <w:p w:rsidR="004B0D94" w:rsidRDefault="004B0D94" w:rsidP="0044069F">
      <w:r>
        <w:rPr>
          <w:b/>
        </w:rPr>
        <w:lastRenderedPageBreak/>
        <w:t>Afhankelijkheidsgraag</w:t>
      </w:r>
      <w:r>
        <w:rPr>
          <w:b/>
        </w:rPr>
        <w:br/>
      </w:r>
      <w:r>
        <w:t>= verhouding bevolkingsgroep van +65 jaar en groep van tussen 20 en 64</w:t>
      </w:r>
    </w:p>
    <w:p w:rsidR="002C4B0F" w:rsidRDefault="004B0D94" w:rsidP="0044069F">
      <w:r>
        <w:t>Oplossingen:</w:t>
      </w:r>
      <w:r>
        <w:br/>
        <w:t>- pensioenuitkeringen verminderen (reeds lage kant, welvaart daalt)</w:t>
      </w:r>
      <w:r>
        <w:br/>
        <w:t>- pensioenbijdragen actieve bevolking verhogen (verhoogt arbeidskost)</w:t>
      </w:r>
      <w:r>
        <w:br/>
        <w:t>- mensen langer laten werken (beste oplossing)</w:t>
      </w:r>
    </w:p>
    <w:p w:rsidR="009B580B" w:rsidRDefault="002C4B0F" w:rsidP="0044069F">
      <w:r>
        <w:t>Bevolking gekant tegen laatste optie (uiteraard)</w:t>
      </w:r>
      <w:r w:rsidR="006E0829">
        <w:br/>
        <w:t>Eventueel ook verplicht wettelijk stelsel van sociale zekerheid aan vullen met private system</w:t>
      </w:r>
      <w:r w:rsidR="006E0829">
        <w:br/>
        <w:t>(berust op kapitalisatie)</w:t>
      </w:r>
    </w:p>
    <w:p w:rsidR="007B7E16" w:rsidRDefault="009B580B" w:rsidP="0044069F">
      <w:r>
        <w:t>Bedrijven doen bijdragen tot pensioen van werknemers (soort van extra inkomen)</w:t>
      </w:r>
      <w:r w:rsidR="000636EC">
        <w:br/>
        <w:t xml:space="preserve">= </w:t>
      </w:r>
      <w:r w:rsidR="000636EC">
        <w:rPr>
          <w:b/>
        </w:rPr>
        <w:t xml:space="preserve">twee </w:t>
      </w:r>
      <w:proofErr w:type="spellStart"/>
      <w:r w:rsidR="000636EC">
        <w:rPr>
          <w:b/>
        </w:rPr>
        <w:t>pijler-systemen</w:t>
      </w:r>
      <w:proofErr w:type="spellEnd"/>
      <w:r w:rsidR="007B7E16">
        <w:br/>
        <w:t>Tweede pijler leunt dichter aan bij verzekeringsprincipe</w:t>
      </w:r>
      <w:r w:rsidR="007B7E16">
        <w:br/>
        <w:t>= band tussen bijdragen en uitkeringen is sterker</w:t>
      </w:r>
    </w:p>
    <w:p w:rsidR="007B7E16" w:rsidRDefault="007B7E16" w:rsidP="0044069F">
      <w:r>
        <w:t>Daarom stellen vele voor:</w:t>
      </w:r>
      <w:r>
        <w:br/>
        <w:t>- tweede pijler uitbouwen</w:t>
      </w:r>
      <w:r>
        <w:br/>
        <w:t>- eerste pijler meer aanwenden voor selectiviteit en solidariteit</w:t>
      </w:r>
    </w:p>
    <w:p w:rsidR="007B7E16" w:rsidRDefault="007B7E16" w:rsidP="0044069F">
      <w:pPr>
        <w:rPr>
          <w:u w:val="single"/>
        </w:rPr>
      </w:pPr>
      <w:r>
        <w:rPr>
          <w:u w:val="single"/>
        </w:rPr>
        <w:t>Ziekteverzekering</w:t>
      </w:r>
    </w:p>
    <w:p w:rsidR="00F26E29" w:rsidRDefault="00F26E29" w:rsidP="0044069F">
      <w:r>
        <w:t>Verzekering voor gezondheidszorgkosten onlosmakelijk verbonden met organisatie v/h systeem van gezondheidszorg</w:t>
      </w:r>
      <w:r>
        <w:br/>
        <w:t>= België heeft terugbetalingssysteem</w:t>
      </w:r>
    </w:p>
    <w:p w:rsidR="009C460B" w:rsidRDefault="00F26E29" w:rsidP="0044069F">
      <w:pPr>
        <w:rPr>
          <w:b/>
        </w:rPr>
      </w:pPr>
      <w:r>
        <w:t>Individuen hebben grote vrijheid (keuze van behandeling, arts, ...)</w:t>
      </w:r>
      <w:r>
        <w:br/>
        <w:t>= artsen worden betaald naar prestatie, geen vast loon</w:t>
      </w:r>
      <w:r>
        <w:br/>
        <w:t xml:space="preserve">= zieken krijgen </w:t>
      </w:r>
      <w:proofErr w:type="spellStart"/>
      <w:r>
        <w:t>gedeeltelijkse</w:t>
      </w:r>
      <w:proofErr w:type="spellEnd"/>
      <w:r>
        <w:t xml:space="preserve"> terugbetaling van kosten</w:t>
      </w:r>
      <w:r>
        <w:br/>
        <w:t xml:space="preserve">= </w:t>
      </w:r>
      <w:r>
        <w:rPr>
          <w:b/>
        </w:rPr>
        <w:t>remgeld</w:t>
      </w:r>
    </w:p>
    <w:p w:rsidR="009C460B" w:rsidRDefault="009C460B" w:rsidP="0044069F">
      <w:r>
        <w:t xml:space="preserve">Ook hier probleem met </w:t>
      </w:r>
      <w:proofErr w:type="spellStart"/>
      <w:r>
        <w:t>moral</w:t>
      </w:r>
      <w:proofErr w:type="spellEnd"/>
      <w:r>
        <w:t xml:space="preserve"> hazard</w:t>
      </w:r>
      <w:r>
        <w:br/>
        <w:t>= artsen willen aantal prestaties opdrijven (patiënten dragen toch kost niet)</w:t>
      </w:r>
      <w:r>
        <w:br/>
        <w:t>= informatieprobleem: patiënten gaan dokter als ze niet weten wat er scheelt</w:t>
      </w:r>
      <w:r>
        <w:br/>
        <w:t>(geen controle of ze effectief iets hebben)</w:t>
      </w:r>
    </w:p>
    <w:p w:rsidR="009C460B" w:rsidRDefault="009C460B" w:rsidP="0044069F">
      <w:r>
        <w:t>Geen echte oplossingen</w:t>
      </w:r>
      <w:r>
        <w:br/>
        <w:t>= werken met vast loon is ook geen optie, artsen gaan minder presteren en minder bekommeren</w:t>
      </w:r>
    </w:p>
    <w:p w:rsidR="009C460B" w:rsidRDefault="009C460B" w:rsidP="0044069F">
      <w:pPr>
        <w:rPr>
          <w:sz w:val="28"/>
          <w:szCs w:val="28"/>
          <w:u w:val="single"/>
        </w:rPr>
      </w:pPr>
      <w:r w:rsidRPr="009C460B">
        <w:rPr>
          <w:sz w:val="28"/>
          <w:szCs w:val="28"/>
          <w:u w:val="single"/>
        </w:rPr>
        <w:t>6. Alles heeft een prijs ook herverdeling</w:t>
      </w:r>
    </w:p>
    <w:p w:rsidR="009C460B" w:rsidRDefault="00A31C99" w:rsidP="0044069F">
      <w:r>
        <w:t>Ontmoedigingseffecten door herverdelingsinstrumenten</w:t>
      </w:r>
      <w:r>
        <w:br/>
        <w:t xml:space="preserve">- economische agenten gaan belastingen ontwijken door minder </w:t>
      </w:r>
      <w:proofErr w:type="spellStart"/>
      <w:r>
        <w:t>tewerken</w:t>
      </w:r>
      <w:proofErr w:type="spellEnd"/>
      <w:r>
        <w:br/>
        <w:t>= grotere ontmoediging als marginale tarieven v/d inkomstenbelasting sneller stijgen dan inkomen</w:t>
      </w:r>
    </w:p>
    <w:p w:rsidR="00A31C99" w:rsidRDefault="00A31C99" w:rsidP="0044069F">
      <w:r>
        <w:t>Metafoor</w:t>
      </w:r>
      <w:r>
        <w:rPr>
          <w:b/>
        </w:rPr>
        <w:t xml:space="preserve"> </w:t>
      </w:r>
      <w:r>
        <w:t>-&gt; lekkende emmer</w:t>
      </w:r>
      <w:r>
        <w:br/>
        <w:t>= lek verwijst naar ontmoedigingseffect</w:t>
      </w:r>
    </w:p>
    <w:p w:rsidR="00A31C99" w:rsidRDefault="00A31C99" w:rsidP="0044069F">
      <w:r>
        <w:lastRenderedPageBreak/>
        <w:t>Individuen gaan hun gedrag aanpassen om</w:t>
      </w:r>
      <w:r>
        <w:br/>
        <w:t>- minder bij te moeten dragen</w:t>
      </w:r>
      <w:r>
        <w:br/>
        <w:t>- meer transfers te bekomen</w:t>
      </w:r>
      <w:r>
        <w:br/>
        <w:t>(zieken blijven langer thuis, werklozen aanvaarden geen werk met weinig loon)</w:t>
      </w:r>
    </w:p>
    <w:p w:rsidR="00A31C99" w:rsidRDefault="00A31C99" w:rsidP="0044069F">
      <w:r>
        <w:t>Progressieve belastingen en andere herverdelingsinstrumenten zijn welvaartshogend</w:t>
      </w:r>
      <w:r>
        <w:br/>
        <w:t>= hebben wel een kostprijs</w:t>
      </w:r>
    </w:p>
    <w:p w:rsidR="00A31C99" w:rsidRDefault="00A31C99" w:rsidP="0044069F">
      <w:pPr>
        <w:rPr>
          <w:b/>
        </w:rPr>
      </w:pPr>
      <w:r>
        <w:t>Sterkere verdeling leidt ook meteen tot ontmoedigingseffect</w:t>
      </w:r>
      <w:r>
        <w:br/>
        <w:t xml:space="preserve">= </w:t>
      </w:r>
      <w:proofErr w:type="spellStart"/>
      <w:r>
        <w:rPr>
          <w:b/>
        </w:rPr>
        <w:t>efficiency-equity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trade-off</w:t>
      </w:r>
      <w:proofErr w:type="spellEnd"/>
    </w:p>
    <w:p w:rsidR="00E93EA2" w:rsidRPr="00167CD9" w:rsidRDefault="00A73BE8" w:rsidP="0044069F">
      <w:r w:rsidRPr="002D4354">
        <w:rPr>
          <w:b/>
          <w:color w:val="FF0000"/>
          <w:sz w:val="28"/>
          <w:szCs w:val="28"/>
        </w:rPr>
        <w:br/>
      </w:r>
      <w:r w:rsidR="00E93EA2" w:rsidRPr="002D4354">
        <w:rPr>
          <w:b/>
          <w:color w:val="FF0000"/>
          <w:sz w:val="28"/>
          <w:szCs w:val="28"/>
        </w:rPr>
        <w:br/>
      </w:r>
    </w:p>
    <w:sectPr w:rsidR="00E93EA2" w:rsidRPr="00167CD9" w:rsidSect="00C05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35BC6"/>
    <w:multiLevelType w:val="hybridMultilevel"/>
    <w:tmpl w:val="C888942E"/>
    <w:lvl w:ilvl="0" w:tplc="98E2A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71E45"/>
    <w:multiLevelType w:val="hybridMultilevel"/>
    <w:tmpl w:val="EF3460AC"/>
    <w:lvl w:ilvl="0" w:tplc="9ED4A1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83C24"/>
    <w:multiLevelType w:val="hybridMultilevel"/>
    <w:tmpl w:val="AE20989E"/>
    <w:lvl w:ilvl="0" w:tplc="2B8025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C0757"/>
    <w:multiLevelType w:val="hybridMultilevel"/>
    <w:tmpl w:val="03E60FD0"/>
    <w:lvl w:ilvl="0" w:tplc="C8E22E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954255"/>
    <w:multiLevelType w:val="hybridMultilevel"/>
    <w:tmpl w:val="2C24DCC2"/>
    <w:lvl w:ilvl="0" w:tplc="D61EE3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CD5B98"/>
    <w:multiLevelType w:val="hybridMultilevel"/>
    <w:tmpl w:val="715AFA12"/>
    <w:lvl w:ilvl="0" w:tplc="2B20D5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E437E7"/>
    <w:multiLevelType w:val="hybridMultilevel"/>
    <w:tmpl w:val="F0020D02"/>
    <w:lvl w:ilvl="0" w:tplc="862264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A2E"/>
    <w:rsid w:val="00007BC4"/>
    <w:rsid w:val="00017231"/>
    <w:rsid w:val="00022113"/>
    <w:rsid w:val="00041CFB"/>
    <w:rsid w:val="000440B3"/>
    <w:rsid w:val="00056E9F"/>
    <w:rsid w:val="000636EC"/>
    <w:rsid w:val="00066BCC"/>
    <w:rsid w:val="00071E9E"/>
    <w:rsid w:val="000722AE"/>
    <w:rsid w:val="00077076"/>
    <w:rsid w:val="000A4816"/>
    <w:rsid w:val="000A5AC0"/>
    <w:rsid w:val="000B1D16"/>
    <w:rsid w:val="000F3370"/>
    <w:rsid w:val="00102A35"/>
    <w:rsid w:val="001039ED"/>
    <w:rsid w:val="0013387C"/>
    <w:rsid w:val="00134DEC"/>
    <w:rsid w:val="00145B4D"/>
    <w:rsid w:val="00161AEE"/>
    <w:rsid w:val="00167CD9"/>
    <w:rsid w:val="00181C6E"/>
    <w:rsid w:val="0018379D"/>
    <w:rsid w:val="00196D46"/>
    <w:rsid w:val="001C1A3A"/>
    <w:rsid w:val="001D2C2F"/>
    <w:rsid w:val="001E1FFD"/>
    <w:rsid w:val="001E3D2B"/>
    <w:rsid w:val="00220AB3"/>
    <w:rsid w:val="00250D21"/>
    <w:rsid w:val="00251529"/>
    <w:rsid w:val="00252A11"/>
    <w:rsid w:val="00254D19"/>
    <w:rsid w:val="00262F72"/>
    <w:rsid w:val="00292E72"/>
    <w:rsid w:val="002A0B37"/>
    <w:rsid w:val="002C4B0F"/>
    <w:rsid w:val="002C65D2"/>
    <w:rsid w:val="002D1D68"/>
    <w:rsid w:val="002D4354"/>
    <w:rsid w:val="002E07A2"/>
    <w:rsid w:val="002E5DB6"/>
    <w:rsid w:val="002E7207"/>
    <w:rsid w:val="002F0B2B"/>
    <w:rsid w:val="00305839"/>
    <w:rsid w:val="003063C3"/>
    <w:rsid w:val="00313C4C"/>
    <w:rsid w:val="0033152B"/>
    <w:rsid w:val="00347302"/>
    <w:rsid w:val="00351EDE"/>
    <w:rsid w:val="00365AC3"/>
    <w:rsid w:val="003665D8"/>
    <w:rsid w:val="00366A04"/>
    <w:rsid w:val="00376629"/>
    <w:rsid w:val="003902B3"/>
    <w:rsid w:val="003C455D"/>
    <w:rsid w:val="003D10FB"/>
    <w:rsid w:val="003D5E22"/>
    <w:rsid w:val="003E0E20"/>
    <w:rsid w:val="0040497E"/>
    <w:rsid w:val="00435C68"/>
    <w:rsid w:val="0044069F"/>
    <w:rsid w:val="004521EF"/>
    <w:rsid w:val="00462DE1"/>
    <w:rsid w:val="0046408A"/>
    <w:rsid w:val="004766B2"/>
    <w:rsid w:val="00477EC5"/>
    <w:rsid w:val="00493B77"/>
    <w:rsid w:val="004A17B3"/>
    <w:rsid w:val="004B0D94"/>
    <w:rsid w:val="004C407A"/>
    <w:rsid w:val="004D2356"/>
    <w:rsid w:val="004E2B4C"/>
    <w:rsid w:val="004F3139"/>
    <w:rsid w:val="00521509"/>
    <w:rsid w:val="0052297A"/>
    <w:rsid w:val="005424FC"/>
    <w:rsid w:val="005501CE"/>
    <w:rsid w:val="005532D1"/>
    <w:rsid w:val="00570E69"/>
    <w:rsid w:val="00574259"/>
    <w:rsid w:val="005B322F"/>
    <w:rsid w:val="005D2C9E"/>
    <w:rsid w:val="005E1127"/>
    <w:rsid w:val="005F5FCD"/>
    <w:rsid w:val="006052DB"/>
    <w:rsid w:val="006156D8"/>
    <w:rsid w:val="00620577"/>
    <w:rsid w:val="0062252A"/>
    <w:rsid w:val="0063461F"/>
    <w:rsid w:val="00637111"/>
    <w:rsid w:val="00645278"/>
    <w:rsid w:val="00661815"/>
    <w:rsid w:val="00672EB4"/>
    <w:rsid w:val="00677FC7"/>
    <w:rsid w:val="00682E5B"/>
    <w:rsid w:val="00686008"/>
    <w:rsid w:val="006863C4"/>
    <w:rsid w:val="00686C37"/>
    <w:rsid w:val="006940C9"/>
    <w:rsid w:val="006A30FC"/>
    <w:rsid w:val="006A47DC"/>
    <w:rsid w:val="006B6762"/>
    <w:rsid w:val="006B6FA6"/>
    <w:rsid w:val="006E0829"/>
    <w:rsid w:val="00700725"/>
    <w:rsid w:val="0070793B"/>
    <w:rsid w:val="00732423"/>
    <w:rsid w:val="007427E0"/>
    <w:rsid w:val="00745DF9"/>
    <w:rsid w:val="00771E4F"/>
    <w:rsid w:val="00782E2E"/>
    <w:rsid w:val="00790A0D"/>
    <w:rsid w:val="007A3DA2"/>
    <w:rsid w:val="007B274B"/>
    <w:rsid w:val="007B586D"/>
    <w:rsid w:val="007B7E16"/>
    <w:rsid w:val="007D1058"/>
    <w:rsid w:val="007D2893"/>
    <w:rsid w:val="007E019D"/>
    <w:rsid w:val="007E065E"/>
    <w:rsid w:val="007E0865"/>
    <w:rsid w:val="007E38A7"/>
    <w:rsid w:val="007E4E8D"/>
    <w:rsid w:val="007F0B96"/>
    <w:rsid w:val="007F5A2E"/>
    <w:rsid w:val="00800883"/>
    <w:rsid w:val="0080448A"/>
    <w:rsid w:val="00806CC9"/>
    <w:rsid w:val="00825B07"/>
    <w:rsid w:val="008310DF"/>
    <w:rsid w:val="00831987"/>
    <w:rsid w:val="00831A1F"/>
    <w:rsid w:val="00845F6D"/>
    <w:rsid w:val="00855DDB"/>
    <w:rsid w:val="00861B6D"/>
    <w:rsid w:val="00866AA8"/>
    <w:rsid w:val="008674BD"/>
    <w:rsid w:val="0088774D"/>
    <w:rsid w:val="008A207D"/>
    <w:rsid w:val="008A6E8E"/>
    <w:rsid w:val="008B2747"/>
    <w:rsid w:val="008B703C"/>
    <w:rsid w:val="008C4AD1"/>
    <w:rsid w:val="008D3862"/>
    <w:rsid w:val="008D3CEA"/>
    <w:rsid w:val="008D57F0"/>
    <w:rsid w:val="008F1ED7"/>
    <w:rsid w:val="00913804"/>
    <w:rsid w:val="00914C53"/>
    <w:rsid w:val="00922F4A"/>
    <w:rsid w:val="009334C0"/>
    <w:rsid w:val="00941C35"/>
    <w:rsid w:val="0094458D"/>
    <w:rsid w:val="00951A56"/>
    <w:rsid w:val="009608B0"/>
    <w:rsid w:val="00974066"/>
    <w:rsid w:val="0098007C"/>
    <w:rsid w:val="00980264"/>
    <w:rsid w:val="00983A60"/>
    <w:rsid w:val="00986E80"/>
    <w:rsid w:val="00993F68"/>
    <w:rsid w:val="00995147"/>
    <w:rsid w:val="009B580B"/>
    <w:rsid w:val="009C460B"/>
    <w:rsid w:val="009F1FD8"/>
    <w:rsid w:val="009F537F"/>
    <w:rsid w:val="00A02CA3"/>
    <w:rsid w:val="00A0449F"/>
    <w:rsid w:val="00A0699C"/>
    <w:rsid w:val="00A11306"/>
    <w:rsid w:val="00A24CBC"/>
    <w:rsid w:val="00A26BFA"/>
    <w:rsid w:val="00A31C99"/>
    <w:rsid w:val="00A31D93"/>
    <w:rsid w:val="00A331D8"/>
    <w:rsid w:val="00A37F93"/>
    <w:rsid w:val="00A52CD8"/>
    <w:rsid w:val="00A73BE8"/>
    <w:rsid w:val="00A8280A"/>
    <w:rsid w:val="00A83AED"/>
    <w:rsid w:val="00A96C47"/>
    <w:rsid w:val="00AA5350"/>
    <w:rsid w:val="00AD03A1"/>
    <w:rsid w:val="00AD0BCD"/>
    <w:rsid w:val="00AD3159"/>
    <w:rsid w:val="00AD4B72"/>
    <w:rsid w:val="00AE2A3B"/>
    <w:rsid w:val="00AE40B6"/>
    <w:rsid w:val="00B01AAE"/>
    <w:rsid w:val="00B10ADD"/>
    <w:rsid w:val="00B14DFB"/>
    <w:rsid w:val="00B3160A"/>
    <w:rsid w:val="00B43CAD"/>
    <w:rsid w:val="00B65764"/>
    <w:rsid w:val="00B77FBE"/>
    <w:rsid w:val="00B92313"/>
    <w:rsid w:val="00BB16A5"/>
    <w:rsid w:val="00BB7062"/>
    <w:rsid w:val="00BD4B79"/>
    <w:rsid w:val="00BF5E62"/>
    <w:rsid w:val="00C05B71"/>
    <w:rsid w:val="00C10B07"/>
    <w:rsid w:val="00C3220C"/>
    <w:rsid w:val="00C53E71"/>
    <w:rsid w:val="00C66D80"/>
    <w:rsid w:val="00C7274A"/>
    <w:rsid w:val="00CA4159"/>
    <w:rsid w:val="00CA7F11"/>
    <w:rsid w:val="00CB0BE0"/>
    <w:rsid w:val="00CD4394"/>
    <w:rsid w:val="00CE69B1"/>
    <w:rsid w:val="00D06DE0"/>
    <w:rsid w:val="00D12CEA"/>
    <w:rsid w:val="00D224CA"/>
    <w:rsid w:val="00D24698"/>
    <w:rsid w:val="00D25675"/>
    <w:rsid w:val="00D27941"/>
    <w:rsid w:val="00D3797F"/>
    <w:rsid w:val="00D37F99"/>
    <w:rsid w:val="00D43656"/>
    <w:rsid w:val="00D46280"/>
    <w:rsid w:val="00D75F20"/>
    <w:rsid w:val="00D80F82"/>
    <w:rsid w:val="00D96F48"/>
    <w:rsid w:val="00DA06E2"/>
    <w:rsid w:val="00DA70E0"/>
    <w:rsid w:val="00DD0D1F"/>
    <w:rsid w:val="00DD4667"/>
    <w:rsid w:val="00DD5E5C"/>
    <w:rsid w:val="00DD70E3"/>
    <w:rsid w:val="00E02C40"/>
    <w:rsid w:val="00E05E0A"/>
    <w:rsid w:val="00E16ECB"/>
    <w:rsid w:val="00E23667"/>
    <w:rsid w:val="00E32A4E"/>
    <w:rsid w:val="00E37146"/>
    <w:rsid w:val="00E6041A"/>
    <w:rsid w:val="00E87AA3"/>
    <w:rsid w:val="00E93EA2"/>
    <w:rsid w:val="00E95EC2"/>
    <w:rsid w:val="00E97C6B"/>
    <w:rsid w:val="00EA1AE1"/>
    <w:rsid w:val="00ED41C6"/>
    <w:rsid w:val="00EE6536"/>
    <w:rsid w:val="00F21AA2"/>
    <w:rsid w:val="00F26E29"/>
    <w:rsid w:val="00F30A2D"/>
    <w:rsid w:val="00F31B61"/>
    <w:rsid w:val="00F424F6"/>
    <w:rsid w:val="00F46831"/>
    <w:rsid w:val="00F77B83"/>
    <w:rsid w:val="00F8077F"/>
    <w:rsid w:val="00F814B9"/>
    <w:rsid w:val="00F8675B"/>
    <w:rsid w:val="00FB6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37F93"/>
    <w:pPr>
      <w:ind w:left="720"/>
      <w:contextualSpacing/>
    </w:pPr>
  </w:style>
  <w:style w:type="table" w:styleId="TableGrid">
    <w:name w:val="Table Grid"/>
    <w:basedOn w:val="TableNormal"/>
    <w:uiPriority w:val="59"/>
    <w:rsid w:val="00BD4B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A0B3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  <w:style w:type="paragraph" w:styleId="Lijstalinea">
    <w:name w:val="List Paragraph"/>
    <w:basedOn w:val="Standaard"/>
    <w:uiPriority w:val="34"/>
    <w:qFormat/>
    <w:rsid w:val="00A37F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1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560196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6787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458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89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2674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7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576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724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6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8583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92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73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6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20</Pages>
  <Words>4784</Words>
  <Characters>26317</Characters>
  <Application>Microsoft Office Word</Application>
  <DocSecurity>0</DocSecurity>
  <Lines>219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57</cp:revision>
  <cp:lastPrinted>2012-10-01T16:00:00Z</cp:lastPrinted>
  <dcterms:created xsi:type="dcterms:W3CDTF">2012-12-01T23:42:00Z</dcterms:created>
  <dcterms:modified xsi:type="dcterms:W3CDTF">2012-12-02T16:01:00Z</dcterms:modified>
</cp:coreProperties>
</file>