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Default="000722AE">
      <w:r>
        <w:rPr>
          <w:sz w:val="28"/>
          <w:szCs w:val="28"/>
        </w:rPr>
        <w:t>Psychologie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B71">
        <w:rPr>
          <w:sz w:val="28"/>
          <w:szCs w:val="28"/>
        </w:rPr>
        <w:tab/>
      </w:r>
      <w:r w:rsidR="00C05B71">
        <w:rPr>
          <w:sz w:val="28"/>
          <w:szCs w:val="28"/>
        </w:rPr>
        <w:tab/>
        <w:t xml:space="preserve">            </w:t>
      </w:r>
      <w:r w:rsidR="0000084C">
        <w:rPr>
          <w:sz w:val="28"/>
          <w:szCs w:val="28"/>
        </w:rPr>
        <w:tab/>
      </w:r>
      <w:r w:rsidR="00C05B71">
        <w:rPr>
          <w:sz w:val="28"/>
          <w:szCs w:val="28"/>
        </w:rPr>
        <w:t xml:space="preserve"> </w:t>
      </w:r>
      <w:r w:rsidR="0000084C">
        <w:rPr>
          <w:sz w:val="28"/>
          <w:szCs w:val="28"/>
        </w:rPr>
        <w:t xml:space="preserve">Hoofdstuk </w:t>
      </w:r>
      <w:r w:rsidR="00580A24">
        <w:rPr>
          <w:sz w:val="28"/>
          <w:szCs w:val="28"/>
        </w:rPr>
        <w:t>2</w:t>
      </w:r>
      <w:r w:rsidR="00C05B71">
        <w:rPr>
          <w:sz w:val="28"/>
          <w:szCs w:val="28"/>
        </w:rPr>
        <w:br/>
      </w:r>
      <w:r w:rsidR="00C05B71">
        <w:rPr>
          <w:b/>
        </w:rPr>
        <w:t>Contactpersoon:</w:t>
      </w:r>
      <w:r w:rsidR="00C05B71">
        <w:t xml:space="preserve"> </w:t>
      </w:r>
      <w:r>
        <w:t>gert.storms@ppw.kuleuven.be</w:t>
      </w:r>
      <w:r w:rsidR="00C63C40">
        <w:pict>
          <v:rect id="_x0000_i1025" style="width:0;height:1.5pt" o:hralign="center" o:hrstd="t" o:hr="t" fillcolor="#a0a0a0" stroked="f"/>
        </w:pict>
      </w:r>
    </w:p>
    <w:p w:rsidR="00580A24" w:rsidRDefault="00166BE7">
      <w:pPr>
        <w:rPr>
          <w:sz w:val="28"/>
          <w:szCs w:val="28"/>
          <w:u w:val="single"/>
        </w:rPr>
      </w:pPr>
      <w:r w:rsidRPr="00166BE7">
        <w:rPr>
          <w:sz w:val="28"/>
          <w:szCs w:val="28"/>
          <w:u w:val="single"/>
        </w:rPr>
        <w:t>Hoofdstuk</w:t>
      </w:r>
      <w:r w:rsidR="00580A24">
        <w:rPr>
          <w:sz w:val="28"/>
          <w:szCs w:val="28"/>
          <w:u w:val="single"/>
        </w:rPr>
        <w:t xml:space="preserve"> 2: Sensatie en perceptie</w:t>
      </w:r>
    </w:p>
    <w:p w:rsidR="00F9259E" w:rsidRPr="00F9259E" w:rsidRDefault="00F9259E">
      <w:r>
        <w:rPr>
          <w:b/>
        </w:rPr>
        <w:t>Sensatie</w:t>
      </w:r>
      <w:r>
        <w:br/>
        <w:t xml:space="preserve">= </w:t>
      </w:r>
      <w:r w:rsidRPr="00D95007">
        <w:rPr>
          <w:b/>
          <w:i/>
        </w:rPr>
        <w:t>gewaarwording</w:t>
      </w:r>
      <w:r>
        <w:br/>
      </w:r>
      <w:r>
        <w:rPr>
          <w:i/>
        </w:rPr>
        <w:t xml:space="preserve">Vroeg stadium van perceptie waarin neuronen (de hersenen) in een receptor (ontvanger) een intern patroon van </w:t>
      </w:r>
      <w:proofErr w:type="spellStart"/>
      <w:r>
        <w:rPr>
          <w:i/>
        </w:rPr>
        <w:t>zenuwimplusen</w:t>
      </w:r>
      <w:proofErr w:type="spellEnd"/>
      <w:r>
        <w:rPr>
          <w:i/>
        </w:rPr>
        <w:t xml:space="preserve"> creëren dat de omstandigheden representeert die de stimulatie veroorzaakt (binnen of buiten lichaam)</w:t>
      </w:r>
      <w:r>
        <w:rPr>
          <w:i/>
        </w:rPr>
        <w:br/>
      </w:r>
      <w:r>
        <w:t>(opnemen)</w:t>
      </w:r>
    </w:p>
    <w:p w:rsidR="00BD6064" w:rsidRPr="00D95007" w:rsidRDefault="006B37B3">
      <w:r>
        <w:rPr>
          <w:b/>
        </w:rPr>
        <w:t>Perceptie</w:t>
      </w:r>
      <w:r>
        <w:rPr>
          <w:b/>
        </w:rPr>
        <w:br/>
      </w:r>
      <w:r>
        <w:t xml:space="preserve">= </w:t>
      </w:r>
      <w:r w:rsidRPr="00D95007">
        <w:rPr>
          <w:b/>
          <w:i/>
        </w:rPr>
        <w:t>waarneming</w:t>
      </w:r>
      <w:r>
        <w:br/>
        <w:t>= actief proces (het gegeven dat je ziet)</w:t>
      </w:r>
      <w:r w:rsidR="00D95007">
        <w:br/>
      </w:r>
      <w:r w:rsidR="00D95007">
        <w:rPr>
          <w:i/>
        </w:rPr>
        <w:t>Proces waarbij sensorische patronen betekenisvol en ingevuld worden</w:t>
      </w:r>
      <w:r w:rsidR="00D95007">
        <w:rPr>
          <w:i/>
        </w:rPr>
        <w:br/>
      </w:r>
      <w:r w:rsidR="00D95007">
        <w:t>(verwerking)</w:t>
      </w:r>
    </w:p>
    <w:p w:rsidR="00D95007" w:rsidRPr="00D95007" w:rsidRDefault="006B37B3">
      <w:r>
        <w:t>Schematisch:</w:t>
      </w:r>
      <w:r>
        <w:br/>
        <w:t>IMPULS -&gt; VERWERKING in NEURONEN door ontvangst in RECEPTOR -&gt; INTERN PATROON door ZENUWIMPULSEN -&gt; REACTIE (omstandigheden: intern of extern</w:t>
      </w:r>
      <w:r w:rsidR="00D95007">
        <w:t>)</w:t>
      </w:r>
    </w:p>
    <w:p w:rsidR="00D95007" w:rsidRDefault="00D95007">
      <w:r>
        <w:rPr>
          <w:i/>
        </w:rPr>
        <w:t>Voorbeeld:</w:t>
      </w:r>
      <w:r>
        <w:rPr>
          <w:i/>
        </w:rPr>
        <w:br/>
      </w:r>
      <w:r>
        <w:t>Er is een geluid</w:t>
      </w:r>
      <w:r>
        <w:br/>
      </w:r>
      <w:r>
        <w:rPr>
          <w:i/>
        </w:rPr>
        <w:t xml:space="preserve">Gewaarwording: </w:t>
      </w:r>
      <w:r>
        <w:t>geluid opnemen, opmerken</w:t>
      </w:r>
      <w:r>
        <w:br/>
      </w:r>
      <w:r>
        <w:rPr>
          <w:i/>
        </w:rPr>
        <w:t>Perceptie:</w:t>
      </w:r>
      <w:r>
        <w:t xml:space="preserve"> geluid interpreteren (oorsprong zoeken, aangenaam/onaangenaam, ...)</w:t>
      </w:r>
    </w:p>
    <w:p w:rsidR="00F9259E" w:rsidRDefault="00F9259E">
      <w:r>
        <w:rPr>
          <w:b/>
        </w:rPr>
        <w:t>Neurale impulsen</w:t>
      </w:r>
      <w:r>
        <w:rPr>
          <w:b/>
        </w:rPr>
        <w:br/>
      </w:r>
      <w:r>
        <w:t>= hersenen ervaren wereld onrechtstreeks</w:t>
      </w:r>
      <w:r>
        <w:br/>
        <w:t xml:space="preserve">REDEN: zintuigen zetten stimulatie om in "taal </w:t>
      </w:r>
      <w:proofErr w:type="spellStart"/>
      <w:r>
        <w:t>enuwstelsel</w:t>
      </w:r>
      <w:proofErr w:type="spellEnd"/>
      <w:r>
        <w:t>"</w:t>
      </w:r>
    </w:p>
    <w:p w:rsidR="00673804" w:rsidRDefault="00673804">
      <w:proofErr w:type="spellStart"/>
      <w:r>
        <w:rPr>
          <w:b/>
        </w:rPr>
        <w:t>Transductie</w:t>
      </w:r>
      <w:proofErr w:type="spellEnd"/>
      <w:r>
        <w:rPr>
          <w:b/>
        </w:rPr>
        <w:br/>
      </w:r>
      <w:r>
        <w:t>= transformatie v/d ene energievorm in een andere</w:t>
      </w:r>
      <w:r>
        <w:br/>
        <w:t>-&gt; stimulusinformatie in zenuwimpulsen</w:t>
      </w:r>
    </w:p>
    <w:p w:rsidR="00673804" w:rsidRDefault="00673804">
      <w:r>
        <w:rPr>
          <w:b/>
        </w:rPr>
        <w:t>Receptoren</w:t>
      </w:r>
      <w:r>
        <w:rPr>
          <w:b/>
        </w:rPr>
        <w:br/>
      </w:r>
      <w:r w:rsidR="00E2066A">
        <w:t>= gespecialiseerde neuronen die geactiveerd worden bij stimulatie</w:t>
      </w:r>
      <w:r w:rsidR="00E2066A">
        <w:br/>
        <w:t>-&gt; leiden tot zenuwimpuls</w:t>
      </w:r>
    </w:p>
    <w:p w:rsidR="00E2066A" w:rsidRDefault="00E2066A">
      <w:r>
        <w:rPr>
          <w:b/>
        </w:rPr>
        <w:t>Sensorische banen</w:t>
      </w:r>
      <w:r>
        <w:rPr>
          <w:b/>
        </w:rPr>
        <w:br/>
      </w:r>
      <w:r>
        <w:t>= bundels van neuronen die informatie doorgeven v/d zintuigen aan hersenen</w:t>
      </w:r>
    </w:p>
    <w:p w:rsidR="00E2066A" w:rsidRDefault="00E2066A">
      <w:pPr>
        <w:rPr>
          <w:u w:val="single"/>
        </w:rPr>
      </w:pPr>
      <w:r>
        <w:rPr>
          <w:u w:val="single"/>
        </w:rPr>
        <w:br w:type="page"/>
      </w:r>
    </w:p>
    <w:p w:rsidR="00E2066A" w:rsidRDefault="00E2066A">
      <w:pPr>
        <w:rPr>
          <w:u w:val="single"/>
        </w:rPr>
      </w:pPr>
      <w:r>
        <w:rPr>
          <w:u w:val="single"/>
        </w:rPr>
        <w:lastRenderedPageBreak/>
        <w:t>Zintuigen en hun systeem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E2066A" w:rsidTr="00E2066A"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OGEN (kijken)</w:t>
            </w:r>
          </w:p>
        </w:tc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Visueel systeem</w:t>
            </w:r>
          </w:p>
        </w:tc>
      </w:tr>
      <w:tr w:rsidR="00E2066A" w:rsidTr="00E2066A"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OREN (horen)</w:t>
            </w:r>
          </w:p>
        </w:tc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Auditief systeem</w:t>
            </w:r>
          </w:p>
        </w:tc>
      </w:tr>
      <w:tr w:rsidR="00E2066A" w:rsidTr="00E2066A"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NEUS (ruiken)</w:t>
            </w:r>
          </w:p>
        </w:tc>
        <w:tc>
          <w:tcPr>
            <w:tcW w:w="4606" w:type="dxa"/>
          </w:tcPr>
          <w:p w:rsidR="00E2066A" w:rsidRDefault="00E2066A" w:rsidP="00E2066A">
            <w:pPr>
              <w:jc w:val="center"/>
            </w:pPr>
            <w:proofErr w:type="spellStart"/>
            <w:r>
              <w:t>Olfactief</w:t>
            </w:r>
            <w:proofErr w:type="spellEnd"/>
            <w:r>
              <w:t xml:space="preserve"> systeem</w:t>
            </w:r>
          </w:p>
        </w:tc>
      </w:tr>
      <w:tr w:rsidR="00E2066A" w:rsidTr="00E2066A"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TONG (smaken)</w:t>
            </w:r>
          </w:p>
        </w:tc>
        <w:tc>
          <w:tcPr>
            <w:tcW w:w="4606" w:type="dxa"/>
          </w:tcPr>
          <w:p w:rsidR="00E2066A" w:rsidRDefault="00E2066A" w:rsidP="00E2066A">
            <w:pPr>
              <w:jc w:val="center"/>
            </w:pPr>
            <w:proofErr w:type="spellStart"/>
            <w:r>
              <w:t>Gustatief</w:t>
            </w:r>
            <w:proofErr w:type="spellEnd"/>
            <w:r>
              <w:t xml:space="preserve"> systeem</w:t>
            </w:r>
          </w:p>
        </w:tc>
      </w:tr>
      <w:tr w:rsidR="00E2066A" w:rsidTr="00E2066A"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HUID/BINNENOOR (voelen)</w:t>
            </w:r>
          </w:p>
        </w:tc>
        <w:tc>
          <w:tcPr>
            <w:tcW w:w="4606" w:type="dxa"/>
          </w:tcPr>
          <w:p w:rsidR="00E2066A" w:rsidRDefault="00E2066A" w:rsidP="00E2066A">
            <w:pPr>
              <w:jc w:val="center"/>
            </w:pPr>
            <w:r>
              <w:t>Tactiel systeem</w:t>
            </w:r>
          </w:p>
        </w:tc>
      </w:tr>
    </w:tbl>
    <w:p w:rsidR="00E2066A" w:rsidRDefault="00E2066A">
      <w:r>
        <w:br/>
        <w:t>Tactiel systeem neemt volgende zaken waar</w:t>
      </w:r>
      <w:r>
        <w:br/>
        <w:t>- temperatuur</w:t>
      </w:r>
      <w:r>
        <w:br/>
        <w:t>- druk</w:t>
      </w:r>
      <w:r>
        <w:br/>
        <w:t>- pijn</w:t>
      </w:r>
      <w:r>
        <w:br/>
        <w:t>- lichaamsoriëntatie (binnenoor)</w:t>
      </w:r>
      <w:r>
        <w:br/>
        <w:t>- lichaamspositie (binnenoor)</w:t>
      </w:r>
    </w:p>
    <w:p w:rsidR="00694F13" w:rsidRDefault="00694F13">
      <w:r>
        <w:rPr>
          <w:b/>
        </w:rPr>
        <w:t xml:space="preserve">Sensorische </w:t>
      </w:r>
      <w:proofErr w:type="spellStart"/>
      <w:r>
        <w:rPr>
          <w:b/>
        </w:rPr>
        <w:t>adaptie</w:t>
      </w:r>
      <w:proofErr w:type="spellEnd"/>
      <w:r>
        <w:rPr>
          <w:b/>
        </w:rPr>
        <w:br/>
      </w:r>
      <w:r>
        <w:t>= verlies van responsiviteit in receptorcellen na langdurige stimulatie</w:t>
      </w:r>
      <w:r>
        <w:br/>
        <w:t>(</w:t>
      </w:r>
      <w:proofErr w:type="spellStart"/>
      <w:r>
        <w:t>gewoonwording</w:t>
      </w:r>
      <w:proofErr w:type="spellEnd"/>
      <w:r>
        <w:t>)</w:t>
      </w:r>
      <w:r>
        <w:br/>
      </w:r>
      <w:r>
        <w:rPr>
          <w:i/>
        </w:rPr>
        <w:t>Voorbeeld:</w:t>
      </w:r>
      <w:r>
        <w:rPr>
          <w:i/>
        </w:rPr>
        <w:br/>
      </w:r>
      <w:r>
        <w:t>Alcohol in mijn geval</w:t>
      </w:r>
      <w:r>
        <w:br/>
        <w:t xml:space="preserve">Geluid van </w:t>
      </w:r>
      <w:proofErr w:type="spellStart"/>
      <w:r>
        <w:t>frigo</w:t>
      </w:r>
      <w:proofErr w:type="spellEnd"/>
      <w:r>
        <w:t xml:space="preserve"> op kot (na verloop van tijd niet meer storend)</w:t>
      </w:r>
    </w:p>
    <w:p w:rsidR="00694F13" w:rsidRDefault="00694F13">
      <w:proofErr w:type="spellStart"/>
      <w:r>
        <w:rPr>
          <w:b/>
        </w:rPr>
        <w:t>Psychofysica</w:t>
      </w:r>
      <w:proofErr w:type="spellEnd"/>
      <w:r>
        <w:rPr>
          <w:b/>
        </w:rPr>
        <w:br/>
      </w:r>
      <w:r>
        <w:t>= Psychologische tak die verband bestudeert tussen</w:t>
      </w:r>
      <w:r>
        <w:br/>
        <w:t>- fysische variabelen van stimuli</w:t>
      </w:r>
      <w:r>
        <w:br/>
        <w:t>- corresponderende psychologische variabelen (stimuli)</w:t>
      </w:r>
      <w:r>
        <w:br/>
        <w:t>= oudste tak binnen experimentele psychologie</w:t>
      </w:r>
    </w:p>
    <w:p w:rsidR="00694F13" w:rsidRDefault="00694F13">
      <w:r>
        <w:rPr>
          <w:i/>
        </w:rPr>
        <w:t>Centrale vraag:</w:t>
      </w:r>
      <w:r>
        <w:rPr>
          <w:i/>
        </w:rPr>
        <w:br/>
      </w:r>
      <w:r>
        <w:t>- Hoe vertaal je fysische naar psychologische normen?</w:t>
      </w:r>
      <w:r>
        <w:br/>
        <w:t>= continue manipulatie van fysische impuls en zien wat het doet met continue psychologische output</w:t>
      </w:r>
    </w:p>
    <w:p w:rsidR="00694F13" w:rsidRDefault="00694F13">
      <w:r>
        <w:rPr>
          <w:b/>
        </w:rPr>
        <w:t xml:space="preserve">! </w:t>
      </w:r>
      <w:r>
        <w:t xml:space="preserve">Dualisme volgens </w:t>
      </w:r>
      <w:proofErr w:type="spellStart"/>
      <w:r>
        <w:t>Descartes</w:t>
      </w:r>
      <w:proofErr w:type="spellEnd"/>
      <w:r>
        <w:br/>
        <w:t>= ziel gescheiden van lichaam</w:t>
      </w:r>
    </w:p>
    <w:p w:rsidR="00694F13" w:rsidRDefault="00694F13">
      <w:r>
        <w:rPr>
          <w:b/>
        </w:rPr>
        <w:t>Absolute drempelwaarde</w:t>
      </w:r>
      <w:r>
        <w:rPr>
          <w:b/>
        </w:rPr>
        <w:br/>
      </w:r>
      <w:r>
        <w:t>= noodzakelijke hoeveelheid stimulatie voor detectie</w:t>
      </w:r>
    </w:p>
    <w:p w:rsidR="00694F13" w:rsidRDefault="00694F13">
      <w:r>
        <w:rPr>
          <w:b/>
        </w:rPr>
        <w:t>Differentiële drempel</w:t>
      </w:r>
      <w:r>
        <w:rPr>
          <w:b/>
        </w:rPr>
        <w:br/>
      </w:r>
      <w:r>
        <w:t>= kleinste hoeveelheid wijziging van stimulus waardoor verschil ervaren wordt</w:t>
      </w:r>
      <w:r>
        <w:br/>
        <w:t>(</w:t>
      </w:r>
      <w:r>
        <w:rPr>
          <w:i/>
        </w:rPr>
        <w:t xml:space="preserve">juist merkbaar verschil </w:t>
      </w:r>
      <w:r>
        <w:t xml:space="preserve">of </w:t>
      </w:r>
      <w:r>
        <w:rPr>
          <w:i/>
        </w:rPr>
        <w:t xml:space="preserve">JND </w:t>
      </w:r>
      <w:proofErr w:type="spellStart"/>
      <w:r>
        <w:rPr>
          <w:i/>
        </w:rPr>
        <w:t>just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noticeable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difference</w:t>
      </w:r>
      <w:proofErr w:type="spellEnd"/>
      <w:r>
        <w:t>)</w:t>
      </w:r>
    </w:p>
    <w:p w:rsidR="00694F13" w:rsidRDefault="00940824">
      <w:r>
        <w:t>Bij continue stimulusaanbieding zijn drempelwaarden afhankelijk van</w:t>
      </w:r>
      <w:r>
        <w:br/>
        <w:t xml:space="preserve">- </w:t>
      </w:r>
      <w:proofErr w:type="spellStart"/>
      <w:r>
        <w:t>interindividuele</w:t>
      </w:r>
      <w:proofErr w:type="spellEnd"/>
      <w:r>
        <w:t xml:space="preserve"> verschillen (verschilt van persoon tot persoon)</w:t>
      </w:r>
      <w:r>
        <w:br/>
        <w:t>- zintuig modaliteit (manier waarop zintuigen individueel werken)</w:t>
      </w:r>
    </w:p>
    <w:p w:rsidR="00422256" w:rsidRDefault="00FB43AD">
      <w:r>
        <w:rPr>
          <w:b/>
        </w:rPr>
        <w:t>Signaal detectie theorie</w:t>
      </w:r>
      <w:r>
        <w:rPr>
          <w:b/>
        </w:rPr>
        <w:br/>
      </w:r>
      <w:r w:rsidR="00422256">
        <w:t>Stimulus -&gt; neurale activiteit -&gt; vergelijking van persoonlijke aard -&gt; respons (of gebrek aan respons)</w:t>
      </w:r>
    </w:p>
    <w:p w:rsidR="00422256" w:rsidRDefault="00422256">
      <w:r>
        <w:rPr>
          <w:b/>
        </w:rPr>
        <w:lastRenderedPageBreak/>
        <w:t>Perceptueel oordeel</w:t>
      </w:r>
      <w:r>
        <w:rPr>
          <w:b/>
        </w:rPr>
        <w:br/>
      </w:r>
      <w:r>
        <w:t>= resultaat v/d combinatie van sensatie en respons (beslissing)</w:t>
      </w:r>
    </w:p>
    <w:p w:rsidR="00422256" w:rsidRDefault="00422256">
      <w:r>
        <w:t>De signaal detectie theorie laat ons toe volgende zaken te scheiden</w:t>
      </w:r>
      <w:r>
        <w:br/>
        <w:t>- drempelwaarde</w:t>
      </w:r>
      <w:r>
        <w:br/>
        <w:t>- antwoordtendensen (manier/noodzaak tot reactie)</w:t>
      </w:r>
    </w:p>
    <w:p w:rsidR="00422256" w:rsidRDefault="00096516">
      <w:r>
        <w:rPr>
          <w:b/>
        </w:rPr>
        <w:t>Absolute drempelwaarden</w:t>
      </w:r>
      <w:r>
        <w:rPr>
          <w:b/>
        </w:rPr>
        <w:br/>
      </w:r>
      <w:r>
        <w:t>= drempelwaarden die voor "iedereen" van toepassing zijn</w:t>
      </w:r>
    </w:p>
    <w:p w:rsidR="00096516" w:rsidRDefault="00096516">
      <w:r>
        <w:rPr>
          <w:b/>
        </w:rPr>
        <w:t>Wet van Weber</w:t>
      </w:r>
      <w:r>
        <w:rPr>
          <w:b/>
        </w:rPr>
        <w:br/>
      </w:r>
      <w:r>
        <w:t>= JMV (juist merkbaar verschil) is fractie van standaardstimulus</w:t>
      </w:r>
      <w:r>
        <w:br/>
        <w:t>JMV = (S' - S)/S</w:t>
      </w:r>
      <w:r>
        <w:br/>
        <w:t>= ∆/S</w:t>
      </w:r>
      <w:r>
        <w:br/>
        <w:t>= factie is afhankelijk van zintuigmodaliteit</w:t>
      </w:r>
    </w:p>
    <w:p w:rsidR="00096516" w:rsidRDefault="00096516">
      <w:r>
        <w:rPr>
          <w:i/>
        </w:rPr>
        <w:t>Voorbeeld:</w:t>
      </w:r>
      <w:r>
        <w:rPr>
          <w:i/>
        </w:rPr>
        <w:br/>
      </w:r>
      <w:r>
        <w:t>Geluid van "100" naar "99"</w:t>
      </w:r>
      <w:r>
        <w:br/>
        <w:t>= (100 - 99)/99 = 1/99 = 0,003</w:t>
      </w:r>
      <w:r>
        <w:br/>
        <w:t>= geluidsfrequentie</w:t>
      </w:r>
    </w:p>
    <w:p w:rsidR="00096516" w:rsidRPr="0000222D" w:rsidRDefault="00096516">
      <w:proofErr w:type="spellStart"/>
      <w:r w:rsidRPr="0000222D">
        <w:rPr>
          <w:u w:val="single"/>
        </w:rPr>
        <w:t>Subliminale</w:t>
      </w:r>
      <w:proofErr w:type="spellEnd"/>
      <w:r w:rsidRPr="0000222D">
        <w:rPr>
          <w:u w:val="single"/>
        </w:rPr>
        <w:t xml:space="preserve"> beïnvloeding</w:t>
      </w:r>
      <w:r w:rsidRPr="0000222D">
        <w:rPr>
          <w:u w:val="single"/>
        </w:rPr>
        <w:br/>
      </w:r>
      <w:r w:rsidRPr="0000222D">
        <w:t xml:space="preserve">= verboden boodschap dat doorgegeven wordt zonder dat waarnemer zich ervan bewust is dat hij/zij wordt </w:t>
      </w:r>
      <w:proofErr w:type="spellStart"/>
      <w:r w:rsidRPr="0000222D">
        <w:t>bloodgesteld</w:t>
      </w:r>
      <w:proofErr w:type="spellEnd"/>
      <w:r w:rsidRPr="0000222D">
        <w:t xml:space="preserve"> aan de impuls</w:t>
      </w:r>
      <w:r w:rsidR="0000222D">
        <w:t>, zouden verwerkt worden door onderbewustzijn</w:t>
      </w:r>
    </w:p>
    <w:p w:rsidR="00096516" w:rsidRDefault="00096516">
      <w:r w:rsidRPr="00096516">
        <w:t xml:space="preserve">1957: James </w:t>
      </w:r>
      <w:proofErr w:type="spellStart"/>
      <w:r w:rsidRPr="00096516">
        <w:t>Vicary</w:t>
      </w:r>
      <w:proofErr w:type="spellEnd"/>
      <w:r w:rsidRPr="00096516">
        <w:br/>
        <w:t>- drink more coke</w:t>
      </w:r>
      <w:r w:rsidRPr="00096516">
        <w:br/>
        <w:t xml:space="preserve">- </w:t>
      </w:r>
      <w:proofErr w:type="spellStart"/>
      <w:r w:rsidRPr="00096516">
        <w:t>eat</w:t>
      </w:r>
      <w:proofErr w:type="spellEnd"/>
      <w:r w:rsidRPr="00096516">
        <w:t xml:space="preserve"> popcorn</w:t>
      </w:r>
      <w:r w:rsidRPr="00096516">
        <w:br/>
        <w:t xml:space="preserve">Verklaarde dat door zijn reclame de </w:t>
      </w:r>
      <w:r>
        <w:t>omzet tijdens de pauze enorm was</w:t>
      </w:r>
      <w:r>
        <w:br/>
        <w:t xml:space="preserve">(reclame duurde 0,03 </w:t>
      </w:r>
      <w:proofErr w:type="spellStart"/>
      <w:r>
        <w:t>second</w:t>
      </w:r>
      <w:proofErr w:type="spellEnd"/>
      <w:r>
        <w:t xml:space="preserve"> en werd constant herhaalt)</w:t>
      </w:r>
      <w:r>
        <w:br/>
        <w:t>= verkopen zouden stijgen omdat filmkijkers "onbewust" werden beïnvloed</w:t>
      </w:r>
      <w:r>
        <w:br/>
        <w:t>= verzonnen =&gt; promotie van eigen reclamebureau (nooit bewijzen gevonden dat het werkte)</w:t>
      </w:r>
    </w:p>
    <w:p w:rsidR="00096516" w:rsidRDefault="00096516">
      <w:proofErr w:type="spellStart"/>
      <w:r>
        <w:t>Subliminale</w:t>
      </w:r>
      <w:proofErr w:type="spellEnd"/>
      <w:r>
        <w:t xml:space="preserve"> </w:t>
      </w:r>
      <w:proofErr w:type="spellStart"/>
      <w:r>
        <w:t>self-help</w:t>
      </w:r>
      <w:proofErr w:type="spellEnd"/>
      <w:r>
        <w:t xml:space="preserve"> tapes</w:t>
      </w:r>
      <w:r>
        <w:br/>
        <w:t xml:space="preserve">= </w:t>
      </w:r>
      <w:proofErr w:type="spellStart"/>
      <w:r>
        <w:t>audioteksten</w:t>
      </w:r>
      <w:proofErr w:type="spellEnd"/>
      <w:r>
        <w:t xml:space="preserve"> opzetten tijdens slaap zouden effect hebben</w:t>
      </w:r>
    </w:p>
    <w:p w:rsidR="0000222D" w:rsidRDefault="00C25C73">
      <w:r>
        <w:rPr>
          <w:i/>
        </w:rPr>
        <w:t>Test:</w:t>
      </w:r>
      <w:r>
        <w:rPr>
          <w:i/>
        </w:rPr>
        <w:br/>
      </w:r>
      <w:r>
        <w:t>Tonen van kinderfoto's (zeer snel)</w:t>
      </w:r>
      <w:r>
        <w:br/>
        <w:t>= verschillende beoordeling van aangenaamheid</w:t>
      </w:r>
      <w:r>
        <w:br/>
      </w:r>
      <w:proofErr w:type="spellStart"/>
      <w:r>
        <w:rPr>
          <w:b/>
        </w:rPr>
        <w:t>Contra-balancering</w:t>
      </w:r>
      <w:proofErr w:type="spellEnd"/>
      <w:r>
        <w:rPr>
          <w:b/>
        </w:rPr>
        <w:br/>
      </w:r>
      <w:r>
        <w:t>Sommige hadden voor het zien van de foto aangename impuls</w:t>
      </w:r>
      <w:r>
        <w:br/>
        <w:t>Sommige hadden voor het zien van de foto onaangename impuls</w:t>
      </w:r>
      <w:r>
        <w:br/>
        <w:t>= beoordeling van dezelfde foto's kan men daardoor vergelijken</w:t>
      </w:r>
    </w:p>
    <w:p w:rsidR="00C25C73" w:rsidRDefault="00C25C73">
      <w:pPr>
        <w:rPr>
          <w:i/>
        </w:rPr>
      </w:pPr>
    </w:p>
    <w:p w:rsidR="00C25C73" w:rsidRDefault="00C25C73">
      <w:pPr>
        <w:rPr>
          <w:i/>
        </w:rPr>
      </w:pPr>
    </w:p>
    <w:p w:rsidR="00C25C73" w:rsidRDefault="00C25C73">
      <w:r>
        <w:rPr>
          <w:i/>
        </w:rPr>
        <w:lastRenderedPageBreak/>
        <w:t>Test:</w:t>
      </w:r>
      <w:r>
        <w:rPr>
          <w:i/>
        </w:rPr>
        <w:br/>
      </w:r>
      <w:r>
        <w:t>Woorden laten lezen in volgende volgorde</w:t>
      </w:r>
      <w:r>
        <w:br/>
        <w:t>- verpleegster =&gt; boter</w:t>
      </w:r>
      <w:r>
        <w:br/>
        <w:t>- brood =&gt; boter</w:t>
      </w:r>
      <w:r>
        <w:br/>
        <w:t>= boter zal sneller herkent worden als we eerst brood lazen</w:t>
      </w:r>
    </w:p>
    <w:p w:rsidR="00C25C73" w:rsidRDefault="00C25C73">
      <w:proofErr w:type="spellStart"/>
      <w:r>
        <w:rPr>
          <w:b/>
        </w:rPr>
        <w:t>Priming</w:t>
      </w:r>
      <w:proofErr w:type="spellEnd"/>
      <w:r>
        <w:rPr>
          <w:b/>
        </w:rPr>
        <w:br/>
      </w:r>
      <w:r>
        <w:t>= woord sneller herkennen als het wordt voorafgegaan door gerelateerde prime</w:t>
      </w:r>
      <w:r>
        <w:br/>
        <w:t>(minder snel bij voorafgaan van niet-gerelateerde prime)</w:t>
      </w:r>
    </w:p>
    <w:p w:rsidR="00C25C73" w:rsidRDefault="00C25C73">
      <w:r>
        <w:t>Onbewuste verwerking van kleine hoeveelheden informatie</w:t>
      </w:r>
      <w:r>
        <w:br/>
        <w:t>(</w:t>
      </w:r>
      <w:r>
        <w:rPr>
          <w:i/>
        </w:rPr>
        <w:t>woorden, eenvoudige afbeeldingen, foto's van objecten, ...</w:t>
      </w:r>
      <w:r>
        <w:t>)</w:t>
      </w:r>
    </w:p>
    <w:p w:rsidR="00C25C73" w:rsidRDefault="00C25C73">
      <w:r>
        <w:t>Ook van toepassing op "drink more coke" en "</w:t>
      </w:r>
      <w:proofErr w:type="spellStart"/>
      <w:r>
        <w:t>eat</w:t>
      </w:r>
      <w:proofErr w:type="spellEnd"/>
      <w:r>
        <w:t xml:space="preserve"> more popcorn"?</w:t>
      </w:r>
    </w:p>
    <w:p w:rsidR="00C25C73" w:rsidRDefault="00C25C73">
      <w:proofErr w:type="spellStart"/>
      <w:r>
        <w:rPr>
          <w:b/>
        </w:rPr>
        <w:t>Self-help</w:t>
      </w:r>
      <w:proofErr w:type="spellEnd"/>
      <w:r>
        <w:rPr>
          <w:b/>
        </w:rPr>
        <w:t xml:space="preserve"> tapes</w:t>
      </w:r>
      <w:r>
        <w:rPr>
          <w:b/>
        </w:rPr>
        <w:br/>
      </w:r>
      <w:r>
        <w:t>= worden beluistert tijdens slaap</w:t>
      </w:r>
      <w:r>
        <w:br/>
        <w:t>= placebo-effect</w:t>
      </w:r>
      <w:r>
        <w:br/>
      </w:r>
      <w:r>
        <w:rPr>
          <w:i/>
        </w:rPr>
        <w:t>Test:</w:t>
      </w:r>
      <w:r>
        <w:rPr>
          <w:i/>
        </w:rPr>
        <w:br/>
      </w:r>
      <w:r>
        <w:t>Zelfde tape, helft dacht dat ze er gelukkiger van gingen worden, andere dat ze beter gingen kunnen denken</w:t>
      </w:r>
      <w:r>
        <w:br/>
        <w:t>= geen effect, maar wel effect omdat ze het doel van d</w:t>
      </w:r>
      <w:r w:rsidR="00F31A0B">
        <w:t>e tape kenden en erin geloofden</w:t>
      </w:r>
    </w:p>
    <w:p w:rsidR="00F31A0B" w:rsidRDefault="00F31A0B">
      <w:r>
        <w:rPr>
          <w:b/>
        </w:rPr>
        <w:t>Werking zintuigen</w:t>
      </w:r>
      <w:r>
        <w:rPr>
          <w:b/>
        </w:rPr>
        <w:br/>
      </w:r>
      <w:r>
        <w:t>Zintuigen werken allemaal zelfde</w:t>
      </w:r>
      <w:r>
        <w:br/>
        <w:t>= detecteren soort van informatie (afhankelijk per zintuig) en zenden door naar gespecialiseerde hersendelen (afhankelijk per zintuig)</w:t>
      </w:r>
    </w:p>
    <w:p w:rsidR="00F31A0B" w:rsidRDefault="00F31A0B">
      <w:r>
        <w:rPr>
          <w:b/>
        </w:rPr>
        <w:t>Nabeelden</w:t>
      </w:r>
      <w:r>
        <w:br/>
        <w:t>= sensaties die blijven na verdwijnen v/d stimulus</w:t>
      </w:r>
    </w:p>
    <w:p w:rsidR="00F31A0B" w:rsidRDefault="00F31A0B">
      <w:r>
        <w:rPr>
          <w:i/>
        </w:rPr>
        <w:t>Test:</w:t>
      </w:r>
      <w:r>
        <w:rPr>
          <w:i/>
        </w:rPr>
        <w:br/>
      </w:r>
      <w:r>
        <w:t>Focus op één bepaald punt in geheel, vervolgens mogelijkheid om beeld te reconstrueren</w:t>
      </w:r>
    </w:p>
    <w:p w:rsidR="00F31A0B" w:rsidRDefault="00F31A0B">
      <w:r>
        <w:rPr>
          <w:b/>
        </w:rPr>
        <w:t>Perceptie</w:t>
      </w:r>
      <w:r>
        <w:rPr>
          <w:b/>
        </w:rPr>
        <w:br/>
      </w:r>
      <w:r>
        <w:t>= brengt betekenis in sensatie -&gt; resulteert in interpretatie van externe wereld</w:t>
      </w:r>
      <w:r>
        <w:br/>
      </w:r>
      <w:r>
        <w:rPr>
          <w:b/>
        </w:rPr>
        <w:t xml:space="preserve">! </w:t>
      </w:r>
      <w:r>
        <w:t>Niet in perfecte representatie</w:t>
      </w:r>
    </w:p>
    <w:p w:rsidR="00F31A0B" w:rsidRDefault="00F31A0B">
      <w:r>
        <w:t>Soort van illusie</w:t>
      </w:r>
      <w:r>
        <w:br/>
        <w:t>= je ziet iets anders dan werkelijk weergegeven wordt</w:t>
      </w:r>
    </w:p>
    <w:p w:rsidR="001D7C51" w:rsidRDefault="00F31A0B">
      <w:proofErr w:type="spellStart"/>
      <w:r>
        <w:rPr>
          <w:b/>
        </w:rPr>
        <w:t>Percept</w:t>
      </w:r>
      <w:proofErr w:type="spellEnd"/>
      <w:r>
        <w:rPr>
          <w:b/>
        </w:rPr>
        <w:br/>
      </w:r>
      <w:r>
        <w:t>= betekenisvol product van perceptieproces</w:t>
      </w:r>
    </w:p>
    <w:p w:rsidR="001D7C51" w:rsidRDefault="001D7C51">
      <w:r>
        <w:rPr>
          <w:b/>
        </w:rPr>
        <w:t>Feature detectoren</w:t>
      </w:r>
      <w:r>
        <w:rPr>
          <w:b/>
        </w:rPr>
        <w:br/>
      </w:r>
      <w:r>
        <w:t>= cellen in cortex die gespecialiseerd zijn in extractie van bepaalde features v/e stimulus</w:t>
      </w:r>
    </w:p>
    <w:p w:rsidR="00623D97" w:rsidRDefault="00623D97">
      <w:pPr>
        <w:rPr>
          <w:b/>
        </w:rPr>
      </w:pPr>
    </w:p>
    <w:p w:rsidR="00623D97" w:rsidRDefault="00623D97">
      <w:r>
        <w:rPr>
          <w:b/>
        </w:rPr>
        <w:lastRenderedPageBreak/>
        <w:t>Bindingsprobleem</w:t>
      </w:r>
      <w:r>
        <w:rPr>
          <w:b/>
        </w:rPr>
        <w:br/>
      </w:r>
      <w:r>
        <w:t>= belangrijk onopgelost mysterie in cognitieve psychologie</w:t>
      </w:r>
      <w:r>
        <w:br/>
        <w:t xml:space="preserve">= fysieke processen v/d hersenen voor combinatie van verschillende aspecten van sensatie tot een enkelvoudig </w:t>
      </w:r>
      <w:proofErr w:type="spellStart"/>
      <w:r>
        <w:t>percept</w:t>
      </w:r>
      <w:proofErr w:type="spellEnd"/>
      <w:r>
        <w:br/>
      </w:r>
      <w:r w:rsidRPr="00623D97">
        <w:rPr>
          <w:i/>
        </w:rPr>
        <w:t xml:space="preserve">Het bindingprobleem is de vraag hoe in onze hersenen allerlei afzonderlijke </w:t>
      </w:r>
      <w:proofErr w:type="spellStart"/>
      <w:r w:rsidRPr="00623D97">
        <w:rPr>
          <w:i/>
        </w:rPr>
        <w:t>détails</w:t>
      </w:r>
      <w:proofErr w:type="spellEnd"/>
      <w:r w:rsidRPr="00623D97">
        <w:rPr>
          <w:i/>
        </w:rPr>
        <w:t xml:space="preserve"> van objecten die wij waarnemen, worden gebundeld tot een geheel</w:t>
      </w:r>
      <w:r>
        <w:rPr>
          <w:i/>
        </w:rPr>
        <w:t xml:space="preserve"> </w:t>
      </w:r>
      <w:r>
        <w:t xml:space="preserve">- dank u </w:t>
      </w:r>
      <w:proofErr w:type="spellStart"/>
      <w:r>
        <w:t>Wikipedia</w:t>
      </w:r>
      <w:proofErr w:type="spellEnd"/>
    </w:p>
    <w:p w:rsidR="00623D97" w:rsidRDefault="00623D97">
      <w:proofErr w:type="spellStart"/>
      <w:r w:rsidRPr="00623D97">
        <w:rPr>
          <w:b/>
        </w:rPr>
        <w:t>Bottom-up</w:t>
      </w:r>
      <w:proofErr w:type="spellEnd"/>
      <w:r w:rsidRPr="00623D97">
        <w:rPr>
          <w:b/>
        </w:rPr>
        <w:t xml:space="preserve"> verwerking</w:t>
      </w:r>
      <w:r w:rsidRPr="00623D97">
        <w:br/>
        <w:t xml:space="preserve">= </w:t>
      </w:r>
      <w:r w:rsidRPr="00623D97">
        <w:rPr>
          <w:b/>
          <w:i/>
        </w:rPr>
        <w:t xml:space="preserve">data </w:t>
      </w:r>
      <w:proofErr w:type="spellStart"/>
      <w:r w:rsidRPr="00623D97">
        <w:rPr>
          <w:b/>
          <w:i/>
        </w:rPr>
        <w:t>driven</w:t>
      </w:r>
      <w:proofErr w:type="spellEnd"/>
      <w:r w:rsidRPr="00623D97">
        <w:rPr>
          <w:b/>
          <w:i/>
        </w:rPr>
        <w:br/>
      </w:r>
      <w:r w:rsidRPr="00623D97">
        <w:t>= analyse die eigenschappen v/d stimulus beklemtoont</w:t>
      </w:r>
      <w:r>
        <w:t xml:space="preserve"> (eerder dan interne concepten)</w:t>
      </w:r>
    </w:p>
    <w:p w:rsidR="00623D97" w:rsidRPr="00623D97" w:rsidRDefault="00623D97">
      <w:proofErr w:type="spellStart"/>
      <w:r w:rsidRPr="00623D97">
        <w:rPr>
          <w:b/>
        </w:rPr>
        <w:t>Top-down</w:t>
      </w:r>
      <w:proofErr w:type="spellEnd"/>
      <w:r w:rsidRPr="00623D97">
        <w:rPr>
          <w:b/>
        </w:rPr>
        <w:t xml:space="preserve"> verwerking</w:t>
      </w:r>
      <w:r w:rsidRPr="00623D97">
        <w:rPr>
          <w:b/>
        </w:rPr>
        <w:br/>
      </w:r>
      <w:r w:rsidRPr="00623D97">
        <w:t xml:space="preserve">= </w:t>
      </w:r>
      <w:proofErr w:type="spellStart"/>
      <w:r w:rsidRPr="00623D97">
        <w:rPr>
          <w:b/>
          <w:i/>
        </w:rPr>
        <w:t>conceptually</w:t>
      </w:r>
      <w:proofErr w:type="spellEnd"/>
      <w:r w:rsidRPr="00623D97">
        <w:rPr>
          <w:b/>
          <w:i/>
        </w:rPr>
        <w:t xml:space="preserve"> </w:t>
      </w:r>
      <w:proofErr w:type="spellStart"/>
      <w:r w:rsidRPr="00623D97">
        <w:rPr>
          <w:b/>
          <w:i/>
        </w:rPr>
        <w:t>driven</w:t>
      </w:r>
      <w:proofErr w:type="spellEnd"/>
      <w:r w:rsidRPr="00623D97">
        <w:rPr>
          <w:b/>
          <w:i/>
        </w:rPr>
        <w:br/>
      </w:r>
      <w:r w:rsidRPr="00623D97">
        <w:t>= beklemtoning van verwachtingen, herinneringen en cognitieve factoren</w:t>
      </w:r>
    </w:p>
    <w:p w:rsidR="00623D97" w:rsidRDefault="00623D97">
      <w:r>
        <w:t>Geheugen -&gt; Zintuigen</w:t>
      </w:r>
      <w:r>
        <w:br/>
        <w:t>Zintuigen -&gt; Geheugen</w:t>
      </w:r>
      <w:r w:rsidR="000800BC">
        <w:br/>
        <w:t>(wederkerige werking)</w:t>
      </w:r>
    </w:p>
    <w:p w:rsidR="00255624" w:rsidRDefault="00FA24F8">
      <w:pPr>
        <w:rPr>
          <w:i/>
        </w:rPr>
      </w:pPr>
      <w:r>
        <w:rPr>
          <w:b/>
        </w:rPr>
        <w:t>Illusies</w:t>
      </w:r>
      <w:r>
        <w:rPr>
          <w:b/>
        </w:rPr>
        <w:br/>
      </w:r>
      <w:r>
        <w:t>= aantoonbaar foutieve ervaringen v/d stimulus patroon door iedereen gedeeld in dezelfde perceptuele omgeving</w:t>
      </w:r>
      <w:r>
        <w:br/>
      </w:r>
      <w:r>
        <w:rPr>
          <w:i/>
        </w:rPr>
        <w:t>Anders waarnemen dan werkelijkheid</w:t>
      </w:r>
    </w:p>
    <w:p w:rsidR="00FA24F8" w:rsidRDefault="00FA24F8">
      <w:r>
        <w:rPr>
          <w:b/>
        </w:rPr>
        <w:t xml:space="preserve">! </w:t>
      </w:r>
      <w:r>
        <w:t>Illusies tonen verschil tussen sensatie en perceptie</w:t>
      </w:r>
    </w:p>
    <w:p w:rsidR="00FA24F8" w:rsidRDefault="00FA24F8">
      <w:r>
        <w:rPr>
          <w:i/>
        </w:rPr>
        <w:t>Voorbeelden:</w:t>
      </w:r>
      <w:r>
        <w:br/>
        <w:t>- doortrekken van een lijn</w:t>
      </w:r>
      <w:r>
        <w:br/>
        <w:t>- door omgeving twee verschillende voorwerpen andere grootte geven, ondanks dat ze identiek zijn</w:t>
      </w:r>
      <w:r>
        <w:br/>
        <w:t>- zaken als "scheef" beschouwen, ondanks hun recht verloop</w:t>
      </w:r>
    </w:p>
    <w:p w:rsidR="00FA24F8" w:rsidRDefault="00FA24F8">
      <w:r>
        <w:rPr>
          <w:b/>
        </w:rPr>
        <w:t xml:space="preserve">EXAMENVRAAG: </w:t>
      </w:r>
      <w:r>
        <w:t xml:space="preserve">voorbeeld van </w:t>
      </w:r>
      <w:proofErr w:type="spellStart"/>
      <w:r>
        <w:t>horizontaal-verticaal</w:t>
      </w:r>
      <w:proofErr w:type="spellEnd"/>
      <w:r>
        <w:t xml:space="preserve"> illusie</w:t>
      </w:r>
      <w:r>
        <w:br/>
        <w:t>Twee lijnen, loodrecht op elkaar en even lang</w:t>
      </w:r>
      <w:r>
        <w:br/>
        <w:t>= verticale lijn lijkt langer dan horizontale lijn</w:t>
      </w:r>
      <w:r>
        <w:br/>
        <w:t xml:space="preserve">= </w:t>
      </w:r>
      <w:proofErr w:type="spellStart"/>
      <w:r>
        <w:t>Wundt-Fick</w:t>
      </w:r>
      <w:proofErr w:type="spellEnd"/>
      <w:r>
        <w:t xml:space="preserve"> illusie</w:t>
      </w:r>
      <w:r>
        <w:br/>
        <w:t>Laag voorwerp -&gt; lijkt groot</w:t>
      </w:r>
      <w:r>
        <w:br/>
        <w:t xml:space="preserve">Hoog </w:t>
      </w:r>
      <w:proofErr w:type="spellStart"/>
      <w:r>
        <w:t>voorwerp-</w:t>
      </w:r>
      <w:proofErr w:type="spellEnd"/>
      <w:r>
        <w:t>&gt; lijkt klein</w:t>
      </w:r>
    </w:p>
    <w:p w:rsidR="00FA24F8" w:rsidRDefault="00FA24F8">
      <w:r>
        <w:rPr>
          <w:noProof/>
          <w:lang w:eastAsia="nl-BE"/>
        </w:rPr>
        <w:drawing>
          <wp:inline distT="0" distB="0" distL="0" distR="0">
            <wp:extent cx="2667000" cy="1905000"/>
            <wp:effectExtent l="19050" t="0" r="0" b="0"/>
            <wp:docPr id="3" name="Picture 2" descr="Omgekeerde T Illusie - Afb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gekeerde T Illusie - Afb.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F8" w:rsidRDefault="00FA24F8">
      <w:r>
        <w:rPr>
          <w:b/>
        </w:rPr>
        <w:lastRenderedPageBreak/>
        <w:t>Andere illusies in realiteit</w:t>
      </w:r>
      <w:r>
        <w:rPr>
          <w:b/>
        </w:rPr>
        <w:br/>
      </w:r>
      <w:r>
        <w:t>- Twee treinen naast elkaar, één beweegt, welke rijdt nu eigenlijk</w:t>
      </w:r>
      <w:r>
        <w:br/>
        <w:t>- Lichte kleuren lijken ruimer</w:t>
      </w:r>
      <w:r>
        <w:br/>
        <w:t>- Lichte kleuren en horizontale strepen maken dik</w:t>
      </w:r>
      <w:r>
        <w:br/>
        <w:t xml:space="preserve">- Hoogte wordt overschat bij </w:t>
      </w:r>
      <w:proofErr w:type="spellStart"/>
      <w:r>
        <w:t>horizontaal-vertikaal</w:t>
      </w:r>
      <w:proofErr w:type="spellEnd"/>
      <w:r>
        <w:t xml:space="preserve"> illusie</w:t>
      </w:r>
    </w:p>
    <w:p w:rsidR="00FA24F8" w:rsidRDefault="00FA24F8">
      <w:proofErr w:type="spellStart"/>
      <w:r>
        <w:rPr>
          <w:b/>
        </w:rPr>
        <w:t>Ambiguë</w:t>
      </w:r>
      <w:proofErr w:type="spellEnd"/>
      <w:r>
        <w:rPr>
          <w:b/>
        </w:rPr>
        <w:t xml:space="preserve"> figuren</w:t>
      </w:r>
      <w:r>
        <w:rPr>
          <w:b/>
        </w:rPr>
        <w:br/>
      </w:r>
      <w:r>
        <w:t>= beelden waarvan interpretatie verschillend kan zijn</w:t>
      </w:r>
      <w:r>
        <w:br/>
      </w:r>
      <w:r>
        <w:rPr>
          <w:i/>
        </w:rPr>
        <w:t>Voorbeeld:</w:t>
      </w:r>
      <w:r>
        <w:t xml:space="preserve"> foto van berg waar je ook </w:t>
      </w:r>
      <w:proofErr w:type="spellStart"/>
      <w:r>
        <w:t>stippel-hond</w:t>
      </w:r>
      <w:proofErr w:type="spellEnd"/>
      <w:r>
        <w:t xml:space="preserve"> kan zien</w:t>
      </w:r>
    </w:p>
    <w:p w:rsidR="00586DAD" w:rsidRDefault="00586DAD">
      <w:r>
        <w:rPr>
          <w:noProof/>
          <w:lang w:eastAsia="nl-BE"/>
        </w:rPr>
        <w:drawing>
          <wp:inline distT="0" distB="0" distL="0" distR="0">
            <wp:extent cx="2266950" cy="1815366"/>
            <wp:effectExtent l="19050" t="0" r="0" b="0"/>
            <wp:docPr id="8" name="Picture 8" descr="https://encrypted-tbn2.gstatic.com/images?q=tbn:ANd9GcQ6vcnI88k6JOiW27C-M_VsBLQPMW0bBiac8HtPb7KTBYRHrA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6vcnI88k6JOiW27C-M_VsBLQPMW0bBiac8HtPb7KTBYRHrAx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1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F8" w:rsidRDefault="00FA24F8">
      <w:r>
        <w:rPr>
          <w:b/>
        </w:rPr>
        <w:t>Perceptuele constantie</w:t>
      </w:r>
      <w:r>
        <w:rPr>
          <w:b/>
        </w:rPr>
        <w:br/>
      </w:r>
      <w:r>
        <w:t>= vaardigheid om hetzelfde object te herkennen in verschillende omstandigheden</w:t>
      </w:r>
      <w:r w:rsidR="00A74E1C">
        <w:t xml:space="preserve"> </w:t>
      </w:r>
      <w:r w:rsidR="00A74E1C">
        <w:br/>
        <w:t>(zoals veranderingen van belichting, afstand en locatie)</w:t>
      </w:r>
      <w:r w:rsidR="00A74E1C">
        <w:br/>
      </w:r>
      <w:r w:rsidR="00A74E1C">
        <w:rPr>
          <w:i/>
        </w:rPr>
        <w:t>Voorbeeld:</w:t>
      </w:r>
      <w:r w:rsidR="00A74E1C">
        <w:rPr>
          <w:i/>
        </w:rPr>
        <w:br/>
      </w:r>
      <w:r w:rsidR="00A74E1C">
        <w:t>Auto verandert niet van kleur als die in zon/schaduw staat</w:t>
      </w:r>
    </w:p>
    <w:p w:rsidR="00A74E1C" w:rsidRDefault="00A74E1C">
      <w:proofErr w:type="spellStart"/>
      <w:r>
        <w:rPr>
          <w:b/>
        </w:rPr>
        <w:t>Grootte-constantie</w:t>
      </w:r>
      <w:proofErr w:type="spellEnd"/>
      <w:r>
        <w:rPr>
          <w:b/>
        </w:rPr>
        <w:br/>
      </w:r>
      <w:r>
        <w:rPr>
          <w:i/>
        </w:rPr>
        <w:t xml:space="preserve">Voorbeeld: </w:t>
      </w:r>
      <w:r>
        <w:t>meisje in neergaand huis, even groot meisje, maar lijkt vele groter</w:t>
      </w:r>
    </w:p>
    <w:p w:rsidR="00A74E1C" w:rsidRDefault="00A74E1C">
      <w:proofErr w:type="spellStart"/>
      <w:r>
        <w:rPr>
          <w:b/>
        </w:rPr>
        <w:t>Oriëntatie-constantie</w:t>
      </w:r>
      <w:proofErr w:type="spellEnd"/>
      <w:r>
        <w:rPr>
          <w:b/>
        </w:rPr>
        <w:br/>
      </w:r>
      <w:r>
        <w:rPr>
          <w:i/>
        </w:rPr>
        <w:t>Voorbeeld;</w:t>
      </w:r>
      <w:r>
        <w:t xml:space="preserve"> omgedraaide kaart maakt het alsnog mogelijk die te herkennen</w:t>
      </w:r>
    </w:p>
    <w:p w:rsidR="00A74E1C" w:rsidRPr="00A74E1C" w:rsidRDefault="00A74E1C">
      <w:r>
        <w:rPr>
          <w:b/>
        </w:rPr>
        <w:t xml:space="preserve">! </w:t>
      </w:r>
      <w:r>
        <w:t>Bijna nooit stabiele perceptuele informatie (voorbeeld door bewegingsperceptie)</w:t>
      </w:r>
      <w:r>
        <w:br/>
      </w:r>
      <w:r>
        <w:rPr>
          <w:b/>
        </w:rPr>
        <w:t>!</w:t>
      </w:r>
      <w:r>
        <w:t xml:space="preserve"> Complexe informatie wordt geconstrueerd in tijd (paradox </w:t>
      </w:r>
      <w:r w:rsidR="006545A9">
        <w:t xml:space="preserve">= onmogelijk figuur </w:t>
      </w:r>
      <w:r>
        <w:t xml:space="preserve">van </w:t>
      </w:r>
      <w:proofErr w:type="spellStart"/>
      <w:r>
        <w:t>Escher</w:t>
      </w:r>
      <w:proofErr w:type="spellEnd"/>
      <w:r>
        <w:t>, trappen)</w:t>
      </w:r>
      <w:r>
        <w:br/>
      </w:r>
      <w:r>
        <w:rPr>
          <w:i/>
        </w:rPr>
        <w:t>mensen aan binnenkant lopen naar beneden, buitenkant omhoog</w:t>
      </w:r>
    </w:p>
    <w:p w:rsidR="00586DAD" w:rsidRDefault="00A74E1C">
      <w:pPr>
        <w:rPr>
          <w:i/>
        </w:rPr>
      </w:pPr>
      <w:r>
        <w:rPr>
          <w:noProof/>
          <w:lang w:eastAsia="nl-BE"/>
        </w:rPr>
        <w:drawing>
          <wp:inline distT="0" distB="0" distL="0" distR="0">
            <wp:extent cx="2190750" cy="1862138"/>
            <wp:effectExtent l="19050" t="0" r="0" b="0"/>
            <wp:docPr id="5" name="Picture 5" descr="http://structure101.com/blog/wp-content/uploads/chris.headwaysoftware.com/photos/uncategorized/escher_ascending_cropp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ucture101.com/blog/wp-content/uploads/chris.headwaysoftware.com/photos/uncategorized/escher_ascending_croppe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6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A9" w:rsidRPr="00586DAD" w:rsidRDefault="006545A9">
      <w:pPr>
        <w:rPr>
          <w:i/>
        </w:rPr>
      </w:pPr>
      <w:r>
        <w:rPr>
          <w:b/>
        </w:rPr>
        <w:lastRenderedPageBreak/>
        <w:t>Probleem met dieptezicht</w:t>
      </w:r>
      <w:r>
        <w:rPr>
          <w:b/>
        </w:rPr>
        <w:br/>
      </w:r>
      <w:r>
        <w:t>= onleesbaar, iets met project op Retina</w:t>
      </w:r>
    </w:p>
    <w:p w:rsidR="00596B12" w:rsidRPr="00C04E40" w:rsidRDefault="001D3186">
      <w:r>
        <w:t>Welke informatie gebruiken we voor dieptezicht</w:t>
      </w:r>
      <w:r>
        <w:br/>
      </w:r>
      <w:r>
        <w:rPr>
          <w:b/>
        </w:rPr>
        <w:t>Binoculair zicht</w:t>
      </w:r>
      <w:r>
        <w:rPr>
          <w:b/>
        </w:rPr>
        <w:br/>
      </w:r>
      <w:r>
        <w:tab/>
        <w:t xml:space="preserve">- </w:t>
      </w:r>
      <w:proofErr w:type="spellStart"/>
      <w:r>
        <w:t>binoculaire</w:t>
      </w:r>
      <w:proofErr w:type="spellEnd"/>
      <w:r>
        <w:t xml:space="preserve"> dispariteit</w:t>
      </w:r>
      <w:r>
        <w:br/>
      </w:r>
      <w:r>
        <w:tab/>
        <w:t xml:space="preserve">- </w:t>
      </w:r>
      <w:proofErr w:type="spellStart"/>
      <w:r>
        <w:t>binoculaire</w:t>
      </w:r>
      <w:proofErr w:type="spellEnd"/>
      <w:r>
        <w:t xml:space="preserve"> convergentie</w:t>
      </w:r>
      <w:r>
        <w:br/>
        <w:t xml:space="preserve"> = we krijgen twee keer informatie, maar kan verschillend zijn</w:t>
      </w:r>
      <w:r w:rsidR="00C04E40">
        <w:br/>
      </w:r>
      <w:proofErr w:type="spellStart"/>
      <w:r w:rsidR="00C04E40">
        <w:rPr>
          <w:b/>
        </w:rPr>
        <w:t>Beweginsinformatie</w:t>
      </w:r>
      <w:proofErr w:type="spellEnd"/>
      <w:r w:rsidR="00C04E40">
        <w:rPr>
          <w:b/>
        </w:rPr>
        <w:br/>
      </w:r>
      <w:r w:rsidR="00C04E40">
        <w:t xml:space="preserve">= relatieve bewegingsparallax </w:t>
      </w:r>
      <w:r w:rsidR="00C04E40">
        <w:br/>
        <w:t xml:space="preserve">= </w:t>
      </w:r>
      <w:r w:rsidR="00C04E40" w:rsidRPr="00C04E40">
        <w:t>Parallax is het verschijnsel dat de schijnbare positie van een voorwerp ten opzichte van een ander voorwerp en/of de achtergrond varieert als het vanuit versc</w:t>
      </w:r>
      <w:r w:rsidR="00C04E40">
        <w:t>hillende posities bekeken wordt</w:t>
      </w:r>
      <w:r w:rsidR="00C04E40">
        <w:br/>
      </w:r>
      <w:r w:rsidR="00C04E40">
        <w:rPr>
          <w:i/>
        </w:rPr>
        <w:t>Voorbeeld:</w:t>
      </w:r>
      <w:r w:rsidR="00C04E40">
        <w:t xml:space="preserve"> ver zicht uit wagen lijkt mee te bewegen wanneer je uit raam auto kijkt</w:t>
      </w:r>
      <w:r w:rsidR="00C04E40">
        <w:br/>
      </w:r>
      <w:proofErr w:type="spellStart"/>
      <w:r w:rsidR="00C04E40">
        <w:rPr>
          <w:b/>
        </w:rPr>
        <w:t>Pictorial</w:t>
      </w:r>
      <w:proofErr w:type="spellEnd"/>
      <w:r w:rsidR="00C04E40">
        <w:rPr>
          <w:b/>
        </w:rPr>
        <w:t xml:space="preserve"> cues</w:t>
      </w:r>
      <w:r w:rsidR="00C04E40">
        <w:rPr>
          <w:b/>
        </w:rPr>
        <w:br/>
      </w:r>
      <w:r w:rsidR="00C04E40">
        <w:t xml:space="preserve">- </w:t>
      </w:r>
      <w:proofErr w:type="spellStart"/>
      <w:r w:rsidR="00C04E40">
        <w:t>interpositie</w:t>
      </w:r>
      <w:proofErr w:type="spellEnd"/>
      <w:r w:rsidR="00C04E40">
        <w:t xml:space="preserve"> of occlusie</w:t>
      </w:r>
      <w:r w:rsidR="00C04E40">
        <w:br/>
        <w:t>- relatieve grootte</w:t>
      </w:r>
      <w:r w:rsidR="00596B12">
        <w:t xml:space="preserve"> (voorbeeld grootte van man)</w:t>
      </w:r>
      <w:r w:rsidR="00C04E40">
        <w:br/>
        <w:t>- lineair perspectief</w:t>
      </w:r>
      <w:r w:rsidR="00596B12">
        <w:t xml:space="preserve"> (voorbeeld cilinders)</w:t>
      </w:r>
      <w:r w:rsidR="00C04E40">
        <w:br/>
        <w:t>- textuurgradiënt</w:t>
      </w:r>
      <w:r w:rsidR="00596B12">
        <w:t xml:space="preserve"> (voorbeeld graan -&gt; textuur neemt af)</w:t>
      </w:r>
    </w:p>
    <w:p w:rsidR="00D95007" w:rsidRDefault="00596B12">
      <w:proofErr w:type="spellStart"/>
      <w:r>
        <w:rPr>
          <w:b/>
        </w:rPr>
        <w:t>Leer-gebaseerde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inferentie</w:t>
      </w:r>
      <w:proofErr w:type="spellEnd"/>
      <w:r>
        <w:rPr>
          <w:b/>
        </w:rPr>
        <w:br/>
      </w:r>
      <w:r>
        <w:t>= visie die perceptie voornamelijk gevormd wordt door leerproces (niet volledig aangeboren)</w:t>
      </w:r>
    </w:p>
    <w:p w:rsidR="00596B12" w:rsidRDefault="00596B12">
      <w:r>
        <w:rPr>
          <w:b/>
        </w:rPr>
        <w:t>Perceptuele set</w:t>
      </w:r>
      <w:r>
        <w:rPr>
          <w:b/>
        </w:rPr>
        <w:br/>
      </w:r>
      <w:r>
        <w:t>= bereidheid om bepaalde stimulus te detecteren in bepaalde omgeving</w:t>
      </w:r>
    </w:p>
    <w:p w:rsidR="00586DAD" w:rsidRDefault="00586DAD">
      <w:r>
        <w:rPr>
          <w:b/>
        </w:rPr>
        <w:t>Gestalte psychologie</w:t>
      </w:r>
      <w:r>
        <w:rPr>
          <w:b/>
        </w:rPr>
        <w:br/>
      </w:r>
      <w:r>
        <w:t>= visie dat groot deel van perceptie bepaald wordt door aangeboden factoren</w:t>
      </w:r>
    </w:p>
    <w:p w:rsidR="00586DAD" w:rsidRDefault="00586DAD">
      <w:r>
        <w:rPr>
          <w:b/>
        </w:rPr>
        <w:t>Figuurperceptie</w:t>
      </w:r>
      <w:r>
        <w:rPr>
          <w:b/>
        </w:rPr>
        <w:br/>
      </w:r>
      <w:r>
        <w:t>= deel van patroon dat aandacht opeist</w:t>
      </w:r>
    </w:p>
    <w:p w:rsidR="00586DAD" w:rsidRDefault="00586DAD">
      <w:r>
        <w:rPr>
          <w:b/>
        </w:rPr>
        <w:t>Achtergrond</w:t>
      </w:r>
      <w:r>
        <w:rPr>
          <w:b/>
        </w:rPr>
        <w:br/>
      </w:r>
      <w:r>
        <w:t>= deel van patroon dat geen aandacht op eist</w:t>
      </w:r>
    </w:p>
    <w:p w:rsidR="00586DAD" w:rsidRDefault="00586DAD">
      <w:r>
        <w:rPr>
          <w:b/>
        </w:rPr>
        <w:t>Subjectieve contouren</w:t>
      </w:r>
      <w:r>
        <w:rPr>
          <w:b/>
        </w:rPr>
        <w:br/>
      </w:r>
      <w:r>
        <w:t>= afgrenzingen die gepercipieerd worden (maar niet fysisch gegeven)</w:t>
      </w:r>
    </w:p>
    <w:p w:rsidR="00586DAD" w:rsidRDefault="00586DAD">
      <w:r>
        <w:rPr>
          <w:i/>
        </w:rPr>
        <w:t>Voorbeeld: geslotenheid</w:t>
      </w:r>
      <w:r>
        <w:rPr>
          <w:i/>
        </w:rPr>
        <w:br/>
      </w:r>
      <w:r>
        <w:t>= tendens om leemtes in te vullen om onvolledige figuren compleet te maken</w:t>
      </w:r>
    </w:p>
    <w:p w:rsidR="00A34077" w:rsidRDefault="00A34077">
      <w:proofErr w:type="spellStart"/>
      <w:r>
        <w:rPr>
          <w:b/>
        </w:rPr>
        <w:t>Gestaltwetten</w:t>
      </w:r>
      <w:proofErr w:type="spellEnd"/>
      <w:r>
        <w:rPr>
          <w:b/>
        </w:rPr>
        <w:t xml:space="preserve"> van perceptuele groepering</w:t>
      </w:r>
      <w:r w:rsidR="005B3B80">
        <w:rPr>
          <w:b/>
        </w:rPr>
        <w:br/>
      </w:r>
      <w:r w:rsidR="005B3B80">
        <w:t>=</w:t>
      </w:r>
      <w:r w:rsidR="005B3B80" w:rsidRPr="005B3B80">
        <w:t xml:space="preserve"> reactie op het structuralisme omdat daar aangenomen wordt dat perceptie bestaat uit ee</w:t>
      </w:r>
      <w:r w:rsidR="005B3B80">
        <w:t>n reeks afzonderlijke sensaties</w:t>
      </w:r>
      <w:r>
        <w:rPr>
          <w:b/>
        </w:rPr>
        <w:br/>
      </w:r>
      <w:r>
        <w:t xml:space="preserve">- </w:t>
      </w:r>
      <w:proofErr w:type="spellStart"/>
      <w:r>
        <w:t>Similariteit</w:t>
      </w:r>
      <w:proofErr w:type="spellEnd"/>
      <w:r>
        <w:br/>
        <w:t xml:space="preserve">- </w:t>
      </w:r>
      <w:proofErr w:type="spellStart"/>
      <w:r>
        <w:t>Proximiteit</w:t>
      </w:r>
      <w:proofErr w:type="spellEnd"/>
      <w:r>
        <w:t xml:space="preserve"> (nabijheid)</w:t>
      </w:r>
      <w:r>
        <w:br/>
        <w:t>- Continuïteit</w:t>
      </w:r>
      <w:r>
        <w:br/>
        <w:t xml:space="preserve">-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Fate</w:t>
      </w:r>
      <w:proofErr w:type="spellEnd"/>
      <w:r>
        <w:br/>
        <w:t xml:space="preserve">- </w:t>
      </w:r>
      <w:proofErr w:type="spellStart"/>
      <w:r>
        <w:t>Prägnanz</w:t>
      </w:r>
      <w:proofErr w:type="spellEnd"/>
    </w:p>
    <w:p w:rsidR="00DD6E37" w:rsidRDefault="00DD6E37" w:rsidP="00DD6E37">
      <w:r w:rsidRPr="008117F2">
        <w:rPr>
          <w:b/>
        </w:rPr>
        <w:lastRenderedPageBreak/>
        <w:t>wet van gelijkenis</w:t>
      </w:r>
      <w:r>
        <w:t>: dingen die op elkaar lijken tot een geheel zien</w:t>
      </w:r>
      <w:r>
        <w:br/>
      </w:r>
      <w:r w:rsidRPr="008117F2">
        <w:rPr>
          <w:b/>
        </w:rPr>
        <w:t>wet van dichtheid</w:t>
      </w:r>
      <w:r>
        <w:t>: elementen die dicht bij elkaar liggen, worden als eenheid beschouwd</w:t>
      </w:r>
      <w:r>
        <w:br/>
      </w:r>
      <w:r w:rsidRPr="008117F2">
        <w:rPr>
          <w:b/>
        </w:rPr>
        <w:t>wet van continuering</w:t>
      </w:r>
      <w:r>
        <w:t>: onafgebroken en netjes afgewerkte figuren verkiezen boven onsamenhangende figuren</w:t>
      </w:r>
      <w:r>
        <w:br/>
      </w:r>
      <w:r w:rsidRPr="008117F2">
        <w:rPr>
          <w:b/>
        </w:rPr>
        <w:t>wet van gemeenschappelijke bestemming</w:t>
      </w:r>
      <w:r>
        <w:t>: gelijkvormige objecten samenvoegen als ze een gelijke beweging of bestemming hebben</w:t>
      </w:r>
      <w:r>
        <w:br/>
      </w:r>
      <w:r w:rsidRPr="008117F2">
        <w:rPr>
          <w:b/>
        </w:rPr>
        <w:t xml:space="preserve">wet van </w:t>
      </w:r>
      <w:proofErr w:type="spellStart"/>
      <w:r w:rsidRPr="008117F2">
        <w:rPr>
          <w:b/>
        </w:rPr>
        <w:t>Prägnanz</w:t>
      </w:r>
      <w:proofErr w:type="spellEnd"/>
      <w:r>
        <w:t>: minste cognitieve inspanning gaat voor</w:t>
      </w:r>
    </w:p>
    <w:p w:rsidR="005B3B80" w:rsidRDefault="005B3B80">
      <w:proofErr w:type="spellStart"/>
      <w:r>
        <w:t>Prägnanz-wet</w:t>
      </w:r>
      <w:proofErr w:type="spellEnd"/>
      <w:r>
        <w:br/>
        <w:t>= figuren elkaar laten snijden en enkel buitenste lijnen gebruiken voor vorming nieuw figuur</w:t>
      </w:r>
    </w:p>
    <w:p w:rsidR="005B3B80" w:rsidRDefault="005B3B80">
      <w:proofErr w:type="spellStart"/>
      <w:r>
        <w:rPr>
          <w:b/>
        </w:rPr>
        <w:t>Sensorieel</w:t>
      </w:r>
      <w:proofErr w:type="spellEnd"/>
      <w:r>
        <w:rPr>
          <w:b/>
        </w:rPr>
        <w:t xml:space="preserve"> geheugen</w:t>
      </w:r>
      <w:r>
        <w:rPr>
          <w:b/>
        </w:rPr>
        <w:br/>
      </w:r>
      <w:r>
        <w:t>= onthoudt voor korte tijd, werkt niet beter naargelang men langer waarneemt</w:t>
      </w:r>
    </w:p>
    <w:p w:rsidR="005B3B80" w:rsidRPr="005B3B80" w:rsidRDefault="005B3B80">
      <w:r>
        <w:t xml:space="preserve">Zie </w:t>
      </w:r>
      <w:proofErr w:type="spellStart"/>
      <w:r>
        <w:t>powerpoint</w:t>
      </w:r>
      <w:proofErr w:type="spellEnd"/>
    </w:p>
    <w:sectPr w:rsidR="005B3B80" w:rsidRPr="005B3B80" w:rsidSect="00C0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9F" w:rsidRDefault="0050479F" w:rsidP="006545A9">
      <w:pPr>
        <w:spacing w:after="0" w:line="240" w:lineRule="auto"/>
      </w:pPr>
      <w:r>
        <w:separator/>
      </w:r>
    </w:p>
  </w:endnote>
  <w:endnote w:type="continuationSeparator" w:id="0">
    <w:p w:rsidR="0050479F" w:rsidRDefault="0050479F" w:rsidP="0065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9F" w:rsidRDefault="0050479F" w:rsidP="006545A9">
      <w:pPr>
        <w:spacing w:after="0" w:line="240" w:lineRule="auto"/>
      </w:pPr>
      <w:r>
        <w:separator/>
      </w:r>
    </w:p>
  </w:footnote>
  <w:footnote w:type="continuationSeparator" w:id="0">
    <w:p w:rsidR="0050479F" w:rsidRDefault="0050479F" w:rsidP="0065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2E"/>
    <w:rsid w:val="0000084C"/>
    <w:rsid w:val="0000222D"/>
    <w:rsid w:val="00066193"/>
    <w:rsid w:val="000722AE"/>
    <w:rsid w:val="000800BC"/>
    <w:rsid w:val="00091CCE"/>
    <w:rsid w:val="00096516"/>
    <w:rsid w:val="000E1463"/>
    <w:rsid w:val="000E780E"/>
    <w:rsid w:val="00166BE7"/>
    <w:rsid w:val="00183AB9"/>
    <w:rsid w:val="00195261"/>
    <w:rsid w:val="00197E7B"/>
    <w:rsid w:val="001D3186"/>
    <w:rsid w:val="001D7C51"/>
    <w:rsid w:val="0021228B"/>
    <w:rsid w:val="0021651D"/>
    <w:rsid w:val="00216636"/>
    <w:rsid w:val="00255624"/>
    <w:rsid w:val="0028076F"/>
    <w:rsid w:val="002B047E"/>
    <w:rsid w:val="002C15A3"/>
    <w:rsid w:val="00346AF5"/>
    <w:rsid w:val="00357BE5"/>
    <w:rsid w:val="003665D8"/>
    <w:rsid w:val="003C455D"/>
    <w:rsid w:val="003D325F"/>
    <w:rsid w:val="00422256"/>
    <w:rsid w:val="0050479F"/>
    <w:rsid w:val="00545500"/>
    <w:rsid w:val="0056237C"/>
    <w:rsid w:val="00580A24"/>
    <w:rsid w:val="00581826"/>
    <w:rsid w:val="00586DAD"/>
    <w:rsid w:val="00596B12"/>
    <w:rsid w:val="005B3B80"/>
    <w:rsid w:val="00621712"/>
    <w:rsid w:val="00623D97"/>
    <w:rsid w:val="006545A9"/>
    <w:rsid w:val="0066211D"/>
    <w:rsid w:val="00673804"/>
    <w:rsid w:val="006910C5"/>
    <w:rsid w:val="00694F13"/>
    <w:rsid w:val="006B37B3"/>
    <w:rsid w:val="006C15DA"/>
    <w:rsid w:val="006C2340"/>
    <w:rsid w:val="006D04AE"/>
    <w:rsid w:val="007D4744"/>
    <w:rsid w:val="007E725D"/>
    <w:rsid w:val="007F0B96"/>
    <w:rsid w:val="007F5A2E"/>
    <w:rsid w:val="008117F2"/>
    <w:rsid w:val="00857584"/>
    <w:rsid w:val="008D00FB"/>
    <w:rsid w:val="00940824"/>
    <w:rsid w:val="00941A2B"/>
    <w:rsid w:val="009660D6"/>
    <w:rsid w:val="009813B4"/>
    <w:rsid w:val="009C01F0"/>
    <w:rsid w:val="00A34077"/>
    <w:rsid w:val="00A74E1C"/>
    <w:rsid w:val="00AC6FC0"/>
    <w:rsid w:val="00B2463D"/>
    <w:rsid w:val="00B475B6"/>
    <w:rsid w:val="00B94E66"/>
    <w:rsid w:val="00BD3868"/>
    <w:rsid w:val="00BD6064"/>
    <w:rsid w:val="00C00E24"/>
    <w:rsid w:val="00C04E40"/>
    <w:rsid w:val="00C05B71"/>
    <w:rsid w:val="00C25C73"/>
    <w:rsid w:val="00C45ECA"/>
    <w:rsid w:val="00C635D0"/>
    <w:rsid w:val="00C63C40"/>
    <w:rsid w:val="00CF04F9"/>
    <w:rsid w:val="00D6679E"/>
    <w:rsid w:val="00D81B04"/>
    <w:rsid w:val="00D95007"/>
    <w:rsid w:val="00DC294E"/>
    <w:rsid w:val="00DD25DD"/>
    <w:rsid w:val="00DD6E37"/>
    <w:rsid w:val="00E01608"/>
    <w:rsid w:val="00E2066A"/>
    <w:rsid w:val="00E26A33"/>
    <w:rsid w:val="00ED3C3E"/>
    <w:rsid w:val="00F005FE"/>
    <w:rsid w:val="00F051A4"/>
    <w:rsid w:val="00F31A0B"/>
    <w:rsid w:val="00F46E89"/>
    <w:rsid w:val="00F621F7"/>
    <w:rsid w:val="00F9259E"/>
    <w:rsid w:val="00FA24F8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A9"/>
  </w:style>
  <w:style w:type="paragraph" w:styleId="Footer">
    <w:name w:val="footer"/>
    <w:basedOn w:val="Normal"/>
    <w:link w:val="FooterChar"/>
    <w:uiPriority w:val="99"/>
    <w:semiHidden/>
    <w:unhideWhenUsed/>
    <w:rsid w:val="0065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1577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24</cp:revision>
  <dcterms:created xsi:type="dcterms:W3CDTF">2012-12-03T13:46:00Z</dcterms:created>
  <dcterms:modified xsi:type="dcterms:W3CDTF">2012-12-22T10:16:00Z</dcterms:modified>
</cp:coreProperties>
</file>