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FB2" w:rsidRDefault="005307A6">
      <w:bookmarkStart w:id="0" w:name="_GoBack"/>
      <w:bookmarkEnd w:id="0"/>
      <w:r>
        <w:t>EXAMEN MILIEU ECONOMIE JANUARI 2018</w:t>
      </w:r>
    </w:p>
    <w:p w:rsidR="005307A6" w:rsidRDefault="005307A6" w:rsidP="005307A6">
      <w:pPr>
        <w:pStyle w:val="Lijstalinea"/>
        <w:numPr>
          <w:ilvl w:val="0"/>
          <w:numId w:val="2"/>
        </w:numPr>
      </w:pPr>
      <w:r>
        <w:t>vragen:</w:t>
      </w:r>
    </w:p>
    <w:p w:rsidR="005307A6" w:rsidRDefault="005307A6" w:rsidP="005307A6">
      <w:r>
        <w:t>VRAAG 1</w:t>
      </w:r>
    </w:p>
    <w:p w:rsidR="005307A6" w:rsidRDefault="005307A6" w:rsidP="005307A6">
      <w:r>
        <w:t>Beoordeel volgende drie uitspraken met juist of fout en geeft voldoende verklaring (max 10 regels).</w:t>
      </w:r>
      <w:r>
        <w:br/>
      </w:r>
    </w:p>
    <w:p w:rsidR="005307A6" w:rsidRDefault="005307A6" w:rsidP="005307A6">
      <w:pPr>
        <w:pStyle w:val="Lijstalinea"/>
        <w:numPr>
          <w:ilvl w:val="0"/>
          <w:numId w:val="1"/>
        </w:numPr>
      </w:pPr>
      <w:r>
        <w:t>Stel dat er verwacht wordt dat in de toekomst de prijs van zonne-energie zal dalen. Welk effect heeft dit op de huidige en de toekomstige prijs van fossiele brandstoffen?</w:t>
      </w:r>
    </w:p>
    <w:p w:rsidR="005307A6" w:rsidRDefault="005307A6" w:rsidP="005307A6">
      <w:pPr>
        <w:pStyle w:val="Lijstalinea"/>
        <w:numPr>
          <w:ilvl w:val="0"/>
          <w:numId w:val="1"/>
        </w:numPr>
      </w:pPr>
      <w:r>
        <w:t>0.6 kans op interestvoet van 10% , 0.4% kans op interestvoet van 7%. Over periode van 10 jaar. (Kan zijn dat getallen allemaal niet kloppen maar het is dus zo een typische oefening over CER)</w:t>
      </w:r>
    </w:p>
    <w:p w:rsidR="005307A6" w:rsidRPr="005B1D29" w:rsidRDefault="003C5130" w:rsidP="005307A6">
      <w:pPr>
        <w:pStyle w:val="Lijstalinea"/>
        <w:numPr>
          <w:ilvl w:val="0"/>
          <w:numId w:val="1"/>
        </w:numPr>
        <w:rPr>
          <w:color w:val="FF0000"/>
        </w:rPr>
      </w:pPr>
      <w:r w:rsidRPr="005B1D29">
        <w:rPr>
          <w:color w:val="FF0000"/>
        </w:rPr>
        <w:t>________</w:t>
      </w:r>
    </w:p>
    <w:p w:rsidR="005307A6" w:rsidRDefault="005307A6" w:rsidP="005307A6"/>
    <w:p w:rsidR="005B1D29" w:rsidRDefault="005B1D29" w:rsidP="005307A6"/>
    <w:p w:rsidR="005307A6" w:rsidRDefault="005307A6" w:rsidP="005307A6">
      <w:r>
        <w:t>VRAAG 2</w:t>
      </w:r>
      <w:r w:rsidR="003C5130">
        <w:t xml:space="preserve"> </w:t>
      </w:r>
    </w:p>
    <w:p w:rsidR="005B1D29" w:rsidRDefault="003C5130" w:rsidP="005B1D29">
      <w:r>
        <w:t xml:space="preserve">Er wordt een artikel gegeven over mensen dat stortafval op kust opruimen. </w:t>
      </w:r>
    </w:p>
    <w:p w:rsidR="005B1D29" w:rsidRDefault="003C5130" w:rsidP="005307A6">
      <w:r>
        <w:t>Deelvraag A:</w:t>
      </w:r>
      <w:r w:rsidR="005B1D29">
        <w:t xml:space="preserve"> Hoe kan je de kosten van kustvervuiling het best schatten? Geef een methode en zeg waarom die methode goed is en leg beetje uit.</w:t>
      </w:r>
    </w:p>
    <w:p w:rsidR="005B1D29" w:rsidRDefault="005B1D29" w:rsidP="005307A6">
      <w:r>
        <w:t>Deelvraag B: Leg het probleem van kustvervuiling uit. (dus je moet hier zo die uitleg geven dat vervuiler enkel aan zichzelf denkt en dus niet aan maatschappij)</w:t>
      </w:r>
    </w:p>
    <w:p w:rsidR="003C5130" w:rsidRPr="005B1D29" w:rsidRDefault="005B1D29" w:rsidP="005307A6">
      <w:pPr>
        <w:rPr>
          <w:color w:val="FF0000"/>
        </w:rPr>
      </w:pPr>
      <w:r w:rsidRPr="005B1D29">
        <w:rPr>
          <w:color w:val="FF0000"/>
        </w:rPr>
        <w:t>Deelvraag C:</w:t>
      </w:r>
      <w:r w:rsidR="003C5130" w:rsidRPr="005B1D29">
        <w:rPr>
          <w:color w:val="FF0000"/>
        </w:rPr>
        <w:t xml:space="preserve"> </w:t>
      </w:r>
      <w:r w:rsidRPr="005B1D29">
        <w:rPr>
          <w:color w:val="FF0000"/>
        </w:rPr>
        <w:t>____________________</w:t>
      </w:r>
    </w:p>
    <w:p w:rsidR="005B1D29" w:rsidRDefault="005B1D29" w:rsidP="005307A6"/>
    <w:p w:rsidR="005B1D29" w:rsidRDefault="005B1D29" w:rsidP="005307A6"/>
    <w:p w:rsidR="005B1D29" w:rsidRDefault="005B1D29" w:rsidP="005307A6">
      <w:r>
        <w:t>VRAAG 3</w:t>
      </w:r>
    </w:p>
    <w:p w:rsidR="005B1D29" w:rsidRDefault="005B1D29" w:rsidP="005307A6">
      <w:r>
        <w:t>Belgie heeft van EU een bepaalde hoeveelheid emissierechten gekregen. Nu is de vraag in Belgie hoe ze die over de bedrijven gaan verdelen. Belgische politieker zegt: “We moeten alle rechten veilen over de bedrijven. Daarna kunnen we opbrengsten gebruiken voor vennootschapsbelasting te minderen.”</w:t>
      </w:r>
      <w:r>
        <w:br/>
        <w:t>Is dit een goed beleid volgens jou? Geef 3 voordelen OF nadelen (dus bv 3 voordelen, of bv 2 nadelen en 1 voordeel)</w:t>
      </w:r>
    </w:p>
    <w:p w:rsidR="005B1D29" w:rsidRDefault="005B1D29" w:rsidP="005307A6"/>
    <w:p w:rsidR="005B1D29" w:rsidRDefault="005B1D29" w:rsidP="005307A6"/>
    <w:p w:rsidR="003C5130" w:rsidRDefault="003C5130" w:rsidP="005307A6">
      <w:r>
        <w:t>VRAAG 4</w:t>
      </w:r>
    </w:p>
    <w:p w:rsidR="005B1D29" w:rsidRDefault="005B1D29" w:rsidP="005307A6">
      <w:r>
        <w:t>Deelvraag A: leg uit wat harrington paradox is in max 5 regels</w:t>
      </w:r>
    </w:p>
    <w:p w:rsidR="005B1D29" w:rsidRDefault="005B1D29" w:rsidP="005307A6">
      <w:r>
        <w:t xml:space="preserve">Deelvraag B: er wordt grafiek van zelfrapportering gegeven (zo die ene met die drie curves op met op de horizontale as de C en op de verticale as de verwachte kosten voor het bedrijf). Leg uit hoe zelfrapportering een mogelijke verklaring is voor Harrington paradox. </w:t>
      </w:r>
    </w:p>
    <w:p w:rsidR="005307A6" w:rsidRDefault="005307A6" w:rsidP="005307A6"/>
    <w:p w:rsidR="005307A6" w:rsidRDefault="005307A6" w:rsidP="005307A6"/>
    <w:p w:rsidR="005B1D29" w:rsidRDefault="005B1D29" w:rsidP="005307A6"/>
    <w:p w:rsidR="005B1D29" w:rsidRDefault="005B1D29" w:rsidP="005307A6"/>
    <w:p w:rsidR="005307A6" w:rsidRDefault="005307A6" w:rsidP="005307A6">
      <w:r>
        <w:t>VRAAG 5</w:t>
      </w:r>
    </w:p>
    <w:p w:rsidR="005307A6" w:rsidRDefault="005307A6" w:rsidP="005307A6">
      <w:r>
        <w:t>Je hebt 2 bedrijven:</w:t>
      </w:r>
    </w:p>
    <w:p w:rsidR="005307A6" w:rsidRDefault="005307A6" w:rsidP="005307A6">
      <w:r>
        <w:t>MB = 1700 – Q met Q = Q1+Q2</w:t>
      </w:r>
    </w:p>
    <w:p w:rsidR="005307A6" w:rsidRDefault="005307A6" w:rsidP="005307A6">
      <w:r>
        <w:t>Politieker wil beleid voeren voor emissiereducties van 2 bedrijven. Beide hebben elk totaal emissies van 300 (dus tesamen 600). De politieker schat in 201</w:t>
      </w:r>
      <w:r w:rsidR="003C5130">
        <w:t>6 dat dit de MRK functies zijn: MRK1 = 14 Q1 en MRK2 = 7 Q2.</w:t>
      </w:r>
    </w:p>
    <w:p w:rsidR="003C5130" w:rsidRDefault="003C5130" w:rsidP="005307A6">
      <w:r>
        <w:t xml:space="preserve">Hij gaat hybride beleid voeren gebaseerd op VER: Er worden een aantal Emissierechten verdeeld over de 2 bedrijven. Bovendien krijgen bedrijven optie om extra rechten te kopen aan prijs P.  </w:t>
      </w:r>
    </w:p>
    <w:p w:rsidR="003C5130" w:rsidRDefault="003C5130" w:rsidP="005307A6">
      <w:r>
        <w:tab/>
        <w:t>Het aantal emissierechten komt overeen met het aantal rechten dat nodig is voor optimale hoeveelheid vervuiling</w:t>
      </w:r>
    </w:p>
    <w:p w:rsidR="003C5130" w:rsidRDefault="003C5130" w:rsidP="005307A6">
      <w:r>
        <w:tab/>
        <w:t>De prijs P is gelijk aan de MRK in het optimale punt.</w:t>
      </w:r>
    </w:p>
    <w:p w:rsidR="003C5130" w:rsidRDefault="003C5130" w:rsidP="005307A6">
      <w:r>
        <w:t>In 2017 realiseert politieker zich dat MRK functies fout waren. De echte MRK functies zijn: MRK1 = 15 Q1 en MRK2 = 15 Q2</w:t>
      </w:r>
    </w:p>
    <w:p w:rsidR="005307A6" w:rsidRDefault="005307A6" w:rsidP="005307A6">
      <w:r>
        <w:t xml:space="preserve">Deelvraag A: </w:t>
      </w:r>
      <w:r w:rsidR="003C5130">
        <w:t>Geef het optimale Q voor moesten de schattingen in 2016 correct geweest zijn.</w:t>
      </w:r>
    </w:p>
    <w:p w:rsidR="003C5130" w:rsidRDefault="003C5130" w:rsidP="005307A6">
      <w:r>
        <w:t>Deelvraag B: Wat is dan de optimale vervuiling? En wat zijn de MRK van elk van de bedrijven?</w:t>
      </w:r>
    </w:p>
    <w:p w:rsidR="003C5130" w:rsidRDefault="003C5130" w:rsidP="005307A6">
      <w:r>
        <w:t>Deelvraag C: Geeft het optimale Q voor de MRK functies van 2017.</w:t>
      </w:r>
    </w:p>
    <w:p w:rsidR="003C5130" w:rsidRDefault="003C5130" w:rsidP="005307A6">
      <w:r>
        <w:t>Deelvraag D: Wat gaat effectieve Q zijn door het beleid vlak voor het moment dat politieker inziet dat MRK verkeerd geschat waren?</w:t>
      </w:r>
    </w:p>
    <w:p w:rsidR="003C5130" w:rsidRDefault="003C5130" w:rsidP="005307A6">
      <w:r>
        <w:t xml:space="preserve">Deelvraag E: Geeft het welvaartsverlies dat werd gelopen door de vergissing vd politieker </w:t>
      </w:r>
    </w:p>
    <w:sectPr w:rsidR="003C5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51881"/>
    <w:multiLevelType w:val="hybridMultilevel"/>
    <w:tmpl w:val="4A365E6C"/>
    <w:lvl w:ilvl="0" w:tplc="43F6A1D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E3B1B"/>
    <w:multiLevelType w:val="hybridMultilevel"/>
    <w:tmpl w:val="FF029F6C"/>
    <w:lvl w:ilvl="0" w:tplc="B2C82B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D625B"/>
    <w:multiLevelType w:val="hybridMultilevel"/>
    <w:tmpl w:val="47F2983A"/>
    <w:lvl w:ilvl="0" w:tplc="48AE9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E2283"/>
    <w:multiLevelType w:val="hybridMultilevel"/>
    <w:tmpl w:val="FC642A8C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7A6"/>
    <w:rsid w:val="003C5130"/>
    <w:rsid w:val="005307A6"/>
    <w:rsid w:val="005B1D29"/>
    <w:rsid w:val="00725B25"/>
    <w:rsid w:val="00D5274B"/>
    <w:rsid w:val="00F2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EB0B9-2C27-402B-8646-7A5C36FB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30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451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dermine</dc:creator>
  <cp:keywords/>
  <dc:description/>
  <cp:lastModifiedBy>Chloé Moors</cp:lastModifiedBy>
  <cp:revision>2</cp:revision>
  <dcterms:created xsi:type="dcterms:W3CDTF">2018-02-11T14:20:00Z</dcterms:created>
  <dcterms:modified xsi:type="dcterms:W3CDTF">2018-02-11T14:20:00Z</dcterms:modified>
</cp:coreProperties>
</file>