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0D5" w:rsidRDefault="007500D5" w:rsidP="007500D5">
      <w:pPr>
        <w:pStyle w:val="MijnTitel"/>
      </w:pPr>
      <w:r>
        <w:t>5. Schatting van de doorlooptijd</w:t>
      </w:r>
    </w:p>
    <w:p w:rsidR="007500D5" w:rsidRDefault="007500D5" w:rsidP="007500D5">
      <w:pPr>
        <w:pStyle w:val="Kop1mijn"/>
      </w:pPr>
      <w:r>
        <w:t>1. INLEIDING</w:t>
      </w:r>
    </w:p>
    <w:p w:rsidR="007500D5" w:rsidRDefault="007500D5" w:rsidP="007500D5">
      <w:pPr>
        <w:pStyle w:val="MijnStandaard"/>
      </w:pPr>
      <w:r>
        <w:t>Doorlooptijd = cruciaal</w:t>
      </w:r>
    </w:p>
    <w:p w:rsidR="007500D5" w:rsidRDefault="007500D5" w:rsidP="007500D5">
      <w:pPr>
        <w:pStyle w:val="MijnStandaard"/>
      </w:pPr>
      <w:r>
        <w:t>Kort genoeg = sneller inspelen op vraag, accuratere voorspelling x minder VV</w:t>
      </w:r>
    </w:p>
    <w:p w:rsidR="007500D5" w:rsidRDefault="007500D5" w:rsidP="007500D5">
      <w:pPr>
        <w:pStyle w:val="MijnStandaard"/>
      </w:pPr>
      <w:r>
        <w:t>Te lang = negatieve spiraal v gebeurtenissen</w:t>
      </w:r>
      <w:r>
        <w:br/>
        <w:t>Goed voorspellen = lastig agv wachtlijntheorie, elke organisatie (dienst/product) heeft wachtrijen!</w:t>
      </w:r>
    </w:p>
    <w:p w:rsidR="007500D5" w:rsidRDefault="007500D5" w:rsidP="007500D5">
      <w:pPr>
        <w:pStyle w:val="Kop1mijn"/>
      </w:pPr>
      <w:r>
        <w:t>2. SCHATTING VAN DE DOORLOOPTIJD: 1 BEWERKING</w:t>
      </w:r>
    </w:p>
    <w:p w:rsidR="007500D5" w:rsidRDefault="007500D5" w:rsidP="007500D5">
      <w:pPr>
        <w:pStyle w:val="MijnStandaard"/>
      </w:pPr>
      <w:r>
        <w:t>* wachttijd bij hogere bezettingsgraad, verstoringen x herstellingen</w:t>
      </w:r>
    </w:p>
    <w:p w:rsidR="007500D5" w:rsidRDefault="007500D5" w:rsidP="007500D5">
      <w:pPr>
        <w:pStyle w:val="MijnStandaard"/>
      </w:pPr>
      <w:r>
        <w:sym w:font="Wingdings" w:char="F0E0"/>
      </w:r>
      <w:r>
        <w:t xml:space="preserve"> Gemiddelde doorlooptijd is belangrijk E(W) </w:t>
      </w:r>
      <w:r>
        <w:br/>
        <w:t>= flow time/ time in systeem/ response time/ lead time</w:t>
      </w:r>
    </w:p>
    <w:p w:rsidR="00E8310E" w:rsidRDefault="00E8310E" w:rsidP="007500D5">
      <w:pPr>
        <w:pStyle w:val="MijnStandaard"/>
      </w:pPr>
    </w:p>
    <w:p w:rsidR="007500D5" w:rsidRDefault="00E8310E" w:rsidP="00E8310E">
      <w:pPr>
        <w:pStyle w:val="Kop2mijn"/>
      </w:pPr>
      <w:r>
        <w:t>Begrippen</w:t>
      </w:r>
    </w:p>
    <w:p w:rsidR="007500D5" w:rsidRDefault="007500D5" w:rsidP="007500D5">
      <w:pPr>
        <w:pStyle w:val="MijnStandaard"/>
      </w:pPr>
      <w:r>
        <w:t>t</w:t>
      </w:r>
      <w:r>
        <w:rPr>
          <w:vertAlign w:val="subscript"/>
        </w:rPr>
        <w:t>a</w:t>
      </w:r>
      <w:r>
        <w:t xml:space="preserve"> = gemiddelde tussenaankomsttijd (minuten per eenheid)</w:t>
      </w:r>
      <w:r>
        <w:br/>
        <w:t xml:space="preserve">λ = aankomstritme </w:t>
      </w:r>
      <w:r>
        <w:br/>
        <w:t xml:space="preserve">   = 1/t</w:t>
      </w:r>
      <w:r>
        <w:rPr>
          <w:vertAlign w:val="subscript"/>
        </w:rPr>
        <w:t xml:space="preserve">a </w:t>
      </w:r>
      <w:r>
        <w:t>(eenheden per minuut)</w:t>
      </w:r>
      <w:r>
        <w:br/>
        <w:t>t</w:t>
      </w:r>
      <w:r>
        <w:rPr>
          <w:vertAlign w:val="subscript"/>
        </w:rPr>
        <w:t>e</w:t>
      </w:r>
      <w:r>
        <w:t xml:space="preserve"> = gemiddelde productietijd</w:t>
      </w:r>
    </w:p>
    <w:p w:rsidR="007500D5" w:rsidRDefault="007500D5" w:rsidP="007500D5">
      <w:pPr>
        <w:pStyle w:val="MijnStandaard"/>
      </w:pPr>
      <w:r>
        <w:t>μ = productieritme</w:t>
      </w:r>
    </w:p>
    <w:p w:rsidR="007500D5" w:rsidRDefault="007500D5" w:rsidP="007500D5">
      <w:pPr>
        <w:pStyle w:val="MijnStandaard"/>
      </w:pPr>
      <w:r>
        <w:t xml:space="preserve">   = 1/t</w:t>
      </w:r>
      <w:r>
        <w:rPr>
          <w:vertAlign w:val="subscript"/>
        </w:rPr>
        <w:t>e</w:t>
      </w:r>
      <w:r>
        <w:t xml:space="preserve"> </w:t>
      </w:r>
    </w:p>
    <w:p w:rsidR="007500D5" w:rsidRDefault="007500D5" w:rsidP="007500D5">
      <w:pPr>
        <w:pStyle w:val="MijnStandaard"/>
      </w:pPr>
      <w:r>
        <w:t>Bezettingsgraad = ρ = t</w:t>
      </w:r>
      <w:r>
        <w:rPr>
          <w:vertAlign w:val="subscript"/>
        </w:rPr>
        <w:t>e</w:t>
      </w:r>
      <w:r>
        <w:t>/t</w:t>
      </w:r>
      <w:r>
        <w:rPr>
          <w:vertAlign w:val="subscript"/>
        </w:rPr>
        <w:t>a</w:t>
      </w:r>
      <w:r>
        <w:t xml:space="preserve"> = </w:t>
      </w:r>
      <w:r w:rsidR="00E8310E">
        <w:t>λ/μ (werkbelasting/capaciteit)</w:t>
      </w:r>
    </w:p>
    <w:p w:rsidR="00E8310E" w:rsidRDefault="00E8310E" w:rsidP="007500D5">
      <w:pPr>
        <w:pStyle w:val="MijnStandaard"/>
      </w:pPr>
    </w:p>
    <w:p w:rsidR="00E8310E" w:rsidRDefault="00E8310E" w:rsidP="00E8310E">
      <w:pPr>
        <w:pStyle w:val="Kop2mijn"/>
      </w:pPr>
      <w:r>
        <w:t xml:space="preserve">Variabiliteitsmaatstaven </w:t>
      </w:r>
    </w:p>
    <w:p w:rsidR="00E8310E" w:rsidRDefault="00E8310E" w:rsidP="00E8310E">
      <w:pPr>
        <w:pStyle w:val="MijnStandaard"/>
      </w:pPr>
      <w:r>
        <w:t>C</w:t>
      </w:r>
      <w:r>
        <w:rPr>
          <w:vertAlign w:val="superscript"/>
        </w:rPr>
        <w:t>2</w:t>
      </w:r>
      <w:r>
        <w:rPr>
          <w:vertAlign w:val="subscript"/>
        </w:rPr>
        <w:t>a</w:t>
      </w:r>
      <w:r>
        <w:t>= gekwadrateerde variatiecoëfficiënt v aankomsttijd</w:t>
      </w:r>
    </w:p>
    <w:p w:rsidR="00E8310E" w:rsidRDefault="00E8310E" w:rsidP="00E8310E">
      <w:pPr>
        <w:pStyle w:val="MijnStandaard"/>
        <w:rPr>
          <w:vertAlign w:val="subscript"/>
        </w:rPr>
      </w:pPr>
      <w:r>
        <w:t>C</w:t>
      </w:r>
      <w:r>
        <w:rPr>
          <w:vertAlign w:val="superscript"/>
        </w:rPr>
        <w:t>2</w:t>
      </w:r>
      <w:r>
        <w:rPr>
          <w:vertAlign w:val="subscript"/>
        </w:rPr>
        <w:t>e</w:t>
      </w:r>
      <w:r>
        <w:t>= gekwadrateerde variatiecoëfficiënt v productietijd</w:t>
      </w:r>
      <w:r>
        <w:br/>
        <w:t>C</w:t>
      </w:r>
      <w:r>
        <w:rPr>
          <w:vertAlign w:val="superscript"/>
        </w:rPr>
        <w:t xml:space="preserve">2 </w:t>
      </w:r>
      <w:r>
        <w:t xml:space="preserve">= </w:t>
      </w:r>
      <w:r>
        <w:t>C</w:t>
      </w:r>
      <w:r>
        <w:rPr>
          <w:vertAlign w:val="superscript"/>
        </w:rPr>
        <w:t>2</w:t>
      </w:r>
      <w:r>
        <w:rPr>
          <w:vertAlign w:val="subscript"/>
        </w:rPr>
        <w:t>a</w:t>
      </w:r>
      <w:r>
        <w:rPr>
          <w:vertAlign w:val="subscript"/>
        </w:rPr>
        <w:t xml:space="preserve"> </w:t>
      </w:r>
      <w:r>
        <w:t xml:space="preserve">+ </w:t>
      </w:r>
      <w:r>
        <w:t>C</w:t>
      </w:r>
      <w:r>
        <w:rPr>
          <w:vertAlign w:val="superscript"/>
        </w:rPr>
        <w:t>2</w:t>
      </w:r>
      <w:r>
        <w:rPr>
          <w:vertAlign w:val="subscript"/>
        </w:rPr>
        <w:t>e</w:t>
      </w:r>
    </w:p>
    <w:p w:rsidR="00E8310E" w:rsidRDefault="00E8310E" w:rsidP="00E8310E">
      <w:pPr>
        <w:pStyle w:val="MijnStandaard"/>
      </w:pPr>
      <w:r>
        <w:t>E(W) = verwachte doorlooptijd</w:t>
      </w:r>
    </w:p>
    <w:p w:rsidR="00E8310E" w:rsidRDefault="00E8310E" w:rsidP="00E8310E">
      <w:pPr>
        <w:pStyle w:val="MijnStandaard"/>
      </w:pPr>
      <w:r>
        <w:sym w:font="Wingdings" w:char="F0E0"/>
      </w:r>
      <w:r>
        <w:t xml:space="preserve"> Formules op formularium</w:t>
      </w:r>
    </w:p>
    <w:p w:rsidR="00E8310E" w:rsidRDefault="00E8310E" w:rsidP="00E8310E">
      <w:pPr>
        <w:pStyle w:val="MijnStandaard"/>
      </w:pPr>
    </w:p>
    <w:p w:rsidR="00E8310E" w:rsidRDefault="00E8310E" w:rsidP="00E8310E">
      <w:pPr>
        <w:pStyle w:val="Kop2mijn"/>
      </w:pPr>
      <w:r>
        <w:t>Doorlooptijd gevormd door 3 factoren</w:t>
      </w:r>
    </w:p>
    <w:p w:rsidR="00E8310E" w:rsidRDefault="00E8310E" w:rsidP="00E8310E">
      <w:pPr>
        <w:pStyle w:val="MijnStandaard"/>
        <w:numPr>
          <w:ilvl w:val="0"/>
          <w:numId w:val="1"/>
        </w:numPr>
      </w:pPr>
      <w:r>
        <w:t>Productietijd t</w:t>
      </w:r>
      <w:r>
        <w:rPr>
          <w:vertAlign w:val="subscript"/>
        </w:rPr>
        <w:t>e</w:t>
      </w:r>
      <w:r>
        <w:softHyphen/>
      </w:r>
      <w:r>
        <w:softHyphen/>
      </w:r>
    </w:p>
    <w:p w:rsidR="00E8310E" w:rsidRDefault="00E8310E" w:rsidP="00E8310E">
      <w:pPr>
        <w:pStyle w:val="MijnStandaard"/>
        <w:numPr>
          <w:ilvl w:val="0"/>
          <w:numId w:val="1"/>
        </w:numPr>
      </w:pPr>
      <w:r>
        <w:t>Variabiliteit C</w:t>
      </w:r>
      <w:r>
        <w:rPr>
          <w:vertAlign w:val="superscript"/>
        </w:rPr>
        <w:t>2</w:t>
      </w:r>
      <w:r>
        <w:t>/2</w:t>
      </w:r>
    </w:p>
    <w:p w:rsidR="00E8310E" w:rsidRDefault="00E8310E" w:rsidP="00E8310E">
      <w:pPr>
        <w:pStyle w:val="MijnStandaard"/>
        <w:numPr>
          <w:ilvl w:val="0"/>
          <w:numId w:val="1"/>
        </w:numPr>
      </w:pPr>
      <w:r>
        <w:t>Bezettingsgraadfactor (ρ/1-ρ)</w:t>
      </w:r>
    </w:p>
    <w:p w:rsidR="00E8310E" w:rsidRDefault="00E8310E" w:rsidP="00E8310E">
      <w:pPr>
        <w:pStyle w:val="Kop2mijn"/>
      </w:pPr>
    </w:p>
    <w:p w:rsidR="00E8310E" w:rsidRDefault="00E8310E" w:rsidP="00E8310E">
      <w:pPr>
        <w:pStyle w:val="Kop2mijn"/>
      </w:pPr>
      <w:r>
        <w:t>Wachtrijproblemen A/S/m</w:t>
      </w:r>
    </w:p>
    <w:p w:rsidR="00E8310E" w:rsidRDefault="00E8310E" w:rsidP="00E8310E">
      <w:pPr>
        <w:pStyle w:val="MijnStandaard"/>
      </w:pPr>
      <w:r>
        <w:t xml:space="preserve">A = verdelingsfunctie aankomsten </w:t>
      </w:r>
      <w:r>
        <w:br/>
        <w:t>met A = M is exponentieel verdeelde aankomsttijden</w:t>
      </w:r>
    </w:p>
    <w:p w:rsidR="00E8310E" w:rsidRDefault="00E8310E" w:rsidP="00E8310E">
      <w:pPr>
        <w:pStyle w:val="MijnStandaard"/>
        <w:ind w:firstLine="708"/>
      </w:pPr>
      <w:r>
        <w:t xml:space="preserve"> G is willekeurig</w:t>
      </w:r>
    </w:p>
    <w:p w:rsidR="00E8310E" w:rsidRDefault="00E8310E" w:rsidP="00E8310E">
      <w:pPr>
        <w:pStyle w:val="MijnStandaard"/>
        <w:ind w:firstLine="708"/>
      </w:pPr>
      <w:r>
        <w:t xml:space="preserve"> D deterministisch aankomstpatroon</w:t>
      </w:r>
    </w:p>
    <w:p w:rsidR="00220050" w:rsidRDefault="00E8310E" w:rsidP="00E8310E">
      <w:pPr>
        <w:pStyle w:val="MijnStandaard"/>
      </w:pPr>
      <w:r>
        <w:t>S is verdelingsfunctie productietijden (M,G en D)</w:t>
      </w:r>
    </w:p>
    <w:p w:rsidR="00220050" w:rsidRDefault="00220050" w:rsidP="00E8310E">
      <w:pPr>
        <w:pStyle w:val="MijnStandaard"/>
      </w:pPr>
    </w:p>
    <w:p w:rsidR="00220050" w:rsidRPr="00220050" w:rsidRDefault="00220050" w:rsidP="00E8310E">
      <w:pPr>
        <w:pStyle w:val="MijnStandaard"/>
      </w:pPr>
      <w:r w:rsidRPr="00220050">
        <w:rPr>
          <w:b/>
        </w:rPr>
        <w:t>M/M/1</w:t>
      </w:r>
      <w:r>
        <w:br/>
      </w:r>
      <w:r>
        <w:sym w:font="Wingdings" w:char="F0E0"/>
      </w:r>
      <w:r>
        <w:t xml:space="preserve"> Aankomsten x productie Poisson verdeeld</w:t>
      </w:r>
      <w:r>
        <w:br/>
      </w:r>
      <w:r>
        <w:t>C</w:t>
      </w:r>
      <w:r>
        <w:rPr>
          <w:vertAlign w:val="superscript"/>
        </w:rPr>
        <w:t>2</w:t>
      </w:r>
      <w:r>
        <w:rPr>
          <w:vertAlign w:val="subscript"/>
        </w:rPr>
        <w:t xml:space="preserve">a </w:t>
      </w:r>
      <w:r>
        <w:t>=</w:t>
      </w:r>
      <w:r>
        <w:t xml:space="preserve"> C</w:t>
      </w:r>
      <w:r>
        <w:rPr>
          <w:vertAlign w:val="superscript"/>
        </w:rPr>
        <w:t>2</w:t>
      </w:r>
      <w:r>
        <w:rPr>
          <w:vertAlign w:val="subscript"/>
        </w:rPr>
        <w:t>e</w:t>
      </w:r>
      <w:r>
        <w:t xml:space="preserve"> = 1 </w:t>
      </w:r>
      <w:r>
        <w:br/>
        <w:t>E(W) exact te berekenen</w:t>
      </w:r>
      <w:r>
        <w:br/>
      </w:r>
      <w:r>
        <w:sym w:font="Wingdings" w:char="F0E0"/>
      </w:r>
      <w:r>
        <w:t xml:space="preserve"> Sterke invloed van ∆ in t</w:t>
      </w:r>
      <w:r>
        <w:rPr>
          <w:vertAlign w:val="subscript"/>
        </w:rPr>
        <w:t>e</w:t>
      </w:r>
    </w:p>
    <w:p w:rsidR="00220050" w:rsidRDefault="00220050" w:rsidP="00E8310E">
      <w:pPr>
        <w:pStyle w:val="MijnStandaard"/>
      </w:pPr>
    </w:p>
    <w:p w:rsidR="00220050" w:rsidRDefault="00220050" w:rsidP="00E8310E">
      <w:pPr>
        <w:pStyle w:val="MijnStandaard"/>
        <w:rPr>
          <w:b/>
        </w:rPr>
      </w:pPr>
      <w:r w:rsidRPr="00220050">
        <w:rPr>
          <w:b/>
        </w:rPr>
        <w:t>M/G/1</w:t>
      </w:r>
    </w:p>
    <w:p w:rsidR="00220050" w:rsidRDefault="00220050" w:rsidP="00E8310E">
      <w:pPr>
        <w:pStyle w:val="MijnStandaard"/>
      </w:pPr>
      <w:r>
        <w:sym w:font="Wingdings" w:char="F0E0"/>
      </w:r>
      <w:r>
        <w:t xml:space="preserve"> Exponentiele aankomsttijden x willekeurige productie</w:t>
      </w:r>
      <w:r>
        <w:br/>
        <w:t>C</w:t>
      </w:r>
      <w:r>
        <w:rPr>
          <w:vertAlign w:val="superscript"/>
        </w:rPr>
        <w:t>2</w:t>
      </w:r>
      <w:r>
        <w:rPr>
          <w:vertAlign w:val="subscript"/>
        </w:rPr>
        <w:t>a</w:t>
      </w:r>
      <w:r>
        <w:t xml:space="preserve"> = 1 en C</w:t>
      </w:r>
      <w:r>
        <w:rPr>
          <w:vertAlign w:val="superscript"/>
        </w:rPr>
        <w:t>2</w:t>
      </w:r>
      <w:r>
        <w:rPr>
          <w:vertAlign w:val="subscript"/>
        </w:rPr>
        <w:t xml:space="preserve">e </w:t>
      </w:r>
      <w:r>
        <w:t>= zoals normaal</w:t>
      </w:r>
      <w:r>
        <w:br/>
        <w:t>E(W) exact te bereken</w:t>
      </w:r>
    </w:p>
    <w:p w:rsidR="00220050" w:rsidRDefault="00220050" w:rsidP="00220050">
      <w:pPr>
        <w:pStyle w:val="Kop1mijn"/>
      </w:pPr>
      <w:r>
        <w:br w:type="column"/>
      </w:r>
      <w:r>
        <w:lastRenderedPageBreak/>
        <w:t>3. ENKELE OBSERVATIES</w:t>
      </w:r>
    </w:p>
    <w:p w:rsidR="00220050" w:rsidRDefault="00D7102D" w:rsidP="00220050">
      <w:pPr>
        <w:pStyle w:val="Kop2mijn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162560</wp:posOffset>
                </wp:positionV>
                <wp:extent cx="104775" cy="161925"/>
                <wp:effectExtent l="0" t="38100" r="47625" b="2857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29B2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221.65pt;margin-top:12.8pt;width:8.25pt;height:12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143510</wp:posOffset>
                </wp:positionV>
                <wp:extent cx="123825" cy="190500"/>
                <wp:effectExtent l="0" t="38100" r="47625" b="19050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2FCE66" id="Rechte verbindingslijn met pijl 1" o:spid="_x0000_s1026" type="#_x0000_t32" style="position:absolute;margin-left:90.4pt;margin-top:11.3pt;width:9.75pt;height:1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t>Observatie 1</w:t>
      </w:r>
    </w:p>
    <w:p w:rsidR="00D7102D" w:rsidRPr="00D7102D" w:rsidRDefault="00D7102D" w:rsidP="00D7102D">
      <w:pPr>
        <w:pStyle w:val="MijnStandaard"/>
      </w:pPr>
      <w:r>
        <w:t xml:space="preserve">Als bezettingsgraad      , gemiddelde doorlooptijd       sterk en niet-lineair  </w:t>
      </w:r>
    </w:p>
    <w:p w:rsidR="00D7102D" w:rsidRDefault="00D7102D" w:rsidP="00E8310E">
      <w:pPr>
        <w:pStyle w:val="MijnStandaard"/>
      </w:pPr>
      <w:r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 wp14:anchorId="1AE3C2ED" wp14:editId="2EB9C2E2">
            <wp:simplePos x="0" y="0"/>
            <wp:positionH relativeFrom="column">
              <wp:posOffset>3996055</wp:posOffset>
            </wp:positionH>
            <wp:positionV relativeFrom="paragraph">
              <wp:posOffset>12065</wp:posOffset>
            </wp:positionV>
            <wp:extent cx="2514600" cy="1504950"/>
            <wp:effectExtent l="0" t="0" r="0" b="0"/>
            <wp:wrapSquare wrapText="bothSides"/>
            <wp:docPr id="3" name="Afbeelding 3" descr="http://image.slidesharecdn.com/digitale-fabriek-i2-sirris-productiedata-120410055832-phpapp01/95/digitale-fabriek-i2-sirris-productiedata-9-728.jpg?cb=133411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.slidesharecdn.com/digitale-fabriek-i2-sirris-productiedata-120410055832-phpapp01/95/digitale-fabriek-i2-sirris-productiedata-9-728.jpg?cb=133411118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0" t="34853" r="49237" b="30294"/>
                    <a:stretch/>
                  </pic:blipFill>
                  <pic:spPr bwMode="auto">
                    <a:xfrm>
                      <a:off x="0" y="0"/>
                      <a:ext cx="25146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! </w:t>
      </w:r>
      <w:r>
        <w:t>FOUT = opdrachten sneller voltooid bij grotere bezettingsgraad</w:t>
      </w:r>
    </w:p>
    <w:p w:rsidR="00E8310E" w:rsidRDefault="00D7102D" w:rsidP="00E8310E">
      <w:pPr>
        <w:pStyle w:val="MijnStandaard"/>
        <w:rPr>
          <w:b/>
        </w:rPr>
      </w:pPr>
      <w:r>
        <w:sym w:font="Wingdings" w:char="F0E0"/>
      </w:r>
      <w:r>
        <w:t xml:space="preserve"> Trade-off doorlooptijd x capaciteit </w:t>
      </w:r>
      <w:r>
        <w:br/>
        <w:t>(Want je moet cap verhogen om doorlooptijd te versnellen, niet bezetting)</w:t>
      </w:r>
      <w:r w:rsidR="00E8310E" w:rsidRPr="00220050">
        <w:rPr>
          <w:b/>
        </w:rPr>
        <w:br/>
      </w:r>
    </w:p>
    <w:p w:rsidR="00D7102D" w:rsidRDefault="00D7102D" w:rsidP="00D7102D">
      <w:pPr>
        <w:pStyle w:val="Kop2mijn"/>
      </w:pPr>
      <w:r>
        <w:t>Observatie 2</w:t>
      </w:r>
    </w:p>
    <w:p w:rsidR="00D7102D" w:rsidRDefault="00D7102D" w:rsidP="00D7102D">
      <w:pPr>
        <w:pStyle w:val="MijnStandaard"/>
      </w:pPr>
      <w:r>
        <w:t xml:space="preserve">Verhoogde </w:t>
      </w:r>
      <w:r w:rsidR="003D2C30">
        <w:t xml:space="preserve">totale </w:t>
      </w:r>
      <w:r>
        <w:t>variabiliteit veroorzaakt hogere doorlooptijd x VR</w:t>
      </w:r>
    </w:p>
    <w:p w:rsidR="00D7102D" w:rsidRDefault="00D7102D" w:rsidP="00D7102D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0" locked="0" layoutInCell="1" allowOverlap="1" wp14:anchorId="16E76B35" wp14:editId="47088959">
            <wp:simplePos x="0" y="0"/>
            <wp:positionH relativeFrom="column">
              <wp:posOffset>4072255</wp:posOffset>
            </wp:positionH>
            <wp:positionV relativeFrom="paragraph">
              <wp:posOffset>360680</wp:posOffset>
            </wp:positionV>
            <wp:extent cx="2473960" cy="1485900"/>
            <wp:effectExtent l="0" t="0" r="2540" b="0"/>
            <wp:wrapSquare wrapText="bothSides"/>
            <wp:docPr id="4" name="Afbeelding 4" descr="http://image.slidesharecdn.com/digitale-fabriek-i2-sirris-productiedata-120410055832-phpapp01/95/digitale-fabriek-i2-sirris-productiedata-9-728.jpg?cb=133411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.slidesharecdn.com/digitale-fabriek-i2-sirris-productiedata-120410055832-phpapp01/95/digitale-fabriek-i2-sirris-productiedata-9-728.jpg?cb=133411118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74" t="34195" r="2106" b="30294"/>
                    <a:stretch/>
                  </pic:blipFill>
                  <pic:spPr bwMode="auto">
                    <a:xfrm>
                      <a:off x="0" y="0"/>
                      <a:ext cx="247396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C30">
        <w:t>Vb. vraagschommelingen, omsteltijden, machinestilstanden, kwaliteitsproblemen, materiaaltekorten x variabiliteit in productietijden</w:t>
      </w:r>
    </w:p>
    <w:p w:rsidR="003D2C30" w:rsidRDefault="003D2C30" w:rsidP="00D7102D">
      <w:pPr>
        <w:pStyle w:val="MijnStandaard"/>
      </w:pPr>
    </w:p>
    <w:p w:rsidR="003D2C30" w:rsidRDefault="003D2C30" w:rsidP="003D2C30">
      <w:pPr>
        <w:pStyle w:val="Kop2mijn"/>
      </w:pPr>
      <w:r>
        <w:t>Observatie 3</w:t>
      </w:r>
    </w:p>
    <w:p w:rsidR="003D2C30" w:rsidRDefault="003D2C30" w:rsidP="003D2C30">
      <w:pPr>
        <w:pStyle w:val="MijnStandaard"/>
      </w:pPr>
      <w:r>
        <w:t>Doorlooptijd = gerelateerd met hoeveelheid VR</w:t>
      </w:r>
      <w:r>
        <w:br/>
        <w:t>Wet v Little</w:t>
      </w:r>
    </w:p>
    <w:p w:rsidR="003D2C30" w:rsidRDefault="003D2C30" w:rsidP="003D2C30">
      <w:pPr>
        <w:pStyle w:val="MijnStandaard"/>
      </w:pPr>
      <w:r>
        <w:t>E(L) = E(W).λ</w:t>
      </w:r>
    </w:p>
    <w:p w:rsidR="003D2C30" w:rsidRDefault="003D2C30" w:rsidP="003D2C30">
      <w:pPr>
        <w:pStyle w:val="MijnStandaard"/>
      </w:pPr>
      <w:r>
        <w:t>Gemiddelde VR = Gem drltijd x gemiddelde input</w:t>
      </w:r>
    </w:p>
    <w:p w:rsidR="003D2C30" w:rsidRDefault="003D2C30" w:rsidP="003D2C30">
      <w:pPr>
        <w:pStyle w:val="MijnStandaard"/>
      </w:pPr>
    </w:p>
    <w:p w:rsidR="003D2C30" w:rsidRDefault="003D2C30" w:rsidP="003D2C30">
      <w:pPr>
        <w:pStyle w:val="Kop2mijn"/>
      </w:pPr>
      <w:r>
        <w:t>Observatie 4</w:t>
      </w:r>
    </w:p>
    <w:p w:rsidR="003D2C30" w:rsidRDefault="003D2C30" w:rsidP="003D2C30">
      <w:pPr>
        <w:pStyle w:val="MijnStandaard"/>
      </w:pPr>
      <w:r>
        <w:t>Voor gegeven serviceniveau de doorlooptijd schatten, veiligheidsvoorraad meetellen!</w:t>
      </w:r>
    </w:p>
    <w:p w:rsidR="003D2C30" w:rsidRDefault="003D2C30" w:rsidP="003D2C30">
      <w:pPr>
        <w:pStyle w:val="MijnStandaard"/>
      </w:pPr>
      <w:r>
        <w:t>! Variantie doorlooptijd moet gekend zijn</w:t>
      </w:r>
    </w:p>
    <w:p w:rsidR="003D2C30" w:rsidRDefault="003D2C30" w:rsidP="003D2C30">
      <w:pPr>
        <w:pStyle w:val="MijnStandaard"/>
      </w:pPr>
      <w:r>
        <w:t>Bij M/M/1: exponentiële verdeling als verdelingsfunctie</w:t>
      </w:r>
    </w:p>
    <w:p w:rsidR="003D2C30" w:rsidRDefault="003D2C30" w:rsidP="003D2C30">
      <w:pPr>
        <w:pStyle w:val="MijnStandaard"/>
      </w:pPr>
      <w:r>
        <w:t>Anders: Pr(W≥w*) met w* geplande doorlooptijd</w:t>
      </w:r>
    </w:p>
    <w:p w:rsidR="003D2C30" w:rsidRDefault="003D2C30" w:rsidP="003D2C30">
      <w:pPr>
        <w:pStyle w:val="MijnStandaard"/>
      </w:pPr>
      <w:r>
        <w:t>Vb. bij 5% groter dan w*, doorlooptijd = 3. E(W)</w:t>
      </w:r>
    </w:p>
    <w:p w:rsidR="003D2C30" w:rsidRDefault="003D2C30" w:rsidP="003D2C30">
      <w:pPr>
        <w:pStyle w:val="MijnStandaard"/>
      </w:pPr>
    </w:p>
    <w:p w:rsidR="003D2C30" w:rsidRDefault="003D2C30" w:rsidP="003D2C30">
      <w:pPr>
        <w:pStyle w:val="MijnStandaard"/>
      </w:pPr>
      <w:r>
        <w:t>!Veiligheidstijd beter poolen, dan voor elke bewerking exact calculeren</w:t>
      </w:r>
    </w:p>
    <w:p w:rsidR="003D2C30" w:rsidRDefault="003D2C30" w:rsidP="003D2C30">
      <w:pPr>
        <w:pStyle w:val="MijnStandaard"/>
      </w:pPr>
    </w:p>
    <w:p w:rsidR="003D2C30" w:rsidRDefault="003D2C30" w:rsidP="003D2C30">
      <w:pPr>
        <w:pStyle w:val="Kop2mijn"/>
      </w:pPr>
      <w:r>
        <w:t>Observatie 5</w:t>
      </w:r>
    </w:p>
    <w:p w:rsidR="00AD2208" w:rsidRDefault="00AD2208" w:rsidP="00AD2208">
      <w:pPr>
        <w:pStyle w:val="MijnStandaard"/>
      </w:pPr>
      <w:r>
        <w:t xml:space="preserve">Indien geen investering in variabiliteitsreductie: </w:t>
      </w:r>
    </w:p>
    <w:p w:rsidR="00AD2208" w:rsidRDefault="00AD2208" w:rsidP="00AD2208">
      <w:pPr>
        <w:pStyle w:val="MijnStandaard"/>
        <w:numPr>
          <w:ilvl w:val="0"/>
          <w:numId w:val="2"/>
        </w:numPr>
      </w:pPr>
      <w:r>
        <w:t>Lange doorlooptijden x hoge VR</w:t>
      </w:r>
    </w:p>
    <w:p w:rsidR="00AD2208" w:rsidRDefault="00AD2208" w:rsidP="00AD2208">
      <w:pPr>
        <w:pStyle w:val="MijnStandaard"/>
        <w:numPr>
          <w:ilvl w:val="0"/>
          <w:numId w:val="2"/>
        </w:numPr>
      </w:pPr>
      <w:r>
        <w:t>Verspilde capaciteit (lage bezettingsgraad)</w:t>
      </w:r>
    </w:p>
    <w:p w:rsidR="00AD2208" w:rsidRDefault="00AD2208" w:rsidP="00AD2208">
      <w:pPr>
        <w:pStyle w:val="MijnStandaard"/>
        <w:numPr>
          <w:ilvl w:val="0"/>
          <w:numId w:val="2"/>
        </w:numPr>
      </w:pPr>
      <w:r>
        <w:t>Gereduceerde output (door vb. machinestilstand)</w:t>
      </w:r>
    </w:p>
    <w:p w:rsidR="00AD2208" w:rsidRDefault="00AD2208" w:rsidP="00AD2208">
      <w:pPr>
        <w:pStyle w:val="MijnStandaard"/>
      </w:pPr>
    </w:p>
    <w:p w:rsidR="00AD2208" w:rsidRDefault="00AD2208" w:rsidP="00AD2208">
      <w:pPr>
        <w:pStyle w:val="Kop2mijn"/>
      </w:pPr>
      <w:r>
        <w:t>Observatie 6</w:t>
      </w:r>
    </w:p>
    <w:p w:rsidR="00AD2208" w:rsidRDefault="00AD2208" w:rsidP="00AD2208">
      <w:pPr>
        <w:pStyle w:val="MijnStandaard"/>
      </w:pPr>
      <w:r>
        <w:t>Doorlooptijd x ordergrootte hebben U-vormig verband</w:t>
      </w:r>
    </w:p>
    <w:p w:rsidR="00AD2208" w:rsidRDefault="00AD2208" w:rsidP="00AD2208">
      <w:pPr>
        <w:pStyle w:val="MijnStandaard"/>
      </w:pPr>
      <w:r w:rsidRPr="00AD2208">
        <w:rPr>
          <w:b/>
        </w:rPr>
        <w:t>Batching-effect</w:t>
      </w:r>
      <w:r>
        <w:br/>
        <w:t>= Grote loten, veel productietijd, lange doorlooptijd</w:t>
      </w:r>
    </w:p>
    <w:p w:rsidR="00AD2208" w:rsidRPr="00AD2208" w:rsidRDefault="00AD2208" w:rsidP="00AD2208">
      <w:pPr>
        <w:pStyle w:val="MijnStandaard"/>
        <w:rPr>
          <w:b/>
        </w:rPr>
      </w:pPr>
      <w:r w:rsidRPr="00AD2208">
        <w:rPr>
          <w:b/>
        </w:rPr>
        <w:t>Saturatie-effect</w:t>
      </w:r>
    </w:p>
    <w:p w:rsidR="00AD2208" w:rsidRDefault="00AD2208" w:rsidP="00AD2208">
      <w:pPr>
        <w:pStyle w:val="MijnStandaard"/>
      </w:pPr>
      <w:r>
        <w:t>Kleine loten, in totaal veel omzettingstijd nodig, hogere bezettingsgraad x dus langere doorlooptijd</w:t>
      </w:r>
      <w:r>
        <w:br/>
        <w:t>(te kleine batch is net zo nadelig als te groot)</w:t>
      </w:r>
    </w:p>
    <w:p w:rsidR="00AD2208" w:rsidRDefault="00AD2208" w:rsidP="00AD2208">
      <w:pPr>
        <w:pStyle w:val="Kop1mijn"/>
      </w:pPr>
      <w:r>
        <w:t>4. VARIABILITEIT X DOORLOOPTIJD</w:t>
      </w:r>
    </w:p>
    <w:p w:rsidR="00AD2208" w:rsidRDefault="00AD2208" w:rsidP="00AD2208">
      <w:pPr>
        <w:pStyle w:val="MijnStandaard"/>
      </w:pPr>
      <w:r>
        <w:t>“Natuurlijke variabiliteit” = variabiliteit vh proces (ZONDER andere externe bronnen v variabiliteit)</w:t>
      </w:r>
    </w:p>
    <w:p w:rsidR="00AD2208" w:rsidRDefault="00AD2208" w:rsidP="00AD2208">
      <w:pPr>
        <w:pStyle w:val="MijnStandaard"/>
      </w:pPr>
      <w:r>
        <w:t>Natuurlijke productietijd ≠ Effectieve productietijd</w:t>
      </w:r>
    </w:p>
    <w:p w:rsidR="00AD2208" w:rsidRDefault="00AD2208" w:rsidP="00AD2208">
      <w:pPr>
        <w:pStyle w:val="MijnStandaard"/>
      </w:pPr>
      <w:r>
        <w:t>t</w:t>
      </w:r>
      <w:r>
        <w:rPr>
          <w:vertAlign w:val="subscript"/>
        </w:rPr>
        <w:t>o</w:t>
      </w:r>
      <w:r>
        <w:t xml:space="preserve"> = verwachte natuurlijke productietijd</w:t>
      </w:r>
    </w:p>
    <w:p w:rsidR="00AD2208" w:rsidRDefault="00AD2208" w:rsidP="00AD2208">
      <w:pPr>
        <w:pStyle w:val="MijnStandaard"/>
      </w:pPr>
      <w:r>
        <w:t>σ</w:t>
      </w:r>
      <w:r>
        <w:rPr>
          <w:vertAlign w:val="superscript"/>
        </w:rPr>
        <w:t>2</w:t>
      </w:r>
      <w:r>
        <w:rPr>
          <w:vertAlign w:val="subscript"/>
        </w:rPr>
        <w:t>o</w:t>
      </w:r>
      <w:r>
        <w:t xml:space="preserve"> = natuurlijke variantie</w:t>
      </w:r>
    </w:p>
    <w:p w:rsidR="00AD2208" w:rsidRDefault="00AD2208" w:rsidP="00AD2208">
      <w:pPr>
        <w:pStyle w:val="MijnStandaard"/>
      </w:pPr>
      <w:r>
        <w:t>C</w:t>
      </w:r>
      <w:r>
        <w:rPr>
          <w:vertAlign w:val="superscript"/>
        </w:rPr>
        <w:t>2</w:t>
      </w:r>
      <w:r>
        <w:rPr>
          <w:vertAlign w:val="subscript"/>
        </w:rPr>
        <w:t>o</w:t>
      </w:r>
      <w:r>
        <w:t xml:space="preserve"> = gekwadrateerde variantiecoëfficiënt</w:t>
      </w:r>
    </w:p>
    <w:p w:rsidR="00AD2208" w:rsidRDefault="00AD2208" w:rsidP="00AD2208">
      <w:pPr>
        <w:pStyle w:val="Kop2mijn"/>
      </w:pPr>
      <w:r>
        <w:br w:type="column"/>
      </w:r>
      <w:r>
        <w:lastRenderedPageBreak/>
        <w:t>4.1 Variabiliteit agv omstellingen x herwerken v producten</w:t>
      </w:r>
    </w:p>
    <w:p w:rsidR="00AD2208" w:rsidRDefault="00AD2208" w:rsidP="00AD2208">
      <w:pPr>
        <w:pStyle w:val="MijnStandaard"/>
      </w:pPr>
      <w:r>
        <w:t>Problemen met product: 1 of meerdere malen herwerken</w:t>
      </w:r>
      <w:r w:rsidR="00982423">
        <w:t xml:space="preserve"> (of omstellen)</w:t>
      </w:r>
    </w:p>
    <w:p w:rsidR="00AD2208" w:rsidRDefault="00AD2208" w:rsidP="00AD2208">
      <w:pPr>
        <w:pStyle w:val="MijnStandaard"/>
      </w:pPr>
      <w:r>
        <w:t>t</w:t>
      </w:r>
      <w:r>
        <w:rPr>
          <w:vertAlign w:val="subscript"/>
        </w:rPr>
        <w:t>s</w:t>
      </w:r>
      <w:r>
        <w:t xml:space="preserve"> = herwerkingstijd</w:t>
      </w:r>
      <w:r w:rsidR="00982423">
        <w:t xml:space="preserve"> (omsteltijd)</w:t>
      </w:r>
      <w:r>
        <w:br/>
        <w:t>N</w:t>
      </w:r>
      <w:r>
        <w:rPr>
          <w:vertAlign w:val="subscript"/>
        </w:rPr>
        <w:t>s</w:t>
      </w:r>
      <w:r>
        <w:t xml:space="preserve"> = elke N</w:t>
      </w:r>
      <w:r>
        <w:rPr>
          <w:vertAlign w:val="subscript"/>
        </w:rPr>
        <w:t>s</w:t>
      </w:r>
      <w:r>
        <w:t xml:space="preserve"> eenheden moet er onderhoud gebeuren</w:t>
      </w:r>
      <w:r w:rsidR="00982423">
        <w:t xml:space="preserve"> (lotgrootte)</w:t>
      </w:r>
      <w:r>
        <w:br/>
      </w:r>
      <w:r>
        <w:sym w:font="Wingdings" w:char="F0E0"/>
      </w:r>
      <w:r>
        <w:t xml:space="preserve"> Effectieve productietijd</w:t>
      </w:r>
      <w:r w:rsidR="00982423">
        <w:t xml:space="preserve">, bezettingsgraad, </w:t>
      </w:r>
      <w:r>
        <w:t xml:space="preserve">variantie </w:t>
      </w:r>
      <w:r w:rsidR="00982423">
        <w:t>x variabiliteit stijgt</w:t>
      </w:r>
    </w:p>
    <w:p w:rsidR="00982423" w:rsidRDefault="00982423" w:rsidP="00AD2208">
      <w:pPr>
        <w:pStyle w:val="MijnStandaard"/>
      </w:pPr>
      <w:r>
        <w:t xml:space="preserve">! Andere bewerking bij meerdere kansen om defect te zijn </w:t>
      </w:r>
      <w:r>
        <w:br/>
        <w:t>p= 1/Ns</w:t>
      </w:r>
    </w:p>
    <w:p w:rsidR="00982423" w:rsidRDefault="00982423" w:rsidP="00AD2208">
      <w:pPr>
        <w:pStyle w:val="MijnStandaard"/>
      </w:pPr>
      <w:r>
        <w:t>t</w:t>
      </w:r>
      <w:r>
        <w:rPr>
          <w:vertAlign w:val="subscript"/>
        </w:rPr>
        <w:t>e</w:t>
      </w:r>
      <w:r>
        <w:t xml:space="preserve"> = t</w:t>
      </w:r>
      <w:r>
        <w:rPr>
          <w:vertAlign w:val="subscript"/>
        </w:rPr>
        <w:t>s</w:t>
      </w:r>
      <w:r>
        <w:t>/(1-p)</w:t>
      </w:r>
    </w:p>
    <w:p w:rsidR="00982423" w:rsidRDefault="00982423" w:rsidP="00AD2208">
      <w:pPr>
        <w:pStyle w:val="MijnStandaard"/>
      </w:pPr>
      <w:r>
        <w:t>σ</w:t>
      </w:r>
      <w:r>
        <w:rPr>
          <w:vertAlign w:val="superscript"/>
        </w:rPr>
        <w:t>2</w:t>
      </w:r>
      <w:r>
        <w:rPr>
          <w:vertAlign w:val="subscript"/>
        </w:rPr>
        <w:t>e</w:t>
      </w:r>
      <w:r>
        <w:t xml:space="preserve"> = p.t</w:t>
      </w:r>
      <w:r>
        <w:rPr>
          <w:vertAlign w:val="subscript"/>
        </w:rPr>
        <w:t>s</w:t>
      </w:r>
      <w:r>
        <w:rPr>
          <w:vertAlign w:val="superscript"/>
        </w:rPr>
        <w:t>2</w:t>
      </w:r>
      <w:r>
        <w:t xml:space="preserve"> / (1-p)</w:t>
      </w:r>
      <w:r>
        <w:rPr>
          <w:vertAlign w:val="superscript"/>
        </w:rPr>
        <w:t>2</w:t>
      </w:r>
      <w:r>
        <w:t xml:space="preserve"> </w:t>
      </w:r>
    </w:p>
    <w:p w:rsidR="00982423" w:rsidRDefault="00982423" w:rsidP="00AD2208">
      <w:pPr>
        <w:pStyle w:val="MijnStandaard"/>
      </w:pPr>
      <w:r>
        <w:t>C</w:t>
      </w:r>
      <w:r>
        <w:rPr>
          <w:vertAlign w:val="superscript"/>
        </w:rPr>
        <w:t>2</w:t>
      </w:r>
      <w:r>
        <w:rPr>
          <w:vertAlign w:val="subscript"/>
        </w:rPr>
        <w:t>e</w:t>
      </w:r>
      <w:r>
        <w:t xml:space="preserve"> = p</w:t>
      </w:r>
    </w:p>
    <w:p w:rsidR="00982423" w:rsidRDefault="00982423" w:rsidP="00AD2208">
      <w:pPr>
        <w:pStyle w:val="MijnStandaard"/>
      </w:pPr>
    </w:p>
    <w:p w:rsidR="00982423" w:rsidRDefault="00982423" w:rsidP="00982423">
      <w:pPr>
        <w:pStyle w:val="Kop2mijn"/>
      </w:pPr>
      <w:r>
        <w:t>4.2 Machinestilstanden</w:t>
      </w:r>
    </w:p>
    <w:p w:rsidR="00982423" w:rsidRDefault="00982423" w:rsidP="00982423">
      <w:pPr>
        <w:pStyle w:val="MijnStandaard"/>
      </w:pPr>
      <w:r>
        <w:t>= preëmptief, je beslist niet wanneer dit gebeurd x kan vaker voorkomen</w:t>
      </w:r>
    </w:p>
    <w:p w:rsidR="00982423" w:rsidRDefault="00982423" w:rsidP="00982423">
      <w:pPr>
        <w:pStyle w:val="MijnStandaard"/>
      </w:pPr>
      <w:r>
        <w:t>m</w:t>
      </w:r>
      <w:r>
        <w:rPr>
          <w:vertAlign w:val="subscript"/>
        </w:rPr>
        <w:t>f</w:t>
      </w:r>
      <w:r>
        <w:t xml:space="preserve"> = mean time to failure (gemiddeld om de x uur een stilstand)</w:t>
      </w:r>
    </w:p>
    <w:p w:rsidR="00982423" w:rsidRPr="004D2D03" w:rsidRDefault="00982423" w:rsidP="00982423">
      <w:pPr>
        <w:pStyle w:val="MijnStandaard"/>
        <w:rPr>
          <w:lang w:val="nl-BE"/>
        </w:rPr>
      </w:pPr>
      <w:r w:rsidRPr="004D2D03">
        <w:rPr>
          <w:lang w:val="nl-BE"/>
        </w:rPr>
        <w:t>m</w:t>
      </w:r>
      <w:r w:rsidRPr="004D2D03">
        <w:rPr>
          <w:vertAlign w:val="subscript"/>
          <w:lang w:val="nl-BE"/>
        </w:rPr>
        <w:t>r</w:t>
      </w:r>
      <w:r w:rsidRPr="004D2D03">
        <w:rPr>
          <w:lang w:val="nl-BE"/>
        </w:rPr>
        <w:t xml:space="preserve"> = mean time to repair (</w:t>
      </w:r>
      <w:r w:rsidR="004D2D03" w:rsidRPr="004D2D03">
        <w:rPr>
          <w:lang w:val="nl-BE"/>
        </w:rPr>
        <w:t>tijd die het kost om problem op te lossen)</w:t>
      </w:r>
    </w:p>
    <w:p w:rsidR="004D2D03" w:rsidRDefault="004D2D03" w:rsidP="00982423">
      <w:pPr>
        <w:pStyle w:val="MijnStandaard"/>
        <w:rPr>
          <w:lang w:val="nl-BE"/>
        </w:rPr>
      </w:pPr>
      <w:r>
        <w:rPr>
          <w:lang w:val="nl-BE"/>
        </w:rPr>
        <w:t>Beschikbaarheid machine = A</w:t>
      </w:r>
    </w:p>
    <w:p w:rsidR="004D2D03" w:rsidRDefault="004D2D03" w:rsidP="00982423">
      <w:pPr>
        <w:pStyle w:val="MijnStandaard"/>
        <w:rPr>
          <w:lang w:val="nl-BE"/>
        </w:rPr>
      </w:pPr>
      <w:r>
        <w:rPr>
          <w:lang w:val="nl-BE"/>
        </w:rPr>
        <w:t>t</w:t>
      </w:r>
      <w:r>
        <w:rPr>
          <w:vertAlign w:val="subscript"/>
          <w:lang w:val="nl-BE"/>
        </w:rPr>
        <w:t>e</w:t>
      </w:r>
      <w:r>
        <w:rPr>
          <w:lang w:val="nl-BE"/>
        </w:rPr>
        <w:t xml:space="preserve"> = t</w:t>
      </w:r>
      <w:r>
        <w:rPr>
          <w:vertAlign w:val="subscript"/>
          <w:lang w:val="nl-BE"/>
        </w:rPr>
        <w:t>o</w:t>
      </w:r>
      <w:r>
        <w:rPr>
          <w:lang w:val="nl-BE"/>
        </w:rPr>
        <w:t xml:space="preserve"> / A</w:t>
      </w:r>
    </w:p>
    <w:p w:rsidR="004D2D03" w:rsidRDefault="004D2D03" w:rsidP="00982423">
      <w:pPr>
        <w:pStyle w:val="MijnStandaard"/>
        <w:rPr>
          <w:lang w:val="nl-BE"/>
        </w:rPr>
      </w:pPr>
    </w:p>
    <w:p w:rsidR="004D2D03" w:rsidRDefault="004D2D03" w:rsidP="004D2D03">
      <w:pPr>
        <w:pStyle w:val="Kop2mijn"/>
      </w:pPr>
      <w:r>
        <w:t>4.3 Gecombineerde variabiliteit</w:t>
      </w:r>
    </w:p>
    <w:p w:rsidR="004D2D03" w:rsidRDefault="004D2D03" w:rsidP="004D2D03">
      <w:pPr>
        <w:pStyle w:val="MijnStandaard"/>
      </w:pPr>
      <w:r>
        <w:t>= zowel omstellingen als machinestilstanden komen voor</w:t>
      </w:r>
    </w:p>
    <w:p w:rsidR="004D2D03" w:rsidRDefault="004D2D03" w:rsidP="004D2D03">
      <w:pPr>
        <w:pStyle w:val="MijnStandaard"/>
      </w:pPr>
      <w:r>
        <w:t>1</w:t>
      </w:r>
      <w:r w:rsidRPr="004D2D03">
        <w:rPr>
          <w:vertAlign w:val="superscript"/>
        </w:rPr>
        <w:t>st</w:t>
      </w:r>
      <w:r>
        <w:rPr>
          <w:vertAlign w:val="superscript"/>
        </w:rPr>
        <w:t xml:space="preserve"> </w:t>
      </w:r>
      <w:r>
        <w:t>parameters voor herstellingen berekenen</w:t>
      </w:r>
    </w:p>
    <w:p w:rsidR="004D2D03" w:rsidRPr="004D2D03" w:rsidRDefault="004D2D03" w:rsidP="004D2D03">
      <w:pPr>
        <w:pStyle w:val="MijnStandaard"/>
      </w:pPr>
      <w:r>
        <w:t>2</w:t>
      </w:r>
      <w:r w:rsidRPr="004D2D03">
        <w:rPr>
          <w:vertAlign w:val="superscript"/>
        </w:rPr>
        <w:t>de</w:t>
      </w:r>
      <w:r>
        <w:t xml:space="preserve"> parameters herberekenen inclusief machinestilstanden (gebruik t</w:t>
      </w:r>
      <w:r>
        <w:rPr>
          <w:vertAlign w:val="subscript"/>
        </w:rPr>
        <w:t>e</w:t>
      </w:r>
      <w:r>
        <w:t xml:space="preserve"> van 1 als t</w:t>
      </w:r>
      <w:r>
        <w:rPr>
          <w:vertAlign w:val="subscript"/>
        </w:rPr>
        <w:t>o</w:t>
      </w:r>
      <w:r>
        <w:t>)</w:t>
      </w:r>
      <w:bookmarkStart w:id="0" w:name="_GoBack"/>
      <w:bookmarkEnd w:id="0"/>
    </w:p>
    <w:p w:rsidR="00982423" w:rsidRPr="004D2D03" w:rsidRDefault="00982423" w:rsidP="00AD2208">
      <w:pPr>
        <w:pStyle w:val="MijnStandaard"/>
        <w:rPr>
          <w:lang w:val="nl-BE"/>
        </w:rPr>
      </w:pPr>
    </w:p>
    <w:sectPr w:rsidR="00982423" w:rsidRPr="004D2D0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74F" w:rsidRDefault="00FD274F" w:rsidP="00220050">
      <w:pPr>
        <w:spacing w:after="0" w:line="240" w:lineRule="auto"/>
      </w:pPr>
      <w:r>
        <w:separator/>
      </w:r>
    </w:p>
  </w:endnote>
  <w:endnote w:type="continuationSeparator" w:id="0">
    <w:p w:rsidR="00FD274F" w:rsidRDefault="00FD274F" w:rsidP="00220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4723009"/>
      <w:docPartObj>
        <w:docPartGallery w:val="Page Numbers (Bottom of Page)"/>
        <w:docPartUnique/>
      </w:docPartObj>
    </w:sdtPr>
    <w:sdtContent>
      <w:p w:rsidR="00220050" w:rsidRDefault="00220050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D03" w:rsidRPr="004D2D03">
          <w:rPr>
            <w:noProof/>
            <w:lang w:val="nl-NL"/>
          </w:rPr>
          <w:t>1</w:t>
        </w:r>
        <w:r>
          <w:fldChar w:fldCharType="end"/>
        </w:r>
      </w:p>
    </w:sdtContent>
  </w:sdt>
  <w:p w:rsidR="00220050" w:rsidRDefault="00220050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74F" w:rsidRDefault="00FD274F" w:rsidP="00220050">
      <w:pPr>
        <w:spacing w:after="0" w:line="240" w:lineRule="auto"/>
      </w:pPr>
      <w:r>
        <w:separator/>
      </w:r>
    </w:p>
  </w:footnote>
  <w:footnote w:type="continuationSeparator" w:id="0">
    <w:p w:rsidR="00FD274F" w:rsidRDefault="00FD274F" w:rsidP="00220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F45109"/>
    <w:multiLevelType w:val="hybridMultilevel"/>
    <w:tmpl w:val="F822CDC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8A1300"/>
    <w:multiLevelType w:val="hybridMultilevel"/>
    <w:tmpl w:val="3A44B3C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0D5"/>
    <w:rsid w:val="000C2FDA"/>
    <w:rsid w:val="00220050"/>
    <w:rsid w:val="003D2C30"/>
    <w:rsid w:val="004D2D03"/>
    <w:rsid w:val="00583011"/>
    <w:rsid w:val="00730F74"/>
    <w:rsid w:val="007500D5"/>
    <w:rsid w:val="00982423"/>
    <w:rsid w:val="009A1C4A"/>
    <w:rsid w:val="00AA562A"/>
    <w:rsid w:val="00AD2208"/>
    <w:rsid w:val="00D7102D"/>
    <w:rsid w:val="00E8310E"/>
    <w:rsid w:val="00EB1C61"/>
    <w:rsid w:val="00FD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90D88-EFC8-445A-847F-AD72823F4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E8310E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220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20050"/>
  </w:style>
  <w:style w:type="paragraph" w:styleId="Voettekst">
    <w:name w:val="footer"/>
    <w:basedOn w:val="Standaard"/>
    <w:link w:val="VoettekstChar"/>
    <w:uiPriority w:val="99"/>
    <w:unhideWhenUsed/>
    <w:rsid w:val="00220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20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49DD0-8B1F-41FE-BBCE-5CE7DC6C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647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3</cp:revision>
  <dcterms:created xsi:type="dcterms:W3CDTF">2016-04-28T14:12:00Z</dcterms:created>
  <dcterms:modified xsi:type="dcterms:W3CDTF">2016-04-28T15:43:00Z</dcterms:modified>
</cp:coreProperties>
</file>