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82C" w:rsidRPr="0035282C" w:rsidRDefault="0035282C" w:rsidP="0035282C">
      <w:pPr>
        <w:jc w:val="center"/>
        <w:rPr>
          <w:rFonts w:ascii="Tahoma" w:hAnsi="Tahoma" w:cs="Tahoma"/>
          <w:color w:val="000000"/>
          <w:sz w:val="32"/>
          <w:szCs w:val="32"/>
        </w:rPr>
      </w:pPr>
      <w:r w:rsidRPr="0035282C">
        <w:rPr>
          <w:rFonts w:ascii="Tahoma" w:hAnsi="Tahoma" w:cs="Tahoma"/>
          <w:color w:val="000000"/>
          <w:sz w:val="32"/>
          <w:szCs w:val="32"/>
          <w:shd w:val="clear" w:color="auto" w:fill="FFFFFF"/>
        </w:rPr>
        <w:t>Examenvragen MATERIAALKUNDE</w:t>
      </w:r>
    </w:p>
    <w:p w:rsidR="0035282C" w:rsidRPr="0035282C" w:rsidRDefault="0035282C" w:rsidP="0035282C">
      <w:pPr>
        <w:shd w:val="clear" w:color="auto" w:fill="FFFFFF"/>
        <w:spacing w:after="192" w:line="240" w:lineRule="atLeast"/>
        <w:rPr>
          <w:rFonts w:ascii="Arial" w:eastAsia="Times New Roman" w:hAnsi="Arial" w:cs="Arial"/>
          <w:color w:val="222222"/>
          <w:sz w:val="24"/>
          <w:szCs w:val="24"/>
          <w:lang w:eastAsia="nl-BE"/>
        </w:rPr>
      </w:pPr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>Het examen bestaat uit een tweetal vragen. De studenten krijgen gelegenheid tot schriftelijke voorbereiding (±1 uur) en leggen het examen mondeling af.</w:t>
      </w:r>
    </w:p>
    <w:p w:rsidR="0035282C" w:rsidRPr="0035282C" w:rsidRDefault="0035282C" w:rsidP="0035282C">
      <w:pPr>
        <w:numPr>
          <w:ilvl w:val="0"/>
          <w:numId w:val="2"/>
        </w:numPr>
        <w:spacing w:after="0" w:line="240" w:lineRule="atLeast"/>
        <w:ind w:left="225"/>
        <w:rPr>
          <w:rFonts w:ascii="Arial" w:eastAsia="Times New Roman" w:hAnsi="Arial" w:cs="Arial"/>
          <w:color w:val="075A90"/>
          <w:sz w:val="24"/>
          <w:szCs w:val="24"/>
          <w:lang w:eastAsia="nl-BE"/>
        </w:rPr>
      </w:pPr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>Leg het verschil uit tussen elastische en plastische vervorming op atomaire schaal.</w:t>
      </w:r>
    </w:p>
    <w:p w:rsidR="0035282C" w:rsidRPr="0035282C" w:rsidRDefault="0035282C" w:rsidP="0035282C">
      <w:pPr>
        <w:numPr>
          <w:ilvl w:val="0"/>
          <w:numId w:val="2"/>
        </w:numPr>
        <w:spacing w:after="0" w:line="240" w:lineRule="atLeast"/>
        <w:ind w:left="225"/>
        <w:rPr>
          <w:rFonts w:ascii="Arial" w:eastAsia="Times New Roman" w:hAnsi="Arial" w:cs="Arial"/>
          <w:color w:val="075A90"/>
          <w:sz w:val="24"/>
          <w:szCs w:val="24"/>
          <w:lang w:eastAsia="nl-BE"/>
        </w:rPr>
      </w:pPr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 xml:space="preserve">Wat is vermoeiing van een metaal? Geef het S-N </w:t>
      </w:r>
      <w:proofErr w:type="spellStart"/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>diagramma</w:t>
      </w:r>
      <w:proofErr w:type="spellEnd"/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 xml:space="preserve"> van een koolstofstaal en van een roestvast staal. Verklaar het verschil.</w:t>
      </w:r>
    </w:p>
    <w:p w:rsidR="0035282C" w:rsidRPr="0035282C" w:rsidRDefault="0035282C" w:rsidP="0035282C">
      <w:pPr>
        <w:numPr>
          <w:ilvl w:val="0"/>
          <w:numId w:val="2"/>
        </w:numPr>
        <w:spacing w:after="0" w:line="240" w:lineRule="atLeast"/>
        <w:ind w:left="225"/>
        <w:rPr>
          <w:rFonts w:ascii="Arial" w:eastAsia="Times New Roman" w:hAnsi="Arial" w:cs="Arial"/>
          <w:color w:val="075A90"/>
          <w:sz w:val="24"/>
          <w:szCs w:val="24"/>
          <w:lang w:eastAsia="nl-BE"/>
        </w:rPr>
      </w:pPr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>Geef de factoren aan die de materiaalkeuze (</w:t>
      </w:r>
      <w:proofErr w:type="spellStart"/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>Al-</w:t>
      </w:r>
      <w:proofErr w:type="spellEnd"/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 xml:space="preserve">, staal- , </w:t>
      </w:r>
      <w:proofErr w:type="spellStart"/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>Ti-legering</w:t>
      </w:r>
      <w:proofErr w:type="spellEnd"/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>) bepalen.</w:t>
      </w:r>
    </w:p>
    <w:p w:rsidR="0035282C" w:rsidRPr="0035282C" w:rsidRDefault="0035282C" w:rsidP="0035282C">
      <w:pPr>
        <w:numPr>
          <w:ilvl w:val="0"/>
          <w:numId w:val="2"/>
        </w:numPr>
        <w:spacing w:after="0" w:line="240" w:lineRule="atLeast"/>
        <w:ind w:left="225"/>
        <w:rPr>
          <w:rFonts w:ascii="Arial" w:eastAsia="Times New Roman" w:hAnsi="Arial" w:cs="Arial"/>
          <w:color w:val="075A90"/>
          <w:sz w:val="24"/>
          <w:szCs w:val="24"/>
          <w:lang w:eastAsia="nl-BE"/>
        </w:rPr>
      </w:pPr>
      <w:r w:rsidRPr="0035282C">
        <w:rPr>
          <w:rFonts w:ascii="Arial" w:eastAsia="Times New Roman" w:hAnsi="Arial" w:cs="Arial"/>
          <w:color w:val="075A90"/>
          <w:sz w:val="24"/>
          <w:szCs w:val="24"/>
          <w:lang w:eastAsia="nl-BE"/>
        </w:rPr>
        <w:t>Verklaar de functie van matrix en vezels in een composietmateriaal.</w:t>
      </w:r>
    </w:p>
    <w:p w:rsidR="0035282C" w:rsidRPr="0035282C" w:rsidRDefault="0035282C" w:rsidP="0035282C">
      <w:pPr>
        <w:numPr>
          <w:ilvl w:val="0"/>
          <w:numId w:val="3"/>
        </w:numPr>
        <w:shd w:val="clear" w:color="auto" w:fill="FFFFFF"/>
        <w:spacing w:after="60" w:line="240" w:lineRule="atLeast"/>
        <w:ind w:left="709"/>
        <w:rPr>
          <w:rFonts w:ascii="Arial" w:eastAsia="Times New Roman" w:hAnsi="Arial" w:cs="Arial"/>
          <w:color w:val="222222"/>
          <w:sz w:val="24"/>
          <w:szCs w:val="24"/>
          <w:lang w:eastAsia="nl-BE"/>
        </w:rPr>
      </w:pPr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 xml:space="preserve">Verband met 'virtueel' of reëel bedrijfsbezoek kan in een vraag verwerkt worden, </w:t>
      </w:r>
      <w:proofErr w:type="spellStart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>b.v</w:t>
      </w:r>
      <w:proofErr w:type="spellEnd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 xml:space="preserve">. herstel en </w:t>
      </w:r>
      <w:proofErr w:type="spellStart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>rekristallisatie</w:t>
      </w:r>
      <w:proofErr w:type="spellEnd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 xml:space="preserve"> bij het draadtrekken van </w:t>
      </w:r>
      <w:proofErr w:type="spellStart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>Bekaert-draad</w:t>
      </w:r>
      <w:proofErr w:type="spellEnd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>.</w:t>
      </w:r>
    </w:p>
    <w:p w:rsidR="0035282C" w:rsidRPr="0035282C" w:rsidRDefault="0035282C" w:rsidP="0035282C">
      <w:pPr>
        <w:numPr>
          <w:ilvl w:val="0"/>
          <w:numId w:val="3"/>
        </w:numPr>
        <w:shd w:val="clear" w:color="auto" w:fill="FFFFFF"/>
        <w:spacing w:after="60" w:line="240" w:lineRule="atLeast"/>
        <w:ind w:left="709"/>
        <w:rPr>
          <w:rFonts w:ascii="Arial" w:eastAsia="Times New Roman" w:hAnsi="Arial" w:cs="Arial"/>
          <w:color w:val="222222"/>
          <w:sz w:val="24"/>
          <w:szCs w:val="24"/>
          <w:lang w:eastAsia="nl-BE"/>
        </w:rPr>
      </w:pPr>
      <w:proofErr w:type="spellStart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>Formularium</w:t>
      </w:r>
      <w:proofErr w:type="spellEnd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 xml:space="preserve"> zal ter beschikking gesteld worden.</w:t>
      </w:r>
    </w:p>
    <w:p w:rsidR="0035282C" w:rsidRPr="0035282C" w:rsidRDefault="0035282C" w:rsidP="0035282C">
      <w:pPr>
        <w:numPr>
          <w:ilvl w:val="0"/>
          <w:numId w:val="3"/>
        </w:numPr>
        <w:shd w:val="clear" w:color="auto" w:fill="FFFFFF"/>
        <w:spacing w:after="60" w:line="240" w:lineRule="atLeast"/>
        <w:ind w:left="709"/>
        <w:rPr>
          <w:rFonts w:ascii="Arial" w:eastAsia="Times New Roman" w:hAnsi="Arial" w:cs="Arial"/>
          <w:color w:val="222222"/>
          <w:sz w:val="24"/>
          <w:szCs w:val="24"/>
          <w:lang w:eastAsia="nl-BE"/>
        </w:rPr>
      </w:pPr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>Cursusboek kan ENKEL kort tijdens de mondelinge uitleg geraadpleegd worden (</w:t>
      </w:r>
      <w:proofErr w:type="spellStart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>b.v</w:t>
      </w:r>
      <w:proofErr w:type="spellEnd"/>
      <w:r w:rsidRPr="0035282C">
        <w:rPr>
          <w:rFonts w:ascii="Arial" w:eastAsia="Times New Roman" w:hAnsi="Arial" w:cs="Arial"/>
          <w:color w:val="222222"/>
          <w:sz w:val="24"/>
          <w:szCs w:val="24"/>
          <w:lang w:eastAsia="nl-BE"/>
        </w:rPr>
        <w:t>. om tabellen of figuren terug te vinden). Tijdens de schriftelijke voorbereiding is het een GESLOTEN BOEK examen.</w:t>
      </w:r>
    </w:p>
    <w:p w:rsidR="0035282C" w:rsidRPr="0035282C" w:rsidRDefault="0035282C" w:rsidP="0035282C">
      <w:pPr>
        <w:pBdr>
          <w:bottom w:val="single" w:sz="6" w:space="1" w:color="auto"/>
        </w:pBdr>
        <w:rPr>
          <w:rFonts w:ascii="Tahoma" w:hAnsi="Tahoma" w:cs="Tahoma"/>
          <w:color w:val="000000"/>
          <w:sz w:val="24"/>
          <w:szCs w:val="24"/>
        </w:rPr>
      </w:pPr>
    </w:p>
    <w:p w:rsidR="0035282C" w:rsidRPr="0035282C" w:rsidRDefault="00315D43" w:rsidP="0035282C">
      <w:pPr>
        <w:rPr>
          <w:rFonts w:ascii="Tahoma" w:hAnsi="Tahoma" w:cs="Tahoma"/>
          <w:color w:val="000000"/>
          <w:sz w:val="24"/>
          <w:szCs w:val="24"/>
        </w:rPr>
      </w:pPr>
      <w:proofErr w:type="spellStart"/>
      <w:r w:rsidRPr="0035282C">
        <w:rPr>
          <w:rFonts w:ascii="Tahoma" w:hAnsi="Tahoma" w:cs="Tahoma"/>
          <w:color w:val="000000"/>
          <w:sz w:val="24"/>
          <w:szCs w:val="24"/>
          <w:shd w:val="clear" w:color="auto" w:fill="FFFFFF"/>
        </w:rPr>
        <w:t>Materiaalselectievragen</w:t>
      </w:r>
      <w:proofErr w:type="spellEnd"/>
      <w:r w:rsidRPr="0035282C">
        <w:rPr>
          <w:rFonts w:ascii="Tahoma" w:hAnsi="Tahoma" w:cs="Tahoma"/>
          <w:color w:val="000000"/>
          <w:sz w:val="24"/>
          <w:szCs w:val="24"/>
          <w:shd w:val="clear" w:color="auto" w:fill="FFFFFF"/>
        </w:rPr>
        <w:t>:</w:t>
      </w:r>
    </w:p>
    <w:p w:rsidR="0035282C" w:rsidRPr="0035282C" w:rsidRDefault="0035282C" w:rsidP="0035282C">
      <w:pPr>
        <w:pStyle w:val="Lijstalinea"/>
        <w:numPr>
          <w:ilvl w:val="0"/>
          <w:numId w:val="1"/>
        </w:numPr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V</w:t>
      </w:r>
      <w:r w:rsidR="00315D43"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oorruit auto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beschermkoffer gitaar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remblokjes fiets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autobumper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polsstok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verbindingsstaaf fiets met aanhanger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warmtewisselaar voor ruimtestation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doorzichtige plaat veranda</w:t>
      </w:r>
    </w:p>
    <w:p w:rsidR="0035282C" w:rsidRPr="0035282C" w:rsidRDefault="0035282C" w:rsidP="0035282C">
      <w:pPr>
        <w:pStyle w:val="Lijstalinea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35282C" w:rsidRPr="0035282C" w:rsidRDefault="00315D43" w:rsidP="0035282C">
      <w:pPr>
        <w:pStyle w:val="Lijstalinea"/>
        <w:ind w:left="0"/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Alg</w:t>
      </w:r>
      <w:r w:rsidR="0035282C"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emene</w:t>
      </w: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vragen: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invloed </w:t>
      </w:r>
      <w:proofErr w:type="spellStart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microstruct</w:t>
      </w:r>
      <w:proofErr w:type="spellEnd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en kristalimperfecties op plastische </w:t>
      </w:r>
      <w:proofErr w:type="spellStart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eig</w:t>
      </w:r>
      <w:proofErr w:type="spellEnd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van metaal + verband met thermische en </w:t>
      </w:r>
      <w:proofErr w:type="spellStart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elektr</w:t>
      </w:r>
      <w:proofErr w:type="spellEnd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eig</w:t>
      </w:r>
      <w:proofErr w:type="spellEnd"/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basisprincipe </w:t>
      </w:r>
      <w:proofErr w:type="spellStart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verstevigingsmechanisme</w:t>
      </w:r>
      <w:proofErr w:type="spellEnd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bij metaallegering + toepassen op oplossingsversteviging en </w:t>
      </w:r>
      <w:proofErr w:type="spellStart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korrelgrensversteviging</w:t>
      </w:r>
      <w:proofErr w:type="spellEnd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. Is dit ook mogelijk bij polymeren?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Bespreek taaiheid vermoeiingsweerstand en brosheid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wrijving vloek of zegen, geef 2 voorbeelden, welke mechanische eigenschappen bepalen sleet en hoe kun je dit verbeteren?</w:t>
      </w:r>
    </w:p>
    <w:p w:rsidR="0035282C" w:rsidRPr="0035282C" w:rsidRDefault="00315D43" w:rsidP="0035282C">
      <w:pPr>
        <w:pStyle w:val="Lijstalinea"/>
        <w:numPr>
          <w:ilvl w:val="0"/>
          <w:numId w:val="1"/>
        </w:numPr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welke mechanische </w:t>
      </w:r>
      <w:proofErr w:type="spellStart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eig</w:t>
      </w:r>
      <w:proofErr w:type="spellEnd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heeft verband met thermische uitzetting? bespreek voor metalen polymeren composieten, maak link met </w:t>
      </w:r>
      <w:proofErr w:type="spellStart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microstruct</w:t>
      </w:r>
      <w:proofErr w:type="spellEnd"/>
    </w:p>
    <w:p w:rsidR="00C8055F" w:rsidRPr="0035282C" w:rsidRDefault="00315D43" w:rsidP="0035282C">
      <w:pPr>
        <w:pStyle w:val="Lijstalinea"/>
        <w:numPr>
          <w:ilvl w:val="0"/>
          <w:numId w:val="1"/>
        </w:numPr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vermoeiingssterkte vergelijken met treksterkte bij metalen, is de verhouding het zelfde voor </w:t>
      </w:r>
      <w:proofErr w:type="spellStart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>keramieken</w:t>
      </w:r>
      <w:proofErr w:type="spellEnd"/>
      <w:r w:rsidRPr="0035282C">
        <w:rPr>
          <w:rStyle w:val="textexposedshow"/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en waarom (niet)?</w:t>
      </w:r>
    </w:p>
    <w:p w:rsidR="00585E6C" w:rsidRDefault="00585E6C">
      <w:pPr>
        <w:rPr>
          <w:rFonts w:ascii="Tahoma" w:hAnsi="Tahoma" w:cs="Tahoma"/>
          <w:color w:val="000000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000000"/>
          <w:sz w:val="21"/>
          <w:szCs w:val="21"/>
          <w:shd w:val="clear" w:color="auto" w:fill="FFFFFF"/>
        </w:rPr>
        <w:br w:type="page"/>
      </w:r>
    </w:p>
    <w:p w:rsidR="0035282C" w:rsidRDefault="00585E6C" w:rsidP="0035282C">
      <w:pP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lastRenderedPageBreak/>
        <w:t>Materiaalkunde 15/06 NM: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1. de invloed van kristalstructuurdefecten bij metalen op: vloeispanning, E, vermoeiingsterkte en breuktaaiheid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2.leg uit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a. Hydrodynamische smering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b. CO2 voetafdruk en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embodied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energy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3. ontwerp een kookpot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br/>
      </w:r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Veel plezier ermee :)</w:t>
      </w:r>
    </w:p>
    <w:p w:rsidR="00585E6C" w:rsidRDefault="00585E6C" w:rsidP="0035282C">
      <w:pP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585E6C" w:rsidRDefault="00585E6C" w:rsidP="0035282C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materiaalkunde vragen 15/06 8uur...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Platwalsen van metaal: bespreek invloed op de microstructuur. Wat gebeurt er met de sterkte, stijfheid, elektrische geleidbaarheid,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verMoeiingssterkte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.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boundary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lubrication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- verband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cohesive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energy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en elasticiteit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En dan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ne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Leeuwekooi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make</w:t>
      </w:r>
      <w:proofErr w:type="spellEnd"/>
    </w:p>
    <w:p w:rsidR="00585E6C" w:rsidRDefault="00585E6C" w:rsidP="0035282C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585E6C" w:rsidRDefault="00585E6C" w:rsidP="0035282C">
      <w:pP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Materiaalkunde. Vragen 9.30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Effect van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verstevigingsmechanismen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voor metaallegeringen op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- elasticiteitseigenschappen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-vermoeiingseigenschappen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Hoe verstevigen vezels composieten?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br/>
      </w:r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Leg uit: </w:t>
      </w:r>
      <w:proofErr w:type="spellStart"/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Pyro</w:t>
      </w:r>
      <w:proofErr w:type="spellEnd"/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en </w:t>
      </w:r>
      <w:proofErr w:type="spellStart"/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ferro</w:t>
      </w:r>
      <w:proofErr w:type="spellEnd"/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materialen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br/>
      </w:r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Zoek materiaal voor een flessenopener</w:t>
      </w:r>
    </w:p>
    <w:p w:rsidR="00585E6C" w:rsidRDefault="00585E6C" w:rsidP="005F13B1">
      <w:pPr>
        <w:ind w:left="709"/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eerst zeggen welke eigenschappen belangrijk zijn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dan zeggen welke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coefficienten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dermee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overeenkomen en een voorstel doen voor de vorm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dan zoeken met materiaalkaarten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en dan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ng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wat uitleg geven over de vorm</w:t>
      </w:r>
    </w:p>
    <w:p w:rsidR="00585E6C" w:rsidRDefault="00585E6C" w:rsidP="0035282C">
      <w:pPr>
        <w:rPr>
          <w:rFonts w:ascii="Tahoma" w:hAnsi="Tahoma" w:cs="Tahoma"/>
          <w:color w:val="000000"/>
          <w:sz w:val="21"/>
          <w:szCs w:val="21"/>
          <w:shd w:val="clear" w:color="auto" w:fill="FFFFFF"/>
        </w:rPr>
      </w:pPr>
    </w:p>
    <w:p w:rsidR="005F13B1" w:rsidRDefault="005F13B1" w:rsidP="0035282C">
      <w:pP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Vragen van 8 uur: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-Wat is het verschil tussen elektrische en thermische geleiding?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-Wat is de invloed van thermische geleiding op elasticiteit en sterkte?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--&gt;Antwoorden op 2 pagina's.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-Wat is het verschil tussen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solutionhardening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en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preciptation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strengthening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?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-Wat is het verschil tussen breuktaaiheid K1C en taaiheid </w:t>
      </w:r>
      <w:proofErr w:type="spellStart"/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Gc</w:t>
      </w:r>
      <w:proofErr w:type="spellEnd"/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?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br/>
      </w:r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--&gt;Voor elk een halve pagina.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br/>
      </w:r>
      <w:r>
        <w:rPr>
          <w:rStyle w:val="textexposedshow"/>
          <w:rFonts w:ascii="Tahoma" w:hAnsi="Tahoma" w:cs="Tahoma"/>
          <w:color w:val="333333"/>
          <w:sz w:val="21"/>
          <w:szCs w:val="21"/>
          <w:shd w:val="clear" w:color="auto" w:fill="FFFFFF"/>
        </w:rPr>
        <w:t>-Materiaal kiezen voor fietsstuur!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5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Yasmine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Claes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Wat zouden jullie antwoorden op het verschil tussen thermische en elektrische geleiding? Bij metalen gebeurt dit toch beiden via de elektronen?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6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11:33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7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Helene De Schutter</w:t>
        </w:r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 elektrische geleiding is met elektronen die verspringen en thermische daar zijn het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fononen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die bewegen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8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12:01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 · </w:t>
      </w:r>
      <w:hyperlink r:id="rId9" w:history="1">
        <w:r w:rsidRPr="005F13B1">
          <w:rPr>
            <w:rFonts w:ascii="Tahoma" w:eastAsia="Times New Roman" w:hAnsi="Tahoma" w:cs="Tahoma"/>
            <w:color w:val="3B5998"/>
            <w:sz w:val="17"/>
            <w:lang w:eastAsia="nl-BE"/>
          </w:rPr>
          <w:t>1</w:t>
        </w:r>
      </w:hyperlink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10" w:history="1"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Tine</w:t>
        </w:r>
        <w:proofErr w:type="spellEnd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 Peters</w:t>
        </w:r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 Wat is het verschil tussen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solutionhardening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en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preciptation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strengthening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?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11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12:03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12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Helene De Schutter</w:t>
        </w:r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kleine atomen bij SH en meestal grotere deeltjes bij PS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13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12:04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14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Yasmine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Claes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 Helene maar bij metalen zijn het toch geen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fononen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? Daar zijn het toch ook elektronen?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15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12:07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16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Helene De Schutter</w:t>
        </w:r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‎=&gt; zie: oorsprong warmtegeleiding ;)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17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12:13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18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Yasmine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Claes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p255 net boven het groene kadertje :-)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19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12:15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20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Tim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Moermans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 Ik heb inderdaad uitgelegd met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fononen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en elektronen!Daar zei die niets over. Als bijvraag had ik wel van:'Het is verschillende maar hoe komt het dat in de tabellen het verband lineair is?'Ik had gezegd dat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dat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dat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is omdat ze beiden afhangen van onzuiverheden die de vrije beweging tegenwerken. Dat was juist zei hem...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21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12:17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 · </w:t>
      </w:r>
      <w:hyperlink r:id="rId22" w:history="1">
        <w:r w:rsidRPr="005F13B1">
          <w:rPr>
            <w:rFonts w:ascii="Tahoma" w:eastAsia="Times New Roman" w:hAnsi="Tahoma" w:cs="Tahoma"/>
            <w:color w:val="3B5998"/>
            <w:sz w:val="17"/>
            <w:lang w:eastAsia="nl-BE"/>
          </w:rPr>
          <w:t>1</w:t>
        </w:r>
      </w:hyperlink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23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Helene De Schutter</w:t>
        </w:r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idd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, bij mij ging het hetzelfde en zei ook niet dat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fononen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fout was..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24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12:19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 · </w:t>
      </w:r>
      <w:hyperlink r:id="rId25" w:history="1">
        <w:r w:rsidRPr="005F13B1">
          <w:rPr>
            <w:rFonts w:ascii="Tahoma" w:eastAsia="Times New Roman" w:hAnsi="Tahoma" w:cs="Tahoma"/>
            <w:color w:val="3B5998"/>
            <w:sz w:val="17"/>
            <w:lang w:eastAsia="nl-BE"/>
          </w:rPr>
          <w:t>1</w:t>
        </w:r>
      </w:hyperlink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26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Yasmine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Claes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Allright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;-) Merci!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27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12:19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28" w:history="1"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Tine</w:t>
        </w:r>
        <w:proofErr w:type="spellEnd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 Peters</w:t>
        </w:r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Wat had je geantwoord op wat is de invloed van thermische geleiding op elasticiteit en sterkte?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29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12:23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30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Pieter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Deketelaere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Is die laatste vraag dan gewoon: geef het beste materiaal voor een fietsstuur? Of krijg je nog extra info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31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12:48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32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Helene De Schutter</w:t>
        </w:r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nee er is geen extra info..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33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13:08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34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Pieter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Deketelaere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oki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:)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35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13:09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36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Maarten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Conings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hoe kan je nu 2blz vullen met dat eerste paar vragen?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37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13:23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 · </w:t>
      </w:r>
      <w:hyperlink r:id="rId38" w:history="1">
        <w:r w:rsidRPr="005F13B1">
          <w:rPr>
            <w:rFonts w:ascii="Tahoma" w:eastAsia="Times New Roman" w:hAnsi="Tahoma" w:cs="Tahoma"/>
            <w:color w:val="3B5998"/>
            <w:sz w:val="17"/>
            <w:lang w:eastAsia="nl-BE"/>
          </w:rPr>
          <w:t>1</w:t>
        </w:r>
      </w:hyperlink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39" w:history="1"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Mathias</w:t>
        </w:r>
        <w:proofErr w:type="spellEnd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Creemers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 Voor de 1ste vraag (-Wat is het verschil tussen elektrische en thermische geleiding? en Wat is de invloed van thermische geleiding op elasticiteit en sterkte?) krijg je 2 bladzijden. Ik heb gewoon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uitgelged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hoe dat elektrische geleiding en thermische geleiding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plaatsvind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dat neemt gemakkelijk 1 blz. Dan heb je nog 1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blz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voor de invloed van warmte op elasticiteit en sterkte. Je kan best zo veel mogelijk in detail opschrijven.</w:t>
      </w:r>
      <w:r w:rsidRPr="005F13B1">
        <w:rPr>
          <w:rFonts w:ascii="Tahoma" w:eastAsia="Times New Roman" w:hAnsi="Tahoma" w:cs="Tahoma"/>
          <w:color w:val="333333"/>
          <w:sz w:val="17"/>
          <w:szCs w:val="17"/>
          <w:lang w:eastAsia="nl-BE"/>
        </w:rPr>
        <w:br/>
      </w:r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Bijv. dat elektrische geleiding ook afhangt van de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eletronen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en banden (of ze kunnen bewegen),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etc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...</w:t>
      </w:r>
      <w:r w:rsidRPr="005F13B1">
        <w:rPr>
          <w:rFonts w:ascii="Tahoma" w:eastAsia="Times New Roman" w:hAnsi="Tahoma" w:cs="Tahoma"/>
          <w:color w:val="333333"/>
          <w:sz w:val="17"/>
          <w:szCs w:val="17"/>
          <w:lang w:eastAsia="nl-BE"/>
        </w:rPr>
        <w:br/>
      </w:r>
      <w:r w:rsidRPr="005F13B1">
        <w:rPr>
          <w:rFonts w:ascii="Tahoma" w:eastAsia="Times New Roman" w:hAnsi="Tahoma" w:cs="Tahoma"/>
          <w:color w:val="333333"/>
          <w:sz w:val="17"/>
          <w:szCs w:val="17"/>
          <w:lang w:eastAsia="nl-BE"/>
        </w:rPr>
        <w:br/>
      </w:r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En het laatste is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idd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gewoon zelf nadenken, niet zo moeilijk vond ik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40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16:51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41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Loc Hang Wong</w:t>
        </w:r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 volstaat het de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slides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te leren eigenlijk?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42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18:31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43" w:history="1"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Christophe</w:t>
        </w:r>
        <w:proofErr w:type="spellEnd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Houben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 Op zich wel, maar je moet ze wel zeer goed kennen en verbanden kunnen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legge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. Handboek en soms internet verklaren de zaken wel een stuk beter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44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18:42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45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Loc Hang Wong</w:t>
        </w:r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ok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, bedankt!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46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12 juni om 18:54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47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Tom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Callaert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Wat had je geantwoord op wat is de invloed van thermische geleiding op elasticiteit en sterkte?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48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13 juni om 18:00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49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Tara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Janssens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 Ik zou precies niet zeggen dat het volstaat om de </w:t>
      </w:r>
      <w:proofErr w:type="spellStart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slides</w:t>
      </w:r>
      <w:proofErr w:type="spellEnd"/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 xml:space="preserve"> te leren, zeker bij bepaalde hoofdstukken! Pakt dat het bij hst 1--5 wel voldoende is, maar daarna echt niet meer...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50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13 juni om 18:16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 · </w:t>
      </w:r>
      <w:hyperlink r:id="rId51" w:history="1">
        <w:r w:rsidRPr="005F13B1">
          <w:rPr>
            <w:rFonts w:ascii="Tahoma" w:eastAsia="Times New Roman" w:hAnsi="Tahoma" w:cs="Tahoma"/>
            <w:color w:val="3B5998"/>
            <w:sz w:val="17"/>
            <w:lang w:eastAsia="nl-BE"/>
          </w:rPr>
          <w:t>1</w:t>
        </w:r>
      </w:hyperlink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52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Philippe Van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Dievel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De vraag was eigenlijk: Wat is de invloed van warmte op sterkte en elasticiteit. Niet de invloed van thermische geleiding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53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13 juni om 19:03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333333"/>
          <w:sz w:val="17"/>
          <w:szCs w:val="17"/>
          <w:lang w:eastAsia="nl-BE"/>
        </w:rPr>
      </w:pPr>
      <w:hyperlink r:id="rId54" w:history="1"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 xml:space="preserve">Tom </w:t>
        </w:r>
        <w:proofErr w:type="spellStart"/>
        <w:r w:rsidRPr="005F13B1">
          <w:rPr>
            <w:rFonts w:ascii="Tahoma" w:eastAsia="Times New Roman" w:hAnsi="Tahoma" w:cs="Tahoma"/>
            <w:b/>
            <w:bCs/>
            <w:color w:val="3B5998"/>
            <w:sz w:val="17"/>
            <w:lang w:eastAsia="nl-BE"/>
          </w:rPr>
          <w:t>Callaert</w:t>
        </w:r>
        <w:proofErr w:type="spellEnd"/>
      </w:hyperlink>
      <w:r w:rsidRPr="005F13B1">
        <w:rPr>
          <w:rFonts w:ascii="Tahoma" w:eastAsia="Times New Roman" w:hAnsi="Tahoma" w:cs="Tahoma"/>
          <w:color w:val="333333"/>
          <w:sz w:val="17"/>
          <w:lang w:eastAsia="nl-BE"/>
        </w:rPr>
        <w:t> aha</w:t>
      </w:r>
    </w:p>
    <w:p w:rsidR="005F13B1" w:rsidRPr="005F13B1" w:rsidRDefault="005F13B1" w:rsidP="005F13B1">
      <w:pPr>
        <w:shd w:val="clear" w:color="auto" w:fill="EDEFF4"/>
        <w:spacing w:after="0" w:afterAutospacing="1" w:line="180" w:lineRule="atLeast"/>
        <w:textAlignment w:val="top"/>
        <w:rPr>
          <w:rFonts w:ascii="Tahoma" w:eastAsia="Times New Roman" w:hAnsi="Tahoma" w:cs="Tahoma"/>
          <w:color w:val="808080"/>
          <w:sz w:val="17"/>
          <w:szCs w:val="17"/>
          <w:lang w:eastAsia="nl-BE"/>
        </w:rPr>
      </w:pPr>
      <w:hyperlink r:id="rId55" w:history="1">
        <w:r w:rsidRPr="005F13B1">
          <w:rPr>
            <w:rFonts w:ascii="Tahoma" w:eastAsia="Times New Roman" w:hAnsi="Tahoma" w:cs="Tahoma"/>
            <w:color w:val="808080"/>
            <w:sz w:val="17"/>
            <w:lang w:eastAsia="nl-BE"/>
          </w:rPr>
          <w:t>13 juni om 19:05</w:t>
        </w:r>
      </w:hyperlink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</w:t>
      </w:r>
      <w:r w:rsidRPr="005F13B1">
        <w:rPr>
          <w:rFonts w:ascii="Tahoma" w:eastAsia="Times New Roman" w:hAnsi="Tahoma" w:cs="Tahoma"/>
          <w:color w:val="808080"/>
          <w:sz w:val="17"/>
          <w:szCs w:val="17"/>
          <w:lang w:eastAsia="nl-BE"/>
        </w:rPr>
        <w:t>·</w:t>
      </w:r>
      <w:r w:rsidRPr="005F13B1">
        <w:rPr>
          <w:rFonts w:ascii="Tahoma" w:eastAsia="Times New Roman" w:hAnsi="Tahoma" w:cs="Tahoma"/>
          <w:color w:val="808080"/>
          <w:sz w:val="17"/>
          <w:lang w:eastAsia="nl-BE"/>
        </w:rPr>
        <w:t> Vind ik leuk</w:t>
      </w:r>
    </w:p>
    <w:p w:rsidR="005F13B1" w:rsidRDefault="005F13B1" w:rsidP="0035282C">
      <w:pPr>
        <w:rPr>
          <w:rFonts w:ascii="Tahoma" w:hAnsi="Tahoma" w:cs="Tahoma"/>
          <w:color w:val="000000"/>
          <w:sz w:val="21"/>
          <w:szCs w:val="21"/>
          <w:shd w:val="clear" w:color="auto" w:fill="FFFFFF"/>
        </w:rPr>
      </w:pPr>
    </w:p>
    <w:p w:rsidR="005F13B1" w:rsidRDefault="005F13B1" w:rsidP="0035282C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Vragen materiaalkunde 10u:</w:t>
      </w:r>
      <w:r>
        <w:rPr>
          <w:rStyle w:val="apple-converted-space"/>
          <w:rFonts w:ascii="Tahoma" w:hAnsi="Tahoma" w:cs="Tahoma"/>
          <w:color w:val="333333"/>
          <w:sz w:val="21"/>
          <w:szCs w:val="21"/>
          <w:shd w:val="clear" w:color="auto" w:fill="FFFFFF"/>
        </w:rPr>
        <w:t> 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- bespreek 2 methodes om breuktaaiheid in metalen te meten. verband met vermoeiing en korrelgrootte?</w:t>
      </w:r>
    </w:p>
    <w:p w:rsidR="005F13B1" w:rsidRPr="005F13B1" w:rsidRDefault="005F13B1" w:rsidP="005F13B1">
      <w:pPr>
        <w:pStyle w:val="Lijstalinea"/>
        <w:numPr>
          <w:ilvl w:val="1"/>
          <w:numId w:val="3"/>
        </w:numPr>
        <w:rPr>
          <w:rFonts w:ascii="Tahoma" w:hAnsi="Tahoma" w:cs="Tahoma"/>
          <w:color w:val="000000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21"/>
          <w:szCs w:val="21"/>
        </w:rPr>
        <w:t>Scheurtest en impacttest</w:t>
      </w:r>
    </w:p>
    <w:p w:rsidR="005F13B1" w:rsidRPr="005F13B1" w:rsidRDefault="005F13B1" w:rsidP="005F13B1">
      <w:pPr>
        <w:pStyle w:val="Lijstalinea"/>
        <w:numPr>
          <w:ilvl w:val="1"/>
          <w:numId w:val="3"/>
        </w:numPr>
        <w:rPr>
          <w:rFonts w:ascii="Tahoma" w:hAnsi="Tahoma" w:cs="Tahoma"/>
          <w:color w:val="000000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Korrelgrootte ging over korrelgrenzen, dat da scheurtjes kan veroorzaken. Hoe kleiner de korrelgrootte, hoe meer grenzen en dus hoe meer kans op scheurtjes. Toen vroeg hij van versteviging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tau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(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gb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) hoe het komt dat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dat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hier dan niet opging, dus segregatie (of weet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ni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meer hoe het exact noemt?)</w:t>
      </w:r>
    </w:p>
    <w:p w:rsidR="005F13B1" w:rsidRDefault="005F13B1" w:rsidP="005F13B1">
      <w:pPr>
        <w:pStyle w:val="Lijstalinea"/>
        <w:ind w:left="0"/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  <w:r w:rsidRPr="005F13B1">
        <w:rPr>
          <w:rFonts w:ascii="Tahoma" w:hAnsi="Tahoma" w:cs="Tahoma"/>
          <w:color w:val="333333"/>
          <w:sz w:val="21"/>
          <w:szCs w:val="21"/>
        </w:rPr>
        <w:lastRenderedPageBreak/>
        <w:br/>
      </w:r>
      <w:r w:rsidRPr="005F13B1"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- bespreek: </w:t>
      </w:r>
      <w:proofErr w:type="spellStart"/>
      <w:r w:rsidRPr="005F13B1">
        <w:rPr>
          <w:rFonts w:ascii="Tahoma" w:hAnsi="Tahoma" w:cs="Tahoma"/>
          <w:color w:val="333333"/>
          <w:sz w:val="21"/>
          <w:szCs w:val="21"/>
          <w:shd w:val="clear" w:color="auto" w:fill="FFFFFF"/>
        </w:rPr>
        <w:t>tribologie</w:t>
      </w:r>
      <w:proofErr w:type="spellEnd"/>
      <w:r w:rsidRPr="005F13B1">
        <w:rPr>
          <w:rFonts w:ascii="Tahoma" w:hAnsi="Tahoma" w:cs="Tahoma"/>
          <w:color w:val="333333"/>
          <w:sz w:val="21"/>
          <w:szCs w:val="21"/>
          <w:shd w:val="clear" w:color="auto" w:fill="FFFFFF"/>
        </w:rPr>
        <w:t>, energieconsumptie per levenscyclus en oppervlakteruwheid</w:t>
      </w:r>
      <w:r w:rsidRPr="005F13B1">
        <w:rPr>
          <w:rFonts w:ascii="Tahoma" w:hAnsi="Tahoma" w:cs="Tahoma"/>
          <w:color w:val="333333"/>
          <w:sz w:val="21"/>
          <w:szCs w:val="21"/>
        </w:rPr>
        <w:br/>
      </w:r>
      <w:r w:rsidRPr="005F13B1">
        <w:rPr>
          <w:rFonts w:ascii="Tahoma" w:hAnsi="Tahoma" w:cs="Tahoma"/>
          <w:color w:val="333333"/>
          <w:sz w:val="21"/>
          <w:szCs w:val="21"/>
          <w:shd w:val="clear" w:color="auto" w:fill="FFFFFF"/>
        </w:rPr>
        <w:t>- materiaalkeuze van een raam</w:t>
      </w:r>
    </w:p>
    <w:p w:rsidR="005F13B1" w:rsidRDefault="005F13B1" w:rsidP="005F13B1">
      <w:pPr>
        <w:pStyle w:val="Lijstalinea"/>
        <w:ind w:left="0"/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5F13B1" w:rsidRDefault="005F13B1" w:rsidP="005F13B1">
      <w:pPr>
        <w:pStyle w:val="Lijstalinea"/>
        <w:ind w:left="0"/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5F13B1" w:rsidRDefault="005F13B1" w:rsidP="005F13B1">
      <w:pPr>
        <w:pStyle w:val="Lijstalinea"/>
        <w:ind w:left="0"/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Materiaal vragen 13:00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1. Wat is het verband tussen breuktaaiheid en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duktiliteit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bij metalen? Wat is het verschil met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keramieken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? Waarom verhoogt de breuktaaiheid van een polymeer als er vezels in worden gestoken?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2. Wat is MFA (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Materials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flow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analysis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)? Wat is sinteren?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3. Ontwerp koelbox. Wat zijn de vereisten? Wat is de materiaalindex? Beschrijf het keuzeproces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adhv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kaarten voor materiaal en voor proces.</w:t>
      </w:r>
    </w:p>
    <w:p w:rsidR="005F13B1" w:rsidRDefault="005F13B1" w:rsidP="005F13B1">
      <w:pPr>
        <w:pStyle w:val="Lijstalinea"/>
        <w:ind w:left="0"/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5F13B1" w:rsidRDefault="005F13B1" w:rsidP="005F13B1">
      <w:pPr>
        <w:pStyle w:val="Lijstalinea"/>
        <w:ind w:left="0"/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5F13B1" w:rsidRPr="005F13B1" w:rsidRDefault="005F13B1" w:rsidP="005F13B1">
      <w:pPr>
        <w:pStyle w:val="Lijstalinea"/>
        <w:ind w:left="0"/>
        <w:rPr>
          <w:rFonts w:ascii="Tahoma" w:hAnsi="Tahoma" w:cs="Tahoma"/>
          <w:color w:val="000000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vragen materiaalkunde 8 uur: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- wat is het verschil tussen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kristallijne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metaallegeringen en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kristallijne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keramische materialen? wat is de invloed van de microstructuur op de treksterkte en de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voermoeiingsgrens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? wat is de rol van dislocaties (zie p.133!)? hoe kan je de vermoeiingsgrens verbeteren?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-leg uit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ferro-elektrische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hysteresiscurve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-wat is het verband tussen dislocatiesterkte en vloeispanning?</w:t>
      </w:r>
      <w:r>
        <w:rPr>
          <w:rFonts w:ascii="Tahoma" w:hAnsi="Tahoma" w:cs="Tahoma"/>
          <w:color w:val="333333"/>
          <w:sz w:val="21"/>
          <w:szCs w:val="21"/>
        </w:rPr>
        <w:br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-maak de snijvlakken van een schaar</w:t>
      </w:r>
    </w:p>
    <w:sectPr w:rsidR="005F13B1" w:rsidRPr="005F13B1" w:rsidSect="00D42950">
      <w:pgSz w:w="11907" w:h="16839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69D4"/>
    <w:multiLevelType w:val="multilevel"/>
    <w:tmpl w:val="8E18B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ahoma" w:hint="default"/>
        <w:color w:val="333333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409A7"/>
    <w:multiLevelType w:val="multilevel"/>
    <w:tmpl w:val="FC9A2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77019C"/>
    <w:multiLevelType w:val="hybridMultilevel"/>
    <w:tmpl w:val="9A18FF04"/>
    <w:lvl w:ilvl="0" w:tplc="3CFC1BF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2F60E1"/>
    <w:multiLevelType w:val="multilevel"/>
    <w:tmpl w:val="A9FCA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15D43"/>
    <w:rsid w:val="00034332"/>
    <w:rsid w:val="00093F22"/>
    <w:rsid w:val="000B47DC"/>
    <w:rsid w:val="000B786B"/>
    <w:rsid w:val="00315D43"/>
    <w:rsid w:val="0035282C"/>
    <w:rsid w:val="003C1320"/>
    <w:rsid w:val="004764C6"/>
    <w:rsid w:val="00585E6C"/>
    <w:rsid w:val="005F13B1"/>
    <w:rsid w:val="00604AD1"/>
    <w:rsid w:val="00617FA7"/>
    <w:rsid w:val="006914F7"/>
    <w:rsid w:val="0089114F"/>
    <w:rsid w:val="00A84169"/>
    <w:rsid w:val="00AB7FCA"/>
    <w:rsid w:val="00C8055F"/>
    <w:rsid w:val="00CE7969"/>
    <w:rsid w:val="00D42950"/>
    <w:rsid w:val="00DF44C4"/>
    <w:rsid w:val="00E122CD"/>
    <w:rsid w:val="00F23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8055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textexposedshow">
    <w:name w:val="text_exposed_show"/>
    <w:basedOn w:val="Standaardalinea-lettertype"/>
    <w:rsid w:val="00315D43"/>
  </w:style>
  <w:style w:type="paragraph" w:styleId="Lijstalinea">
    <w:name w:val="List Paragraph"/>
    <w:basedOn w:val="Standaard"/>
    <w:uiPriority w:val="34"/>
    <w:qFormat/>
    <w:rsid w:val="0035282C"/>
    <w:pPr>
      <w:ind w:left="720"/>
      <w:contextualSpacing/>
    </w:pPr>
  </w:style>
  <w:style w:type="paragraph" w:styleId="Normaalweb">
    <w:name w:val="Normal (Web)"/>
    <w:basedOn w:val="Standaard"/>
    <w:uiPriority w:val="99"/>
    <w:semiHidden/>
    <w:unhideWhenUsed/>
    <w:rsid w:val="0035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Hyperlink">
    <w:name w:val="Hyperlink"/>
    <w:basedOn w:val="Standaardalinea-lettertype"/>
    <w:uiPriority w:val="99"/>
    <w:semiHidden/>
    <w:unhideWhenUsed/>
    <w:rsid w:val="005F13B1"/>
    <w:rPr>
      <w:color w:val="0000FF"/>
      <w:u w:val="single"/>
    </w:rPr>
  </w:style>
  <w:style w:type="character" w:customStyle="1" w:styleId="apple-converted-space">
    <w:name w:val="apple-converted-space"/>
    <w:basedOn w:val="Standaardalinea-lettertype"/>
    <w:rsid w:val="005F13B1"/>
  </w:style>
  <w:style w:type="character" w:customStyle="1" w:styleId="commentbody">
    <w:name w:val="commentbody"/>
    <w:basedOn w:val="Standaardalinea-lettertype"/>
    <w:rsid w:val="005F13B1"/>
  </w:style>
  <w:style w:type="character" w:customStyle="1" w:styleId="defaultmessage">
    <w:name w:val="default_message"/>
    <w:basedOn w:val="Standaardalinea-lettertype"/>
    <w:rsid w:val="005F13B1"/>
  </w:style>
  <w:style w:type="character" w:customStyle="1" w:styleId="commentlike397701830267561">
    <w:name w:val="comment_like_397701830267561"/>
    <w:basedOn w:val="Standaardalinea-lettertype"/>
    <w:rsid w:val="005F13B1"/>
  </w:style>
  <w:style w:type="character" w:customStyle="1" w:styleId="commentlike397705556933855">
    <w:name w:val="comment_like_397705556933855"/>
    <w:basedOn w:val="Standaardalinea-lettertype"/>
    <w:rsid w:val="005F13B1"/>
  </w:style>
  <w:style w:type="character" w:customStyle="1" w:styleId="commentlike397705990267145">
    <w:name w:val="comment_like_397705990267145"/>
    <w:basedOn w:val="Standaardalinea-lettertype"/>
    <w:rsid w:val="005F13B1"/>
  </w:style>
  <w:style w:type="character" w:customStyle="1" w:styleId="commentlike397723583598719">
    <w:name w:val="comment_like_397723583598719"/>
    <w:basedOn w:val="Standaardalinea-lettertype"/>
    <w:rsid w:val="005F13B1"/>
  </w:style>
  <w:style w:type="character" w:customStyle="1" w:styleId="commentlike398340633537014">
    <w:name w:val="comment_like_398340633537014"/>
    <w:basedOn w:val="Standaardalinea-lettertype"/>
    <w:rsid w:val="005F13B1"/>
  </w:style>
  <w:style w:type="paragraph" w:styleId="Ballontekst">
    <w:name w:val="Balloon Text"/>
    <w:basedOn w:val="Standaard"/>
    <w:link w:val="BallontekstChar"/>
    <w:uiPriority w:val="99"/>
    <w:semiHidden/>
    <w:unhideWhenUsed/>
    <w:rsid w:val="005F1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F13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0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3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5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16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6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8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9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59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5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8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6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4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42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90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21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6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0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0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4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9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42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16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32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02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0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2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6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17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3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54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8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6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8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0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99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6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6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70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1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6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3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facebook.com/groups/208398585864554/permalink/397690556935355/?comment_id=397702410267503&amp;offset=0&amp;total_comments=23" TargetMode="External"/><Relationship Id="rId18" Type="http://schemas.openxmlformats.org/officeDocument/2006/relationships/hyperlink" Target="http://www.facebook.com/yasmine.claes" TargetMode="External"/><Relationship Id="rId26" Type="http://schemas.openxmlformats.org/officeDocument/2006/relationships/hyperlink" Target="http://www.facebook.com/yasmine.claes" TargetMode="External"/><Relationship Id="rId39" Type="http://schemas.openxmlformats.org/officeDocument/2006/relationships/hyperlink" Target="http://www.facebook.com/mathias.creemers" TargetMode="External"/><Relationship Id="rId21" Type="http://schemas.openxmlformats.org/officeDocument/2006/relationships/hyperlink" Target="http://www.facebook.com/groups/208398585864554/permalink/397690556935355/?comment_id=397705556933855&amp;offset=0&amp;total_comments=23" TargetMode="External"/><Relationship Id="rId34" Type="http://schemas.openxmlformats.org/officeDocument/2006/relationships/hyperlink" Target="http://www.facebook.com/pieter.deketelaere" TargetMode="External"/><Relationship Id="rId42" Type="http://schemas.openxmlformats.org/officeDocument/2006/relationships/hyperlink" Target="http://www.facebook.com/groups/208398585864554/permalink/397690556935355/?comment_id=397825943588483&amp;offset=0&amp;total_comments=23" TargetMode="External"/><Relationship Id="rId47" Type="http://schemas.openxmlformats.org/officeDocument/2006/relationships/hyperlink" Target="http://www.facebook.com/tcallaert" TargetMode="External"/><Relationship Id="rId50" Type="http://schemas.openxmlformats.org/officeDocument/2006/relationships/hyperlink" Target="http://www.facebook.com/groups/208398585864554/permalink/397690556935355/?comment_id=398340633537014&amp;offset=0&amp;total_comments=23" TargetMode="External"/><Relationship Id="rId55" Type="http://schemas.openxmlformats.org/officeDocument/2006/relationships/hyperlink" Target="http://www.facebook.com/groups/208398585864554/permalink/397690556935355/?comment_id=398363066868104&amp;offset=0&amp;total_comments=23" TargetMode="External"/><Relationship Id="rId7" Type="http://schemas.openxmlformats.org/officeDocument/2006/relationships/hyperlink" Target="http://www.facebook.com/helene.deschutter" TargetMode="External"/><Relationship Id="rId12" Type="http://schemas.openxmlformats.org/officeDocument/2006/relationships/hyperlink" Target="http://www.facebook.com/helene.deschutter" TargetMode="External"/><Relationship Id="rId17" Type="http://schemas.openxmlformats.org/officeDocument/2006/relationships/hyperlink" Target="http://www.facebook.com/groups/208398585864554/permalink/397690556935355/?comment_id=397704566933954&amp;offset=0&amp;total_comments=23" TargetMode="External"/><Relationship Id="rId25" Type="http://schemas.openxmlformats.org/officeDocument/2006/relationships/hyperlink" Target="http://www.facebook.com/browse/likes/?id=397705990267145" TargetMode="External"/><Relationship Id="rId33" Type="http://schemas.openxmlformats.org/officeDocument/2006/relationships/hyperlink" Target="http://www.facebook.com/groups/208398585864554/permalink/397690556935355/?comment_id=397719203599157&amp;offset=0&amp;total_comments=23" TargetMode="External"/><Relationship Id="rId38" Type="http://schemas.openxmlformats.org/officeDocument/2006/relationships/hyperlink" Target="http://www.facebook.com/browse/likes/?id=397723583598719" TargetMode="External"/><Relationship Id="rId46" Type="http://schemas.openxmlformats.org/officeDocument/2006/relationships/hyperlink" Target="http://www.facebook.com/groups/208398585864554/permalink/397690556935355/?comment_id=397834006921010&amp;offset=0&amp;total_comments=23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cebook.com/helene.deschutter" TargetMode="External"/><Relationship Id="rId20" Type="http://schemas.openxmlformats.org/officeDocument/2006/relationships/hyperlink" Target="http://www.facebook.com/tim.moermans.5" TargetMode="External"/><Relationship Id="rId29" Type="http://schemas.openxmlformats.org/officeDocument/2006/relationships/hyperlink" Target="http://www.facebook.com/groups/208398585864554/permalink/397690556935355/?comment_id=397707263600351&amp;offset=0&amp;total_comments=23" TargetMode="External"/><Relationship Id="rId41" Type="http://schemas.openxmlformats.org/officeDocument/2006/relationships/hyperlink" Target="http://www.facebook.com/LocH.Wong" TargetMode="External"/><Relationship Id="rId54" Type="http://schemas.openxmlformats.org/officeDocument/2006/relationships/hyperlink" Target="http://www.facebook.com/tcallaer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facebook.com/groups/208398585864554/permalink/397690556935355/?comment_id=397695153601562&amp;offset=0&amp;total_comments=23" TargetMode="External"/><Relationship Id="rId11" Type="http://schemas.openxmlformats.org/officeDocument/2006/relationships/hyperlink" Target="http://www.facebook.com/groups/208398585864554/permalink/397690556935355/?comment_id=397702103600867&amp;offset=0&amp;total_comments=23" TargetMode="External"/><Relationship Id="rId24" Type="http://schemas.openxmlformats.org/officeDocument/2006/relationships/hyperlink" Target="http://www.facebook.com/groups/208398585864554/permalink/397690556935355/?comment_id=397705990267145&amp;offset=0&amp;total_comments=23" TargetMode="External"/><Relationship Id="rId32" Type="http://schemas.openxmlformats.org/officeDocument/2006/relationships/hyperlink" Target="http://www.facebook.com/helene.deschutter" TargetMode="External"/><Relationship Id="rId37" Type="http://schemas.openxmlformats.org/officeDocument/2006/relationships/hyperlink" Target="http://www.facebook.com/groups/208398585864554/permalink/397690556935355/?comment_id=397723583598719&amp;offset=0&amp;total_comments=23" TargetMode="External"/><Relationship Id="rId40" Type="http://schemas.openxmlformats.org/officeDocument/2006/relationships/hyperlink" Target="http://www.facebook.com/groups/208398585864554/permalink/397690556935355/?comment_id=397790233592054&amp;offset=0&amp;total_comments=23" TargetMode="External"/><Relationship Id="rId45" Type="http://schemas.openxmlformats.org/officeDocument/2006/relationships/hyperlink" Target="http://www.facebook.com/LocH.Wong" TargetMode="External"/><Relationship Id="rId53" Type="http://schemas.openxmlformats.org/officeDocument/2006/relationships/hyperlink" Target="http://www.facebook.com/groups/208398585864554/permalink/397690556935355/?comment_id=398362180201526&amp;offset=0&amp;total_comments=23" TargetMode="External"/><Relationship Id="rId5" Type="http://schemas.openxmlformats.org/officeDocument/2006/relationships/hyperlink" Target="http://www.facebook.com/yasmine.claes" TargetMode="External"/><Relationship Id="rId15" Type="http://schemas.openxmlformats.org/officeDocument/2006/relationships/hyperlink" Target="http://www.facebook.com/groups/208398585864554/permalink/397690556935355/?comment_id=397703130267431&amp;offset=0&amp;total_comments=23" TargetMode="External"/><Relationship Id="rId23" Type="http://schemas.openxmlformats.org/officeDocument/2006/relationships/hyperlink" Target="http://www.facebook.com/helene.deschutter" TargetMode="External"/><Relationship Id="rId28" Type="http://schemas.openxmlformats.org/officeDocument/2006/relationships/hyperlink" Target="http://www.facebook.com/tine.peters" TargetMode="External"/><Relationship Id="rId36" Type="http://schemas.openxmlformats.org/officeDocument/2006/relationships/hyperlink" Target="http://www.facebook.com/maarten.conings" TargetMode="External"/><Relationship Id="rId49" Type="http://schemas.openxmlformats.org/officeDocument/2006/relationships/hyperlink" Target="http://www.facebook.com/tara.janssens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www.facebook.com/tine.peters" TargetMode="External"/><Relationship Id="rId19" Type="http://schemas.openxmlformats.org/officeDocument/2006/relationships/hyperlink" Target="http://www.facebook.com/groups/208398585864554/permalink/397690556935355/?comment_id=397705136933897&amp;offset=0&amp;total_comments=23" TargetMode="External"/><Relationship Id="rId31" Type="http://schemas.openxmlformats.org/officeDocument/2006/relationships/hyperlink" Target="http://www.facebook.com/groups/208398585864554/permalink/397690556935355/?comment_id=397713980266346&amp;offset=0&amp;total_comments=23" TargetMode="External"/><Relationship Id="rId44" Type="http://schemas.openxmlformats.org/officeDocument/2006/relationships/hyperlink" Target="http://www.facebook.com/groups/208398585864554/permalink/397690556935355/?comment_id=397829666921444&amp;offset=0&amp;total_comments=23" TargetMode="External"/><Relationship Id="rId52" Type="http://schemas.openxmlformats.org/officeDocument/2006/relationships/hyperlink" Target="http://www.facebook.com/philippe.vandiev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/browse/likes/?id=397701830267561" TargetMode="External"/><Relationship Id="rId14" Type="http://schemas.openxmlformats.org/officeDocument/2006/relationships/hyperlink" Target="http://www.facebook.com/yasmine.claes" TargetMode="External"/><Relationship Id="rId22" Type="http://schemas.openxmlformats.org/officeDocument/2006/relationships/hyperlink" Target="http://www.facebook.com/browse/likes/?id=397705556933855" TargetMode="External"/><Relationship Id="rId27" Type="http://schemas.openxmlformats.org/officeDocument/2006/relationships/hyperlink" Target="http://www.facebook.com/groups/208398585864554/permalink/397690556935355/?comment_id=397706116933799&amp;offset=0&amp;total_comments=23" TargetMode="External"/><Relationship Id="rId30" Type="http://schemas.openxmlformats.org/officeDocument/2006/relationships/hyperlink" Target="http://www.facebook.com/pieter.deketelaere" TargetMode="External"/><Relationship Id="rId35" Type="http://schemas.openxmlformats.org/officeDocument/2006/relationships/hyperlink" Target="http://www.facebook.com/groups/208398585864554/permalink/397690556935355/?comment_id=397719453599132&amp;offset=0&amp;total_comments=23" TargetMode="External"/><Relationship Id="rId43" Type="http://schemas.openxmlformats.org/officeDocument/2006/relationships/hyperlink" Target="http://www.facebook.com/christophe.houben" TargetMode="External"/><Relationship Id="rId48" Type="http://schemas.openxmlformats.org/officeDocument/2006/relationships/hyperlink" Target="http://www.facebook.com/groups/208398585864554/permalink/397690556935355/?comment_id=398334493537628&amp;offset=0&amp;total_comments=23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www.facebook.com/groups/208398585864554/permalink/397690556935355/?comment_id=397701830267561&amp;offset=0&amp;total_comments=23" TargetMode="External"/><Relationship Id="rId51" Type="http://schemas.openxmlformats.org/officeDocument/2006/relationships/hyperlink" Target="http://www.facebook.com/browse/likes/?id=398340633537014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2025</Words>
  <Characters>11142</Characters>
  <Application>Microsoft Office Word</Application>
  <DocSecurity>0</DocSecurity>
  <Lines>92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Matthias Calmeyn</dc:creator>
  <cp:lastModifiedBy>Matthias Calmeyn</cp:lastModifiedBy>
  <cp:revision>2</cp:revision>
  <dcterms:created xsi:type="dcterms:W3CDTF">2012-06-10T10:09:00Z</dcterms:created>
  <dcterms:modified xsi:type="dcterms:W3CDTF">2012-06-19T15:28:00Z</dcterms:modified>
</cp:coreProperties>
</file>