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  <w:lang w:eastAsia="nl-BE"/>
        </w:rPr>
        <w:t>Reconstructie Examen Operationeel Onderzoek - 1 januari 2015</w:t>
      </w: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Vraag </w:t>
      </w:r>
      <w:proofErr w:type="gramStart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>1 :</w:t>
      </w:r>
      <w:proofErr w:type="gramEnd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 Sensitiviteitsanalyse</w:t>
      </w:r>
    </w:p>
    <w:p w:rsidR="00423DA9" w:rsidRPr="00423DA9" w:rsidRDefault="00423DA9" w:rsidP="00423DA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Kost van een input daalt of stijgt. Bespreek de verandering in de totale kost. </w:t>
      </w:r>
    </w:p>
    <w:p w:rsidR="00423DA9" w:rsidRPr="00423DA9" w:rsidRDefault="00423DA9" w:rsidP="00423DA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Stel dat het bedrijf twee extra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inputs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kan gebruiken. Wat moet het bedrijf maximaal bereid zijn te betalen voor die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inputs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?</w:t>
      </w:r>
    </w:p>
    <w:p w:rsidR="00423DA9" w:rsidRPr="00423DA9" w:rsidRDefault="00423DA9" w:rsidP="00423DA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Welke van de 4 beperkingen is redundant? Bespreek ook bondig waarom de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allowable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increase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en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allowable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decrease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van de 4 beperkingen 0 zijn. </w:t>
      </w:r>
    </w:p>
    <w:p w:rsidR="00423DA9" w:rsidRPr="00423DA9" w:rsidRDefault="00423DA9" w:rsidP="00423DA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Hoeveel betaalt de fabriek best maximaal voor 100% tin? en voor 50% zink en 50% </w:t>
      </w: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tin?;</w:t>
      </w:r>
      <w:proofErr w:type="gramEnd"/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Vraag </w:t>
      </w:r>
      <w:proofErr w:type="gramStart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>2 :</w:t>
      </w:r>
      <w:proofErr w:type="gramEnd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 IP</w:t>
      </w: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"/>
        <w:gridCol w:w="2782"/>
        <w:gridCol w:w="1993"/>
        <w:gridCol w:w="2098"/>
        <w:gridCol w:w="1808"/>
      </w:tblGrid>
      <w:tr w:rsidR="00423DA9" w:rsidRPr="00423DA9" w:rsidTr="00423D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Vaste kost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Taurus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Lincoln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Eclips</w:t>
            </w:r>
          </w:p>
        </w:tc>
      </w:tr>
      <w:tr w:rsidR="00423DA9" w:rsidRPr="00423DA9" w:rsidTr="00423D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7 miljard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12.000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?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9000</w:t>
            </w:r>
          </w:p>
        </w:tc>
      </w:tr>
      <w:tr w:rsidR="00423DA9" w:rsidRPr="00423DA9" w:rsidTr="00423D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3 miljard?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15.000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?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?</w:t>
            </w:r>
          </w:p>
        </w:tc>
      </w:tr>
      <w:tr w:rsidR="00423DA9" w:rsidRPr="00423DA9" w:rsidTr="00423DA9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5 miljard?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17.000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19.000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?</w:t>
            </w:r>
          </w:p>
        </w:tc>
      </w:tr>
      <w:tr w:rsidR="00423DA9" w:rsidRPr="00423DA9" w:rsidTr="00423DA9">
        <w:trPr>
          <w:trHeight w:val="5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9 miljard?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19.000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?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?</w:t>
            </w:r>
          </w:p>
        </w:tc>
      </w:tr>
    </w:tbl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Modelleren:</w:t>
      </w: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3 types auto’s die in 4 vestigingen gemaakt kunnen worden met per vestiging een vaste kost als deze gebruikt werd en een variabele kost per auto per vestiging. </w:t>
      </w: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Restricties:</w:t>
      </w: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o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- Alle auto’s van hetzelfde type moeten in dezelfde vestiging gemaakt worden</w:t>
      </w: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- Er kunnen geen 2 types in dezelfde vestiging gemaakt worden</w:t>
      </w: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- Als vestiging 3 en 4 gebruikt worden, dan moet voor vestiging 1 minstens de vaste kost </w:t>
      </w: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betaalt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worden.</w:t>
      </w: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500.000 wagens per type moeten gemaakt worden. </w:t>
      </w: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Vraag </w:t>
      </w:r>
      <w:proofErr w:type="gramStart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>3 :</w:t>
      </w:r>
      <w:proofErr w:type="gramEnd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 NLP</w:t>
      </w: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f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(X1,X2)=X1*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ln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(X2)+(X1^2)+2</w:t>
      </w:r>
    </w:p>
    <w:p w:rsidR="00423DA9" w:rsidRPr="00423DA9" w:rsidRDefault="00423DA9" w:rsidP="00423DA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bespreek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of de functie convex of concaaf is. Eerst algemeen en dan toepassen op de functie zelf </w:t>
      </w:r>
    </w:p>
    <w:p w:rsidR="00423DA9" w:rsidRPr="00423DA9" w:rsidRDefault="00423DA9" w:rsidP="00423DA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zoek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de lokale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extrema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en bespreek of deze ook globaal zijn.</w:t>
      </w:r>
    </w:p>
    <w:p w:rsidR="00423DA9" w:rsidRPr="00423DA9" w:rsidRDefault="00423DA9" w:rsidP="00423DA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de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methode van de steilste toename met als schatting: X0=(0,2)</w:t>
      </w:r>
    </w:p>
    <w:p w:rsidR="00423DA9" w:rsidRPr="00423DA9" w:rsidRDefault="00423DA9" w:rsidP="00423DA9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Taylor veeltermbenadering in (0,2)</w:t>
      </w: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Vraag </w:t>
      </w:r>
      <w:proofErr w:type="gramStart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>4 :</w:t>
      </w:r>
      <w:proofErr w:type="gramEnd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 Theorievragen</w:t>
      </w:r>
    </w:p>
    <w:p w:rsidR="00423DA9" w:rsidRPr="00423DA9" w:rsidRDefault="00423DA9" w:rsidP="00423DA9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representatie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theorema</w:t>
      </w:r>
    </w:p>
    <w:p w:rsidR="00423DA9" w:rsidRPr="00423DA9" w:rsidRDefault="00423DA9" w:rsidP="00423DA9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proofErr w:type="spellStart"/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tailing</w:t>
      </w:r>
      <w:proofErr w:type="spellEnd"/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off</w:t>
      </w:r>
    </w:p>
    <w:p w:rsidR="00423DA9" w:rsidRPr="00423DA9" w:rsidRDefault="00423DA9" w:rsidP="00423DA9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2 fasen methoden linken met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preemptieve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programmering</w:t>
      </w:r>
    </w:p>
    <w:p w:rsidR="00423DA9" w:rsidRPr="00423DA9" w:rsidRDefault="00423DA9" w:rsidP="00423DA9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bewijs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van lokale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extrema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en globale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extrema</w:t>
      </w:r>
      <w:proofErr w:type="spellEnd"/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lastRenderedPageBreak/>
        <w:t xml:space="preserve">Vraag </w:t>
      </w:r>
      <w:proofErr w:type="gramStart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>5 :</w:t>
      </w:r>
      <w:proofErr w:type="gramEnd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 Simplex</w:t>
      </w: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Doelfunctie  5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x1 + 6x2</w:t>
      </w: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br/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odb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:     x1 + 2x2 &gt;/ 2</w:t>
      </w: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br/>
        <w:t>          3x1 + 2x2 /&lt; 1</w:t>
      </w:r>
    </w:p>
    <w:p w:rsidR="00423DA9" w:rsidRPr="00423DA9" w:rsidRDefault="00423DA9" w:rsidP="00423DA9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Grafisch</w:t>
      </w:r>
    </w:p>
    <w:p w:rsidR="00423DA9" w:rsidRPr="00423DA9" w:rsidRDefault="00423DA9" w:rsidP="00423DA9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Simplex gebruik makend van twee fasen methode</w:t>
      </w:r>
    </w:p>
    <w:p w:rsidR="00423DA9" w:rsidRPr="00423DA9" w:rsidRDefault="00423DA9" w:rsidP="00423DA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Times New Roman" w:eastAsia="Times New Roman" w:hAnsi="Times New Roman" w:cs="Times New Roman"/>
          <w:sz w:val="24"/>
          <w:szCs w:val="24"/>
          <w:lang w:eastAsia="nl-BE"/>
        </w:rPr>
        <w:br/>
      </w:r>
      <w:r w:rsidRPr="00423DA9">
        <w:rPr>
          <w:rFonts w:ascii="Times New Roman" w:eastAsia="Times New Roman" w:hAnsi="Times New Roman" w:cs="Times New Roman"/>
          <w:sz w:val="24"/>
          <w:szCs w:val="24"/>
          <w:lang w:eastAsia="nl-BE"/>
        </w:rPr>
        <w:br/>
      </w: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Vraag </w:t>
      </w:r>
      <w:proofErr w:type="gramStart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>6 :</w:t>
      </w:r>
      <w:proofErr w:type="gramEnd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 Oplossen van schema</w:t>
      </w: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Netwerkprobleem</w:t>
      </w: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noProof/>
          <w:color w:val="000000"/>
          <w:sz w:val="24"/>
          <w:szCs w:val="24"/>
          <w:lang w:eastAsia="nl-BE"/>
        </w:rPr>
        <w:drawing>
          <wp:inline distT="0" distB="0" distL="0" distR="0">
            <wp:extent cx="5943600" cy="2181225"/>
            <wp:effectExtent l="0" t="0" r="0" b="0"/>
            <wp:docPr id="1" name="Afbeelding 1" descr="https://docs.google.com/drawings/d/sEyqE0mKkP9XvScrMC2gXdA/image?w=624&amp;h=229&amp;rev=44&amp;ac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s.google.com/drawings/d/sEyqE0mKkP9XvScrMC2gXdA/image?w=624&amp;h=229&amp;rev=44&amp;ac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DA9" w:rsidRPr="00423DA9" w:rsidRDefault="00423DA9" w:rsidP="00423DA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Times New Roman" w:eastAsia="Times New Roman" w:hAnsi="Times New Roman" w:cs="Times New Roman"/>
          <w:sz w:val="24"/>
          <w:szCs w:val="24"/>
          <w:lang w:eastAsia="nl-BE"/>
        </w:rPr>
        <w:br/>
      </w:r>
    </w:p>
    <w:p w:rsidR="00423DA9" w:rsidRPr="00423DA9" w:rsidRDefault="00423DA9" w:rsidP="00423DA9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toon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aan of dit netwerk cyclisch af acyclisch is via een theorema behandeld in de les </w:t>
      </w:r>
    </w:p>
    <w:p w:rsidR="00423DA9" w:rsidRPr="00423DA9" w:rsidRDefault="00423DA9" w:rsidP="00423DA9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bereken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het kortste pad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a.h.v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. een algoritme. Waarom kies je in dit geval voor dat algoritme?</w:t>
      </w:r>
    </w:p>
    <w:p w:rsidR="00423DA9" w:rsidRPr="00423DA9" w:rsidRDefault="00423DA9" w:rsidP="00423DA9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Geef een duale formulering </w:t>
      </w:r>
    </w:p>
    <w:p w:rsidR="00423DA9" w:rsidRPr="00423DA9" w:rsidRDefault="00423DA9" w:rsidP="00423DA9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Bereken kortste pad met algoritme van Dijkstra. Waarom werkt dit hier niet volledig?</w:t>
      </w:r>
    </w:p>
    <w:p w:rsidR="00423DA9" w:rsidRPr="00423DA9" w:rsidRDefault="00423DA9" w:rsidP="00423DA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Times New Roman" w:eastAsia="Times New Roman" w:hAnsi="Times New Roman" w:cs="Times New Roman"/>
          <w:sz w:val="24"/>
          <w:szCs w:val="24"/>
          <w:lang w:eastAsia="nl-BE"/>
        </w:rPr>
        <w:br/>
      </w: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Vraag </w:t>
      </w:r>
      <w:proofErr w:type="gramStart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>7 :</w:t>
      </w:r>
      <w:proofErr w:type="gramEnd"/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 xml:space="preserve"> Knapzakprobleem</w:t>
      </w:r>
    </w:p>
    <w:p w:rsidR="00423DA9" w:rsidRPr="00423DA9" w:rsidRDefault="00423DA9" w:rsidP="00423D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t>    Gehele Knapzak</w:t>
      </w:r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br/>
      </w: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Totale capaciteit: W=7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0"/>
        <w:gridCol w:w="1565"/>
        <w:gridCol w:w="1950"/>
        <w:gridCol w:w="990"/>
        <w:gridCol w:w="1565"/>
      </w:tblGrid>
      <w:tr w:rsidR="00423DA9" w:rsidRPr="00423DA9" w:rsidTr="00423D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4</w:t>
            </w:r>
          </w:p>
        </w:tc>
      </w:tr>
      <w:tr w:rsidR="00423DA9" w:rsidRPr="00423DA9" w:rsidTr="00423D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 xml:space="preserve">Nut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3</w:t>
            </w:r>
          </w:p>
        </w:tc>
      </w:tr>
      <w:tr w:rsidR="00423DA9" w:rsidRPr="00423DA9" w:rsidTr="00423D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Gewicht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5</w:t>
            </w:r>
          </w:p>
        </w:tc>
      </w:tr>
      <w:tr w:rsidR="00423DA9" w:rsidRPr="00423DA9" w:rsidTr="00423D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nl-BE"/>
              </w:rPr>
              <w:t>Ratio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0,83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23DA9" w:rsidRPr="00423DA9" w:rsidRDefault="00423DA9" w:rsidP="00423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BE"/>
              </w:rPr>
            </w:pPr>
            <w:r w:rsidRPr="00423DA9">
              <w:rPr>
                <w:rFonts w:ascii="Arial" w:eastAsia="Times New Roman" w:hAnsi="Arial" w:cs="Arial"/>
                <w:color w:val="000000"/>
                <w:sz w:val="24"/>
                <w:szCs w:val="24"/>
                <w:lang w:eastAsia="nl-BE"/>
              </w:rPr>
              <w:t>0,6</w:t>
            </w:r>
          </w:p>
        </w:tc>
      </w:tr>
    </w:tbl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</w:p>
    <w:p w:rsidR="00423DA9" w:rsidRPr="00423DA9" w:rsidRDefault="00423DA9" w:rsidP="00423DA9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lastRenderedPageBreak/>
        <w:t xml:space="preserve">Formuleer dit probleem via </w:t>
      </w: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een  lineaire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formulering (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Lindo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). Wat moet je veranderen wanneer je de </w:t>
      </w: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LP relaxatie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via deze formulering wilt oplossen?</w:t>
      </w:r>
    </w:p>
    <w:p w:rsidR="00423DA9" w:rsidRPr="00423DA9" w:rsidRDefault="00423DA9" w:rsidP="00423DA9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Los de </w:t>
      </w: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LP relaxatie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op. Bemerk dat je hier geen simplex moet gebruiken. In de les hebben we een speciale manier gezien voor het knapzak probleem. </w:t>
      </w:r>
    </w:p>
    <w:p w:rsidR="00423DA9" w:rsidRPr="00423DA9" w:rsidRDefault="00423DA9" w:rsidP="00423DA9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Geef een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Gomory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snede en een niet nul snede voor dit probleem. </w:t>
      </w: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nl-BE"/>
        </w:rPr>
        <w:br/>
        <w:t>    I/O Knapzak</w:t>
      </w: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d.     Wat moet je nu veranderen aan de lineaire formulering van puntje a.? En voor </w:t>
      </w: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de  LP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-relaxatie?</w:t>
      </w: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e. Geef de </w:t>
      </w: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LP-relaxatie</w:t>
      </w:r>
      <w:proofErr w:type="gramEnd"/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f. Los dit I/O knapzak probleem op via </w:t>
      </w:r>
      <w:proofErr w:type="spell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Branch&amp;Bound</w:t>
      </w:r>
      <w:proofErr w:type="spell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. Geef ook bij elk knooppunt de </w:t>
      </w:r>
    </w:p>
    <w:p w:rsidR="00423DA9" w:rsidRPr="00423DA9" w:rsidRDefault="00423DA9" w:rsidP="00423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proofErr w:type="gramStart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eventuele</w:t>
      </w:r>
      <w:proofErr w:type="gramEnd"/>
      <w:r w:rsidRPr="00423DA9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onder- en bovengrenzen. Vermeld daarenboven of deze globaal of lokaal zijn. </w:t>
      </w:r>
    </w:p>
    <w:p w:rsidR="005779FE" w:rsidRDefault="005779FE">
      <w:bookmarkStart w:id="0" w:name="_GoBack"/>
      <w:bookmarkEnd w:id="0"/>
    </w:p>
    <w:sectPr w:rsidR="00577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305AD"/>
    <w:multiLevelType w:val="multilevel"/>
    <w:tmpl w:val="E8386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E567A9"/>
    <w:multiLevelType w:val="multilevel"/>
    <w:tmpl w:val="05167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6D4244"/>
    <w:multiLevelType w:val="multilevel"/>
    <w:tmpl w:val="F40E6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0A6982"/>
    <w:multiLevelType w:val="multilevel"/>
    <w:tmpl w:val="B9A6A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6E6090"/>
    <w:multiLevelType w:val="multilevel"/>
    <w:tmpl w:val="80967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335E17"/>
    <w:multiLevelType w:val="multilevel"/>
    <w:tmpl w:val="AF607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  <w:lvlOverride w:ilvl="0">
      <w:lvl w:ilvl="0">
        <w:numFmt w:val="lowerLetter"/>
        <w:lvlText w:val="%1."/>
        <w:lvlJc w:val="left"/>
      </w:lvl>
    </w:lvlOverride>
  </w:num>
  <w:num w:numId="3">
    <w:abstractNumId w:val="0"/>
    <w:lvlOverride w:ilvl="0">
      <w:lvl w:ilvl="0">
        <w:numFmt w:val="lowerLetter"/>
        <w:lvlText w:val="%1."/>
        <w:lvlJc w:val="left"/>
      </w:lvl>
    </w:lvlOverride>
  </w:num>
  <w:num w:numId="4">
    <w:abstractNumId w:val="2"/>
  </w:num>
  <w:num w:numId="5">
    <w:abstractNumId w:val="3"/>
  </w:num>
  <w:num w:numId="6">
    <w:abstractNumId w:val="5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DA9"/>
    <w:rsid w:val="00423DA9"/>
    <w:rsid w:val="005779FE"/>
    <w:rsid w:val="00D6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93E52-794E-4413-A42D-91F6BDF19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423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0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4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449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Imeri</dc:creator>
  <cp:keywords/>
  <dc:description/>
  <cp:lastModifiedBy>Cindy Imeri</cp:lastModifiedBy>
  <cp:revision>1</cp:revision>
  <dcterms:created xsi:type="dcterms:W3CDTF">2017-01-23T21:00:00Z</dcterms:created>
  <dcterms:modified xsi:type="dcterms:W3CDTF">2017-01-23T21:00:00Z</dcterms:modified>
</cp:coreProperties>
</file>