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AC9EE" w14:textId="38363D10" w:rsidR="009E65B8" w:rsidRPr="00123EE9" w:rsidRDefault="005B3338" w:rsidP="003D2187">
      <w:pPr>
        <w:pStyle w:val="Heading1"/>
        <w:jc w:val="center"/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3D15AB8" wp14:editId="41843505">
                <wp:simplePos x="0" y="0"/>
                <wp:positionH relativeFrom="column">
                  <wp:posOffset>3254829</wp:posOffset>
                </wp:positionH>
                <wp:positionV relativeFrom="paragraph">
                  <wp:posOffset>-620486</wp:posOffset>
                </wp:positionV>
                <wp:extent cx="3182438" cy="363220"/>
                <wp:effectExtent l="0" t="0" r="18415" b="17780"/>
                <wp:wrapNone/>
                <wp:docPr id="17131261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438" cy="36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408B24" w14:textId="544B1B4B" w:rsidR="005B3338" w:rsidRPr="00A14ED5" w:rsidRDefault="005B3338" w:rsidP="005B3338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Summary of</w:t>
                            </w: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classes by </w:t>
                            </w: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Jochen De </w:t>
                            </w:r>
                            <w:proofErr w:type="spellStart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Weerdt</w:t>
                            </w:r>
                            <w:proofErr w:type="spellEnd"/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>, winter semester 2023</w:t>
                            </w:r>
                          </w:p>
                          <w:p w14:paraId="2926C543" w14:textId="293F59D9" w:rsidR="005B3338" w:rsidRPr="00A14ED5" w:rsidRDefault="005B3338" w:rsidP="005B3338">
                            <w:pPr>
                              <w:tabs>
                                <w:tab w:val="left" w:pos="1843"/>
                              </w:tabs>
                              <w:jc w:val="right"/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A14ED5"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Pictures from slides by </w:t>
                            </w:r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Jochen De </w:t>
                            </w:r>
                            <w:proofErr w:type="spellStart"/>
                            <w:r>
                              <w:rPr>
                                <w:rFonts w:eastAsiaTheme="minorEastAsia" w:cstheme="minorHAnsi"/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Weerdt</w:t>
                            </w:r>
                            <w:proofErr w:type="spellEnd"/>
                          </w:p>
                          <w:p w14:paraId="4F6A655E" w14:textId="77777777" w:rsidR="005B3338" w:rsidRDefault="005B3338" w:rsidP="005B33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3D15AB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6.3pt;margin-top:-48.85pt;width:250.6pt;height:28.6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" fillcolor="white [3201]" strokeweight=".5pt">
                <v:textbox>
                  <w:txbxContent>
                    <w:p w14:paraId="4A408B24" w14:textId="544B1B4B" w:rsidR="005B3338" w:rsidRPr="00A14ED5" w:rsidRDefault="005B3338" w:rsidP="005B3338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Summary of</w:t>
                      </w: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 classes by </w:t>
                      </w: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Jochen De </w:t>
                      </w:r>
                      <w:proofErr w:type="spellStart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Weerdt</w:t>
                      </w:r>
                      <w:proofErr w:type="spellEnd"/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>, winter semester 2023</w:t>
                      </w:r>
                    </w:p>
                    <w:p w14:paraId="2926C543" w14:textId="293F59D9" w:rsidR="005B3338" w:rsidRPr="00A14ED5" w:rsidRDefault="005B3338" w:rsidP="005B3338">
                      <w:pPr>
                        <w:tabs>
                          <w:tab w:val="left" w:pos="1843"/>
                        </w:tabs>
                        <w:jc w:val="right"/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</w:pPr>
                      <w:r w:rsidRPr="00A14ED5"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</w:rPr>
                        <w:t xml:space="preserve">Pictures from slides by </w:t>
                      </w:r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Jochen De </w:t>
                      </w:r>
                      <w:proofErr w:type="spellStart"/>
                      <w:r>
                        <w:rPr>
                          <w:rFonts w:eastAsiaTheme="minorEastAsia" w:cstheme="minorHAnsi"/>
                          <w:i/>
                          <w:iCs/>
                          <w:sz w:val="18"/>
                          <w:szCs w:val="18"/>
                          <w:lang w:val="nl-NL"/>
                        </w:rPr>
                        <w:t>Weerdt</w:t>
                      </w:r>
                      <w:proofErr w:type="spellEnd"/>
                    </w:p>
                    <w:p w14:paraId="4F6A655E" w14:textId="77777777" w:rsidR="005B3338" w:rsidRDefault="005B3338" w:rsidP="005B3338"/>
                  </w:txbxContent>
                </v:textbox>
              </v:shape>
            </w:pict>
          </mc:Fallback>
        </mc:AlternateContent>
      </w:r>
      <w:r w:rsidR="005C0D4B" w:rsidRPr="00123EE9">
        <w:rPr>
          <w:lang w:val="en-GB"/>
        </w:rPr>
        <w:t>Business Analysis</w:t>
      </w:r>
    </w:p>
    <w:p w14:paraId="4303E4EF" w14:textId="07728124" w:rsidR="003D2187" w:rsidRPr="00123EE9" w:rsidRDefault="003D2187" w:rsidP="003D2187">
      <w:pPr>
        <w:rPr>
          <w:lang w:val="en-GB"/>
        </w:rPr>
      </w:pPr>
    </w:p>
    <w:p w14:paraId="2187F91C" w14:textId="191B03B2" w:rsidR="002C23DE" w:rsidRPr="00123EE9" w:rsidRDefault="00AF7002" w:rsidP="002C23DE">
      <w:pPr>
        <w:rPr>
          <w:rFonts w:cstheme="minorHAnsi"/>
          <w:sz w:val="28"/>
          <w:szCs w:val="28"/>
          <w:u w:val="single"/>
          <w:lang w:val="en-GB"/>
        </w:rPr>
      </w:pPr>
      <w:r w:rsidRPr="00123EE9">
        <w:rPr>
          <w:rFonts w:cstheme="minorHAnsi"/>
          <w:sz w:val="28"/>
          <w:szCs w:val="28"/>
          <w:u w:val="single"/>
          <w:lang w:val="en-GB"/>
        </w:rPr>
        <w:t>1</w:t>
      </w:r>
      <w:r w:rsidR="0041669A" w:rsidRPr="00123EE9">
        <w:rPr>
          <w:rFonts w:cstheme="minorHAnsi"/>
          <w:sz w:val="28"/>
          <w:szCs w:val="28"/>
          <w:u w:val="single"/>
          <w:lang w:val="en-GB"/>
        </w:rPr>
        <w:t>.</w:t>
      </w:r>
      <w:r w:rsidR="003D2187" w:rsidRPr="00123EE9">
        <w:rPr>
          <w:rFonts w:cstheme="minorHAnsi"/>
          <w:sz w:val="28"/>
          <w:szCs w:val="28"/>
          <w:u w:val="single"/>
          <w:lang w:val="en-GB"/>
        </w:rPr>
        <w:t xml:space="preserve"> </w:t>
      </w:r>
      <w:r w:rsidR="005C0D4B" w:rsidRPr="00123EE9">
        <w:rPr>
          <w:rFonts w:cstheme="minorHAnsi"/>
          <w:sz w:val="28"/>
          <w:szCs w:val="28"/>
          <w:u w:val="single"/>
          <w:lang w:val="en-GB"/>
        </w:rPr>
        <w:t>Introduction to Business Analysis</w:t>
      </w:r>
    </w:p>
    <w:p w14:paraId="23A900F2" w14:textId="77777777" w:rsidR="00D16473" w:rsidRPr="00123EE9" w:rsidRDefault="00D16473" w:rsidP="00255653">
      <w:pPr>
        <w:rPr>
          <w:rFonts w:cstheme="minorHAnsi"/>
          <w:b/>
          <w:bCs/>
          <w:sz w:val="22"/>
          <w:szCs w:val="22"/>
          <w:lang w:val="en-GB"/>
        </w:rPr>
      </w:pPr>
    </w:p>
    <w:p w14:paraId="6F51DF12" w14:textId="770C0858" w:rsidR="004043B4" w:rsidRPr="00123EE9" w:rsidRDefault="00D16473" w:rsidP="00255653">
      <w:pPr>
        <w:rPr>
          <w:rFonts w:cstheme="minorHAnsi"/>
          <w:b/>
          <w:bCs/>
          <w:sz w:val="22"/>
          <w:szCs w:val="22"/>
          <w:lang w:val="en-GB"/>
        </w:rPr>
      </w:pPr>
      <w:r w:rsidRPr="00123EE9">
        <w:rPr>
          <w:rFonts w:cstheme="minorHAnsi"/>
          <w:b/>
          <w:bCs/>
          <w:sz w:val="22"/>
          <w:szCs w:val="22"/>
          <w:lang w:val="en-GB"/>
        </w:rPr>
        <w:t>What is Business Analysis</w:t>
      </w:r>
    </w:p>
    <w:p w14:paraId="6F932B1A" w14:textId="33F4359F" w:rsidR="00181ABE" w:rsidRPr="00123EE9" w:rsidRDefault="00D16473" w:rsidP="00D16473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cstheme="minorHAnsi"/>
          <w:sz w:val="22"/>
          <w:szCs w:val="22"/>
          <w:lang w:val="en-GB"/>
        </w:rPr>
        <w:t>“The practice of enabling change in an enterprise by defining needs and recommending solutions that deliver value to stakeholders”</w:t>
      </w:r>
    </w:p>
    <w:p w14:paraId="6F1A9CF1" w14:textId="7D162204" w:rsidR="00D16473" w:rsidRPr="00123EE9" w:rsidRDefault="00D16473" w:rsidP="00D16473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cstheme="minorHAnsi"/>
          <w:sz w:val="22"/>
          <w:szCs w:val="22"/>
          <w:lang w:val="en-GB"/>
        </w:rPr>
        <w:t>From business needs to feasible solutions (via technology)</w:t>
      </w:r>
    </w:p>
    <w:p w14:paraId="23432FB1" w14:textId="4A58F3A1" w:rsidR="00D16473" w:rsidRPr="00123EE9" w:rsidRDefault="00D16473" w:rsidP="00D16473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58240" behindDoc="0" locked="0" layoutInCell="1" allowOverlap="1" wp14:anchorId="61C3934A" wp14:editId="1EC70133">
            <wp:simplePos x="0" y="0"/>
            <wp:positionH relativeFrom="column">
              <wp:posOffset>1722755</wp:posOffset>
            </wp:positionH>
            <wp:positionV relativeFrom="paragraph">
              <wp:posOffset>189865</wp:posOffset>
            </wp:positionV>
            <wp:extent cx="1951355" cy="1612900"/>
            <wp:effectExtent l="0" t="0" r="4445" b="0"/>
            <wp:wrapTopAndBottom/>
            <wp:docPr id="10480970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097061" name="Picture 104809706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355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EE9">
        <w:rPr>
          <w:rFonts w:cstheme="minorHAnsi"/>
          <w:sz w:val="22"/>
          <w:szCs w:val="22"/>
          <w:lang w:val="en-GB"/>
        </w:rPr>
        <w:t>Business Analysis Core Concept Model (BACCM)</w:t>
      </w:r>
    </w:p>
    <w:p w14:paraId="286E735D" w14:textId="77777777" w:rsidR="00D16473" w:rsidRPr="00123EE9" w:rsidRDefault="00D16473" w:rsidP="00D16473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cstheme="minorHAnsi"/>
          <w:sz w:val="22"/>
          <w:szCs w:val="22"/>
          <w:lang w:val="en-GB"/>
        </w:rPr>
        <w:t>International Institute of Business Analysis (IIBA)</w:t>
      </w:r>
    </w:p>
    <w:p w14:paraId="4C948C7D" w14:textId="2FB96FD5" w:rsidR="00D16473" w:rsidRPr="00123EE9" w:rsidRDefault="00D16473" w:rsidP="00D1647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cstheme="minorHAnsi"/>
          <w:sz w:val="22"/>
          <w:szCs w:val="22"/>
          <w:lang w:val="en-GB"/>
        </w:rPr>
        <w:t>Institution shaping BA</w:t>
      </w:r>
    </w:p>
    <w:p w14:paraId="3565E80F" w14:textId="643F43C2" w:rsidR="00D16473" w:rsidRPr="00123EE9" w:rsidRDefault="00D16473" w:rsidP="00D1647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cstheme="minorHAnsi"/>
          <w:sz w:val="22"/>
          <w:szCs w:val="22"/>
          <w:lang w:val="en-GB"/>
        </w:rPr>
        <w:t>Courses, books…</w:t>
      </w:r>
    </w:p>
    <w:p w14:paraId="1E9191A5" w14:textId="54346717" w:rsidR="00D16473" w:rsidRPr="00123EE9" w:rsidRDefault="00D16473" w:rsidP="00D1647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 xml:space="preserve">Sets standards in BA </w:t>
      </w:r>
    </w:p>
    <w:p w14:paraId="4B154466" w14:textId="01E92AAD" w:rsidR="00D16473" w:rsidRPr="00123EE9" w:rsidRDefault="00D16473" w:rsidP="00D16473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Business Analysis Body of Knowledge (BABOK)</w:t>
      </w:r>
    </w:p>
    <w:p w14:paraId="037A53B1" w14:textId="212C2117" w:rsidR="00D16473" w:rsidRPr="00123EE9" w:rsidRDefault="00D16473" w:rsidP="00D1647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By IIBA</w:t>
      </w:r>
    </w:p>
    <w:p w14:paraId="1753F6FB" w14:textId="320EC2F0" w:rsidR="00D16473" w:rsidRPr="00123EE9" w:rsidRDefault="00D16473" w:rsidP="00D1647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Collection of concepts, activities… considered standard within the profession</w:t>
      </w:r>
    </w:p>
    <w:p w14:paraId="27560E9E" w14:textId="08BC6232" w:rsidR="00D16473" w:rsidRPr="00123EE9" w:rsidRDefault="00D16473" w:rsidP="00D1647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Not a ‘how to’ but a renumeration of everything in BA</w:t>
      </w:r>
    </w:p>
    <w:p w14:paraId="683206A8" w14:textId="3E0FD861" w:rsidR="00D16473" w:rsidRPr="00123EE9" w:rsidRDefault="00691521" w:rsidP="00D1647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59264" behindDoc="0" locked="0" layoutInCell="1" allowOverlap="1" wp14:anchorId="5BC582D8" wp14:editId="4718939B">
            <wp:simplePos x="0" y="0"/>
            <wp:positionH relativeFrom="column">
              <wp:posOffset>1600200</wp:posOffset>
            </wp:positionH>
            <wp:positionV relativeFrom="paragraph">
              <wp:posOffset>193431</wp:posOffset>
            </wp:positionV>
            <wp:extent cx="3041650" cy="1781175"/>
            <wp:effectExtent l="0" t="0" r="6350" b="0"/>
            <wp:wrapTopAndBottom/>
            <wp:docPr id="13397460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746009" name="Picture 133974600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473" w:rsidRPr="00123EE9">
        <w:rPr>
          <w:rFonts w:eastAsiaTheme="minorEastAsia" w:cstheme="minorHAnsi"/>
          <w:sz w:val="22"/>
          <w:szCs w:val="22"/>
          <w:lang w:val="en-GB"/>
        </w:rPr>
        <w:t>Knowledge areas</w:t>
      </w:r>
      <w:r w:rsidRPr="00123EE9">
        <w:rPr>
          <w:rFonts w:eastAsiaTheme="minorEastAsia" w:cstheme="minorHAnsi"/>
          <w:sz w:val="22"/>
          <w:szCs w:val="22"/>
          <w:lang w:val="en-GB"/>
        </w:rPr>
        <w:t>:</w:t>
      </w:r>
    </w:p>
    <w:p w14:paraId="75A7B618" w14:textId="4E7FD4E1" w:rsidR="00691521" w:rsidRPr="00123EE9" w:rsidRDefault="00691521" w:rsidP="00691521">
      <w:pPr>
        <w:rPr>
          <w:rFonts w:eastAsiaTheme="minorEastAsia" w:cstheme="minorHAnsi"/>
          <w:sz w:val="22"/>
          <w:szCs w:val="22"/>
          <w:lang w:val="en-GB"/>
        </w:rPr>
      </w:pPr>
    </w:p>
    <w:p w14:paraId="03145A47" w14:textId="6576BFE5" w:rsidR="00691521" w:rsidRPr="00123EE9" w:rsidRDefault="00691521" w:rsidP="00691521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123EE9">
        <w:rPr>
          <w:rFonts w:eastAsiaTheme="minorEastAsia" w:cstheme="minorHAnsi"/>
          <w:b/>
          <w:bCs/>
          <w:sz w:val="22"/>
          <w:szCs w:val="22"/>
          <w:lang w:val="en-GB"/>
        </w:rPr>
        <w:t>What is a Business Analyst</w:t>
      </w:r>
    </w:p>
    <w:p w14:paraId="54249FCF" w14:textId="5E124548" w:rsidR="00691521" w:rsidRPr="00123EE9" w:rsidRDefault="00691521" w:rsidP="00691521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“A liaison among stakeholders in order to elicit, analyse, communicate and validate requirements for changes to business processes, policies and information systems</w:t>
      </w:r>
    </w:p>
    <w:p w14:paraId="4C9D05C5" w14:textId="6A8C764B" w:rsidR="00691521" w:rsidRPr="00123EE9" w:rsidRDefault="00691521" w:rsidP="00691521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Different types</w:t>
      </w:r>
    </w:p>
    <w:p w14:paraId="6B4BD2C1" w14:textId="2FF3FFE0" w:rsidR="00691521" w:rsidRPr="00123EE9" w:rsidRDefault="00691521" w:rsidP="00691521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IT business analyst</w:t>
      </w:r>
    </w:p>
    <w:p w14:paraId="67823E7B" w14:textId="3C3D02AB" w:rsidR="00691521" w:rsidRPr="00123EE9" w:rsidRDefault="00691521" w:rsidP="00691521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Systems analyst: technical</w:t>
      </w:r>
    </w:p>
    <w:p w14:paraId="3BBD94B6" w14:textId="0CA60C5B" w:rsidR="002675BB" w:rsidRPr="00123EE9" w:rsidRDefault="00691521" w:rsidP="002675B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Profile</w:t>
      </w:r>
      <w:r w:rsidR="002675BB" w:rsidRPr="00123EE9">
        <w:rPr>
          <w:rFonts w:eastAsiaTheme="minorEastAsia" w:cstheme="minorHAnsi"/>
          <w:sz w:val="22"/>
          <w:szCs w:val="22"/>
          <w:lang w:val="en-GB"/>
        </w:rPr>
        <w:t xml:space="preserve"> competencies</w:t>
      </w:r>
    </w:p>
    <w:p w14:paraId="7D563F25" w14:textId="792B755F" w:rsidR="00691521" w:rsidRPr="00123EE9" w:rsidRDefault="00691521" w:rsidP="00691521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Problem solver, systems architect and planner</w:t>
      </w:r>
    </w:p>
    <w:p w14:paraId="4F842946" w14:textId="2C30B79D" w:rsidR="00691521" w:rsidRPr="00123EE9" w:rsidRDefault="00691521" w:rsidP="00691521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Facilitator: facilitate relations between stakeholders</w:t>
      </w:r>
    </w:p>
    <w:p w14:paraId="500C6B57" w14:textId="1575FED7" w:rsidR="00DA337A" w:rsidRDefault="00691521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Negotiator between stakeholders</w:t>
      </w:r>
    </w:p>
    <w:p w14:paraId="2DB6D0EF" w14:textId="21E1B263" w:rsidR="00DA337A" w:rsidRPr="00123EE9" w:rsidRDefault="00DA337A" w:rsidP="00DA337A">
      <w:pPr>
        <w:rPr>
          <w:rFonts w:eastAsiaTheme="minorEastAsia" w:cstheme="minorHAnsi"/>
          <w:sz w:val="22"/>
          <w:szCs w:val="22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lastRenderedPageBreak/>
        <w:t>2.</w:t>
      </w:r>
      <w:r w:rsidRPr="00123EE9">
        <w:rPr>
          <w:rFonts w:cstheme="minorHAnsi"/>
          <w:sz w:val="28"/>
          <w:szCs w:val="28"/>
          <w:u w:val="single"/>
          <w:lang w:val="en-GB"/>
        </w:rPr>
        <w:t xml:space="preserve"> </w:t>
      </w:r>
      <w:r>
        <w:rPr>
          <w:rFonts w:cstheme="minorHAnsi"/>
          <w:sz w:val="28"/>
          <w:szCs w:val="28"/>
          <w:u w:val="single"/>
          <w:lang w:val="en-GB"/>
        </w:rPr>
        <w:t>Context Analysis</w:t>
      </w:r>
    </w:p>
    <w:p w14:paraId="597A380A" w14:textId="77777777" w:rsidR="00DA337A" w:rsidRPr="00123EE9" w:rsidRDefault="00DA337A" w:rsidP="00DA337A">
      <w:pPr>
        <w:rPr>
          <w:rFonts w:cstheme="minorHAnsi"/>
          <w:b/>
          <w:bCs/>
          <w:sz w:val="22"/>
          <w:szCs w:val="22"/>
          <w:lang w:val="en-GB"/>
        </w:rPr>
      </w:pPr>
    </w:p>
    <w:p w14:paraId="40C4C1F5" w14:textId="672E3ED4" w:rsidR="00DA337A" w:rsidRPr="00123EE9" w:rsidRDefault="00DA337A" w:rsidP="00DA337A">
      <w:pPr>
        <w:rPr>
          <w:rFonts w:cstheme="minorHAnsi"/>
          <w:b/>
          <w:bCs/>
          <w:sz w:val="22"/>
          <w:szCs w:val="22"/>
          <w:lang w:val="en-GB"/>
        </w:rPr>
      </w:pPr>
      <w:r w:rsidRPr="00123EE9">
        <w:rPr>
          <w:rFonts w:cstheme="minorHAnsi"/>
          <w:b/>
          <w:bCs/>
          <w:sz w:val="22"/>
          <w:szCs w:val="22"/>
          <w:lang w:val="en-GB"/>
        </w:rPr>
        <w:t xml:space="preserve">Business </w:t>
      </w:r>
      <w:r>
        <w:rPr>
          <w:rFonts w:cstheme="minorHAnsi"/>
          <w:b/>
          <w:bCs/>
          <w:sz w:val="22"/>
          <w:szCs w:val="22"/>
          <w:lang w:val="en-GB"/>
        </w:rPr>
        <w:t>Strategy</w:t>
      </w:r>
      <w:r w:rsidRPr="00123EE9">
        <w:rPr>
          <w:rFonts w:cstheme="minorHAnsi"/>
          <w:b/>
          <w:bCs/>
          <w:sz w:val="22"/>
          <w:szCs w:val="22"/>
          <w:lang w:val="en-GB"/>
        </w:rPr>
        <w:t xml:space="preserve"> </w:t>
      </w:r>
    </w:p>
    <w:p w14:paraId="74758EA6" w14:textId="2F582261" w:rsidR="00DA337A" w:rsidRDefault="00DA337A" w:rsidP="00DA337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Strategy</w:t>
      </w:r>
    </w:p>
    <w:p w14:paraId="3B2891D8" w14:textId="455063B4" w:rsid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Integrated set of actions aimed at increasing LT wellbeing &amp; strength</w:t>
      </w:r>
    </w:p>
    <w:p w14:paraId="01622A26" w14:textId="32A2FDE7" w:rsid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Determination of basic LT goals</w:t>
      </w:r>
    </w:p>
    <w:p w14:paraId="5C953508" w14:textId="43B76515" w:rsid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Adoption of courses of action</w:t>
      </w:r>
    </w:p>
    <w:p w14:paraId="393E3573" w14:textId="71DF22E8" w:rsid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Allocation of resources necessary</w:t>
      </w:r>
    </w:p>
    <w:p w14:paraId="14C64DD5" w14:textId="74BBB44D" w:rsid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LT direction of an organisation</w:t>
      </w:r>
    </w:p>
    <w:p w14:paraId="1C45A28C" w14:textId="1CB3BD8A" w:rsidR="00DA337A" w:rsidRDefault="003C1CBD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5Ps: p</w:t>
      </w:r>
      <w:r w:rsidR="00DA337A">
        <w:rPr>
          <w:rFonts w:eastAsiaTheme="minorEastAsia" w:cstheme="minorHAnsi"/>
          <w:sz w:val="22"/>
          <w:szCs w:val="22"/>
          <w:lang w:val="en-GB"/>
        </w:rPr>
        <w:t>lan, ploy, pattern, position &amp; perspective</w:t>
      </w:r>
    </w:p>
    <w:p w14:paraId="02C3BAB0" w14:textId="1A53DA6C" w:rsid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Importance: success through a</w:t>
      </w:r>
      <w:r w:rsidRPr="00DA337A">
        <w:rPr>
          <w:rFonts w:eastAsiaTheme="minorEastAsia" w:cstheme="minorHAnsi"/>
          <w:sz w:val="22"/>
          <w:szCs w:val="22"/>
          <w:lang w:val="en-GB"/>
        </w:rPr>
        <w:t>ligning execution with context of internal &amp; external environment</w:t>
      </w:r>
    </w:p>
    <w:p w14:paraId="51124BA8" w14:textId="2CAB641A" w:rsidR="00DA337A" w:rsidRDefault="00DA337A" w:rsidP="00DA337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Businesses benefit from being aware/capable to apply knowledge in strategic context</w:t>
      </w:r>
    </w:p>
    <w:p w14:paraId="234030F4" w14:textId="493E30C2" w:rsidR="00DA337A" w:rsidRP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Analys</w:t>
      </w:r>
      <w:r w:rsidRPr="00DA337A">
        <w:rPr>
          <w:rFonts w:eastAsiaTheme="minorEastAsia" w:cstheme="minorHAnsi"/>
          <w:sz w:val="22"/>
          <w:szCs w:val="22"/>
          <w:lang w:val="en-GB"/>
        </w:rPr>
        <w:t>e &amp; discuss strategic opportunities</w:t>
      </w:r>
    </w:p>
    <w:p w14:paraId="7CB07B9E" w14:textId="33417EE5" w:rsid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Build credibility when discussing with stakeholders</w:t>
      </w:r>
    </w:p>
    <w:p w14:paraId="154C99DC" w14:textId="717579B9" w:rsid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Question appropriateness &amp; alignment of decisions taken prior to changing initiative</w:t>
      </w:r>
    </w:p>
    <w:p w14:paraId="1AFA4360" w14:textId="1CEA831D" w:rsidR="00DA337A" w:rsidRDefault="00DA337A" w:rsidP="00DA33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Provide leadership/influence for delivery of strategically aligned change</w:t>
      </w:r>
    </w:p>
    <w:p w14:paraId="0BB63D93" w14:textId="74C10C07" w:rsidR="00DA337A" w:rsidRPr="00DA337A" w:rsidRDefault="00DA337A" w:rsidP="00DA337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Strategic context: from </w:t>
      </w:r>
      <w:r w:rsidRPr="00DA337A">
        <w:rPr>
          <w:rFonts w:eastAsiaTheme="minorEastAsia" w:cstheme="minorHAnsi"/>
          <w:i/>
          <w:iCs/>
          <w:sz w:val="22"/>
          <w:szCs w:val="22"/>
          <w:lang w:val="en-GB"/>
        </w:rPr>
        <w:t>current state</w:t>
      </w:r>
      <w:r>
        <w:rPr>
          <w:rFonts w:eastAsiaTheme="minorEastAsia" w:cstheme="minorHAnsi"/>
          <w:sz w:val="22"/>
          <w:szCs w:val="22"/>
          <w:lang w:val="en-GB"/>
        </w:rPr>
        <w:t xml:space="preserve"> to </w:t>
      </w:r>
      <w:r w:rsidRPr="00DA337A">
        <w:rPr>
          <w:rFonts w:eastAsiaTheme="minorEastAsia" w:cstheme="minorHAnsi"/>
          <w:i/>
          <w:iCs/>
          <w:sz w:val="22"/>
          <w:szCs w:val="22"/>
          <w:lang w:val="en-GB"/>
        </w:rPr>
        <w:t>target state</w:t>
      </w:r>
    </w:p>
    <w:p w14:paraId="4223617B" w14:textId="085B1D49" w:rsidR="00DA337A" w:rsidRDefault="00DA337A" w:rsidP="00DA337A">
      <w:pPr>
        <w:pStyle w:val="ListParagraph"/>
        <w:ind w:left="1080"/>
        <w:rPr>
          <w:rFonts w:eastAsiaTheme="minorEastAsia" w:cstheme="minorHAnsi"/>
          <w:sz w:val="22"/>
          <w:szCs w:val="22"/>
          <w:lang w:val="en-GB"/>
        </w:rPr>
      </w:pPr>
      <w:r w:rsidRPr="00DA337A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>
        <w:rPr>
          <w:rFonts w:eastAsiaTheme="minorEastAsia" w:cstheme="minorHAnsi"/>
          <w:sz w:val="22"/>
          <w:szCs w:val="22"/>
          <w:lang w:val="en-GB"/>
        </w:rPr>
        <w:t xml:space="preserve"> What is the plan to get there: </w:t>
      </w:r>
      <w:r>
        <w:rPr>
          <w:rFonts w:eastAsiaTheme="minorEastAsia" w:cstheme="minorHAnsi"/>
          <w:i/>
          <w:iCs/>
          <w:sz w:val="22"/>
          <w:szCs w:val="22"/>
          <w:lang w:val="en-GB"/>
        </w:rPr>
        <w:t xml:space="preserve">strategic mission </w:t>
      </w:r>
      <w:r w:rsidR="00601119">
        <w:rPr>
          <w:rFonts w:eastAsiaTheme="minorEastAsia" w:cstheme="minorHAnsi"/>
          <w:sz w:val="22"/>
          <w:szCs w:val="22"/>
          <w:lang w:val="en-GB"/>
        </w:rPr>
        <w:t xml:space="preserve">or </w:t>
      </w:r>
      <w:r w:rsidR="00601119">
        <w:rPr>
          <w:rFonts w:eastAsiaTheme="minorEastAsia" w:cstheme="minorHAnsi"/>
          <w:i/>
          <w:iCs/>
          <w:sz w:val="22"/>
          <w:szCs w:val="22"/>
          <w:lang w:val="en-GB"/>
        </w:rPr>
        <w:t>roadmap</w:t>
      </w:r>
    </w:p>
    <w:p w14:paraId="6BF983CA" w14:textId="2583D2A3" w:rsidR="00601119" w:rsidRDefault="00601119" w:rsidP="0060111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SWOT</w:t>
      </w:r>
    </w:p>
    <w:p w14:paraId="2C05B471" w14:textId="6948001A" w:rsidR="00601119" w:rsidRP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Strengths &amp; w</w:t>
      </w:r>
      <w:r w:rsidRPr="00601119">
        <w:rPr>
          <w:rFonts w:eastAsiaTheme="minorEastAsia" w:cstheme="minorHAnsi"/>
          <w:sz w:val="22"/>
          <w:szCs w:val="22"/>
          <w:lang w:val="en-GB"/>
        </w:rPr>
        <w:t>eaknesses</w:t>
      </w:r>
      <w:r>
        <w:rPr>
          <w:rFonts w:eastAsiaTheme="minorEastAsia" w:cstheme="minorHAnsi"/>
          <w:sz w:val="22"/>
          <w:szCs w:val="22"/>
          <w:lang w:val="en-GB"/>
        </w:rPr>
        <w:t>: internal context analysis (VMOST, BSC…)</w:t>
      </w:r>
    </w:p>
    <w:p w14:paraId="5FDDF8B7" w14:textId="155D1EFF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Opportunities &amp; threats: external context analysis (5 forces, PESTLE)</w:t>
      </w:r>
    </w:p>
    <w:p w14:paraId="41B83B08" w14:textId="77777777" w:rsidR="00601119" w:rsidRDefault="00601119" w:rsidP="00601119">
      <w:pPr>
        <w:rPr>
          <w:rFonts w:eastAsiaTheme="minorEastAsia" w:cstheme="minorHAnsi"/>
          <w:sz w:val="22"/>
          <w:szCs w:val="22"/>
          <w:lang w:val="en-GB"/>
        </w:rPr>
      </w:pPr>
    </w:p>
    <w:p w14:paraId="24DBDC14" w14:textId="63A103AE" w:rsidR="00601119" w:rsidRDefault="00601119" w:rsidP="00601119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External Context Analysis</w:t>
      </w:r>
    </w:p>
    <w:p w14:paraId="1808759C" w14:textId="1813DC0D" w:rsidR="00601119" w:rsidRDefault="00601119" w:rsidP="0060111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External perspective</w:t>
      </w:r>
    </w:p>
    <w:p w14:paraId="52F44A58" w14:textId="5434F990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Economic growth </w:t>
      </w:r>
    </w:p>
    <w:p w14:paraId="4CD1F9A7" w14:textId="13A50783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Monetary policy</w:t>
      </w:r>
    </w:p>
    <w:p w14:paraId="3DD0A1DB" w14:textId="59FD320B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Regulations</w:t>
      </w:r>
    </w:p>
    <w:p w14:paraId="79632F86" w14:textId="3AF504C9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Technological trends</w:t>
      </w:r>
    </w:p>
    <w:p w14:paraId="0172EDB0" w14:textId="307ADAE7" w:rsidR="00601119" w:rsidRDefault="00601119" w:rsidP="00601119">
      <w:pPr>
        <w:pStyle w:val="ListParagraph"/>
        <w:ind w:left="2520"/>
        <w:rPr>
          <w:rFonts w:eastAsiaTheme="minorEastAsia" w:cstheme="minorHAnsi"/>
          <w:sz w:val="22"/>
          <w:szCs w:val="22"/>
          <w:lang w:val="en-GB"/>
        </w:rPr>
      </w:pPr>
      <w:r w:rsidRPr="00601119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>
        <w:rPr>
          <w:rFonts w:eastAsiaTheme="minorEastAsia" w:cstheme="minorHAnsi"/>
          <w:sz w:val="22"/>
          <w:szCs w:val="22"/>
          <w:lang w:val="en-GB"/>
        </w:rPr>
        <w:t xml:space="preserve"> Opportunities &amp; threats</w:t>
      </w:r>
    </w:p>
    <w:p w14:paraId="7025ECE5" w14:textId="549B5042" w:rsidR="00601119" w:rsidRDefault="00601119" w:rsidP="0060111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PESTLE(E) analysis</w:t>
      </w:r>
    </w:p>
    <w:p w14:paraId="4B7DC7BA" w14:textId="59F6AE0B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Political: stability, government policy, taxes…</w:t>
      </w:r>
    </w:p>
    <w:p w14:paraId="0090F990" w14:textId="719B96B7" w:rsidR="00601119" w:rsidRP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Economic: interest rates, exchange rates…</w:t>
      </w:r>
    </w:p>
    <w:p w14:paraId="04159ACC" w14:textId="6C5980EC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Sociological: age distribution, career attitudes…</w:t>
      </w:r>
    </w:p>
    <w:p w14:paraId="3804B6A7" w14:textId="18638574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Technological: automation, R&amp;D activity…</w:t>
      </w:r>
    </w:p>
    <w:p w14:paraId="3CE43974" w14:textId="5A767FF5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Legal: employment laws, antitrust laws…</w:t>
      </w:r>
    </w:p>
    <w:p w14:paraId="553E9ABC" w14:textId="063B8BD8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Environmental: climate, weather…</w:t>
      </w:r>
    </w:p>
    <w:p w14:paraId="404BE637" w14:textId="678CDC5A" w:rsidR="00DA337A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(Ethical: GDPR, innovation regulation…)</w:t>
      </w:r>
    </w:p>
    <w:p w14:paraId="59578D25" w14:textId="6358EE8C" w:rsidR="00601119" w:rsidRDefault="00601119" w:rsidP="0060111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Porter’s five forces</w:t>
      </w:r>
    </w:p>
    <w:p w14:paraId="5323E11A" w14:textId="70C80667" w:rsidR="00601119" w:rsidRP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1312" behindDoc="0" locked="0" layoutInCell="1" allowOverlap="1" wp14:anchorId="76E875F7" wp14:editId="3158EB8C">
            <wp:simplePos x="0" y="0"/>
            <wp:positionH relativeFrom="column">
              <wp:posOffset>1620751</wp:posOffset>
            </wp:positionH>
            <wp:positionV relativeFrom="paragraph">
              <wp:posOffset>202565</wp:posOffset>
            </wp:positionV>
            <wp:extent cx="2807970" cy="1782445"/>
            <wp:effectExtent l="0" t="0" r="0" b="0"/>
            <wp:wrapTopAndBottom/>
            <wp:docPr id="1823849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84993" name="Picture 18238499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97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Porter’s model not useful in case of disruptive change</w:t>
      </w:r>
    </w:p>
    <w:p w14:paraId="09EFBC29" w14:textId="692667E9" w:rsidR="00601119" w:rsidRDefault="00601119" w:rsidP="0060111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lastRenderedPageBreak/>
        <w:drawing>
          <wp:anchor distT="0" distB="0" distL="114300" distR="114300" simplePos="0" relativeHeight="251662336" behindDoc="0" locked="0" layoutInCell="1" allowOverlap="1" wp14:anchorId="6B4CF510" wp14:editId="5BD66417">
            <wp:simplePos x="0" y="0"/>
            <wp:positionH relativeFrom="column">
              <wp:posOffset>685570</wp:posOffset>
            </wp:positionH>
            <wp:positionV relativeFrom="paragraph">
              <wp:posOffset>238760</wp:posOffset>
            </wp:positionV>
            <wp:extent cx="4349115" cy="1498600"/>
            <wp:effectExtent l="0" t="0" r="0" b="0"/>
            <wp:wrapTopAndBottom/>
            <wp:docPr id="20642805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280560" name="Picture 206428056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9115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Blue ocean vs. red ocean strategy</w:t>
      </w:r>
    </w:p>
    <w:p w14:paraId="14C777A7" w14:textId="31E12EAD" w:rsidR="00601119" w:rsidRDefault="00601119" w:rsidP="00601119">
      <w:pPr>
        <w:rPr>
          <w:rFonts w:eastAsiaTheme="minorEastAsia" w:cstheme="minorHAnsi"/>
          <w:sz w:val="22"/>
          <w:szCs w:val="22"/>
          <w:lang w:val="en-GB"/>
        </w:rPr>
      </w:pPr>
    </w:p>
    <w:p w14:paraId="677A7E96" w14:textId="7A13E9DF" w:rsidR="00601119" w:rsidRDefault="00601119" w:rsidP="00601119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Internal Context Analysis</w:t>
      </w:r>
    </w:p>
    <w:p w14:paraId="41F0E5EF" w14:textId="558784AA" w:rsidR="00601119" w:rsidRDefault="00601119" w:rsidP="0060111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Internal perspective</w:t>
      </w:r>
    </w:p>
    <w:p w14:paraId="57455560" w14:textId="2ABBCE42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Organisational strategy</w:t>
      </w:r>
    </w:p>
    <w:p w14:paraId="348C9E33" w14:textId="41295B9D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model</w:t>
      </w:r>
    </w:p>
    <w:p w14:paraId="73CB5BDD" w14:textId="6AC65AFB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Capabilities &amp; flaws</w:t>
      </w:r>
    </w:p>
    <w:p w14:paraId="682166FE" w14:textId="31514933" w:rsidR="00601119" w:rsidRDefault="00601119" w:rsidP="0060111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Organisational culture &amp; structure</w:t>
      </w:r>
    </w:p>
    <w:p w14:paraId="2DC75808" w14:textId="23B20B77" w:rsidR="00601119" w:rsidRDefault="007A2FBF" w:rsidP="007A2FBF">
      <w:pPr>
        <w:pStyle w:val="ListParagraph"/>
        <w:ind w:left="2520"/>
        <w:rPr>
          <w:rFonts w:eastAsiaTheme="minorEastAsia" w:cstheme="minorHAnsi"/>
          <w:sz w:val="22"/>
          <w:szCs w:val="22"/>
          <w:lang w:val="en-GB"/>
        </w:rPr>
      </w:pPr>
      <w:r w:rsidRPr="007A2FBF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>
        <w:rPr>
          <w:rFonts w:eastAsiaTheme="minorEastAsia" w:cstheme="minorHAnsi"/>
          <w:sz w:val="22"/>
          <w:szCs w:val="22"/>
          <w:lang w:val="en-GB"/>
        </w:rPr>
        <w:t xml:space="preserve"> Strengths &amp; weaknesses</w:t>
      </w:r>
    </w:p>
    <w:p w14:paraId="2C16B3E4" w14:textId="0C496A6F" w:rsidR="007A2FBF" w:rsidRDefault="007A2FBF" w:rsidP="007A2FBF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VMOST</w:t>
      </w:r>
    </w:p>
    <w:p w14:paraId="3F743857" w14:textId="058D3E6B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Vision: defines target state</w:t>
      </w:r>
    </w:p>
    <w:p w14:paraId="1033002B" w14:textId="4AB65376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Mission: describes what firm does or will do</w:t>
      </w:r>
    </w:p>
    <w:p w14:paraId="6505FC33" w14:textId="59DE9042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Objectives: what firm wants to achieve</w:t>
      </w:r>
    </w:p>
    <w:p w14:paraId="1B2D4015" w14:textId="6F670387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Strategy: LT approach taken to achieve the vision, mission &amp; objectives</w:t>
      </w:r>
    </w:p>
    <w:p w14:paraId="0BE84835" w14:textId="6AAD8F38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Tactics: detailed means by which strategy will be executed</w:t>
      </w:r>
    </w:p>
    <w:p w14:paraId="32304335" w14:textId="758A1042" w:rsidR="007A2FBF" w:rsidRDefault="007A2FBF" w:rsidP="007A2FBF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Resource audit</w:t>
      </w:r>
    </w:p>
    <w:p w14:paraId="7DCC8D64" w14:textId="41522237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Strengths &amp; weaknesses per resource type</w:t>
      </w:r>
    </w:p>
    <w:p w14:paraId="5BAE6FCA" w14:textId="00676668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Can be applied to subunits too</w:t>
      </w:r>
    </w:p>
    <w:p w14:paraId="6682A9BD" w14:textId="06977353" w:rsidR="007A2FBF" w:rsidRDefault="007A2FBF" w:rsidP="007A2FBF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3360" behindDoc="0" locked="0" layoutInCell="1" allowOverlap="1" wp14:anchorId="61B29409" wp14:editId="6DD12930">
            <wp:simplePos x="0" y="0"/>
            <wp:positionH relativeFrom="column">
              <wp:posOffset>685800</wp:posOffset>
            </wp:positionH>
            <wp:positionV relativeFrom="paragraph">
              <wp:posOffset>195638</wp:posOffset>
            </wp:positionV>
            <wp:extent cx="3678382" cy="1816369"/>
            <wp:effectExtent l="0" t="0" r="5080" b="0"/>
            <wp:wrapTopAndBottom/>
            <wp:docPr id="15590201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20180" name="Picture 155902018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8382" cy="1816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Balanced scorecard (BSC)</w:t>
      </w:r>
    </w:p>
    <w:p w14:paraId="6990467E" w14:textId="7B2FF198" w:rsidR="007A2FBF" w:rsidRDefault="007A2FBF" w:rsidP="007A2FBF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64384" behindDoc="0" locked="0" layoutInCell="1" allowOverlap="1" wp14:anchorId="61D2CC59" wp14:editId="6D5EEDAE">
            <wp:simplePos x="0" y="0"/>
            <wp:positionH relativeFrom="column">
              <wp:posOffset>872836</wp:posOffset>
            </wp:positionH>
            <wp:positionV relativeFrom="paragraph">
              <wp:posOffset>2030095</wp:posOffset>
            </wp:positionV>
            <wp:extent cx="1963420" cy="1978025"/>
            <wp:effectExtent l="0" t="0" r="5080" b="3175"/>
            <wp:wrapTopAndBottom/>
            <wp:docPr id="63558333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583338" name="Picture 63558333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3420" cy="197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Growth share matrix (BCG matrix / Boston box)</w:t>
      </w:r>
    </w:p>
    <w:p w14:paraId="3D6BF792" w14:textId="52A7C50F" w:rsidR="007A2FBF" w:rsidRDefault="007A2FBF" w:rsidP="007A2FBF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lastRenderedPageBreak/>
        <w:t>Strategy Execution</w:t>
      </w:r>
    </w:p>
    <w:p w14:paraId="6E34BF5B" w14:textId="569A14DA" w:rsidR="007A2FBF" w:rsidRDefault="007A2FBF" w:rsidP="007A2FBF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Developing &amp; executing strategy</w:t>
      </w:r>
    </w:p>
    <w:p w14:paraId="6C51BF0E" w14:textId="0C098934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Start from results of in-/external context analysis</w:t>
      </w:r>
    </w:p>
    <w:p w14:paraId="2F445172" w14:textId="53CF0DD7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Analysis of gap between current and target state</w:t>
      </w:r>
    </w:p>
    <w:p w14:paraId="0A76BE1D" w14:textId="2B368B00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Key techniques</w:t>
      </w:r>
    </w:p>
    <w:p w14:paraId="3CCB156F" w14:textId="3356019C" w:rsidR="007A2FBF" w:rsidRDefault="007A2FBF" w:rsidP="007A2FBF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model canvas (BMC)</w:t>
      </w:r>
    </w:p>
    <w:p w14:paraId="605DB9F9" w14:textId="70B4F63D" w:rsidR="007A2FBF" w:rsidRDefault="007A2FBF" w:rsidP="007A2FBF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capability model (BCM)</w:t>
      </w:r>
    </w:p>
    <w:p w14:paraId="76F16137" w14:textId="77777777" w:rsidR="007A2FBF" w:rsidRDefault="007A2FBF" w:rsidP="007A2FBF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model canvas</w:t>
      </w:r>
    </w:p>
    <w:p w14:paraId="1443F718" w14:textId="3D94DB13" w:rsidR="009D4F69" w:rsidRPr="009D4F69" w:rsidRDefault="009D4F69" w:rsidP="009D4F69">
      <w:pPr>
        <w:pStyle w:val="ListParagraph"/>
        <w:numPr>
          <w:ilvl w:val="0"/>
          <w:numId w:val="8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Customer segments &amp; value propositions</w:t>
      </w:r>
    </w:p>
    <w:p w14:paraId="24744D0A" w14:textId="4FDAB44E" w:rsidR="007A2FBF" w:rsidRDefault="007A2FBF" w:rsidP="007A2FBF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Value proposition canvas</w:t>
      </w:r>
    </w:p>
    <w:p w14:paraId="7A292391" w14:textId="77777777" w:rsidR="007A2FBF" w:rsidRDefault="007A2FBF" w:rsidP="007A2FBF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Who are most important customers</w:t>
      </w:r>
    </w:p>
    <w:p w14:paraId="635BA5E2" w14:textId="174677CD" w:rsidR="007A2FBF" w:rsidRDefault="007A2FBF" w:rsidP="007A2FBF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What value is proposed</w:t>
      </w:r>
    </w:p>
    <w:p w14:paraId="4219D20A" w14:textId="2083DBE1" w:rsidR="007A2FBF" w:rsidRDefault="007A2FBF" w:rsidP="007A2FBF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Customer jobs</w:t>
      </w:r>
      <w:r w:rsidR="009D4F69">
        <w:rPr>
          <w:rFonts w:eastAsiaTheme="minorEastAsia" w:cstheme="minorHAnsi"/>
          <w:sz w:val="22"/>
          <w:szCs w:val="22"/>
          <w:lang w:val="en-GB"/>
        </w:rPr>
        <w:t>: functional, social or emotional jobs</w:t>
      </w:r>
    </w:p>
    <w:p w14:paraId="275CBB60" w14:textId="0627D0DB" w:rsidR="009D4F69" w:rsidRDefault="009D4F69" w:rsidP="007A2FBF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Customer pains: causes customer to be annoyed during job</w:t>
      </w:r>
    </w:p>
    <w:p w14:paraId="26A64641" w14:textId="05CBCE5A" w:rsidR="009D4F69" w:rsidRDefault="009D4F69" w:rsidP="007A2FBF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Customer gains: required, expected, desired &amp; unexpected gains</w:t>
      </w:r>
    </w:p>
    <w:p w14:paraId="0BF7217D" w14:textId="2D03DF8F" w:rsidR="009D4F69" w:rsidRDefault="009D4F69" w:rsidP="009D4F6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Products &amp; services</w:t>
      </w:r>
    </w:p>
    <w:p w14:paraId="1D8BEA76" w14:textId="60E8EFD6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Physical, intangible, digital or financial</w:t>
      </w:r>
    </w:p>
    <w:p w14:paraId="0AC63117" w14:textId="3D3EBB35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Pain relievers: how does it alleviate customer pains</w:t>
      </w:r>
    </w:p>
    <w:p w14:paraId="737777BB" w14:textId="1B2B9A57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Gain creators: how does it create a gain</w:t>
      </w:r>
    </w:p>
    <w:p w14:paraId="3162AA6E" w14:textId="7475025F" w:rsidR="009D4F69" w:rsidRDefault="009D4F69" w:rsidP="009D4F6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Customer segmentation to discover archetypes</w:t>
      </w:r>
    </w:p>
    <w:p w14:paraId="505EB004" w14:textId="3D301D3D" w:rsidR="009D4F69" w:rsidRDefault="009D4F69" w:rsidP="009D4F6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Product-market fit between value proposition &amp; needed product/service</w:t>
      </w:r>
    </w:p>
    <w:p w14:paraId="6A15EF59" w14:textId="70F8E44D" w:rsidR="009D4F69" w:rsidRDefault="009D4F69" w:rsidP="009D4F6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Value can be produced by</w:t>
      </w:r>
    </w:p>
    <w:p w14:paraId="27A03171" w14:textId="0D025E44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Newness</w:t>
      </w:r>
    </w:p>
    <w:p w14:paraId="6EEECA5B" w14:textId="03C06086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Performance improvement</w:t>
      </w:r>
    </w:p>
    <w:p w14:paraId="6C7179E2" w14:textId="43A7499D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Customisation</w:t>
      </w:r>
    </w:p>
    <w:p w14:paraId="76217A2E" w14:textId="796E4FFD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Getting job done (trustworthiness)</w:t>
      </w:r>
    </w:p>
    <w:p w14:paraId="777725B7" w14:textId="2B5B4F4F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Design, brand or status</w:t>
      </w:r>
    </w:p>
    <w:p w14:paraId="0054CCCB" w14:textId="7060C0FD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Price &amp; cost reduction</w:t>
      </w:r>
    </w:p>
    <w:p w14:paraId="70E6DB9D" w14:textId="4432A745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Risk reduction</w:t>
      </w:r>
    </w:p>
    <w:p w14:paraId="6BA43DC8" w14:textId="7A642F44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Accessibility, convenience or usability improvement</w:t>
      </w:r>
    </w:p>
    <w:p w14:paraId="0385538D" w14:textId="5728BB69" w:rsidR="009D4F69" w:rsidRDefault="009D4F69" w:rsidP="009D4F69">
      <w:pPr>
        <w:pStyle w:val="ListParagraph"/>
        <w:numPr>
          <w:ilvl w:val="0"/>
          <w:numId w:val="8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Channels &amp; customer relationships</w:t>
      </w:r>
    </w:p>
    <w:p w14:paraId="3B856926" w14:textId="109F9C9C" w:rsidR="009D4F69" w:rsidRDefault="009D4F69" w:rsidP="009D4F6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Customer journey mapping</w:t>
      </w:r>
    </w:p>
    <w:p w14:paraId="1CB6E00B" w14:textId="7511B90E" w:rsidR="009D4F69" w:rsidRDefault="009D4F69" w:rsidP="009D4F6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Types of customer relationships</w:t>
      </w:r>
    </w:p>
    <w:p w14:paraId="36222F1D" w14:textId="7AB706A3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Personal assistance: bade on human interaction</w:t>
      </w:r>
    </w:p>
    <w:p w14:paraId="5C4D26F4" w14:textId="0B81D2C6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Dedicated personal assistance: dedicated representative</w:t>
      </w:r>
    </w:p>
    <w:p w14:paraId="507664C4" w14:textId="40DC86B0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Self-service: no direct contact</w:t>
      </w:r>
    </w:p>
    <w:p w14:paraId="7E69EC30" w14:textId="3B7B72F2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Automated service: self-service using automated processes</w:t>
      </w:r>
    </w:p>
    <w:p w14:paraId="4BE23732" w14:textId="531A5EF1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Communities: users help each other</w:t>
      </w:r>
    </w:p>
    <w:p w14:paraId="5ACB7E64" w14:textId="14866AC9" w:rsidR="009D4F69" w:rsidRDefault="009D4F69" w:rsidP="009D4F6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Co-creation: create together with customer</w:t>
      </w:r>
    </w:p>
    <w:p w14:paraId="01275D38" w14:textId="14FEE120" w:rsidR="009D4F69" w:rsidRPr="0096044E" w:rsidRDefault="009D4F69" w:rsidP="0096044E">
      <w:pPr>
        <w:pStyle w:val="ListParagraph"/>
        <w:numPr>
          <w:ilvl w:val="0"/>
          <w:numId w:val="8"/>
        </w:numPr>
        <w:rPr>
          <w:rFonts w:eastAsiaTheme="minorEastAsia" w:cstheme="minorHAnsi"/>
          <w:sz w:val="22"/>
          <w:szCs w:val="22"/>
          <w:lang w:val="en-GB"/>
        </w:rPr>
      </w:pPr>
      <w:r w:rsidRPr="0096044E">
        <w:rPr>
          <w:rFonts w:eastAsiaTheme="minorEastAsia" w:cstheme="minorHAnsi"/>
          <w:sz w:val="22"/>
          <w:szCs w:val="22"/>
          <w:lang w:val="en-GB"/>
        </w:rPr>
        <w:t>Key resources &amp; activities</w:t>
      </w:r>
      <w:r w:rsidR="0096044E" w:rsidRPr="0096044E">
        <w:rPr>
          <w:rFonts w:eastAsiaTheme="minorEastAsia" w:cstheme="minorHAnsi"/>
          <w:sz w:val="22"/>
          <w:szCs w:val="22"/>
          <w:lang w:val="en-GB"/>
        </w:rPr>
        <w:t xml:space="preserve">: </w:t>
      </w:r>
      <w:r w:rsidR="0096044E">
        <w:rPr>
          <w:rFonts w:eastAsiaTheme="minorEastAsia" w:cstheme="minorHAnsi"/>
          <w:sz w:val="22"/>
          <w:szCs w:val="22"/>
          <w:lang w:val="en-GB"/>
        </w:rPr>
        <w:t>m</w:t>
      </w:r>
      <w:r w:rsidR="0096044E" w:rsidRPr="0096044E">
        <w:rPr>
          <w:rFonts w:eastAsiaTheme="minorEastAsia" w:cstheme="minorHAnsi"/>
          <w:sz w:val="22"/>
          <w:szCs w:val="22"/>
          <w:lang w:val="en-GB"/>
        </w:rPr>
        <w:t>ost importance assets and actions for a firm</w:t>
      </w:r>
    </w:p>
    <w:p w14:paraId="31B1AFD0" w14:textId="110F477E" w:rsidR="009D4F69" w:rsidRPr="0096044E" w:rsidRDefault="0096044E" w:rsidP="0096044E">
      <w:pPr>
        <w:pStyle w:val="ListParagraph"/>
        <w:numPr>
          <w:ilvl w:val="0"/>
          <w:numId w:val="8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5408" behindDoc="0" locked="0" layoutInCell="1" allowOverlap="1" wp14:anchorId="43E011F9" wp14:editId="074ECF95">
            <wp:simplePos x="0" y="0"/>
            <wp:positionH relativeFrom="column">
              <wp:posOffset>1257300</wp:posOffset>
            </wp:positionH>
            <wp:positionV relativeFrom="paragraph">
              <wp:posOffset>208915</wp:posOffset>
            </wp:positionV>
            <wp:extent cx="2649220" cy="1651635"/>
            <wp:effectExtent l="0" t="0" r="5080" b="0"/>
            <wp:wrapTopAndBottom/>
            <wp:docPr id="3322439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243977" name="Picture 33224397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220" cy="165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F69" w:rsidRPr="0096044E">
        <w:rPr>
          <w:rFonts w:eastAsiaTheme="minorEastAsia" w:cstheme="minorHAnsi"/>
          <w:sz w:val="22"/>
          <w:szCs w:val="22"/>
          <w:lang w:val="en-GB"/>
        </w:rPr>
        <w:t>Cost structure &amp; revenue streams</w:t>
      </w:r>
      <w:r w:rsidRPr="0096044E">
        <w:rPr>
          <w:rFonts w:eastAsiaTheme="minorEastAsia" w:cstheme="minorHAnsi"/>
          <w:sz w:val="22"/>
          <w:szCs w:val="22"/>
          <w:lang w:val="en-GB"/>
        </w:rPr>
        <w:t xml:space="preserve"> (</w:t>
      </w:r>
      <w:r>
        <w:rPr>
          <w:rFonts w:eastAsiaTheme="minorEastAsia" w:cstheme="minorHAnsi"/>
          <w:sz w:val="22"/>
          <w:szCs w:val="22"/>
          <w:lang w:val="en-GB"/>
        </w:rPr>
        <w:t>p</w:t>
      </w:r>
      <w:r w:rsidRPr="0096044E">
        <w:rPr>
          <w:rFonts w:eastAsiaTheme="minorEastAsia" w:cstheme="minorHAnsi"/>
          <w:sz w:val="22"/>
          <w:szCs w:val="22"/>
          <w:lang w:val="en-GB"/>
        </w:rPr>
        <w:t>rofit = revenue – costs</w:t>
      </w:r>
      <w:r>
        <w:rPr>
          <w:rFonts w:eastAsiaTheme="minorEastAsia" w:cstheme="minorHAnsi"/>
          <w:sz w:val="22"/>
          <w:szCs w:val="22"/>
          <w:lang w:val="en-GB"/>
        </w:rPr>
        <w:t>)</w:t>
      </w:r>
    </w:p>
    <w:p w14:paraId="42D2E623" w14:textId="3F64574E" w:rsidR="0096044E" w:rsidRPr="009D4F69" w:rsidRDefault="0096044E" w:rsidP="0096044E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lastRenderedPageBreak/>
        <w:t>Business capability model</w:t>
      </w:r>
    </w:p>
    <w:p w14:paraId="4D8602C4" w14:textId="71C4F1CD" w:rsidR="00DA337A" w:rsidRDefault="00F573BB" w:rsidP="0096044E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Capability: abstract collection of resources, processes &amp; technologies that enable an organisation to achieve a desired outcome</w:t>
      </w:r>
    </w:p>
    <w:p w14:paraId="7BC7DEFB" w14:textId="3368DC33" w:rsidR="00F573BB" w:rsidRDefault="00F573BB" w:rsidP="0096044E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Modelling a capability</w:t>
      </w:r>
    </w:p>
    <w:p w14:paraId="117ED855" w14:textId="5DFF2E2F" w:rsidR="00F573BB" w:rsidRDefault="00F573BB" w:rsidP="00F573B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Performance gap</w:t>
      </w:r>
    </w:p>
    <w:p w14:paraId="6998946B" w14:textId="5A3817CE" w:rsidR="00F573BB" w:rsidRDefault="00F573BB" w:rsidP="00F573B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Impact gap</w:t>
      </w:r>
    </w:p>
    <w:p w14:paraId="6099D74B" w14:textId="64187C7B" w:rsidR="00F573BB" w:rsidRDefault="00F573BB" w:rsidP="00F573B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Risk</w:t>
      </w:r>
    </w:p>
    <w:p w14:paraId="6E6E7B23" w14:textId="4CB8CD68" w:rsidR="00F573BB" w:rsidRPr="0096044E" w:rsidRDefault="00F573BB" w:rsidP="00F573B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6432" behindDoc="0" locked="0" layoutInCell="1" allowOverlap="1" wp14:anchorId="08008ACA" wp14:editId="42CFA69A">
            <wp:simplePos x="0" y="0"/>
            <wp:positionH relativeFrom="column">
              <wp:posOffset>1579303</wp:posOffset>
            </wp:positionH>
            <wp:positionV relativeFrom="paragraph">
              <wp:posOffset>204874</wp:posOffset>
            </wp:positionV>
            <wp:extent cx="4191000" cy="1670050"/>
            <wp:effectExtent l="0" t="0" r="0" b="6350"/>
            <wp:wrapTopAndBottom/>
            <wp:docPr id="56975550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755500" name="Picture 56975550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High level analysis, not done by business analysts</w:t>
      </w:r>
    </w:p>
    <w:p w14:paraId="0BCE84AD" w14:textId="692429A5" w:rsidR="00DA337A" w:rsidRDefault="00DA337A" w:rsidP="00DA337A">
      <w:pPr>
        <w:rPr>
          <w:rFonts w:eastAsiaTheme="minorEastAsia" w:cstheme="minorHAnsi"/>
          <w:sz w:val="22"/>
          <w:szCs w:val="22"/>
          <w:lang w:val="en-GB"/>
        </w:rPr>
      </w:pPr>
    </w:p>
    <w:p w14:paraId="76463BEE" w14:textId="409035BC" w:rsidR="00DA337A" w:rsidRDefault="00F573BB" w:rsidP="00DA337A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Enterprise Architecture (EA)</w:t>
      </w:r>
    </w:p>
    <w:p w14:paraId="43EA135E" w14:textId="46D4A959" w:rsidR="00F573BB" w:rsidRDefault="00F573BB" w:rsidP="00F573B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An EA represents the core building blocks of the organisation and their interaction</w:t>
      </w:r>
    </w:p>
    <w:p w14:paraId="2300BDD7" w14:textId="77777777" w:rsidR="00F573BB" w:rsidRDefault="00F573BB" w:rsidP="00F573B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architecture</w:t>
      </w:r>
    </w:p>
    <w:p w14:paraId="59308205" w14:textId="77777777" w:rsidR="00F573BB" w:rsidRDefault="00F573BB" w:rsidP="00F573B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Blueprint that provides common understanding of the organisation</w:t>
      </w:r>
    </w:p>
    <w:p w14:paraId="09ACEF32" w14:textId="4D1B34D1" w:rsidR="00F573BB" w:rsidRDefault="00F573BB" w:rsidP="00F573B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Used to align strategic objectives and tactical demands</w:t>
      </w:r>
    </w:p>
    <w:p w14:paraId="768B0A86" w14:textId="1031B713" w:rsidR="00F573BB" w:rsidRDefault="00F573BB" w:rsidP="00F573B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Types of architectures</w:t>
      </w:r>
    </w:p>
    <w:p w14:paraId="6FE0ADB3" w14:textId="5D83196F" w:rsidR="00F573BB" w:rsidRDefault="00F573BB" w:rsidP="00F573B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Application architecture: portfolio of business applications</w:t>
      </w:r>
    </w:p>
    <w:p w14:paraId="32CE1BD6" w14:textId="3D0CFB71" w:rsidR="00F573BB" w:rsidRDefault="00F573BB" w:rsidP="00F573B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Data architecture: describes all date held by organisation</w:t>
      </w:r>
    </w:p>
    <w:p w14:paraId="2945021B" w14:textId="05E42251" w:rsidR="00F573BB" w:rsidRDefault="00F573BB" w:rsidP="00F573B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Infrastructure architecture: hardware, networks…</w:t>
      </w:r>
    </w:p>
    <w:p w14:paraId="28B0CD88" w14:textId="77A4F021" w:rsidR="00F573BB" w:rsidRDefault="00F573BB" w:rsidP="00F573B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Compliance architecture: meet/manage compliance expectations</w:t>
      </w:r>
    </w:p>
    <w:p w14:paraId="0FF80B29" w14:textId="49C2FBC5" w:rsidR="00F573BB" w:rsidRPr="00F573BB" w:rsidRDefault="00F573BB" w:rsidP="00F573B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Security architecture: protect business from harm</w:t>
      </w:r>
    </w:p>
    <w:p w14:paraId="6DCC82A5" w14:textId="636FA278" w:rsidR="00DA337A" w:rsidRDefault="00DA337A" w:rsidP="00DA337A">
      <w:pPr>
        <w:rPr>
          <w:rFonts w:eastAsiaTheme="minorEastAsia" w:cstheme="minorHAnsi"/>
          <w:sz w:val="22"/>
          <w:szCs w:val="22"/>
          <w:lang w:val="en-GB"/>
        </w:rPr>
      </w:pPr>
    </w:p>
    <w:p w14:paraId="48539BFD" w14:textId="0EB03B3E" w:rsidR="00E47306" w:rsidRPr="00123EE9" w:rsidRDefault="00E47306" w:rsidP="00E47306">
      <w:pPr>
        <w:rPr>
          <w:rFonts w:eastAsiaTheme="minorEastAsia" w:cstheme="minorHAnsi"/>
          <w:sz w:val="22"/>
          <w:szCs w:val="22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3.</w:t>
      </w:r>
      <w:r w:rsidRPr="00123EE9">
        <w:rPr>
          <w:rFonts w:cstheme="minorHAnsi"/>
          <w:sz w:val="28"/>
          <w:szCs w:val="28"/>
          <w:u w:val="single"/>
          <w:lang w:val="en-GB"/>
        </w:rPr>
        <w:t xml:space="preserve"> </w:t>
      </w:r>
      <w:r>
        <w:rPr>
          <w:rFonts w:cstheme="minorHAnsi"/>
          <w:sz w:val="28"/>
          <w:szCs w:val="28"/>
          <w:u w:val="single"/>
          <w:lang w:val="en-GB"/>
        </w:rPr>
        <w:t>Requirements Engineering</w:t>
      </w:r>
    </w:p>
    <w:p w14:paraId="4A941991" w14:textId="77777777" w:rsidR="00E47306" w:rsidRPr="00123EE9" w:rsidRDefault="00E47306" w:rsidP="00E47306">
      <w:pPr>
        <w:rPr>
          <w:rFonts w:cstheme="minorHAnsi"/>
          <w:b/>
          <w:bCs/>
          <w:sz w:val="22"/>
          <w:szCs w:val="22"/>
          <w:lang w:val="en-GB"/>
        </w:rPr>
      </w:pPr>
    </w:p>
    <w:p w14:paraId="2EA5B5A8" w14:textId="3ECE6ED5" w:rsidR="00E47306" w:rsidRPr="00123EE9" w:rsidRDefault="0010113B" w:rsidP="00E47306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Requirement Types</w:t>
      </w:r>
    </w:p>
    <w:p w14:paraId="2636A9AD" w14:textId="45E87FFA" w:rsidR="00E47306" w:rsidRDefault="0010113B" w:rsidP="00E47306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 requirement</w:t>
      </w:r>
    </w:p>
    <w:p w14:paraId="08D21984" w14:textId="56CBEC04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Feature requested by a stakeholder</w:t>
      </w:r>
    </w:p>
    <w:p w14:paraId="390B57E3" w14:textId="2C9378C4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May form part of a solution</w:t>
      </w:r>
    </w:p>
    <w:p w14:paraId="2505C721" w14:textId="3B01AD0A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May be unstated, implied or derived from other requirements</w:t>
      </w:r>
    </w:p>
    <w:p w14:paraId="34A93CB9" w14:textId="240A8877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analysis ensures that requirements are clear and understood</w:t>
      </w:r>
    </w:p>
    <w:p w14:paraId="23AB91A4" w14:textId="7B051FE9" w:rsidR="0010113B" w:rsidRDefault="0010113B" w:rsidP="0010113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requirements: h</w:t>
      </w:r>
      <w:r w:rsidRPr="0010113B">
        <w:rPr>
          <w:rFonts w:eastAsiaTheme="minorEastAsia" w:cstheme="minorHAnsi"/>
          <w:sz w:val="22"/>
          <w:szCs w:val="22"/>
          <w:lang w:val="en-GB"/>
        </w:rPr>
        <w:t>igh-level statement of goals, objectives…</w:t>
      </w:r>
    </w:p>
    <w:p w14:paraId="76C80B28" w14:textId="77777777" w:rsidR="0010113B" w:rsidRDefault="0010113B" w:rsidP="0010113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Stakeholder requirement</w:t>
      </w:r>
    </w:p>
    <w:p w14:paraId="162307A3" w14:textId="58F9D03E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Needs of a class of stakeholders</w:t>
      </w:r>
    </w:p>
    <w:p w14:paraId="39F23A43" w14:textId="464F7257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Bridge between business &amp; solution requirements</w:t>
      </w:r>
    </w:p>
    <w:p w14:paraId="346A3412" w14:textId="1BE00E73" w:rsidR="0010113B" w:rsidRDefault="0010113B" w:rsidP="0010113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Solution requirements</w:t>
      </w:r>
    </w:p>
    <w:p w14:paraId="261E9B5F" w14:textId="11FEB5B5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Describes characteristics of a solution</w:t>
      </w:r>
    </w:p>
    <w:p w14:paraId="19CCE97D" w14:textId="3F51E617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Developed and defined through requirement analysis</w:t>
      </w:r>
    </w:p>
    <w:p w14:paraId="133D5417" w14:textId="35BBFD21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Divided into functional &amp; non-functional requirements</w:t>
      </w:r>
    </w:p>
    <w:p w14:paraId="528C9629" w14:textId="0FA94705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Functional requirements describe</w:t>
      </w:r>
    </w:p>
    <w:p w14:paraId="6F55E491" w14:textId="006B22CB" w:rsidR="0010113B" w:rsidRDefault="0010113B" w:rsidP="0010113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Behaviour &amp; information the solution will manage</w:t>
      </w:r>
    </w:p>
    <w:p w14:paraId="281F5088" w14:textId="0849E7C2" w:rsidR="0010113B" w:rsidRDefault="0010113B" w:rsidP="0010113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Capabilities the systems must perform</w:t>
      </w:r>
    </w:p>
    <w:p w14:paraId="64FE38D1" w14:textId="77777777" w:rsidR="0010113B" w:rsidRDefault="0010113B" w:rsidP="0010113B">
      <w:pPr>
        <w:pStyle w:val="ListParagraph"/>
        <w:ind w:left="3240"/>
        <w:rPr>
          <w:rFonts w:eastAsiaTheme="minorEastAsia" w:cstheme="minorHAnsi"/>
          <w:sz w:val="22"/>
          <w:szCs w:val="22"/>
          <w:lang w:val="en-GB"/>
        </w:rPr>
      </w:pPr>
    </w:p>
    <w:p w14:paraId="16344101" w14:textId="77777777" w:rsidR="0010113B" w:rsidRDefault="0010113B" w:rsidP="0010113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lastRenderedPageBreak/>
        <w:t>Non-functional requirements describe</w:t>
      </w:r>
    </w:p>
    <w:p w14:paraId="1636346E" w14:textId="387C5055" w:rsidR="0010113B" w:rsidRDefault="0010113B" w:rsidP="0010113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Conditions that don’t relate to behaviour of the solution</w:t>
      </w:r>
    </w:p>
    <w:p w14:paraId="0C6EF70B" w14:textId="54D07760" w:rsidR="0010113B" w:rsidRDefault="0010113B" w:rsidP="0010113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Environmental conditions under which solution remains effective or qualities the system must have</w:t>
      </w:r>
    </w:p>
    <w:p w14:paraId="46836467" w14:textId="003DDA47" w:rsidR="0010113B" w:rsidRDefault="0010113B" w:rsidP="0010113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Quality or supplementary requirements</w:t>
      </w:r>
    </w:p>
    <w:p w14:paraId="3F438F98" w14:textId="64A67604" w:rsidR="0010113B" w:rsidRDefault="0010113B" w:rsidP="0010113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Transition requirements: c</w:t>
      </w:r>
      <w:r w:rsidRPr="0010113B">
        <w:rPr>
          <w:rFonts w:eastAsiaTheme="minorEastAsia" w:cstheme="minorHAnsi"/>
          <w:sz w:val="22"/>
          <w:szCs w:val="22"/>
          <w:lang w:val="en-GB"/>
        </w:rPr>
        <w:t>apabilities needed to go from current to future state</w:t>
      </w:r>
    </w:p>
    <w:p w14:paraId="673BD51E" w14:textId="77777777" w:rsidR="0010113B" w:rsidRDefault="0010113B" w:rsidP="0010113B">
      <w:pPr>
        <w:rPr>
          <w:rFonts w:eastAsiaTheme="minorEastAsia" w:cstheme="minorHAnsi"/>
          <w:sz w:val="22"/>
          <w:szCs w:val="22"/>
          <w:lang w:val="en-GB"/>
        </w:rPr>
      </w:pPr>
    </w:p>
    <w:p w14:paraId="4DBF96CF" w14:textId="24669FD7" w:rsidR="0010113B" w:rsidRPr="0010113B" w:rsidRDefault="0010113B" w:rsidP="0010113B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Requirements Elicitation</w:t>
      </w:r>
    </w:p>
    <w:p w14:paraId="6F74E3BF" w14:textId="3A330A58" w:rsidR="00E27A64" w:rsidRPr="0047587A" w:rsidRDefault="0047587A" w:rsidP="0047587A">
      <w:pPr>
        <w:pStyle w:val="ListParagraph"/>
        <w:numPr>
          <w:ilvl w:val="0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Crucial state of RE process: uncover, acquire &amp; elaborate requirements</w:t>
      </w:r>
    </w:p>
    <w:p w14:paraId="29395114" w14:textId="07132F5E" w:rsidR="0047587A" w:rsidRP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Different sources</w:t>
      </w:r>
    </w:p>
    <w:p w14:paraId="3508C85A" w14:textId="179D8217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Stakeholders</w:t>
      </w:r>
    </w:p>
    <w:p w14:paraId="2A241DE9" w14:textId="70A27371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Documentation</w:t>
      </w:r>
    </w:p>
    <w:p w14:paraId="0F9947BF" w14:textId="322E5992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Existing systems</w:t>
      </w:r>
    </w:p>
    <w:p w14:paraId="2216CCB5" w14:textId="4EE9CBF2" w:rsidR="0047587A" w:rsidRPr="0047587A" w:rsidRDefault="0047587A" w:rsidP="0047587A">
      <w:pPr>
        <w:pStyle w:val="ListParagraph"/>
        <w:numPr>
          <w:ilvl w:val="0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Different techniques</w:t>
      </w:r>
    </w:p>
    <w:p w14:paraId="6A2E36D3" w14:textId="020BBBBA" w:rsidR="0047587A" w:rsidRP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Qualitative</w:t>
      </w:r>
    </w:p>
    <w:p w14:paraId="52EDD4A2" w14:textId="733FE814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Gaining impressions &amp; opinions</w:t>
      </w:r>
    </w:p>
    <w:p w14:paraId="0F862313" w14:textId="1D808351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One-on-one interviews, meetings &amp; observations</w:t>
      </w:r>
    </w:p>
    <w:p w14:paraId="6C74331F" w14:textId="59700786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Scenarios</w:t>
      </w:r>
    </w:p>
    <w:p w14:paraId="03321679" w14:textId="0D3E3FDA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Prototyping</w:t>
      </w:r>
    </w:p>
    <w:p w14:paraId="10321518" w14:textId="64DEDACE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User role analysis and personas</w:t>
      </w:r>
    </w:p>
    <w:p w14:paraId="06E1DA56" w14:textId="0E4A053F" w:rsidR="0047587A" w:rsidRP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Quantitative</w:t>
      </w:r>
    </w:p>
    <w:p w14:paraId="3C4E92FF" w14:textId="5A7561EA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Surveys &amp; questionnaires</w:t>
      </w:r>
    </w:p>
    <w:p w14:paraId="26C9B97D" w14:textId="4BE96EC7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Document analysis</w:t>
      </w:r>
    </w:p>
    <w:p w14:paraId="0AFF209A" w14:textId="77777777" w:rsidR="0047587A" w:rsidRDefault="0047587A" w:rsidP="0047587A">
      <w:pPr>
        <w:rPr>
          <w:rFonts w:eastAsiaTheme="minorEastAsia" w:cstheme="minorHAnsi"/>
          <w:b/>
          <w:bCs/>
          <w:sz w:val="22"/>
          <w:szCs w:val="22"/>
          <w:lang w:val="en-GB"/>
        </w:rPr>
      </w:pPr>
    </w:p>
    <w:p w14:paraId="2C853C54" w14:textId="26CDD3E0" w:rsidR="0047587A" w:rsidRDefault="0047587A" w:rsidP="0047587A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Requirements Analysis</w:t>
      </w:r>
    </w:p>
    <w:p w14:paraId="355B7A81" w14:textId="45AC0CFF" w:rsidR="0047587A" w:rsidRDefault="0047587A" w:rsidP="0047587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Objective: identify requirements that</w:t>
      </w:r>
    </w:p>
    <w:p w14:paraId="3D849B6D" w14:textId="505D39A4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Overlap</w:t>
      </w:r>
    </w:p>
    <w:p w14:paraId="7B40DC7C" w14:textId="79B44312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Are in conflict with other requirements</w:t>
      </w:r>
    </w:p>
    <w:p w14:paraId="65488FC5" w14:textId="2704D9D8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Are duplicates</w:t>
      </w:r>
    </w:p>
    <w:p w14:paraId="4C16412F" w14:textId="567B5D86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Need to be separated into individual requirements (composite/complex)</w:t>
      </w:r>
    </w:p>
    <w:p w14:paraId="318872E6" w14:textId="1076FFEC" w:rsidR="0047587A" w:rsidRPr="0047587A" w:rsidRDefault="0047587A" w:rsidP="0047587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Defining requirements: e</w:t>
      </w:r>
      <w:r w:rsidRPr="0047587A">
        <w:rPr>
          <w:rFonts w:eastAsiaTheme="minorEastAsia" w:cstheme="minorHAnsi"/>
          <w:sz w:val="22"/>
          <w:szCs w:val="22"/>
          <w:lang w:val="en-GB"/>
        </w:rPr>
        <w:t>xamine requirements, filter them and build a well-formed set</w:t>
      </w:r>
    </w:p>
    <w:p w14:paraId="046D6F60" w14:textId="77777777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Unravelling multiple requirements</w:t>
      </w:r>
    </w:p>
    <w:p w14:paraId="5F4BC282" w14:textId="77777777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47587A">
        <w:rPr>
          <w:rFonts w:eastAsiaTheme="minorEastAsia" w:cstheme="minorHAnsi"/>
          <w:sz w:val="22"/>
          <w:szCs w:val="22"/>
          <w:lang w:val="en-GB"/>
        </w:rPr>
        <w:t>Check for overlap and duplicates</w:t>
      </w:r>
    </w:p>
    <w:p w14:paraId="6B2039C9" w14:textId="77777777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47587A">
        <w:rPr>
          <w:rFonts w:eastAsiaTheme="minorEastAsia" w:cstheme="minorHAnsi"/>
          <w:sz w:val="22"/>
          <w:szCs w:val="22"/>
          <w:lang w:val="en-GB"/>
        </w:rPr>
        <w:t>Confirm relevance of requirement and evaluate feasibility</w:t>
      </w:r>
    </w:p>
    <w:p w14:paraId="4B76BA94" w14:textId="557ED1BD" w:rsid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Technical, business &amp; financial feasibility</w:t>
      </w:r>
    </w:p>
    <w:p w14:paraId="1D4FCB69" w14:textId="7D412F13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47587A">
        <w:rPr>
          <w:rFonts w:eastAsiaTheme="minorEastAsia" w:cstheme="minorHAnsi"/>
          <w:sz w:val="22"/>
          <w:szCs w:val="22"/>
          <w:lang w:val="en-GB"/>
        </w:rPr>
        <w:t>Remove conflicts and confirm quality of expression</w:t>
      </w:r>
      <w:r>
        <w:rPr>
          <w:rFonts w:eastAsiaTheme="minorEastAsia" w:cstheme="minorHAnsi"/>
          <w:sz w:val="22"/>
          <w:szCs w:val="22"/>
          <w:lang w:val="en-GB"/>
        </w:rPr>
        <w:tab/>
      </w:r>
    </w:p>
    <w:p w14:paraId="537C3309" w14:textId="2AF4C9F5" w:rsid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Clear, concise &amp; consistent</w:t>
      </w:r>
    </w:p>
    <w:p w14:paraId="04405012" w14:textId="6FA966E0" w:rsid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Relevant, unambiguous &amp; correct</w:t>
      </w:r>
    </w:p>
    <w:p w14:paraId="4F9E7638" w14:textId="62D03A21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Testable &amp; traceable</w:t>
      </w:r>
    </w:p>
    <w:p w14:paraId="3E0D7286" w14:textId="1586A4EC" w:rsidR="0047587A" w:rsidRDefault="0047587A" w:rsidP="0047587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Prioritize requirements</w:t>
      </w:r>
    </w:p>
    <w:p w14:paraId="3AF4A757" w14:textId="1816A753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Usually not feasible to satisfy all elicited requirements right away</w:t>
      </w:r>
    </w:p>
    <w:p w14:paraId="684CE676" w14:textId="56F4B4A4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Two common models </w:t>
      </w:r>
    </w:p>
    <w:p w14:paraId="5DB82BEB" w14:textId="1B961914" w:rsidR="0047587A" w:rsidRP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>
        <w:rPr>
          <w:rFonts w:eastAsiaTheme="minorEastAsia" w:cstheme="minorHAnsi"/>
          <w:sz w:val="22"/>
          <w:szCs w:val="22"/>
          <w:lang w:val="en-GB"/>
        </w:rPr>
        <w:t>MoSCoW</w:t>
      </w:r>
      <w:proofErr w:type="spellEnd"/>
      <w:r>
        <w:rPr>
          <w:rFonts w:eastAsiaTheme="minorEastAsia" w:cstheme="minorHAnsi"/>
          <w:sz w:val="22"/>
          <w:szCs w:val="22"/>
          <w:lang w:val="en-GB"/>
        </w:rPr>
        <w:t xml:space="preserve"> model</w:t>
      </w:r>
    </w:p>
    <w:p w14:paraId="087A117E" w14:textId="65E0BB84" w:rsidR="0047587A" w:rsidRDefault="0047587A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Kano model</w:t>
      </w:r>
    </w:p>
    <w:p w14:paraId="0D7D4895" w14:textId="5D3FFD1C" w:rsidR="0047587A" w:rsidRPr="0047587A" w:rsidRDefault="0047587A" w:rsidP="0047587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>
        <w:rPr>
          <w:rFonts w:eastAsiaTheme="minorEastAsia" w:cstheme="minorHAnsi"/>
          <w:sz w:val="22"/>
          <w:szCs w:val="22"/>
          <w:lang w:val="en-GB"/>
        </w:rPr>
        <w:t>MoSCoW</w:t>
      </w:r>
      <w:proofErr w:type="spellEnd"/>
      <w:r>
        <w:rPr>
          <w:rFonts w:eastAsiaTheme="minorEastAsia" w:cstheme="minorHAnsi"/>
          <w:sz w:val="22"/>
          <w:szCs w:val="22"/>
          <w:lang w:val="en-GB"/>
        </w:rPr>
        <w:t xml:space="preserve"> model</w:t>
      </w:r>
    </w:p>
    <w:p w14:paraId="1C553FCC" w14:textId="508E1A3A" w:rsidR="0047587A" w:rsidRDefault="0047587A" w:rsidP="0047587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Must have</w:t>
      </w:r>
    </w:p>
    <w:p w14:paraId="57FE9C49" w14:textId="11CDC254" w:rsidR="00E903C4" w:rsidRDefault="00E903C4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Delivering solution without this makes no sense to stakeholders</w:t>
      </w:r>
    </w:p>
    <w:p w14:paraId="545EC030" w14:textId="4D7564B3" w:rsidR="00E903C4" w:rsidRDefault="00E903C4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Delivering solution without this is illegal</w:t>
      </w:r>
    </w:p>
    <w:p w14:paraId="75DB4CD6" w14:textId="7CC67B71" w:rsidR="00E903C4" w:rsidRDefault="00E903C4" w:rsidP="0047587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Delivering without this is unsafe</w:t>
      </w:r>
    </w:p>
    <w:p w14:paraId="17E7D2A4" w14:textId="77777777" w:rsidR="00E903C4" w:rsidRDefault="00E903C4" w:rsidP="00E903C4">
      <w:pPr>
        <w:pStyle w:val="ListParagraph"/>
        <w:ind w:left="3240"/>
        <w:rPr>
          <w:rFonts w:eastAsiaTheme="minorEastAsia" w:cstheme="minorHAnsi"/>
          <w:sz w:val="22"/>
          <w:szCs w:val="22"/>
          <w:lang w:val="en-GB"/>
        </w:rPr>
      </w:pPr>
    </w:p>
    <w:p w14:paraId="1BB57ACB" w14:textId="77777777" w:rsidR="00E903C4" w:rsidRDefault="00E903C4" w:rsidP="00E903C4">
      <w:pPr>
        <w:pStyle w:val="ListParagraph"/>
        <w:ind w:left="3240"/>
        <w:rPr>
          <w:rFonts w:eastAsiaTheme="minorEastAsia" w:cstheme="minorHAnsi"/>
          <w:sz w:val="22"/>
          <w:szCs w:val="22"/>
          <w:lang w:val="en-GB"/>
        </w:rPr>
      </w:pPr>
    </w:p>
    <w:p w14:paraId="2D74A595" w14:textId="651A574B" w:rsidR="00E903C4" w:rsidRDefault="00E903C4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lastRenderedPageBreak/>
        <w:t>Should have</w:t>
      </w:r>
    </w:p>
    <w:p w14:paraId="459C2B36" w14:textId="02759F57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Not absolutely necessary, but stakeholders will be unsatisfied</w:t>
      </w:r>
    </w:p>
    <w:p w14:paraId="2D2E608B" w14:textId="4591AEB1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Important but not essential</w:t>
      </w:r>
    </w:p>
    <w:p w14:paraId="5088C877" w14:textId="129CA81A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Harmful to deliver without this but solution remains relevant</w:t>
      </w:r>
    </w:p>
    <w:p w14:paraId="06F70B12" w14:textId="25835CB8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Solution can’t work without the requirement but temporary workaround is used to deal with the gap</w:t>
      </w:r>
    </w:p>
    <w:p w14:paraId="0A9492C5" w14:textId="1F50B367" w:rsidR="00E903C4" w:rsidRDefault="00E903C4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Could have</w:t>
      </w:r>
    </w:p>
    <w:p w14:paraId="5955E398" w14:textId="132C1254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Desirable but has moderate impact on stakeholder satisfaction </w:t>
      </w:r>
    </w:p>
    <w:p w14:paraId="34BD9EF6" w14:textId="4C7A4C7D" w:rsidR="00E903C4" w:rsidRDefault="00E903C4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Would have</w:t>
      </w:r>
    </w:p>
    <w:p w14:paraId="30E60961" w14:textId="54FB55A9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Interesting in the long run, but spending doesn’t justify expense</w:t>
      </w:r>
    </w:p>
    <w:p w14:paraId="55B5DA16" w14:textId="22CB84F3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Would implement if there was enough time/money</w:t>
      </w:r>
    </w:p>
    <w:p w14:paraId="59C3AEC7" w14:textId="6B6704B3" w:rsidR="00E903C4" w:rsidRDefault="00E903C4" w:rsidP="00E903C4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Kano model</w:t>
      </w:r>
    </w:p>
    <w:p w14:paraId="3D42D060" w14:textId="3068B67B" w:rsidR="00E903C4" w:rsidRDefault="00E903C4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Must be</w:t>
      </w:r>
    </w:p>
    <w:p w14:paraId="3225327C" w14:textId="77E0295C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What stakeholder takes for granted</w:t>
      </w:r>
    </w:p>
    <w:p w14:paraId="22FAD64A" w14:textId="690E3145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Cost of entry to initiate the solution</w:t>
      </w:r>
    </w:p>
    <w:p w14:paraId="6A4F7077" w14:textId="63495A90" w:rsidR="00E903C4" w:rsidRDefault="00E903C4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One dimensional</w:t>
      </w:r>
    </w:p>
    <w:p w14:paraId="59F73008" w14:textId="79C38DAD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Demanded from solution in order for it to be acceptable</w:t>
      </w:r>
    </w:p>
    <w:p w14:paraId="6B515A7C" w14:textId="4401A191" w:rsidR="00E903C4" w:rsidRDefault="00E903C4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Attractive</w:t>
      </w:r>
    </w:p>
    <w:p w14:paraId="4EDB7CFF" w14:textId="2B0FFA59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Satisfaction gets higher as implementation level increases</w:t>
      </w:r>
    </w:p>
    <w:p w14:paraId="74420CC7" w14:textId="5EC8465B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Would be appreciated but not necessary</w:t>
      </w:r>
    </w:p>
    <w:p w14:paraId="6498FA6A" w14:textId="3FAEB709" w:rsidR="00E903C4" w:rsidRDefault="00E903C4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Indifferent</w:t>
      </w:r>
    </w:p>
    <w:p w14:paraId="668946D7" w14:textId="6849A65C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Satisfaction won’t change if implemented or not</w:t>
      </w:r>
    </w:p>
    <w:p w14:paraId="0750FB3C" w14:textId="3D658616" w:rsidR="00E903C4" w:rsidRDefault="00E903C4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Reverse</w:t>
      </w:r>
    </w:p>
    <w:p w14:paraId="77F006C3" w14:textId="2BAD1173" w:rsid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Is not wanted in solution</w:t>
      </w:r>
    </w:p>
    <w:p w14:paraId="72F7ACC2" w14:textId="7E1C3CB4" w:rsidR="00E903C4" w:rsidRPr="00E903C4" w:rsidRDefault="00E903C4" w:rsidP="00E903C4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6356DE" wp14:editId="00C75D17">
                <wp:simplePos x="0" y="0"/>
                <wp:positionH relativeFrom="column">
                  <wp:posOffset>4411625</wp:posOffset>
                </wp:positionH>
                <wp:positionV relativeFrom="paragraph">
                  <wp:posOffset>1708909</wp:posOffset>
                </wp:positionV>
                <wp:extent cx="1131810" cy="244133"/>
                <wp:effectExtent l="0" t="0" r="11430" b="10160"/>
                <wp:wrapNone/>
                <wp:docPr id="209795355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810" cy="244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BB1719" w14:textId="26B7B0B6" w:rsidR="00E903C4" w:rsidRPr="00E903C4" w:rsidRDefault="00E903C4" w:rsidP="00E903C4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  <w:lang w:val="nl-NL"/>
                              </w:rPr>
                              <w:t>Attractive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6356D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47.35pt;margin-top:134.55pt;width:89.1pt;height:19.2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" fillcolor="white [3201]" strokeweight=".5pt">
                <v:textbox>
                  <w:txbxContent>
                    <w:p w14:paraId="7DBB1719" w14:textId="26B7B0B6" w:rsidR="00E903C4" w:rsidRPr="00E903C4" w:rsidRDefault="00E903C4" w:rsidP="00E903C4">
                      <w:pPr>
                        <w:jc w:val="center"/>
                        <w:rPr>
                          <w:lang w:val="nl-NL"/>
                        </w:rPr>
                      </w:pPr>
                      <w:r>
                        <w:rPr>
                          <w:sz w:val="21"/>
                          <w:szCs w:val="21"/>
                          <w:lang w:val="nl-NL"/>
                        </w:rPr>
                        <w:t>Attractive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9504" behindDoc="0" locked="0" layoutInCell="1" allowOverlap="1" wp14:anchorId="71BE68AF" wp14:editId="67B3C36C">
            <wp:simplePos x="0" y="0"/>
            <wp:positionH relativeFrom="column">
              <wp:posOffset>4091500</wp:posOffset>
            </wp:positionH>
            <wp:positionV relativeFrom="paragraph">
              <wp:posOffset>281305</wp:posOffset>
            </wp:positionV>
            <wp:extent cx="1751525" cy="1444241"/>
            <wp:effectExtent l="0" t="0" r="1270" b="3810"/>
            <wp:wrapNone/>
            <wp:docPr id="570085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08528" name="Picture 5700852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525" cy="14442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8480" behindDoc="0" locked="0" layoutInCell="1" allowOverlap="1" wp14:anchorId="5FB3CBBA" wp14:editId="6A8ABE4F">
            <wp:simplePos x="0" y="0"/>
            <wp:positionH relativeFrom="column">
              <wp:posOffset>2241501</wp:posOffset>
            </wp:positionH>
            <wp:positionV relativeFrom="paragraph">
              <wp:posOffset>281305</wp:posOffset>
            </wp:positionV>
            <wp:extent cx="1771006" cy="1429923"/>
            <wp:effectExtent l="0" t="0" r="0" b="5715"/>
            <wp:wrapNone/>
            <wp:docPr id="12725141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514105" name="Picture 127251410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06" cy="1429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67456" behindDoc="0" locked="0" layoutInCell="1" allowOverlap="1" wp14:anchorId="2A434449" wp14:editId="1038B52A">
            <wp:simplePos x="0" y="0"/>
            <wp:positionH relativeFrom="column">
              <wp:posOffset>300306</wp:posOffset>
            </wp:positionH>
            <wp:positionV relativeFrom="paragraph">
              <wp:posOffset>189962</wp:posOffset>
            </wp:positionV>
            <wp:extent cx="1938020" cy="1535430"/>
            <wp:effectExtent l="0" t="0" r="5080" b="1270"/>
            <wp:wrapTopAndBottom/>
            <wp:docPr id="11633839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383973" name="Picture 116338397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020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Satisfaction gets lower</w:t>
      </w:r>
    </w:p>
    <w:p w14:paraId="02D5218E" w14:textId="66B1B575" w:rsidR="00DA337A" w:rsidRDefault="00E903C4" w:rsidP="00DA337A">
      <w:p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7FEC47" wp14:editId="5802AB31">
                <wp:simplePos x="0" y="0"/>
                <wp:positionH relativeFrom="column">
                  <wp:posOffset>2634407</wp:posOffset>
                </wp:positionH>
                <wp:positionV relativeFrom="paragraph">
                  <wp:posOffset>1546362</wp:posOffset>
                </wp:positionV>
                <wp:extent cx="1131810" cy="244133"/>
                <wp:effectExtent l="0" t="0" r="11430" b="10160"/>
                <wp:wrapNone/>
                <wp:docPr id="66595580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810" cy="244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94EFBA" w14:textId="19D3CB7C" w:rsidR="00E903C4" w:rsidRPr="00E903C4" w:rsidRDefault="00E903C4" w:rsidP="00E903C4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  <w:lang w:val="nl-NL"/>
                              </w:rPr>
                              <w:t>One dimensional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7FEC47" id="_x0000_s1027" type="#_x0000_t202" style="position:absolute;margin-left:207.45pt;margin-top:121.75pt;width:89.1pt;height:19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" fillcolor="white [3201]" strokeweight=".5pt">
                <v:textbox>
                  <w:txbxContent>
                    <w:p w14:paraId="2A94EFBA" w14:textId="19D3CB7C" w:rsidR="00E903C4" w:rsidRPr="00E903C4" w:rsidRDefault="00E903C4" w:rsidP="00E903C4">
                      <w:pPr>
                        <w:jc w:val="center"/>
                        <w:rPr>
                          <w:lang w:val="nl-NL"/>
                        </w:rPr>
                      </w:pPr>
                      <w:r>
                        <w:rPr>
                          <w:sz w:val="21"/>
                          <w:szCs w:val="21"/>
                          <w:lang w:val="nl-NL"/>
                        </w:rPr>
                        <w:t>One dimensional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C24A9E" wp14:editId="0689EE72">
                <wp:simplePos x="0" y="0"/>
                <wp:positionH relativeFrom="column">
                  <wp:posOffset>949569</wp:posOffset>
                </wp:positionH>
                <wp:positionV relativeFrom="paragraph">
                  <wp:posOffset>1545004</wp:posOffset>
                </wp:positionV>
                <wp:extent cx="668216" cy="244133"/>
                <wp:effectExtent l="0" t="0" r="17780" b="10160"/>
                <wp:wrapNone/>
                <wp:docPr id="159931317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216" cy="244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20E236" w14:textId="6D1D7671" w:rsidR="00E903C4" w:rsidRPr="00E903C4" w:rsidRDefault="00E903C4" w:rsidP="00E903C4">
                            <w:pPr>
                              <w:jc w:val="center"/>
                              <w:rPr>
                                <w:sz w:val="21"/>
                                <w:szCs w:val="21"/>
                                <w:lang w:val="nl-NL"/>
                              </w:rPr>
                            </w:pPr>
                            <w:r w:rsidRPr="00E903C4">
                              <w:rPr>
                                <w:sz w:val="21"/>
                                <w:szCs w:val="21"/>
                                <w:lang w:val="nl-NL"/>
                              </w:rPr>
                              <w:t>Must be</w:t>
                            </w:r>
                          </w:p>
                          <w:p w14:paraId="5AAD7F6F" w14:textId="77777777" w:rsidR="00E903C4" w:rsidRPr="00E903C4" w:rsidRDefault="00E903C4">
                            <w:pPr>
                              <w:rPr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C24A9E" id="_x0000_s1028" type="#_x0000_t202" style="position:absolute;margin-left:74.75pt;margin-top:121.65pt;width:52.6pt;height:19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" fillcolor="white [3201]" strokeweight=".5pt">
                <v:textbox>
                  <w:txbxContent>
                    <w:p w14:paraId="2B20E236" w14:textId="6D1D7671" w:rsidR="00E903C4" w:rsidRPr="00E903C4" w:rsidRDefault="00E903C4" w:rsidP="00E903C4">
                      <w:pPr>
                        <w:jc w:val="center"/>
                        <w:rPr>
                          <w:sz w:val="21"/>
                          <w:szCs w:val="21"/>
                          <w:lang w:val="nl-NL"/>
                        </w:rPr>
                      </w:pPr>
                      <w:r w:rsidRPr="00E903C4">
                        <w:rPr>
                          <w:sz w:val="21"/>
                          <w:szCs w:val="21"/>
                          <w:lang w:val="nl-NL"/>
                        </w:rPr>
                        <w:t>Must be</w:t>
                      </w:r>
                    </w:p>
                    <w:p w14:paraId="5AAD7F6F" w14:textId="77777777" w:rsidR="00E903C4" w:rsidRPr="00E903C4" w:rsidRDefault="00E903C4">
                      <w:pPr>
                        <w:rPr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7D4516" w14:textId="1DFEAF1F" w:rsidR="00DA337A" w:rsidRDefault="00E903C4" w:rsidP="00DA337A">
      <w:p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44723D" wp14:editId="319EFD45">
                <wp:simplePos x="0" y="0"/>
                <wp:positionH relativeFrom="column">
                  <wp:posOffset>3836035</wp:posOffset>
                </wp:positionH>
                <wp:positionV relativeFrom="paragraph">
                  <wp:posOffset>1952434</wp:posOffset>
                </wp:positionV>
                <wp:extent cx="1131810" cy="244133"/>
                <wp:effectExtent l="0" t="0" r="11430" b="10160"/>
                <wp:wrapNone/>
                <wp:docPr id="109648045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810" cy="244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02F7FA" w14:textId="0EE3D0B2" w:rsidR="00E903C4" w:rsidRPr="00E903C4" w:rsidRDefault="00E903C4" w:rsidP="00E903C4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  <w:lang w:val="nl-NL"/>
                              </w:rPr>
                              <w:t>Reverse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44723D" id="_x0000_s1029" type="#_x0000_t202" style="position:absolute;margin-left:302.05pt;margin-top:153.75pt;width:89.1pt;height:19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" fillcolor="white [3201]" strokeweight=".5pt">
                <v:textbox>
                  <w:txbxContent>
                    <w:p w14:paraId="7002F7FA" w14:textId="0EE3D0B2" w:rsidR="00E903C4" w:rsidRPr="00E903C4" w:rsidRDefault="00E903C4" w:rsidP="00E903C4">
                      <w:pPr>
                        <w:jc w:val="center"/>
                        <w:rPr>
                          <w:lang w:val="nl-NL"/>
                        </w:rPr>
                      </w:pPr>
                      <w:r>
                        <w:rPr>
                          <w:sz w:val="21"/>
                          <w:szCs w:val="21"/>
                          <w:lang w:val="nl-NL"/>
                        </w:rPr>
                        <w:t>Reverse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CC39A5" wp14:editId="3D4C04FD">
                <wp:simplePos x="0" y="0"/>
                <wp:positionH relativeFrom="column">
                  <wp:posOffset>1546891</wp:posOffset>
                </wp:positionH>
                <wp:positionV relativeFrom="paragraph">
                  <wp:posOffset>1950107</wp:posOffset>
                </wp:positionV>
                <wp:extent cx="1131810" cy="244133"/>
                <wp:effectExtent l="0" t="0" r="11430" b="10160"/>
                <wp:wrapNone/>
                <wp:docPr id="166767143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810" cy="2441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C30F9E" w14:textId="4619F2F0" w:rsidR="00E903C4" w:rsidRPr="00E903C4" w:rsidRDefault="00E903C4" w:rsidP="00E903C4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  <w:lang w:val="nl-NL"/>
                              </w:rPr>
                              <w:t>Indifferent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CC39A5" id="_x0000_s1030" type="#_x0000_t202" style="position:absolute;margin-left:121.8pt;margin-top:153.55pt;width:89.1pt;height:19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" fillcolor="white [3201]" strokeweight=".5pt">
                <v:textbox>
                  <w:txbxContent>
                    <w:p w14:paraId="3EC30F9E" w14:textId="4619F2F0" w:rsidR="00E903C4" w:rsidRPr="00E903C4" w:rsidRDefault="00E903C4" w:rsidP="00E903C4">
                      <w:pPr>
                        <w:jc w:val="center"/>
                        <w:rPr>
                          <w:lang w:val="nl-NL"/>
                        </w:rPr>
                      </w:pPr>
                      <w:r>
                        <w:rPr>
                          <w:sz w:val="21"/>
                          <w:szCs w:val="21"/>
                          <w:lang w:val="nl-NL"/>
                        </w:rPr>
                        <w:t>Indifferent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71552" behindDoc="0" locked="0" layoutInCell="1" allowOverlap="1" wp14:anchorId="35F1F7CB" wp14:editId="351F637E">
            <wp:simplePos x="0" y="0"/>
            <wp:positionH relativeFrom="column">
              <wp:posOffset>3422699</wp:posOffset>
            </wp:positionH>
            <wp:positionV relativeFrom="paragraph">
              <wp:posOffset>294640</wp:posOffset>
            </wp:positionV>
            <wp:extent cx="2015484" cy="1594338"/>
            <wp:effectExtent l="0" t="0" r="4445" b="0"/>
            <wp:wrapNone/>
            <wp:docPr id="53358284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582840" name="Picture 53358284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484" cy="1594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70528" behindDoc="0" locked="0" layoutInCell="1" allowOverlap="1" wp14:anchorId="4D67333B" wp14:editId="39C77D51">
            <wp:simplePos x="0" y="0"/>
            <wp:positionH relativeFrom="column">
              <wp:posOffset>1031240</wp:posOffset>
            </wp:positionH>
            <wp:positionV relativeFrom="paragraph">
              <wp:posOffset>200660</wp:posOffset>
            </wp:positionV>
            <wp:extent cx="2197100" cy="1793240"/>
            <wp:effectExtent l="0" t="0" r="0" b="0"/>
            <wp:wrapTopAndBottom/>
            <wp:docPr id="1219439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43972" name="Picture 12194397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1CBA59" w14:textId="208CA2B8" w:rsidR="00DA337A" w:rsidRDefault="00DA337A" w:rsidP="00DA337A">
      <w:pPr>
        <w:rPr>
          <w:rFonts w:eastAsiaTheme="minorEastAsia" w:cstheme="minorHAnsi"/>
          <w:sz w:val="22"/>
          <w:szCs w:val="22"/>
          <w:lang w:val="en-GB"/>
        </w:rPr>
      </w:pPr>
    </w:p>
    <w:p w14:paraId="757FE4B0" w14:textId="032C3DAA" w:rsidR="00DA337A" w:rsidRDefault="00DA337A" w:rsidP="00DA337A">
      <w:pPr>
        <w:rPr>
          <w:rFonts w:eastAsiaTheme="minorEastAsia" w:cstheme="minorHAnsi"/>
          <w:sz w:val="22"/>
          <w:szCs w:val="22"/>
          <w:lang w:val="en-GB"/>
        </w:rPr>
      </w:pPr>
    </w:p>
    <w:p w14:paraId="187DE4EA" w14:textId="62514143" w:rsidR="00DA337A" w:rsidRDefault="00DA337A" w:rsidP="00DA337A">
      <w:pPr>
        <w:rPr>
          <w:rFonts w:eastAsiaTheme="minorEastAsia" w:cstheme="minorHAnsi"/>
          <w:sz w:val="22"/>
          <w:szCs w:val="22"/>
          <w:lang w:val="en-GB"/>
        </w:rPr>
      </w:pPr>
    </w:p>
    <w:p w14:paraId="5DE55A60" w14:textId="70EBD123" w:rsidR="00DA337A" w:rsidRDefault="00DA337A" w:rsidP="00DA337A">
      <w:pPr>
        <w:rPr>
          <w:rFonts w:eastAsiaTheme="minorEastAsia" w:cstheme="minorHAnsi"/>
          <w:sz w:val="22"/>
          <w:szCs w:val="22"/>
          <w:lang w:val="en-GB"/>
        </w:rPr>
      </w:pPr>
    </w:p>
    <w:p w14:paraId="36181F00" w14:textId="64412CCB" w:rsidR="00DA337A" w:rsidRDefault="00E903C4" w:rsidP="00DA337A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lastRenderedPageBreak/>
        <w:t>Requirements Validation</w:t>
      </w:r>
    </w:p>
    <w:p w14:paraId="0F030631" w14:textId="17C32116" w:rsidR="00E903C4" w:rsidRDefault="00E903C4" w:rsidP="00E903C4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Definition</w:t>
      </w:r>
    </w:p>
    <w:p w14:paraId="2B05456C" w14:textId="77777777" w:rsidR="00627D6C" w:rsidRDefault="00627D6C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Show that the requirements define the system that the customer wants (quality gateway), conducted by external stakeholders</w:t>
      </w:r>
    </w:p>
    <w:p w14:paraId="57F0778C" w14:textId="77777777" w:rsidR="00627D6C" w:rsidRDefault="00627D6C" w:rsidP="00E903C4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Justified by high cost of errors on requirements</w:t>
      </w:r>
    </w:p>
    <w:p w14:paraId="50EF0520" w14:textId="47C6064A" w:rsidR="00627D6C" w:rsidRPr="003C1CBD" w:rsidRDefault="003C1CBD" w:rsidP="003C1CBD">
      <w:pPr>
        <w:pStyle w:val="ListParagraph"/>
        <w:ind w:left="2520"/>
        <w:rPr>
          <w:rFonts w:eastAsiaTheme="minorEastAsia" w:cstheme="minorHAnsi"/>
          <w:sz w:val="22"/>
          <w:szCs w:val="22"/>
          <w:lang w:val="en-GB"/>
        </w:rPr>
      </w:pPr>
      <w:r w:rsidRPr="003C1CBD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>
        <w:rPr>
          <w:rFonts w:eastAsiaTheme="minorEastAsia" w:cstheme="minorHAnsi"/>
          <w:sz w:val="22"/>
          <w:szCs w:val="22"/>
          <w:lang w:val="en-GB"/>
        </w:rPr>
        <w:t xml:space="preserve"> </w:t>
      </w:r>
      <w:r w:rsidR="00627D6C" w:rsidRPr="003C1CBD">
        <w:rPr>
          <w:rFonts w:eastAsiaTheme="minorEastAsia" w:cstheme="minorHAnsi"/>
          <w:sz w:val="22"/>
          <w:szCs w:val="22"/>
          <w:lang w:val="en-GB"/>
        </w:rPr>
        <w:t>Non-detection of requirement error cost</w:t>
      </w:r>
      <w:r>
        <w:rPr>
          <w:rFonts w:eastAsiaTheme="minorEastAsia" w:cstheme="minorHAnsi"/>
          <w:sz w:val="22"/>
          <w:szCs w:val="22"/>
          <w:lang w:val="en-GB"/>
        </w:rPr>
        <w:t xml:space="preserve"> &gt; </w:t>
      </w:r>
      <w:r w:rsidR="00627D6C" w:rsidRPr="003C1CBD">
        <w:rPr>
          <w:rFonts w:eastAsiaTheme="minorEastAsia" w:cstheme="minorHAnsi"/>
          <w:sz w:val="22"/>
          <w:szCs w:val="22"/>
          <w:lang w:val="en-GB"/>
        </w:rPr>
        <w:t>implementation error</w:t>
      </w:r>
      <w:r>
        <w:rPr>
          <w:rFonts w:eastAsiaTheme="minorEastAsia" w:cstheme="minorHAnsi"/>
          <w:sz w:val="22"/>
          <w:szCs w:val="22"/>
          <w:lang w:val="en-GB"/>
        </w:rPr>
        <w:t xml:space="preserve"> cost</w:t>
      </w:r>
    </w:p>
    <w:p w14:paraId="27C488F9" w14:textId="4B3D66FE" w:rsidR="00E903C4" w:rsidRDefault="00627D6C" w:rsidP="00627D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Error amplified by all phases, becomes significant at release</w:t>
      </w:r>
    </w:p>
    <w:p w14:paraId="0E30D24E" w14:textId="241D9020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Different from testing</w:t>
      </w:r>
    </w:p>
    <w:p w14:paraId="2D01AE1D" w14:textId="2CA88670" w:rsidR="00627D6C" w:rsidRDefault="00627D6C" w:rsidP="00627D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Validation: check consistency with expectation</w:t>
      </w:r>
    </w:p>
    <w:p w14:paraId="4DEE56B5" w14:textId="7C6DA479" w:rsidR="00627D6C" w:rsidRDefault="00627D6C" w:rsidP="00627D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Testing: check compliance with requirement documents</w:t>
      </w:r>
    </w:p>
    <w:p w14:paraId="146736EB" w14:textId="487035A1" w:rsidR="00627D6C" w:rsidRDefault="00627D6C" w:rsidP="00627D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Formal vs. informal validation</w:t>
      </w:r>
      <w:r>
        <w:rPr>
          <w:rFonts w:eastAsiaTheme="minorEastAsia" w:cstheme="minorHAnsi"/>
          <w:sz w:val="22"/>
          <w:szCs w:val="22"/>
          <w:lang w:val="en-GB"/>
        </w:rPr>
        <w:tab/>
      </w:r>
    </w:p>
    <w:p w14:paraId="3793FA81" w14:textId="443DB7C5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Linear project approach: documented requirements are reviewed</w:t>
      </w:r>
    </w:p>
    <w:p w14:paraId="70D45D55" w14:textId="04F04570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Agile project approach: less formal, ongoing refinement until ready</w:t>
      </w:r>
    </w:p>
    <w:p w14:paraId="1401D359" w14:textId="19C22BB2" w:rsidR="00627D6C" w:rsidRDefault="00627D6C" w:rsidP="00627D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Criteria</w:t>
      </w:r>
    </w:p>
    <w:p w14:paraId="796E12C3" w14:textId="35B28B57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Validity: do requirements reflect customer expectations</w:t>
      </w:r>
    </w:p>
    <w:p w14:paraId="7722F7D5" w14:textId="6F2B42A0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Consistency: conflicts, duplicates…</w:t>
      </w:r>
    </w:p>
    <w:p w14:paraId="322CE848" w14:textId="4FE0763A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Completeness: is everything required by customer included</w:t>
      </w:r>
    </w:p>
    <w:p w14:paraId="7508C9E5" w14:textId="61EC94E8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Realism: feasibility of requirements</w:t>
      </w:r>
    </w:p>
    <w:p w14:paraId="34ECEC01" w14:textId="4D6969A1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Verifiability: can requirements be checked and tested</w:t>
      </w:r>
    </w:p>
    <w:p w14:paraId="6687E434" w14:textId="7A89C114" w:rsidR="00627D6C" w:rsidRDefault="00627D6C" w:rsidP="00627D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Techniques</w:t>
      </w:r>
    </w:p>
    <w:p w14:paraId="34ADE489" w14:textId="605AF8A3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Requirements review</w:t>
      </w:r>
      <w:r w:rsidR="003A1695">
        <w:rPr>
          <w:rFonts w:eastAsiaTheme="minorEastAsia" w:cstheme="minorHAnsi"/>
          <w:sz w:val="22"/>
          <w:szCs w:val="22"/>
          <w:lang w:val="en-GB"/>
        </w:rPr>
        <w:t>: systematic manual analysis of requirements</w:t>
      </w:r>
    </w:p>
    <w:p w14:paraId="7B2C12AF" w14:textId="62A33282" w:rsidR="00627D6C" w:rsidRDefault="003A1695" w:rsidP="00627D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Regular reviews f documentation during development</w:t>
      </w:r>
    </w:p>
    <w:p w14:paraId="038EA644" w14:textId="261C5386" w:rsidR="003A1695" w:rsidRDefault="003A1695" w:rsidP="00627D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Customers &amp; stakeholders involved reviews</w:t>
      </w:r>
    </w:p>
    <w:p w14:paraId="174676A9" w14:textId="23F960DF" w:rsidR="003A1695" w:rsidRDefault="003A1695" w:rsidP="00627D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Formal or informal</w:t>
      </w:r>
    </w:p>
    <w:p w14:paraId="4E4B8FB8" w14:textId="1085C9D4" w:rsidR="003A1695" w:rsidRDefault="003A1695" w:rsidP="00627D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Communication between developers, customers and users</w:t>
      </w:r>
    </w:p>
    <w:p w14:paraId="6B62756C" w14:textId="275F152C" w:rsidR="00627D6C" w:rsidRDefault="00627D6C" w:rsidP="00627D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Prototyping</w:t>
      </w:r>
      <w:r w:rsidR="003A1695">
        <w:rPr>
          <w:rFonts w:eastAsiaTheme="minorEastAsia" w:cstheme="minorHAnsi"/>
          <w:sz w:val="22"/>
          <w:szCs w:val="22"/>
          <w:lang w:val="en-GB"/>
        </w:rPr>
        <w:t>: using executable preliminary model of solution to check in practice if requirements are correct</w:t>
      </w:r>
    </w:p>
    <w:p w14:paraId="4ADA4D2F" w14:textId="23A006F1" w:rsidR="003A1695" w:rsidRDefault="003A1695" w:rsidP="003A1695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Create incomplete versions of solution under development</w:t>
      </w:r>
    </w:p>
    <w:p w14:paraId="570CC5B9" w14:textId="1B195082" w:rsidR="003A1695" w:rsidRDefault="003A1695" w:rsidP="003A1695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Prototype only simulates aspects of solution</w:t>
      </w:r>
    </w:p>
    <w:p w14:paraId="62BEFB05" w14:textId="42150030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Test-case: to verify testability</w:t>
      </w:r>
    </w:p>
    <w:p w14:paraId="180A592D" w14:textId="34F10FD5" w:rsidR="003A1695" w:rsidRDefault="003A1695" w:rsidP="003A1695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Test case is a set of test components</w:t>
      </w:r>
    </w:p>
    <w:p w14:paraId="5B028199" w14:textId="1104C56A" w:rsidR="003A1695" w:rsidRDefault="003A1695" w:rsidP="003A1695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Each component describes entries, actions or events and expected response to determine whether function works</w:t>
      </w:r>
    </w:p>
    <w:p w14:paraId="1288C4B3" w14:textId="77777777" w:rsidR="003A1695" w:rsidRDefault="003A1695" w:rsidP="003A1695">
      <w:pPr>
        <w:rPr>
          <w:rFonts w:eastAsiaTheme="minorEastAsia" w:cstheme="minorHAnsi"/>
          <w:sz w:val="22"/>
          <w:szCs w:val="22"/>
          <w:lang w:val="en-GB"/>
        </w:rPr>
      </w:pPr>
    </w:p>
    <w:p w14:paraId="0DA8D7C5" w14:textId="49CF0DB8" w:rsidR="003A1695" w:rsidRDefault="003A1695" w:rsidP="003A1695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Requirements Documentation</w:t>
      </w:r>
    </w:p>
    <w:p w14:paraId="7F10A4CA" w14:textId="2398C318" w:rsidR="003A1695" w:rsidRDefault="003A1695" w:rsidP="003A1695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Importance</w:t>
      </w:r>
    </w:p>
    <w:p w14:paraId="16922FFF" w14:textId="5E0344BC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Enables communication</w:t>
      </w:r>
    </w:p>
    <w:p w14:paraId="059902C7" w14:textId="6B974545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Basis for ensuring requirements consistency</w:t>
      </w:r>
    </w:p>
    <w:p w14:paraId="0AB3A218" w14:textId="6C2CED7B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Basis for validating what solution should provide</w:t>
      </w:r>
    </w:p>
    <w:p w14:paraId="0955CD72" w14:textId="43188E10" w:rsidR="003A1695" w:rsidRDefault="003A1695" w:rsidP="003A1695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Text based documentation</w:t>
      </w:r>
    </w:p>
    <w:p w14:paraId="44AAFA9C" w14:textId="77777777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Requirements catalogue</w:t>
      </w:r>
    </w:p>
    <w:p w14:paraId="50A56963" w14:textId="3E63310D" w:rsidR="003A1695" w:rsidRDefault="003A1695" w:rsidP="003A1695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Typical in linear projects</w:t>
      </w:r>
    </w:p>
    <w:p w14:paraId="303EE3A6" w14:textId="0F50FFB1" w:rsidR="003A1695" w:rsidRPr="00FF7D9A" w:rsidRDefault="003A1695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Simple, tabular format for defining requirements</w:t>
      </w:r>
    </w:p>
    <w:p w14:paraId="3F08500B" w14:textId="6E5D1713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User story</w:t>
      </w:r>
    </w:p>
    <w:p w14:paraId="605C5D36" w14:textId="5BAD9602" w:rsidR="00FF7D9A" w:rsidRDefault="00FF7D9A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Defines features actors require of a system</w:t>
      </w:r>
    </w:p>
    <w:p w14:paraId="6EC729A8" w14:textId="3E9E14B5" w:rsidR="00FF7D9A" w:rsidRDefault="00FF7D9A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Written from user perspective</w:t>
      </w:r>
    </w:p>
    <w:p w14:paraId="31BD4AB0" w14:textId="549EA456" w:rsidR="00FF7D9A" w:rsidRPr="003A1695" w:rsidRDefault="00FF7D9A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3Cs: card, conversation &amp; confirmation</w:t>
      </w:r>
    </w:p>
    <w:p w14:paraId="78A953E5" w14:textId="77777777" w:rsidR="003A1695" w:rsidRDefault="003A1695" w:rsidP="003A1695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Diagrammatic documentation</w:t>
      </w:r>
    </w:p>
    <w:p w14:paraId="74807CAF" w14:textId="77777777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 case model</w:t>
      </w:r>
    </w:p>
    <w:p w14:paraId="79CA5DFE" w14:textId="77777777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Data model</w:t>
      </w:r>
    </w:p>
    <w:p w14:paraId="028AD22E" w14:textId="6384D13B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process model</w:t>
      </w:r>
    </w:p>
    <w:p w14:paraId="313D8DA8" w14:textId="312C0CD6" w:rsidR="003A1695" w:rsidRDefault="003A1695" w:rsidP="003A1695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lastRenderedPageBreak/>
        <w:t>Linear vs. agile</w:t>
      </w:r>
    </w:p>
    <w:p w14:paraId="383B42A6" w14:textId="221979D6" w:rsid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Linear: formal, reviewed and signed off</w:t>
      </w:r>
    </w:p>
    <w:p w14:paraId="7CDA31C5" w14:textId="29D96339" w:rsidR="003A1695" w:rsidRPr="003A1695" w:rsidRDefault="003A1695" w:rsidP="003A1695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Agile: informal, outline, requirements evolve during development</w:t>
      </w:r>
    </w:p>
    <w:p w14:paraId="3EF2A083" w14:textId="77777777" w:rsidR="00DA337A" w:rsidRDefault="00DA337A" w:rsidP="00DA337A">
      <w:pPr>
        <w:rPr>
          <w:rFonts w:eastAsiaTheme="minorEastAsia" w:cstheme="minorHAnsi"/>
          <w:sz w:val="22"/>
          <w:szCs w:val="22"/>
          <w:lang w:val="en-GB"/>
        </w:rPr>
      </w:pPr>
    </w:p>
    <w:p w14:paraId="343EC2F9" w14:textId="7D08CCF9" w:rsidR="00DA337A" w:rsidRDefault="00FF7D9A" w:rsidP="00DA337A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Requirements Modelling</w:t>
      </w:r>
    </w:p>
    <w:p w14:paraId="513EF33F" w14:textId="1511F1EA" w:rsidR="00FF7D9A" w:rsidRDefault="00FF7D9A" w:rsidP="00FF7D9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Business/stakeholder requirement level</w:t>
      </w:r>
    </w:p>
    <w:p w14:paraId="0F2BCD3E" w14:textId="08406312" w:rsidR="00FF7D9A" w:rsidRDefault="00FF7D9A" w:rsidP="00FF7D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No real modelling</w:t>
      </w:r>
    </w:p>
    <w:p w14:paraId="185A408B" w14:textId="5A457EF5" w:rsidR="00FF7D9A" w:rsidRDefault="00FF7D9A" w:rsidP="00FF7D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Relevant techniques: prototyping, customer journey mapping…</w:t>
      </w:r>
    </w:p>
    <w:p w14:paraId="2DC83A5F" w14:textId="27205734" w:rsidR="00FF7D9A" w:rsidRDefault="00FF7D9A" w:rsidP="00FF7D9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Solution requirement level</w:t>
      </w:r>
    </w:p>
    <w:p w14:paraId="01A2F180" w14:textId="060B9A33" w:rsidR="00FF7D9A" w:rsidRDefault="00FF7D9A" w:rsidP="00FF7D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Non-functional requirements: not really applicable</w:t>
      </w:r>
    </w:p>
    <w:p w14:paraId="2C8297B5" w14:textId="68FFD129" w:rsidR="00FF7D9A" w:rsidRDefault="00FF7D9A" w:rsidP="00FF7D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Functional requirements: focus of diagrammatic modelling techniques</w:t>
      </w:r>
    </w:p>
    <w:p w14:paraId="6856B5E9" w14:textId="78C5881D" w:rsidR="00FF7D9A" w:rsidRDefault="00FF7D9A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 case diagrams</w:t>
      </w:r>
    </w:p>
    <w:p w14:paraId="227EF5FF" w14:textId="79265BF0" w:rsidR="00FF7D9A" w:rsidRDefault="00FF7D9A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BPMs</w:t>
      </w:r>
    </w:p>
    <w:p w14:paraId="154682CE" w14:textId="4066DC92" w:rsidR="00FF7D9A" w:rsidRDefault="00FF7D9A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Data models</w:t>
      </w:r>
    </w:p>
    <w:p w14:paraId="0ADA1FD4" w14:textId="72C4E67D" w:rsidR="00FF7D9A" w:rsidRDefault="00FF7D9A" w:rsidP="00FF7D9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Diagrammatic models: Unified Modelling Language (UML)</w:t>
      </w:r>
    </w:p>
    <w:p w14:paraId="3E3FFFFD" w14:textId="5E96BFA6" w:rsidR="00FF7D9A" w:rsidRDefault="00FF7D9A" w:rsidP="00FF7D9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Modelling business perspective</w:t>
      </w:r>
    </w:p>
    <w:p w14:paraId="7E34D199" w14:textId="677A14D9" w:rsidR="00FF7D9A" w:rsidRDefault="00FF7D9A" w:rsidP="00FF7D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Visualizing actors who will engage system</w:t>
      </w:r>
    </w:p>
    <w:p w14:paraId="6470F2A2" w14:textId="0A32CD7F" w:rsidR="00FF7D9A" w:rsidRDefault="00FF7D9A" w:rsidP="00FF7D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Levels: context, business use case &amp; system use case diagrams</w:t>
      </w:r>
    </w:p>
    <w:p w14:paraId="1A02AB82" w14:textId="13D2D1EB" w:rsidR="00FF7D9A" w:rsidRDefault="00FF7D9A" w:rsidP="00FF7D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UML use case diagrams are a standard notation</w:t>
      </w:r>
    </w:p>
    <w:p w14:paraId="3B723986" w14:textId="38FC357D" w:rsidR="00FF7D9A" w:rsidRDefault="00FF7D9A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Actors: who interacts with system</w:t>
      </w:r>
    </w:p>
    <w:p w14:paraId="1E506F67" w14:textId="4CE9C1C5" w:rsidR="00FF7D9A" w:rsidRDefault="00FF7D9A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Use case: </w:t>
      </w:r>
      <w:r w:rsidR="0035346C">
        <w:rPr>
          <w:rFonts w:eastAsiaTheme="minorEastAsia" w:cstheme="minorHAnsi"/>
          <w:sz w:val="22"/>
          <w:szCs w:val="22"/>
          <w:lang w:val="en-GB"/>
        </w:rPr>
        <w:t>something actor wants system to do</w:t>
      </w:r>
    </w:p>
    <w:p w14:paraId="39025A91" w14:textId="2755B6D4" w:rsidR="0035346C" w:rsidRDefault="0035346C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System boundary: box around all use cases</w:t>
      </w:r>
    </w:p>
    <w:p w14:paraId="0BD78260" w14:textId="3123C55E" w:rsidR="0035346C" w:rsidRDefault="0035346C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Associations: linking actors and use cases</w:t>
      </w:r>
    </w:p>
    <w:p w14:paraId="68EB7EE3" w14:textId="0CE1FD6A" w:rsidR="0035346C" w:rsidRDefault="0035346C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&lt;&lt;include&gt;&gt;: link between use cases, allow reusing certain steps common for multiple use cases</w:t>
      </w:r>
    </w:p>
    <w:p w14:paraId="0EE79BE8" w14:textId="3EF65B3F" w:rsidR="0035346C" w:rsidRDefault="0035346C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&lt;&lt;exclude&gt;&gt;: link between use cases, for extension scenarios, steps that will be developed during later iteration</w:t>
      </w:r>
    </w:p>
    <w:p w14:paraId="1AED26B6" w14:textId="5E3DBFEE" w:rsidR="0035346C" w:rsidRDefault="0035346C" w:rsidP="00FF7D9A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81792" behindDoc="0" locked="0" layoutInCell="1" allowOverlap="1" wp14:anchorId="7B565C13" wp14:editId="43C8F2B2">
            <wp:simplePos x="0" y="0"/>
            <wp:positionH relativeFrom="column">
              <wp:posOffset>2063115</wp:posOffset>
            </wp:positionH>
            <wp:positionV relativeFrom="paragraph">
              <wp:posOffset>210185</wp:posOffset>
            </wp:positionV>
            <wp:extent cx="3246120" cy="1824990"/>
            <wp:effectExtent l="0" t="0" r="5080" b="3810"/>
            <wp:wrapTopAndBottom/>
            <wp:docPr id="111024610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246100" name="Picture 111024610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182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Ex. use case diagram</w:t>
      </w:r>
    </w:p>
    <w:p w14:paraId="49E18C30" w14:textId="5DA04A9C" w:rsidR="0035346C" w:rsidRDefault="0035346C" w:rsidP="003534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Modelling data perspective</w:t>
      </w:r>
    </w:p>
    <w:p w14:paraId="695E685E" w14:textId="0A325E57" w:rsidR="0035346C" w:rsidRDefault="0035346C" w:rsidP="003534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Shows how systems interacts with data (saving, deleting, generating…)</w:t>
      </w:r>
    </w:p>
    <w:p w14:paraId="5D085B69" w14:textId="77777777" w:rsidR="0035346C" w:rsidRDefault="0035346C" w:rsidP="003534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Two standard techniques</w:t>
      </w:r>
    </w:p>
    <w:p w14:paraId="601B47A5" w14:textId="77777777" w:rsidR="0035346C" w:rsidRDefault="0035346C" w:rsidP="003534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Entity relationship diagrams (ERDs)</w:t>
      </w:r>
    </w:p>
    <w:p w14:paraId="1624C86D" w14:textId="59E9241D" w:rsidR="0035346C" w:rsidRDefault="0035346C" w:rsidP="003534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UML class diagrams</w:t>
      </w:r>
    </w:p>
    <w:p w14:paraId="344249F4" w14:textId="0F6F22A7" w:rsidR="0035346C" w:rsidRDefault="0035346C" w:rsidP="003534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Modelling process perspective</w:t>
      </w:r>
    </w:p>
    <w:p w14:paraId="7C97B058" w14:textId="77777777" w:rsidR="0035346C" w:rsidRDefault="0035346C" w:rsidP="003534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BPMN</w:t>
      </w:r>
    </w:p>
    <w:p w14:paraId="0894232D" w14:textId="3A3E5558" w:rsidR="003C1CBD" w:rsidRDefault="0035346C" w:rsidP="003534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UML activity diagrams</w:t>
      </w:r>
    </w:p>
    <w:p w14:paraId="78C05A5D" w14:textId="77777777" w:rsidR="003C1CBD" w:rsidRDefault="003C1CBD" w:rsidP="003C1CBD">
      <w:pPr>
        <w:rPr>
          <w:rFonts w:eastAsiaTheme="minorEastAsia" w:cstheme="minorHAnsi"/>
          <w:sz w:val="22"/>
          <w:szCs w:val="22"/>
          <w:lang w:val="en-GB"/>
        </w:rPr>
      </w:pPr>
    </w:p>
    <w:p w14:paraId="72D684ED" w14:textId="77777777" w:rsidR="003C1CBD" w:rsidRDefault="003C1CBD" w:rsidP="003C1CBD">
      <w:pPr>
        <w:rPr>
          <w:rFonts w:eastAsiaTheme="minorEastAsia" w:cstheme="minorHAnsi"/>
          <w:sz w:val="22"/>
          <w:szCs w:val="22"/>
          <w:lang w:val="en-GB"/>
        </w:rPr>
      </w:pPr>
    </w:p>
    <w:p w14:paraId="3226F6B1" w14:textId="77777777" w:rsidR="003C1CBD" w:rsidRDefault="003C1CBD" w:rsidP="003C1CBD">
      <w:pPr>
        <w:rPr>
          <w:rFonts w:eastAsiaTheme="minorEastAsia" w:cstheme="minorHAnsi"/>
          <w:sz w:val="22"/>
          <w:szCs w:val="22"/>
          <w:lang w:val="en-GB"/>
        </w:rPr>
      </w:pPr>
    </w:p>
    <w:p w14:paraId="7F67D627" w14:textId="77777777" w:rsidR="003C1CBD" w:rsidRPr="003C1CBD" w:rsidRDefault="003C1CBD" w:rsidP="003C1CBD">
      <w:pPr>
        <w:rPr>
          <w:rFonts w:eastAsiaTheme="minorEastAsia" w:cstheme="minorHAnsi"/>
          <w:sz w:val="22"/>
          <w:szCs w:val="22"/>
          <w:lang w:val="en-GB"/>
        </w:rPr>
      </w:pPr>
    </w:p>
    <w:p w14:paraId="133415C8" w14:textId="0B7F92EA" w:rsidR="0035346C" w:rsidRDefault="0035346C" w:rsidP="0035346C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lastRenderedPageBreak/>
        <w:t>Requirements Management</w:t>
      </w:r>
    </w:p>
    <w:p w14:paraId="39765AD6" w14:textId="5CA1E01F" w:rsidR="0035346C" w:rsidRDefault="0035346C" w:rsidP="003534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Continues after end of project, as requirements may change</w:t>
      </w:r>
    </w:p>
    <w:p w14:paraId="68768654" w14:textId="7183A16A" w:rsidR="0035346C" w:rsidRPr="003C1CBD" w:rsidRDefault="0035346C" w:rsidP="003C1CBD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New stakeholders</w:t>
      </w:r>
      <w:r w:rsidR="003C1CBD">
        <w:rPr>
          <w:rFonts w:eastAsiaTheme="minorEastAsia" w:cstheme="minorHAnsi"/>
          <w:sz w:val="22"/>
          <w:szCs w:val="22"/>
          <w:lang w:val="en-GB"/>
        </w:rPr>
        <w:t>, environment changes</w:t>
      </w:r>
    </w:p>
    <w:p w14:paraId="19AF3A27" w14:textId="16D3D528" w:rsidR="0035346C" w:rsidRDefault="0035346C" w:rsidP="003534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More user experience</w:t>
      </w:r>
    </w:p>
    <w:p w14:paraId="36973E8E" w14:textId="2D3C582B" w:rsidR="009E34DC" w:rsidRDefault="009E34DC" w:rsidP="009E34D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Types of requirements</w:t>
      </w:r>
      <w:r>
        <w:rPr>
          <w:rFonts w:eastAsiaTheme="minorEastAsia" w:cstheme="minorHAnsi"/>
          <w:sz w:val="22"/>
          <w:szCs w:val="22"/>
          <w:lang w:val="en-GB"/>
        </w:rPr>
        <w:tab/>
      </w:r>
    </w:p>
    <w:p w14:paraId="1FE3E7DE" w14:textId="5FDE303F" w:rsidR="009E34DC" w:rsidRDefault="0035346C" w:rsidP="009E34D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Sustainable </w:t>
      </w:r>
      <w:r w:rsidR="009E34DC">
        <w:rPr>
          <w:rFonts w:eastAsiaTheme="minorEastAsia" w:cstheme="minorHAnsi"/>
          <w:sz w:val="22"/>
          <w:szCs w:val="22"/>
          <w:lang w:val="en-GB"/>
        </w:rPr>
        <w:t>requirements: de</w:t>
      </w:r>
      <w:r w:rsidR="009E34DC" w:rsidRPr="009E34DC">
        <w:rPr>
          <w:rFonts w:eastAsiaTheme="minorEastAsia" w:cstheme="minorHAnsi"/>
          <w:sz w:val="22"/>
          <w:szCs w:val="22"/>
          <w:lang w:val="en-GB"/>
        </w:rPr>
        <w:t>rived from core activities</w:t>
      </w:r>
    </w:p>
    <w:p w14:paraId="61A551C8" w14:textId="2192B814" w:rsidR="009E34DC" w:rsidRDefault="009E34DC" w:rsidP="009E34D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Volatile requirements: change during development / when system in use</w:t>
      </w:r>
    </w:p>
    <w:p w14:paraId="3D69E922" w14:textId="3819080F" w:rsidR="009E34DC" w:rsidRDefault="009E34DC" w:rsidP="009E34D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Mutable requirements: change due to environment </w:t>
      </w:r>
    </w:p>
    <w:p w14:paraId="7C2F4DE0" w14:textId="6AACD235" w:rsidR="009E34DC" w:rsidRDefault="009E34DC" w:rsidP="009E34D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Emerging requirements: as understanding of systems develops</w:t>
      </w:r>
    </w:p>
    <w:p w14:paraId="5FCB2881" w14:textId="3A5F9CEB" w:rsidR="009E34DC" w:rsidRDefault="009E34DC" w:rsidP="009E34D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Consequential requirements: results from introduction of other computer system</w:t>
      </w:r>
    </w:p>
    <w:p w14:paraId="4DC20C9C" w14:textId="3ADD9C63" w:rsidR="009E34DC" w:rsidRDefault="009E34DC" w:rsidP="009E34D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Comparability requirements: depends on other systems or organisational processes</w:t>
      </w:r>
    </w:p>
    <w:p w14:paraId="47F5644B" w14:textId="73AEC680" w:rsidR="009E34DC" w:rsidRDefault="009E34DC" w:rsidP="009E34D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Traceability</w:t>
      </w:r>
    </w:p>
    <w:p w14:paraId="50A9F2DE" w14:textId="48E58ECB" w:rsidR="009E34DC" w:rsidRDefault="009E34DC" w:rsidP="009E34D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Relationship between requirements, their sources and system design</w:t>
      </w:r>
    </w:p>
    <w:p w14:paraId="43D476FD" w14:textId="5DEBBBE3" w:rsidR="009E34DC" w:rsidRDefault="009E34DC" w:rsidP="009E34D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Source traceability links requirements to stakeholders</w:t>
      </w:r>
    </w:p>
    <w:p w14:paraId="40E984F3" w14:textId="7C361D75" w:rsidR="009E34DC" w:rsidRDefault="009E34DC" w:rsidP="009E34D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Requirements traceability links them to other dependant requirements in the solutions in order to assess how many other requirements will be affected by a change in solution (impact analysis)</w:t>
      </w:r>
    </w:p>
    <w:p w14:paraId="1B77715E" w14:textId="05EA9D09" w:rsidR="009E34DC" w:rsidRDefault="009E34DC" w:rsidP="009E34D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Design traceability links requirements and design modules that implement them in the solution </w:t>
      </w:r>
    </w:p>
    <w:p w14:paraId="6451F427" w14:textId="77777777" w:rsidR="009E34DC" w:rsidRDefault="009E34DC" w:rsidP="009E34D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Horizontal</w:t>
      </w:r>
    </w:p>
    <w:p w14:paraId="03946D47" w14:textId="0B2780BA" w:rsidR="009E34DC" w:rsidRDefault="009E34DC" w:rsidP="009E34D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Tracing requirement from inception to delivery</w:t>
      </w:r>
    </w:p>
    <w:p w14:paraId="2EDD8E20" w14:textId="5DA0E001" w:rsidR="009E34DC" w:rsidRDefault="009E34DC" w:rsidP="009E34D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Backwards: what was source, who raised it</w:t>
      </w:r>
    </w:p>
    <w:p w14:paraId="1512F7F9" w14:textId="5D8FDB09" w:rsidR="009E34DC" w:rsidRDefault="009E34DC" w:rsidP="009E34D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Forwards: </w:t>
      </w:r>
      <w:r w:rsidR="00391D8D">
        <w:rPr>
          <w:rFonts w:eastAsiaTheme="minorEastAsia" w:cstheme="minorHAnsi"/>
          <w:sz w:val="22"/>
          <w:szCs w:val="22"/>
          <w:lang w:val="en-GB"/>
        </w:rPr>
        <w:t>track where it is developed &amp; implemented</w:t>
      </w:r>
    </w:p>
    <w:p w14:paraId="61A32345" w14:textId="77777777" w:rsidR="009E34DC" w:rsidRDefault="009E34DC" w:rsidP="009E34D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Vertical</w:t>
      </w:r>
    </w:p>
    <w:p w14:paraId="08194CBF" w14:textId="4A8CEECC" w:rsidR="009E34DC" w:rsidRDefault="009E34DC" w:rsidP="009E34D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Tracing requirement up/down requirement hierarchy</w:t>
      </w:r>
    </w:p>
    <w:p w14:paraId="35CC7DAD" w14:textId="4D5E036A" w:rsidR="009E34DC" w:rsidRDefault="00391D8D" w:rsidP="009E34D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Alignment with general/technical requirements</w:t>
      </w:r>
    </w:p>
    <w:p w14:paraId="4EC0B6F6" w14:textId="77777777" w:rsidR="006430D9" w:rsidRDefault="006430D9" w:rsidP="006430D9">
      <w:pPr>
        <w:rPr>
          <w:rFonts w:eastAsiaTheme="minorEastAsia" w:cstheme="minorHAnsi"/>
          <w:sz w:val="22"/>
          <w:szCs w:val="22"/>
          <w:lang w:val="en-GB"/>
        </w:rPr>
      </w:pPr>
    </w:p>
    <w:p w14:paraId="0494779C" w14:textId="259FBB2D" w:rsidR="006430D9" w:rsidRPr="00123EE9" w:rsidRDefault="006430D9" w:rsidP="006430D9">
      <w:pPr>
        <w:rPr>
          <w:rFonts w:eastAsiaTheme="minorEastAsia" w:cstheme="minorHAnsi"/>
          <w:sz w:val="22"/>
          <w:szCs w:val="22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4.</w:t>
      </w:r>
      <w:r w:rsidRPr="00123EE9">
        <w:rPr>
          <w:rFonts w:cstheme="minorHAnsi"/>
          <w:sz w:val="28"/>
          <w:szCs w:val="28"/>
          <w:u w:val="single"/>
          <w:lang w:val="en-GB"/>
        </w:rPr>
        <w:t xml:space="preserve"> </w:t>
      </w:r>
      <w:r>
        <w:rPr>
          <w:rFonts w:cstheme="minorHAnsi"/>
          <w:sz w:val="28"/>
          <w:szCs w:val="28"/>
          <w:u w:val="single"/>
          <w:lang w:val="en-GB"/>
        </w:rPr>
        <w:t>Delivery of Solution &amp; Project Management</w:t>
      </w:r>
    </w:p>
    <w:p w14:paraId="4EBD4196" w14:textId="77777777" w:rsidR="006430D9" w:rsidRPr="00123EE9" w:rsidRDefault="006430D9" w:rsidP="006430D9">
      <w:pPr>
        <w:rPr>
          <w:rFonts w:cstheme="minorHAnsi"/>
          <w:b/>
          <w:bCs/>
          <w:sz w:val="22"/>
          <w:szCs w:val="22"/>
          <w:lang w:val="en-GB"/>
        </w:rPr>
      </w:pPr>
    </w:p>
    <w:p w14:paraId="4D89EDE2" w14:textId="19347BD4" w:rsidR="006430D9" w:rsidRPr="00123EE9" w:rsidRDefault="006430D9" w:rsidP="006430D9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Making the Business Case</w:t>
      </w:r>
    </w:p>
    <w:p w14:paraId="63746D5D" w14:textId="227EE0EA" w:rsidR="006430D9" w:rsidRDefault="006430D9" w:rsidP="006430D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case presents and evaluates one or more courses of action that will address a problem or enable the organisation to grasp a business opportunity</w:t>
      </w:r>
    </w:p>
    <w:p w14:paraId="74D16C3B" w14:textId="797E5C26" w:rsidR="006430D9" w:rsidRDefault="006430D9" w:rsidP="006430D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Supports decision making, persuade stakeholders to move forward</w:t>
      </w:r>
    </w:p>
    <w:p w14:paraId="1FF8BC46" w14:textId="68731673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Stress benefits, not features</w:t>
      </w:r>
    </w:p>
    <w:p w14:paraId="51C16F70" w14:textId="71685021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Sell benefits before discussing the costs</w:t>
      </w:r>
    </w:p>
    <w:p w14:paraId="5711B3D7" w14:textId="7FF50D70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Ensure buyers understand the problem or opportunity</w:t>
      </w:r>
    </w:p>
    <w:p w14:paraId="74D0A3A9" w14:textId="242D592C" w:rsidR="006430D9" w:rsidRDefault="006430D9" w:rsidP="006430D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When to produce business case</w:t>
      </w:r>
    </w:p>
    <w:p w14:paraId="1D1EA0A8" w14:textId="4E316FF2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Immediately after preliminary investigation</w:t>
      </w:r>
    </w:p>
    <w:p w14:paraId="79EA5B1A" w14:textId="07FB20DD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Living document: ongoing review</w:t>
      </w:r>
    </w:p>
    <w:p w14:paraId="510BC9BF" w14:textId="71D011FE" w:rsidR="006430D9" w:rsidRDefault="003C1CBD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</w:t>
      </w:r>
      <w:r w:rsidR="006430D9">
        <w:rPr>
          <w:rFonts w:eastAsiaTheme="minorEastAsia" w:cstheme="minorHAnsi"/>
          <w:sz w:val="22"/>
          <w:szCs w:val="22"/>
          <w:lang w:val="en-GB"/>
        </w:rPr>
        <w:t xml:space="preserve">hould pass certain </w:t>
      </w:r>
      <w:r>
        <w:rPr>
          <w:rFonts w:eastAsiaTheme="minorEastAsia" w:cstheme="minorHAnsi"/>
          <w:i/>
          <w:iCs/>
          <w:sz w:val="22"/>
          <w:szCs w:val="22"/>
          <w:lang w:val="en-GB"/>
        </w:rPr>
        <w:t>decision gates</w:t>
      </w:r>
      <w:r>
        <w:rPr>
          <w:rFonts w:eastAsiaTheme="minorEastAsia" w:cstheme="minorHAnsi"/>
          <w:sz w:val="22"/>
          <w:szCs w:val="22"/>
          <w:lang w:val="en-GB"/>
        </w:rPr>
        <w:t xml:space="preserve"> about</w:t>
      </w:r>
      <w:r w:rsidR="006430D9">
        <w:rPr>
          <w:rFonts w:eastAsiaTheme="minorEastAsia" w:cstheme="minorHAnsi"/>
          <w:sz w:val="22"/>
          <w:szCs w:val="22"/>
          <w:lang w:val="en-GB"/>
        </w:rPr>
        <w:t xml:space="preserve"> viability before proceeding</w:t>
      </w:r>
    </w:p>
    <w:p w14:paraId="0AD3813E" w14:textId="1FA9FC68" w:rsidR="006430D9" w:rsidRDefault="006430D9" w:rsidP="006430D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Structure of business case</w:t>
      </w:r>
    </w:p>
    <w:p w14:paraId="0953D885" w14:textId="216B5552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Introduction</w:t>
      </w:r>
    </w:p>
    <w:p w14:paraId="0E696C42" w14:textId="05C64635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Executive summary</w:t>
      </w:r>
    </w:p>
    <w:p w14:paraId="24F411C6" w14:textId="1DFD3027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Description of current situation</w:t>
      </w:r>
    </w:p>
    <w:p w14:paraId="7A515404" w14:textId="069A910D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Options considered</w:t>
      </w:r>
    </w:p>
    <w:p w14:paraId="191755D1" w14:textId="6EE3BAF9" w:rsidR="006430D9" w:rsidRDefault="006430D9" w:rsidP="006430D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Option description</w:t>
      </w:r>
    </w:p>
    <w:p w14:paraId="6A3B8CD9" w14:textId="22C535C5" w:rsidR="006430D9" w:rsidRDefault="006430D9" w:rsidP="006430D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Costs &amp; benefits analysis</w:t>
      </w:r>
    </w:p>
    <w:p w14:paraId="026FCB57" w14:textId="6B54A7EF" w:rsidR="006430D9" w:rsidRDefault="006430D9" w:rsidP="006430D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Impact &amp; risk assessment</w:t>
      </w:r>
    </w:p>
    <w:p w14:paraId="14E5F482" w14:textId="7E18FE67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Recommendations</w:t>
      </w:r>
    </w:p>
    <w:p w14:paraId="272C49C7" w14:textId="391B8823" w:rsidR="006430D9" w:rsidRDefault="006430D9" w:rsidP="006430D9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lastRenderedPageBreak/>
        <w:t>Costs &amp; benefits analysis</w:t>
      </w:r>
    </w:p>
    <w:p w14:paraId="5208F49D" w14:textId="6FE74E9B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Tangible &amp; intangible costs &amp; benefits</w:t>
      </w:r>
    </w:p>
    <w:p w14:paraId="27F2E78D" w14:textId="3BB77FD3" w:rsidR="006430D9" w:rsidRDefault="006430D9" w:rsidP="006430D9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Appraisal techniques</w:t>
      </w:r>
    </w:p>
    <w:p w14:paraId="2F3DD5D8" w14:textId="65C0AEBA" w:rsidR="006430D9" w:rsidRDefault="006430D9" w:rsidP="006430D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Payback (break-even)</w:t>
      </w:r>
    </w:p>
    <w:p w14:paraId="7F553030" w14:textId="48C9F620" w:rsidR="006430D9" w:rsidRDefault="006430D9" w:rsidP="006430D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Discounted cash flow (DCF) or net present value (NPV)</w:t>
      </w:r>
    </w:p>
    <w:p w14:paraId="59164AD5" w14:textId="19912732" w:rsidR="006430D9" w:rsidRDefault="006430D9" w:rsidP="006430D9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Internal rate of return (IRR)</w:t>
      </w:r>
    </w:p>
    <w:p w14:paraId="0E4D5F2A" w14:textId="60177547" w:rsidR="00EB5B17" w:rsidRDefault="00EB5B17" w:rsidP="00EB5B17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Solution cost</w:t>
      </w:r>
    </w:p>
    <w:p w14:paraId="54FCF523" w14:textId="023DD01B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cstheme="minorHAnsi"/>
          <w:noProof/>
          <w:sz w:val="28"/>
          <w:szCs w:val="28"/>
          <w:u w:val="single"/>
          <w:lang w:val="en-GB"/>
        </w:rPr>
        <w:drawing>
          <wp:anchor distT="0" distB="0" distL="114300" distR="114300" simplePos="0" relativeHeight="251682816" behindDoc="0" locked="0" layoutInCell="1" allowOverlap="1" wp14:anchorId="6D906723" wp14:editId="264AF933">
            <wp:simplePos x="0" y="0"/>
            <wp:positionH relativeFrom="column">
              <wp:posOffset>1621790</wp:posOffset>
            </wp:positionH>
            <wp:positionV relativeFrom="paragraph">
              <wp:posOffset>180975</wp:posOffset>
            </wp:positionV>
            <wp:extent cx="1610360" cy="1976755"/>
            <wp:effectExtent l="0" t="0" r="2540" b="4445"/>
            <wp:wrapTopAndBottom/>
            <wp:docPr id="1522486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486026" name="Picture 152248602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Top down vs. bottom up</w:t>
      </w:r>
    </w:p>
    <w:p w14:paraId="2532F92A" w14:textId="2605341F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Rough order magnitude (ROM)</w:t>
      </w:r>
    </w:p>
    <w:p w14:paraId="03DA0F7D" w14:textId="1C9D5A34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Goal: provide stakeholders with rough idea of project’s costs</w:t>
      </w:r>
    </w:p>
    <w:p w14:paraId="464F6B89" w14:textId="2BE1E0C0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Accuracy usually -25% - +75%</w:t>
      </w:r>
    </w:p>
    <w:p w14:paraId="7D83D64D" w14:textId="0E8A3EB6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PERT (three point) estimation</w:t>
      </w:r>
    </w:p>
    <w:p w14:paraId="618A57D2" w14:textId="4B089205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Subject matter experts propose 3 different estimates</w:t>
      </w:r>
    </w:p>
    <w:p w14:paraId="220EA19D" w14:textId="18DE3632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Optimistic, pessimistic and most likely outcome</w:t>
      </w:r>
    </w:p>
    <w:p w14:paraId="53140A57" w14:textId="168BD8BA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PERT: program evaluation and review technique</w:t>
      </w:r>
    </w:p>
    <w:p w14:paraId="1810C67A" w14:textId="3DCEF05B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It overweighs the most likely outcome compared to others</w:t>
      </w:r>
    </w:p>
    <w:p w14:paraId="3FB8B28C" w14:textId="5F35D01B" w:rsidR="00EB5B17" w:rsidRDefault="00EB5B17" w:rsidP="00EB5B17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Impact &amp; risk assessment</w:t>
      </w:r>
    </w:p>
    <w:p w14:paraId="3DC8E63F" w14:textId="604195BF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Estimate impact in different areas</w:t>
      </w:r>
      <w:r w:rsidR="003C1CBD">
        <w:rPr>
          <w:rFonts w:eastAsiaTheme="minorEastAsia" w:cstheme="minorHAnsi"/>
          <w:sz w:val="22"/>
          <w:szCs w:val="22"/>
          <w:lang w:val="en-GB"/>
        </w:rPr>
        <w:t>, examples:</w:t>
      </w:r>
    </w:p>
    <w:p w14:paraId="297A8771" w14:textId="7053EA6D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Organisation structure</w:t>
      </w:r>
    </w:p>
    <w:p w14:paraId="08DA1EE2" w14:textId="74D38C3F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Working practices</w:t>
      </w:r>
    </w:p>
    <w:p w14:paraId="2549651C" w14:textId="7B0A2B18" w:rsidR="00EB5B17" w:rsidRPr="003C1CBD" w:rsidRDefault="00EB5B17" w:rsidP="003C1CBD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Management style</w:t>
      </w:r>
    </w:p>
    <w:p w14:paraId="3A4DAB6E" w14:textId="2E0C47A4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Assess risk based on description + impact + probability + countermeasures + ownership</w:t>
      </w:r>
    </w:p>
    <w:p w14:paraId="358802D7" w14:textId="5A2ACCC0" w:rsidR="00EB5B17" w:rsidRDefault="00EB5B17" w:rsidP="00EB5B17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Agile context of business cases</w:t>
      </w:r>
    </w:p>
    <w:p w14:paraId="42B5B7A0" w14:textId="15421D0C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Steering away from large monolithic projects</w:t>
      </w:r>
    </w:p>
    <w:p w14:paraId="3D54409C" w14:textId="7E8FE36D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Now more incremental approach</w:t>
      </w:r>
    </w:p>
    <w:p w14:paraId="44AE8C68" w14:textId="60533942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Initial case produced based on feasibility study</w:t>
      </w:r>
    </w:p>
    <w:p w14:paraId="6DD5177B" w14:textId="1A126251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>
        <w:rPr>
          <w:rFonts w:eastAsiaTheme="minorEastAsia" w:cstheme="minorHAnsi"/>
          <w:sz w:val="22"/>
          <w:szCs w:val="22"/>
          <w:lang w:val="en-GB"/>
        </w:rPr>
        <w:t>MoSCoW</w:t>
      </w:r>
      <w:proofErr w:type="spellEnd"/>
      <w:r>
        <w:rPr>
          <w:rFonts w:eastAsiaTheme="minorEastAsia" w:cstheme="minorHAnsi"/>
          <w:sz w:val="22"/>
          <w:szCs w:val="22"/>
          <w:lang w:val="en-GB"/>
        </w:rPr>
        <w:t xml:space="preserve"> prioritisation to formulate options</w:t>
      </w:r>
    </w:p>
    <w:p w14:paraId="4F73D50A" w14:textId="28DE1B7C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Delivery of each release is opportunity to revisit the case</w:t>
      </w:r>
    </w:p>
    <w:p w14:paraId="6E870D4A" w14:textId="38F9CD22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Reprioritize backlog according to changes in environment</w:t>
      </w:r>
    </w:p>
    <w:p w14:paraId="0E5C4F39" w14:textId="77777777" w:rsidR="00EB5B17" w:rsidRDefault="00EB5B17" w:rsidP="00EB5B17">
      <w:pPr>
        <w:rPr>
          <w:rFonts w:eastAsiaTheme="minorEastAsia" w:cstheme="minorHAnsi"/>
          <w:sz w:val="22"/>
          <w:szCs w:val="22"/>
          <w:lang w:val="en-GB"/>
        </w:rPr>
      </w:pPr>
    </w:p>
    <w:p w14:paraId="685C34A8" w14:textId="59E693B6" w:rsidR="00EB5B17" w:rsidRDefault="00EB5B17" w:rsidP="00EB5B1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Solution Development Approaches</w:t>
      </w:r>
    </w:p>
    <w:p w14:paraId="35D20A8B" w14:textId="48F5A71C" w:rsidR="00EB5B17" w:rsidRDefault="00EB5B17" w:rsidP="00EB5B17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Delivery style</w:t>
      </w:r>
    </w:p>
    <w:p w14:paraId="34C4B030" w14:textId="07B2E1A8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Numerous methods, standards &amp; lifecycles may be used</w:t>
      </w:r>
    </w:p>
    <w:p w14:paraId="5EAB3E08" w14:textId="1895463A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Factors</w:t>
      </w:r>
    </w:p>
    <w:p w14:paraId="5E3BE405" w14:textId="752BDA63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Roles: key roles performed during project</w:t>
      </w:r>
    </w:p>
    <w:p w14:paraId="59FD250D" w14:textId="3DE13E3A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Deliverables: artefacts delivered by team</w:t>
      </w:r>
    </w:p>
    <w:p w14:paraId="64B71B38" w14:textId="4B294663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Context: characteristics of business and project</w:t>
      </w:r>
    </w:p>
    <w:p w14:paraId="1330423E" w14:textId="62F2A7C6" w:rsidR="00EB5B17" w:rsidRDefault="00EB5B17" w:rsidP="00EB5B17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Lifecycle: process adopted for development &amp; implementation</w:t>
      </w:r>
    </w:p>
    <w:p w14:paraId="38E2BEF6" w14:textId="0F130182" w:rsidR="00EB5B17" w:rsidRDefault="00EB5B17" w:rsidP="00EB5B17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lastRenderedPageBreak/>
        <w:t>Context</w:t>
      </w:r>
      <w:r w:rsidR="00A7379A">
        <w:rPr>
          <w:rFonts w:eastAsiaTheme="minorEastAsia" w:cstheme="minorHAnsi"/>
          <w:sz w:val="22"/>
          <w:szCs w:val="22"/>
          <w:lang w:val="en-GB"/>
        </w:rPr>
        <w:t xml:space="preserve"> is given by</w:t>
      </w:r>
    </w:p>
    <w:p w14:paraId="370CE210" w14:textId="2E9E6EBB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Culture &amp; philosophy</w:t>
      </w:r>
    </w:p>
    <w:p w14:paraId="2C730D38" w14:textId="20573335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context</w:t>
      </w:r>
    </w:p>
    <w:p w14:paraId="54F60CE8" w14:textId="5090FDFC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Constraints</w:t>
      </w:r>
    </w:p>
    <w:p w14:paraId="0B753AE7" w14:textId="06F3A5CB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Prioritised business needs</w:t>
      </w:r>
    </w:p>
    <w:p w14:paraId="505D790D" w14:textId="4E86D94B" w:rsidR="00EB5B17" w:rsidRDefault="00EB5B17" w:rsidP="00EB5B1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Project drivers</w:t>
      </w:r>
    </w:p>
    <w:p w14:paraId="5A803C9C" w14:textId="6C850A5F" w:rsidR="00A7379A" w:rsidRDefault="00A7379A" w:rsidP="00A7379A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Delivery lifecycles</w:t>
      </w:r>
    </w:p>
    <w:p w14:paraId="5FE8F9F4" w14:textId="52A79166" w:rsidR="00A7379A" w:rsidRDefault="00A7379A" w:rsidP="00A737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Software development lifecycles provide clear basis for conducting development projects</w:t>
      </w:r>
    </w:p>
    <w:p w14:paraId="6AFD6247" w14:textId="2BC4D999" w:rsidR="00A7379A" w:rsidRDefault="00C11EA3" w:rsidP="00A737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Sets out sequence of stages required to define and deploy IT system</w:t>
      </w:r>
    </w:p>
    <w:p w14:paraId="5F558DCF" w14:textId="7B28A051" w:rsidR="00C11EA3" w:rsidRDefault="00C11EA3" w:rsidP="00A7379A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Can be easily adapted to business change projects</w:t>
      </w:r>
    </w:p>
    <w:p w14:paraId="17B1A87B" w14:textId="27C0BC5C" w:rsidR="00C11EA3" w:rsidRDefault="00C11EA3" w:rsidP="00C11EA3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Main delivery lifecycles (SDLCs)</w:t>
      </w:r>
    </w:p>
    <w:p w14:paraId="14E65CBF" w14:textId="00E83035" w:rsidR="00C11EA3" w:rsidRDefault="00C11EA3" w:rsidP="00C11EA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Waterfall lifecycle</w:t>
      </w:r>
    </w:p>
    <w:p w14:paraId="3895E9EF" w14:textId="56039E46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Series of sequential stages</w:t>
      </w:r>
    </w:p>
    <w:p w14:paraId="03BEA64A" w14:textId="7CD08A0F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Each stage signed off before next one starts</w:t>
      </w:r>
    </w:p>
    <w:p w14:paraId="382B8420" w14:textId="6B1EF598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Backwards facing arrows indicate need to check back</w:t>
      </w:r>
    </w:p>
    <w:p w14:paraId="383AE8C5" w14:textId="0F104282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Strong basis for clear project management</w:t>
      </w:r>
    </w:p>
    <w:p w14:paraId="44EB91D7" w14:textId="61703E74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Supports high quality solution delivery</w:t>
      </w:r>
    </w:p>
    <w:p w14:paraId="4503AE55" w14:textId="55FC69B7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High risk for project delays due to exhaustive quality focus</w:t>
      </w:r>
    </w:p>
    <w:p w14:paraId="21FD5DB4" w14:textId="56A1B234" w:rsidR="00C11EA3" w:rsidRP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83840" behindDoc="0" locked="0" layoutInCell="1" allowOverlap="1" wp14:anchorId="166509B2" wp14:editId="75F03D68">
            <wp:simplePos x="0" y="0"/>
            <wp:positionH relativeFrom="column">
              <wp:posOffset>2068195</wp:posOffset>
            </wp:positionH>
            <wp:positionV relativeFrom="paragraph">
              <wp:posOffset>198120</wp:posOffset>
            </wp:positionV>
            <wp:extent cx="3084195" cy="1850390"/>
            <wp:effectExtent l="0" t="0" r="1905" b="3810"/>
            <wp:wrapTopAndBottom/>
            <wp:docPr id="18689575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957504" name="Picture 186895750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195" cy="185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Does not enable adaption or change well</w:t>
      </w:r>
    </w:p>
    <w:p w14:paraId="18C10EC2" w14:textId="77777777" w:rsidR="003C1CBD" w:rsidRDefault="003C1CBD" w:rsidP="003C1CBD">
      <w:pPr>
        <w:pStyle w:val="ListParagraph"/>
        <w:ind w:left="2520"/>
        <w:rPr>
          <w:rFonts w:eastAsiaTheme="minorEastAsia" w:cstheme="minorHAnsi"/>
          <w:sz w:val="22"/>
          <w:szCs w:val="22"/>
          <w:lang w:val="en-GB"/>
        </w:rPr>
      </w:pPr>
    </w:p>
    <w:p w14:paraId="2D1AC493" w14:textId="20E1FD59" w:rsidR="00C11EA3" w:rsidRDefault="00C11EA3" w:rsidP="00C11EA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V-model</w:t>
      </w:r>
    </w:p>
    <w:p w14:paraId="3747D79F" w14:textId="2211296E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Variant of waterfall, similar benefits &amp; drawbacks</w:t>
      </w:r>
    </w:p>
    <w:p w14:paraId="41F1E590" w14:textId="5AC51DDE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Testing stages explicitly shown</w:t>
      </w:r>
    </w:p>
    <w:p w14:paraId="45BFDE33" w14:textId="5C06CE88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Derivation &amp; usage of test criteria made explicit at each stage</w:t>
      </w:r>
    </w:p>
    <w:p w14:paraId="58D01A79" w14:textId="0C2E1392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84864" behindDoc="0" locked="0" layoutInCell="1" allowOverlap="1" wp14:anchorId="2231A58E" wp14:editId="34E5B914">
            <wp:simplePos x="0" y="0"/>
            <wp:positionH relativeFrom="column">
              <wp:posOffset>2068195</wp:posOffset>
            </wp:positionH>
            <wp:positionV relativeFrom="paragraph">
              <wp:posOffset>337094</wp:posOffset>
            </wp:positionV>
            <wp:extent cx="3136900" cy="1643380"/>
            <wp:effectExtent l="0" t="0" r="0" b="0"/>
            <wp:wrapTopAndBottom/>
            <wp:docPr id="17201649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164937" name="Picture 172016493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64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Business case used post-implementation to review success</w:t>
      </w:r>
    </w:p>
    <w:p w14:paraId="72F9139B" w14:textId="77777777" w:rsidR="003C1CBD" w:rsidRDefault="003C1CBD" w:rsidP="003C1CBD">
      <w:pPr>
        <w:pStyle w:val="ListParagraph"/>
        <w:ind w:left="2520"/>
        <w:rPr>
          <w:rFonts w:eastAsiaTheme="minorEastAsia" w:cstheme="minorHAnsi"/>
          <w:sz w:val="22"/>
          <w:szCs w:val="22"/>
          <w:lang w:val="en-GB"/>
        </w:rPr>
      </w:pPr>
    </w:p>
    <w:p w14:paraId="2E0C29DF" w14:textId="77777777" w:rsidR="003C1CBD" w:rsidRDefault="003C1CBD" w:rsidP="003C1CBD">
      <w:pPr>
        <w:pStyle w:val="ListParagraph"/>
        <w:ind w:left="2520"/>
        <w:rPr>
          <w:rFonts w:eastAsiaTheme="minorEastAsia" w:cstheme="minorHAnsi"/>
          <w:sz w:val="22"/>
          <w:szCs w:val="22"/>
          <w:lang w:val="en-GB"/>
        </w:rPr>
      </w:pPr>
    </w:p>
    <w:p w14:paraId="10BD4F31" w14:textId="77777777" w:rsidR="003C1CBD" w:rsidRDefault="003C1CBD" w:rsidP="003C1CBD">
      <w:pPr>
        <w:pStyle w:val="ListParagraph"/>
        <w:ind w:left="2520"/>
        <w:rPr>
          <w:rFonts w:eastAsiaTheme="minorEastAsia" w:cstheme="minorHAnsi"/>
          <w:sz w:val="22"/>
          <w:szCs w:val="22"/>
          <w:lang w:val="en-GB"/>
        </w:rPr>
      </w:pPr>
    </w:p>
    <w:p w14:paraId="18FC82BC" w14:textId="6BFA0E07" w:rsidR="00C11EA3" w:rsidRDefault="00C11EA3" w:rsidP="00C11EA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C11EA3">
        <w:rPr>
          <w:rFonts w:eastAsiaTheme="minorEastAsia" w:cstheme="minorHAnsi"/>
          <w:sz w:val="22"/>
          <w:szCs w:val="22"/>
          <w:lang w:val="en-GB"/>
        </w:rPr>
        <w:lastRenderedPageBreak/>
        <w:t>Incremental lifecycle</w:t>
      </w:r>
    </w:p>
    <w:p w14:paraId="17BAD093" w14:textId="3BF4277A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Recognises difference in importance of certain requirements</w:t>
      </w:r>
    </w:p>
    <w:p w14:paraId="7D797744" w14:textId="0213BEB5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 need remains to have a complete set of requirements and overall design at the start</w:t>
      </w:r>
    </w:p>
    <w:p w14:paraId="582703CC" w14:textId="3483AB34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Goal to develop and deliver solution in series of increments</w:t>
      </w:r>
    </w:p>
    <w:p w14:paraId="05A6C55F" w14:textId="3ADCB7C0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High priority requirements first, lower ones deferred</w:t>
      </w:r>
    </w:p>
    <w:p w14:paraId="56C4ECBF" w14:textId="7E03F2D1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85888" behindDoc="0" locked="0" layoutInCell="1" allowOverlap="1" wp14:anchorId="3B49B008" wp14:editId="38BBFB44">
            <wp:simplePos x="0" y="0"/>
            <wp:positionH relativeFrom="column">
              <wp:posOffset>2059305</wp:posOffset>
            </wp:positionH>
            <wp:positionV relativeFrom="paragraph">
              <wp:posOffset>403860</wp:posOffset>
            </wp:positionV>
            <wp:extent cx="3543935" cy="1926590"/>
            <wp:effectExtent l="0" t="0" r="0" b="3810"/>
            <wp:wrapTopAndBottom/>
            <wp:docPr id="8308950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895064" name="Picture 830895064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935" cy="192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Total delivery cost likely higher than delivering in one release</w:t>
      </w:r>
    </w:p>
    <w:p w14:paraId="0F141B43" w14:textId="1241B686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High level analysis of solution should be future proofed</w:t>
      </w:r>
    </w:p>
    <w:p w14:paraId="78754944" w14:textId="75BE1A1B" w:rsidR="00C11EA3" w:rsidRDefault="00C11EA3" w:rsidP="00C11EA3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C11EA3">
        <w:rPr>
          <w:rFonts w:eastAsiaTheme="minorEastAsia" w:cstheme="minorHAnsi"/>
          <w:sz w:val="22"/>
          <w:szCs w:val="22"/>
          <w:lang w:val="en-GB"/>
        </w:rPr>
        <w:t>Iterative lifecycle</w:t>
      </w:r>
    </w:p>
    <w:p w14:paraId="7423B1E0" w14:textId="4AA727EC" w:rsidR="00C11EA3" w:rsidRDefault="00C11EA3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Spiral model</w:t>
      </w:r>
      <w:r w:rsidR="00D477E1">
        <w:rPr>
          <w:rFonts w:eastAsiaTheme="minorEastAsia" w:cstheme="minorHAnsi"/>
          <w:sz w:val="22"/>
          <w:szCs w:val="22"/>
          <w:lang w:val="en-GB"/>
        </w:rPr>
        <w:t>: prototype</w:t>
      </w:r>
      <w:r w:rsidR="00D477E1" w:rsidRPr="00D477E1">
        <w:rPr>
          <w:rFonts w:eastAsiaTheme="minorEastAsia" w:cstheme="minorHAnsi"/>
          <w:sz w:val="22"/>
          <w:szCs w:val="22"/>
          <w:lang w:val="en-GB"/>
        </w:rPr>
        <w:t xml:space="preserve"> </w:t>
      </w:r>
      <w:r w:rsidR="00D477E1">
        <w:rPr>
          <w:rFonts w:eastAsiaTheme="minorEastAsia" w:cstheme="minorHAnsi"/>
          <w:sz w:val="22"/>
          <w:szCs w:val="22"/>
          <w:lang w:val="en-GB"/>
        </w:rPr>
        <w:t>based, introduces iteration concept</w:t>
      </w:r>
    </w:p>
    <w:p w14:paraId="45154DD4" w14:textId="123E81DC" w:rsidR="00D477E1" w:rsidRDefault="00D477E1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Basis for early agile approaches, including rapid application development (RAD)</w:t>
      </w:r>
    </w:p>
    <w:p w14:paraId="23DCC00D" w14:textId="03089A3C" w:rsidR="00D477E1" w:rsidRDefault="00D477E1" w:rsidP="00C11EA3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86912" behindDoc="0" locked="0" layoutInCell="1" allowOverlap="1" wp14:anchorId="04691F31" wp14:editId="54EC3CDA">
            <wp:simplePos x="0" y="0"/>
            <wp:positionH relativeFrom="column">
              <wp:posOffset>2059305</wp:posOffset>
            </wp:positionH>
            <wp:positionV relativeFrom="paragraph">
              <wp:posOffset>188595</wp:posOffset>
            </wp:positionV>
            <wp:extent cx="2581910" cy="2224405"/>
            <wp:effectExtent l="0" t="0" r="0" b="0"/>
            <wp:wrapTopAndBottom/>
            <wp:docPr id="20611912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191200" name="Picture 2061191200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91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Newer agile approaches: DSDM, Scrum…</w:t>
      </w:r>
    </w:p>
    <w:p w14:paraId="4BCB64F1" w14:textId="77F1E70E" w:rsidR="00D477E1" w:rsidRDefault="0064523D" w:rsidP="0064523D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Agile principles</w:t>
      </w:r>
    </w:p>
    <w:p w14:paraId="7CCCE7EC" w14:textId="66B88DA7" w:rsidR="0064523D" w:rsidRDefault="0064523D" w:rsidP="0064523D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Main characteristics</w:t>
      </w:r>
    </w:p>
    <w:p w14:paraId="3DA65748" w14:textId="14B4F2A2" w:rsidR="0064523D" w:rsidRPr="0064523D" w:rsidRDefault="0064523D" w:rsidP="0064523D">
      <w:pPr>
        <w:pStyle w:val="ListParagraph"/>
        <w:numPr>
          <w:ilvl w:val="5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64523D">
        <w:rPr>
          <w:rFonts w:eastAsiaTheme="minorEastAsia" w:cstheme="minorHAnsi"/>
          <w:sz w:val="22"/>
          <w:szCs w:val="22"/>
          <w:lang w:val="en-GB"/>
        </w:rPr>
        <w:t>Collaborative working</w:t>
      </w:r>
    </w:p>
    <w:p w14:paraId="316F4BE2" w14:textId="09F09DB4" w:rsidR="0064523D" w:rsidRPr="0064523D" w:rsidRDefault="0064523D" w:rsidP="0064523D">
      <w:pPr>
        <w:pStyle w:val="ListParagraph"/>
        <w:numPr>
          <w:ilvl w:val="5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64523D">
        <w:rPr>
          <w:rFonts w:eastAsiaTheme="minorEastAsia" w:cstheme="minorHAnsi"/>
          <w:sz w:val="22"/>
          <w:szCs w:val="22"/>
          <w:lang w:val="en-GB"/>
        </w:rPr>
        <w:t>Prioritised requirements</w:t>
      </w:r>
    </w:p>
    <w:p w14:paraId="15BEF811" w14:textId="2A55114B" w:rsidR="0064523D" w:rsidRPr="0064523D" w:rsidRDefault="0064523D" w:rsidP="0064523D">
      <w:pPr>
        <w:pStyle w:val="ListParagraph"/>
        <w:numPr>
          <w:ilvl w:val="5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64523D">
        <w:rPr>
          <w:rFonts w:eastAsiaTheme="minorEastAsia" w:cstheme="minorHAnsi"/>
          <w:sz w:val="22"/>
          <w:szCs w:val="22"/>
          <w:lang w:val="en-GB"/>
        </w:rPr>
        <w:t>Timeboxed iterations</w:t>
      </w:r>
    </w:p>
    <w:p w14:paraId="389EDC04" w14:textId="77777777" w:rsidR="0064523D" w:rsidRDefault="0064523D" w:rsidP="0064523D">
      <w:pPr>
        <w:pStyle w:val="ListParagraph"/>
        <w:numPr>
          <w:ilvl w:val="5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64523D">
        <w:rPr>
          <w:rFonts w:eastAsiaTheme="minorEastAsia" w:cstheme="minorHAnsi"/>
          <w:sz w:val="22"/>
          <w:szCs w:val="22"/>
          <w:lang w:val="en-GB"/>
        </w:rPr>
        <w:t>Evolutionary development</w:t>
      </w:r>
    </w:p>
    <w:p w14:paraId="5A3F6B48" w14:textId="14310BD0" w:rsidR="0064523D" w:rsidRPr="0064523D" w:rsidRDefault="0064523D" w:rsidP="0064523D">
      <w:pPr>
        <w:pStyle w:val="ListParagraph"/>
        <w:numPr>
          <w:ilvl w:val="5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64523D">
        <w:rPr>
          <w:rFonts w:eastAsiaTheme="minorEastAsia" w:cstheme="minorHAnsi"/>
          <w:sz w:val="22"/>
          <w:szCs w:val="22"/>
          <w:lang w:val="en-GB"/>
        </w:rPr>
        <w:t>Empowered teams</w:t>
      </w:r>
    </w:p>
    <w:p w14:paraId="4E039175" w14:textId="6B7CAC90" w:rsidR="0064523D" w:rsidRPr="0064523D" w:rsidRDefault="0064523D" w:rsidP="0064523D">
      <w:pPr>
        <w:pStyle w:val="ListParagraph"/>
        <w:numPr>
          <w:ilvl w:val="5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64523D">
        <w:rPr>
          <w:rFonts w:eastAsiaTheme="minorEastAsia" w:cstheme="minorHAnsi"/>
          <w:sz w:val="22"/>
          <w:szCs w:val="22"/>
          <w:lang w:val="en-GB"/>
        </w:rPr>
        <w:t>Incremental delivery</w:t>
      </w:r>
    </w:p>
    <w:p w14:paraId="79F00958" w14:textId="59570E6D" w:rsidR="0064523D" w:rsidRPr="0064523D" w:rsidRDefault="0064523D" w:rsidP="0064523D">
      <w:pPr>
        <w:pStyle w:val="ListParagraph"/>
        <w:numPr>
          <w:ilvl w:val="5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64523D">
        <w:rPr>
          <w:rFonts w:eastAsiaTheme="minorEastAsia" w:cstheme="minorHAnsi"/>
          <w:sz w:val="22"/>
          <w:szCs w:val="22"/>
          <w:lang w:val="en-GB"/>
        </w:rPr>
        <w:t>Continuous testing</w:t>
      </w:r>
    </w:p>
    <w:p w14:paraId="4AA0DE2E" w14:textId="39686611" w:rsidR="0064523D" w:rsidRDefault="0064523D" w:rsidP="0064523D">
      <w:pPr>
        <w:pStyle w:val="ListParagraph"/>
        <w:numPr>
          <w:ilvl w:val="5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64523D">
        <w:rPr>
          <w:rFonts w:eastAsiaTheme="minorEastAsia" w:cstheme="minorHAnsi"/>
          <w:sz w:val="22"/>
          <w:szCs w:val="22"/>
          <w:lang w:val="en-GB"/>
        </w:rPr>
        <w:t>Experiential learning</w:t>
      </w:r>
    </w:p>
    <w:p w14:paraId="4E8719AD" w14:textId="01F6A600" w:rsidR="0064523D" w:rsidRDefault="0064523D" w:rsidP="0064523D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Methodologies: Scrum, Lean, Kanban, Crystal, XP, FDD &amp; DSDM</w:t>
      </w:r>
    </w:p>
    <w:p w14:paraId="710BDE77" w14:textId="77777777" w:rsidR="00D864E4" w:rsidRDefault="00D864E4" w:rsidP="00D864E4">
      <w:pPr>
        <w:pStyle w:val="ListParagraph"/>
        <w:ind w:left="3240"/>
        <w:rPr>
          <w:rFonts w:eastAsiaTheme="minorEastAsia" w:cstheme="minorHAnsi"/>
          <w:sz w:val="22"/>
          <w:szCs w:val="22"/>
          <w:lang w:val="en-GB"/>
        </w:rPr>
      </w:pPr>
    </w:p>
    <w:p w14:paraId="301D8363" w14:textId="77777777" w:rsidR="00D864E4" w:rsidRDefault="00D864E4" w:rsidP="00D864E4">
      <w:pPr>
        <w:pStyle w:val="ListParagraph"/>
        <w:ind w:left="3240"/>
        <w:rPr>
          <w:rFonts w:eastAsiaTheme="minorEastAsia" w:cstheme="minorHAnsi"/>
          <w:sz w:val="22"/>
          <w:szCs w:val="22"/>
          <w:lang w:val="en-GB"/>
        </w:rPr>
      </w:pPr>
    </w:p>
    <w:p w14:paraId="28CD0025" w14:textId="6715DEAB" w:rsidR="0064523D" w:rsidRDefault="00D864E4" w:rsidP="0064523D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cstheme="minorHAnsi"/>
          <w:noProof/>
          <w:sz w:val="28"/>
          <w:szCs w:val="28"/>
          <w:u w:val="single"/>
          <w:lang w:val="en-GB"/>
        </w:rPr>
        <w:lastRenderedPageBreak/>
        <w:drawing>
          <wp:anchor distT="0" distB="0" distL="114300" distR="114300" simplePos="0" relativeHeight="251687936" behindDoc="0" locked="0" layoutInCell="1" allowOverlap="1" wp14:anchorId="790FA0E1" wp14:editId="69DBF35F">
            <wp:simplePos x="0" y="0"/>
            <wp:positionH relativeFrom="column">
              <wp:posOffset>689829</wp:posOffset>
            </wp:positionH>
            <wp:positionV relativeFrom="paragraph">
              <wp:posOffset>172720</wp:posOffset>
            </wp:positionV>
            <wp:extent cx="3420745" cy="664845"/>
            <wp:effectExtent l="0" t="0" r="0" b="0"/>
            <wp:wrapTopAndBottom/>
            <wp:docPr id="102938819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388199" name="Picture 102938819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745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523D">
        <w:rPr>
          <w:rFonts w:eastAsiaTheme="minorEastAsia" w:cstheme="minorHAnsi"/>
          <w:sz w:val="22"/>
          <w:szCs w:val="22"/>
          <w:lang w:val="en-GB"/>
        </w:rPr>
        <w:t>Lifecycles summary</w:t>
      </w:r>
    </w:p>
    <w:p w14:paraId="3FC1A5C3" w14:textId="3CD279AD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Agile approach popular nowadays</w:t>
      </w:r>
    </w:p>
    <w:p w14:paraId="23F80EF7" w14:textId="080DC3A6" w:rsidR="004E716C" w:rsidRDefault="004E716C" w:rsidP="004E71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Cope with rapid pace of business change</w:t>
      </w:r>
    </w:p>
    <w:p w14:paraId="7F9908B1" w14:textId="7D1E7EA4" w:rsidR="004E716C" w:rsidRDefault="004E716C" w:rsidP="004E71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Predictive techniques assume stakeholders know exactly what they want at outset of a project (problematic)</w:t>
      </w:r>
    </w:p>
    <w:p w14:paraId="4C49CE9C" w14:textId="1CB37B2A" w:rsidR="004E716C" w:rsidRDefault="004E716C" w:rsidP="004E71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Fragmentation can be problem due to lack of overview</w:t>
      </w:r>
    </w:p>
    <w:p w14:paraId="7139577B" w14:textId="00AAF5A2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88960" behindDoc="0" locked="0" layoutInCell="1" allowOverlap="1" wp14:anchorId="1BDAD9E3" wp14:editId="4CFD5DE8">
            <wp:simplePos x="0" y="0"/>
            <wp:positionH relativeFrom="column">
              <wp:posOffset>1602740</wp:posOffset>
            </wp:positionH>
            <wp:positionV relativeFrom="paragraph">
              <wp:posOffset>183515</wp:posOffset>
            </wp:positionV>
            <wp:extent cx="2900680" cy="1895475"/>
            <wp:effectExtent l="0" t="0" r="0" b="0"/>
            <wp:wrapTopAndBottom/>
            <wp:docPr id="2069174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174534" name="Picture 206917453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68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Selecting approach</w:t>
      </w:r>
    </w:p>
    <w:p w14:paraId="6C3FB1CF" w14:textId="3E10CA4A" w:rsidR="004E716C" w:rsidRDefault="004E716C" w:rsidP="004E716C">
      <w:pPr>
        <w:rPr>
          <w:rFonts w:eastAsiaTheme="minorEastAsia" w:cstheme="minorHAnsi"/>
          <w:sz w:val="22"/>
          <w:szCs w:val="22"/>
          <w:lang w:val="en-GB"/>
        </w:rPr>
      </w:pPr>
    </w:p>
    <w:p w14:paraId="3A1FFD25" w14:textId="19B28ADD" w:rsidR="004E716C" w:rsidRDefault="004E716C" w:rsidP="004E716C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Solution Testing</w:t>
      </w:r>
    </w:p>
    <w:p w14:paraId="3A3BB925" w14:textId="10E46702" w:rsidR="004E716C" w:rsidRDefault="004E716C" w:rsidP="004E71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Look back at strategy analysis: fit with solution</w:t>
      </w:r>
    </w:p>
    <w:p w14:paraId="191F1C36" w14:textId="04251E92" w:rsidR="004E716C" w:rsidRDefault="004E716C" w:rsidP="004E71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Testing</w:t>
      </w:r>
    </w:p>
    <w:p w14:paraId="2337FF84" w14:textId="18450379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Demonstrate system works as it should</w:t>
      </w:r>
    </w:p>
    <w:p w14:paraId="3FDBE3E8" w14:textId="680D4049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Running system to find errors</w:t>
      </w:r>
    </w:p>
    <w:p w14:paraId="38FFD374" w14:textId="3476A097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Finding differences between desired results and real results</w:t>
      </w:r>
    </w:p>
    <w:p w14:paraId="2D48016F" w14:textId="1667BBB0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Measuring software quality</w:t>
      </w:r>
    </w:p>
    <w:p w14:paraId="49DF3003" w14:textId="13872276" w:rsidR="004E716C" w:rsidRDefault="004E716C" w:rsidP="004E71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Test levels</w:t>
      </w:r>
    </w:p>
    <w:p w14:paraId="72E57F78" w14:textId="172BDABB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Unit/module testing (lowest level)</w:t>
      </w:r>
    </w:p>
    <w:p w14:paraId="3268EF22" w14:textId="535B8F91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Integration testing (system as whole)</w:t>
      </w:r>
    </w:p>
    <w:p w14:paraId="54E3BF35" w14:textId="5A9AB241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System testing (specific aspects)</w:t>
      </w:r>
    </w:p>
    <w:p w14:paraId="3C80A45E" w14:textId="4743EB92" w:rsidR="004E716C" w:rsidRDefault="004E716C" w:rsidP="004E71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Safety &amp; performance tests</w:t>
      </w:r>
    </w:p>
    <w:p w14:paraId="169EC079" w14:textId="66D768FA" w:rsidR="004E716C" w:rsidRDefault="004E716C" w:rsidP="004E71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Volume tests</w:t>
      </w:r>
    </w:p>
    <w:p w14:paraId="52BEBAF3" w14:textId="5EAE9035" w:rsidR="004E716C" w:rsidRDefault="004E716C" w:rsidP="004E71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Stress test (extreme situations)</w:t>
      </w:r>
    </w:p>
    <w:p w14:paraId="0D9D1D53" w14:textId="021EF427" w:rsidR="004E716C" w:rsidRDefault="004E716C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Acceptance testing (by the business)</w:t>
      </w:r>
    </w:p>
    <w:p w14:paraId="3A186FB7" w14:textId="535F0D95" w:rsidR="004E716C" w:rsidRDefault="004E716C" w:rsidP="004E716C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Testing lifecycle</w:t>
      </w:r>
    </w:p>
    <w:p w14:paraId="4C7FD2B3" w14:textId="142BAFAE" w:rsidR="004E716C" w:rsidRPr="00863540" w:rsidRDefault="004E716C" w:rsidP="00863540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Unit</w:t>
      </w:r>
      <w:r w:rsidR="00863540">
        <w:rPr>
          <w:rFonts w:eastAsiaTheme="minorEastAsia" w:cstheme="minorHAnsi"/>
          <w:sz w:val="22"/>
          <w:szCs w:val="22"/>
          <w:lang w:val="en-GB"/>
        </w:rPr>
        <w:t>/module</w:t>
      </w:r>
      <w:r>
        <w:rPr>
          <w:rFonts w:eastAsiaTheme="minorEastAsia" w:cstheme="minorHAnsi"/>
          <w:sz w:val="22"/>
          <w:szCs w:val="22"/>
          <w:lang w:val="en-GB"/>
        </w:rPr>
        <w:t xml:space="preserve"> test</w:t>
      </w:r>
      <w:r w:rsidR="00863540">
        <w:rPr>
          <w:rFonts w:eastAsiaTheme="minorEastAsia" w:cstheme="minorHAnsi"/>
          <w:sz w:val="22"/>
          <w:szCs w:val="22"/>
          <w:lang w:val="en-GB"/>
        </w:rPr>
        <w:t>: v</w:t>
      </w:r>
      <w:r w:rsidRPr="00863540">
        <w:rPr>
          <w:rFonts w:eastAsiaTheme="minorEastAsia" w:cstheme="minorHAnsi"/>
          <w:sz w:val="22"/>
          <w:szCs w:val="22"/>
          <w:lang w:val="en-GB"/>
        </w:rPr>
        <w:t>alidate that each unit performs as designe</w:t>
      </w:r>
      <w:r w:rsidR="00863540" w:rsidRPr="00863540">
        <w:rPr>
          <w:rFonts w:eastAsiaTheme="minorEastAsia" w:cstheme="minorHAnsi"/>
          <w:sz w:val="22"/>
          <w:szCs w:val="22"/>
          <w:lang w:val="en-GB"/>
        </w:rPr>
        <w:t>d</w:t>
      </w:r>
    </w:p>
    <w:p w14:paraId="4C10EDCB" w14:textId="37F4733A" w:rsidR="00863540" w:rsidRDefault="00863540" w:rsidP="00863540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Integration test: check modules work together in combination</w:t>
      </w:r>
    </w:p>
    <w:p w14:paraId="5A87BB7A" w14:textId="54080767" w:rsidR="00863540" w:rsidRDefault="00863540" w:rsidP="00863540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System tests: valuate compliance with specified requirements</w:t>
      </w:r>
    </w:p>
    <w:p w14:paraId="464469D0" w14:textId="57E0734C" w:rsidR="00863540" w:rsidRDefault="00863540" w:rsidP="00863540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Acceptance tests: evaluate compliance with business requirements and assess whether I’s acceptable for delivery</w:t>
      </w:r>
    </w:p>
    <w:p w14:paraId="0F20EA2D" w14:textId="5F738513" w:rsidR="00863540" w:rsidRDefault="00863540" w:rsidP="00863540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Internal acceptance performed by members of organisation</w:t>
      </w:r>
    </w:p>
    <w:p w14:paraId="3F4946DA" w14:textId="3FB33C20" w:rsidR="00863540" w:rsidRDefault="00863540" w:rsidP="00863540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External acceptance by external members who made software</w:t>
      </w:r>
    </w:p>
    <w:p w14:paraId="276B122B" w14:textId="2CD021D2" w:rsidR="00863540" w:rsidRDefault="00863540" w:rsidP="00863540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Integration testing</w:t>
      </w:r>
    </w:p>
    <w:p w14:paraId="041EA22D" w14:textId="5B80C534" w:rsidR="00863540" w:rsidRDefault="00863540" w:rsidP="00863540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Bottom-up: empty control module calling module to be tested</w:t>
      </w:r>
    </w:p>
    <w:p w14:paraId="427A02E4" w14:textId="3AD05FCA" w:rsidR="00863540" w:rsidRDefault="00863540" w:rsidP="00863540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Top-down: empty modules at lower level</w:t>
      </w:r>
    </w:p>
    <w:p w14:paraId="4E0EF938" w14:textId="0FDCD65F" w:rsidR="00863540" w:rsidRDefault="00863540" w:rsidP="00863540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Big-bang: after module testing, combine all and test system</w:t>
      </w:r>
    </w:p>
    <w:p w14:paraId="7F99A279" w14:textId="14BE84A4" w:rsidR="004E716C" w:rsidRDefault="00863540" w:rsidP="004E716C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lastRenderedPageBreak/>
        <w:drawing>
          <wp:anchor distT="0" distB="0" distL="114300" distR="114300" simplePos="0" relativeHeight="251689984" behindDoc="0" locked="0" layoutInCell="1" allowOverlap="1" wp14:anchorId="730EDB16" wp14:editId="46BBDA5C">
            <wp:simplePos x="0" y="0"/>
            <wp:positionH relativeFrom="column">
              <wp:posOffset>1602740</wp:posOffset>
            </wp:positionH>
            <wp:positionV relativeFrom="paragraph">
              <wp:posOffset>180975</wp:posOffset>
            </wp:positionV>
            <wp:extent cx="2957195" cy="2821940"/>
            <wp:effectExtent l="0" t="0" r="1905" b="0"/>
            <wp:wrapTopAndBottom/>
            <wp:docPr id="14037171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717144" name="Picture 1403717144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195" cy="282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Testing lifecycle: V-model</w:t>
      </w:r>
    </w:p>
    <w:p w14:paraId="704F55AC" w14:textId="4282B355" w:rsidR="00863540" w:rsidRPr="00F9508B" w:rsidRDefault="00863540" w:rsidP="00F9508B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F9508B">
        <w:rPr>
          <w:rFonts w:eastAsiaTheme="minorEastAsia" w:cstheme="minorHAnsi"/>
          <w:b/>
          <w:bCs/>
          <w:sz w:val="22"/>
          <w:szCs w:val="22"/>
          <w:lang w:val="en-GB"/>
        </w:rPr>
        <w:t>Unit</w:t>
      </w:r>
      <w:r w:rsidR="00F9508B">
        <w:rPr>
          <w:rFonts w:eastAsiaTheme="minorEastAsia" w:cstheme="minorHAnsi"/>
          <w:b/>
          <w:bCs/>
          <w:sz w:val="22"/>
          <w:szCs w:val="22"/>
          <w:lang w:val="en-GB"/>
        </w:rPr>
        <w:t xml:space="preserve"> &amp; M</w:t>
      </w:r>
      <w:r w:rsidRPr="00F9508B">
        <w:rPr>
          <w:rFonts w:eastAsiaTheme="minorEastAsia" w:cstheme="minorHAnsi"/>
          <w:b/>
          <w:bCs/>
          <w:sz w:val="22"/>
          <w:szCs w:val="22"/>
          <w:lang w:val="en-GB"/>
        </w:rPr>
        <w:t xml:space="preserve">odule </w:t>
      </w:r>
      <w:r w:rsidR="00F9508B">
        <w:rPr>
          <w:rFonts w:eastAsiaTheme="minorEastAsia" w:cstheme="minorHAnsi"/>
          <w:b/>
          <w:bCs/>
          <w:sz w:val="22"/>
          <w:szCs w:val="22"/>
          <w:lang w:val="en-GB"/>
        </w:rPr>
        <w:t>T</w:t>
      </w:r>
      <w:r w:rsidRPr="00F9508B">
        <w:rPr>
          <w:rFonts w:eastAsiaTheme="minorEastAsia" w:cstheme="minorHAnsi"/>
          <w:b/>
          <w:bCs/>
          <w:sz w:val="22"/>
          <w:szCs w:val="22"/>
          <w:lang w:val="en-GB"/>
        </w:rPr>
        <w:t>esting</w:t>
      </w:r>
    </w:p>
    <w:p w14:paraId="00C8ACB0" w14:textId="1E9D7A62" w:rsidR="00F9508B" w:rsidRPr="00F9508B" w:rsidRDefault="00F9508B" w:rsidP="00F9508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Static </w:t>
      </w:r>
      <w:r w:rsidRPr="00F9508B">
        <w:rPr>
          <w:rFonts w:eastAsiaTheme="minorEastAsia" w:cstheme="minorHAnsi"/>
          <w:sz w:val="22"/>
          <w:szCs w:val="22"/>
          <w:lang w:val="en-GB"/>
        </w:rPr>
        <w:t>testing (no execution)</w:t>
      </w:r>
    </w:p>
    <w:p w14:paraId="472CE068" w14:textId="61C3C48C" w:rsidR="00F9508B" w:rsidRDefault="00F9508B" w:rsidP="00F9508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Desk checking</w:t>
      </w:r>
    </w:p>
    <w:p w14:paraId="0720D55A" w14:textId="480858F6" w:rsidR="00F9508B" w:rsidRDefault="00F9508B" w:rsidP="00F9508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Structured walkthroughs</w:t>
      </w:r>
    </w:p>
    <w:p w14:paraId="3C7A39EF" w14:textId="2BECFDC1" w:rsidR="00F9508B" w:rsidRDefault="00F9508B" w:rsidP="00F9508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…</w:t>
      </w:r>
    </w:p>
    <w:p w14:paraId="62526580" w14:textId="3ADA4625" w:rsidR="00F9508B" w:rsidRDefault="00F9508B" w:rsidP="00F9508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Dynamic testing (execution with test cases)</w:t>
      </w:r>
    </w:p>
    <w:p w14:paraId="3D218D60" w14:textId="41AF8CD4" w:rsidR="00F9508B" w:rsidRDefault="00F9508B" w:rsidP="00F9508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Black box testing</w:t>
      </w:r>
    </w:p>
    <w:p w14:paraId="39D46312" w14:textId="2066BCAA" w:rsidR="00F9508B" w:rsidRDefault="00F9508B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Independent from code: not looking at code</w:t>
      </w:r>
    </w:p>
    <w:p w14:paraId="69CFA77D" w14:textId="7E4C6E14" w:rsidR="00F9508B" w:rsidRDefault="00F9508B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Random testing: random selection of input variables</w:t>
      </w:r>
    </w:p>
    <w:p w14:paraId="7AEF3818" w14:textId="3AA7F188" w:rsidR="00F9508B" w:rsidRDefault="00F9508B" w:rsidP="00F9508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White box testing</w:t>
      </w:r>
    </w:p>
    <w:p w14:paraId="3AF0F5E2" w14:textId="35CAE937" w:rsidR="00F9508B" w:rsidRDefault="00F9508B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Looking at module content: in depth coding knowledge required</w:t>
      </w:r>
    </w:p>
    <w:p w14:paraId="71C9D629" w14:textId="6CFECC56" w:rsidR="00F9508B" w:rsidRDefault="00F9508B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Selecting input variables that cover as much as possible</w:t>
      </w:r>
    </w:p>
    <w:p w14:paraId="2F8599D7" w14:textId="7897B615" w:rsidR="00F9508B" w:rsidRDefault="00F9508B" w:rsidP="00F9508B">
      <w:pPr>
        <w:pStyle w:val="ListParagraph"/>
        <w:ind w:left="2520"/>
        <w:rPr>
          <w:rFonts w:eastAsiaTheme="minorEastAsia" w:cstheme="minorHAnsi"/>
          <w:sz w:val="22"/>
          <w:szCs w:val="22"/>
          <w:lang w:val="en-GB"/>
        </w:rPr>
      </w:pPr>
      <w:r w:rsidRPr="00F9508B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>
        <w:rPr>
          <w:rFonts w:eastAsiaTheme="minorEastAsia" w:cstheme="minorHAnsi"/>
          <w:sz w:val="22"/>
          <w:szCs w:val="22"/>
          <w:lang w:val="en-GB"/>
        </w:rPr>
        <w:t xml:space="preserve"> Traditional white box criteria</w:t>
      </w:r>
    </w:p>
    <w:p w14:paraId="4D4C736C" w14:textId="6DC7E13F" w:rsidR="00F9508B" w:rsidRDefault="00F9508B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Path coverage: try to test each possible path</w:t>
      </w:r>
    </w:p>
    <w:p w14:paraId="680D057B" w14:textId="7B8C32CD" w:rsidR="00F9508B" w:rsidRDefault="00F9508B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Branch coverage: try to test at least each branch</w:t>
      </w:r>
    </w:p>
    <w:p w14:paraId="45E5E926" w14:textId="311FA8A5" w:rsidR="00F9508B" w:rsidRDefault="00F9508B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Structured testing: boundary cases of loops</w:t>
      </w:r>
    </w:p>
    <w:p w14:paraId="52FC4B0B" w14:textId="22671478" w:rsidR="00F9508B" w:rsidRDefault="00F9508B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Special values testing: exception &amp; limit testing</w:t>
      </w:r>
    </w:p>
    <w:p w14:paraId="10C712D4" w14:textId="77777777" w:rsidR="00F9508B" w:rsidRDefault="00F9508B" w:rsidP="00F9508B">
      <w:pPr>
        <w:rPr>
          <w:rFonts w:eastAsiaTheme="minorEastAsia" w:cstheme="minorHAnsi"/>
          <w:sz w:val="22"/>
          <w:szCs w:val="22"/>
          <w:lang w:val="en-GB"/>
        </w:rPr>
      </w:pPr>
    </w:p>
    <w:p w14:paraId="5FEDF3BE" w14:textId="16705803" w:rsidR="00F9508B" w:rsidRDefault="00F9508B" w:rsidP="00F9508B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Solution Delivery</w:t>
      </w:r>
    </w:p>
    <w:p w14:paraId="1CF08D5D" w14:textId="581CD2D3" w:rsidR="00F9508B" w:rsidRDefault="00F9508B" w:rsidP="00F9508B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Implementation stage: three major aspects</w:t>
      </w:r>
    </w:p>
    <w:p w14:paraId="57BB4191" w14:textId="7DD5A76F" w:rsidR="00F9508B" w:rsidRDefault="00F9508B" w:rsidP="00F9508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Business readiness assessment</w:t>
      </w:r>
    </w:p>
    <w:p w14:paraId="07D1997C" w14:textId="4DB4A8E5" w:rsidR="00F9508B" w:rsidRDefault="00095981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Is business area of change sufficiently prepared to accept new way of working</w:t>
      </w:r>
    </w:p>
    <w:p w14:paraId="4C8289FD" w14:textId="26C037D4" w:rsidR="00095981" w:rsidRDefault="00095981" w:rsidP="00F9508B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91008" behindDoc="0" locked="0" layoutInCell="1" allowOverlap="1" wp14:anchorId="4539C029" wp14:editId="2EBFDAFB">
            <wp:simplePos x="0" y="0"/>
            <wp:positionH relativeFrom="column">
              <wp:posOffset>2088444</wp:posOffset>
            </wp:positionH>
            <wp:positionV relativeFrom="paragraph">
              <wp:posOffset>204611</wp:posOffset>
            </wp:positionV>
            <wp:extent cx="1490134" cy="1660766"/>
            <wp:effectExtent l="0" t="0" r="0" b="3175"/>
            <wp:wrapTopAndBottom/>
            <wp:docPr id="9823501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350197" name="Picture 982350197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120" cy="166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McKinsey 7S model to evaluate fit</w:t>
      </w:r>
    </w:p>
    <w:p w14:paraId="7B8C1657" w14:textId="1238F2EE" w:rsidR="00F9508B" w:rsidRDefault="00F9508B" w:rsidP="00F9508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lastRenderedPageBreak/>
        <w:t>Transition &amp; migration</w:t>
      </w:r>
    </w:p>
    <w:p w14:paraId="75626239" w14:textId="7982D734" w:rsidR="00095981" w:rsidRDefault="00095981" w:rsidP="00095981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Data migration</w:t>
      </w:r>
    </w:p>
    <w:p w14:paraId="6F83EBEB" w14:textId="7F0F786F" w:rsidR="00095981" w:rsidRDefault="00095981" w:rsidP="00095981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Training sessions</w:t>
      </w:r>
    </w:p>
    <w:p w14:paraId="13492C60" w14:textId="787AB3A1" w:rsidR="00095981" w:rsidRDefault="00095981" w:rsidP="00095981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Creation of suer guidelines, procedure descriptions…</w:t>
      </w:r>
    </w:p>
    <w:p w14:paraId="369F3A83" w14:textId="3DC2BE94" w:rsidR="00095981" w:rsidRDefault="00095981" w:rsidP="00095981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Deciding on implementation strategy</w:t>
      </w:r>
    </w:p>
    <w:p w14:paraId="101BDD6F" w14:textId="06B774E1" w:rsidR="00F9508B" w:rsidRDefault="00F9508B" w:rsidP="00F9508B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People’s response to change</w:t>
      </w:r>
    </w:p>
    <w:p w14:paraId="31FA8F20" w14:textId="1B66A208" w:rsidR="00095981" w:rsidRDefault="00095981" w:rsidP="00095981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92032" behindDoc="0" locked="0" layoutInCell="1" allowOverlap="1" wp14:anchorId="7660E20D" wp14:editId="543B7528">
            <wp:simplePos x="0" y="0"/>
            <wp:positionH relativeFrom="column">
              <wp:posOffset>1896463</wp:posOffset>
            </wp:positionH>
            <wp:positionV relativeFrom="paragraph">
              <wp:posOffset>203200</wp:posOffset>
            </wp:positionV>
            <wp:extent cx="2528570" cy="1530350"/>
            <wp:effectExtent l="0" t="0" r="0" b="6350"/>
            <wp:wrapTopAndBottom/>
            <wp:docPr id="11530470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047011" name="Picture 1153047011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57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SARAH curve</w:t>
      </w:r>
    </w:p>
    <w:p w14:paraId="0EEE3061" w14:textId="5B4C6CDE" w:rsidR="00095981" w:rsidRDefault="00095981" w:rsidP="00095981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Realisation stage</w:t>
      </w:r>
    </w:p>
    <w:p w14:paraId="06A04A94" w14:textId="07EDB955" w:rsidR="00095981" w:rsidRDefault="00095981" w:rsidP="00095981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Focus on how expected business benefits will be achieved</w:t>
      </w:r>
    </w:p>
    <w:p w14:paraId="7B225203" w14:textId="12939DB6" w:rsidR="00095981" w:rsidRDefault="00095981" w:rsidP="00095981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Benefits plan</w:t>
      </w:r>
    </w:p>
    <w:p w14:paraId="235CA0D4" w14:textId="44160644" w:rsidR="00095981" w:rsidRDefault="00095981" w:rsidP="00095981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93056" behindDoc="0" locked="0" layoutInCell="1" allowOverlap="1" wp14:anchorId="1D7D6BA8" wp14:editId="0E6449CF">
            <wp:simplePos x="0" y="0"/>
            <wp:positionH relativeFrom="column">
              <wp:posOffset>2054225</wp:posOffset>
            </wp:positionH>
            <wp:positionV relativeFrom="paragraph">
              <wp:posOffset>232410</wp:posOffset>
            </wp:positionV>
            <wp:extent cx="4064000" cy="2743200"/>
            <wp:effectExtent l="0" t="0" r="0" b="0"/>
            <wp:wrapTopAndBottom/>
            <wp:docPr id="1649089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08967" name="Picture 164908967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Benefits dependency network</w:t>
      </w:r>
    </w:p>
    <w:p w14:paraId="7DB665F1" w14:textId="611288E7" w:rsidR="004E716C" w:rsidRPr="00065A6D" w:rsidRDefault="00095981" w:rsidP="004E716C">
      <w:pPr>
        <w:pStyle w:val="ListParagraph"/>
        <w:numPr>
          <w:ilvl w:val="3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Benefit review &amp; business case management</w:t>
      </w:r>
    </w:p>
    <w:p w14:paraId="0A22559F" w14:textId="6CCDB56E" w:rsidR="006E3942" w:rsidRDefault="006E3942" w:rsidP="0064523D">
      <w:pPr>
        <w:rPr>
          <w:rFonts w:cstheme="minorHAnsi"/>
          <w:sz w:val="28"/>
          <w:szCs w:val="28"/>
          <w:u w:val="single"/>
          <w:lang w:val="en-GB"/>
        </w:rPr>
      </w:pPr>
    </w:p>
    <w:p w14:paraId="3340042E" w14:textId="07681FA3" w:rsidR="002A1CEF" w:rsidRPr="00123EE9" w:rsidRDefault="002A1CEF" w:rsidP="002A1CEF">
      <w:p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cstheme="minorHAnsi"/>
          <w:sz w:val="28"/>
          <w:szCs w:val="28"/>
          <w:u w:val="single"/>
          <w:lang w:val="en-GB"/>
        </w:rPr>
        <w:t xml:space="preserve">Guest Lecture: </w:t>
      </w:r>
      <w:r>
        <w:rPr>
          <w:rFonts w:cstheme="minorHAnsi"/>
          <w:sz w:val="28"/>
          <w:szCs w:val="28"/>
          <w:u w:val="single"/>
          <w:lang w:val="en-GB"/>
        </w:rPr>
        <w:t>Enterprise Architecting for Agility</w:t>
      </w:r>
      <w:r w:rsidRPr="00123EE9">
        <w:rPr>
          <w:rFonts w:cstheme="minorHAnsi"/>
          <w:sz w:val="28"/>
          <w:szCs w:val="28"/>
          <w:u w:val="single"/>
          <w:lang w:val="en-GB"/>
        </w:rPr>
        <w:t xml:space="preserve"> (PwC)</w:t>
      </w:r>
    </w:p>
    <w:p w14:paraId="39ED188D" w14:textId="77777777" w:rsidR="002A1CEF" w:rsidRPr="00123EE9" w:rsidRDefault="002A1CEF" w:rsidP="002A1CEF">
      <w:pPr>
        <w:rPr>
          <w:rFonts w:cstheme="minorHAnsi"/>
          <w:b/>
          <w:bCs/>
          <w:sz w:val="22"/>
          <w:szCs w:val="22"/>
          <w:lang w:val="en-GB"/>
        </w:rPr>
      </w:pPr>
    </w:p>
    <w:p w14:paraId="77D8A4F9" w14:textId="160BD82B" w:rsidR="006E3942" w:rsidRDefault="002A1CEF" w:rsidP="002A1CEF">
      <w:pPr>
        <w:rPr>
          <w:rFonts w:cstheme="minorHAnsi"/>
          <w:b/>
          <w:bCs/>
          <w:sz w:val="22"/>
          <w:szCs w:val="22"/>
          <w:lang w:val="en-GB"/>
        </w:rPr>
      </w:pPr>
      <w:r>
        <w:rPr>
          <w:rFonts w:cstheme="minorHAnsi"/>
          <w:b/>
          <w:bCs/>
          <w:sz w:val="22"/>
          <w:szCs w:val="22"/>
          <w:lang w:val="en-GB"/>
        </w:rPr>
        <w:t>Watch lecture on Toledo</w:t>
      </w:r>
    </w:p>
    <w:p w14:paraId="1DA53707" w14:textId="77777777" w:rsidR="00251D37" w:rsidRDefault="00251D37" w:rsidP="002A1CEF">
      <w:pPr>
        <w:rPr>
          <w:rFonts w:cstheme="minorHAnsi"/>
          <w:b/>
          <w:bCs/>
          <w:sz w:val="22"/>
          <w:szCs w:val="22"/>
          <w:lang w:val="en-GB"/>
        </w:rPr>
      </w:pPr>
    </w:p>
    <w:p w14:paraId="44666EE6" w14:textId="77777777" w:rsidR="00251D37" w:rsidRDefault="00251D37" w:rsidP="002A1CEF">
      <w:pPr>
        <w:rPr>
          <w:rFonts w:cstheme="minorHAnsi"/>
          <w:b/>
          <w:bCs/>
          <w:sz w:val="22"/>
          <w:szCs w:val="22"/>
          <w:lang w:val="en-GB"/>
        </w:rPr>
      </w:pPr>
    </w:p>
    <w:p w14:paraId="69226646" w14:textId="77777777" w:rsidR="00251D37" w:rsidRDefault="00251D37" w:rsidP="002A1CEF">
      <w:pPr>
        <w:rPr>
          <w:rFonts w:cstheme="minorHAnsi"/>
          <w:b/>
          <w:bCs/>
          <w:sz w:val="22"/>
          <w:szCs w:val="22"/>
          <w:lang w:val="en-GB"/>
        </w:rPr>
      </w:pPr>
    </w:p>
    <w:p w14:paraId="75A64FE8" w14:textId="77777777" w:rsidR="00251D37" w:rsidRDefault="00251D37" w:rsidP="002A1CEF">
      <w:pPr>
        <w:rPr>
          <w:rFonts w:cstheme="minorHAnsi"/>
          <w:b/>
          <w:bCs/>
          <w:sz w:val="22"/>
          <w:szCs w:val="22"/>
          <w:lang w:val="en-GB"/>
        </w:rPr>
      </w:pPr>
    </w:p>
    <w:p w14:paraId="2A75ED6F" w14:textId="77777777" w:rsidR="00251D37" w:rsidRDefault="00251D37" w:rsidP="002A1CEF">
      <w:pPr>
        <w:rPr>
          <w:rFonts w:cstheme="minorHAnsi"/>
          <w:b/>
          <w:bCs/>
          <w:sz w:val="22"/>
          <w:szCs w:val="22"/>
          <w:lang w:val="en-GB"/>
        </w:rPr>
      </w:pPr>
    </w:p>
    <w:p w14:paraId="0DD2A8AB" w14:textId="77777777" w:rsidR="00251D37" w:rsidRDefault="00251D37" w:rsidP="002A1CEF">
      <w:pPr>
        <w:rPr>
          <w:rFonts w:cstheme="minorHAnsi"/>
          <w:b/>
          <w:bCs/>
          <w:sz w:val="22"/>
          <w:szCs w:val="22"/>
          <w:lang w:val="en-GB"/>
        </w:rPr>
      </w:pPr>
    </w:p>
    <w:p w14:paraId="6042F497" w14:textId="77777777" w:rsidR="00251D37" w:rsidRDefault="00251D37" w:rsidP="002A1CEF">
      <w:pPr>
        <w:rPr>
          <w:rFonts w:cstheme="minorHAnsi"/>
          <w:b/>
          <w:bCs/>
          <w:sz w:val="22"/>
          <w:szCs w:val="22"/>
          <w:lang w:val="en-GB"/>
        </w:rPr>
      </w:pPr>
    </w:p>
    <w:p w14:paraId="4B4F33A7" w14:textId="77777777" w:rsidR="00251D37" w:rsidRPr="002A1CEF" w:rsidRDefault="00251D37" w:rsidP="002A1CEF">
      <w:pPr>
        <w:rPr>
          <w:rFonts w:cstheme="minorHAnsi"/>
          <w:b/>
          <w:bCs/>
          <w:sz w:val="22"/>
          <w:szCs w:val="22"/>
          <w:lang w:val="en-GB"/>
        </w:rPr>
      </w:pPr>
    </w:p>
    <w:p w14:paraId="1816591C" w14:textId="07F87EE1" w:rsidR="00123EE9" w:rsidRDefault="00123EE9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4BEACE41" w14:textId="77777777" w:rsidR="00251D37" w:rsidRDefault="00251D37" w:rsidP="00251D37">
      <w:pPr>
        <w:pStyle w:val="Heading1"/>
        <w:jc w:val="center"/>
        <w:rPr>
          <w:lang w:val="en-GB"/>
        </w:rPr>
      </w:pPr>
      <w:r>
        <w:rPr>
          <w:lang w:val="en-GB"/>
        </w:rPr>
        <w:lastRenderedPageBreak/>
        <w:t>Process Modelling Languages</w:t>
      </w:r>
    </w:p>
    <w:p w14:paraId="09F768BC" w14:textId="77777777" w:rsidR="00251D37" w:rsidRPr="00CE004F" w:rsidRDefault="00251D37" w:rsidP="00251D37">
      <w:pPr>
        <w:rPr>
          <w:lang w:val="en-GB"/>
        </w:rPr>
      </w:pPr>
    </w:p>
    <w:p w14:paraId="7379B4F5" w14:textId="77777777" w:rsidR="00251D37" w:rsidRPr="006B7CD7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t>1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Introduction to Process Modelling Languages</w:t>
      </w:r>
    </w:p>
    <w:p w14:paraId="1F2011D8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US"/>
        </w:rPr>
      </w:pPr>
    </w:p>
    <w:p w14:paraId="2C59423E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US"/>
        </w:rPr>
      </w:pPr>
      <w:r>
        <w:rPr>
          <w:rFonts w:eastAsiaTheme="minorEastAsia" w:cstheme="minorHAnsi"/>
          <w:b/>
          <w:bCs/>
          <w:sz w:val="22"/>
          <w:szCs w:val="22"/>
          <w:lang w:val="en-US"/>
        </w:rPr>
        <w:t>Notations</w:t>
      </w:r>
    </w:p>
    <w:p w14:paraId="774F15E4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Many different forms</w:t>
      </w:r>
    </w:p>
    <w:p w14:paraId="3007D612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Petri nets</w:t>
      </w:r>
    </w:p>
    <w:p w14:paraId="37AC4F53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BPMN</w:t>
      </w:r>
    </w:p>
    <w:p w14:paraId="686BF45F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UML</w:t>
      </w:r>
    </w:p>
    <w:p w14:paraId="108ADCD2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…</w:t>
      </w:r>
    </w:p>
    <w:p w14:paraId="3A4624E1" w14:textId="77777777" w:rsidR="00251D37" w:rsidRPr="00CE004F" w:rsidRDefault="00251D37" w:rsidP="00251D37">
      <w:pPr>
        <w:rPr>
          <w:rFonts w:eastAsiaTheme="minorEastAsia" w:cstheme="minorHAnsi"/>
          <w:b/>
          <w:bCs/>
          <w:sz w:val="22"/>
          <w:szCs w:val="22"/>
          <w:lang w:val="en-US"/>
        </w:rPr>
      </w:pPr>
      <w:r w:rsidRPr="00CE004F">
        <w:rPr>
          <w:rFonts w:eastAsiaTheme="minorEastAsia" w:cstheme="minorHAnsi"/>
          <w:b/>
          <w:bCs/>
          <w:sz w:val="22"/>
          <w:szCs w:val="22"/>
          <w:lang w:val="en-US"/>
        </w:rPr>
        <w:t>Petri nets</w:t>
      </w:r>
    </w:p>
    <w:p w14:paraId="3001953F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Why?</w:t>
      </w:r>
    </w:p>
    <w:p w14:paraId="47C74CA1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Mathematically founded language</w:t>
      </w:r>
    </w:p>
    <w:p w14:paraId="43D3A5EA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Graphical notation</w:t>
      </w:r>
    </w:p>
    <w:p w14:paraId="2990CB4A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Very compact</w:t>
      </w:r>
    </w:p>
    <w:p w14:paraId="32D3A216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Concurrency, locality</w:t>
      </w:r>
    </w:p>
    <w:p w14:paraId="7BFDF56A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Analysis techniques</w:t>
      </w:r>
    </w:p>
    <w:p w14:paraId="58BCD207" w14:textId="77777777" w:rsidR="00251D37" w:rsidRPr="00CE004F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Tool support</w:t>
      </w:r>
    </w:p>
    <w:p w14:paraId="5ED22D62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21728" behindDoc="0" locked="0" layoutInCell="1" allowOverlap="1" wp14:anchorId="3BBF3999" wp14:editId="32116D49">
            <wp:simplePos x="0" y="0"/>
            <wp:positionH relativeFrom="column">
              <wp:posOffset>474345</wp:posOffset>
            </wp:positionH>
            <wp:positionV relativeFrom="paragraph">
              <wp:posOffset>234950</wp:posOffset>
            </wp:positionV>
            <wp:extent cx="4521200" cy="2312035"/>
            <wp:effectExtent l="0" t="0" r="0" b="0"/>
            <wp:wrapTopAndBottom/>
            <wp:docPr id="6234446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444693" name="Picture 623444693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1200" cy="231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>Example of a petri net</w:t>
      </w:r>
    </w:p>
    <w:p w14:paraId="4023F672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Places are set</w:t>
      </w:r>
    </w:p>
    <w:p w14:paraId="3EB25831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Transitions represent activities in the process</w:t>
      </w:r>
    </w:p>
    <w:p w14:paraId="5AEE3567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 xml:space="preserve">Flows connect places to transitions or the other way </w:t>
      </w:r>
      <w:r>
        <w:rPr>
          <w:rFonts w:eastAsiaTheme="minorEastAsia" w:cstheme="minorHAnsi"/>
          <w:sz w:val="22"/>
          <w:szCs w:val="22"/>
          <w:lang w:val="en-US"/>
        </w:rPr>
        <w:t>around</w:t>
      </w:r>
    </w:p>
    <w:p w14:paraId="7F8395F1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Tokens represent the state of the model ex. one token at start</w:t>
      </w:r>
    </w:p>
    <w:p w14:paraId="761C4378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 xml:space="preserve">Transition </w:t>
      </w:r>
      <w:r w:rsidRPr="00CE004F">
        <w:rPr>
          <w:rFonts w:eastAsiaTheme="minorEastAsia" w:cstheme="minorHAnsi"/>
          <w:i/>
          <w:iCs/>
          <w:sz w:val="22"/>
          <w:szCs w:val="22"/>
          <w:lang w:val="en-US"/>
        </w:rPr>
        <w:t>fire</w:t>
      </w:r>
      <w:r>
        <w:rPr>
          <w:rFonts w:eastAsiaTheme="minorEastAsia" w:cstheme="minorHAnsi"/>
          <w:i/>
          <w:iCs/>
          <w:sz w:val="22"/>
          <w:szCs w:val="22"/>
          <w:lang w:val="en-US"/>
        </w:rPr>
        <w:t>s</w:t>
      </w:r>
      <w:r w:rsidRPr="00CE004F">
        <w:rPr>
          <w:rFonts w:eastAsiaTheme="minorEastAsia" w:cstheme="minorHAnsi"/>
          <w:sz w:val="22"/>
          <w:szCs w:val="22"/>
          <w:lang w:val="en-US"/>
        </w:rPr>
        <w:t xml:space="preserve"> when it contains at least one token in each of its input places</w:t>
      </w:r>
    </w:p>
    <w:p w14:paraId="35555BCA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It consumes one token from each input</w:t>
      </w:r>
    </w:p>
    <w:p w14:paraId="26AF1E57" w14:textId="77777777" w:rsidR="00251D37" w:rsidRPr="005A07B0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22752" behindDoc="0" locked="0" layoutInCell="1" allowOverlap="1" wp14:anchorId="619A6707" wp14:editId="7B6F6BC1">
            <wp:simplePos x="0" y="0"/>
            <wp:positionH relativeFrom="column">
              <wp:posOffset>1837055</wp:posOffset>
            </wp:positionH>
            <wp:positionV relativeFrom="paragraph">
              <wp:posOffset>287745</wp:posOffset>
            </wp:positionV>
            <wp:extent cx="3763010" cy="734695"/>
            <wp:effectExtent l="0" t="0" r="0" b="1905"/>
            <wp:wrapTopAndBottom/>
            <wp:docPr id="7585757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575705" name="Picture 758575705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010" cy="73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4F">
        <w:rPr>
          <w:rFonts w:eastAsiaTheme="minorEastAsia" w:cstheme="minorHAnsi"/>
          <w:sz w:val="22"/>
          <w:szCs w:val="22"/>
          <w:lang w:val="en-US"/>
        </w:rPr>
        <w:t>It generates one token in each output</w:t>
      </w:r>
    </w:p>
    <w:p w14:paraId="272BADCC" w14:textId="77777777" w:rsidR="00251D37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US"/>
        </w:rPr>
      </w:pPr>
    </w:p>
    <w:p w14:paraId="51B73BCE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Workflow nets: subclass of petri nets, used for modelling processes</w:t>
      </w:r>
    </w:p>
    <w:p w14:paraId="7D7E3FB9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Has only one input and output place</w:t>
      </w:r>
    </w:p>
    <w:p w14:paraId="6F5FA001" w14:textId="77777777" w:rsidR="00251D37" w:rsidRPr="00CE004F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CE004F">
        <w:rPr>
          <w:rFonts w:eastAsiaTheme="minorEastAsia" w:cstheme="minorHAnsi"/>
          <w:sz w:val="22"/>
          <w:szCs w:val="22"/>
          <w:lang w:val="en-US"/>
        </w:rPr>
        <w:t>Net must be strongly connected: directed path between any pair of nodes</w:t>
      </w:r>
    </w:p>
    <w:p w14:paraId="428A33AF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4AED9B03" w14:textId="77777777" w:rsidR="00251D37" w:rsidRPr="006B7CD7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>
        <w:rPr>
          <w:rFonts w:cstheme="minorHAnsi"/>
          <w:sz w:val="28"/>
          <w:szCs w:val="28"/>
          <w:u w:val="single"/>
          <w:lang w:val="en-GB"/>
        </w:rPr>
        <w:lastRenderedPageBreak/>
        <w:t>2</w:t>
      </w:r>
      <w:r w:rsidRPr="002A3E89">
        <w:rPr>
          <w:rFonts w:cstheme="minorHAnsi"/>
          <w:sz w:val="28"/>
          <w:szCs w:val="28"/>
          <w:u w:val="single"/>
          <w:lang w:val="en-GB"/>
        </w:rPr>
        <w:t xml:space="preserve">. </w:t>
      </w:r>
      <w:r>
        <w:rPr>
          <w:rFonts w:cstheme="minorHAnsi"/>
          <w:sz w:val="28"/>
          <w:szCs w:val="28"/>
          <w:u w:val="single"/>
          <w:lang w:val="en-GB"/>
        </w:rPr>
        <w:t>Business Process Modelling Notation (BPMN)</w:t>
      </w:r>
    </w:p>
    <w:p w14:paraId="1860A526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4EAC5B3A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US"/>
        </w:rPr>
      </w:pPr>
      <w:r>
        <w:rPr>
          <w:rFonts w:eastAsiaTheme="minorEastAsia" w:cstheme="minorHAnsi"/>
          <w:b/>
          <w:bCs/>
          <w:sz w:val="22"/>
          <w:szCs w:val="22"/>
          <w:lang w:val="en-US"/>
        </w:rPr>
        <w:t>Basics of BPMN</w:t>
      </w:r>
    </w:p>
    <w:p w14:paraId="4534914B" w14:textId="77777777" w:rsidR="00251D37" w:rsidRPr="006B7CD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6B7CD7">
        <w:rPr>
          <w:rFonts w:eastAsiaTheme="minorEastAsia" w:cstheme="minorHAnsi"/>
          <w:sz w:val="22"/>
          <w:szCs w:val="22"/>
          <w:lang w:val="en-US"/>
        </w:rPr>
        <w:t>Supported by most tools, OMG standard</w:t>
      </w:r>
    </w:p>
    <w:p w14:paraId="0CB6C031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Elements</w:t>
      </w:r>
    </w:p>
    <w:p w14:paraId="59F7D863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Events (≠ events in petri nets!)</w:t>
      </w:r>
    </w:p>
    <w:p w14:paraId="14353DD6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Tasks</w:t>
      </w:r>
    </w:p>
    <w:p w14:paraId="5991F57C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Flow</w:t>
      </w:r>
    </w:p>
    <w:p w14:paraId="4F837F78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Gateway</w:t>
      </w:r>
    </w:p>
    <w:p w14:paraId="02BE0E3E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Routing patterns</w:t>
      </w:r>
    </w:p>
    <w:p w14:paraId="5035065D" w14:textId="77777777" w:rsidR="00251D37" w:rsidRDefault="00251D37" w:rsidP="00251D37">
      <w:pPr>
        <w:pStyle w:val="ListParagraph"/>
        <w:numPr>
          <w:ilvl w:val="2"/>
          <w:numId w:val="15"/>
        </w:numPr>
        <w:tabs>
          <w:tab w:val="left" w:pos="7513"/>
        </w:tabs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26848" behindDoc="0" locked="0" layoutInCell="1" allowOverlap="1" wp14:anchorId="7C85C0BF" wp14:editId="3240667C">
            <wp:simplePos x="0" y="0"/>
            <wp:positionH relativeFrom="column">
              <wp:posOffset>1368718</wp:posOffset>
            </wp:positionH>
            <wp:positionV relativeFrom="paragraph">
              <wp:posOffset>228551</wp:posOffset>
            </wp:positionV>
            <wp:extent cx="2393315" cy="412750"/>
            <wp:effectExtent l="0" t="0" r="0" b="6350"/>
            <wp:wrapTopAndBottom/>
            <wp:docPr id="172311549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115498" name="Picture 1723115498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315" cy="41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>Sequential: first A, then B</w:t>
      </w:r>
    </w:p>
    <w:p w14:paraId="1D41ED37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Parallel: at the same time or in any order</w:t>
      </w:r>
    </w:p>
    <w:p w14:paraId="05360FC8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24800" behindDoc="0" locked="0" layoutInCell="1" allowOverlap="1" wp14:anchorId="6BA869B4" wp14:editId="36EC033F">
            <wp:simplePos x="0" y="0"/>
            <wp:positionH relativeFrom="column">
              <wp:posOffset>1845310</wp:posOffset>
            </wp:positionH>
            <wp:positionV relativeFrom="paragraph">
              <wp:posOffset>1481455</wp:posOffset>
            </wp:positionV>
            <wp:extent cx="1808480" cy="1009650"/>
            <wp:effectExtent l="0" t="0" r="0" b="6350"/>
            <wp:wrapTopAndBottom/>
            <wp:docPr id="65348023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480230" name="Picture 653480230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25824" behindDoc="0" locked="0" layoutInCell="1" allowOverlap="1" wp14:anchorId="17454E3F" wp14:editId="58D78FDE">
            <wp:simplePos x="0" y="0"/>
            <wp:positionH relativeFrom="column">
              <wp:posOffset>1828800</wp:posOffset>
            </wp:positionH>
            <wp:positionV relativeFrom="paragraph">
              <wp:posOffset>181610</wp:posOffset>
            </wp:positionV>
            <wp:extent cx="1824990" cy="1079500"/>
            <wp:effectExtent l="0" t="0" r="3810" b="0"/>
            <wp:wrapTopAndBottom/>
            <wp:docPr id="139316038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160386" name="Picture 1393160386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99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>AND-split: after A both B &amp; C</w:t>
      </w:r>
    </w:p>
    <w:p w14:paraId="060812FF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AND-join: D follows after both B &amp; C have ended</w:t>
      </w:r>
    </w:p>
    <w:p w14:paraId="7ECD81F8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Choice</w:t>
      </w:r>
    </w:p>
    <w:p w14:paraId="2D001648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OR-split: one or more (avoid to use it)</w:t>
      </w:r>
    </w:p>
    <w:p w14:paraId="7763A67D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23776" behindDoc="0" locked="0" layoutInCell="1" allowOverlap="1" wp14:anchorId="60B70E57" wp14:editId="69ADFF83">
            <wp:simplePos x="0" y="0"/>
            <wp:positionH relativeFrom="column">
              <wp:posOffset>1837592</wp:posOffset>
            </wp:positionH>
            <wp:positionV relativeFrom="paragraph">
              <wp:posOffset>207206</wp:posOffset>
            </wp:positionV>
            <wp:extent cx="1816735" cy="1179830"/>
            <wp:effectExtent l="0" t="0" r="0" b="1270"/>
            <wp:wrapTopAndBottom/>
            <wp:docPr id="36116764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167644" name="Picture 361167644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735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>XOR-split: after A either B or C</w:t>
      </w:r>
    </w:p>
    <w:p w14:paraId="44F6FD8D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27872" behindDoc="0" locked="0" layoutInCell="1" allowOverlap="1" wp14:anchorId="5330319C" wp14:editId="7AEC1286">
            <wp:simplePos x="0" y="0"/>
            <wp:positionH relativeFrom="column">
              <wp:posOffset>1845945</wp:posOffset>
            </wp:positionH>
            <wp:positionV relativeFrom="paragraph">
              <wp:posOffset>1435735</wp:posOffset>
            </wp:positionV>
            <wp:extent cx="1807210" cy="1000760"/>
            <wp:effectExtent l="0" t="0" r="0" b="2540"/>
            <wp:wrapTopAndBottom/>
            <wp:docPr id="168977109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771098" name="Picture 1689771098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100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>XOR-join: D after either B or C</w:t>
      </w:r>
    </w:p>
    <w:p w14:paraId="5269D2AD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28896" behindDoc="0" locked="0" layoutInCell="1" allowOverlap="1" wp14:anchorId="4D8F8B40" wp14:editId="16DDF7BC">
            <wp:simplePos x="0" y="0"/>
            <wp:positionH relativeFrom="column">
              <wp:posOffset>1327150</wp:posOffset>
            </wp:positionH>
            <wp:positionV relativeFrom="paragraph">
              <wp:posOffset>1296670</wp:posOffset>
            </wp:positionV>
            <wp:extent cx="2437130" cy="442595"/>
            <wp:effectExtent l="0" t="0" r="1270" b="1905"/>
            <wp:wrapTopAndBottom/>
            <wp:docPr id="185325434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254346" name="Picture 1853254346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130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>Iteration: multiple B’s (loop)</w:t>
      </w:r>
    </w:p>
    <w:p w14:paraId="40C4297D" w14:textId="77777777" w:rsidR="00251D37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US"/>
        </w:rPr>
      </w:pPr>
    </w:p>
    <w:p w14:paraId="407876CE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Process decomposition</w:t>
      </w:r>
    </w:p>
    <w:p w14:paraId="687280DE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Activity in a process can invoke a separate subprocess</w:t>
      </w:r>
    </w:p>
    <w:p w14:paraId="0BC6C228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Used to break down large models into smaller ones</w:t>
      </w:r>
    </w:p>
    <w:p w14:paraId="63133585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Share common fragments across multiple processes</w:t>
      </w:r>
    </w:p>
    <w:p w14:paraId="72F929F9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Identify parts of a process that should be</w:t>
      </w:r>
    </w:p>
    <w:p w14:paraId="5BCC1C8F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Repeated</w:t>
      </w:r>
    </w:p>
    <w:p w14:paraId="40707164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Executed multiple times in parallel</w:t>
      </w:r>
    </w:p>
    <w:p w14:paraId="34BAE232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Cancelled</w:t>
      </w:r>
    </w:p>
    <w:p w14:paraId="00845BFA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Process hierarchies</w:t>
      </w:r>
    </w:p>
    <w:p w14:paraId="70C9480E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Modelling guidelines</w:t>
      </w:r>
    </w:p>
    <w:p w14:paraId="74DE30CD" w14:textId="77777777" w:rsidR="00251D37" w:rsidRPr="00340962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Good practice: top level process (</w:t>
      </w:r>
      <w:r w:rsidRPr="00340962">
        <w:rPr>
          <w:rFonts w:eastAsiaTheme="minorEastAsia" w:cstheme="minorHAnsi"/>
          <w:i/>
          <w:iCs/>
          <w:sz w:val="22"/>
          <w:szCs w:val="22"/>
          <w:lang w:val="en-US"/>
        </w:rPr>
        <w:t>parent</w:t>
      </w:r>
      <w:r>
        <w:rPr>
          <w:rFonts w:eastAsiaTheme="minorEastAsia" w:cstheme="minorHAnsi"/>
          <w:sz w:val="22"/>
          <w:szCs w:val="22"/>
          <w:lang w:val="en-US"/>
        </w:rPr>
        <w:t xml:space="preserve">-process) </w:t>
      </w:r>
      <w:r w:rsidRPr="00340962">
        <w:rPr>
          <w:rFonts w:eastAsiaTheme="minorEastAsia" w:cstheme="minorHAnsi"/>
          <w:sz w:val="22"/>
          <w:szCs w:val="22"/>
          <w:lang w:val="en-US"/>
        </w:rPr>
        <w:t>should</w:t>
      </w:r>
      <w:r>
        <w:rPr>
          <w:rFonts w:eastAsiaTheme="minorEastAsia" w:cstheme="minorHAnsi"/>
          <w:sz w:val="22"/>
          <w:szCs w:val="22"/>
          <w:lang w:val="en-US"/>
        </w:rPr>
        <w:t xml:space="preserve"> be simple and only show main processes</w:t>
      </w:r>
    </w:p>
    <w:p w14:paraId="0B032DA0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Rule of thumb: no more than 30-50 control-flow objects</w:t>
      </w:r>
    </w:p>
    <w:p w14:paraId="13F9FE10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US"/>
        </w:rPr>
      </w:pPr>
      <w:r w:rsidRPr="00340962">
        <w:rPr>
          <w:rFonts w:eastAsiaTheme="minorEastAsia" w:cstheme="minorHAnsi"/>
          <w:sz w:val="22"/>
          <w:szCs w:val="22"/>
          <w:lang w:val="en-US"/>
        </w:rPr>
        <w:sym w:font="Wingdings" w:char="F0E0"/>
      </w:r>
      <w:r>
        <w:rPr>
          <w:rFonts w:eastAsiaTheme="minorEastAsia" w:cstheme="minorHAnsi"/>
          <w:sz w:val="22"/>
          <w:szCs w:val="22"/>
          <w:lang w:val="en-US"/>
        </w:rPr>
        <w:t xml:space="preserve"> If too large: decompose</w:t>
      </w:r>
    </w:p>
    <w:p w14:paraId="7894625B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Call activities</w:t>
      </w:r>
    </w:p>
    <w:p w14:paraId="6F8E4640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Activities that have a subprocess embedded inside</w:t>
      </w:r>
    </w:p>
    <w:p w14:paraId="4029F591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Makes reuse easier</w:t>
      </w:r>
    </w:p>
    <w:p w14:paraId="24BEA04E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 xml:space="preserve">Syntactical for subprocesses </w:t>
      </w:r>
    </w:p>
    <w:p w14:paraId="4018A801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Start/finish with at least one start/end event</w:t>
      </w:r>
    </w:p>
    <w:p w14:paraId="0CF1F5C6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Sequence flows cannot cross subprocess boundaries</w:t>
      </w:r>
    </w:p>
    <w:p w14:paraId="396E6461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Message flows can cross subprocess boundaries</w:t>
      </w:r>
    </w:p>
    <w:p w14:paraId="5B0DA099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34D6F2BC" w14:textId="77777777" w:rsidR="00251D37" w:rsidRPr="006B7CD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b/>
          <w:bCs/>
          <w:sz w:val="22"/>
          <w:szCs w:val="22"/>
          <w:lang w:val="en-US"/>
        </w:rPr>
        <w:t>Loops in BPMN</w:t>
      </w:r>
    </w:p>
    <w:p w14:paraId="352AF861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Activity loops</w:t>
      </w:r>
    </w:p>
    <w:p w14:paraId="4C877229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29920" behindDoc="0" locked="0" layoutInCell="1" allowOverlap="1" wp14:anchorId="5C75A6D6" wp14:editId="288E3AC8">
            <wp:simplePos x="0" y="0"/>
            <wp:positionH relativeFrom="column">
              <wp:posOffset>1362808</wp:posOffset>
            </wp:positionH>
            <wp:positionV relativeFrom="paragraph">
              <wp:posOffset>224155</wp:posOffset>
            </wp:positionV>
            <wp:extent cx="2039620" cy="609600"/>
            <wp:effectExtent l="0" t="0" r="5080" b="0"/>
            <wp:wrapTopAndBottom/>
            <wp:docPr id="19847018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701800" name="Picture 1984701800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962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>Can be unstructured or structured</w:t>
      </w:r>
    </w:p>
    <w:p w14:paraId="03336F55" w14:textId="77777777" w:rsidR="00251D37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US"/>
        </w:rPr>
      </w:pPr>
    </w:p>
    <w:p w14:paraId="6742BA96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Parallel loops</w:t>
      </w:r>
    </w:p>
    <w:p w14:paraId="05FCFADE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6B7CD7">
        <w:rPr>
          <w:rFonts w:eastAsiaTheme="minorEastAsia" w:cstheme="minorHAnsi"/>
          <w:sz w:val="22"/>
          <w:szCs w:val="22"/>
          <w:lang w:val="en-US"/>
        </w:rPr>
        <w:t>Multi instance activity: multiple loops running at same time</w:t>
      </w:r>
    </w:p>
    <w:p w14:paraId="5530D01E" w14:textId="77777777" w:rsidR="00251D37" w:rsidRPr="006B7CD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30944" behindDoc="0" locked="0" layoutInCell="1" allowOverlap="1" wp14:anchorId="7371D8BB" wp14:editId="7194621C">
            <wp:simplePos x="0" y="0"/>
            <wp:positionH relativeFrom="column">
              <wp:posOffset>1398270</wp:posOffset>
            </wp:positionH>
            <wp:positionV relativeFrom="paragraph">
              <wp:posOffset>229235</wp:posOffset>
            </wp:positionV>
            <wp:extent cx="2004060" cy="589915"/>
            <wp:effectExtent l="0" t="0" r="2540" b="0"/>
            <wp:wrapTopAndBottom/>
            <wp:docPr id="80340639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406398" name="Picture 803406398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>C</w:t>
      </w:r>
      <w:r w:rsidRPr="006B7CD7">
        <w:rPr>
          <w:rFonts w:eastAsiaTheme="minorEastAsia" w:cstheme="minorHAnsi"/>
          <w:sz w:val="22"/>
          <w:szCs w:val="22"/>
          <w:lang w:val="en-US"/>
        </w:rPr>
        <w:t>an also be structured or unstructured</w:t>
      </w:r>
    </w:p>
    <w:p w14:paraId="4CACF4F3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US"/>
        </w:rPr>
      </w:pPr>
    </w:p>
    <w:p w14:paraId="223DF741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731968" behindDoc="0" locked="0" layoutInCell="1" allowOverlap="1" wp14:anchorId="6484C6D4" wp14:editId="54CC9A31">
            <wp:simplePos x="0" y="0"/>
            <wp:positionH relativeFrom="column">
              <wp:posOffset>1397635</wp:posOffset>
            </wp:positionH>
            <wp:positionV relativeFrom="paragraph">
              <wp:posOffset>200709</wp:posOffset>
            </wp:positionV>
            <wp:extent cx="2557145" cy="922020"/>
            <wp:effectExtent l="0" t="0" r="0" b="5080"/>
            <wp:wrapTopAndBottom/>
            <wp:docPr id="96318184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181845" name="Picture 963181845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145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CD7">
        <w:rPr>
          <w:rFonts w:eastAsiaTheme="minorEastAsia" w:cstheme="minorHAnsi"/>
          <w:sz w:val="22"/>
          <w:szCs w:val="22"/>
          <w:lang w:val="en-US"/>
        </w:rPr>
        <w:t>Cardinality needed sometimes</w:t>
      </w:r>
    </w:p>
    <w:p w14:paraId="3E433E72" w14:textId="77777777" w:rsidR="00251D37" w:rsidRPr="006B7CD7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US"/>
        </w:rPr>
      </w:pPr>
    </w:p>
    <w:p w14:paraId="34BF8058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31AB7D25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1AECD1BB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0A36ABE2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6E6CB260" w14:textId="77777777" w:rsidR="00251D37" w:rsidRPr="006B7CD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5B03EC55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lastRenderedPageBreak/>
        <w:t>Uncontrolled repetition</w:t>
      </w:r>
    </w:p>
    <w:p w14:paraId="408E629A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Ad-hoc subprocesses: activities to be executed in arbitrary order and time</w:t>
      </w:r>
    </w:p>
    <w:p w14:paraId="3169931A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6B7CD7">
        <w:rPr>
          <w:rFonts w:eastAsiaTheme="minorEastAsia" w:cstheme="minorHAnsi"/>
          <w:sz w:val="22"/>
          <w:szCs w:val="22"/>
          <w:lang w:val="en-US"/>
        </w:rPr>
        <w:t>Can be done multiple times or not executed at all</w:t>
      </w:r>
    </w:p>
    <w:p w14:paraId="3A3D082A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6B7CD7">
        <w:rPr>
          <w:rFonts w:eastAsiaTheme="minorEastAsia" w:cstheme="minorHAnsi"/>
          <w:sz w:val="22"/>
          <w:szCs w:val="22"/>
          <w:lang w:val="en-US"/>
        </w:rPr>
        <w:t>Most flexible element</w:t>
      </w:r>
    </w:p>
    <w:p w14:paraId="526F042E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 w:rsidRPr="006B7CD7">
        <w:rPr>
          <w:rFonts w:eastAsiaTheme="minorEastAsia" w:cstheme="minorHAnsi"/>
          <w:sz w:val="22"/>
          <w:szCs w:val="22"/>
          <w:lang w:val="en-US"/>
        </w:rPr>
        <w:t>Can constrain it a bit by adding flow</w:t>
      </w:r>
    </w:p>
    <w:p w14:paraId="08003926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32992" behindDoc="1" locked="0" layoutInCell="1" allowOverlap="1" wp14:anchorId="48442836" wp14:editId="79C7745C">
            <wp:simplePos x="0" y="0"/>
            <wp:positionH relativeFrom="column">
              <wp:posOffset>1397635</wp:posOffset>
            </wp:positionH>
            <wp:positionV relativeFrom="paragraph">
              <wp:posOffset>210820</wp:posOffset>
            </wp:positionV>
            <wp:extent cx="1917700" cy="1424305"/>
            <wp:effectExtent l="0" t="0" r="0" b="0"/>
            <wp:wrapTopAndBottom/>
            <wp:docPr id="71607206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072066" name="Picture 716072066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700" cy="142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CD7">
        <w:rPr>
          <w:rFonts w:eastAsiaTheme="minorEastAsia" w:cstheme="minorHAnsi"/>
          <w:sz w:val="22"/>
          <w:szCs w:val="22"/>
          <w:lang w:val="en-US"/>
        </w:rPr>
        <w:t>Denoted with a tilde marker (~)</w:t>
      </w:r>
    </w:p>
    <w:p w14:paraId="0B9D1184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23B5BCF6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US"/>
        </w:rPr>
      </w:pPr>
      <w:r>
        <w:rPr>
          <w:rFonts w:eastAsiaTheme="minorEastAsia" w:cstheme="minorHAnsi"/>
          <w:b/>
          <w:bCs/>
          <w:sz w:val="22"/>
          <w:szCs w:val="22"/>
          <w:lang w:val="en-US"/>
        </w:rPr>
        <w:t>Events in BPMN</w:t>
      </w:r>
    </w:p>
    <w:p w14:paraId="0E1EF233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Difference between task &amp; event:</w:t>
      </w:r>
    </w:p>
    <w:p w14:paraId="543E5748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Instantaneous: event (ex. receive an invoice)</w:t>
      </w:r>
    </w:p>
    <w:p w14:paraId="76A74D4E" w14:textId="77777777" w:rsidR="00251D37" w:rsidRPr="00EE520B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Takes some time or uses resources: task (ex. open mail)</w:t>
      </w:r>
    </w:p>
    <w:p w14:paraId="0B4D959C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Event types</w:t>
      </w:r>
    </w:p>
    <w:p w14:paraId="3A714748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Start vs. intermediate vs. end</w:t>
      </w:r>
    </w:p>
    <w:p w14:paraId="26C8652E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Typed vs. untyped</w:t>
      </w:r>
    </w:p>
    <w:p w14:paraId="70DE6F3F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Throwing vs. catching</w:t>
      </w:r>
    </w:p>
    <w:p w14:paraId="205EC66A" w14:textId="77777777" w:rsidR="00251D37" w:rsidRPr="005A07B0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Interrupting vs. non-interrupting</w:t>
      </w:r>
    </w:p>
    <w:p w14:paraId="6EEE942A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34016" behindDoc="0" locked="0" layoutInCell="1" allowOverlap="1" wp14:anchorId="73C7D7F8" wp14:editId="54B52A52">
            <wp:simplePos x="0" y="0"/>
            <wp:positionH relativeFrom="column">
              <wp:posOffset>1556385</wp:posOffset>
            </wp:positionH>
            <wp:positionV relativeFrom="paragraph">
              <wp:posOffset>313690</wp:posOffset>
            </wp:positionV>
            <wp:extent cx="3048000" cy="3975100"/>
            <wp:effectExtent l="0" t="0" r="0" b="0"/>
            <wp:wrapTopAndBottom/>
            <wp:docPr id="950041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041916" name="Picture 950041916"/>
                    <pic:cNvPicPr/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7"/>
                    <a:stretch/>
                  </pic:blipFill>
                  <pic:spPr bwMode="auto">
                    <a:xfrm>
                      <a:off x="0" y="0"/>
                      <a:ext cx="3048000" cy="397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CD7">
        <w:rPr>
          <w:rFonts w:eastAsiaTheme="minorEastAsia" w:cstheme="minorHAnsi"/>
          <w:sz w:val="22"/>
          <w:szCs w:val="22"/>
          <w:lang w:val="en-US"/>
        </w:rPr>
        <w:sym w:font="Wingdings" w:char="F0E0"/>
      </w:r>
      <w:r>
        <w:rPr>
          <w:rFonts w:eastAsiaTheme="minorEastAsia" w:cstheme="minorHAnsi"/>
          <w:sz w:val="22"/>
          <w:szCs w:val="22"/>
          <w:lang w:val="en-US"/>
        </w:rPr>
        <w:t xml:space="preserve"> In green the ones you must know:</w:t>
      </w:r>
    </w:p>
    <w:p w14:paraId="51B71049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US"/>
        </w:rPr>
      </w:pPr>
    </w:p>
    <w:p w14:paraId="76F89243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US"/>
        </w:rPr>
      </w:pPr>
    </w:p>
    <w:p w14:paraId="39101B10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lastRenderedPageBreak/>
        <w:t>Link event</w:t>
      </w:r>
    </w:p>
    <w:p w14:paraId="39EAFF11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Purely practical: to link models to each other</w:t>
      </w:r>
    </w:p>
    <w:p w14:paraId="0748093E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Often abused for ‘snake modelling’</w:t>
      </w:r>
    </w:p>
    <w:p w14:paraId="71974FBC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Used to model ‘impossible’ control flows</w:t>
      </w:r>
    </w:p>
    <w:p w14:paraId="54DAD2AF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Event-based decisions</w:t>
      </w:r>
    </w:p>
    <w:p w14:paraId="69D17949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XOR-split gateway: branch chosen depending on incoming data</w:t>
      </w:r>
    </w:p>
    <w:p w14:paraId="2426CD13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Can be made on token arrival</w:t>
      </w:r>
    </w:p>
    <w:p w14:paraId="7F96066C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Can be delayed until an event happens</w:t>
      </w:r>
    </w:p>
    <w:p w14:paraId="39816A1A" w14:textId="77777777" w:rsidR="00251D37" w:rsidRDefault="00251D37" w:rsidP="00251D37">
      <w:pPr>
        <w:pStyle w:val="ListParagraph"/>
        <w:ind w:left="2880"/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35040" behindDoc="0" locked="0" layoutInCell="1" allowOverlap="1" wp14:anchorId="452574EA" wp14:editId="490308C7">
            <wp:simplePos x="0" y="0"/>
            <wp:positionH relativeFrom="column">
              <wp:posOffset>1828165</wp:posOffset>
            </wp:positionH>
            <wp:positionV relativeFrom="paragraph">
              <wp:posOffset>231684</wp:posOffset>
            </wp:positionV>
            <wp:extent cx="2483485" cy="990600"/>
            <wp:effectExtent l="0" t="0" r="5715" b="0"/>
            <wp:wrapTopAndBottom/>
            <wp:docPr id="17137594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759482" name="Picture 1713759482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48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520B">
        <w:rPr>
          <w:rFonts w:eastAsiaTheme="minorEastAsia" w:cstheme="minorHAnsi"/>
          <w:sz w:val="22"/>
          <w:szCs w:val="22"/>
          <w:lang w:val="en-US"/>
        </w:rPr>
        <w:sym w:font="Wingdings" w:char="F0E0"/>
      </w:r>
      <w:r>
        <w:rPr>
          <w:rFonts w:eastAsiaTheme="minorEastAsia" w:cstheme="minorHAnsi"/>
          <w:sz w:val="22"/>
          <w:szCs w:val="22"/>
          <w:lang w:val="en-US"/>
        </w:rPr>
        <w:t xml:space="preserve"> Difference data-driven &amp; event-driven XOR-split</w:t>
      </w:r>
    </w:p>
    <w:p w14:paraId="34D02D81" w14:textId="77777777" w:rsidR="00251D37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US"/>
        </w:rPr>
      </w:pPr>
    </w:p>
    <w:p w14:paraId="316E8156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Boundary events</w:t>
      </w:r>
    </w:p>
    <w:p w14:paraId="7764810D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During a sub-process execution, an event can happen that needs action</w:t>
      </w:r>
    </w:p>
    <w:p w14:paraId="65B7D47E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US"/>
        </w:rPr>
      </w:pPr>
      <w:r w:rsidRPr="00EE520B">
        <w:rPr>
          <w:rFonts w:eastAsiaTheme="minorEastAsia" w:cstheme="minorHAnsi"/>
          <w:sz w:val="22"/>
          <w:szCs w:val="22"/>
          <w:lang w:val="en-US"/>
        </w:rPr>
        <w:sym w:font="Wingdings" w:char="F0E0"/>
      </w:r>
      <w:r>
        <w:rPr>
          <w:rFonts w:eastAsiaTheme="minorEastAsia" w:cstheme="minorHAnsi"/>
          <w:sz w:val="22"/>
          <w:szCs w:val="22"/>
          <w:lang w:val="en-US"/>
        </w:rPr>
        <w:t xml:space="preserve"> Placed at the boundary of the sub-process (‘boundary events’)</w:t>
      </w:r>
    </w:p>
    <w:p w14:paraId="585FE0E1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Two types</w:t>
      </w:r>
    </w:p>
    <w:p w14:paraId="71430249" w14:textId="77777777" w:rsidR="00251D37" w:rsidRPr="0075779E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 xml:space="preserve">Interrupting: </w:t>
      </w:r>
      <w:r w:rsidRPr="0075779E">
        <w:rPr>
          <w:rFonts w:eastAsiaTheme="minorEastAsia" w:cstheme="minorHAnsi"/>
          <w:sz w:val="22"/>
          <w:szCs w:val="22"/>
          <w:lang w:val="en-US"/>
        </w:rPr>
        <w:t xml:space="preserve">in parallel with sub-process (full line around event) </w:t>
      </w:r>
    </w:p>
    <w:p w14:paraId="32BB8F99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36064" behindDoc="1" locked="0" layoutInCell="1" allowOverlap="1" wp14:anchorId="147496FB" wp14:editId="57D0E91C">
            <wp:simplePos x="0" y="0"/>
            <wp:positionH relativeFrom="column">
              <wp:posOffset>1828165</wp:posOffset>
            </wp:positionH>
            <wp:positionV relativeFrom="paragraph">
              <wp:posOffset>330200</wp:posOffset>
            </wp:positionV>
            <wp:extent cx="3482975" cy="2235200"/>
            <wp:effectExtent l="0" t="0" r="0" b="0"/>
            <wp:wrapTopAndBottom/>
            <wp:docPr id="18438586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858633" name="Picture 1843858633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975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>Non-interrupting: interrupts sub-process (dashed line around event)</w:t>
      </w:r>
    </w:p>
    <w:p w14:paraId="6080BBC5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45B05094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US"/>
        </w:rPr>
      </w:pPr>
      <w:r>
        <w:rPr>
          <w:rFonts w:eastAsiaTheme="minorEastAsia" w:cstheme="minorHAnsi"/>
          <w:b/>
          <w:bCs/>
          <w:sz w:val="22"/>
          <w:szCs w:val="22"/>
          <w:lang w:val="en-US"/>
        </w:rPr>
        <w:t>Exceptions in BPMN</w:t>
      </w:r>
    </w:p>
    <w:p w14:paraId="181019B5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Terminate event</w:t>
      </w:r>
    </w:p>
    <w:p w14:paraId="3CB6E35C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Exceptions are events that deviate from the normal flow</w:t>
      </w:r>
    </w:p>
    <w:p w14:paraId="4F3D1983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Simplest form of exception: termination of the process because of positive or negative outcome</w:t>
      </w:r>
    </w:p>
    <w:p w14:paraId="76088F4D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‘Wipes off’ all tokens left behind</w:t>
      </w:r>
    </w:p>
    <w:p w14:paraId="416E7F93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Only works downwards in the process hierarchy: a terminate event in a subprocess only stops the subprocess, not the parent process</w:t>
      </w:r>
    </w:p>
    <w:p w14:paraId="4720F4F5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Interrupting boundary events</w:t>
      </w:r>
    </w:p>
    <w:p w14:paraId="56622A94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Timeout: activity takes too long, use timer event</w:t>
      </w:r>
    </w:p>
    <w:p w14:paraId="0F0845DD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External: something goes wrong outside of process, use message event</w:t>
      </w:r>
    </w:p>
    <w:p w14:paraId="4B6CD772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2992180B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64B1197D" w14:textId="77777777" w:rsidR="00251D37" w:rsidRPr="005A07B0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792BB2CA" w14:textId="77777777" w:rsidR="00251D37" w:rsidRPr="005A07B0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lastRenderedPageBreak/>
        <w:t>Internal: something goes wrong inside activity, use error event</w:t>
      </w:r>
    </w:p>
    <w:p w14:paraId="1C76DC2E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End error event: stops enclosing subprocess execution</w:t>
      </w:r>
    </w:p>
    <w:p w14:paraId="16E9A0AA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Intermediate error event: where process execution will continue after the error</w:t>
      </w:r>
    </w:p>
    <w:p w14:paraId="1BC545F8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37088" behindDoc="1" locked="0" layoutInCell="1" allowOverlap="1" wp14:anchorId="048BAD6B" wp14:editId="7D8897F7">
            <wp:simplePos x="0" y="0"/>
            <wp:positionH relativeFrom="column">
              <wp:posOffset>1828800</wp:posOffset>
            </wp:positionH>
            <wp:positionV relativeFrom="paragraph">
              <wp:posOffset>20955</wp:posOffset>
            </wp:positionV>
            <wp:extent cx="2673350" cy="1397635"/>
            <wp:effectExtent l="0" t="0" r="6350" b="0"/>
            <wp:wrapTopAndBottom/>
            <wp:docPr id="1992112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112349" name="Picture 1992112349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139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19F503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Compensation handling</w:t>
      </w:r>
    </w:p>
    <w:p w14:paraId="50D95D97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Rollback of completed process activities</w:t>
      </w:r>
    </w:p>
    <w:p w14:paraId="3DE83A1B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38112" behindDoc="0" locked="0" layoutInCell="1" allowOverlap="1" wp14:anchorId="7C3AE479" wp14:editId="7A5BFEFF">
            <wp:simplePos x="0" y="0"/>
            <wp:positionH relativeFrom="column">
              <wp:posOffset>1371600</wp:posOffset>
            </wp:positionH>
            <wp:positionV relativeFrom="paragraph">
              <wp:posOffset>344932</wp:posOffset>
            </wp:positionV>
            <wp:extent cx="1858617" cy="1095606"/>
            <wp:effectExtent l="0" t="0" r="0" b="0"/>
            <wp:wrapTopAndBottom/>
            <wp:docPr id="2206420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642083" name="Picture 220642083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617" cy="1095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 xml:space="preserve">A compensate throwing event in a process flow is caught by boundary compensation catching event, which is linked to the </w:t>
      </w:r>
      <w:r>
        <w:rPr>
          <w:rFonts w:eastAsiaTheme="minorEastAsia" w:cstheme="minorHAnsi"/>
          <w:i/>
          <w:iCs/>
          <w:sz w:val="22"/>
          <w:szCs w:val="22"/>
          <w:lang w:val="en-US"/>
        </w:rPr>
        <w:t>compensation handler</w:t>
      </w:r>
    </w:p>
    <w:p w14:paraId="1109E5E5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43C52BA0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US"/>
        </w:rPr>
      </w:pPr>
      <w:r>
        <w:rPr>
          <w:rFonts w:eastAsiaTheme="minorEastAsia" w:cstheme="minorHAnsi"/>
          <w:b/>
          <w:bCs/>
          <w:sz w:val="22"/>
          <w:szCs w:val="22"/>
          <w:lang w:val="en-US"/>
        </w:rPr>
        <w:t>Resource Modelling</w:t>
      </w:r>
    </w:p>
    <w:p w14:paraId="7E27841E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noProof/>
          <w:sz w:val="22"/>
          <w:szCs w:val="22"/>
          <w:lang w:val="en-US"/>
        </w:rPr>
        <w:drawing>
          <wp:anchor distT="0" distB="0" distL="114300" distR="114300" simplePos="0" relativeHeight="251739136" behindDoc="1" locked="0" layoutInCell="1" allowOverlap="1" wp14:anchorId="36528562" wp14:editId="16D3C71D">
            <wp:simplePos x="0" y="0"/>
            <wp:positionH relativeFrom="column">
              <wp:posOffset>3686810</wp:posOffset>
            </wp:positionH>
            <wp:positionV relativeFrom="paragraph">
              <wp:posOffset>64273</wp:posOffset>
            </wp:positionV>
            <wp:extent cx="1700530" cy="1228725"/>
            <wp:effectExtent l="0" t="0" r="1270" b="3175"/>
            <wp:wrapTight wrapText="bothSides">
              <wp:wrapPolygon edited="0">
                <wp:start x="0" y="0"/>
                <wp:lineTo x="0" y="21433"/>
                <wp:lineTo x="21455" y="21433"/>
                <wp:lineTo x="21455" y="0"/>
                <wp:lineTo x="0" y="0"/>
              </wp:wrapPolygon>
            </wp:wrapTight>
            <wp:docPr id="1799942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94269" name="Picture 179994269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53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US"/>
        </w:rPr>
        <w:t xml:space="preserve"> Dimensions</w:t>
      </w:r>
    </w:p>
    <w:p w14:paraId="4D0481C9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Resource dimension</w:t>
      </w:r>
    </w:p>
    <w:p w14:paraId="40F3E4D8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What resource do you need</w:t>
      </w:r>
    </w:p>
    <w:p w14:paraId="679F10BA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Process dimension</w:t>
      </w:r>
    </w:p>
    <w:p w14:paraId="5C519CBD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Which process is it for</w:t>
      </w:r>
    </w:p>
    <w:p w14:paraId="41F6F173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Case dimension</w:t>
      </w:r>
    </w:p>
    <w:p w14:paraId="3999AD1B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What is the case</w:t>
      </w:r>
    </w:p>
    <w:p w14:paraId="5792C6F7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Abstractions</w:t>
      </w:r>
    </w:p>
    <w:p w14:paraId="34E7C99F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Resource: something that is required to perform the activity</w:t>
      </w:r>
    </w:p>
    <w:p w14:paraId="3B2EB513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Resource class: set of resources with shared characteristics</w:t>
      </w:r>
    </w:p>
    <w:p w14:paraId="09E56B5A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Role (skill competence, qualification)</w:t>
      </w:r>
    </w:p>
    <w:p w14:paraId="4154202E" w14:textId="77777777" w:rsidR="00251D37" w:rsidRDefault="00251D37" w:rsidP="00251D37">
      <w:pPr>
        <w:pStyle w:val="ListParagraph"/>
        <w:numPr>
          <w:ilvl w:val="3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Group (department, team, office…)</w:t>
      </w:r>
    </w:p>
    <w:p w14:paraId="53635F4C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Resource modelling: capture resource classes</w:t>
      </w:r>
    </w:p>
    <w:p w14:paraId="264BD79A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Pools: independent entities (ex. customer, supplier, KU Leuven…)</w:t>
      </w:r>
    </w:p>
    <w:p w14:paraId="469B057D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US"/>
        </w:rPr>
      </w:pPr>
      <w:r w:rsidRPr="001377AF">
        <w:rPr>
          <w:rFonts w:eastAsiaTheme="minorEastAsia" w:cstheme="minorHAnsi"/>
          <w:sz w:val="22"/>
          <w:szCs w:val="22"/>
          <w:lang w:val="en-US"/>
        </w:rPr>
        <w:sym w:font="Wingdings" w:char="F0E0"/>
      </w:r>
      <w:r>
        <w:rPr>
          <w:rFonts w:eastAsiaTheme="minorEastAsia" w:cstheme="minorHAnsi"/>
          <w:sz w:val="22"/>
          <w:szCs w:val="22"/>
          <w:lang w:val="en-US"/>
        </w:rPr>
        <w:t xml:space="preserve"> Every pool is a separate process!</w:t>
      </w:r>
    </w:p>
    <w:p w14:paraId="442E5E62" w14:textId="77777777" w:rsidR="00251D37" w:rsidRDefault="00251D37" w:rsidP="00251D37">
      <w:pPr>
        <w:pStyle w:val="ListParagraph"/>
        <w:numPr>
          <w:ilvl w:val="2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Lanes: resource classes in same organization, sharing common systems</w:t>
      </w:r>
    </w:p>
    <w:p w14:paraId="41E7A480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6E9EA69A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b/>
          <w:bCs/>
          <w:sz w:val="22"/>
          <w:szCs w:val="22"/>
          <w:lang w:val="en-US"/>
        </w:rPr>
        <w:t>Data Modelling</w:t>
      </w:r>
    </w:p>
    <w:p w14:paraId="576A558F" w14:textId="77777777" w:rsidR="00251D37" w:rsidRPr="00701994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Data objects: sh</w:t>
      </w:r>
      <w:r w:rsidRPr="00701994">
        <w:rPr>
          <w:rFonts w:eastAsiaTheme="minorEastAsia" w:cstheme="minorHAnsi"/>
          <w:sz w:val="22"/>
          <w:szCs w:val="22"/>
          <w:lang w:val="en-US"/>
        </w:rPr>
        <w:t>ows how data is required or produced by activities</w:t>
      </w:r>
    </w:p>
    <w:p w14:paraId="25613348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Data stores: containers of data objects that need to be saved after the process instance</w:t>
      </w:r>
    </w:p>
    <w:p w14:paraId="1CF90CF4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Associations: used to link artifacts such as data objects/stores with flow objects</w:t>
      </w:r>
    </w:p>
    <w:p w14:paraId="19729E2C" w14:textId="77777777" w:rsidR="00251D37" w:rsidRDefault="00251D37" w:rsidP="00251D37">
      <w:pPr>
        <w:pStyle w:val="ListParagraph"/>
        <w:numPr>
          <w:ilvl w:val="0"/>
          <w:numId w:val="15"/>
        </w:numPr>
        <w:rPr>
          <w:rFonts w:eastAsiaTheme="minorEastAsia" w:cstheme="minorHAnsi"/>
          <w:sz w:val="22"/>
          <w:szCs w:val="22"/>
          <w:lang w:val="en-US"/>
        </w:rPr>
      </w:pPr>
      <w:r>
        <w:rPr>
          <w:rFonts w:eastAsiaTheme="minorEastAsia" w:cstheme="minorHAnsi"/>
          <w:sz w:val="22"/>
          <w:szCs w:val="22"/>
          <w:lang w:val="en-US"/>
        </w:rPr>
        <w:t>Use sparsely, doesn’t really add value to model</w:t>
      </w:r>
    </w:p>
    <w:p w14:paraId="5D2AB3EE" w14:textId="77777777" w:rsidR="00251D37" w:rsidRPr="001377AF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US"/>
        </w:rPr>
      </w:pPr>
      <w:r w:rsidRPr="00701994">
        <w:rPr>
          <w:rFonts w:eastAsiaTheme="minorEastAsia" w:cstheme="minorHAnsi"/>
          <w:sz w:val="22"/>
          <w:szCs w:val="22"/>
          <w:lang w:val="en-US"/>
        </w:rPr>
        <w:sym w:font="Wingdings" w:char="F0E0"/>
      </w:r>
      <w:r>
        <w:rPr>
          <w:rFonts w:eastAsiaTheme="minorEastAsia" w:cstheme="minorHAnsi"/>
          <w:sz w:val="22"/>
          <w:szCs w:val="22"/>
          <w:lang w:val="en-US"/>
        </w:rPr>
        <w:t xml:space="preserve"> Only use elements if they are unusual or unexpected</w:t>
      </w:r>
    </w:p>
    <w:p w14:paraId="4A45A945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US"/>
        </w:rPr>
      </w:pPr>
    </w:p>
    <w:p w14:paraId="1B4911BC" w14:textId="77777777" w:rsidR="00251D37" w:rsidRPr="00251D37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670AC452" w14:textId="77777777" w:rsidR="00251D37" w:rsidRPr="00CE0075" w:rsidRDefault="00251D37" w:rsidP="00251D37">
      <w:pPr>
        <w:pStyle w:val="Heading1"/>
        <w:jc w:val="center"/>
        <w:rPr>
          <w:lang w:val="en-GB"/>
        </w:rPr>
      </w:pPr>
      <w:r w:rsidRPr="00CE0075">
        <w:rPr>
          <w:lang w:val="en-GB"/>
        </w:rPr>
        <w:lastRenderedPageBreak/>
        <w:t>Business Process Management</w:t>
      </w:r>
    </w:p>
    <w:p w14:paraId="231A63C5" w14:textId="77777777" w:rsidR="00251D37" w:rsidRPr="00CE0075" w:rsidRDefault="00251D37" w:rsidP="00251D37">
      <w:pPr>
        <w:rPr>
          <w:lang w:val="en-GB"/>
        </w:rPr>
      </w:pPr>
    </w:p>
    <w:p w14:paraId="46723836" w14:textId="77777777" w:rsidR="00251D37" w:rsidRPr="00CE0075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 w:rsidRPr="00CE0075">
        <w:rPr>
          <w:rFonts w:cstheme="minorHAnsi"/>
          <w:sz w:val="28"/>
          <w:szCs w:val="28"/>
          <w:u w:val="single"/>
          <w:lang w:val="en-GB"/>
        </w:rPr>
        <w:t>1. Introduction to Business Process Management</w:t>
      </w:r>
    </w:p>
    <w:p w14:paraId="26E33993" w14:textId="77777777" w:rsidR="00251D37" w:rsidRPr="00CE0075" w:rsidRDefault="00251D37" w:rsidP="00251D37">
      <w:pPr>
        <w:rPr>
          <w:rFonts w:cstheme="minorHAnsi"/>
          <w:i/>
          <w:iCs/>
          <w:sz w:val="22"/>
          <w:szCs w:val="22"/>
          <w:lang w:val="en-GB"/>
        </w:rPr>
      </w:pPr>
    </w:p>
    <w:p w14:paraId="76247A97" w14:textId="77777777" w:rsidR="00251D37" w:rsidRPr="00CE0075" w:rsidRDefault="00251D37" w:rsidP="00251D37">
      <w:pPr>
        <w:rPr>
          <w:rFonts w:cstheme="minorHAnsi"/>
          <w:b/>
          <w:bCs/>
          <w:sz w:val="22"/>
          <w:szCs w:val="22"/>
          <w:lang w:val="en-GB"/>
        </w:rPr>
      </w:pPr>
      <w:r w:rsidRPr="00CE0075">
        <w:rPr>
          <w:rFonts w:cstheme="minorHAnsi"/>
          <w:b/>
          <w:bCs/>
          <w:sz w:val="22"/>
          <w:szCs w:val="22"/>
          <w:lang w:val="en-GB"/>
        </w:rPr>
        <w:t>What is BPM</w:t>
      </w:r>
    </w:p>
    <w:p w14:paraId="707FE9EA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cstheme="minorHAnsi"/>
          <w:sz w:val="22"/>
          <w:szCs w:val="22"/>
          <w:lang w:val="en-GB"/>
        </w:rPr>
        <w:t>Body of principles, methods and tools to design, analyse, execute and monitor processes</w:t>
      </w:r>
    </w:p>
    <w:p w14:paraId="763DA7F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cstheme="minorHAnsi"/>
          <w:sz w:val="22"/>
          <w:szCs w:val="22"/>
          <w:lang w:val="en-GB"/>
        </w:rPr>
        <w:t>How to engage BPM</w:t>
      </w:r>
    </w:p>
    <w:p w14:paraId="3661DFF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cstheme="minorHAnsi"/>
          <w:sz w:val="22"/>
          <w:szCs w:val="22"/>
          <w:lang w:val="en-GB"/>
        </w:rPr>
        <w:t>Continuous process improvement (CPI)</w:t>
      </w:r>
    </w:p>
    <w:p w14:paraId="63D8C3F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cstheme="minorHAnsi"/>
          <w:sz w:val="22"/>
          <w:szCs w:val="22"/>
          <w:lang w:val="en-GB"/>
        </w:rPr>
        <w:t>Does not question the current process structure</w:t>
      </w:r>
    </w:p>
    <w:p w14:paraId="0DE3BDE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cstheme="minorHAnsi"/>
          <w:sz w:val="22"/>
          <w:szCs w:val="22"/>
          <w:lang w:val="en-GB"/>
        </w:rPr>
        <w:t>Identifies issues &amp; resolve them incrementally one step at a time</w:t>
      </w:r>
    </w:p>
    <w:p w14:paraId="74F8ACC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cstheme="minorHAnsi"/>
          <w:sz w:val="22"/>
          <w:szCs w:val="22"/>
          <w:lang w:val="en-GB"/>
        </w:rPr>
        <w:t>Business process re-engineering (BPR)</w:t>
      </w:r>
    </w:p>
    <w:p w14:paraId="0308CC5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cstheme="minorHAnsi"/>
          <w:sz w:val="22"/>
          <w:szCs w:val="22"/>
          <w:lang w:val="en-GB"/>
        </w:rPr>
        <w:t>Puts whole process into question</w:t>
      </w:r>
    </w:p>
    <w:p w14:paraId="0394309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cstheme="minorHAnsi"/>
          <w:sz w:val="22"/>
          <w:szCs w:val="22"/>
          <w:lang w:val="en-GB"/>
        </w:rPr>
        <w:t>Breakthrough by re-inventing the process</w:t>
      </w:r>
    </w:p>
    <w:p w14:paraId="67193540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cstheme="minorHAnsi"/>
          <w:sz w:val="22"/>
          <w:szCs w:val="22"/>
          <w:lang w:val="en-GB"/>
        </w:rPr>
        <w:t>Every process leads to one or more outcomes, positive or negative</w:t>
      </w:r>
    </w:p>
    <w:p w14:paraId="4D1CB6A6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6197EA20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Business Process Elements</w:t>
      </w:r>
    </w:p>
    <w:p w14:paraId="1BFDB614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Activities</w:t>
      </w:r>
    </w:p>
    <w:p w14:paraId="6F3ED8A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Active elements (ex. enter a sales order)</w:t>
      </w:r>
    </w:p>
    <w:p w14:paraId="590B8CF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State changing, time-consuming and resource demanding</w:t>
      </w:r>
    </w:p>
    <w:p w14:paraId="2B2C9077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Events</w:t>
      </w:r>
    </w:p>
    <w:p w14:paraId="67AEF4C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Passive elements (ex. receive a notification of an order)</w:t>
      </w:r>
    </w:p>
    <w:p w14:paraId="3DF258E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Represents a condition or circumstance</w:t>
      </w:r>
    </w:p>
    <w:p w14:paraId="154A70F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Atomic, instantaneous</w:t>
      </w:r>
    </w:p>
    <w:p w14:paraId="63DD5B2C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Business objects</w:t>
      </w:r>
    </w:p>
    <w:p w14:paraId="3DFF88D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Organizational artifacts that undergo state changes</w:t>
      </w:r>
    </w:p>
    <w:p w14:paraId="0F31827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Physical or electronic info (ex. sales order)</w:t>
      </w:r>
    </w:p>
    <w:p w14:paraId="7967BBD7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Actors (resources)</w:t>
      </w:r>
    </w:p>
    <w:p w14:paraId="1B9E1D6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Entities performing process activities and generating events</w:t>
      </w:r>
    </w:p>
    <w:p w14:paraId="1BDB648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Ex. humans, systems…</w:t>
      </w:r>
    </w:p>
    <w:p w14:paraId="4AAC0334" w14:textId="77777777" w:rsidR="00251D37" w:rsidRPr="00CE0075" w:rsidRDefault="00251D37" w:rsidP="00251D37">
      <w:pPr>
        <w:ind w:firstLine="720"/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All combined in business process model</w:t>
      </w:r>
    </w:p>
    <w:p w14:paraId="4403C74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What needs to be done &amp; when: control flow</w:t>
      </w:r>
    </w:p>
    <w:p w14:paraId="600072B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What do we need to work on: data</w:t>
      </w:r>
    </w:p>
    <w:p w14:paraId="0C3CB4D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Who’s doing the work: resources</w:t>
      </w:r>
    </w:p>
    <w:p w14:paraId="0FF33D7B" w14:textId="77777777" w:rsidR="00251D37" w:rsidRPr="00CE0075" w:rsidRDefault="00251D37" w:rsidP="00251D37">
      <w:pPr>
        <w:ind w:left="1800"/>
        <w:rPr>
          <w:rFonts w:eastAsiaTheme="minorEastAsia" w:cstheme="minorHAnsi"/>
          <w:sz w:val="22"/>
          <w:szCs w:val="22"/>
          <w:u w:val="single"/>
          <w:lang w:val="en-GB"/>
        </w:rPr>
      </w:pPr>
    </w:p>
    <w:p w14:paraId="018A5E32" w14:textId="77777777" w:rsidR="00251D37" w:rsidRPr="00CE0075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 w:rsidRPr="00CE0075">
        <w:rPr>
          <w:noProof/>
          <w:lang w:val="en-GB"/>
        </w:rPr>
        <w:drawing>
          <wp:anchor distT="0" distB="0" distL="114300" distR="114300" simplePos="0" relativeHeight="251695104" behindDoc="0" locked="0" layoutInCell="1" allowOverlap="1" wp14:anchorId="6E550910" wp14:editId="4F49912A">
            <wp:simplePos x="0" y="0"/>
            <wp:positionH relativeFrom="column">
              <wp:posOffset>469021</wp:posOffset>
            </wp:positionH>
            <wp:positionV relativeFrom="paragraph">
              <wp:posOffset>374015</wp:posOffset>
            </wp:positionV>
            <wp:extent cx="2540635" cy="2355850"/>
            <wp:effectExtent l="0" t="0" r="0" b="6350"/>
            <wp:wrapTopAndBottom/>
            <wp:docPr id="14971473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147332" name="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93" t="26029" r="12549"/>
                    <a:stretch/>
                  </pic:blipFill>
                  <pic:spPr bwMode="auto">
                    <a:xfrm>
                      <a:off x="0" y="0"/>
                      <a:ext cx="2540635" cy="235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cstheme="minorHAnsi"/>
          <w:sz w:val="28"/>
          <w:szCs w:val="28"/>
          <w:u w:val="single"/>
          <w:lang w:val="en-GB"/>
        </w:rPr>
        <w:t>2. BPM Lifecycle</w:t>
      </w:r>
    </w:p>
    <w:p w14:paraId="344C54B8" w14:textId="77777777" w:rsidR="00251D37" w:rsidRPr="00CE0075" w:rsidRDefault="00251D37" w:rsidP="00251D37">
      <w:pPr>
        <w:rPr>
          <w:rFonts w:cstheme="minorHAnsi"/>
          <w:i/>
          <w:i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lastRenderedPageBreak/>
        <w:t>Process Identification</w:t>
      </w:r>
    </w:p>
    <w:p w14:paraId="6F5AE54B" w14:textId="77777777" w:rsidR="00251D37" w:rsidRPr="00CE0075" w:rsidRDefault="00251D37" w:rsidP="00251D37">
      <w:pPr>
        <w:pStyle w:val="ListParagraph"/>
        <w:numPr>
          <w:ilvl w:val="0"/>
          <w:numId w:val="10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Designation phase (process architecture)</w:t>
      </w:r>
    </w:p>
    <w:p w14:paraId="0D1B5A6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Enumerate main processes (ex. create 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sell 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deliver)</w:t>
      </w:r>
    </w:p>
    <w:p w14:paraId="6D68161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97152" behindDoc="0" locked="0" layoutInCell="1" allowOverlap="1" wp14:anchorId="5452D6E4" wp14:editId="090AD27B">
            <wp:simplePos x="0" y="0"/>
            <wp:positionH relativeFrom="column">
              <wp:posOffset>4057650</wp:posOffset>
            </wp:positionH>
            <wp:positionV relativeFrom="paragraph">
              <wp:posOffset>294640</wp:posOffset>
            </wp:positionV>
            <wp:extent cx="1915160" cy="1564640"/>
            <wp:effectExtent l="0" t="0" r="2540" b="0"/>
            <wp:wrapTopAndBottom/>
            <wp:docPr id="9043071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307125" name="Picture 904307125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156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696128" behindDoc="0" locked="0" layoutInCell="1" allowOverlap="1" wp14:anchorId="7F397080" wp14:editId="599DEB10">
            <wp:simplePos x="0" y="0"/>
            <wp:positionH relativeFrom="column">
              <wp:posOffset>1423719</wp:posOffset>
            </wp:positionH>
            <wp:positionV relativeFrom="paragraph">
              <wp:posOffset>294005</wp:posOffset>
            </wp:positionV>
            <wp:extent cx="2516505" cy="1564640"/>
            <wp:effectExtent l="0" t="0" r="0" b="0"/>
            <wp:wrapTopAndBottom/>
            <wp:docPr id="6243258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325836" name="Picture 624325836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6505" cy="156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Types of processes as defined by Porter and an example</w:t>
      </w:r>
    </w:p>
    <w:p w14:paraId="4D23F65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Determine process scope</w:t>
      </w:r>
    </w:p>
    <w:p w14:paraId="77AEA28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Processes are interdependent; insights into interrelations required</w:t>
      </w:r>
    </w:p>
    <w:p w14:paraId="019EDC7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i/>
          <w:iCs/>
          <w:sz w:val="22"/>
          <w:szCs w:val="22"/>
          <w:lang w:val="en-GB"/>
        </w:rPr>
        <w:t>Specialization</w:t>
      </w:r>
      <w:r w:rsidRPr="00CE0075">
        <w:rPr>
          <w:rFonts w:eastAsiaTheme="minorEastAsia" w:cstheme="minorHAnsi"/>
          <w:sz w:val="22"/>
          <w:szCs w:val="22"/>
          <w:lang w:val="en-GB"/>
        </w:rPr>
        <w:t>: general – special product/service</w:t>
      </w:r>
    </w:p>
    <w:p w14:paraId="467D2BD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i/>
          <w:iCs/>
          <w:sz w:val="22"/>
          <w:szCs w:val="22"/>
          <w:lang w:val="en-GB"/>
        </w:rPr>
        <w:t>Horizontal</w:t>
      </w:r>
      <w:r w:rsidRPr="00CE0075">
        <w:rPr>
          <w:rFonts w:eastAsiaTheme="minorEastAsia" w:cstheme="minorHAnsi"/>
          <w:sz w:val="22"/>
          <w:szCs w:val="22"/>
          <w:lang w:val="en-GB"/>
        </w:rPr>
        <w:t>: upstream – downstream processes and value chains</w:t>
      </w:r>
    </w:p>
    <w:p w14:paraId="4B07595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i/>
          <w:iCs/>
          <w:sz w:val="22"/>
          <w:szCs w:val="22"/>
          <w:lang w:val="en-GB"/>
        </w:rPr>
        <w:t>Vertical</w:t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: main processes – sub-processes </w:t>
      </w:r>
    </w:p>
    <w:p w14:paraId="73FBC83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Artifacts of vertical scoping</w:t>
      </w:r>
    </w:p>
    <w:p w14:paraId="1D3D66E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noProof/>
          <w:lang w:val="en-GB"/>
        </w:rPr>
        <w:drawing>
          <wp:anchor distT="0" distB="0" distL="114300" distR="114300" simplePos="0" relativeHeight="251698176" behindDoc="0" locked="0" layoutInCell="1" allowOverlap="1" wp14:anchorId="1A4FBBBA" wp14:editId="7FE18C28">
            <wp:simplePos x="0" y="0"/>
            <wp:positionH relativeFrom="column">
              <wp:posOffset>1828165</wp:posOffset>
            </wp:positionH>
            <wp:positionV relativeFrom="paragraph">
              <wp:posOffset>231189</wp:posOffset>
            </wp:positionV>
            <wp:extent cx="3077210" cy="1144905"/>
            <wp:effectExtent l="0" t="0" r="0" b="0"/>
            <wp:wrapTopAndBottom/>
            <wp:docPr id="8263894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389411" name="Picture 826389411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7210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Value chains: high level chain</w:t>
      </w:r>
    </w:p>
    <w:p w14:paraId="57A1CCA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Root processes: object in a value chain, abstract</w:t>
      </w:r>
    </w:p>
    <w:p w14:paraId="75347AC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Subprocesses: detailed version of a main process</w:t>
      </w:r>
    </w:p>
    <w:p w14:paraId="795818C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tasks: tasks within a subprocess</w:t>
      </w:r>
    </w:p>
    <w:p w14:paraId="43BAC84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Usually reference models used to set up architecture, one example: PCF</w:t>
      </w:r>
    </w:p>
    <w:p w14:paraId="6FA24B1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APQC Process Classification Framework</w:t>
      </w:r>
    </w:p>
    <w:p w14:paraId="4027C8D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Industry neutral reference framework, open standard</w:t>
      </w:r>
    </w:p>
    <w:p w14:paraId="5151848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Four levels: categories, process groups, processes &amp; activities</w:t>
      </w:r>
    </w:p>
    <w:p w14:paraId="3F56ECE4" w14:textId="77777777" w:rsidR="00251D37" w:rsidRPr="00CE0075" w:rsidRDefault="00251D37" w:rsidP="00251D37">
      <w:pPr>
        <w:pStyle w:val="ListParagraph"/>
        <w:numPr>
          <w:ilvl w:val="0"/>
          <w:numId w:val="10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Evaluation phase (prioritized process portfolio)</w:t>
      </w:r>
    </w:p>
    <w:p w14:paraId="04CAAE3D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Which process should be improved?</w:t>
      </w:r>
    </w:p>
    <w:p w14:paraId="6E8B119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Prioritize processes based on </w:t>
      </w:r>
    </w:p>
    <w:p w14:paraId="682F510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Importance: how strategically important is the process</w:t>
      </w:r>
    </w:p>
    <w:p w14:paraId="7A44852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Health: which is in deepest trouble, which can be most improved</w:t>
      </w:r>
    </w:p>
    <w:p w14:paraId="31B4526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noProof/>
          <w:lang w:val="en-GB"/>
        </w:rPr>
        <w:drawing>
          <wp:anchor distT="0" distB="0" distL="114300" distR="114300" simplePos="0" relativeHeight="251699200" behindDoc="0" locked="0" layoutInCell="1" allowOverlap="1" wp14:anchorId="0ACAE693" wp14:editId="24FC5B9D">
            <wp:simplePos x="0" y="0"/>
            <wp:positionH relativeFrom="column">
              <wp:posOffset>1424305</wp:posOffset>
            </wp:positionH>
            <wp:positionV relativeFrom="paragraph">
              <wp:posOffset>220345</wp:posOffset>
            </wp:positionV>
            <wp:extent cx="3151505" cy="1731645"/>
            <wp:effectExtent l="0" t="0" r="0" b="0"/>
            <wp:wrapTopAndBottom/>
            <wp:docPr id="45258150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581506" name="Picture 452581506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1505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Feasibility: how easy it is to improve</w:t>
      </w:r>
    </w:p>
    <w:p w14:paraId="6DCA065E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lastRenderedPageBreak/>
        <w:t>Process Discovery (as-is process modelling)</w:t>
      </w:r>
    </w:p>
    <w:p w14:paraId="7A6332E4" w14:textId="77777777" w:rsidR="00251D37" w:rsidRPr="00CE0075" w:rsidRDefault="00251D37" w:rsidP="00251D37">
      <w:pPr>
        <w:pStyle w:val="ListParagraph"/>
        <w:numPr>
          <w:ilvl w:val="0"/>
          <w:numId w:val="12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Define the setting: assemble team to tackle process</w:t>
      </w:r>
    </w:p>
    <w:p w14:paraId="4AA440A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Domain experts &amp; process analysts</w:t>
      </w:r>
    </w:p>
    <w:p w14:paraId="1A5108D5" w14:textId="77777777" w:rsidR="00251D37" w:rsidRPr="00CE0075" w:rsidRDefault="00251D37" w:rsidP="00251D37">
      <w:pPr>
        <w:pStyle w:val="ListParagraph"/>
        <w:numPr>
          <w:ilvl w:val="0"/>
          <w:numId w:val="12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Gather information: build understanding of the process</w:t>
      </w:r>
    </w:p>
    <w:p w14:paraId="31CC95C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Issues with information gathering</w:t>
      </w:r>
    </w:p>
    <w:p w14:paraId="109A577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P1: fragmented process knowledge</w:t>
      </w:r>
    </w:p>
    <w:p w14:paraId="0C1B6E1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P2: domain experts think on instance level</w:t>
      </w:r>
    </w:p>
    <w:p w14:paraId="135A4E3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P3: knowledge about process modelling is rare</w:t>
      </w:r>
    </w:p>
    <w:p w14:paraId="0A77EEE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Information gathering techniques </w:t>
      </w:r>
    </w:p>
    <w:p w14:paraId="3615A42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Document analysis: </w:t>
      </w:r>
    </w:p>
    <w:p w14:paraId="7746825E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forms, work instructions…</w:t>
      </w:r>
    </w:p>
    <w:p w14:paraId="67043E11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Objective</w:t>
      </w:r>
    </w:p>
    <w:p w14:paraId="28CDFE00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Can become outdated</w:t>
      </w:r>
    </w:p>
    <w:p w14:paraId="01960817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Employees might not follow these exactly</w:t>
      </w:r>
    </w:p>
    <w:p w14:paraId="73C115C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Observation: </w:t>
      </w:r>
    </w:p>
    <w:p w14:paraId="516D2858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The working environment, machines, people</w:t>
      </w:r>
    </w:p>
    <w:p w14:paraId="63B18E0F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Observational bias</w:t>
      </w:r>
    </w:p>
    <w:p w14:paraId="2DA3CA57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Time consuming</w:t>
      </w:r>
    </w:p>
    <w:p w14:paraId="7F962CD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Process mining: </w:t>
      </w:r>
    </w:p>
    <w:p w14:paraId="3F442281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Automated process discovery</w:t>
      </w:r>
    </w:p>
    <w:p w14:paraId="33EC9165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Very objective</w:t>
      </w:r>
    </w:p>
    <w:p w14:paraId="1592A410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Hard to interpret, not much context</w:t>
      </w:r>
    </w:p>
    <w:p w14:paraId="35ACC18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Interviews: </w:t>
      </w:r>
    </w:p>
    <w:p w14:paraId="3F88DEA3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Structured or unstructured</w:t>
      </w:r>
    </w:p>
    <w:p w14:paraId="00D1EC75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Direct interaction</w:t>
      </w:r>
    </w:p>
    <w:p w14:paraId="106904CC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People can lie and are biased</w:t>
      </w:r>
    </w:p>
    <w:p w14:paraId="27E9B3BE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Time consuming</w:t>
      </w:r>
    </w:p>
    <w:p w14:paraId="4BA156C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Workshops: </w:t>
      </w:r>
    </w:p>
    <w:p w14:paraId="0789FA54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Create shared understanding</w:t>
      </w:r>
    </w:p>
    <w:p w14:paraId="535519F8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Hard to plan</w:t>
      </w:r>
    </w:p>
    <w:p w14:paraId="02D21471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Time consuming</w:t>
      </w:r>
    </w:p>
    <w:p w14:paraId="5066E24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Conduct the modelling task: model the process, plan and map it out</w:t>
      </w:r>
    </w:p>
    <w:p w14:paraId="1602C21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Assure process model quality: guarantee that model meets quality criteria</w:t>
      </w:r>
    </w:p>
    <w:p w14:paraId="02DCBB1C" w14:textId="77777777" w:rsidR="00251D37" w:rsidRPr="00CE0075" w:rsidRDefault="00251D37" w:rsidP="00251D37">
      <w:pPr>
        <w:pStyle w:val="ListParagraph"/>
        <w:numPr>
          <w:ilvl w:val="0"/>
          <w:numId w:val="12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Setup the control flow model</w:t>
      </w:r>
    </w:p>
    <w:p w14:paraId="6902D0F9" w14:textId="77777777" w:rsidR="00251D37" w:rsidRPr="00CE0075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See process modelling summary</w:t>
      </w:r>
    </w:p>
    <w:p w14:paraId="2C17DC51" w14:textId="77777777" w:rsidR="00251D37" w:rsidRPr="00CE0075" w:rsidRDefault="00251D37" w:rsidP="00251D37">
      <w:pPr>
        <w:pStyle w:val="ListParagraph"/>
        <w:numPr>
          <w:ilvl w:val="0"/>
          <w:numId w:val="12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00224" behindDoc="1" locked="0" layoutInCell="1" allowOverlap="1" wp14:anchorId="00535115" wp14:editId="0ADACF49">
            <wp:simplePos x="0" y="0"/>
            <wp:positionH relativeFrom="column">
              <wp:posOffset>3964747</wp:posOffset>
            </wp:positionH>
            <wp:positionV relativeFrom="paragraph">
              <wp:posOffset>160020</wp:posOffset>
            </wp:positionV>
            <wp:extent cx="1500505" cy="1152525"/>
            <wp:effectExtent l="0" t="0" r="0" b="3175"/>
            <wp:wrapTight wrapText="bothSides">
              <wp:wrapPolygon edited="0">
                <wp:start x="0" y="0"/>
                <wp:lineTo x="0" y="21421"/>
                <wp:lineTo x="21390" y="21421"/>
                <wp:lineTo x="21390" y="0"/>
                <wp:lineTo x="0" y="0"/>
              </wp:wrapPolygon>
            </wp:wrapTight>
            <wp:docPr id="960464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464168" name="Picture 960464168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050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Process model quality insurance</w:t>
      </w:r>
    </w:p>
    <w:p w14:paraId="2A6BE392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Three quality measurements</w:t>
      </w:r>
    </w:p>
    <w:p w14:paraId="0806313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Verification: syntactic quality</w:t>
      </w:r>
    </w:p>
    <w:p w14:paraId="709A779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Validation: semantic quality</w:t>
      </w:r>
    </w:p>
    <w:p w14:paraId="70EA1A8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Certification: pragmatic quality</w:t>
      </w:r>
    </w:p>
    <w:p w14:paraId="60082B2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Syntactic quality</w:t>
      </w:r>
    </w:p>
    <w:p w14:paraId="346CFC2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Are rules of modelling language followed</w:t>
      </w:r>
    </w:p>
    <w:p w14:paraId="5411E40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‘Technical check’, no expert needed</w:t>
      </w:r>
    </w:p>
    <w:p w14:paraId="4D655FB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Types of problems</w:t>
      </w:r>
    </w:p>
    <w:p w14:paraId="4515EFC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Behavio</w:t>
      </w:r>
      <w:r>
        <w:rPr>
          <w:rFonts w:eastAsiaTheme="minorEastAsia" w:cstheme="minorHAnsi"/>
          <w:sz w:val="22"/>
          <w:szCs w:val="22"/>
          <w:lang w:val="en-GB"/>
        </w:rPr>
        <w:t>u</w:t>
      </w:r>
      <w:r w:rsidRPr="00CE0075">
        <w:rPr>
          <w:rFonts w:eastAsiaTheme="minorEastAsia" w:cstheme="minorHAnsi"/>
          <w:sz w:val="22"/>
          <w:szCs w:val="22"/>
          <w:lang w:val="en-GB"/>
        </w:rPr>
        <w:t>ral problems: relate to how control flow constructs are inappropriately combined</w:t>
      </w:r>
    </w:p>
    <w:p w14:paraId="759BBE1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Structural problems: direct mistakes against the modelling language’s structure rules (incorrect use of elements)</w:t>
      </w:r>
    </w:p>
    <w:p w14:paraId="72D95A2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Lack of synchronization: token left in the model after reaching the end</w:t>
      </w:r>
    </w:p>
    <w:p w14:paraId="1764F26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Livelock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>: token keeps going in a loop</w:t>
      </w:r>
    </w:p>
    <w:p w14:paraId="16B2FCC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Deadlock: token gets stuck</w:t>
      </w:r>
    </w:p>
    <w:p w14:paraId="6B975493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27946AC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Soundness of workflow models</w:t>
      </w:r>
    </w:p>
    <w:p w14:paraId="03D183B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Option to complete: for each case it’s possible to reach an end state</w:t>
      </w:r>
    </w:p>
    <w:p w14:paraId="17B64C56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Proper completion: when at the end, all other places are empty</w:t>
      </w:r>
    </w:p>
    <w:p w14:paraId="479B3EB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No dead transitions: should be able to reach every activity  </w:t>
      </w:r>
    </w:p>
    <w:p w14:paraId="29C179D3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Semantic quality</w:t>
      </w:r>
    </w:p>
    <w:p w14:paraId="7E6B65D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Checks correctness &amp; completeness of the model</w:t>
      </w:r>
    </w:p>
    <w:p w14:paraId="792F19A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Domain expert needed to validate model</w:t>
      </w:r>
    </w:p>
    <w:p w14:paraId="1EF759F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Validation techniques</w:t>
      </w:r>
    </w:p>
    <w:p w14:paraId="1242DA7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Interviews</w:t>
      </w:r>
    </w:p>
    <w:p w14:paraId="29C374C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Workshops</w:t>
      </w:r>
    </w:p>
    <w:p w14:paraId="4A649C16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mining</w:t>
      </w:r>
    </w:p>
    <w:p w14:paraId="10C4DA00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Pragmatic quality</w:t>
      </w:r>
    </w:p>
    <w:p w14:paraId="6AEBFBF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Dimensions</w:t>
      </w:r>
    </w:p>
    <w:p w14:paraId="7A2DA43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Understandability: easy to read</w:t>
      </w:r>
    </w:p>
    <w:p w14:paraId="4400E30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Maintainability: how easy to adapt</w:t>
      </w:r>
    </w:p>
    <w:p w14:paraId="7111C3A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Learning: ease of understanding how to process works in practice</w:t>
      </w:r>
    </w:p>
    <w:p w14:paraId="518AD3A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Influencing factors</w:t>
      </w:r>
    </w:p>
    <w:p w14:paraId="55E6715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Size</w:t>
      </w:r>
    </w:p>
    <w:p w14:paraId="04967E2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Structural complexity</w:t>
      </w:r>
    </w:p>
    <w:p w14:paraId="1C737C4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Graphical layout</w:t>
      </w:r>
    </w:p>
    <w:p w14:paraId="1574B52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Layout best practices</w:t>
      </w:r>
    </w:p>
    <w:p w14:paraId="3955389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Block structuring</w:t>
      </w:r>
    </w:p>
    <w:p w14:paraId="1569840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Linear layout</w:t>
      </w:r>
    </w:p>
    <w:p w14:paraId="0BFBB63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Good labelling</w:t>
      </w:r>
    </w:p>
    <w:p w14:paraId="528A77D5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Activities as verb-object</w:t>
      </w:r>
    </w:p>
    <w:p w14:paraId="2523F907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Events as object-passive-participle</w:t>
      </w:r>
    </w:p>
    <w:p w14:paraId="7015426E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Conditions with reference to object</w:t>
      </w:r>
    </w:p>
    <w:p w14:paraId="7AA25B5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7 Guidelines (7PMG)</w:t>
      </w:r>
    </w:p>
    <w:p w14:paraId="4196E94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 as few elements as possible</w:t>
      </w:r>
    </w:p>
    <w:p w14:paraId="558120F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Minimize routing paths per element</w:t>
      </w:r>
    </w:p>
    <w:p w14:paraId="55D97B97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 one start and one end event</w:t>
      </w:r>
    </w:p>
    <w:p w14:paraId="136738F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Model as structured as possible</w:t>
      </w:r>
    </w:p>
    <w:p w14:paraId="7A01C8F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Avoid ‘OR’ routing elements</w:t>
      </w:r>
    </w:p>
    <w:p w14:paraId="3187155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 verb-object activity labels</w:t>
      </w:r>
    </w:p>
    <w:p w14:paraId="264A058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Decompose a model with more than 50 elements</w:t>
      </w:r>
    </w:p>
    <w:p w14:paraId="00C2762B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3F3C0199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Qualitative Process Analysis</w:t>
      </w:r>
    </w:p>
    <w:p w14:paraId="7C162A57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Value-added analysis</w:t>
      </w:r>
    </w:p>
    <w:p w14:paraId="7963362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Decorticate the process into steps</w:t>
      </w:r>
    </w:p>
    <w:p w14:paraId="6E215B6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Steps performed before a task</w:t>
      </w:r>
    </w:p>
    <w:p w14:paraId="10BC1AD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Task itself, possibly decomposed in smaller steps</w:t>
      </w:r>
    </w:p>
    <w:p w14:paraId="1B5D97C6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Steps performed after a task, in preparation of the next</w:t>
      </w:r>
    </w:p>
    <w:p w14:paraId="7094443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Classify steps into</w:t>
      </w:r>
    </w:p>
    <w:p w14:paraId="030A088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Value adding (VA): produce value or satisfaction to the customer</w:t>
      </w:r>
    </w:p>
    <w:p w14:paraId="32F56048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Customer willing to pay for it?</w:t>
      </w:r>
    </w:p>
    <w:p w14:paraId="0A7B8A12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Does customer agree that step is necessary to achieve goals</w:t>
      </w:r>
    </w:p>
    <w:p w14:paraId="406C8BD6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Would customer perceive as less valuable without this step?</w:t>
      </w:r>
    </w:p>
    <w:p w14:paraId="1F3D6C88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12796471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560EFE0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Business value adding (BVA): necessary or useful to operate</w:t>
      </w:r>
    </w:p>
    <w:p w14:paraId="1833DDC9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Required to collect revenue/improve/grow business?</w:t>
      </w:r>
    </w:p>
    <w:p w14:paraId="18D024F0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Would business suffer long-term without step?</w:t>
      </w:r>
    </w:p>
    <w:p w14:paraId="0425D884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Does it reduce risk of losses?</w:t>
      </w:r>
    </w:p>
    <w:p w14:paraId="3AF004D0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Required to comply with regulation?</w:t>
      </w:r>
    </w:p>
    <w:p w14:paraId="24F576A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Non-value adding (NVA): everything other than VA &amp; BVA</w:t>
      </w:r>
    </w:p>
    <w:p w14:paraId="77D4DADF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Waste analysis</w:t>
      </w:r>
    </w:p>
    <w:p w14:paraId="3BDD9BC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Eliminating waste (‘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muda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>’)</w:t>
      </w:r>
    </w:p>
    <w:p w14:paraId="3FAE7B1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6-sigma analysis, 8 sources of waste</w:t>
      </w:r>
    </w:p>
    <w:p w14:paraId="23B5BC2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Unnecessary transportation: send &amp; receive</w:t>
      </w:r>
    </w:p>
    <w:p w14:paraId="0DFF51D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Motion: drop-off, pick-up, to go…</w:t>
      </w:r>
    </w:p>
    <w:p w14:paraId="16F2CD9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Inventory: large work-in-progress</w:t>
      </w:r>
    </w:p>
    <w:p w14:paraId="7BC5EDB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Waiting: between tasks</w:t>
      </w:r>
    </w:p>
    <w:p w14:paraId="733CCFA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Overprocessing: performing what isn’t needed</w:t>
      </w:r>
    </w:p>
    <w:p w14:paraId="7EF83686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Overproduction: unnecessary cases</w:t>
      </w:r>
    </w:p>
    <w:p w14:paraId="1350BDA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Defects: rework to fix defects</w:t>
      </w:r>
    </w:p>
    <w:p w14:paraId="1B89473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Resource underutilization: waste of intellect</w:t>
      </w:r>
    </w:p>
    <w:p w14:paraId="7C7E4A71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Issue documentation</w:t>
      </w:r>
    </w:p>
    <w:p w14:paraId="13FAD11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Issue register: categorize identified issues as part of as-is process modelling</w:t>
      </w:r>
    </w:p>
    <w:p w14:paraId="1834BC9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Usually, a table of issues with following columns</w:t>
      </w:r>
    </w:p>
    <w:p w14:paraId="3A34E200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Issue number</w:t>
      </w:r>
    </w:p>
    <w:p w14:paraId="19CEE35C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Name</w:t>
      </w:r>
    </w:p>
    <w:p w14:paraId="30F4ED3B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Description</w:t>
      </w:r>
    </w:p>
    <w:p w14:paraId="3F3DBBBD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Impact: qualitative &amp; quantitative</w:t>
      </w:r>
    </w:p>
    <w:p w14:paraId="3E580A31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Possible solution</w:t>
      </w:r>
    </w:p>
    <w:p w14:paraId="528BCD0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Pareto analysis</w:t>
      </w:r>
    </w:p>
    <w:p w14:paraId="584617A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Useful to prioritize a collection of issues or factors behind an issue</w:t>
      </w:r>
    </w:p>
    <w:p w14:paraId="1405664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Bar chart where height of bar denotes impact of each issue</w:t>
      </w:r>
    </w:p>
    <w:p w14:paraId="2E30EBF6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Bars sorted by impact</w:t>
      </w:r>
    </w:p>
    <w:p w14:paraId="25D90B1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10464" behindDoc="0" locked="0" layoutInCell="1" allowOverlap="1" wp14:anchorId="7E03C2AF" wp14:editId="7150B601">
            <wp:simplePos x="0" y="0"/>
            <wp:positionH relativeFrom="column">
              <wp:posOffset>1828800</wp:posOffset>
            </wp:positionH>
            <wp:positionV relativeFrom="paragraph">
              <wp:posOffset>233680</wp:posOffset>
            </wp:positionV>
            <wp:extent cx="2865120" cy="1540510"/>
            <wp:effectExtent l="0" t="0" r="5080" b="0"/>
            <wp:wrapTopAndBottom/>
            <wp:docPr id="11336416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641687" name="Picture 1133641687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154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Superposed curve where y-axis represents cumulative impact </w:t>
      </w:r>
    </w:p>
    <w:p w14:paraId="128C541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PICK chart</w:t>
      </w:r>
    </w:p>
    <w:p w14:paraId="2C81E5A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Two-dimensional prioritization</w:t>
      </w:r>
    </w:p>
    <w:p w14:paraId="0E54B4A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Payoff vs. difficulty (easy/low vs. hard/high)</w:t>
      </w:r>
    </w:p>
    <w:p w14:paraId="62A2405B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11488" behindDoc="1" locked="0" layoutInCell="1" allowOverlap="1" wp14:anchorId="40632F23" wp14:editId="38142569">
            <wp:simplePos x="0" y="0"/>
            <wp:positionH relativeFrom="column">
              <wp:posOffset>1828800</wp:posOffset>
            </wp:positionH>
            <wp:positionV relativeFrom="paragraph">
              <wp:posOffset>36830</wp:posOffset>
            </wp:positionV>
            <wp:extent cx="1703705" cy="1471930"/>
            <wp:effectExtent l="0" t="0" r="0" b="1270"/>
            <wp:wrapTight wrapText="bothSides">
              <wp:wrapPolygon edited="0">
                <wp:start x="0" y="0"/>
                <wp:lineTo x="0" y="21432"/>
                <wp:lineTo x="21415" y="21432"/>
                <wp:lineTo x="21415" y="0"/>
                <wp:lineTo x="0" y="0"/>
              </wp:wrapPolygon>
            </wp:wrapTight>
            <wp:docPr id="21032331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233186" name="Picture 2103233186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8BC1EC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5D9B2C8F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25096223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740699AD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3C426E32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5B8A40D0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61E564CB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3858BBE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Root-cause analysis</w:t>
      </w:r>
    </w:p>
    <w:p w14:paraId="3F2D65E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Fishbone diagram</w:t>
      </w:r>
    </w:p>
    <w:p w14:paraId="4BAC539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12512" behindDoc="0" locked="0" layoutInCell="1" allowOverlap="1" wp14:anchorId="77EC02DC" wp14:editId="3436AA55">
            <wp:simplePos x="0" y="0"/>
            <wp:positionH relativeFrom="column">
              <wp:posOffset>1828800</wp:posOffset>
            </wp:positionH>
            <wp:positionV relativeFrom="paragraph">
              <wp:posOffset>393065</wp:posOffset>
            </wp:positionV>
            <wp:extent cx="3350260" cy="2438400"/>
            <wp:effectExtent l="0" t="0" r="2540" b="0"/>
            <wp:wrapTopAndBottom/>
            <wp:docPr id="4177040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704054" name="Picture 417704054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026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Asses possible root causes from 6 dimensions (6M’s): measurement, material, machine, milieu, man &amp; method</w:t>
      </w:r>
    </w:p>
    <w:p w14:paraId="2D0EE86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Why-why diagram</w:t>
      </w:r>
    </w:p>
    <w:p w14:paraId="2FF65B2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Like fishbone, but not bound by 6M’s</w:t>
      </w:r>
    </w:p>
    <w:p w14:paraId="19140006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Deeper in terms of contributing factors</w:t>
      </w:r>
      <w:r>
        <w:rPr>
          <w:rFonts w:eastAsiaTheme="minorEastAsia" w:cstheme="minorHAnsi"/>
          <w:sz w:val="22"/>
          <w:szCs w:val="22"/>
          <w:lang w:val="en-GB"/>
        </w:rPr>
        <w:t>-</w:t>
      </w:r>
      <w:r w:rsidRPr="00CE0075">
        <w:rPr>
          <w:rFonts w:eastAsiaTheme="minorEastAsia" w:cstheme="minorHAnsi"/>
          <w:sz w:val="22"/>
          <w:szCs w:val="22"/>
          <w:lang w:val="en-GB"/>
        </w:rPr>
        <w:t>structure</w:t>
      </w:r>
    </w:p>
    <w:p w14:paraId="2F51AEA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If you ask ‘why’ 5-times, you have an answer</w:t>
      </w:r>
    </w:p>
    <w:p w14:paraId="6BA56F7D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44B30B2A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Quantitative Process Analysis</w:t>
      </w:r>
    </w:p>
    <w:p w14:paraId="23C034BC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performance measures (KPI’s)</w:t>
      </w:r>
    </w:p>
    <w:p w14:paraId="1FB3C80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Cost: per execution, resource utilization, waste…</w:t>
      </w:r>
    </w:p>
    <w:p w14:paraId="4F0E2D3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Time: cycle time, waiting time…</w:t>
      </w:r>
    </w:p>
    <w:p w14:paraId="6DEA051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Quality: error rate, missed promises…</w:t>
      </w:r>
    </w:p>
    <w:p w14:paraId="45D29A06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Flow analysis</w:t>
      </w:r>
    </w:p>
    <w:p w14:paraId="3B6BC17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Cycle time analysis: avg. difference between start &amp; end time process</w:t>
      </w:r>
    </w:p>
    <w:p w14:paraId="2FE960D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Cycle time efficiency: theoretical cycle time / cycle time </w:t>
      </w:r>
    </w:p>
    <w:p w14:paraId="27353947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Theoretical cycle time (TCT): cycle time without waiting time</w:t>
      </w:r>
    </w:p>
    <w:p w14:paraId="3FE3277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Work-in-process: little’s law</w:t>
      </w:r>
    </w:p>
    <w:p w14:paraId="086DF5C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WIP = (average) work-in-progress = λ * CT</w:t>
      </w:r>
    </w:p>
    <w:p w14:paraId="7D7B465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λ = arrival rate (cases per time)</w:t>
      </w:r>
    </w:p>
    <w:p w14:paraId="7D471A8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Limitations of flow analysis</w:t>
      </w:r>
    </w:p>
    <w:p w14:paraId="2BD2790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Only possible on structured models</w:t>
      </w:r>
    </w:p>
    <w:p w14:paraId="447ABBD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CT doesn’t take into account resource capacity etc.</w:t>
      </w:r>
    </w:p>
    <w:p w14:paraId="33860CD0" w14:textId="77777777" w:rsidR="00251D37" w:rsidRPr="00CE0075" w:rsidRDefault="00251D37" w:rsidP="00251D37">
      <w:pPr>
        <w:ind w:left="252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Use queuing analysis</w:t>
      </w:r>
    </w:p>
    <w:p w14:paraId="38A6673F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Queuing analysis</w:t>
      </w:r>
    </w:p>
    <w:p w14:paraId="62D3B40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Takes capacities into account</w:t>
      </w:r>
    </w:p>
    <w:p w14:paraId="6EAD553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Good for queuing &amp; waiting time analysis</w:t>
      </w:r>
    </w:p>
    <w:p w14:paraId="0AAB0A6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Job interference comes from</w:t>
      </w:r>
    </w:p>
    <w:p w14:paraId="5EBBE3B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Bursty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interarrival intervals</w:t>
      </w:r>
    </w:p>
    <w:p w14:paraId="691BE7C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Job size variation</w:t>
      </w:r>
    </w:p>
    <w:p w14:paraId="6E989B2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High utilization (unstable when close to 100% utilization)</w:t>
      </w:r>
    </w:p>
    <w:p w14:paraId="6F84444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Basic concepts</w:t>
      </w:r>
    </w:p>
    <w:p w14:paraId="403BA12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λ = mean arrival rate (avg. arrivals per time unit)</w:t>
      </w:r>
    </w:p>
    <w:p w14:paraId="4AA2DEF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μ = mean service rate (avg. jobs per time unit per server)</w:t>
      </w:r>
    </w:p>
    <w:p w14:paraId="654F81B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 = number of servers</w:t>
      </w:r>
    </w:p>
    <w:p w14:paraId="363126B9" w14:textId="77777777" w:rsidR="00251D37" w:rsidRPr="00CE0075" w:rsidRDefault="00251D37" w:rsidP="00251D37">
      <w:pPr>
        <w:pStyle w:val="ListParagraph"/>
        <w:ind w:left="288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Calculate</w:t>
      </w:r>
    </w:p>
    <w:p w14:paraId="16A752BD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W</w:t>
      </w:r>
      <w:r w:rsidRPr="00CE0075">
        <w:rPr>
          <w:rFonts w:eastAsiaTheme="minorEastAsia" w:cstheme="minorHAnsi"/>
          <w:sz w:val="22"/>
          <w:szCs w:val="22"/>
          <w:vertAlign w:val="subscript"/>
          <w:lang w:val="en-GB"/>
        </w:rPr>
        <w:t>q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= 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avg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time in queue</w:t>
      </w:r>
    </w:p>
    <w:p w14:paraId="2C1DD3BC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W = 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avg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time in system</w:t>
      </w:r>
    </w:p>
    <w:p w14:paraId="0F509A2F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L</w:t>
      </w:r>
      <w:r w:rsidRPr="00CE0075">
        <w:rPr>
          <w:rFonts w:eastAsiaTheme="minorEastAsia" w:cstheme="minorHAnsi"/>
          <w:sz w:val="22"/>
          <w:szCs w:val="22"/>
          <w:vertAlign w:val="subscript"/>
          <w:lang w:val="en-GB"/>
        </w:rPr>
        <w:t>q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= 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avg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number in queue</w:t>
      </w:r>
    </w:p>
    <w:p w14:paraId="2237AA1C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L = 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avg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number in system</w:t>
      </w:r>
    </w:p>
    <w:p w14:paraId="4C85AE0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M/M/1 system: ρ = λ/ μ = capacity </w:t>
      </w:r>
    </w:p>
    <w:p w14:paraId="3F71B1F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M/M/c system: ρ = λ/(c*μ) = capacity</w:t>
      </w:r>
    </w:p>
    <w:p w14:paraId="07C5E4E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Limitations </w:t>
      </w:r>
    </w:p>
    <w:p w14:paraId="4DEBD31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 cost or quality metrics</w:t>
      </w:r>
    </w:p>
    <w:p w14:paraId="6B0D799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Not for parallel activities, only for one single activity at a time</w:t>
      </w:r>
    </w:p>
    <w:p w14:paraId="7EFE48B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Assumes steady-state</w:t>
      </w:r>
    </w:p>
    <w:p w14:paraId="7C3914A8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Simulation</w:t>
      </w:r>
    </w:p>
    <w:p w14:paraId="34DA726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Versatile quantitative analysis method</w:t>
      </w:r>
    </w:p>
    <w:p w14:paraId="3B64DA7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Run a large number of (hypothetical) process instances to gather data</w:t>
      </w:r>
    </w:p>
    <w:p w14:paraId="271E3F1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Steps</w:t>
      </w:r>
    </w:p>
    <w:p w14:paraId="4E67BEE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Build process model</w:t>
      </w:r>
    </w:p>
    <w:p w14:paraId="7D13AAC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Enhance with simulation info</w:t>
      </w:r>
    </w:p>
    <w:p w14:paraId="768BDF6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Run simulation</w:t>
      </w:r>
    </w:p>
    <w:p w14:paraId="6F071C8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Analyse outputs</w:t>
      </w:r>
    </w:p>
    <w:p w14:paraId="7EDF6A3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Repeat for alternative scenarios</w:t>
      </w:r>
    </w:p>
    <w:p w14:paraId="5BF9EEA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Limitations</w:t>
      </w:r>
    </w:p>
    <w:p w14:paraId="1E46866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Numerous choices to make</w:t>
      </w:r>
    </w:p>
    <w:p w14:paraId="129F7E5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Simplifying assumptions necessary</w:t>
      </w:r>
    </w:p>
    <w:p w14:paraId="0BBF277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Reliability dependent on accuracy of inputs</w:t>
      </w:r>
    </w:p>
    <w:p w14:paraId="3F5A328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Multiple validation loops necessary to verify validity</w:t>
      </w:r>
    </w:p>
    <w:p w14:paraId="02527D7B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Sensitivity analysis</w:t>
      </w:r>
    </w:p>
    <w:p w14:paraId="31A48FE2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11308D6D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Process Redesign</w:t>
      </w:r>
    </w:p>
    <w:p w14:paraId="0EAE3B2F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Purpose: identify possibilities for improving the design of a process</w:t>
      </w:r>
    </w:p>
    <w:p w14:paraId="4D213079" w14:textId="77777777" w:rsidR="00251D37" w:rsidRPr="00CE0075" w:rsidRDefault="00251D37" w:rsidP="00251D37">
      <w:pPr>
        <w:ind w:left="72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No silver bullet: requires creativity</w:t>
      </w:r>
    </w:p>
    <w:p w14:paraId="0D4D66D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Explorative redesign (transformational)</w:t>
      </w:r>
    </w:p>
    <w:p w14:paraId="6D6F8B5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Puts into question fundamental assumptions &amp; principles of the structure</w:t>
      </w:r>
    </w:p>
    <w:p w14:paraId="6B407F4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Aims for breakthrough innovation</w:t>
      </w:r>
    </w:p>
    <w:p w14:paraId="245F0947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Exploitative redesign (transactional)</w:t>
      </w:r>
    </w:p>
    <w:p w14:paraId="6CF3BDD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Doesn’t put into question current process structure</w:t>
      </w:r>
    </w:p>
    <w:p w14:paraId="5DC69AC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Seeks to identify problems and resolve them incrementally</w:t>
      </w:r>
    </w:p>
    <w:p w14:paraId="272D7F38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Business process re</w:t>
      </w:r>
      <w:r>
        <w:rPr>
          <w:rFonts w:eastAsiaTheme="minorEastAsia" w:cstheme="minorHAnsi"/>
          <w:sz w:val="22"/>
          <w:szCs w:val="22"/>
          <w:lang w:val="en-GB"/>
        </w:rPr>
        <w:t>-</w:t>
      </w:r>
      <w:r w:rsidRPr="00CE0075">
        <w:rPr>
          <w:rFonts w:eastAsiaTheme="minorEastAsia" w:cstheme="minorHAnsi"/>
          <w:sz w:val="22"/>
          <w:szCs w:val="22"/>
          <w:lang w:val="en-GB"/>
        </w:rPr>
        <w:t>engineering (BPR)</w:t>
      </w:r>
    </w:p>
    <w:p w14:paraId="17764B8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Transformational: exploitative redesign method</w:t>
      </w:r>
    </w:p>
    <w:p w14:paraId="303C5F1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Analytical: based on set of principles that foster</w:t>
      </w:r>
    </w:p>
    <w:p w14:paraId="171A036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Outcome-driven process</w:t>
      </w:r>
    </w:p>
    <w:p w14:paraId="5C004EE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Integration of information gathering, work &amp; decisions</w:t>
      </w:r>
    </w:p>
    <w:p w14:paraId="12E06D6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Principles</w:t>
      </w:r>
    </w:p>
    <w:p w14:paraId="46D2E98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Capture information once at the source</w:t>
      </w:r>
    </w:p>
    <w:p w14:paraId="2456C933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Shared data store: all workers access same data</w:t>
      </w:r>
    </w:p>
    <w:p w14:paraId="3071707C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Self-service: customers capture data &amp; perform tasks themselves</w:t>
      </w:r>
    </w:p>
    <w:p w14:paraId="0AF51F6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Subsume info processing work into real work that produces the info</w:t>
      </w:r>
    </w:p>
    <w:p w14:paraId="78C2DB3A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Evaluated receipt settlement: when receiving products, record fulfilment of purchase order, triggering payment</w:t>
      </w:r>
    </w:p>
    <w:p w14:paraId="66614956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3D475F74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7625BE9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Those who use output of process, drive the process</w:t>
      </w:r>
    </w:p>
    <w:p w14:paraId="210E1581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Vendor-management inventory</w:t>
      </w:r>
    </w:p>
    <w:p w14:paraId="345BBD92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Scan-based trading</w:t>
      </w:r>
    </w:p>
    <w:p w14:paraId="3E845D5C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Push work to the actor that has incentive to do it</w:t>
      </w:r>
    </w:p>
    <w:p w14:paraId="76FE6BA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Put decision point where work is performed, built-in control process</w:t>
      </w:r>
    </w:p>
    <w:p w14:paraId="1975190D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Empower process workers</w:t>
      </w:r>
    </w:p>
    <w:p w14:paraId="3C4EB581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Provide them info needed to make decisions themselves</w:t>
      </w:r>
    </w:p>
    <w:p w14:paraId="3295EF07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Replace back &amp; forth handovers with controls</w:t>
      </w:r>
    </w:p>
    <w:p w14:paraId="3CFFBF3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Treat geographically dispersed resources as if they were centralized</w:t>
      </w:r>
    </w:p>
    <w:p w14:paraId="3A57EC30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Integrate work when people perform same actions in different places </w:t>
      </w:r>
    </w:p>
    <w:p w14:paraId="5A0CB84A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Larger resource pool: less waiting time, high resource utilization</w:t>
      </w:r>
    </w:p>
    <w:p w14:paraId="3506DA55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Heuristic process redesign</w:t>
      </w:r>
    </w:p>
    <w:p w14:paraId="62F2B47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Transactional: exploitative redesign</w:t>
      </w:r>
    </w:p>
    <w:p w14:paraId="1402EF7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Inward-looking: operates within the scope of ‘as-is’</w:t>
      </w:r>
    </w:p>
    <w:p w14:paraId="4FA84ED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Analytical: based on redesign heuristics that strike trade-offs between </w:t>
      </w:r>
    </w:p>
    <w:p w14:paraId="06E6507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Time: service time, transport time… evaluate with 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avg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>, variance…</w:t>
      </w:r>
    </w:p>
    <w:p w14:paraId="4CA90F4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Quality: customer satisfaction (external) / work conditions (internal)</w:t>
      </w:r>
    </w:p>
    <w:p w14:paraId="0CBC569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Cost: fixed or variable, human or system costs</w:t>
      </w:r>
    </w:p>
    <w:p w14:paraId="3053788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Flexibility: resources, process, management &amp; organisation</w:t>
      </w:r>
    </w:p>
    <w:p w14:paraId="0D430B4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Redesign heuristics</w:t>
      </w:r>
    </w:p>
    <w:p w14:paraId="6013E2B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Task elimination</w:t>
      </w:r>
    </w:p>
    <w:p w14:paraId="75EDEE2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Integra</w:t>
      </w:r>
      <w:r>
        <w:rPr>
          <w:rFonts w:eastAsiaTheme="minorEastAsia" w:cstheme="minorHAnsi"/>
          <w:sz w:val="22"/>
          <w:szCs w:val="22"/>
          <w:lang w:val="en-GB"/>
        </w:rPr>
        <w:t>te</w:t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(new) technology</w:t>
      </w:r>
    </w:p>
    <w:p w14:paraId="43D666A6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Task composition: combine small or split large tasks</w:t>
      </w:r>
    </w:p>
    <w:p w14:paraId="132CBA5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Parallelism</w:t>
      </w:r>
    </w:p>
    <w:p w14:paraId="35F61CE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Specialist-generalist: deepen or broaden skills of resources</w:t>
      </w:r>
    </w:p>
    <w:p w14:paraId="3DBFE70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Resequencing</w:t>
      </w:r>
    </w:p>
    <w:p w14:paraId="060F670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Integration: integration with workflow of a client or supplier</w:t>
      </w:r>
    </w:p>
    <w:p w14:paraId="17EFCC0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Empowering: give workers decision authority</w:t>
      </w:r>
    </w:p>
    <w:p w14:paraId="6572547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Numerical involvement: minimize departments &amp; people involved</w:t>
      </w:r>
    </w:p>
    <w:p w14:paraId="6E1F877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Case assignment: let workers perform as many steps as possible in a single case</w:t>
      </w:r>
    </w:p>
    <w:p w14:paraId="4A9BB997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532BB0E4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Process Implementation</w:t>
      </w:r>
    </w:p>
    <w:p w14:paraId="4E2E0F44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From conceptual ‘to be’ process models to executable process models</w:t>
      </w:r>
    </w:p>
    <w:p w14:paraId="580C87E2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Identify the automation boundaries, principle: not all processes can be automated, 3 types</w:t>
      </w:r>
    </w:p>
    <w:p w14:paraId="73C5BD5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Automated tasks</w:t>
      </w:r>
    </w:p>
    <w:p w14:paraId="03FCD2E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User tasks</w:t>
      </w:r>
    </w:p>
    <w:p w14:paraId="1534836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Manual tasks</w:t>
      </w:r>
    </w:p>
    <w:p w14:paraId="1AA0B2F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Review manual tasks, principle: if it cannot be seen by BPMS, it doesn’t exist</w:t>
      </w:r>
    </w:p>
    <w:p w14:paraId="21FEBDAB" w14:textId="77777777" w:rsidR="00251D37" w:rsidRPr="00CE0075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Find way to support manual tasks via IT: user/automated task</w:t>
      </w:r>
    </w:p>
    <w:p w14:paraId="44BF2056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Complete process model, principles</w:t>
      </w:r>
    </w:p>
    <w:p w14:paraId="73486D9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Exceptions are the rule (add exception handlers)</w:t>
      </w:r>
    </w:p>
    <w:p w14:paraId="3CA023D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 data = no decisions, no tasks handover (specify all electronic business objects)</w:t>
      </w:r>
    </w:p>
    <w:p w14:paraId="668C2375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Adjust task granularity, principle: BPMSs add value if they coordinate handovers of work between resources</w:t>
      </w:r>
    </w:p>
    <w:p w14:paraId="2939215D" w14:textId="77777777" w:rsidR="00251D37" w:rsidRPr="00CE0075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Aggregate any two consecutive tasks assigned to the same resource</w:t>
      </w:r>
    </w:p>
    <w:p w14:paraId="0FC1A8CE" w14:textId="77777777" w:rsidR="00251D37" w:rsidRPr="00CE0075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Refine tasks that are too coarse-grained</w:t>
      </w:r>
    </w:p>
    <w:p w14:paraId="1375AD46" w14:textId="77777777" w:rsidR="00251D37" w:rsidRPr="00CE0075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</w:p>
    <w:p w14:paraId="24850004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Specify execution properties</w:t>
      </w:r>
    </w:p>
    <w:p w14:paraId="1D5E6C0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variables, messages, signals, errors…</w:t>
      </w:r>
    </w:p>
    <w:p w14:paraId="4A63027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Task &amp; event variables and their mappings to process variables</w:t>
      </w:r>
    </w:p>
    <w:p w14:paraId="5362525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Service details &amp; code snippets</w:t>
      </w:r>
    </w:p>
    <w:p w14:paraId="7DFEB06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Participant assignment rules and user interface structure </w:t>
      </w:r>
    </w:p>
    <w:p w14:paraId="2EC2012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Task, event &amp; sequence flow expressions</w:t>
      </w:r>
    </w:p>
    <w:p w14:paraId="63B26BA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BPMS specific: work queues, forms, connectors…</w:t>
      </w:r>
    </w:p>
    <w:p w14:paraId="4ED92B54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7C6015CC" w14:textId="77777777" w:rsidR="00251D37" w:rsidRPr="00CE0075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 w:rsidRPr="00CE0075">
        <w:rPr>
          <w:rFonts w:cstheme="minorHAnsi"/>
          <w:sz w:val="28"/>
          <w:szCs w:val="28"/>
          <w:u w:val="single"/>
          <w:lang w:val="en-GB"/>
        </w:rPr>
        <w:t>3. Declarative Process Modelling</w:t>
      </w:r>
    </w:p>
    <w:p w14:paraId="0D311C9D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30235CEC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01248" behindDoc="1" locked="0" layoutInCell="1" allowOverlap="1" wp14:anchorId="303154D3" wp14:editId="6F8FE33D">
            <wp:simplePos x="0" y="0"/>
            <wp:positionH relativeFrom="column">
              <wp:posOffset>3112135</wp:posOffset>
            </wp:positionH>
            <wp:positionV relativeFrom="paragraph">
              <wp:posOffset>168275</wp:posOffset>
            </wp:positionV>
            <wp:extent cx="2927985" cy="1236345"/>
            <wp:effectExtent l="0" t="0" r="5715" b="0"/>
            <wp:wrapTight wrapText="bothSides">
              <wp:wrapPolygon edited="0">
                <wp:start x="0" y="0"/>
                <wp:lineTo x="0" y="21300"/>
                <wp:lineTo x="21548" y="21300"/>
                <wp:lineTo x="21548" y="0"/>
                <wp:lineTo x="0" y="0"/>
              </wp:wrapPolygon>
            </wp:wrapTight>
            <wp:docPr id="103550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50311" name="Picture 103550311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7985" cy="123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Introduction</w:t>
      </w:r>
    </w:p>
    <w:p w14:paraId="57B091D0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Objectives of BPM</w:t>
      </w:r>
    </w:p>
    <w:p w14:paraId="2BD6CEB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Descriptive</w:t>
      </w:r>
    </w:p>
    <w:p w14:paraId="6AC57A3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Prescriptive</w:t>
      </w:r>
    </w:p>
    <w:p w14:paraId="34EE056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Explanatory</w:t>
      </w:r>
    </w:p>
    <w:p w14:paraId="2A529C56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Balance flexibility &amp; control</w:t>
      </w:r>
    </w:p>
    <w:p w14:paraId="3E44472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Structured: easy to program</w:t>
      </w:r>
    </w:p>
    <w:p w14:paraId="5C69F6E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Unstructured: flexible</w:t>
      </w:r>
    </w:p>
    <w:p w14:paraId="68312EE4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Procedural approach to BPM</w:t>
      </w:r>
    </w:p>
    <w:p w14:paraId="41E0C52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Inflexible, not maintainable (overspecification)</w:t>
      </w:r>
    </w:p>
    <w:p w14:paraId="66F871A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Difficult to demonstrate compliance</w:t>
      </w:r>
    </w:p>
    <w:p w14:paraId="642E44D4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Declarative approach to BPM</w:t>
      </w:r>
    </w:p>
    <w:p w14:paraId="5E13555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Focusses on defining regulatory or internal directives in constraints</w:t>
      </w:r>
    </w:p>
    <w:p w14:paraId="26BD48F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02272" behindDoc="0" locked="0" layoutInCell="1" allowOverlap="1" wp14:anchorId="7E0D8B06" wp14:editId="689B6CB9">
            <wp:simplePos x="0" y="0"/>
            <wp:positionH relativeFrom="column">
              <wp:posOffset>1376045</wp:posOffset>
            </wp:positionH>
            <wp:positionV relativeFrom="paragraph">
              <wp:posOffset>416156</wp:posOffset>
            </wp:positionV>
            <wp:extent cx="3785235" cy="1108075"/>
            <wp:effectExtent l="0" t="0" r="0" b="0"/>
            <wp:wrapTopAndBottom/>
            <wp:docPr id="12806796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679630" name="Picture 1280679630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5235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Minimum specification of the relevant business concerns, some freedom is left for the exact activity sequence</w:t>
      </w:r>
    </w:p>
    <w:p w14:paraId="46A4F037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Uncontrolled repetition in BPMN: ad-hoc subprocesses</w:t>
      </w:r>
    </w:p>
    <w:p w14:paraId="40A0489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be executed in arbitrary order &amp; time</w:t>
      </w:r>
    </w:p>
    <w:p w14:paraId="600CD3A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Allows some flexibility</w:t>
      </w:r>
    </w:p>
    <w:p w14:paraId="67211DA9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7C7BD4BA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Declarative BPM</w:t>
      </w:r>
    </w:p>
    <w:p w14:paraId="359CD8D6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Dynamic, goal-driven execution</w:t>
      </w:r>
    </w:p>
    <w:p w14:paraId="5D37478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Doesn’t involve pre-computation of task control flows, information flows and work allocation schemes</w:t>
      </w:r>
    </w:p>
    <w:p w14:paraId="2CC10D2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During execution, suitable execution scenario is constructed</w:t>
      </w:r>
    </w:p>
    <w:p w14:paraId="05230AC2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is seen as a trajectory in a state space, defined by declarative constraints</w:t>
      </w:r>
    </w:p>
    <w:p w14:paraId="2C6069AD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Declarative BPM models constraints, but doesn’t specify exactly what is allowed</w:t>
      </w:r>
    </w:p>
    <w:p w14:paraId="09C2EA57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Assumption bias of procedural BPM</w:t>
      </w:r>
    </w:p>
    <w:p w14:paraId="15A4D2F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Procedural process models: result of implicit precomputation of task dependencies, not guaranteed that procedural BPM don’t include overly specific assumptions</w:t>
      </w:r>
    </w:p>
    <w:p w14:paraId="6F3D1807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Often overly specified</w:t>
      </w:r>
    </w:p>
    <w:p w14:paraId="15CFB264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5BFB64E4" w14:textId="77777777" w:rsidR="00251D37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565A725E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66E25D6F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Languages</w:t>
      </w:r>
    </w:p>
    <w:p w14:paraId="15274AA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CMMN: Case Management Modelling Notation</w:t>
      </w:r>
    </w:p>
    <w:p w14:paraId="1F67047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DCR: Dynamic Condition Response Graphs</w:t>
      </w:r>
    </w:p>
    <w:p w14:paraId="4E240ED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Scientifically developed language, extremely flexible</w:t>
      </w:r>
    </w:p>
    <w:p w14:paraId="585B443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Popular in Danish government and companies</w:t>
      </w:r>
    </w:p>
    <w:p w14:paraId="405515E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Used in ex. hospitals</w:t>
      </w:r>
    </w:p>
    <w:p w14:paraId="1B36E90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Declare</w:t>
      </w:r>
    </w:p>
    <w:p w14:paraId="2497B4A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Body of process model constraints</w:t>
      </w:r>
    </w:p>
    <w:p w14:paraId="6AF91F3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Based on logical elements</w:t>
      </w:r>
    </w:p>
    <w:p w14:paraId="72303B1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Model using symbolic arcs and activities</w:t>
      </w:r>
    </w:p>
    <w:p w14:paraId="3F5758E4" w14:textId="77777777" w:rsidR="00251D37" w:rsidRPr="00CE0075" w:rsidRDefault="00251D37" w:rsidP="00251D37">
      <w:pPr>
        <w:pStyle w:val="ListParagraph"/>
        <w:ind w:left="2880"/>
        <w:rPr>
          <w:rFonts w:eastAsiaTheme="minorEastAsia" w:cstheme="minorHAnsi"/>
          <w:sz w:val="22"/>
          <w:szCs w:val="22"/>
          <w:lang w:val="en-GB"/>
        </w:rPr>
      </w:pPr>
    </w:p>
    <w:p w14:paraId="14F9E897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Captures notion of rules, can be satisfied in multiple ways</w:t>
      </w:r>
    </w:p>
    <w:p w14:paraId="525CA074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Satisfied</w:t>
      </w:r>
    </w:p>
    <w:p w14:paraId="46845370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Temporarily violated; unfulfilled </w:t>
      </w:r>
    </w:p>
    <w:p w14:paraId="5D81CC99" w14:textId="77777777" w:rsidR="00251D37" w:rsidRPr="00CE0075" w:rsidRDefault="00251D37" w:rsidP="00251D37">
      <w:pPr>
        <w:pStyle w:val="ListParagraph"/>
        <w:numPr>
          <w:ilvl w:val="5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Permanently violated; can never be satisfied</w:t>
      </w:r>
    </w:p>
    <w:p w14:paraId="5792EC69" w14:textId="77777777" w:rsidR="00251D37" w:rsidRPr="00CE0075" w:rsidRDefault="00251D37" w:rsidP="00251D37">
      <w:pPr>
        <w:pStyle w:val="ListParagraph"/>
        <w:ind w:left="4320"/>
        <w:rPr>
          <w:rFonts w:eastAsiaTheme="minorEastAsia" w:cstheme="minorHAnsi"/>
          <w:sz w:val="22"/>
          <w:szCs w:val="22"/>
          <w:lang w:val="en-GB"/>
        </w:rPr>
      </w:pPr>
    </w:p>
    <w:p w14:paraId="3A846863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Declarative BPM in Declare</w:t>
      </w:r>
    </w:p>
    <w:p w14:paraId="04A57B8E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03296" behindDoc="0" locked="0" layoutInCell="1" allowOverlap="1" wp14:anchorId="2DA6E5AD" wp14:editId="76C5E9F9">
            <wp:simplePos x="0" y="0"/>
            <wp:positionH relativeFrom="column">
              <wp:posOffset>1125220</wp:posOffset>
            </wp:positionH>
            <wp:positionV relativeFrom="paragraph">
              <wp:posOffset>220980</wp:posOffset>
            </wp:positionV>
            <wp:extent cx="3104515" cy="1565275"/>
            <wp:effectExtent l="0" t="0" r="0" b="0"/>
            <wp:wrapTopAndBottom/>
            <wp:docPr id="1563627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62776" name="Picture 156362776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515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Unary constraints</w:t>
      </w:r>
    </w:p>
    <w:p w14:paraId="5B81A50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Ex. absence(</w:t>
      </w:r>
      <w:proofErr w:type="gramStart"/>
      <w:r w:rsidRPr="00CE0075">
        <w:rPr>
          <w:rFonts w:eastAsiaTheme="minorEastAsia" w:cstheme="minorHAnsi"/>
          <w:sz w:val="22"/>
          <w:szCs w:val="22"/>
          <w:lang w:val="en-GB"/>
        </w:rPr>
        <w:t>5,a</w:t>
      </w:r>
      <w:proofErr w:type="gramEnd"/>
      <w:r w:rsidRPr="00CE0075">
        <w:rPr>
          <w:rFonts w:eastAsiaTheme="minorEastAsia" w:cstheme="minorHAnsi"/>
          <w:sz w:val="22"/>
          <w:szCs w:val="22"/>
          <w:lang w:val="en-GB"/>
        </w:rPr>
        <w:t>) means a can be executed 4 times (maximum cardinality)</w:t>
      </w:r>
    </w:p>
    <w:p w14:paraId="17A5622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Ex. existence (</w:t>
      </w:r>
      <w:proofErr w:type="gramStart"/>
      <w:r w:rsidRPr="00CE0075">
        <w:rPr>
          <w:rFonts w:eastAsiaTheme="minorEastAsia" w:cstheme="minorHAnsi"/>
          <w:sz w:val="22"/>
          <w:szCs w:val="22"/>
          <w:lang w:val="en-GB"/>
        </w:rPr>
        <w:t>5,a</w:t>
      </w:r>
      <w:proofErr w:type="gramEnd"/>
      <w:r w:rsidRPr="00CE0075">
        <w:rPr>
          <w:rFonts w:eastAsiaTheme="minorEastAsia" w:cstheme="minorHAnsi"/>
          <w:sz w:val="22"/>
          <w:szCs w:val="22"/>
          <w:lang w:val="en-GB"/>
        </w:rPr>
        <w:t>) means a has to be executed at least 5 times (minimum cardinality)</w:t>
      </w:r>
    </w:p>
    <w:p w14:paraId="3EB32CC3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04320" behindDoc="0" locked="0" layoutInCell="1" allowOverlap="1" wp14:anchorId="21ADE447" wp14:editId="271B4426">
            <wp:simplePos x="0" y="0"/>
            <wp:positionH relativeFrom="column">
              <wp:posOffset>1376045</wp:posOffset>
            </wp:positionH>
            <wp:positionV relativeFrom="paragraph">
              <wp:posOffset>230159</wp:posOffset>
            </wp:positionV>
            <wp:extent cx="3052964" cy="2087624"/>
            <wp:effectExtent l="0" t="0" r="0" b="0"/>
            <wp:wrapTopAndBottom/>
            <wp:docPr id="10926834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683472" name="Picture 1092683472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2964" cy="2087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Binary constraints</w:t>
      </w:r>
    </w:p>
    <w:p w14:paraId="7AC9105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Simple ordered binary constraints</w:t>
      </w:r>
    </w:p>
    <w:p w14:paraId="0E84380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Coexistence: A &amp; B cannot exist alone (position agnostic constraints)</w:t>
      </w:r>
    </w:p>
    <w:p w14:paraId="0166A317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Succession: if A happens, B will happen at some point and if B happened, it has to be preceded by A</w:t>
      </w:r>
    </w:p>
    <w:p w14:paraId="598B597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Responded existence constraints:</w:t>
      </w:r>
    </w:p>
    <w:p w14:paraId="51F3CEDF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Response: if A happens, B will happen at some point</w:t>
      </w:r>
    </w:p>
    <w:p w14:paraId="11541F80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Precedence: if B happens, it has to be preceded by A</w:t>
      </w:r>
    </w:p>
    <w:p w14:paraId="634926D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Alternating ordered constraints</w:t>
      </w:r>
    </w:p>
    <w:p w14:paraId="0864394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Alternate response: every A has to be followed by a new B</w:t>
      </w:r>
    </w:p>
    <w:p w14:paraId="07F57E6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Alternate precedence: a new B can only follow after a new A</w:t>
      </w:r>
    </w:p>
    <w:p w14:paraId="7000198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Alternate succession: both alternate response &amp; precedence</w:t>
      </w:r>
    </w:p>
    <w:p w14:paraId="4EE11D0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Chain ordered: has to follow or precede instantly</w:t>
      </w:r>
    </w:p>
    <w:p w14:paraId="2D23511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Chain response</w:t>
      </w:r>
    </w:p>
    <w:p w14:paraId="3EEB888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Chain precedence</w:t>
      </w:r>
    </w:p>
    <w:p w14:paraId="6CE13EFD" w14:textId="77777777" w:rsidR="00251D37" w:rsidRPr="00760E3E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Chain succession</w:t>
      </w:r>
    </w:p>
    <w:p w14:paraId="183A669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Execution process</w:t>
      </w:r>
    </w:p>
    <w:p w14:paraId="137ECAA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Initial state</w:t>
      </w:r>
    </w:p>
    <w:p w14:paraId="0230748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Non-accepting state (temporarily or permanently violated)</w:t>
      </w:r>
    </w:p>
    <w:p w14:paraId="17F34A6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Accepting state</w:t>
      </w:r>
    </w:p>
    <w:p w14:paraId="6B7AA98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Transition</w:t>
      </w:r>
    </w:p>
    <w:p w14:paraId="5BC5F1BC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53D7AFE8" w14:textId="77777777" w:rsidR="00251D37" w:rsidRPr="00CE0075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 w:rsidRPr="00CE0075">
        <w:rPr>
          <w:rFonts w:cstheme="minorHAnsi"/>
          <w:sz w:val="28"/>
          <w:szCs w:val="28"/>
          <w:u w:val="single"/>
          <w:lang w:val="en-GB"/>
        </w:rPr>
        <w:t>4. Decision Modelling with DMN</w:t>
      </w:r>
    </w:p>
    <w:p w14:paraId="148445BB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3173C05F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Process Modelling &amp; Decisions</w:t>
      </w:r>
    </w:p>
    <w:p w14:paraId="40A7C125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what extend can you model decision logic in BPM</w:t>
      </w:r>
    </w:p>
    <w:p w14:paraId="7EA990F6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Business operation decisions more &amp; more automated</w:t>
      </w:r>
    </w:p>
    <w:p w14:paraId="4A2B3C7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contains decisions</w:t>
      </w:r>
    </w:p>
    <w:p w14:paraId="77BC121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Cannot always be put in exact values: complex decision logic </w:t>
      </w:r>
      <w:r w:rsidRPr="00CE0075">
        <w:rPr>
          <w:rFonts w:eastAsiaTheme="minorEastAsia" w:cstheme="minorHAnsi"/>
          <w:sz w:val="22"/>
          <w:szCs w:val="22"/>
          <w:lang w:val="en-GB"/>
        </w:rPr>
        <w:br/>
        <w:t>Ex. when to accept/refuse a claim?</w:t>
      </w:r>
    </w:p>
    <w:p w14:paraId="05102E7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Strategic and tactical decisions: high level, long-term &amp; large impact </w:t>
      </w:r>
    </w:p>
    <w:p w14:paraId="58D45BB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Operational decisions: daily, high-volume &amp; often structured</w:t>
      </w:r>
    </w:p>
    <w:p w14:paraId="65D00B78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(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Focus of the course)</w:t>
      </w:r>
    </w:p>
    <w:p w14:paraId="7954E211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Decisions in processes</w:t>
      </w:r>
    </w:p>
    <w:p w14:paraId="4871A07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Inside a knowledge-intensive activity</w:t>
      </w:r>
    </w:p>
    <w:p w14:paraId="4A25932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Manual or automated, ex. incident categorization</w:t>
      </w:r>
    </w:p>
    <w:p w14:paraId="1E8A1EA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 simple gateway</w:t>
      </w:r>
    </w:p>
    <w:p w14:paraId="33C7837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Based on a single question with two or more outcomes</w:t>
      </w:r>
    </w:p>
    <w:p w14:paraId="080BB4B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Gateway is not the decision, but the question</w:t>
      </w:r>
    </w:p>
    <w:p w14:paraId="4421933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Cascade of gateways</w:t>
      </w:r>
    </w:p>
    <w:p w14:paraId="5718CB8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Multiple questions follow-up on each other</w:t>
      </w:r>
    </w:p>
    <w:p w14:paraId="6D44656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 trees should not be process-paths</w:t>
      </w:r>
    </w:p>
    <w:p w14:paraId="73F45566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Use decision tasks instead</w:t>
      </w:r>
    </w:p>
    <w:p w14:paraId="7F7D107A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Decisions also need to be modelled: use of decision modelling notation (DMN)</w:t>
      </w:r>
    </w:p>
    <w:p w14:paraId="7BEE2435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79F00A40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Decision Modelling Notation</w:t>
      </w:r>
    </w:p>
    <w:p w14:paraId="08C622FA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Unifies modelling &amp; execution</w:t>
      </w:r>
    </w:p>
    <w:p w14:paraId="34388FB0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Can be directly automated using a business rules management system (BRMS)</w:t>
      </w:r>
    </w:p>
    <w:p w14:paraId="78ED159F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 service</w:t>
      </w:r>
    </w:p>
    <w:p w14:paraId="3A6367E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Encapsulation of the decision logic</w:t>
      </w:r>
    </w:p>
    <w:p w14:paraId="1296CFF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Provisioning of an interface</w:t>
      </w:r>
    </w:p>
    <w:p w14:paraId="3EB5A4B4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DMN levelling on 2 levels</w:t>
      </w:r>
      <w:r w:rsidRPr="00CE0075">
        <w:rPr>
          <w:rFonts w:eastAsiaTheme="minorEastAsia" w:cstheme="minorHAnsi"/>
          <w:sz w:val="22"/>
          <w:szCs w:val="22"/>
          <w:lang w:val="en-GB"/>
        </w:rPr>
        <w:tab/>
      </w:r>
    </w:p>
    <w:p w14:paraId="597C630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 requirement level</w:t>
      </w:r>
    </w:p>
    <w:p w14:paraId="13F01B5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What is required to make the decision</w:t>
      </w:r>
    </w:p>
    <w:p w14:paraId="7D55FF5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What can be the outcome</w:t>
      </w:r>
    </w:p>
    <w:p w14:paraId="6730CC65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What are the knowledge sources</w:t>
      </w:r>
    </w:p>
    <w:p w14:paraId="561E3633" w14:textId="77777777" w:rsidR="00251D37" w:rsidRDefault="00251D37" w:rsidP="00251D37">
      <w:pPr>
        <w:pStyle w:val="ListParagraph"/>
        <w:ind w:left="2880"/>
        <w:rPr>
          <w:rFonts w:eastAsiaTheme="minorEastAsia" w:cstheme="minorHAnsi"/>
          <w:sz w:val="22"/>
          <w:szCs w:val="22"/>
          <w:lang w:val="en-GB"/>
        </w:rPr>
      </w:pPr>
    </w:p>
    <w:p w14:paraId="601237DD" w14:textId="77777777" w:rsidR="00251D37" w:rsidRDefault="00251D37" w:rsidP="00251D37">
      <w:pPr>
        <w:pStyle w:val="ListParagraph"/>
        <w:ind w:left="2880"/>
        <w:rPr>
          <w:rFonts w:eastAsiaTheme="minorEastAsia" w:cstheme="minorHAnsi"/>
          <w:sz w:val="22"/>
          <w:szCs w:val="22"/>
          <w:lang w:val="en-GB"/>
        </w:rPr>
      </w:pPr>
    </w:p>
    <w:p w14:paraId="35F6045C" w14:textId="77777777" w:rsidR="00251D37" w:rsidRPr="00CE0075" w:rsidRDefault="00251D37" w:rsidP="00251D37">
      <w:pPr>
        <w:pStyle w:val="ListParagraph"/>
        <w:ind w:left="2880"/>
        <w:rPr>
          <w:rFonts w:eastAsiaTheme="minorEastAsia" w:cstheme="minorHAnsi"/>
          <w:sz w:val="22"/>
          <w:szCs w:val="22"/>
          <w:lang w:val="en-GB"/>
        </w:rPr>
      </w:pPr>
    </w:p>
    <w:p w14:paraId="3A12068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Decision logic level</w:t>
      </w:r>
    </w:p>
    <w:p w14:paraId="609233D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05344" behindDoc="0" locked="0" layoutInCell="1" allowOverlap="1" wp14:anchorId="5C121CCD" wp14:editId="3DE7CAC0">
            <wp:simplePos x="0" y="0"/>
            <wp:positionH relativeFrom="column">
              <wp:posOffset>1027883</wp:posOffset>
            </wp:positionH>
            <wp:positionV relativeFrom="paragraph">
              <wp:posOffset>260894</wp:posOffset>
            </wp:positionV>
            <wp:extent cx="3629660" cy="1435735"/>
            <wp:effectExtent l="0" t="0" r="2540" b="0"/>
            <wp:wrapTopAndBottom/>
            <wp:docPr id="180028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28881" name="Picture 180028881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66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How is the outcome determined</w:t>
      </w:r>
    </w:p>
    <w:p w14:paraId="63DC09DC" w14:textId="77777777" w:rsidR="00251D37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</w:p>
    <w:p w14:paraId="0B732AB2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Major elements of DMN</w:t>
      </w:r>
    </w:p>
    <w:p w14:paraId="5C39A61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 requirements diagram (DRD) (requirements)</w:t>
      </w:r>
    </w:p>
    <w:p w14:paraId="2AA669E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 rules (logic)</w:t>
      </w:r>
    </w:p>
    <w:p w14:paraId="4D395B5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The FEEL (Friendly Enough Expression Language) </w:t>
      </w:r>
    </w:p>
    <w:p w14:paraId="2C72210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How to define functions, operators &amp; expressions</w:t>
      </w:r>
    </w:p>
    <w:p w14:paraId="316AC0A5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676D5A5F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Decision Requirements Modelling</w:t>
      </w:r>
    </w:p>
    <w:p w14:paraId="6930E5F2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 of DRD</w:t>
      </w:r>
    </w:p>
    <w:p w14:paraId="13F2634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What is required to make a decision</w:t>
      </w:r>
    </w:p>
    <w:p w14:paraId="54D7B05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Information</w:t>
      </w:r>
    </w:p>
    <w:p w14:paraId="7195357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Outcome of other decisions</w:t>
      </w:r>
    </w:p>
    <w:p w14:paraId="043064E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Knowledge sources</w:t>
      </w:r>
    </w:p>
    <w:p w14:paraId="4F9CC48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 logic</w:t>
      </w:r>
    </w:p>
    <w:p w14:paraId="4C2BF5C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noProof/>
          <w:lang w:val="en-GB"/>
        </w:rPr>
        <w:drawing>
          <wp:anchor distT="0" distB="0" distL="114300" distR="114300" simplePos="0" relativeHeight="251706368" behindDoc="0" locked="0" layoutInCell="1" allowOverlap="1" wp14:anchorId="0059FF45" wp14:editId="17A2B38A">
            <wp:simplePos x="0" y="0"/>
            <wp:positionH relativeFrom="column">
              <wp:posOffset>304800</wp:posOffset>
            </wp:positionH>
            <wp:positionV relativeFrom="paragraph">
              <wp:posOffset>4338955</wp:posOffset>
            </wp:positionV>
            <wp:extent cx="3462020" cy="1373505"/>
            <wp:effectExtent l="0" t="0" r="5080" b="0"/>
            <wp:wrapTopAndBottom/>
            <wp:docPr id="7461010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101069" name="Picture 746101069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2020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08416" behindDoc="0" locked="0" layoutInCell="1" allowOverlap="1" wp14:anchorId="57CE74D2" wp14:editId="266493A2">
            <wp:simplePos x="0" y="0"/>
            <wp:positionH relativeFrom="column">
              <wp:posOffset>457200</wp:posOffset>
            </wp:positionH>
            <wp:positionV relativeFrom="paragraph">
              <wp:posOffset>2925445</wp:posOffset>
            </wp:positionV>
            <wp:extent cx="4203700" cy="1322070"/>
            <wp:effectExtent l="0" t="0" r="0" b="0"/>
            <wp:wrapTopAndBottom/>
            <wp:docPr id="4802962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296267" name="Picture 480296267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132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07392" behindDoc="0" locked="0" layoutInCell="1" allowOverlap="1" wp14:anchorId="7B8076C1" wp14:editId="0A58C034">
            <wp:simplePos x="0" y="0"/>
            <wp:positionH relativeFrom="column">
              <wp:posOffset>447040</wp:posOffset>
            </wp:positionH>
            <wp:positionV relativeFrom="paragraph">
              <wp:posOffset>274955</wp:posOffset>
            </wp:positionV>
            <wp:extent cx="4213860" cy="2583815"/>
            <wp:effectExtent l="0" t="0" r="2540" b="0"/>
            <wp:wrapTopAndBottom/>
            <wp:docPr id="714130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3013" name="Picture 71413013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3860" cy="258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Modelling</w:t>
      </w:r>
    </w:p>
    <w:p w14:paraId="4D810732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 xml:space="preserve">Advantages of DRM </w:t>
      </w:r>
    </w:p>
    <w:p w14:paraId="69FDE79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Focus on big picture, not details of decision rules</w:t>
      </w:r>
    </w:p>
    <w:p w14:paraId="4CA9C72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Allows to update without changing structure (maintainability)</w:t>
      </w:r>
    </w:p>
    <w:p w14:paraId="2849C0F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Allows reuse of sub-decisions</w:t>
      </w:r>
    </w:p>
    <w:p w14:paraId="307D8EFD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Is declarative in nature</w:t>
      </w:r>
    </w:p>
    <w:p w14:paraId="5BE35B06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3C27CA39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DMN Decisions Logic</w:t>
      </w:r>
    </w:p>
    <w:p w14:paraId="5D85CCC3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 of value expressions to make decisions, specifies how output is determined from input</w:t>
      </w:r>
    </w:p>
    <w:p w14:paraId="710D4FC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Decision: an evaluation of the expression</w:t>
      </w:r>
    </w:p>
    <w:p w14:paraId="26BB21B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Three expression types</w:t>
      </w:r>
    </w:p>
    <w:p w14:paraId="74097D2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 tables: logic based on rules</w:t>
      </w:r>
    </w:p>
    <w:p w14:paraId="2B138E9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Literal expressions: formulas, arithmetic functions</w:t>
      </w:r>
    </w:p>
    <w:p w14:paraId="2853460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Invocations: leveraging decision logic form elsewhere (ex. BKM)</w:t>
      </w:r>
    </w:p>
    <w:p w14:paraId="1DB1387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How to make it explicit</w:t>
      </w:r>
    </w:p>
    <w:p w14:paraId="32D08F4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Natural language: unclear, ambiguous</w:t>
      </w:r>
    </w:p>
    <w:p w14:paraId="0615E41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Logic: powerful, unambiguous, not for business people</w:t>
      </w:r>
    </w:p>
    <w:p w14:paraId="10DC613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Structured English rules: subset of natural English</w:t>
      </w:r>
    </w:p>
    <w:p w14:paraId="718AFF9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Object constraint language: part of UML</w:t>
      </w:r>
    </w:p>
    <w:p w14:paraId="7C7BC73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Decision trees, tables, graphs &amp; diagrams (most used)</w:t>
      </w:r>
    </w:p>
    <w:p w14:paraId="3396DCA7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3D9BD1C1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Decision Tables</w:t>
      </w:r>
    </w:p>
    <w:p w14:paraId="1DCA9FD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Columns: every column is a variable</w:t>
      </w:r>
    </w:p>
    <w:p w14:paraId="01630D4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Inputs on the left</w:t>
      </w:r>
    </w:p>
    <w:p w14:paraId="5001B85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Outputs on the right</w:t>
      </w:r>
    </w:p>
    <w:p w14:paraId="6D0976A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Relate to each other with ‘and’ (ex. US &amp; web 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8%)</w:t>
      </w:r>
    </w:p>
    <w:p w14:paraId="1F1A1846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Row: makes logic explicit</w:t>
      </w:r>
    </w:p>
    <w:p w14:paraId="4721F80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Provides values of the inputs</w:t>
      </w:r>
    </w:p>
    <w:p w14:paraId="7D3583D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09440" behindDoc="0" locked="0" layoutInCell="1" allowOverlap="1" wp14:anchorId="09D2488F" wp14:editId="07F2DB7C">
            <wp:simplePos x="0" y="0"/>
            <wp:positionH relativeFrom="column">
              <wp:posOffset>447040</wp:posOffset>
            </wp:positionH>
            <wp:positionV relativeFrom="paragraph">
              <wp:posOffset>267335</wp:posOffset>
            </wp:positionV>
            <wp:extent cx="4704080" cy="1818640"/>
            <wp:effectExtent l="0" t="0" r="0" b="0"/>
            <wp:wrapTopAndBottom/>
            <wp:docPr id="176359590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595907" name="Picture 1763595907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080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Provides how they relate to the outputs</w:t>
      </w:r>
    </w:p>
    <w:p w14:paraId="090F40F3" w14:textId="77777777" w:rsidR="00251D37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</w:p>
    <w:p w14:paraId="293B512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Hit policies</w:t>
      </w:r>
    </w:p>
    <w:p w14:paraId="63A59C8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Single hit: one output</w:t>
      </w:r>
    </w:p>
    <w:p w14:paraId="637228C7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Unique hit policy (U): every input can only trigger one rule</w:t>
      </w:r>
    </w:p>
    <w:p w14:paraId="2D93364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If rules are overlapping, 1 rule has to be selected</w:t>
      </w:r>
    </w:p>
    <w:p w14:paraId="03972A47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Any hit policy (A): might hit multiple but output will be same</w:t>
      </w:r>
    </w:p>
    <w:p w14:paraId="593D9466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First hit policy (F)</w:t>
      </w:r>
    </w:p>
    <w:p w14:paraId="2A72E625" w14:textId="77777777" w:rsidR="00251D37" w:rsidRPr="00CE0075" w:rsidRDefault="00251D37" w:rsidP="00251D37">
      <w:pPr>
        <w:pStyle w:val="ListParagraph"/>
        <w:numPr>
          <w:ilvl w:val="4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Priority hit policy (P)</w:t>
      </w:r>
    </w:p>
    <w:p w14:paraId="14F3F22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Multiple hit: multiple outputs are possible</w:t>
      </w:r>
    </w:p>
    <w:p w14:paraId="6D9DC4C4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Different types of tables: guiding principles</w:t>
      </w:r>
    </w:p>
    <w:p w14:paraId="5892840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Simpler (fewer rules) = better</w:t>
      </w:r>
    </w:p>
    <w:p w14:paraId="07E0891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Should make underlying logic understandable</w:t>
      </w:r>
    </w:p>
    <w:p w14:paraId="4BF905AF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Validation of tables</w:t>
      </w:r>
    </w:p>
    <w:p w14:paraId="2B5BF6D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Completeness: all inputs must have an output</w:t>
      </w:r>
    </w:p>
    <w:p w14:paraId="0219A85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Consistency with hit policy, no masked rules (can be triggered but always overruled by another one)</w:t>
      </w:r>
    </w:p>
    <w:p w14:paraId="2D5CE73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Avoid subsumption</w:t>
      </w:r>
    </w:p>
    <w:p w14:paraId="601E938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Two or more rules shouldn’t be combined</w:t>
      </w:r>
    </w:p>
    <w:p w14:paraId="100F7B0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Apply decision table contraction</w:t>
      </w:r>
    </w:p>
    <w:p w14:paraId="3CEF066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Expressing decision logic</w:t>
      </w:r>
    </w:p>
    <w:p w14:paraId="38D6190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FEEL (similar to excel functions)</w:t>
      </w:r>
    </w:p>
    <w:p w14:paraId="088AF97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S-FEEL (simple FEEL)</w:t>
      </w:r>
    </w:p>
    <w:p w14:paraId="568FF3A3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To make decision models executable</w:t>
      </w:r>
    </w:p>
    <w:p w14:paraId="6B8285A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DMN separates the decisions from the processes</w:t>
      </w:r>
    </w:p>
    <w:p w14:paraId="094E8F3F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25DA1843" w14:textId="77777777" w:rsidR="00251D37" w:rsidRPr="00CE0075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 w:rsidRPr="00CE0075">
        <w:rPr>
          <w:rFonts w:cstheme="minorHAnsi"/>
          <w:sz w:val="28"/>
          <w:szCs w:val="28"/>
          <w:u w:val="single"/>
          <w:lang w:val="en-GB"/>
        </w:rPr>
        <w:t>5. Business Process Management Systems (BPMS)</w:t>
      </w:r>
    </w:p>
    <w:p w14:paraId="3AE19AE8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7C008494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Process Modelling Tool</w:t>
      </w:r>
    </w:p>
    <w:p w14:paraId="3AEB1ADA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create &amp; modify executable process models</w:t>
      </w:r>
    </w:p>
    <w:p w14:paraId="6871E50D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store &amp; retrieve automation solutions from a process model repository</w:t>
      </w:r>
    </w:p>
    <w:p w14:paraId="746D04FA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May import from conceptual process modelling tools</w:t>
      </w:r>
    </w:p>
    <w:p w14:paraId="1564E22F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Execution engine</w:t>
      </w:r>
    </w:p>
    <w:p w14:paraId="5A45E63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Instantiates executable model (case)</w:t>
      </w:r>
    </w:p>
    <w:p w14:paraId="469C935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Orchestrates distribution of work items to process participants &amp; software services in order to execute a business process from start to end</w:t>
      </w:r>
    </w:p>
    <w:p w14:paraId="7FCDF4A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Logs execution data</w:t>
      </w:r>
    </w:p>
    <w:p w14:paraId="1B30A343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Worklist handler</w:t>
      </w:r>
    </w:p>
    <w:p w14:paraId="33F3F21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Offers work to participants &amp; allows them to commit to work items</w:t>
      </w:r>
    </w:p>
    <w:p w14:paraId="309C4C4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Handles participants work queues and item priorities</w:t>
      </w:r>
    </w:p>
    <w:p w14:paraId="77262DE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May provide social network capabilities</w:t>
      </w:r>
    </w:p>
    <w:p w14:paraId="0EBC0463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Push vs. pull</w:t>
      </w:r>
    </w:p>
    <w:p w14:paraId="5E00FB0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Pull control</w:t>
      </w:r>
    </w:p>
    <w:p w14:paraId="66ABADD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Determined by people, ‘race’ among resources</w:t>
      </w:r>
    </w:p>
    <w:p w14:paraId="6339BB1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Select to start and to allocate work item</w:t>
      </w:r>
    </w:p>
    <w:p w14:paraId="38CB705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Push control </w:t>
      </w:r>
    </w:p>
    <w:p w14:paraId="6FA0C32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Weighted around robin</w:t>
      </w:r>
    </w:p>
    <w:p w14:paraId="056B359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Shortest queue</w:t>
      </w:r>
    </w:p>
    <w:p w14:paraId="7CF4937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Select most appropriate (specialized) resource</w:t>
      </w:r>
    </w:p>
    <w:p w14:paraId="4DCAF8E0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Administration &amp; monitoring tool goals</w:t>
      </w:r>
    </w:p>
    <w:p w14:paraId="7EBA9AE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manage automation solutions</w:t>
      </w:r>
    </w:p>
    <w:p w14:paraId="57D4FDC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configure access to system components</w:t>
      </w:r>
    </w:p>
    <w:p w14:paraId="2118E3A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monitor participants availability &amp; performance of process cases</w:t>
      </w:r>
    </w:p>
    <w:p w14:paraId="52E2837D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External services</w:t>
      </w:r>
    </w:p>
    <w:p w14:paraId="56DB3BF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Expose a service interface with which the engine can interact</w:t>
      </w:r>
    </w:p>
    <w:p w14:paraId="339909C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Engine provides invoked service with necessary data for specific case</w:t>
      </w:r>
    </w:p>
    <w:p w14:paraId="1118682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BPMS classification</w:t>
      </w:r>
    </w:p>
    <w:p w14:paraId="7060E36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Pure BPMN: designed from the ground up</w:t>
      </w:r>
    </w:p>
    <w:p w14:paraId="5001DA7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Adapted BPMN: use a BPMN skin but rely on internal representation</w:t>
      </w:r>
    </w:p>
    <w:p w14:paraId="7225CEA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Non BPMN: proprietary language and semantics</w:t>
      </w:r>
    </w:p>
    <w:p w14:paraId="2F76DACE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7DB4D265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1CF86A6C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01178349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7E143705" w14:textId="77777777" w:rsidR="00251D37" w:rsidRPr="00CE0075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 w:rsidRPr="00CE0075">
        <w:rPr>
          <w:rFonts w:cstheme="minorHAnsi"/>
          <w:sz w:val="28"/>
          <w:szCs w:val="28"/>
          <w:u w:val="single"/>
          <w:lang w:val="en-GB"/>
        </w:rPr>
        <w:lastRenderedPageBreak/>
        <w:t>6. Process Mining: Discovery</w:t>
      </w:r>
    </w:p>
    <w:p w14:paraId="688FC129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6DF2417F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What Is Process Mining</w:t>
      </w:r>
    </w:p>
    <w:p w14:paraId="01C78BCB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At intersection of BPM and data science, 3 types</w:t>
      </w:r>
    </w:p>
    <w:p w14:paraId="5F4A988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Discovery (see earlier)</w:t>
      </w:r>
    </w:p>
    <w:p w14:paraId="4BCA4C3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Conformance</w:t>
      </w:r>
    </w:p>
    <w:p w14:paraId="2ADA83F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Extension</w:t>
      </w:r>
    </w:p>
    <w:p w14:paraId="1C04839A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7439769F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Process Discovery</w:t>
      </w:r>
    </w:p>
    <w:p w14:paraId="5B889D22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Quality trade-off for discovered process model</w:t>
      </w:r>
    </w:p>
    <w:p w14:paraId="2301066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Fitness: model should allow for the 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behavior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seen in the event log</w:t>
      </w:r>
    </w:p>
    <w:p w14:paraId="7960851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Simplicity: model should be as simple as possible </w:t>
      </w:r>
    </w:p>
    <w:p w14:paraId="06DDFEF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Precision: discovered process model should not allow for 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behavior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completely unrelated to what was seen in the event log</w:t>
      </w:r>
    </w:p>
    <w:p w14:paraId="0D8A6A0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Generalization: model should generalize example 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behavior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seen in the log</w:t>
      </w:r>
    </w:p>
    <w:p w14:paraId="121329ED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043C1B3B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Alpha Algorithm</w:t>
      </w:r>
    </w:p>
    <w:p w14:paraId="10ED4768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Ordering relations</w:t>
      </w:r>
    </w:p>
    <w:p w14:paraId="79D9114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Direct succession: x &gt; y</w:t>
      </w:r>
    </w:p>
    <w:p w14:paraId="1777FED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Causality: x 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y</w:t>
      </w:r>
    </w:p>
    <w:p w14:paraId="7177A33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Parallel: x // y</w:t>
      </w:r>
    </w:p>
    <w:p w14:paraId="15BD688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Unrelated: x # y</w:t>
      </w:r>
    </w:p>
    <w:p w14:paraId="1E5F93C1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Ex. XOR split pattern: a 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b, a 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c and b // c</w:t>
      </w:r>
    </w:p>
    <w:p w14:paraId="53B419FF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13536" behindDoc="0" locked="0" layoutInCell="1" allowOverlap="1" wp14:anchorId="377D2BCF" wp14:editId="58067F03">
            <wp:simplePos x="0" y="0"/>
            <wp:positionH relativeFrom="column">
              <wp:posOffset>468923</wp:posOffset>
            </wp:positionH>
            <wp:positionV relativeFrom="paragraph">
              <wp:posOffset>195287</wp:posOffset>
            </wp:positionV>
            <wp:extent cx="2943394" cy="1793631"/>
            <wp:effectExtent l="0" t="0" r="3175" b="0"/>
            <wp:wrapTopAndBottom/>
            <wp:docPr id="478120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120409" name="Picture 478120409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394" cy="17936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Mining steps</w:t>
      </w:r>
    </w:p>
    <w:p w14:paraId="3F561F08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Limitations</w:t>
      </w:r>
    </w:p>
    <w:p w14:paraId="65F1561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Representational bias problems, no discovery of:</w:t>
      </w:r>
    </w:p>
    <w:p w14:paraId="7681791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Loops of length one, B &gt; B and </w:t>
      </w:r>
      <w:r w:rsidRPr="00CE0075">
        <w:rPr>
          <w:rFonts w:eastAsiaTheme="minorEastAsia" w:cstheme="minorHAnsi"/>
          <w:i/>
          <w:iCs/>
          <w:sz w:val="22"/>
          <w:szCs w:val="22"/>
          <w:lang w:val="en-GB"/>
        </w:rPr>
        <w:t>not</w:t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B &gt; B implies B 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</w:t>
      </w: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B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(impossible)</w:t>
      </w: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inline distT="0" distB="0" distL="0" distR="0" wp14:anchorId="0C4375A0" wp14:editId="1304454F">
            <wp:extent cx="2839915" cy="1013776"/>
            <wp:effectExtent l="0" t="0" r="5080" b="2540"/>
            <wp:docPr id="2275547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554732" name="Picture 227554732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687" cy="1036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E558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14560" behindDoc="0" locked="0" layoutInCell="1" allowOverlap="1" wp14:anchorId="25E3946F" wp14:editId="26C22AA9">
            <wp:simplePos x="0" y="0"/>
            <wp:positionH relativeFrom="column">
              <wp:posOffset>1828458</wp:posOffset>
            </wp:positionH>
            <wp:positionV relativeFrom="paragraph">
              <wp:posOffset>199292</wp:posOffset>
            </wp:positionV>
            <wp:extent cx="2696845" cy="1133475"/>
            <wp:effectExtent l="0" t="0" r="0" b="0"/>
            <wp:wrapTopAndBottom/>
            <wp:docPr id="19947827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782728" name="Picture 1994782728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8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Loops of length two, B &gt; C and C &gt; B implies B // C </w:t>
      </w:r>
    </w:p>
    <w:p w14:paraId="20F4A3B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lastRenderedPageBreak/>
        <w:drawing>
          <wp:anchor distT="0" distB="0" distL="114300" distR="114300" simplePos="0" relativeHeight="251715584" behindDoc="0" locked="0" layoutInCell="1" allowOverlap="1" wp14:anchorId="01EB620D" wp14:editId="3E1D393B">
            <wp:simplePos x="0" y="0"/>
            <wp:positionH relativeFrom="column">
              <wp:posOffset>1828800</wp:posOffset>
            </wp:positionH>
            <wp:positionV relativeFrom="paragraph">
              <wp:posOffset>187570</wp:posOffset>
            </wp:positionV>
            <wp:extent cx="2145030" cy="1001395"/>
            <wp:effectExtent l="0" t="0" r="1270" b="1905"/>
            <wp:wrapTopAndBottom/>
            <wp:docPr id="117693050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930503" name="Picture 1176930503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030" cy="1001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Non-local dependencies, green places stay undiscovered</w:t>
      </w:r>
    </w:p>
    <w:p w14:paraId="643984B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Duplicate tasks</w:t>
      </w:r>
    </w:p>
    <w:p w14:paraId="0DA617A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Silent/invisible activities</w:t>
      </w:r>
    </w:p>
    <w:p w14:paraId="37E66F6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Noise</w:t>
      </w:r>
    </w:p>
    <w:p w14:paraId="1E4DC24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Incompleteness</w:t>
      </w:r>
    </w:p>
    <w:p w14:paraId="2822E62D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5DE511A8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Heuristic Process Discovery</w:t>
      </w:r>
    </w:p>
    <w:p w14:paraId="37E3348C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Heuristic miner</w:t>
      </w:r>
    </w:p>
    <w:p w14:paraId="2263A28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deal with noise &amp; incompleteness</w:t>
      </w:r>
    </w:p>
    <w:p w14:paraId="635EA2F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have better representational bias than alpha algorithm</w:t>
      </w:r>
    </w:p>
    <w:p w14:paraId="409F48C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Skips (invisible tasks)</w:t>
      </w:r>
    </w:p>
    <w:p w14:paraId="39B7F31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Non-local dependencies</w:t>
      </w:r>
    </w:p>
    <w:p w14:paraId="60F5189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OR-splits &amp; joins</w:t>
      </w:r>
    </w:p>
    <w:p w14:paraId="35BE0A6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Uses different process model representation</w:t>
      </w:r>
    </w:p>
    <w:p w14:paraId="56A2540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First version: heuristic nets</w:t>
      </w:r>
    </w:p>
    <w:p w14:paraId="2C7D9FD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New version: causal nets or C-nets</w:t>
      </w:r>
    </w:p>
    <w:p w14:paraId="6A6A40D7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Can be converted into Petri nets</w:t>
      </w:r>
    </w:p>
    <w:p w14:paraId="09465F5C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Dependency measure</w:t>
      </w:r>
    </w:p>
    <w:p w14:paraId="6BC50B6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Counting the number of times two activities directly follow each other</w:t>
      </w:r>
    </w:p>
    <w:p w14:paraId="0154985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|a &gt; b| number of times activity a is directly followed by b</w:t>
      </w:r>
    </w:p>
    <w:p w14:paraId="2563F9A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|a &lt; b| number of times activity b is directly followed by a</w:t>
      </w:r>
    </w:p>
    <w:p w14:paraId="076C2A5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Calculate dependency measure between a &amp; b</w:t>
      </w:r>
    </w:p>
    <w:p w14:paraId="5BA05DC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If a ≠ b: dependency measure (a, b) is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a&gt;b</m:t>
                </m:r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-|b&gt;a|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a&gt;b</m:t>
                </m:r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+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b&gt;a</m:t>
                </m:r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+1</m:t>
            </m:r>
          </m:den>
        </m:f>
      </m:oMath>
    </w:p>
    <w:p w14:paraId="323B40A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If a = b: dependency measure (a, a) is 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a&gt;a</m:t>
                </m:r>
              </m:e>
            </m:d>
          </m:num>
          <m:den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a&gt;a</m:t>
                </m:r>
              </m:e>
            </m:d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+1</m:t>
            </m:r>
          </m:den>
        </m:f>
      </m:oMath>
    </w:p>
    <w:p w14:paraId="262CFBA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Lower threshold: at least 2 direct successions + at least 0.7 dependency</w:t>
      </w:r>
    </w:p>
    <w:p w14:paraId="26BFD29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Higher threshold: at least 5 direct successions + at least 0.9 dependency</w:t>
      </w:r>
    </w:p>
    <w:p w14:paraId="27FFEF2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Why can we now deal with noise</w:t>
      </w:r>
    </w:p>
    <w:p w14:paraId="2085CF3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Threshold of 0.9: dependency between B &amp; A is not part of mined model</w:t>
      </w:r>
    </w:p>
    <w:p w14:paraId="486BE92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Alpha algorithm would include the relation B to A</w:t>
      </w:r>
    </w:p>
    <w:p w14:paraId="6EDBFAB1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Advantages heuristics miner</w:t>
      </w:r>
    </w:p>
    <w:p w14:paraId="082D58B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Robust: noise &amp; log incompleteness</w:t>
      </w:r>
    </w:p>
    <w:p w14:paraId="4EB1BE4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Computationally tractable, very fast</w:t>
      </w:r>
    </w:p>
    <w:p w14:paraId="13DE449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Can deal with many representational bias problems</w:t>
      </w:r>
    </w:p>
    <w:p w14:paraId="50F98282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Disadvantages heuristics miner</w:t>
      </w:r>
    </w:p>
    <w:p w14:paraId="0F109D8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 duplicate tasks</w:t>
      </w:r>
    </w:p>
    <w:p w14:paraId="0B7817E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Parameter settings</w:t>
      </w:r>
    </w:p>
    <w:p w14:paraId="1939431F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44D0C611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184B50CC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1C6754B0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4328AEB7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0AC386F6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lastRenderedPageBreak/>
        <w:t xml:space="preserve">Other Process Discovery Approaches </w:t>
      </w:r>
    </w:p>
    <w:p w14:paraId="0A1D551A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Genetic process mining</w:t>
      </w:r>
    </w:p>
    <w:p w14:paraId="22566FB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Requires lot of computing power (can be distributed)</w:t>
      </w:r>
    </w:p>
    <w:p w14:paraId="690935F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Can deal with noise, infrequent behavio</w:t>
      </w:r>
      <w:r>
        <w:rPr>
          <w:rFonts w:eastAsiaTheme="minorEastAsia" w:cstheme="minorHAnsi"/>
          <w:sz w:val="22"/>
          <w:szCs w:val="22"/>
          <w:lang w:val="en-GB"/>
        </w:rPr>
        <w:t>u</w:t>
      </w:r>
      <w:r w:rsidRPr="00CE0075">
        <w:rPr>
          <w:rFonts w:eastAsiaTheme="minorEastAsia" w:cstheme="minorHAnsi"/>
          <w:sz w:val="22"/>
          <w:szCs w:val="22"/>
          <w:lang w:val="en-GB"/>
        </w:rPr>
        <w:t>r, duplicate tasks &amp; invisible tasks (highly expressive discovery technique)</w:t>
      </w:r>
    </w:p>
    <w:p w14:paraId="2169420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Design decisions</w:t>
      </w:r>
    </w:p>
    <w:p w14:paraId="5E1761A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Representation of individuals</w:t>
      </w:r>
    </w:p>
    <w:p w14:paraId="4209623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Initialization</w:t>
      </w:r>
    </w:p>
    <w:p w14:paraId="7D089936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Fitness function</w:t>
      </w:r>
    </w:p>
    <w:p w14:paraId="4DEA9B4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Selections strategy (tournament or elitism)</w:t>
      </w:r>
    </w:p>
    <w:p w14:paraId="3C54244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Crossover </w:t>
      </w:r>
    </w:p>
    <w:p w14:paraId="03015D37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Mutation</w:t>
      </w:r>
    </w:p>
    <w:p w14:paraId="6661C625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maps: fuzzy miner</w:t>
      </w:r>
    </w:p>
    <w:p w14:paraId="4FFB580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Motivation: mine less structured processes</w:t>
      </w:r>
    </w:p>
    <w:p w14:paraId="786BF1A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Simplification by abstraction + filtering (like zooming in/out on a map)</w:t>
      </w:r>
    </w:p>
    <w:p w14:paraId="60239FD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Advantages</w:t>
      </w:r>
    </w:p>
    <w:p w14:paraId="51B6D54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Derives comprehensible process models from highly complex logs</w:t>
      </w:r>
    </w:p>
    <w:p w14:paraId="6E2152D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Uses simplification techniques (filtering, abstraction)</w:t>
      </w:r>
    </w:p>
    <w:p w14:paraId="0F7415F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Disadvantages</w:t>
      </w:r>
    </w:p>
    <w:p w14:paraId="737A808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Proprietary process modelling language (fuzzy model)</w:t>
      </w:r>
    </w:p>
    <w:p w14:paraId="3DA2EF2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No conversion to petri nets possible: difficult to calculate quality metrics, difficult to compare with other techniques</w:t>
      </w:r>
    </w:p>
    <w:p w14:paraId="2EBC7E2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Inductive miner</w:t>
      </w:r>
    </w:p>
    <w:p w14:paraId="1040B51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Goal: discover sound &amp; block structured process models</w:t>
      </w:r>
    </w:p>
    <w:p w14:paraId="1D6F6D0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Recursive algorithm finds next best split to divide event log</w:t>
      </w:r>
    </w:p>
    <w:p w14:paraId="56B55D5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Allows trade-off between evaluation dimensions</w:t>
      </w:r>
    </w:p>
    <w:p w14:paraId="06CA78E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tree as underlying model</w:t>
      </w:r>
    </w:p>
    <w:p w14:paraId="208CBC10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Split miner</w:t>
      </w:r>
    </w:p>
    <w:p w14:paraId="5217879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BPMN model discovery tool</w:t>
      </w:r>
    </w:p>
    <w:p w14:paraId="6BBA1E5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Hierarchical process discovery tool (discovery of subprocesses)</w:t>
      </w:r>
    </w:p>
    <w:p w14:paraId="5E2A27E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Default representation in BPMN</w:t>
      </w:r>
    </w:p>
    <w:p w14:paraId="124982FE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</w:p>
    <w:p w14:paraId="2932F4FC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Event Data</w:t>
      </w:r>
    </w:p>
    <w:p w14:paraId="22ED2F8E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Event log preparation</w:t>
      </w:r>
    </w:p>
    <w:p w14:paraId="0046236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Data sourcing and pre</w:t>
      </w:r>
      <w:r>
        <w:rPr>
          <w:rFonts w:eastAsiaTheme="minorEastAsia" w:cstheme="minorHAnsi"/>
          <w:sz w:val="22"/>
          <w:szCs w:val="22"/>
          <w:lang w:val="en-GB"/>
        </w:rPr>
        <w:t>-</w:t>
      </w:r>
      <w:r w:rsidRPr="00CE0075">
        <w:rPr>
          <w:rFonts w:eastAsiaTheme="minorEastAsia" w:cstheme="minorHAnsi"/>
          <w:sz w:val="22"/>
          <w:szCs w:val="22"/>
          <w:lang w:val="en-GB"/>
        </w:rPr>
        <w:t>processing is key aspect in mining projects</w:t>
      </w:r>
    </w:p>
    <w:p w14:paraId="1DC988A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Research on data preparation is limited &amp; fragmented</w:t>
      </w:r>
    </w:p>
    <w:p w14:paraId="578B4A47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Data attributes of event logs</w:t>
      </w:r>
    </w:p>
    <w:p w14:paraId="15AD5A1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Essential</w:t>
      </w:r>
    </w:p>
    <w:p w14:paraId="3665E51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Case ID</w:t>
      </w:r>
    </w:p>
    <w:p w14:paraId="7E12A12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Activity name</w:t>
      </w:r>
    </w:p>
    <w:p w14:paraId="2BBD7AC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Timestamp</w:t>
      </w:r>
    </w:p>
    <w:p w14:paraId="1F1B4EC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Additional</w:t>
      </w:r>
    </w:p>
    <w:p w14:paraId="75AADEA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Case attributes (plant, country, city…)</w:t>
      </w:r>
    </w:p>
    <w:p w14:paraId="372C476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Event attributes (type of item, resource booking the invoice…)</w:t>
      </w:r>
    </w:p>
    <w:p w14:paraId="38BCA7D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Usage of attributes</w:t>
      </w:r>
    </w:p>
    <w:p w14:paraId="3880BAE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filter the event logs</w:t>
      </w:r>
    </w:p>
    <w:p w14:paraId="3D8E0B4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 provide contextual information</w:t>
      </w:r>
    </w:p>
    <w:p w14:paraId="0D546058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Event types: event represents transactional information of activity instances</w:t>
      </w:r>
    </w:p>
    <w:p w14:paraId="7900BB80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Defaults for process mining</w:t>
      </w:r>
    </w:p>
    <w:p w14:paraId="2C260BCC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Atomic activities 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completed events</w:t>
      </w:r>
    </w:p>
    <w:p w14:paraId="4A9F52F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Activities having a duration </w:t>
      </w: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“started” + “completed” events</w:t>
      </w:r>
    </w:p>
    <w:p w14:paraId="5D3EE755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Event log sources</w:t>
      </w:r>
    </w:p>
    <w:p w14:paraId="513D8FA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BPMS</w:t>
      </w:r>
    </w:p>
    <w:p w14:paraId="41BCE97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Case management or ticketing systems</w:t>
      </w:r>
    </w:p>
    <w:p w14:paraId="07552E0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ERP/CRM</w:t>
      </w:r>
    </w:p>
    <w:p w14:paraId="69D2C9E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Operational databases, data warehouses, data lakes</w:t>
      </w:r>
    </w:p>
    <w:p w14:paraId="5698B88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Project management software</w:t>
      </w:r>
    </w:p>
    <w:p w14:paraId="3BECC8F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Web data (clickstream data…)</w:t>
      </w:r>
    </w:p>
    <w:p w14:paraId="05E5CFF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IoT</w:t>
      </w:r>
    </w:p>
    <w:p w14:paraId="5C673D3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…</w:t>
      </w:r>
    </w:p>
    <w:p w14:paraId="7FA38F8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Challenges when extracting logs</w:t>
      </w:r>
    </w:p>
    <w:p w14:paraId="40C67BF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Correlation: events grouped per case, but how group exactly?</w:t>
      </w:r>
    </w:p>
    <w:p w14:paraId="198DD27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Timestamps: only dates, different time formatting</w:t>
      </w:r>
    </w:p>
    <w:p w14:paraId="70CF4FF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Snapshots: cases may have lifetime beyond recorded period</w:t>
      </w:r>
    </w:p>
    <w:p w14:paraId="5C3B3D1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Scoping: which data &amp; tables to include</w:t>
      </w:r>
    </w:p>
    <w:p w14:paraId="67A3D2D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Granularity: events in log are different level of granularity than ones relevant for end users</w:t>
      </w:r>
    </w:p>
    <w:p w14:paraId="12DCEF2F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 w:rsidRPr="00CE0075">
        <w:rPr>
          <w:rFonts w:eastAsiaTheme="minorEastAsia" w:cstheme="minorHAnsi"/>
          <w:sz w:val="22"/>
          <w:szCs w:val="22"/>
          <w:lang w:val="en-GB"/>
        </w:rPr>
        <w:t>Javascript</w:t>
      </w:r>
      <w:proofErr w:type="spellEnd"/>
      <w:r w:rsidRPr="00CE0075">
        <w:rPr>
          <w:rFonts w:eastAsiaTheme="minorEastAsia" w:cstheme="minorHAnsi"/>
          <w:sz w:val="22"/>
          <w:szCs w:val="22"/>
          <w:lang w:val="en-GB"/>
        </w:rPr>
        <w:t xml:space="preserve"> object notation (JSON)</w:t>
      </w:r>
    </w:p>
    <w:p w14:paraId="40D08676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Each event is a JSON line</w:t>
      </w:r>
    </w:p>
    <w:p w14:paraId="1AC3330A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Represents real-time server-to-browser communication</w:t>
      </w:r>
    </w:p>
    <w:p w14:paraId="4D89B5C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Ideal for machine processing</w:t>
      </w:r>
    </w:p>
    <w:p w14:paraId="370EDD58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504E5B33" w14:textId="77777777" w:rsidR="00251D37" w:rsidRPr="00CE0075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 w:rsidRPr="00CE0075">
        <w:rPr>
          <w:rFonts w:cstheme="minorHAnsi"/>
          <w:sz w:val="28"/>
          <w:szCs w:val="28"/>
          <w:u w:val="single"/>
          <w:lang w:val="en-GB"/>
        </w:rPr>
        <w:t xml:space="preserve">7. Process Mining: Conformance Checking </w:t>
      </w:r>
    </w:p>
    <w:p w14:paraId="690D9262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</w:p>
    <w:p w14:paraId="48B5B828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Conformance</w:t>
      </w:r>
    </w:p>
    <w:p w14:paraId="7E66A85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Between process model &amp; event log</w:t>
      </w:r>
    </w:p>
    <w:p w14:paraId="43556C06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Deviations?</w:t>
      </w:r>
    </w:p>
    <w:p w14:paraId="3F1DE83D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Is model or log wrong?</w:t>
      </w:r>
    </w:p>
    <w:p w14:paraId="79633FA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Desirable or undesirable deviations?</w:t>
      </w:r>
    </w:p>
    <w:p w14:paraId="6F8CEAA9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Audits to ascertain validity &amp; reliability of information</w:t>
      </w:r>
    </w:p>
    <w:p w14:paraId="0C135A3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Are processes performed within set boundaries?</w:t>
      </w:r>
    </w:p>
    <w:p w14:paraId="5D79D84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mining to detect fraud, malpractice, risks &amp; efficiencies</w:t>
      </w:r>
    </w:p>
    <w:p w14:paraId="266C3C1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Use of ‘replay’ to detect errors: connect events to model elements </w:t>
      </w:r>
    </w:p>
    <w:p w14:paraId="214A460E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396E38B0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Measuring Fitness</w:t>
      </w:r>
    </w:p>
    <w:p w14:paraId="54819B37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Fitness: able to replay event log</w:t>
      </w:r>
    </w:p>
    <w:p w14:paraId="0B2C80AC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Token based fitness</w:t>
      </w:r>
    </w:p>
    <w:p w14:paraId="45510B5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Replay traces in discovered model</w:t>
      </w:r>
    </w:p>
    <w:p w14:paraId="512D060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Fitness problem when</w:t>
      </w:r>
    </w:p>
    <w:p w14:paraId="474D63A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 token is missing during replay</w:t>
      </w:r>
    </w:p>
    <w:p w14:paraId="7EF4FC7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 token remains after replay</w:t>
      </w:r>
    </w:p>
    <w:p w14:paraId="17858825" w14:textId="77777777" w:rsidR="00251D37" w:rsidRPr="00CE0075" w:rsidRDefault="00251D37" w:rsidP="00251D37">
      <w:pPr>
        <w:ind w:left="144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lang w:val="en-GB"/>
        </w:rPr>
        <w:t xml:space="preserve">   </w:t>
      </w:r>
      <w:r w:rsidRPr="00CE0075">
        <w:rPr>
          <w:lang w:val="en-GB"/>
        </w:rPr>
        <w:tab/>
      </w:r>
      <w:r w:rsidRPr="00CE0075">
        <w:rPr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f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trace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  <w:lang w:val="en-GB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1-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m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c</m:t>
                </m:r>
              </m:den>
            </m:f>
          </m:e>
        </m:d>
        <m:r>
          <w:rPr>
            <w:rFonts w:ascii="Cambria Math" w:eastAsiaTheme="minorEastAsia" w:hAnsi="Cambria Math" w:cstheme="minorHAnsi"/>
            <w:sz w:val="22"/>
            <w:szCs w:val="22"/>
            <w:lang w:val="en-GB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1-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r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p</m:t>
                </m:r>
              </m:den>
            </m:f>
          </m:e>
        </m:d>
      </m:oMath>
    </w:p>
    <w:p w14:paraId="78C4A81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 = number of missing tokens</w:t>
      </w:r>
    </w:p>
    <w:p w14:paraId="2B7254FA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 = number of consumed tokens</w:t>
      </w:r>
    </w:p>
    <w:p w14:paraId="5C32B8C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r = number of remaining tokens</w:t>
      </w:r>
    </w:p>
    <w:p w14:paraId="20E7D92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 = number of produced tokens</w:t>
      </w:r>
    </w:p>
    <w:p w14:paraId="79836B3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Fitness over entire log L: aggregate over all traces</w:t>
      </w:r>
    </w:p>
    <w:p w14:paraId="41B5DF79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f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L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  <w:lang w:val="en-GB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1-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fPr>
              <m:num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σϵL</m:t>
                    </m:r>
                  </m:sub>
                  <m:sup/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L</m:t>
                    </m:r>
                    <m:d>
                      <m:d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2"/>
                            <w:szCs w:val="22"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σ</m:t>
                        </m:r>
                      </m:e>
                    </m:d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*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2"/>
                            <w:szCs w:val="22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σ</m:t>
                        </m:r>
                      </m:sub>
                    </m:sSub>
                  </m:e>
                </m:nary>
              </m:num>
              <m:den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σϵL</m:t>
                    </m:r>
                  </m:sub>
                  <m:sup/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L</m:t>
                    </m:r>
                    <m:d>
                      <m:d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2"/>
                            <w:szCs w:val="22"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σ</m:t>
                        </m:r>
                      </m:e>
                    </m:d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*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2"/>
                            <w:szCs w:val="22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σ</m:t>
                        </m:r>
                      </m:sub>
                    </m:sSub>
                  </m:e>
                </m:nary>
              </m:den>
            </m:f>
          </m:e>
        </m:d>
        <m:r>
          <w:rPr>
            <w:rFonts w:ascii="Cambria Math" w:eastAsiaTheme="minorEastAsia" w:hAnsi="Cambria Math" w:cstheme="minorHAnsi"/>
            <w:sz w:val="22"/>
            <w:szCs w:val="22"/>
            <w:lang w:val="en-GB"/>
          </w:rPr>
          <m:t>+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dPr>
          <m:e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1-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fPr>
              <m:num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σϵL</m:t>
                    </m:r>
                  </m:sub>
                  <m:sup/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L</m:t>
                    </m:r>
                    <m:d>
                      <m:d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2"/>
                            <w:szCs w:val="22"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σ</m:t>
                        </m:r>
                      </m:e>
                    </m:d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*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2"/>
                            <w:szCs w:val="22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σ</m:t>
                        </m:r>
                      </m:sub>
                    </m:sSub>
                  </m:e>
                </m:nary>
              </m:num>
              <m:den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σϵL</m:t>
                    </m:r>
                  </m:sub>
                  <m:sup/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L</m:t>
                    </m:r>
                    <m:d>
                      <m:d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2"/>
                            <w:szCs w:val="22"/>
                            <w:lang w:val="en-GB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σ</m:t>
                        </m:r>
                      </m:e>
                    </m:d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*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theme="minorHAnsi"/>
                            <w:i/>
                            <w:sz w:val="22"/>
                            <w:szCs w:val="22"/>
                            <w:lang w:val="en-GB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theme="minorHAnsi"/>
                            <w:sz w:val="22"/>
                            <w:szCs w:val="22"/>
                            <w:lang w:val="en-GB"/>
                          </w:rPr>
                          <m:t>σ</m:t>
                        </m:r>
                      </m:sub>
                    </m:sSub>
                  </m:e>
                </m:nary>
              </m:den>
            </m:f>
          </m:e>
        </m:d>
      </m:oMath>
    </w:p>
    <w:p w14:paraId="794AF667" w14:textId="77777777" w:rsidR="00251D37" w:rsidRPr="00CE0075" w:rsidRDefault="00251D37" w:rsidP="00251D37">
      <w:pPr>
        <w:ind w:left="2160" w:firstLine="72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with L(σ) = frequency of trace σ</w:t>
      </w:r>
    </w:p>
    <w:p w14:paraId="4BDBB844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4738E371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6C7A3E9D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Alignment based conformance checking</w:t>
      </w:r>
    </w:p>
    <w:p w14:paraId="28C101B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Technique tries to find best sequence of transitions through the model matching a trace as closely as possible</w:t>
      </w:r>
    </w:p>
    <w:p w14:paraId="0F6B02D4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Allow for model-only and log-only moves</w:t>
      </w:r>
    </w:p>
    <w:p w14:paraId="1758277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Deviations come at a cost</w:t>
      </w:r>
    </w:p>
    <w:p w14:paraId="2BEF507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Best solution is the one with lowest cost</w:t>
      </w:r>
    </w:p>
    <w:p w14:paraId="16EE69E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Advantages</w:t>
      </w:r>
    </w:p>
    <w:p w14:paraId="53609A41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Avoids forcing transitions to fire</w:t>
      </w:r>
    </w:p>
    <w:p w14:paraId="3C0A8E53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Does not introduce tokens that can skew replay</w:t>
      </w:r>
    </w:p>
    <w:p w14:paraId="7C02D067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Nice optimization problem: tree-based algorithm to find minimum cost-path</w:t>
      </w:r>
    </w:p>
    <w:p w14:paraId="1301FFD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User-modified cost: higher when activity is executed by wrong user</w:t>
      </w:r>
    </w:p>
    <w:p w14:paraId="4EC0E832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Disadvantages</w:t>
      </w:r>
    </w:p>
    <w:p w14:paraId="5998A12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Time consuming, scales badly</w:t>
      </w:r>
    </w:p>
    <w:p w14:paraId="4F6A361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Model-only move hard to justify</w:t>
      </w:r>
    </w:p>
    <w:p w14:paraId="38AA1F0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What if optimization routes around set costs</w:t>
      </w:r>
    </w:p>
    <w:p w14:paraId="7174D6A9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2A5BF50D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Measuring Precision</w:t>
      </w:r>
    </w:p>
    <w:p w14:paraId="24D4BDAE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Advanced behavio</w:t>
      </w:r>
      <w:r>
        <w:rPr>
          <w:rFonts w:eastAsiaTheme="minorEastAsia" w:cstheme="minorHAnsi"/>
          <w:sz w:val="22"/>
          <w:szCs w:val="22"/>
          <w:lang w:val="en-GB"/>
        </w:rPr>
        <w:t>u</w:t>
      </w:r>
      <w:r w:rsidRPr="00CE0075">
        <w:rPr>
          <w:rFonts w:eastAsiaTheme="minorEastAsia" w:cstheme="minorHAnsi"/>
          <w:sz w:val="22"/>
          <w:szCs w:val="22"/>
          <w:lang w:val="en-GB"/>
        </w:rPr>
        <w:t>ral appropriateness: compare behavio</w:t>
      </w:r>
      <w:r>
        <w:rPr>
          <w:rFonts w:eastAsiaTheme="minorEastAsia" w:cstheme="minorHAnsi"/>
          <w:sz w:val="22"/>
          <w:szCs w:val="22"/>
          <w:lang w:val="en-GB"/>
        </w:rPr>
        <w:t>u</w:t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r of model </w:t>
      </w:r>
      <w:r>
        <w:rPr>
          <w:rFonts w:eastAsiaTheme="minorEastAsia" w:cstheme="minorHAnsi"/>
          <w:sz w:val="22"/>
          <w:szCs w:val="22"/>
          <w:lang w:val="en-GB"/>
        </w:rPr>
        <w:t>to</w:t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event log</w:t>
      </w:r>
      <w:r>
        <w:rPr>
          <w:rFonts w:eastAsiaTheme="minorEastAsia" w:cstheme="minorHAnsi"/>
          <w:sz w:val="22"/>
          <w:szCs w:val="22"/>
          <w:lang w:val="en-GB"/>
        </w:rPr>
        <w:t xml:space="preserve"> </w:t>
      </w:r>
      <w:r w:rsidRPr="00CE0075">
        <w:rPr>
          <w:rFonts w:eastAsiaTheme="minorEastAsia" w:cstheme="minorHAnsi"/>
          <w:sz w:val="22"/>
          <w:szCs w:val="22"/>
          <w:lang w:val="en-GB"/>
        </w:rPr>
        <w:t>behavio</w:t>
      </w:r>
      <w:r>
        <w:rPr>
          <w:rFonts w:eastAsiaTheme="minorEastAsia" w:cstheme="minorHAnsi"/>
          <w:sz w:val="22"/>
          <w:szCs w:val="22"/>
          <w:lang w:val="en-GB"/>
        </w:rPr>
        <w:t>u</w:t>
      </w:r>
      <w:r w:rsidRPr="00CE0075">
        <w:rPr>
          <w:rFonts w:eastAsiaTheme="minorEastAsia" w:cstheme="minorHAnsi"/>
          <w:sz w:val="22"/>
          <w:szCs w:val="22"/>
          <w:lang w:val="en-GB"/>
        </w:rPr>
        <w:t>r</w:t>
      </w:r>
    </w:p>
    <w:p w14:paraId="107D7A6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One of first precision metrics</w:t>
      </w:r>
    </w:p>
    <w:p w14:paraId="38CD921E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Metric compares two types of relationships between activities</w:t>
      </w:r>
    </w:p>
    <w:p w14:paraId="416B546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Follows relationship: always, sometimes or never follows</w:t>
      </w:r>
    </w:p>
    <w:p w14:paraId="4D92B708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Precedes relationship: always, sometimes or never precedes</w:t>
      </w:r>
    </w:p>
    <w:p w14:paraId="10849B2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16608" behindDoc="0" locked="0" layoutInCell="1" allowOverlap="1" wp14:anchorId="0229623C" wp14:editId="08AA3B18">
            <wp:simplePos x="0" y="0"/>
            <wp:positionH relativeFrom="column">
              <wp:posOffset>1540344</wp:posOffset>
            </wp:positionH>
            <wp:positionV relativeFrom="paragraph">
              <wp:posOffset>182880</wp:posOffset>
            </wp:positionV>
            <wp:extent cx="3707130" cy="1593850"/>
            <wp:effectExtent l="0" t="0" r="1270" b="6350"/>
            <wp:wrapTopAndBottom/>
            <wp:docPr id="713928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928386" name="Picture 713928386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7130" cy="159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0075">
        <w:rPr>
          <w:rFonts w:eastAsiaTheme="minorEastAsia" w:cstheme="minorHAnsi"/>
          <w:sz w:val="22"/>
          <w:szCs w:val="22"/>
          <w:lang w:val="en-GB"/>
        </w:rPr>
        <w:t>Ex. flower model: follows relations matrix according to model and log</w:t>
      </w:r>
    </w:p>
    <w:p w14:paraId="4A40FA90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‘Never’ &amp; ‘always’ are much more restrictive than ‘sometimes’</w:t>
      </w:r>
    </w:p>
    <w:p w14:paraId="39D94685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If much more ‘sometimes’ relations are observed in the model than the log, the model allows too much behavio</w:t>
      </w:r>
      <w:r>
        <w:rPr>
          <w:rFonts w:eastAsiaTheme="minorEastAsia" w:cstheme="minorHAnsi"/>
          <w:sz w:val="22"/>
          <w:szCs w:val="22"/>
          <w:lang w:val="en-GB"/>
        </w:rPr>
        <w:t>u</w:t>
      </w:r>
      <w:r w:rsidRPr="00CE0075">
        <w:rPr>
          <w:rFonts w:eastAsiaTheme="minorEastAsia" w:cstheme="minorHAnsi"/>
          <w:sz w:val="22"/>
          <w:szCs w:val="22"/>
          <w:lang w:val="en-GB"/>
        </w:rPr>
        <w:t>r</w:t>
      </w:r>
    </w:p>
    <w:p w14:paraId="5F733ED8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Artificial negative events</w:t>
      </w:r>
    </w:p>
    <w:p w14:paraId="633EDF3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Principle: “</w:t>
      </w:r>
      <w:r w:rsidRPr="00CE0075">
        <w:rPr>
          <w:rFonts w:eastAsiaTheme="minorEastAsia" w:cstheme="minorHAnsi"/>
          <w:i/>
          <w:iCs/>
          <w:sz w:val="22"/>
          <w:szCs w:val="22"/>
          <w:lang w:val="en-GB"/>
        </w:rPr>
        <w:t>at each positive event, it is checked whether another event appearing in the log could also occur, given its prefix. Therefore, it is tested whether in the log there is a similar prefix sequence with this other event occurring at the same position of the positive event. When this is not the case, a negative event can be injected into the log at the position of the positive event.</w:t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“</w:t>
      </w:r>
    </w:p>
    <w:p w14:paraId="7E059598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Developed conformance checking techniques based on artificial negative events</w:t>
      </w:r>
    </w:p>
    <w:p w14:paraId="3748E1E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Traditional classification evaluation measures can be used with the availability of negative events (activities denied to happen)</w:t>
      </w:r>
    </w:p>
    <w:p w14:paraId="020F3429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Availability of negative events in real-life logs is unlikely</w:t>
      </w:r>
    </w:p>
    <w:p w14:paraId="1C50C92F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Induction of artificial events into an event log</w:t>
      </w:r>
    </w:p>
    <w:p w14:paraId="6242E412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3B3468C5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lastRenderedPageBreak/>
        <w:t>Fitness &amp; precision</w:t>
      </w:r>
    </w:p>
    <w:p w14:paraId="64A42C6C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Confusion matrix after log replay: metrics are not token-, but event-based</w:t>
      </w:r>
    </w:p>
    <w:p w14:paraId="094929CB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17632" behindDoc="1" locked="0" layoutInCell="1" allowOverlap="1" wp14:anchorId="05A9AA0B" wp14:editId="58ED1372">
            <wp:simplePos x="0" y="0"/>
            <wp:positionH relativeFrom="column">
              <wp:posOffset>3730625</wp:posOffset>
            </wp:positionH>
            <wp:positionV relativeFrom="paragraph">
              <wp:posOffset>87520</wp:posOffset>
            </wp:positionV>
            <wp:extent cx="2146300" cy="1143000"/>
            <wp:effectExtent l="0" t="0" r="0" b="0"/>
            <wp:wrapTight wrapText="bothSides">
              <wp:wrapPolygon edited="0">
                <wp:start x="0" y="0"/>
                <wp:lineTo x="0" y="21360"/>
                <wp:lineTo x="21472" y="21360"/>
                <wp:lineTo x="21472" y="0"/>
                <wp:lineTo x="0" y="0"/>
              </wp:wrapPolygon>
            </wp:wrapTight>
            <wp:docPr id="2923150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315074" name="Picture 292315074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3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D4FC3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Recall:   </w:t>
      </w:r>
      <m:oMath>
        <m:sSubSup>
          <m:sSubSup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sSubSupPr>
          <m:e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r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B</m:t>
            </m:r>
          </m:sub>
          <m:sup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p</m:t>
            </m:r>
          </m:sup>
        </m:sSubSup>
        <m:r>
          <w:rPr>
            <w:rFonts w:ascii="Cambria Math" w:eastAsiaTheme="minorEastAsia" w:hAnsi="Cambria Math" w:cstheme="minorHAnsi"/>
            <w:sz w:val="22"/>
            <w:szCs w:val="22"/>
            <w:lang w:val="en-GB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naryPr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TP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subSu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naryPr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TP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+</m:t>
            </m:r>
            <m:nary>
              <m:naryPr>
                <m:chr m:val="∑"/>
                <m:limLoc m:val="subSu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naryPr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FN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</m:e>
            </m:nary>
          </m:den>
        </m:f>
      </m:oMath>
    </w:p>
    <w:p w14:paraId="43DC3E38" w14:textId="77777777" w:rsidR="00251D37" w:rsidRPr="00CE0075" w:rsidRDefault="00251D37" w:rsidP="00251D37">
      <w:pPr>
        <w:pStyle w:val="ListParagraph"/>
        <w:ind w:left="2160"/>
        <w:rPr>
          <w:rFonts w:eastAsiaTheme="minorEastAsia" w:cstheme="minorHAnsi"/>
          <w:sz w:val="22"/>
          <w:szCs w:val="22"/>
          <w:lang w:val="en-GB"/>
        </w:rPr>
      </w:pPr>
    </w:p>
    <w:p w14:paraId="734BB05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Precision:  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sSubPr>
          <m:e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p</m:t>
            </m:r>
          </m:e>
          <m:sub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B</m:t>
            </m:r>
          </m:sub>
        </m:sSub>
        <m:r>
          <w:rPr>
            <w:rFonts w:ascii="Cambria Math" w:eastAsiaTheme="minorEastAsia" w:hAnsi="Cambria Math" w:cstheme="minorHAnsi"/>
            <w:sz w:val="22"/>
            <w:szCs w:val="22"/>
            <w:lang w:val="en-GB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22"/>
                <w:szCs w:val="22"/>
                <w:lang w:val="en-GB"/>
              </w:rPr>
            </m:ctrlPr>
          </m:fPr>
          <m:num>
            <m:nary>
              <m:naryPr>
                <m:chr m:val="∑"/>
                <m:limLoc m:val="subSu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naryPr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TP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subSu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naryPr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TP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eastAsiaTheme="minorEastAsia" w:hAnsi="Cambria Math" w:cstheme="minorHAnsi"/>
                <w:sz w:val="22"/>
                <w:szCs w:val="22"/>
                <w:lang w:val="en-GB"/>
              </w:rPr>
              <m:t>+</m:t>
            </m:r>
            <m:nary>
              <m:naryPr>
                <m:chr m:val="∑"/>
                <m:limLoc m:val="subSup"/>
                <m:ctrlPr>
                  <w:rPr>
                    <w:rFonts w:ascii="Cambria Math" w:eastAsiaTheme="minorEastAsia" w:hAnsi="Cambria Math" w:cstheme="minorHAnsi"/>
                    <w:i/>
                    <w:sz w:val="22"/>
                    <w:szCs w:val="22"/>
                    <w:lang w:val="en-GB"/>
                  </w:rPr>
                </m:ctrlPr>
              </m:naryPr>
              <m:sub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i=1</m:t>
                </m:r>
              </m:sub>
              <m:sup>
                <m:r>
                  <w:rPr>
                    <w:rFonts w:ascii="Cambria Math" w:eastAsiaTheme="minorEastAsia" w:hAnsi="Cambria Math" w:cstheme="minorHAnsi"/>
                    <w:sz w:val="22"/>
                    <w:szCs w:val="22"/>
                    <w:lang w:val="en-GB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 w:cstheme="minorHAnsi"/>
                        <w:i/>
                        <w:sz w:val="22"/>
                        <w:szCs w:val="22"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FN</m:t>
                    </m:r>
                  </m:e>
                  <m:sub>
                    <m:r>
                      <w:rPr>
                        <w:rFonts w:ascii="Cambria Math" w:eastAsiaTheme="minorEastAsia" w:hAnsi="Cambria Math" w:cstheme="minorHAnsi"/>
                        <w:sz w:val="22"/>
                        <w:szCs w:val="22"/>
                        <w:lang w:val="en-GB"/>
                      </w:rPr>
                      <m:t>i</m:t>
                    </m:r>
                  </m:sub>
                </m:sSub>
              </m:e>
            </m:nary>
          </m:den>
        </m:f>
      </m:oMath>
    </w:p>
    <w:p w14:paraId="39B85305" w14:textId="77777777" w:rsidR="00251D37" w:rsidRPr="00CE0075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</w:p>
    <w:p w14:paraId="6F55ABD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 xml:space="preserve">For basic algorithm &amp; steps see </w:t>
      </w:r>
      <w:r w:rsidRPr="00CE0075">
        <w:rPr>
          <w:rFonts w:eastAsiaTheme="minorEastAsia" w:cstheme="minorHAnsi"/>
          <w:i/>
          <w:iCs/>
          <w:sz w:val="22"/>
          <w:szCs w:val="22"/>
          <w:lang w:val="en-GB"/>
        </w:rPr>
        <w:t>slides 40 – 47, BPM 12 Process Mining – Conformance</w:t>
      </w:r>
    </w:p>
    <w:p w14:paraId="44ADA2A8" w14:textId="77777777" w:rsidR="00251D37" w:rsidRPr="00CE0075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</w:p>
    <w:p w14:paraId="5445DB2D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Measuring Generalization &amp; Simplicity</w:t>
      </w:r>
    </w:p>
    <w:p w14:paraId="16F62684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Simplicity</w:t>
      </w:r>
    </w:p>
    <w:p w14:paraId="7C304F45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Based on topology, layout, visual of the model</w:t>
      </w:r>
    </w:p>
    <w:p w14:paraId="645E088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Average node connector degree</w:t>
      </w:r>
    </w:p>
    <w:p w14:paraId="067AADB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SESE-nodes (single-entry-single-exit)</w:t>
      </w:r>
    </w:p>
    <w:p w14:paraId="2B670A91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Block structuredness</w:t>
      </w:r>
    </w:p>
    <w:p w14:paraId="2B0D2249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Generalization</w:t>
      </w:r>
    </w:p>
    <w:p w14:paraId="31E91A8B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Several attempts exist</w:t>
      </w:r>
    </w:p>
    <w:p w14:paraId="56AC200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Cross-validation</w:t>
      </w:r>
    </w:p>
    <w:p w14:paraId="2455D56F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Artificial generalized events</w:t>
      </w:r>
    </w:p>
    <w:p w14:paraId="0BE9C6D7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Unfinished research problem</w:t>
      </w:r>
    </w:p>
    <w:p w14:paraId="227DCC79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4F19F16F" w14:textId="77777777" w:rsidR="00251D37" w:rsidRPr="00CE0075" w:rsidRDefault="00251D37" w:rsidP="00251D37">
      <w:pPr>
        <w:rPr>
          <w:rFonts w:cstheme="minorHAnsi"/>
          <w:sz w:val="28"/>
          <w:szCs w:val="28"/>
          <w:u w:val="single"/>
          <w:lang w:val="en-GB"/>
        </w:rPr>
      </w:pPr>
      <w:r w:rsidRPr="00CE0075">
        <w:rPr>
          <w:rFonts w:cstheme="minorHAnsi"/>
          <w:sz w:val="28"/>
          <w:szCs w:val="28"/>
          <w:u w:val="single"/>
          <w:lang w:val="en-GB"/>
        </w:rPr>
        <w:t xml:space="preserve">8. Process Mining: Extension &amp; Tooling </w:t>
      </w:r>
    </w:p>
    <w:p w14:paraId="315000FF" w14:textId="77777777" w:rsidR="00251D37" w:rsidRPr="00CE0075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</w:p>
    <w:p w14:paraId="65431006" w14:textId="77777777" w:rsidR="00251D37" w:rsidRPr="00CE0075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b/>
          <w:bCs/>
          <w:sz w:val="22"/>
          <w:szCs w:val="22"/>
          <w:lang w:val="en-GB"/>
        </w:rPr>
        <w:t>Extension</w:t>
      </w:r>
    </w:p>
    <w:p w14:paraId="58CAAAC4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Process consists of cases</w:t>
      </w:r>
    </w:p>
    <w:p w14:paraId="72061351" w14:textId="77777777" w:rsidR="00251D37" w:rsidRPr="00CE0075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Cases consist of events, each event belongs to a specific case and can be timestamped</w:t>
      </w:r>
    </w:p>
    <w:p w14:paraId="6E1FFCC4" w14:textId="77777777" w:rsidR="00251D37" w:rsidRPr="00CE0075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 w:rsidRPr="00CE0075">
        <w:rPr>
          <w:rFonts w:eastAsiaTheme="minorEastAsia" w:cstheme="minorHAnsi"/>
          <w:sz w:val="22"/>
          <w:szCs w:val="22"/>
          <w:lang w:val="en-GB"/>
        </w:rPr>
        <w:t xml:space="preserve"> Events can have attributes that describe it</w:t>
      </w:r>
    </w:p>
    <w:p w14:paraId="5C30CC3C" w14:textId="77777777" w:rsidR="00251D37" w:rsidRPr="00CE0075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Extension techniques</w:t>
      </w:r>
    </w:p>
    <w:p w14:paraId="5717FC54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Performance analysis</w:t>
      </w:r>
    </w:p>
    <w:p w14:paraId="4E37F6E2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Use time dimension, keep track of timing info</w:t>
      </w:r>
    </w:p>
    <w:p w14:paraId="54072A2C" w14:textId="77777777" w:rsidR="00251D37" w:rsidRPr="00CE0075" w:rsidRDefault="00251D37" w:rsidP="00251D37">
      <w:pPr>
        <w:pStyle w:val="ListParagraph"/>
        <w:ind w:left="2880"/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Ex. delay times, wait times, process times</w:t>
      </w:r>
    </w:p>
    <w:p w14:paraId="31E9AD4E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Goal: identify bottlenecks</w:t>
      </w:r>
    </w:p>
    <w:p w14:paraId="6CAA6293" w14:textId="77777777" w:rsidR="00251D37" w:rsidRPr="00CE0075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Dotted charts</w:t>
      </w:r>
    </w:p>
    <w:p w14:paraId="5F94880D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‘Helicopter view’</w:t>
      </w:r>
    </w:p>
    <w:p w14:paraId="6034553B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Each dot is an event</w:t>
      </w:r>
    </w:p>
    <w:p w14:paraId="52B69199" w14:textId="77777777" w:rsidR="00251D37" w:rsidRPr="00CE0075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Time can be absolute/relative and real/logical</w:t>
      </w:r>
    </w:p>
    <w:p w14:paraId="40FC7A44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 w:rsidRPr="00CE0075">
        <w:rPr>
          <w:rFonts w:eastAsiaTheme="minorEastAsia" w:cstheme="minorHAnsi"/>
          <w:sz w:val="22"/>
          <w:szCs w:val="22"/>
          <w:lang w:val="en-GB"/>
        </w:rPr>
        <w:t>Colour &amp; shape of dots depends on their attributes</w:t>
      </w:r>
    </w:p>
    <w:p w14:paraId="30EB5AD2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18656" behindDoc="0" locked="0" layoutInCell="1" allowOverlap="1" wp14:anchorId="1A0FD47C" wp14:editId="6C576459">
            <wp:simplePos x="0" y="0"/>
            <wp:positionH relativeFrom="column">
              <wp:posOffset>1776615</wp:posOffset>
            </wp:positionH>
            <wp:positionV relativeFrom="paragraph">
              <wp:posOffset>206010</wp:posOffset>
            </wp:positionV>
            <wp:extent cx="2992582" cy="1779910"/>
            <wp:effectExtent l="0" t="0" r="5080" b="0"/>
            <wp:wrapTopAndBottom/>
            <wp:docPr id="17127433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743342" name="Picture 1712743342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582" cy="177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sz w:val="22"/>
          <w:szCs w:val="22"/>
          <w:lang w:val="en-GB"/>
        </w:rPr>
        <w:t>Each line corresponds to a class (case, resource…)</w:t>
      </w:r>
    </w:p>
    <w:p w14:paraId="5007F524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lastRenderedPageBreak/>
        <w:t>Decision mining</w:t>
      </w:r>
    </w:p>
    <w:p w14:paraId="5C545186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Goal: find rules </w:t>
      </w:r>
      <w:r w:rsidRPr="00CE0075">
        <w:rPr>
          <w:rFonts w:eastAsiaTheme="minorEastAsia" w:cstheme="minorHAnsi"/>
          <w:i/>
          <w:iCs/>
          <w:sz w:val="22"/>
          <w:szCs w:val="22"/>
          <w:lang w:val="en-GB"/>
        </w:rPr>
        <w:t>(predictor variables)</w:t>
      </w:r>
      <w:r>
        <w:rPr>
          <w:rFonts w:eastAsiaTheme="minorEastAsia" w:cstheme="minorHAnsi"/>
          <w:sz w:val="22"/>
          <w:szCs w:val="22"/>
          <w:lang w:val="en-GB"/>
        </w:rPr>
        <w:t xml:space="preserve"> that explain routing choices in terms of characteristics of a case</w:t>
      </w:r>
    </w:p>
    <w:p w14:paraId="29C86DA7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Classification techniques like decision tree</w:t>
      </w:r>
    </w:p>
    <w:p w14:paraId="09236FB2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Decision points are XOR-splits</w:t>
      </w:r>
    </w:p>
    <w:p w14:paraId="2F80B2D7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Organisational mining</w:t>
      </w:r>
    </w:p>
    <w:p w14:paraId="7759BE44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Event log has precise info on resources that execute activities</w:t>
      </w:r>
    </w:p>
    <w:p w14:paraId="48E52094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 this info in resource-activity matrix: mean number of times a resource performs an activity per case</w:t>
      </w:r>
    </w:p>
    <w:p w14:paraId="191F9A92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Visualize in a social network: resources that execute similar activities are related, non-related resources are very impo</w:t>
      </w:r>
      <w:r w:rsidRPr="00493962">
        <w:rPr>
          <w:rFonts w:eastAsiaTheme="minorEastAsia" w:cstheme="minorHAnsi"/>
          <w:sz w:val="22"/>
          <w:szCs w:val="22"/>
          <w:lang w:val="en-GB"/>
        </w:rPr>
        <w:t>rtant</w:t>
      </w:r>
    </w:p>
    <w:p w14:paraId="6C798D7B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 info in handover matrix: check interaction between resources</w:t>
      </w:r>
    </w:p>
    <w:p w14:paraId="0E359B9A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399F166C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Predictive Process Mining</w:t>
      </w:r>
    </w:p>
    <w:p w14:paraId="272BFEE8" w14:textId="77777777" w:rsidR="00251D37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Used to do diagnostic &amp; descriptive analysis (after the facts)</w:t>
      </w:r>
    </w:p>
    <w:p w14:paraId="5DDEE3AB" w14:textId="77777777" w:rsidR="00251D37" w:rsidRDefault="00251D37" w:rsidP="00251D37">
      <w:pPr>
        <w:pStyle w:val="ListParagraph"/>
        <w:rPr>
          <w:rFonts w:eastAsiaTheme="minorEastAsia" w:cstheme="minorHAnsi"/>
          <w:sz w:val="22"/>
          <w:szCs w:val="22"/>
          <w:lang w:val="en-GB"/>
        </w:rPr>
      </w:pPr>
      <w:r w:rsidRPr="00950D50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>
        <w:rPr>
          <w:rFonts w:eastAsiaTheme="minorEastAsia" w:cstheme="minorHAnsi"/>
          <w:sz w:val="22"/>
          <w:szCs w:val="22"/>
          <w:lang w:val="en-GB"/>
        </w:rPr>
        <w:t xml:space="preserve"> Now focus on predictive process mining (future)</w:t>
      </w:r>
    </w:p>
    <w:p w14:paraId="4AD10BB6" w14:textId="77777777" w:rsidR="00251D37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Process discovery is unsupervised (no label)</w:t>
      </w:r>
    </w:p>
    <w:p w14:paraId="50BB10DE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Supervised applications more &amp; more important</w:t>
      </w:r>
    </w:p>
    <w:p w14:paraId="338306FD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 of event data for predictive goals</w:t>
      </w:r>
    </w:p>
    <w:p w14:paraId="44AFF8CB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What is the next event</w:t>
      </w:r>
    </w:p>
    <w:p w14:paraId="2DE85844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Remaining suffix &amp; time</w:t>
      </w:r>
    </w:p>
    <w:p w14:paraId="458EFE59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What will be the outcome</w:t>
      </w:r>
    </w:p>
    <w:p w14:paraId="19C0676A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Model construction</w:t>
      </w:r>
    </w:p>
    <w:p w14:paraId="054C0123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Use historical event log</w:t>
      </w:r>
    </w:p>
    <w:p w14:paraId="4FD454F6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Apply prefix transformation</w:t>
      </w:r>
    </w:p>
    <w:p w14:paraId="1FCC3284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Train the model using the historical data (machine learning)</w:t>
      </w:r>
    </w:p>
    <w:p w14:paraId="77BAC0ED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Model application: p</w:t>
      </w:r>
      <w:r w:rsidRPr="00950D50">
        <w:rPr>
          <w:rFonts w:eastAsiaTheme="minorEastAsia" w:cstheme="minorHAnsi"/>
          <w:sz w:val="22"/>
          <w:szCs w:val="22"/>
          <w:lang w:val="en-GB"/>
        </w:rPr>
        <w:t>redictive monitoring of running business process</w:t>
      </w:r>
    </w:p>
    <w:p w14:paraId="52882F2B" w14:textId="77777777" w:rsidR="00251D37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Machine learning driving development</w:t>
      </w:r>
    </w:p>
    <w:p w14:paraId="4D867430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Decision trees</w:t>
      </w:r>
    </w:p>
    <w:p w14:paraId="3A244109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Recurrent neural networks (RNNs)</w:t>
      </w:r>
    </w:p>
    <w:p w14:paraId="1BDFC9D1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Long short-term memory neural networks (LSTMs) </w:t>
      </w:r>
    </w:p>
    <w:p w14:paraId="734E1EB4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Transformers (encoder-decoder) (like </w:t>
      </w:r>
      <w:proofErr w:type="spellStart"/>
      <w:r>
        <w:rPr>
          <w:rFonts w:eastAsiaTheme="minorEastAsia" w:cstheme="minorHAnsi"/>
          <w:sz w:val="22"/>
          <w:szCs w:val="22"/>
          <w:lang w:val="en-GB"/>
        </w:rPr>
        <w:t>ChatGPT</w:t>
      </w:r>
      <w:proofErr w:type="spellEnd"/>
      <w:r>
        <w:rPr>
          <w:rFonts w:eastAsiaTheme="minorEastAsia" w:cstheme="minorHAnsi"/>
          <w:sz w:val="22"/>
          <w:szCs w:val="22"/>
          <w:lang w:val="en-GB"/>
        </w:rPr>
        <w:t>)</w:t>
      </w:r>
    </w:p>
    <w:p w14:paraId="16FCE00C" w14:textId="77777777" w:rsidR="00251D37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LSTMs</w:t>
      </w:r>
    </w:p>
    <w:p w14:paraId="7E2BDB30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Type of RNN with tailored design to address </w:t>
      </w:r>
      <w:r>
        <w:rPr>
          <w:rFonts w:eastAsiaTheme="minorEastAsia" w:cstheme="minorHAnsi"/>
          <w:i/>
          <w:iCs/>
          <w:sz w:val="22"/>
          <w:szCs w:val="22"/>
          <w:lang w:val="en-GB"/>
        </w:rPr>
        <w:t>vanishing gradient problem</w:t>
      </w:r>
    </w:p>
    <w:p w14:paraId="7384AE6E" w14:textId="77777777" w:rsidR="00251D37" w:rsidRPr="007D497F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Classical SEP-LSTMs</w:t>
      </w:r>
    </w:p>
    <w:p w14:paraId="4424A4AD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Normal predictive analysis predicts next step, not whole sequence </w:t>
      </w:r>
    </w:p>
    <w:p w14:paraId="4CCE5E48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Single event prediction</w:t>
      </w:r>
    </w:p>
    <w:p w14:paraId="2403DD67" w14:textId="77777777" w:rsidR="00251D37" w:rsidRDefault="00251D37" w:rsidP="00251D37">
      <w:pPr>
        <w:pStyle w:val="ListParagraph"/>
        <w:ind w:left="2880"/>
        <w:rPr>
          <w:rFonts w:eastAsiaTheme="minorEastAsia" w:cstheme="minorHAnsi"/>
          <w:sz w:val="22"/>
          <w:szCs w:val="22"/>
          <w:lang w:val="en-GB"/>
        </w:rPr>
      </w:pPr>
      <w:r w:rsidRPr="00113A24">
        <w:rPr>
          <w:rFonts w:eastAsiaTheme="minorEastAsia" w:cstheme="minorHAnsi"/>
          <w:sz w:val="22"/>
          <w:szCs w:val="22"/>
          <w:lang w:val="en-GB"/>
        </w:rPr>
        <w:sym w:font="Wingdings" w:char="F0E0"/>
      </w:r>
      <w:r>
        <w:rPr>
          <w:rFonts w:eastAsiaTheme="minorEastAsia" w:cstheme="minorHAnsi"/>
          <w:sz w:val="22"/>
          <w:szCs w:val="22"/>
          <w:lang w:val="en-GB"/>
        </w:rPr>
        <w:t xml:space="preserve"> Problem of hallucination when using it in sequence</w:t>
      </w:r>
    </w:p>
    <w:p w14:paraId="43518BD0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CRTP-LSTM: Seq2Seq model</w:t>
      </w:r>
    </w:p>
    <w:p w14:paraId="2A6D8AC6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Not hallucinating, state of the art</w:t>
      </w:r>
    </w:p>
    <w:p w14:paraId="47718A19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Predicts entire sequences</w:t>
      </w:r>
    </w:p>
    <w:p w14:paraId="69CBB573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Seq2Seq-LSTMs</w:t>
      </w:r>
    </w:p>
    <w:p w14:paraId="46FCEAD9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Motivation: processing of luggage at Brussels Airport</w:t>
      </w:r>
    </w:p>
    <w:p w14:paraId="6FCA5A26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Case features: arrival &amp; departing flights</w:t>
      </w:r>
    </w:p>
    <w:p w14:paraId="40F16368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Time features: time information</w:t>
      </w:r>
    </w:p>
    <w:p w14:paraId="077F7383" w14:textId="77777777" w:rsidR="00251D37" w:rsidRDefault="00251D37" w:rsidP="00251D37">
      <w:pPr>
        <w:pStyle w:val="ListParagraph"/>
        <w:numPr>
          <w:ilvl w:val="3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Research: develop a model that incorporates all relevant information to predict remaining suffixes and runtimes of bags processed at airport</w:t>
      </w:r>
    </w:p>
    <w:p w14:paraId="3F7F1D31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0A8FA7E9" w14:textId="77777777" w:rsidR="00251D37" w:rsidRPr="00357D31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44295795" w14:textId="77777777" w:rsidR="00251D37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lastRenderedPageBreak/>
        <w:t>Learning neural network uncertainty for PPM</w:t>
      </w:r>
    </w:p>
    <w:p w14:paraId="0111C2FA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 xml:space="preserve">Let the machine model understand there is uncertainty in its predictions </w:t>
      </w:r>
    </w:p>
    <w:p w14:paraId="2171AE1D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Predict the uncertainty of a prediction</w:t>
      </w:r>
    </w:p>
    <w:p w14:paraId="21315858" w14:textId="77777777" w:rsidR="00251D37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Process model forecasting</w:t>
      </w:r>
    </w:p>
    <w:p w14:paraId="7D16E3B8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From operational predictions to tactical &amp; strategic insights</w:t>
      </w:r>
    </w:p>
    <w:p w14:paraId="722B17CB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Process model discovery via forecasting</w:t>
      </w:r>
    </w:p>
    <w:p w14:paraId="7A3CB869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Predict entire new models in the future</w:t>
      </w:r>
    </w:p>
    <w:p w14:paraId="067B831E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4B61C9D3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t>Tool Support</w:t>
      </w:r>
    </w:p>
    <w:p w14:paraId="018878C6" w14:textId="77777777" w:rsidR="00251D37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Open-source tools</w:t>
      </w:r>
    </w:p>
    <w:p w14:paraId="6B8E0497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>
        <w:rPr>
          <w:rFonts w:eastAsiaTheme="minorEastAsia" w:cstheme="minorHAnsi"/>
          <w:sz w:val="22"/>
          <w:szCs w:val="22"/>
          <w:lang w:val="en-GB"/>
        </w:rPr>
        <w:t>ProM</w:t>
      </w:r>
      <w:proofErr w:type="spellEnd"/>
    </w:p>
    <w:p w14:paraId="42530BB1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>
        <w:rPr>
          <w:rFonts w:eastAsiaTheme="minorEastAsia" w:cstheme="minorHAnsi"/>
          <w:sz w:val="22"/>
          <w:szCs w:val="22"/>
          <w:lang w:val="en-GB"/>
        </w:rPr>
        <w:t>Apromore</w:t>
      </w:r>
      <w:proofErr w:type="spellEnd"/>
    </w:p>
    <w:p w14:paraId="06F46DD4" w14:textId="77777777" w:rsidR="00251D37" w:rsidRDefault="00251D37" w:rsidP="00251D37">
      <w:pPr>
        <w:pStyle w:val="ListParagraph"/>
        <w:numPr>
          <w:ilvl w:val="0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Commercial process mining tools</w:t>
      </w:r>
    </w:p>
    <w:p w14:paraId="6A262066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proofErr w:type="spellStart"/>
      <w:r>
        <w:rPr>
          <w:rFonts w:eastAsiaTheme="minorEastAsia" w:cstheme="minorHAnsi"/>
          <w:sz w:val="22"/>
          <w:szCs w:val="22"/>
          <w:lang w:val="en-GB"/>
        </w:rPr>
        <w:t>Celonis</w:t>
      </w:r>
      <w:proofErr w:type="spellEnd"/>
      <w:r>
        <w:rPr>
          <w:rFonts w:eastAsiaTheme="minorEastAsia" w:cstheme="minorHAnsi"/>
          <w:sz w:val="22"/>
          <w:szCs w:val="22"/>
          <w:lang w:val="en-GB"/>
        </w:rPr>
        <w:t xml:space="preserve"> (see guest lecture)</w:t>
      </w:r>
    </w:p>
    <w:p w14:paraId="53B5E6B5" w14:textId="77777777" w:rsidR="00251D37" w:rsidRDefault="00251D37" w:rsidP="00251D37">
      <w:pPr>
        <w:pStyle w:val="ListParagraph"/>
        <w:numPr>
          <w:ilvl w:val="2"/>
          <w:numId w:val="6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Disco</w:t>
      </w:r>
    </w:p>
    <w:p w14:paraId="04609F0D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09C25B6A" w14:textId="77777777" w:rsidR="00251D37" w:rsidRPr="00123EE9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cstheme="minorHAnsi"/>
          <w:sz w:val="28"/>
          <w:szCs w:val="28"/>
          <w:u w:val="single"/>
          <w:lang w:val="en-GB"/>
        </w:rPr>
        <w:t>Guest Lecture: Process Mining to Business Insights (PwC)</w:t>
      </w:r>
    </w:p>
    <w:p w14:paraId="0039B300" w14:textId="77777777" w:rsidR="00251D37" w:rsidRPr="00123EE9" w:rsidRDefault="00251D37" w:rsidP="00251D37">
      <w:pPr>
        <w:rPr>
          <w:rFonts w:cstheme="minorHAnsi"/>
          <w:b/>
          <w:bCs/>
          <w:sz w:val="22"/>
          <w:szCs w:val="22"/>
          <w:lang w:val="en-GB"/>
        </w:rPr>
      </w:pPr>
    </w:p>
    <w:p w14:paraId="4094B109" w14:textId="77777777" w:rsidR="00251D37" w:rsidRPr="00123EE9" w:rsidRDefault="00251D37" w:rsidP="00251D37">
      <w:pPr>
        <w:rPr>
          <w:rFonts w:cstheme="minorHAnsi"/>
          <w:b/>
          <w:bCs/>
          <w:sz w:val="22"/>
          <w:szCs w:val="22"/>
          <w:lang w:val="en-GB"/>
        </w:rPr>
      </w:pPr>
      <w:r w:rsidRPr="00123EE9">
        <w:rPr>
          <w:rFonts w:cstheme="minorHAnsi"/>
          <w:b/>
          <w:bCs/>
          <w:sz w:val="22"/>
          <w:szCs w:val="22"/>
          <w:lang w:val="en-GB"/>
        </w:rPr>
        <w:t xml:space="preserve">Business Applications </w:t>
      </w:r>
    </w:p>
    <w:p w14:paraId="23587C4A" w14:textId="77777777" w:rsidR="00251D37" w:rsidRPr="00123EE9" w:rsidRDefault="00251D37" w:rsidP="00251D37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Process Intelligence (PI)</w:t>
      </w:r>
    </w:p>
    <w:p w14:paraId="14A4F8D4" w14:textId="77777777" w:rsidR="00251D37" w:rsidRPr="00123EE9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Combines process mining techniques and standard data analytics</w:t>
      </w:r>
    </w:p>
    <w:p w14:paraId="17EA9D9B" w14:textId="77777777" w:rsidR="00251D37" w:rsidRPr="00123EE9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Creates one-stop shop for process analytics</w:t>
      </w:r>
    </w:p>
    <w:p w14:paraId="1EAD0CD1" w14:textId="77777777" w:rsidR="00251D37" w:rsidRPr="00123EE9" w:rsidRDefault="00251D37" w:rsidP="00251D37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Business value of process mining</w:t>
      </w:r>
    </w:p>
    <w:p w14:paraId="6FD168AB" w14:textId="77777777" w:rsidR="00251D37" w:rsidRPr="00123EE9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In-depth process discovery including re-work &amp; bottlenecks</w:t>
      </w:r>
    </w:p>
    <w:p w14:paraId="4FA9518B" w14:textId="77777777" w:rsidR="00251D37" w:rsidRPr="00123EE9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Identification of root-causes for process inefficiencies</w:t>
      </w:r>
    </w:p>
    <w:p w14:paraId="2DAA3137" w14:textId="77777777" w:rsidR="00251D37" w:rsidRPr="00123EE9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Benchmarking &amp; definition of best practices</w:t>
      </w:r>
    </w:p>
    <w:p w14:paraId="752EDE26" w14:textId="77777777" w:rsidR="00251D37" w:rsidRPr="00123EE9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Identification of deviations and understanding the cause</w:t>
      </w:r>
    </w:p>
    <w:p w14:paraId="220D4979" w14:textId="77777777" w:rsidR="00251D37" w:rsidRPr="00123EE9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Efficient process monitoring &amp; steering</w:t>
      </w:r>
    </w:p>
    <w:p w14:paraId="72C86F8F" w14:textId="77777777" w:rsidR="00251D37" w:rsidRPr="00123EE9" w:rsidRDefault="00251D37" w:rsidP="00251D37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Audit value of process mining</w:t>
      </w:r>
    </w:p>
    <w:p w14:paraId="0E6CC188" w14:textId="77777777" w:rsidR="00251D37" w:rsidRPr="00123EE9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 w:rsidRPr="00123EE9">
        <w:rPr>
          <w:rFonts w:eastAsiaTheme="minorEastAsia" w:cstheme="minorHAnsi"/>
          <w:sz w:val="22"/>
          <w:szCs w:val="22"/>
          <w:lang w:val="en-GB"/>
        </w:rPr>
        <w:t>Effective quantification of process behaviour</w:t>
      </w:r>
    </w:p>
    <w:p w14:paraId="7D492631" w14:textId="77777777" w:rsidR="00251D37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Smart audit scoping based on observed behaviour</w:t>
      </w:r>
    </w:p>
    <w:p w14:paraId="7A4B10F2" w14:textId="77777777" w:rsidR="00251D37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Smart sampling focussing on exceptional behaviour</w:t>
      </w:r>
    </w:p>
    <w:p w14:paraId="2CD60A87" w14:textId="77777777" w:rsidR="00251D37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Efficient year-to-year comparisons</w:t>
      </w:r>
    </w:p>
    <w:p w14:paraId="2A5EA533" w14:textId="77777777" w:rsidR="00251D37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Audit as proactive &amp; trusted advisor</w:t>
      </w:r>
    </w:p>
    <w:p w14:paraId="0BF46C4C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</w:p>
    <w:p w14:paraId="3AEB6020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  <w:r>
        <w:rPr>
          <w:rFonts w:eastAsiaTheme="minorEastAsia" w:cstheme="minorHAnsi"/>
          <w:noProof/>
          <w:sz w:val="22"/>
          <w:szCs w:val="22"/>
          <w:lang w:val="en-GB"/>
        </w:rPr>
        <w:drawing>
          <wp:anchor distT="0" distB="0" distL="114300" distR="114300" simplePos="0" relativeHeight="251719680" behindDoc="0" locked="0" layoutInCell="1" allowOverlap="1" wp14:anchorId="6FB19939" wp14:editId="0B501952">
            <wp:simplePos x="0" y="0"/>
            <wp:positionH relativeFrom="column">
              <wp:posOffset>213995</wp:posOffset>
            </wp:positionH>
            <wp:positionV relativeFrom="paragraph">
              <wp:posOffset>272415</wp:posOffset>
            </wp:positionV>
            <wp:extent cx="5431790" cy="2336800"/>
            <wp:effectExtent l="0" t="0" r="3810" b="0"/>
            <wp:wrapTopAndBottom/>
            <wp:docPr id="7886482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648265" name="Picture 788648265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790" cy="233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cstheme="minorHAnsi"/>
          <w:b/>
          <w:bCs/>
          <w:sz w:val="22"/>
          <w:szCs w:val="22"/>
          <w:lang w:val="en-GB"/>
        </w:rPr>
        <w:t>Project Lifecycle</w:t>
      </w:r>
    </w:p>
    <w:p w14:paraId="72D36E29" w14:textId="77777777" w:rsidR="00251D37" w:rsidRDefault="00251D37" w:rsidP="00251D37">
      <w:pPr>
        <w:rPr>
          <w:rFonts w:eastAsiaTheme="minorEastAsia" w:cstheme="minorHAnsi"/>
          <w:b/>
          <w:bCs/>
          <w:sz w:val="22"/>
          <w:szCs w:val="22"/>
          <w:lang w:val="en-GB"/>
        </w:rPr>
      </w:pPr>
    </w:p>
    <w:p w14:paraId="34360020" w14:textId="77777777" w:rsidR="00251D37" w:rsidRDefault="00251D37" w:rsidP="00251D37">
      <w:p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b/>
          <w:bCs/>
          <w:sz w:val="22"/>
          <w:szCs w:val="22"/>
          <w:lang w:val="en-GB"/>
        </w:rPr>
        <w:lastRenderedPageBreak/>
        <w:t>Future Outlook</w:t>
      </w:r>
    </w:p>
    <w:p w14:paraId="16AF8E64" w14:textId="77777777" w:rsidR="00251D37" w:rsidRDefault="00251D37" w:rsidP="00251D37">
      <w:pPr>
        <w:pStyle w:val="ListParagraph"/>
        <w:numPr>
          <w:ilvl w:val="0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Evolution of tool landscape</w:t>
      </w:r>
    </w:p>
    <w:p w14:paraId="67F63FBC" w14:textId="77777777" w:rsidR="00251D37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Market consolidation, driven by acquisitions and investment from ERP providers like Microsoft and IBM</w:t>
      </w:r>
    </w:p>
    <w:p w14:paraId="6CF7EBFB" w14:textId="77777777" w:rsidR="00251D37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BPM-focussed vs. process-mining focussed</w:t>
      </w:r>
    </w:p>
    <w:p w14:paraId="3EB94F3C" w14:textId="3F5D3354" w:rsidR="00251D37" w:rsidRPr="00251D37" w:rsidRDefault="00251D37" w:rsidP="00251D37">
      <w:pPr>
        <w:pStyle w:val="ListParagraph"/>
        <w:numPr>
          <w:ilvl w:val="2"/>
          <w:numId w:val="7"/>
        </w:numPr>
        <w:rPr>
          <w:rFonts w:eastAsiaTheme="minorEastAsia" w:cstheme="minorHAnsi"/>
          <w:sz w:val="22"/>
          <w:szCs w:val="22"/>
          <w:lang w:val="en-GB"/>
        </w:rPr>
      </w:pPr>
      <w:r>
        <w:rPr>
          <w:rFonts w:eastAsiaTheme="minorEastAsia" w:cstheme="minorHAnsi"/>
          <w:sz w:val="22"/>
          <w:szCs w:val="22"/>
          <w:lang w:val="en-GB"/>
        </w:rPr>
        <w:t>Integration of AI, machine &amp; deep learning</w:t>
      </w:r>
    </w:p>
    <w:sectPr w:rsidR="00251D37" w:rsidRPr="00251D37">
      <w:footerReference w:type="even" r:id="rId76"/>
      <w:footerReference w:type="default" r:id="rId7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05068" w14:textId="77777777" w:rsidR="00C6706F" w:rsidRDefault="00C6706F" w:rsidP="00663B4A">
      <w:r>
        <w:separator/>
      </w:r>
    </w:p>
  </w:endnote>
  <w:endnote w:type="continuationSeparator" w:id="0">
    <w:p w14:paraId="7C4D26CE" w14:textId="77777777" w:rsidR="00C6706F" w:rsidRDefault="00C6706F" w:rsidP="0066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89809735"/>
      <w:docPartObj>
        <w:docPartGallery w:val="Page Numbers (Bottom of Page)"/>
        <w:docPartUnique/>
      </w:docPartObj>
    </w:sdtPr>
    <w:sdtContent>
      <w:p w14:paraId="1075DCC7" w14:textId="5DA9803A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06E46C" w14:textId="77777777" w:rsidR="00731619" w:rsidRDefault="00731619" w:rsidP="0073161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3222594"/>
      <w:docPartObj>
        <w:docPartGallery w:val="Page Numbers (Bottom of Page)"/>
        <w:docPartUnique/>
      </w:docPartObj>
    </w:sdtPr>
    <w:sdtContent>
      <w:p w14:paraId="7B157945" w14:textId="5A55EE46" w:rsidR="00731619" w:rsidRDefault="00731619" w:rsidP="001A492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D810E7C" w14:textId="77777777" w:rsidR="00731619" w:rsidRDefault="00731619" w:rsidP="007316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6FAB6" w14:textId="77777777" w:rsidR="00C6706F" w:rsidRDefault="00C6706F" w:rsidP="00663B4A">
      <w:r>
        <w:separator/>
      </w:r>
    </w:p>
  </w:footnote>
  <w:footnote w:type="continuationSeparator" w:id="0">
    <w:p w14:paraId="1B431DF5" w14:textId="77777777" w:rsidR="00C6706F" w:rsidRDefault="00C6706F" w:rsidP="00663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E334F"/>
    <w:multiLevelType w:val="multilevel"/>
    <w:tmpl w:val="47F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16C9E"/>
    <w:multiLevelType w:val="hybridMultilevel"/>
    <w:tmpl w:val="B904691A"/>
    <w:lvl w:ilvl="0" w:tplc="0B82C6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C871A4"/>
    <w:multiLevelType w:val="hybridMultilevel"/>
    <w:tmpl w:val="902097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25EED"/>
    <w:multiLevelType w:val="hybridMultilevel"/>
    <w:tmpl w:val="C3B232E4"/>
    <w:lvl w:ilvl="0" w:tplc="F2BA7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6C7CEB"/>
    <w:multiLevelType w:val="hybridMultilevel"/>
    <w:tmpl w:val="3822D838"/>
    <w:lvl w:ilvl="0" w:tplc="D000465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07C42"/>
    <w:multiLevelType w:val="hybridMultilevel"/>
    <w:tmpl w:val="1F984C08"/>
    <w:lvl w:ilvl="0" w:tplc="E12CF92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A231536"/>
    <w:multiLevelType w:val="hybridMultilevel"/>
    <w:tmpl w:val="38B62C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6A7ACD"/>
    <w:multiLevelType w:val="hybridMultilevel"/>
    <w:tmpl w:val="660E9AA2"/>
    <w:lvl w:ilvl="0" w:tplc="1646C238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4FDD26A8"/>
    <w:multiLevelType w:val="hybridMultilevel"/>
    <w:tmpl w:val="25E662CC"/>
    <w:lvl w:ilvl="0" w:tplc="5E1026B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59A55417"/>
    <w:multiLevelType w:val="hybridMultilevel"/>
    <w:tmpl w:val="811E0328"/>
    <w:lvl w:ilvl="0" w:tplc="D23CDD8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30C74AC"/>
    <w:multiLevelType w:val="hybridMultilevel"/>
    <w:tmpl w:val="E1E6BD26"/>
    <w:lvl w:ilvl="0" w:tplc="10DADF80">
      <w:start w:val="2"/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79CF42DE"/>
    <w:multiLevelType w:val="hybridMultilevel"/>
    <w:tmpl w:val="4BB85E6A"/>
    <w:lvl w:ilvl="0" w:tplc="718222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C48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  <w:szCs w:val="22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B0CCBC">
      <w:numFmt w:val="bullet"/>
      <w:lvlText w:val=""/>
      <w:lvlJc w:val="left"/>
      <w:pPr>
        <w:ind w:left="5040" w:hanging="360"/>
      </w:pPr>
      <w:rPr>
        <w:rFonts w:ascii="Wingdings" w:eastAsiaTheme="minorHAnsi" w:hAnsi="Wingdings" w:cstheme="minorHAnsi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A22B3"/>
    <w:multiLevelType w:val="hybridMultilevel"/>
    <w:tmpl w:val="75E41D88"/>
    <w:lvl w:ilvl="0" w:tplc="A86017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5F1255"/>
    <w:multiLevelType w:val="hybridMultilevel"/>
    <w:tmpl w:val="A146AA54"/>
    <w:lvl w:ilvl="0" w:tplc="F818767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D59201C"/>
    <w:multiLevelType w:val="hybridMultilevel"/>
    <w:tmpl w:val="0810C4C8"/>
    <w:lvl w:ilvl="0" w:tplc="9C5A94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11133">
    <w:abstractNumId w:val="11"/>
  </w:num>
  <w:num w:numId="2" w16cid:durableId="667056216">
    <w:abstractNumId w:val="0"/>
  </w:num>
  <w:num w:numId="3" w16cid:durableId="1496796943">
    <w:abstractNumId w:val="8"/>
  </w:num>
  <w:num w:numId="4" w16cid:durableId="527566887">
    <w:abstractNumId w:val="3"/>
  </w:num>
  <w:num w:numId="5" w16cid:durableId="611278387">
    <w:abstractNumId w:val="10"/>
  </w:num>
  <w:num w:numId="6" w16cid:durableId="254483756">
    <w:abstractNumId w:val="14"/>
  </w:num>
  <w:num w:numId="7" w16cid:durableId="1822771611">
    <w:abstractNumId w:val="13"/>
  </w:num>
  <w:num w:numId="8" w16cid:durableId="1401095414">
    <w:abstractNumId w:val="5"/>
  </w:num>
  <w:num w:numId="9" w16cid:durableId="1275166364">
    <w:abstractNumId w:val="1"/>
  </w:num>
  <w:num w:numId="10" w16cid:durableId="1452824259">
    <w:abstractNumId w:val="2"/>
  </w:num>
  <w:num w:numId="11" w16cid:durableId="1460221597">
    <w:abstractNumId w:val="12"/>
  </w:num>
  <w:num w:numId="12" w16cid:durableId="576987028">
    <w:abstractNumId w:val="6"/>
  </w:num>
  <w:num w:numId="13" w16cid:durableId="678779399">
    <w:abstractNumId w:val="7"/>
  </w:num>
  <w:num w:numId="14" w16cid:durableId="2028366106">
    <w:abstractNumId w:val="9"/>
  </w:num>
  <w:num w:numId="15" w16cid:durableId="16497041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7"/>
    <w:rsid w:val="00003DD5"/>
    <w:rsid w:val="00007355"/>
    <w:rsid w:val="00031036"/>
    <w:rsid w:val="0003109B"/>
    <w:rsid w:val="000349F6"/>
    <w:rsid w:val="00034E2A"/>
    <w:rsid w:val="00041282"/>
    <w:rsid w:val="00044869"/>
    <w:rsid w:val="00047D2E"/>
    <w:rsid w:val="00050B23"/>
    <w:rsid w:val="000549A1"/>
    <w:rsid w:val="00056167"/>
    <w:rsid w:val="00065A6D"/>
    <w:rsid w:val="00070AE3"/>
    <w:rsid w:val="00073CA7"/>
    <w:rsid w:val="00077911"/>
    <w:rsid w:val="0009025D"/>
    <w:rsid w:val="00095981"/>
    <w:rsid w:val="000971A8"/>
    <w:rsid w:val="00097B79"/>
    <w:rsid w:val="000A1B9D"/>
    <w:rsid w:val="000A57A3"/>
    <w:rsid w:val="000A7361"/>
    <w:rsid w:val="000B2126"/>
    <w:rsid w:val="000B6A9B"/>
    <w:rsid w:val="000C05AB"/>
    <w:rsid w:val="000C7426"/>
    <w:rsid w:val="000C7E68"/>
    <w:rsid w:val="000E2472"/>
    <w:rsid w:val="000F4026"/>
    <w:rsid w:val="000F4B1D"/>
    <w:rsid w:val="000F7993"/>
    <w:rsid w:val="00100D0B"/>
    <w:rsid w:val="0010113B"/>
    <w:rsid w:val="00105A7A"/>
    <w:rsid w:val="0010776A"/>
    <w:rsid w:val="00121C49"/>
    <w:rsid w:val="00123EE9"/>
    <w:rsid w:val="0012785B"/>
    <w:rsid w:val="001314DD"/>
    <w:rsid w:val="00131F69"/>
    <w:rsid w:val="001327AE"/>
    <w:rsid w:val="001379FB"/>
    <w:rsid w:val="00152E97"/>
    <w:rsid w:val="0016331A"/>
    <w:rsid w:val="00167BCA"/>
    <w:rsid w:val="00171DC9"/>
    <w:rsid w:val="00181200"/>
    <w:rsid w:val="00181ABE"/>
    <w:rsid w:val="00187A24"/>
    <w:rsid w:val="001A0994"/>
    <w:rsid w:val="001D172E"/>
    <w:rsid w:val="001D2610"/>
    <w:rsid w:val="001D47B5"/>
    <w:rsid w:val="001D6285"/>
    <w:rsid w:val="001E095A"/>
    <w:rsid w:val="001E6305"/>
    <w:rsid w:val="001E6E36"/>
    <w:rsid w:val="001F17C5"/>
    <w:rsid w:val="001F7C6B"/>
    <w:rsid w:val="00200E0B"/>
    <w:rsid w:val="0020708B"/>
    <w:rsid w:val="00211045"/>
    <w:rsid w:val="00221034"/>
    <w:rsid w:val="00221373"/>
    <w:rsid w:val="002268CB"/>
    <w:rsid w:val="002325C4"/>
    <w:rsid w:val="002359C6"/>
    <w:rsid w:val="002517BC"/>
    <w:rsid w:val="00251D37"/>
    <w:rsid w:val="00255653"/>
    <w:rsid w:val="0026265F"/>
    <w:rsid w:val="002659B9"/>
    <w:rsid w:val="002675BB"/>
    <w:rsid w:val="002714B1"/>
    <w:rsid w:val="002903E0"/>
    <w:rsid w:val="002909BA"/>
    <w:rsid w:val="002A1CEF"/>
    <w:rsid w:val="002A3E89"/>
    <w:rsid w:val="002A5062"/>
    <w:rsid w:val="002B41DC"/>
    <w:rsid w:val="002B7F8F"/>
    <w:rsid w:val="002C236E"/>
    <w:rsid w:val="002C23DE"/>
    <w:rsid w:val="002C386D"/>
    <w:rsid w:val="002D32DE"/>
    <w:rsid w:val="002D5573"/>
    <w:rsid w:val="002D7965"/>
    <w:rsid w:val="00313599"/>
    <w:rsid w:val="00324B6E"/>
    <w:rsid w:val="00325CD3"/>
    <w:rsid w:val="00330653"/>
    <w:rsid w:val="00347C3A"/>
    <w:rsid w:val="0035346C"/>
    <w:rsid w:val="00355A89"/>
    <w:rsid w:val="003670AC"/>
    <w:rsid w:val="0036728B"/>
    <w:rsid w:val="00371DC4"/>
    <w:rsid w:val="0037657A"/>
    <w:rsid w:val="00391CD2"/>
    <w:rsid w:val="00391D8D"/>
    <w:rsid w:val="00394547"/>
    <w:rsid w:val="003A1695"/>
    <w:rsid w:val="003A4133"/>
    <w:rsid w:val="003A42E1"/>
    <w:rsid w:val="003A622B"/>
    <w:rsid w:val="003B33B8"/>
    <w:rsid w:val="003C1CBD"/>
    <w:rsid w:val="003C302C"/>
    <w:rsid w:val="003C32D7"/>
    <w:rsid w:val="003C5470"/>
    <w:rsid w:val="003C5512"/>
    <w:rsid w:val="003D2187"/>
    <w:rsid w:val="003D55F0"/>
    <w:rsid w:val="003E1D81"/>
    <w:rsid w:val="003E29DF"/>
    <w:rsid w:val="003F6AFF"/>
    <w:rsid w:val="004043B4"/>
    <w:rsid w:val="00412AA5"/>
    <w:rsid w:val="0041669A"/>
    <w:rsid w:val="0041718C"/>
    <w:rsid w:val="00422A5E"/>
    <w:rsid w:val="00425DA1"/>
    <w:rsid w:val="0042625A"/>
    <w:rsid w:val="004371FB"/>
    <w:rsid w:val="00452ECB"/>
    <w:rsid w:val="00456E75"/>
    <w:rsid w:val="004615D1"/>
    <w:rsid w:val="00462CCC"/>
    <w:rsid w:val="0047587A"/>
    <w:rsid w:val="00487E0A"/>
    <w:rsid w:val="0049081B"/>
    <w:rsid w:val="004A49F0"/>
    <w:rsid w:val="004B3E40"/>
    <w:rsid w:val="004B5349"/>
    <w:rsid w:val="004C0527"/>
    <w:rsid w:val="004E6160"/>
    <w:rsid w:val="004E716C"/>
    <w:rsid w:val="004F48D0"/>
    <w:rsid w:val="004F77DF"/>
    <w:rsid w:val="00503679"/>
    <w:rsid w:val="0051004A"/>
    <w:rsid w:val="00512D2E"/>
    <w:rsid w:val="005203FB"/>
    <w:rsid w:val="00523CD8"/>
    <w:rsid w:val="00536A64"/>
    <w:rsid w:val="0054078B"/>
    <w:rsid w:val="00540800"/>
    <w:rsid w:val="00543E30"/>
    <w:rsid w:val="005646FC"/>
    <w:rsid w:val="00574E11"/>
    <w:rsid w:val="00581804"/>
    <w:rsid w:val="00590980"/>
    <w:rsid w:val="00593139"/>
    <w:rsid w:val="005A0E24"/>
    <w:rsid w:val="005B3338"/>
    <w:rsid w:val="005C0D4B"/>
    <w:rsid w:val="005C4E51"/>
    <w:rsid w:val="005D2536"/>
    <w:rsid w:val="005D47F1"/>
    <w:rsid w:val="005D60DA"/>
    <w:rsid w:val="005E1DC6"/>
    <w:rsid w:val="005E3797"/>
    <w:rsid w:val="005F630C"/>
    <w:rsid w:val="00601119"/>
    <w:rsid w:val="00610495"/>
    <w:rsid w:val="0061678F"/>
    <w:rsid w:val="00621086"/>
    <w:rsid w:val="00624F9C"/>
    <w:rsid w:val="00627D6C"/>
    <w:rsid w:val="00630DFA"/>
    <w:rsid w:val="00632E7F"/>
    <w:rsid w:val="00641919"/>
    <w:rsid w:val="00642046"/>
    <w:rsid w:val="00642A53"/>
    <w:rsid w:val="006430D9"/>
    <w:rsid w:val="0064523D"/>
    <w:rsid w:val="00645C04"/>
    <w:rsid w:val="00646123"/>
    <w:rsid w:val="00647CAB"/>
    <w:rsid w:val="0065315D"/>
    <w:rsid w:val="00654C0A"/>
    <w:rsid w:val="00657AE8"/>
    <w:rsid w:val="00663B4A"/>
    <w:rsid w:val="006672F7"/>
    <w:rsid w:val="006703CD"/>
    <w:rsid w:val="00673F4B"/>
    <w:rsid w:val="0067477C"/>
    <w:rsid w:val="006755EC"/>
    <w:rsid w:val="006813D3"/>
    <w:rsid w:val="00681783"/>
    <w:rsid w:val="00685A4D"/>
    <w:rsid w:val="00691521"/>
    <w:rsid w:val="0069450D"/>
    <w:rsid w:val="006A799C"/>
    <w:rsid w:val="006B0CE6"/>
    <w:rsid w:val="006B27B2"/>
    <w:rsid w:val="006C42E5"/>
    <w:rsid w:val="006D5F36"/>
    <w:rsid w:val="006E0CA6"/>
    <w:rsid w:val="006E1333"/>
    <w:rsid w:val="006E3942"/>
    <w:rsid w:val="006E5C23"/>
    <w:rsid w:val="0070268E"/>
    <w:rsid w:val="00706702"/>
    <w:rsid w:val="00720868"/>
    <w:rsid w:val="00720D00"/>
    <w:rsid w:val="00725A61"/>
    <w:rsid w:val="00731619"/>
    <w:rsid w:val="0073692B"/>
    <w:rsid w:val="007404F6"/>
    <w:rsid w:val="007423BC"/>
    <w:rsid w:val="00742F94"/>
    <w:rsid w:val="007470EC"/>
    <w:rsid w:val="0074752D"/>
    <w:rsid w:val="007636A7"/>
    <w:rsid w:val="00763E07"/>
    <w:rsid w:val="00766A55"/>
    <w:rsid w:val="0078503A"/>
    <w:rsid w:val="00797B4D"/>
    <w:rsid w:val="007A0597"/>
    <w:rsid w:val="007A2FBF"/>
    <w:rsid w:val="007A339A"/>
    <w:rsid w:val="007A6C9F"/>
    <w:rsid w:val="007C168C"/>
    <w:rsid w:val="007C190C"/>
    <w:rsid w:val="007D0DAC"/>
    <w:rsid w:val="007D6791"/>
    <w:rsid w:val="007E0C03"/>
    <w:rsid w:val="007E37CC"/>
    <w:rsid w:val="007F182E"/>
    <w:rsid w:val="007F3A6B"/>
    <w:rsid w:val="008024EE"/>
    <w:rsid w:val="00820479"/>
    <w:rsid w:val="0082794E"/>
    <w:rsid w:val="008315F5"/>
    <w:rsid w:val="0083341A"/>
    <w:rsid w:val="00837512"/>
    <w:rsid w:val="00840572"/>
    <w:rsid w:val="00851067"/>
    <w:rsid w:val="00852BC6"/>
    <w:rsid w:val="00863540"/>
    <w:rsid w:val="008646B2"/>
    <w:rsid w:val="00883A15"/>
    <w:rsid w:val="00890F08"/>
    <w:rsid w:val="00891F59"/>
    <w:rsid w:val="008A3108"/>
    <w:rsid w:val="008A326F"/>
    <w:rsid w:val="008A399D"/>
    <w:rsid w:val="008B3403"/>
    <w:rsid w:val="008D1A79"/>
    <w:rsid w:val="008D5315"/>
    <w:rsid w:val="008E1D9A"/>
    <w:rsid w:val="008E298A"/>
    <w:rsid w:val="008E40F9"/>
    <w:rsid w:val="008F35AC"/>
    <w:rsid w:val="00900567"/>
    <w:rsid w:val="00904E6E"/>
    <w:rsid w:val="00912AAB"/>
    <w:rsid w:val="00914A64"/>
    <w:rsid w:val="0092112F"/>
    <w:rsid w:val="009300EA"/>
    <w:rsid w:val="00942CFF"/>
    <w:rsid w:val="00947E0D"/>
    <w:rsid w:val="00957324"/>
    <w:rsid w:val="0096044E"/>
    <w:rsid w:val="009612FB"/>
    <w:rsid w:val="009647BD"/>
    <w:rsid w:val="00965069"/>
    <w:rsid w:val="0097126C"/>
    <w:rsid w:val="00975D84"/>
    <w:rsid w:val="009806A4"/>
    <w:rsid w:val="0099110C"/>
    <w:rsid w:val="00995A07"/>
    <w:rsid w:val="0099748A"/>
    <w:rsid w:val="009A3871"/>
    <w:rsid w:val="009B4769"/>
    <w:rsid w:val="009C211C"/>
    <w:rsid w:val="009C59F9"/>
    <w:rsid w:val="009D0480"/>
    <w:rsid w:val="009D2A7D"/>
    <w:rsid w:val="009D3DA8"/>
    <w:rsid w:val="009D4F69"/>
    <w:rsid w:val="009D59D7"/>
    <w:rsid w:val="009E34DC"/>
    <w:rsid w:val="009E65B8"/>
    <w:rsid w:val="009E7E94"/>
    <w:rsid w:val="009F1F8B"/>
    <w:rsid w:val="009F313E"/>
    <w:rsid w:val="00A01C34"/>
    <w:rsid w:val="00A210A9"/>
    <w:rsid w:val="00A25999"/>
    <w:rsid w:val="00A44E9A"/>
    <w:rsid w:val="00A47A9D"/>
    <w:rsid w:val="00A536DB"/>
    <w:rsid w:val="00A54116"/>
    <w:rsid w:val="00A563CC"/>
    <w:rsid w:val="00A65AAD"/>
    <w:rsid w:val="00A70743"/>
    <w:rsid w:val="00A7379A"/>
    <w:rsid w:val="00A772C2"/>
    <w:rsid w:val="00A87349"/>
    <w:rsid w:val="00A91766"/>
    <w:rsid w:val="00A93F11"/>
    <w:rsid w:val="00A9521F"/>
    <w:rsid w:val="00AA2F93"/>
    <w:rsid w:val="00AB1737"/>
    <w:rsid w:val="00AB4928"/>
    <w:rsid w:val="00AE2AF5"/>
    <w:rsid w:val="00AE6F78"/>
    <w:rsid w:val="00AF4F77"/>
    <w:rsid w:val="00AF7002"/>
    <w:rsid w:val="00B05064"/>
    <w:rsid w:val="00B13D4C"/>
    <w:rsid w:val="00B143EB"/>
    <w:rsid w:val="00B17B36"/>
    <w:rsid w:val="00B220DD"/>
    <w:rsid w:val="00B25DB7"/>
    <w:rsid w:val="00B26667"/>
    <w:rsid w:val="00B338AA"/>
    <w:rsid w:val="00B504CB"/>
    <w:rsid w:val="00B602C2"/>
    <w:rsid w:val="00B62E2A"/>
    <w:rsid w:val="00B71104"/>
    <w:rsid w:val="00B74B30"/>
    <w:rsid w:val="00B7508F"/>
    <w:rsid w:val="00B82FA6"/>
    <w:rsid w:val="00B95816"/>
    <w:rsid w:val="00BA592A"/>
    <w:rsid w:val="00BB1FFB"/>
    <w:rsid w:val="00BB2140"/>
    <w:rsid w:val="00BC6099"/>
    <w:rsid w:val="00BC63CF"/>
    <w:rsid w:val="00BD3991"/>
    <w:rsid w:val="00BE1C4D"/>
    <w:rsid w:val="00BE5415"/>
    <w:rsid w:val="00BE73A8"/>
    <w:rsid w:val="00BF5BA1"/>
    <w:rsid w:val="00C005EA"/>
    <w:rsid w:val="00C03730"/>
    <w:rsid w:val="00C05AF7"/>
    <w:rsid w:val="00C10D40"/>
    <w:rsid w:val="00C11EA3"/>
    <w:rsid w:val="00C121AD"/>
    <w:rsid w:val="00C15902"/>
    <w:rsid w:val="00C20D8C"/>
    <w:rsid w:val="00C21095"/>
    <w:rsid w:val="00C22B21"/>
    <w:rsid w:val="00C27657"/>
    <w:rsid w:val="00C37818"/>
    <w:rsid w:val="00C43B11"/>
    <w:rsid w:val="00C600A3"/>
    <w:rsid w:val="00C62528"/>
    <w:rsid w:val="00C6706F"/>
    <w:rsid w:val="00C80D91"/>
    <w:rsid w:val="00C827DD"/>
    <w:rsid w:val="00C97A8F"/>
    <w:rsid w:val="00CA2315"/>
    <w:rsid w:val="00CA4E48"/>
    <w:rsid w:val="00CB1C01"/>
    <w:rsid w:val="00CB383B"/>
    <w:rsid w:val="00CB4BB1"/>
    <w:rsid w:val="00CB6DF6"/>
    <w:rsid w:val="00CC2670"/>
    <w:rsid w:val="00CC427F"/>
    <w:rsid w:val="00CC4813"/>
    <w:rsid w:val="00CD0318"/>
    <w:rsid w:val="00CD4158"/>
    <w:rsid w:val="00CD7C33"/>
    <w:rsid w:val="00CE17E4"/>
    <w:rsid w:val="00CE4A43"/>
    <w:rsid w:val="00CE6E41"/>
    <w:rsid w:val="00CF0529"/>
    <w:rsid w:val="00CF1CE7"/>
    <w:rsid w:val="00D02CB6"/>
    <w:rsid w:val="00D16473"/>
    <w:rsid w:val="00D20AAC"/>
    <w:rsid w:val="00D472A3"/>
    <w:rsid w:val="00D4747F"/>
    <w:rsid w:val="00D477E1"/>
    <w:rsid w:val="00D61809"/>
    <w:rsid w:val="00D622B4"/>
    <w:rsid w:val="00D702A1"/>
    <w:rsid w:val="00D73B13"/>
    <w:rsid w:val="00D85B20"/>
    <w:rsid w:val="00D864E4"/>
    <w:rsid w:val="00D900FC"/>
    <w:rsid w:val="00D97A57"/>
    <w:rsid w:val="00DA337A"/>
    <w:rsid w:val="00DB24A9"/>
    <w:rsid w:val="00DD3660"/>
    <w:rsid w:val="00DD4EB9"/>
    <w:rsid w:val="00DE29D5"/>
    <w:rsid w:val="00DE2D95"/>
    <w:rsid w:val="00DE4EFC"/>
    <w:rsid w:val="00DF33EF"/>
    <w:rsid w:val="00DF4A43"/>
    <w:rsid w:val="00DF6FBE"/>
    <w:rsid w:val="00E00CB0"/>
    <w:rsid w:val="00E00ECE"/>
    <w:rsid w:val="00E03778"/>
    <w:rsid w:val="00E16133"/>
    <w:rsid w:val="00E27A64"/>
    <w:rsid w:val="00E36D2B"/>
    <w:rsid w:val="00E47306"/>
    <w:rsid w:val="00E502F6"/>
    <w:rsid w:val="00E551D5"/>
    <w:rsid w:val="00E72B1E"/>
    <w:rsid w:val="00E75137"/>
    <w:rsid w:val="00E903C4"/>
    <w:rsid w:val="00EA0D7B"/>
    <w:rsid w:val="00EA50A7"/>
    <w:rsid w:val="00EB08E9"/>
    <w:rsid w:val="00EB226D"/>
    <w:rsid w:val="00EB5B17"/>
    <w:rsid w:val="00EC1E12"/>
    <w:rsid w:val="00EC5A26"/>
    <w:rsid w:val="00EC6EC8"/>
    <w:rsid w:val="00ED6C41"/>
    <w:rsid w:val="00ED6D24"/>
    <w:rsid w:val="00EE3D30"/>
    <w:rsid w:val="00EF4C96"/>
    <w:rsid w:val="00F063B1"/>
    <w:rsid w:val="00F10870"/>
    <w:rsid w:val="00F13A8B"/>
    <w:rsid w:val="00F2108C"/>
    <w:rsid w:val="00F234B1"/>
    <w:rsid w:val="00F27B67"/>
    <w:rsid w:val="00F30DF7"/>
    <w:rsid w:val="00F45E1D"/>
    <w:rsid w:val="00F573BB"/>
    <w:rsid w:val="00F62A46"/>
    <w:rsid w:val="00F63970"/>
    <w:rsid w:val="00F639EE"/>
    <w:rsid w:val="00F7163E"/>
    <w:rsid w:val="00F83A46"/>
    <w:rsid w:val="00F84EDC"/>
    <w:rsid w:val="00F9508B"/>
    <w:rsid w:val="00F95F2A"/>
    <w:rsid w:val="00FA187C"/>
    <w:rsid w:val="00FC13FA"/>
    <w:rsid w:val="00FC13FD"/>
    <w:rsid w:val="00FC1964"/>
    <w:rsid w:val="00FD0BC1"/>
    <w:rsid w:val="00FD2A43"/>
    <w:rsid w:val="00FD5225"/>
    <w:rsid w:val="00FE509B"/>
    <w:rsid w:val="00FF1C41"/>
    <w:rsid w:val="00FF1C82"/>
    <w:rsid w:val="00FF2603"/>
    <w:rsid w:val="00FF304F"/>
    <w:rsid w:val="00FF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D52F12"/>
  <w15:chartTrackingRefBased/>
  <w15:docId w15:val="{8B7E6610-3CF8-414B-9878-1B484E64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18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3D2187"/>
    <w:pPr>
      <w:ind w:left="720"/>
      <w:contextualSpacing/>
    </w:pPr>
  </w:style>
  <w:style w:type="table" w:styleId="TableGrid">
    <w:name w:val="Table Grid"/>
    <w:basedOn w:val="TableNormal"/>
    <w:uiPriority w:val="39"/>
    <w:rsid w:val="005100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D0BC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B4A"/>
  </w:style>
  <w:style w:type="paragraph" w:styleId="Footer">
    <w:name w:val="footer"/>
    <w:basedOn w:val="Normal"/>
    <w:link w:val="FooterChar"/>
    <w:uiPriority w:val="99"/>
    <w:unhideWhenUsed/>
    <w:rsid w:val="00663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B4A"/>
  </w:style>
  <w:style w:type="character" w:styleId="PageNumber">
    <w:name w:val="page number"/>
    <w:basedOn w:val="DefaultParagraphFont"/>
    <w:uiPriority w:val="99"/>
    <w:semiHidden/>
    <w:unhideWhenUsed/>
    <w:rsid w:val="00731619"/>
  </w:style>
  <w:style w:type="character" w:styleId="Strong">
    <w:name w:val="Strong"/>
    <w:basedOn w:val="DefaultParagraphFont"/>
    <w:uiPriority w:val="22"/>
    <w:qFormat/>
    <w:rsid w:val="007423BC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C386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88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18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5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footer" Target="footer2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footer" Target="footer1.xml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29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1842</TotalTime>
  <Pages>45</Pages>
  <Words>8520</Words>
  <Characters>48564</Characters>
  <Application>Microsoft Office Word</Application>
  <DocSecurity>0</DocSecurity>
  <Lines>404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92</cp:revision>
  <cp:lastPrinted>2023-10-08T12:11:00Z</cp:lastPrinted>
  <dcterms:created xsi:type="dcterms:W3CDTF">2023-01-11T13:10:00Z</dcterms:created>
  <dcterms:modified xsi:type="dcterms:W3CDTF">2023-12-29T15:47:00Z</dcterms:modified>
</cp:coreProperties>
</file>