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32BFB2A0" w:rsidR="009E65B8" w:rsidRPr="00D44315" w:rsidRDefault="0089345B" w:rsidP="003D2187">
      <w:pPr>
        <w:pStyle w:val="Heading1"/>
        <w:jc w:val="center"/>
      </w:pPr>
      <w:r w:rsidRPr="00D4431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56ADD" wp14:editId="532278CE">
                <wp:simplePos x="0" y="0"/>
                <wp:positionH relativeFrom="column">
                  <wp:posOffset>2821021</wp:posOffset>
                </wp:positionH>
                <wp:positionV relativeFrom="paragraph">
                  <wp:posOffset>-622570</wp:posOffset>
                </wp:positionV>
                <wp:extent cx="3621662" cy="266400"/>
                <wp:effectExtent l="0" t="0" r="10795" b="13335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662" cy="26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030AD8" w14:textId="081A6AAF" w:rsidR="0089345B" w:rsidRPr="00CC4749" w:rsidRDefault="0089345B" w:rsidP="00CC4749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</w:t>
                            </w:r>
                            <w:r w:rsidR="00E333F3" w:rsidRPr="00E333F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Prof. Dr. Gunther Wuyts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74282F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winter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semester 202</w:t>
                            </w:r>
                            <w:r w:rsidR="00CC4749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56A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2.15pt;margin-top:-49pt;width:285.1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" fillcolor="white [3201]" strokeweight=".5pt">
                <v:textbox>
                  <w:txbxContent>
                    <w:p w14:paraId="44030AD8" w14:textId="081A6AAF" w:rsidR="0089345B" w:rsidRPr="00CC4749" w:rsidRDefault="0089345B" w:rsidP="00CC4749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</w:t>
                      </w:r>
                      <w:r w:rsidR="00E333F3" w:rsidRPr="00E333F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Prof. Dr. Gunther Wuyts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74282F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winter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semester 202</w:t>
                      </w:r>
                      <w:r w:rsidR="00CC4749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4282F" w:rsidRPr="00D44315">
        <w:t xml:space="preserve"> </w:t>
      </w:r>
      <w:r w:rsidR="00E333F3">
        <w:t>Trading &amp; Exchanges</w:t>
      </w:r>
    </w:p>
    <w:p w14:paraId="4303E4EF" w14:textId="07728124" w:rsidR="003D2187" w:rsidRPr="00D44315" w:rsidRDefault="003D2187" w:rsidP="003D2187"/>
    <w:p w14:paraId="2187F91C" w14:textId="4BCE9508" w:rsidR="002C23DE" w:rsidRDefault="00ED7008" w:rsidP="002C23DE">
      <w:pPr>
        <w:rPr>
          <w:rFonts w:cstheme="minorHAnsi"/>
          <w:sz w:val="28"/>
          <w:szCs w:val="28"/>
          <w:u w:val="single"/>
        </w:rPr>
      </w:pPr>
      <w:r w:rsidRPr="00D44315">
        <w:rPr>
          <w:rFonts w:cstheme="minorHAnsi"/>
          <w:sz w:val="28"/>
          <w:szCs w:val="28"/>
          <w:u w:val="single"/>
        </w:rPr>
        <w:t>1</w:t>
      </w:r>
      <w:r w:rsidR="0041669A" w:rsidRPr="00D44315">
        <w:rPr>
          <w:rFonts w:cstheme="minorHAnsi"/>
          <w:sz w:val="28"/>
          <w:szCs w:val="28"/>
          <w:u w:val="single"/>
        </w:rPr>
        <w:t>.</w:t>
      </w:r>
      <w:r w:rsidR="00F9567D">
        <w:rPr>
          <w:rFonts w:cstheme="minorHAnsi"/>
          <w:sz w:val="28"/>
          <w:szCs w:val="28"/>
          <w:u w:val="single"/>
        </w:rPr>
        <w:t>1</w:t>
      </w:r>
      <w:r w:rsidR="003D2187" w:rsidRPr="00D44315">
        <w:rPr>
          <w:rFonts w:cstheme="minorHAnsi"/>
          <w:sz w:val="28"/>
          <w:szCs w:val="28"/>
          <w:u w:val="single"/>
        </w:rPr>
        <w:t xml:space="preserve"> </w:t>
      </w:r>
      <w:r w:rsidR="0085150F">
        <w:rPr>
          <w:rFonts w:cstheme="minorHAnsi"/>
          <w:sz w:val="28"/>
          <w:szCs w:val="28"/>
          <w:u w:val="single"/>
        </w:rPr>
        <w:t>Financial Market Structure: Key Concepts</w:t>
      </w:r>
    </w:p>
    <w:p w14:paraId="47EA5C07" w14:textId="77777777" w:rsidR="0085150F" w:rsidRDefault="0085150F" w:rsidP="00B61438">
      <w:pPr>
        <w:rPr>
          <w:rFonts w:cstheme="minorHAnsi"/>
          <w:sz w:val="28"/>
          <w:szCs w:val="28"/>
          <w:u w:val="single"/>
        </w:rPr>
      </w:pPr>
    </w:p>
    <w:p w14:paraId="5AC1800A" w14:textId="228AE2AB" w:rsidR="003472D4" w:rsidRPr="00D44315" w:rsidRDefault="0085150F" w:rsidP="00B6143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Efficient Markets</w:t>
      </w:r>
    </w:p>
    <w:p w14:paraId="2EE948B6" w14:textId="3A84941B" w:rsidR="0085150F" w:rsidRPr="0085150F" w:rsidRDefault="0085150F" w:rsidP="0085150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True / fair value definition</w:t>
      </w:r>
      <w:r w:rsidRPr="0085150F">
        <w:rPr>
          <w:rFonts w:cstheme="minorHAnsi"/>
          <w:sz w:val="22"/>
          <w:szCs w:val="22"/>
        </w:rPr>
        <w:t xml:space="preserve">: fundamental value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  <w:r w:rsidRPr="0085150F">
        <w:rPr>
          <w:rFonts w:eastAsiaTheme="minorEastAsia" w:cstheme="minorHAnsi"/>
          <w:sz w:val="22"/>
          <w:szCs w:val="22"/>
        </w:rPr>
        <w:t xml:space="preserve"> of an asset is the value at which the asset can be liquidated in a frictionless and efficient market after trading has ended</w:t>
      </w:r>
    </w:p>
    <w:p w14:paraId="32B14AD2" w14:textId="4D694AAA" w:rsidR="0085150F" w:rsidRPr="0085150F" w:rsidRDefault="0085150F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Value will realise at some point and you do not know it for sure today</w:t>
      </w:r>
    </w:p>
    <w:p w14:paraId="6AB0766F" w14:textId="24184C36" w:rsidR="0085150F" w:rsidRPr="0085150F" w:rsidRDefault="0085150F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Tilde above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indicates a random variable</w:t>
      </w:r>
    </w:p>
    <w:p w14:paraId="7C84005D" w14:textId="28EC4383" w:rsidR="0085150F" w:rsidRPr="0085150F" w:rsidRDefault="0085150F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Friction refers to difficulties market participants are faced with</w:t>
      </w:r>
    </w:p>
    <w:p w14:paraId="538E1E5B" w14:textId="266F901A" w:rsidR="0085150F" w:rsidRPr="0085150F" w:rsidRDefault="0085150F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Divide time in discrete periods (t = 0, 1, 2…)</w:t>
      </w:r>
    </w:p>
    <w:p w14:paraId="151D42F6" w14:textId="77777777" w:rsidR="0085150F" w:rsidRDefault="0085150F" w:rsidP="0085150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Efficient market hypothesis (EMH)</w:t>
      </w:r>
    </w:p>
    <w:p w14:paraId="667DC00D" w14:textId="3381C14E" w:rsidR="0085150F" w:rsidRDefault="0085150F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85150F">
        <w:rPr>
          <w:rFonts w:cstheme="minorHAnsi"/>
          <w:sz w:val="22"/>
          <w:szCs w:val="22"/>
        </w:rPr>
        <w:t xml:space="preserve">rice is the expectation of the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  <w:r w:rsidRPr="0085150F">
        <w:rPr>
          <w:rFonts w:eastAsiaTheme="minorEastAsia" w:cstheme="minorHAnsi"/>
          <w:sz w:val="22"/>
          <w:szCs w:val="22"/>
        </w:rPr>
        <w:t xml:space="preserve"> </w:t>
      </w:r>
      <w:r w:rsidRPr="0085150F">
        <w:rPr>
          <w:rFonts w:cstheme="minorHAnsi"/>
          <w:sz w:val="22"/>
          <w:szCs w:val="22"/>
        </w:rPr>
        <w:t xml:space="preserve">of the asset, based on </w:t>
      </w:r>
      <w:r>
        <w:rPr>
          <w:rFonts w:cstheme="minorHAnsi"/>
          <w:sz w:val="22"/>
          <w:szCs w:val="22"/>
        </w:rPr>
        <w:t xml:space="preserve">all </w:t>
      </w:r>
      <w:r w:rsidRPr="0085150F">
        <w:rPr>
          <w:rFonts w:cstheme="minorHAnsi"/>
          <w:sz w:val="22"/>
          <w:szCs w:val="22"/>
        </w:rPr>
        <w:t>information available</w:t>
      </w:r>
    </w:p>
    <w:p w14:paraId="50A3D45E" w14:textId="6B0771E2" w:rsidR="0085150F" w:rsidRDefault="0085150F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5150F">
        <w:rPr>
          <w:rFonts w:cstheme="minorHAnsi"/>
          <w:sz w:val="22"/>
          <w:szCs w:val="22"/>
        </w:rPr>
        <w:t xml:space="preserve">If markets are efficient </w:t>
      </w:r>
      <w:r>
        <w:rPr>
          <w:rFonts w:cstheme="minorHAnsi"/>
          <w:sz w:val="22"/>
          <w:szCs w:val="22"/>
        </w:rPr>
        <w:t>&amp;</w:t>
      </w:r>
      <w:r w:rsidRPr="0085150F">
        <w:rPr>
          <w:rFonts w:cstheme="minorHAnsi"/>
          <w:sz w:val="22"/>
          <w:szCs w:val="22"/>
        </w:rPr>
        <w:t xml:space="preserve"> no frictions</w:t>
      </w:r>
      <w:r>
        <w:rPr>
          <w:rFonts w:cstheme="minorHAnsi"/>
          <w:sz w:val="22"/>
          <w:szCs w:val="22"/>
        </w:rPr>
        <w:t xml:space="preserve"> exist</w:t>
      </w:r>
      <w:r w:rsidRPr="0085150F">
        <w:rPr>
          <w:rFonts w:cstheme="minorHAnsi"/>
          <w:sz w:val="22"/>
          <w:szCs w:val="22"/>
        </w:rPr>
        <w:t>, then prices reflect all available information</w:t>
      </w:r>
    </w:p>
    <w:p w14:paraId="4627035B" w14:textId="1B44E696" w:rsidR="0085150F" w:rsidRPr="00371AF4" w:rsidRDefault="00371AF4" w:rsidP="008515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Price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at which asset trades, </w:t>
      </w:r>
      <w:r w:rsidRPr="00371AF4">
        <w:rPr>
          <w:rFonts w:eastAsiaTheme="minorEastAsia" w:cstheme="minorHAnsi"/>
          <w:sz w:val="22"/>
          <w:szCs w:val="22"/>
        </w:rPr>
        <w:t xml:space="preserve">should be equal to best possible assessment about </w:t>
      </w:r>
      <w:r>
        <w:rPr>
          <w:rFonts w:eastAsiaTheme="minorEastAsia" w:cstheme="minorHAnsi"/>
          <w:sz w:val="22"/>
          <w:szCs w:val="22"/>
        </w:rPr>
        <w:t xml:space="preserve">its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  <w:r w:rsidRPr="00371AF4">
        <w:rPr>
          <w:rFonts w:eastAsiaTheme="minorEastAsia" w:cstheme="minorHAnsi"/>
          <w:sz w:val="22"/>
          <w:szCs w:val="22"/>
        </w:rPr>
        <w:t>, given all information available at t</w:t>
      </w:r>
    </w:p>
    <w:p w14:paraId="04D9F49C" w14:textId="5368A8E5" w:rsidR="00371AF4" w:rsidRDefault="00371AF4" w:rsidP="00371AF4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19FA554C" wp14:editId="637D9BB3">
            <wp:simplePos x="0" y="0"/>
            <wp:positionH relativeFrom="column">
              <wp:posOffset>1651000</wp:posOffset>
            </wp:positionH>
            <wp:positionV relativeFrom="paragraph">
              <wp:posOffset>60960</wp:posOffset>
            </wp:positionV>
            <wp:extent cx="1591945" cy="381000"/>
            <wp:effectExtent l="0" t="0" r="0" b="0"/>
            <wp:wrapThrough wrapText="bothSides">
              <wp:wrapPolygon edited="0">
                <wp:start x="0" y="0"/>
                <wp:lineTo x="0" y="20880"/>
                <wp:lineTo x="21367" y="20880"/>
                <wp:lineTo x="21367" y="0"/>
                <wp:lineTo x="0" y="0"/>
              </wp:wrapPolygon>
            </wp:wrapThrough>
            <wp:docPr id="1915063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063569" name="Picture 191506356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92C28" w14:textId="1BCAF012" w:rsidR="00371AF4" w:rsidRDefault="00371AF4" w:rsidP="00371AF4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371AF4">
        <w:rPr>
          <w:rFonts w:eastAsiaTheme="minorEastAsia" w:cstheme="minorHAnsi"/>
          <w:sz w:val="22"/>
          <w:szCs w:val="22"/>
        </w:rPr>
        <w:sym w:font="Wingdings" w:char="F0E0"/>
      </w:r>
    </w:p>
    <w:p w14:paraId="037DFC5A" w14:textId="77777777" w:rsidR="00371AF4" w:rsidRPr="00371AF4" w:rsidRDefault="00371AF4" w:rsidP="00371AF4">
      <w:pPr>
        <w:pStyle w:val="ListParagraph"/>
        <w:ind w:left="2160"/>
        <w:rPr>
          <w:rFonts w:cstheme="minorHAnsi"/>
          <w:sz w:val="22"/>
          <w:szCs w:val="22"/>
        </w:rPr>
      </w:pPr>
    </w:p>
    <w:p w14:paraId="00ECDEB1" w14:textId="708D9AF1" w:rsidR="00371AF4" w:rsidRPr="00371AF4" w:rsidRDefault="00000000" w:rsidP="00371AF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</m:t>
            </m:r>
          </m:sub>
        </m:sSub>
      </m:oMath>
      <w:r w:rsidR="00371AF4">
        <w:rPr>
          <w:rFonts w:eastAsiaTheme="minorEastAsia" w:cstheme="minorHAnsi"/>
          <w:sz w:val="22"/>
          <w:szCs w:val="22"/>
        </w:rPr>
        <w:t xml:space="preserve"> is expectations operator conditional on all information at time t</w:t>
      </w:r>
    </w:p>
    <w:p w14:paraId="5EF8B990" w14:textId="67424333" w:rsidR="00371AF4" w:rsidRPr="00371AF4" w:rsidRDefault="00000000" w:rsidP="00371AF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sz w:val="22"/>
                <w:szCs w:val="22"/>
              </w:rPr>
              <m:t>F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</m:t>
            </m:r>
          </m:sub>
        </m:sSub>
      </m:oMath>
      <w:r w:rsidR="00371AF4">
        <w:rPr>
          <w:rFonts w:eastAsiaTheme="minorEastAsia" w:cstheme="minorHAnsi"/>
          <w:sz w:val="22"/>
          <w:szCs w:val="22"/>
        </w:rPr>
        <w:t xml:space="preserve"> is the expectation set used in </w:t>
      </w:r>
      <m:oMath>
        <m:sSub>
          <m:sSubPr>
            <m:ctrlPr>
              <w:rPr>
                <w:rFonts w:ascii="Cambria Math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</m:t>
            </m:r>
          </m:sub>
        </m:sSub>
      </m:oMath>
    </w:p>
    <w:p w14:paraId="78E65B7F" w14:textId="71726E52" w:rsidR="00371AF4" w:rsidRDefault="00371AF4" w:rsidP="00371AF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Depending on the information set, EMH has three forms</w:t>
      </w:r>
    </w:p>
    <w:p w14:paraId="53527016" w14:textId="000B2ECD" w:rsidR="00371AF4" w:rsidRDefault="00371AF4" w:rsidP="00371AF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Weak-form efficiency: information set contains history of prices</w:t>
      </w:r>
    </w:p>
    <w:p w14:paraId="64888D06" w14:textId="116A57D7" w:rsidR="00371AF4" w:rsidRDefault="00371AF4" w:rsidP="00371AF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Semi-strong-form efficiency: information set contains all publicly available information</w:t>
      </w:r>
    </w:p>
    <w:p w14:paraId="3F6E5883" w14:textId="013A6121" w:rsidR="00371AF4" w:rsidRDefault="00371AF4" w:rsidP="00371AF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Strong-form efficiency= information contains all information available to any single market participant (all private information)</w:t>
      </w:r>
    </w:p>
    <w:p w14:paraId="6FFE8456" w14:textId="223DBF93" w:rsidR="009E7329" w:rsidRDefault="009E7329" w:rsidP="009E732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discounting to account for time value: time intervals used are very short</w:t>
      </w:r>
    </w:p>
    <w:p w14:paraId="1A0B19B6" w14:textId="5ABBD8AD" w:rsidR="009E7329" w:rsidRDefault="009E7329" w:rsidP="009E732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EMH implications</w:t>
      </w:r>
    </w:p>
    <w:p w14:paraId="4DEED39A" w14:textId="2D09B3D3" w:rsidR="009E7329" w:rsidRDefault="009E7329" w:rsidP="009E732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Price changes only occur due to arrival of new information</w:t>
      </w:r>
    </w:p>
    <w:p w14:paraId="225B2A4F" w14:textId="1CE309A8" w:rsidR="009E7329" w:rsidRDefault="009E7329" w:rsidP="009E732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Define news as innovation in the value of the asset</w:t>
      </w:r>
    </w:p>
    <w:p w14:paraId="530C609B" w14:textId="2B094FC2" w:rsidR="009E7329" w:rsidRPr="009E7329" w:rsidRDefault="009E7329" w:rsidP="009E732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Use random variable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ε</m:t>
            </m:r>
          </m:e>
        </m:acc>
      </m:oMath>
    </w:p>
    <w:p w14:paraId="1CE6AD33" w14:textId="588F3067" w:rsidR="009E7329" w:rsidRPr="009E7329" w:rsidRDefault="009E7329" w:rsidP="009E7329">
      <w:pPr>
        <w:pStyle w:val="ListParagraph"/>
        <w:ind w:left="288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inline distT="0" distB="0" distL="0" distR="0" wp14:anchorId="0840C613" wp14:editId="37FB7489">
            <wp:extent cx="1782079" cy="333696"/>
            <wp:effectExtent l="0" t="0" r="0" b="0"/>
            <wp:docPr id="685780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80425" name="Picture 6857804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855" cy="346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B7399" w14:textId="47405093" w:rsidR="009E7329" w:rsidRPr="009E7329" w:rsidRDefault="009E7329" w:rsidP="009E732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Define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ε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 xml:space="preserve"> </m:t>
        </m:r>
      </m:oMath>
      <w:r>
        <w:rPr>
          <w:rFonts w:eastAsiaTheme="minorEastAsia" w:cstheme="minorHAnsi"/>
          <w:sz w:val="22"/>
          <w:szCs w:val="22"/>
        </w:rPr>
        <w:t>as an update of expectation of investors due to news arriving in the interval t and t+1</w:t>
      </w:r>
    </w:p>
    <w:p w14:paraId="44060EB4" w14:textId="42E98B7E" w:rsidR="009E7329" w:rsidRDefault="00BD78DB" w:rsidP="00BD78D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5F090652" wp14:editId="542B5910">
            <wp:simplePos x="0" y="0"/>
            <wp:positionH relativeFrom="column">
              <wp:posOffset>1868805</wp:posOffset>
            </wp:positionH>
            <wp:positionV relativeFrom="paragraph">
              <wp:posOffset>367665</wp:posOffset>
            </wp:positionV>
            <wp:extent cx="847090" cy="429895"/>
            <wp:effectExtent l="0" t="0" r="3810" b="1905"/>
            <wp:wrapTopAndBottom/>
            <wp:docPr id="1271052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05291" name="Picture 12710529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The following must hold, otherwise you already expected part of the innovation (so it was not in fact, news)</w:t>
      </w:r>
    </w:p>
    <w:p w14:paraId="2D50CDE3" w14:textId="2BF408B8" w:rsidR="00BD78DB" w:rsidRDefault="00751F3B" w:rsidP="00BD78D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3E225025" wp14:editId="1EC639A3">
            <wp:simplePos x="0" y="0"/>
            <wp:positionH relativeFrom="column">
              <wp:posOffset>1915160</wp:posOffset>
            </wp:positionH>
            <wp:positionV relativeFrom="paragraph">
              <wp:posOffset>679450</wp:posOffset>
            </wp:positionV>
            <wp:extent cx="1281430" cy="184785"/>
            <wp:effectExtent l="0" t="0" r="1270" b="5715"/>
            <wp:wrapTopAndBottom/>
            <wp:docPr id="6290420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042018" name="Picture 62904201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430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Past innovation should not allow you to forecast (part of the) news</w:t>
      </w:r>
    </w:p>
    <w:p w14:paraId="668D8040" w14:textId="77777777" w:rsidR="00751F3B" w:rsidRDefault="00751F3B" w:rsidP="00751F3B">
      <w:pPr>
        <w:rPr>
          <w:rFonts w:cstheme="minorHAnsi"/>
          <w:sz w:val="22"/>
          <w:szCs w:val="22"/>
        </w:rPr>
      </w:pPr>
    </w:p>
    <w:p w14:paraId="352FE10B" w14:textId="77777777" w:rsidR="00751F3B" w:rsidRDefault="00751F3B" w:rsidP="00751F3B">
      <w:pPr>
        <w:rPr>
          <w:rFonts w:cstheme="minorHAnsi"/>
          <w:sz w:val="22"/>
          <w:szCs w:val="22"/>
        </w:rPr>
      </w:pPr>
    </w:p>
    <w:p w14:paraId="10087A8A" w14:textId="77777777" w:rsidR="00751F3B" w:rsidRDefault="00751F3B" w:rsidP="00751F3B">
      <w:pPr>
        <w:rPr>
          <w:rFonts w:cstheme="minorHAnsi"/>
          <w:sz w:val="22"/>
          <w:szCs w:val="22"/>
        </w:rPr>
      </w:pPr>
    </w:p>
    <w:p w14:paraId="4AB1AA57" w14:textId="77777777" w:rsidR="00751F3B" w:rsidRPr="00751F3B" w:rsidRDefault="00751F3B" w:rsidP="00751F3B">
      <w:pPr>
        <w:rPr>
          <w:rFonts w:cstheme="minorHAnsi"/>
          <w:sz w:val="22"/>
          <w:szCs w:val="22"/>
        </w:rPr>
      </w:pPr>
    </w:p>
    <w:p w14:paraId="056ED536" w14:textId="41636F4D" w:rsidR="00751F3B" w:rsidRDefault="00751F3B" w:rsidP="00751F3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 xml:space="preserve"> This means best estimator for future value is the current price</w:t>
      </w:r>
    </w:p>
    <w:p w14:paraId="5440E120" w14:textId="24B45301" w:rsidR="00751F3B" w:rsidRDefault="00751F3B" w:rsidP="00751F3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26378A41" wp14:editId="5E0A7964">
            <wp:simplePos x="0" y="0"/>
            <wp:positionH relativeFrom="column">
              <wp:posOffset>1489075</wp:posOffset>
            </wp:positionH>
            <wp:positionV relativeFrom="paragraph">
              <wp:posOffset>534628</wp:posOffset>
            </wp:positionV>
            <wp:extent cx="3649081" cy="1507985"/>
            <wp:effectExtent l="0" t="0" r="0" b="3810"/>
            <wp:wrapTopAndBottom/>
            <wp:docPr id="4075898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589819" name="Picture 40758981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081" cy="150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353452DB" wp14:editId="77C24D1D">
            <wp:simplePos x="0" y="0"/>
            <wp:positionH relativeFrom="column">
              <wp:posOffset>1948815</wp:posOffset>
            </wp:positionH>
            <wp:positionV relativeFrom="paragraph">
              <wp:posOffset>199390</wp:posOffset>
            </wp:positionV>
            <wp:extent cx="1027430" cy="231140"/>
            <wp:effectExtent l="0" t="0" r="1270" b="0"/>
            <wp:wrapTopAndBottom/>
            <wp:docPr id="20382101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10199" name="Picture 203821019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23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Theorem 1: u</w:t>
      </w:r>
      <w:r w:rsidRPr="00751F3B">
        <w:rPr>
          <w:rFonts w:cstheme="minorHAnsi"/>
          <w:sz w:val="22"/>
          <w:szCs w:val="22"/>
        </w:rPr>
        <w:t>nder EMH transactions follow a martingale</w:t>
      </w:r>
    </w:p>
    <w:p w14:paraId="018D1712" w14:textId="1CB346EA" w:rsidR="00751F3B" w:rsidRDefault="00751F3B" w:rsidP="00751F3B">
      <w:pPr>
        <w:pStyle w:val="ListParagraph"/>
        <w:ind w:left="2160"/>
        <w:rPr>
          <w:rFonts w:cstheme="minorHAnsi"/>
          <w:sz w:val="22"/>
          <w:szCs w:val="22"/>
        </w:rPr>
      </w:pPr>
    </w:p>
    <w:p w14:paraId="700330F6" w14:textId="15FC1A07" w:rsidR="00751F3B" w:rsidRDefault="00751F3B" w:rsidP="00751F3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05C7D8D9" wp14:editId="2F2337BF">
            <wp:simplePos x="0" y="0"/>
            <wp:positionH relativeFrom="column">
              <wp:posOffset>1421130</wp:posOffset>
            </wp:positionH>
            <wp:positionV relativeFrom="paragraph">
              <wp:posOffset>304285</wp:posOffset>
            </wp:positionV>
            <wp:extent cx="3848735" cy="1934210"/>
            <wp:effectExtent l="0" t="0" r="0" b="0"/>
            <wp:wrapTopAndBottom/>
            <wp:docPr id="904762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76242" name="Picture 9047624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735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Consequence of T1: price changes over an interval are serially uncorrelated</w:t>
      </w:r>
    </w:p>
    <w:p w14:paraId="46044992" w14:textId="77777777" w:rsidR="00751F3B" w:rsidRDefault="00751F3B" w:rsidP="00751F3B">
      <w:pPr>
        <w:rPr>
          <w:rFonts w:cstheme="minorHAnsi"/>
          <w:sz w:val="22"/>
          <w:szCs w:val="22"/>
        </w:rPr>
      </w:pPr>
    </w:p>
    <w:p w14:paraId="5029B652" w14:textId="64372592" w:rsidR="00751F3B" w:rsidRDefault="00751F3B" w:rsidP="00751F3B">
      <w:pPr>
        <w:rPr>
          <w:rFonts w:cstheme="minorHAnsi"/>
          <w:b/>
          <w:bCs/>
          <w:sz w:val="22"/>
          <w:szCs w:val="22"/>
        </w:rPr>
      </w:pPr>
      <w:r w:rsidRPr="00751F3B">
        <w:rPr>
          <w:rFonts w:cstheme="minorHAnsi"/>
          <w:b/>
          <w:bCs/>
          <w:sz w:val="22"/>
          <w:szCs w:val="22"/>
        </w:rPr>
        <w:t>Friction</w:t>
      </w:r>
    </w:p>
    <w:p w14:paraId="209D560C" w14:textId="072870BD" w:rsidR="00751F3B" w:rsidRDefault="00D1556D" w:rsidP="00751F3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Friction: </w:t>
      </w:r>
      <w:r w:rsidRPr="00D1556D">
        <w:rPr>
          <w:rFonts w:cstheme="minorHAnsi"/>
          <w:sz w:val="22"/>
          <w:szCs w:val="22"/>
        </w:rPr>
        <w:t>measure of how difficult/costly it is to trade an asset</w:t>
      </w:r>
    </w:p>
    <w:p w14:paraId="188F76ED" w14:textId="6DEF9F21" w:rsidR="00D1556D" w:rsidRDefault="00D1556D" w:rsidP="00D1556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1556D">
        <w:rPr>
          <w:rFonts w:cstheme="minorHAnsi"/>
          <w:sz w:val="22"/>
          <w:szCs w:val="22"/>
        </w:rPr>
        <w:t>Distinction between real and informational frictions</w:t>
      </w:r>
    </w:p>
    <w:p w14:paraId="71ECCE7F" w14:textId="0A8E824A" w:rsidR="00D1556D" w:rsidRDefault="00D1556D" w:rsidP="00D1556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Real friction</w:t>
      </w:r>
    </w:p>
    <w:p w14:paraId="79E68017" w14:textId="5839113B" w:rsidR="00D1556D" w:rsidRDefault="00D1556D" w:rsidP="00D1556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Order processing costs (personnel, equipment…)</w:t>
      </w:r>
    </w:p>
    <w:p w14:paraId="65BEC8A8" w14:textId="701CCF0D" w:rsidR="00D1556D" w:rsidRDefault="00D1556D" w:rsidP="00D1556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Imperfect competition between dealers (market power)</w:t>
      </w:r>
    </w:p>
    <w:p w14:paraId="3FF5F0F7" w14:textId="24937718" w:rsidR="00D1556D" w:rsidRDefault="00D1556D" w:rsidP="00D1556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 risk (dealer wants compensation for this risk)</w:t>
      </w:r>
    </w:p>
    <w:p w14:paraId="3E4F73C8" w14:textId="36E42965" w:rsidR="00D1556D" w:rsidRDefault="00D1556D" w:rsidP="00D1556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Informational sources of friction</w:t>
      </w:r>
    </w:p>
    <w:p w14:paraId="3E61ECFA" w14:textId="36B94494" w:rsidR="00D1556D" w:rsidRDefault="00D1556D" w:rsidP="00D1556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Market participants having more information than others</w:t>
      </w:r>
    </w:p>
    <w:p w14:paraId="23390A80" w14:textId="08F4DBBA" w:rsidR="00D1556D" w:rsidRDefault="00D1556D" w:rsidP="00D1556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having less information than a trader (ex. hedge fund)</w:t>
      </w:r>
    </w:p>
    <w:p w14:paraId="2FA16E26" w14:textId="169FC504" w:rsidR="00D1556D" w:rsidRDefault="00D1556D" w:rsidP="00D1556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will want compensation for expected losses due to information asymmetry</w:t>
      </w:r>
    </w:p>
    <w:p w14:paraId="1CCAD2A4" w14:textId="77777777" w:rsidR="00D1556D" w:rsidRDefault="00D1556D" w:rsidP="00D1556D">
      <w:pPr>
        <w:rPr>
          <w:rFonts w:cstheme="minorHAnsi"/>
          <w:sz w:val="22"/>
          <w:szCs w:val="22"/>
        </w:rPr>
      </w:pPr>
    </w:p>
    <w:p w14:paraId="3758FDB0" w14:textId="2AE9F286" w:rsidR="00D1556D" w:rsidRDefault="00D1556D" w:rsidP="00D1556D">
      <w:pPr>
        <w:rPr>
          <w:rFonts w:cstheme="minorHAnsi"/>
          <w:b/>
          <w:bCs/>
          <w:sz w:val="22"/>
          <w:szCs w:val="22"/>
        </w:rPr>
      </w:pPr>
      <w:r w:rsidRPr="00D1556D">
        <w:rPr>
          <w:rFonts w:cstheme="minorHAnsi"/>
          <w:b/>
          <w:bCs/>
          <w:sz w:val="22"/>
          <w:szCs w:val="22"/>
        </w:rPr>
        <w:t xml:space="preserve">Market </w:t>
      </w:r>
      <w:r>
        <w:rPr>
          <w:rFonts w:cstheme="minorHAnsi"/>
          <w:b/>
          <w:bCs/>
          <w:sz w:val="22"/>
          <w:szCs w:val="22"/>
        </w:rPr>
        <w:t>Liquidity</w:t>
      </w:r>
    </w:p>
    <w:p w14:paraId="362ACC80" w14:textId="54061992" w:rsidR="00184221" w:rsidRDefault="00184221" w:rsidP="00D1556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Definitions:</w:t>
      </w:r>
    </w:p>
    <w:p w14:paraId="510934E2" w14:textId="2BFB91D6" w:rsidR="00D1556D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Market liquidity: </w:t>
      </w:r>
      <w:r w:rsidRPr="00184221">
        <w:rPr>
          <w:rFonts w:cstheme="minorHAnsi"/>
          <w:sz w:val="22"/>
          <w:szCs w:val="22"/>
        </w:rPr>
        <w:t>the degree to which order</w:t>
      </w:r>
      <w:r>
        <w:rPr>
          <w:rFonts w:cstheme="minorHAnsi"/>
          <w:sz w:val="22"/>
          <w:szCs w:val="22"/>
        </w:rPr>
        <w:t>s</w:t>
      </w:r>
      <w:r w:rsidRPr="00184221">
        <w:rPr>
          <w:rFonts w:cstheme="minorHAnsi"/>
          <w:sz w:val="22"/>
          <w:szCs w:val="22"/>
        </w:rPr>
        <w:t xml:space="preserve"> can be executed within a short time frame at a price close to the consensus value</w:t>
      </w:r>
    </w:p>
    <w:p w14:paraId="17023CA4" w14:textId="67899DF1" w:rsidR="00184221" w:rsidRP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Transaction price: </w:t>
      </w:r>
      <w:r w:rsidRPr="00184221">
        <w:rPr>
          <w:rFonts w:cstheme="minorHAnsi"/>
          <w:sz w:val="22"/>
          <w:szCs w:val="22"/>
        </w:rPr>
        <w:t>prices at which you can actually buy or sell</w:t>
      </w:r>
    </w:p>
    <w:p w14:paraId="62749DB1" w14:textId="6BEF798A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184221">
        <w:rPr>
          <w:rFonts w:cstheme="minorHAnsi"/>
          <w:sz w:val="22"/>
          <w:szCs w:val="22"/>
        </w:rPr>
        <w:t>In illiquid markets, due to frictions, transaction prices can deviate substantially from the asset’s fundamental value</w:t>
      </w:r>
    </w:p>
    <w:p w14:paraId="105D53CD" w14:textId="50601FC4" w:rsidR="00184221" w:rsidRDefault="00184221" w:rsidP="00D1556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Trader definitions</w:t>
      </w:r>
    </w:p>
    <w:p w14:paraId="71F71B00" w14:textId="2B743D3D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Bid: </w:t>
      </w:r>
      <w:r w:rsidRPr="00184221">
        <w:rPr>
          <w:rFonts w:cstheme="minorHAnsi"/>
          <w:sz w:val="22"/>
          <w:szCs w:val="22"/>
        </w:rPr>
        <w:t>price at which the trader can sell immediately</w:t>
      </w:r>
    </w:p>
    <w:p w14:paraId="296BAE58" w14:textId="0AF2B996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Ask: </w:t>
      </w:r>
      <w:r w:rsidRPr="00184221">
        <w:rPr>
          <w:rFonts w:cstheme="minorHAnsi"/>
          <w:sz w:val="22"/>
          <w:szCs w:val="22"/>
        </w:rPr>
        <w:t xml:space="preserve">price at which the trader can </w:t>
      </w:r>
      <w:r>
        <w:rPr>
          <w:rFonts w:cstheme="minorHAnsi"/>
          <w:sz w:val="22"/>
          <w:szCs w:val="22"/>
        </w:rPr>
        <w:t>buy</w:t>
      </w:r>
      <w:r w:rsidRPr="00184221">
        <w:rPr>
          <w:rFonts w:cstheme="minorHAnsi"/>
          <w:sz w:val="22"/>
          <w:szCs w:val="22"/>
        </w:rPr>
        <w:t xml:space="preserve"> immediately</w:t>
      </w:r>
    </w:p>
    <w:p w14:paraId="35751FB1" w14:textId="092C67BF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 xml:space="preserve">Midquote: </w:t>
      </w:r>
      <w:r w:rsidRPr="00184221">
        <w:rPr>
          <w:rFonts w:cstheme="minorHAnsi"/>
          <w:sz w:val="22"/>
          <w:szCs w:val="22"/>
        </w:rPr>
        <w:t>average of ask and bid</w:t>
      </w:r>
    </w:p>
    <w:p w14:paraId="03ED1E21" w14:textId="3BB448E2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184221">
        <w:rPr>
          <w:rFonts w:cstheme="minorHAnsi"/>
          <w:sz w:val="22"/>
          <w:szCs w:val="22"/>
        </w:rPr>
        <w:t>Bid-ask spread (in short</w:t>
      </w:r>
      <w:r>
        <w:rPr>
          <w:rFonts w:cstheme="minorHAnsi"/>
          <w:sz w:val="22"/>
          <w:szCs w:val="22"/>
        </w:rPr>
        <w:t>,</w:t>
      </w:r>
      <w:r w:rsidRPr="00184221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s</w:t>
      </w:r>
      <w:r w:rsidRPr="00184221">
        <w:rPr>
          <w:rFonts w:cstheme="minorHAnsi"/>
          <w:sz w:val="22"/>
          <w:szCs w:val="22"/>
        </w:rPr>
        <w:t>pread)</w:t>
      </w:r>
      <w:r>
        <w:rPr>
          <w:rFonts w:cstheme="minorHAnsi"/>
          <w:sz w:val="22"/>
          <w:szCs w:val="22"/>
        </w:rPr>
        <w:t>:</w:t>
      </w:r>
      <w:r w:rsidRPr="00184221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a</w:t>
      </w:r>
      <w:r w:rsidRPr="00184221">
        <w:rPr>
          <w:rFonts w:cstheme="minorHAnsi"/>
          <w:sz w:val="22"/>
          <w:szCs w:val="22"/>
        </w:rPr>
        <w:t xml:space="preserve">sk </w:t>
      </w:r>
      <w:r>
        <w:rPr>
          <w:rFonts w:cstheme="minorHAnsi"/>
          <w:sz w:val="22"/>
          <w:szCs w:val="22"/>
        </w:rPr>
        <w:t>–</w:t>
      </w:r>
      <w:r w:rsidRPr="00184221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b</w:t>
      </w:r>
      <w:r w:rsidRPr="00184221">
        <w:rPr>
          <w:rFonts w:cstheme="minorHAnsi"/>
          <w:sz w:val="22"/>
          <w:szCs w:val="22"/>
        </w:rPr>
        <w:t>id</w:t>
      </w:r>
      <w:r>
        <w:rPr>
          <w:rFonts w:cstheme="minorHAnsi"/>
          <w:sz w:val="22"/>
          <w:szCs w:val="22"/>
        </w:rPr>
        <w:t>, can be looked at in two ways</w:t>
      </w:r>
    </w:p>
    <w:p w14:paraId="3A588618" w14:textId="77777777" w:rsidR="00184221" w:rsidRPr="00184221" w:rsidRDefault="00184221" w:rsidP="0018422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184221">
        <w:rPr>
          <w:rFonts w:cstheme="minorHAnsi"/>
          <w:sz w:val="22"/>
          <w:szCs w:val="22"/>
        </w:rPr>
        <w:t>Cost for the trader</w:t>
      </w:r>
    </w:p>
    <w:p w14:paraId="189B39AB" w14:textId="7629483E" w:rsidR="00184221" w:rsidRPr="00184221" w:rsidRDefault="00184221" w:rsidP="0018422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184221">
        <w:rPr>
          <w:rFonts w:cstheme="minorHAnsi"/>
          <w:sz w:val="22"/>
          <w:szCs w:val="22"/>
        </w:rPr>
        <w:t>Profit/compensation for the dealer</w:t>
      </w:r>
    </w:p>
    <w:p w14:paraId="75D27F0F" w14:textId="3FF56AD3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184221">
        <w:rPr>
          <w:rFonts w:cstheme="minorHAnsi"/>
          <w:sz w:val="22"/>
          <w:szCs w:val="22"/>
        </w:rPr>
        <w:t>Depth</w:t>
      </w:r>
      <w:r>
        <w:rPr>
          <w:rFonts w:cstheme="minorHAnsi"/>
          <w:sz w:val="22"/>
          <w:szCs w:val="22"/>
        </w:rPr>
        <w:t>:</w:t>
      </w:r>
      <w:r w:rsidRPr="00184221">
        <w:rPr>
          <w:rFonts w:cstheme="minorHAnsi"/>
          <w:sz w:val="22"/>
          <w:szCs w:val="22"/>
        </w:rPr>
        <w:t xml:space="preserve"> number of shares that are available at ask or bid quote</w:t>
      </w:r>
    </w:p>
    <w:p w14:paraId="12347800" w14:textId="585AC2A8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184221">
        <w:rPr>
          <w:rFonts w:cstheme="minorHAnsi"/>
          <w:sz w:val="22"/>
          <w:szCs w:val="22"/>
        </w:rPr>
        <w:t>Tick size</w:t>
      </w:r>
      <w:r>
        <w:rPr>
          <w:rFonts w:cstheme="minorHAnsi"/>
          <w:sz w:val="22"/>
          <w:szCs w:val="22"/>
        </w:rPr>
        <w:t>:</w:t>
      </w:r>
      <w:r w:rsidRPr="00184221">
        <w:rPr>
          <w:rFonts w:cstheme="minorHAnsi"/>
          <w:sz w:val="22"/>
          <w:szCs w:val="22"/>
        </w:rPr>
        <w:t xml:space="preserve"> minimum price variation</w:t>
      </w:r>
    </w:p>
    <w:p w14:paraId="5CAF048F" w14:textId="7BBB1BFA" w:rsidR="00184221" w:rsidRDefault="00184221" w:rsidP="0018422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terms of liquidity</w:t>
      </w:r>
    </w:p>
    <w:p w14:paraId="656602A3" w14:textId="3A8BB6A8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Spread is an inverse measure: higher spread = lower liquidity</w:t>
      </w:r>
    </w:p>
    <w:p w14:paraId="6361C4C7" w14:textId="0E86191B" w:rsidR="00184221" w:rsidRDefault="00184221" w:rsidP="0018422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Depth is a measure of liquidity: higher depth = higher liquidity</w:t>
      </w:r>
    </w:p>
    <w:p w14:paraId="6B0D80EB" w14:textId="3507ACEB" w:rsidR="00184221" w:rsidRDefault="00F200B6" w:rsidP="008C1AA2">
      <w:pPr>
        <w:pStyle w:val="ListParagrap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9984" behindDoc="0" locked="0" layoutInCell="1" allowOverlap="1" wp14:anchorId="40A0D07A" wp14:editId="6938EF2A">
            <wp:simplePos x="0" y="0"/>
            <wp:positionH relativeFrom="column">
              <wp:posOffset>647195</wp:posOffset>
            </wp:positionH>
            <wp:positionV relativeFrom="paragraph">
              <wp:posOffset>2314357</wp:posOffset>
            </wp:positionV>
            <wp:extent cx="2893695" cy="685800"/>
            <wp:effectExtent l="0" t="0" r="1905" b="0"/>
            <wp:wrapTopAndBottom/>
            <wp:docPr id="33894915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949154" name="Picture 33894915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69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629648EB" wp14:editId="221698E1">
            <wp:simplePos x="0" y="0"/>
            <wp:positionH relativeFrom="column">
              <wp:posOffset>620395</wp:posOffset>
            </wp:positionH>
            <wp:positionV relativeFrom="paragraph">
              <wp:posOffset>205740</wp:posOffset>
            </wp:positionV>
            <wp:extent cx="4835525" cy="2108835"/>
            <wp:effectExtent l="0" t="0" r="3175" b="0"/>
            <wp:wrapTopAndBottom/>
            <wp:docPr id="154783079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830797" name="Picture 154783079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525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AA2" w:rsidRPr="008C1AA2">
        <w:sym w:font="Wingdings" w:char="F0E0"/>
      </w:r>
      <w:r w:rsidR="008C1AA2" w:rsidRPr="008C1AA2">
        <w:rPr>
          <w:rFonts w:cstheme="minorHAnsi"/>
          <w:sz w:val="22"/>
          <w:szCs w:val="22"/>
        </w:rPr>
        <w:t xml:space="preserve"> In frictionless, efficient markets the bid-ask spread is zero</w:t>
      </w:r>
      <w:r w:rsidR="008C1AA2">
        <w:rPr>
          <w:rFonts w:cstheme="minorHAnsi"/>
          <w:sz w:val="22"/>
          <w:szCs w:val="22"/>
        </w:rPr>
        <w:t xml:space="preserve">: the </w:t>
      </w:r>
      <w:r w:rsidR="008C1AA2" w:rsidRPr="008C1AA2">
        <w:rPr>
          <w:rFonts w:cstheme="minorHAnsi"/>
          <w:sz w:val="22"/>
          <w:szCs w:val="22"/>
        </w:rPr>
        <w:t>market is perfectly liquid</w:t>
      </w:r>
    </w:p>
    <w:p w14:paraId="2F9FB1FA" w14:textId="020C82EF" w:rsidR="008C1AA2" w:rsidRDefault="008C1AA2" w:rsidP="008C1AA2">
      <w:pPr>
        <w:rPr>
          <w:rFonts w:cstheme="minorHAnsi"/>
          <w:sz w:val="22"/>
          <w:szCs w:val="22"/>
        </w:rPr>
      </w:pPr>
    </w:p>
    <w:p w14:paraId="6E7F57AA" w14:textId="78C1BC4A" w:rsidR="008C1AA2" w:rsidRDefault="008C1AA2" w:rsidP="008C1AA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Price Impact</w:t>
      </w:r>
      <w:r w:rsidR="00F200B6">
        <w:rPr>
          <w:rFonts w:cstheme="minorHAnsi"/>
          <w:b/>
          <w:bCs/>
          <w:sz w:val="22"/>
          <w:szCs w:val="22"/>
        </w:rPr>
        <w:t xml:space="preserve"> (PI)</w:t>
      </w:r>
    </w:p>
    <w:p w14:paraId="030DD375" w14:textId="065E3CFC" w:rsidR="008C1AA2" w:rsidRDefault="008C1AA2" w:rsidP="008C1AA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</w:t>
      </w:r>
      <w:r>
        <w:rPr>
          <w:rFonts w:cstheme="minorHAnsi"/>
          <w:sz w:val="22"/>
          <w:szCs w:val="22"/>
          <w:vertAlign w:val="subscript"/>
        </w:rPr>
        <w:t>t</w:t>
      </w:r>
      <w:r>
        <w:rPr>
          <w:rFonts w:cstheme="minorHAnsi"/>
          <w:sz w:val="22"/>
          <w:szCs w:val="22"/>
        </w:rPr>
        <w:t xml:space="preserve"> is the direction of a trade: 1 for a buy and -1 for a sell transaction</w:t>
      </w:r>
    </w:p>
    <w:p w14:paraId="612FB252" w14:textId="3CB8FF87" w:rsidR="008C1AA2" w:rsidRDefault="008C1AA2" w:rsidP="008C1AA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Impact of a trade at time t on the price of time t</w:t>
      </w:r>
      <w:r w:rsidR="00F200B6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+</w:t>
      </w:r>
      <w:r w:rsidR="00F200B6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s is defined </w:t>
      </w:r>
      <w:r w:rsidR="00F200B6">
        <w:rPr>
          <w:rFonts w:cstheme="minorHAnsi"/>
          <w:sz w:val="22"/>
          <w:szCs w:val="22"/>
        </w:rPr>
        <w:t>as the difference between</w:t>
      </w:r>
    </w:p>
    <w:p w14:paraId="6CFC22B3" w14:textId="5E752FE3" w:rsidR="008C1AA2" w:rsidRDefault="00F200B6" w:rsidP="008C1A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1008" behindDoc="0" locked="0" layoutInCell="1" allowOverlap="1" wp14:anchorId="7FDECD92" wp14:editId="237E21FE">
            <wp:simplePos x="0" y="0"/>
            <wp:positionH relativeFrom="column">
              <wp:posOffset>1413793</wp:posOffset>
            </wp:positionH>
            <wp:positionV relativeFrom="paragraph">
              <wp:posOffset>380523</wp:posOffset>
            </wp:positionV>
            <wp:extent cx="982345" cy="207010"/>
            <wp:effectExtent l="0" t="0" r="0" b="0"/>
            <wp:wrapThrough wrapText="bothSides">
              <wp:wrapPolygon edited="0">
                <wp:start x="0" y="0"/>
                <wp:lineTo x="0" y="19877"/>
                <wp:lineTo x="21223" y="19877"/>
                <wp:lineTo x="21223" y="0"/>
                <wp:lineTo x="0" y="0"/>
              </wp:wrapPolygon>
            </wp:wrapThrough>
            <wp:docPr id="184442466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424663" name="Picture 184442466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 xml:space="preserve">The </w:t>
      </w:r>
      <w:r w:rsidR="008C1AA2">
        <w:rPr>
          <w:rFonts w:cstheme="minorHAnsi"/>
          <w:sz w:val="22"/>
          <w:szCs w:val="22"/>
        </w:rPr>
        <w:t xml:space="preserve">expected transaction price </w:t>
      </w:r>
      <w:r>
        <w:rPr>
          <w:rFonts w:cstheme="minorHAnsi"/>
          <w:sz w:val="22"/>
          <w:szCs w:val="22"/>
        </w:rPr>
        <w:t>at time t + s, conditional on all information available before the trade</w:t>
      </w:r>
    </w:p>
    <w:p w14:paraId="32686E0F" w14:textId="77777777" w:rsidR="00F200B6" w:rsidRDefault="00F200B6" w:rsidP="00F200B6">
      <w:pPr>
        <w:pStyle w:val="ListParagraph"/>
        <w:ind w:left="2160"/>
        <w:rPr>
          <w:rFonts w:cstheme="minorHAnsi"/>
          <w:sz w:val="22"/>
          <w:szCs w:val="22"/>
        </w:rPr>
      </w:pPr>
    </w:p>
    <w:p w14:paraId="6D980EE1" w14:textId="1851933B" w:rsidR="00F200B6" w:rsidRDefault="00F200B6" w:rsidP="00F200B6">
      <w:pPr>
        <w:pStyle w:val="ListParagraph"/>
        <w:ind w:left="2160"/>
        <w:rPr>
          <w:rFonts w:cstheme="minorHAnsi"/>
          <w:sz w:val="22"/>
          <w:szCs w:val="22"/>
        </w:rPr>
      </w:pPr>
    </w:p>
    <w:p w14:paraId="26803768" w14:textId="0F2966EB" w:rsidR="00F200B6" w:rsidRDefault="00F200B6" w:rsidP="00F200B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1321811D" wp14:editId="2B9D365E">
            <wp:simplePos x="0" y="0"/>
            <wp:positionH relativeFrom="column">
              <wp:posOffset>1381199</wp:posOffset>
            </wp:positionH>
            <wp:positionV relativeFrom="paragraph">
              <wp:posOffset>383762</wp:posOffset>
            </wp:positionV>
            <wp:extent cx="2159635" cy="299720"/>
            <wp:effectExtent l="0" t="0" r="0" b="5080"/>
            <wp:wrapTopAndBottom/>
            <wp:docPr id="147688787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887874" name="Picture 147688787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29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The expectation about the fundamental value of the asset just before the transaction at time t</w:t>
      </w:r>
    </w:p>
    <w:p w14:paraId="50C9CA5A" w14:textId="425E02C6" w:rsidR="00F200B6" w:rsidRDefault="00F200B6" w:rsidP="00F200B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10BBD1E5" wp14:editId="02CC0B01">
            <wp:simplePos x="0" y="0"/>
            <wp:positionH relativeFrom="column">
              <wp:posOffset>1380773</wp:posOffset>
            </wp:positionH>
            <wp:positionV relativeFrom="paragraph">
              <wp:posOffset>553804</wp:posOffset>
            </wp:positionV>
            <wp:extent cx="2021840" cy="243840"/>
            <wp:effectExtent l="0" t="0" r="0" b="0"/>
            <wp:wrapTopAndBottom/>
            <wp:docPr id="121555452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554521" name="Picture 121555452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84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 xml:space="preserve">The immediate (short term) price impact of the trade at t is then </w:t>
      </w:r>
    </w:p>
    <w:p w14:paraId="5F95C1FB" w14:textId="4FDB294E" w:rsidR="00F200B6" w:rsidRDefault="00F200B6" w:rsidP="00F200B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Proposition: in efficient markets, prices do not change in response to order flow</w:t>
      </w:r>
    </w:p>
    <w:p w14:paraId="347B2F61" w14:textId="25CC7146" w:rsidR="00F200B6" w:rsidRDefault="00F200B6" w:rsidP="00F200B6">
      <w:pPr>
        <w:pStyle w:val="ListParagrap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5104" behindDoc="0" locked="0" layoutInCell="1" allowOverlap="1" wp14:anchorId="143C24EF" wp14:editId="6C669DE0">
            <wp:simplePos x="0" y="0"/>
            <wp:positionH relativeFrom="column">
              <wp:posOffset>620381</wp:posOffset>
            </wp:positionH>
            <wp:positionV relativeFrom="paragraph">
              <wp:posOffset>212090</wp:posOffset>
            </wp:positionV>
            <wp:extent cx="5301615" cy="1268095"/>
            <wp:effectExtent l="0" t="0" r="0" b="1905"/>
            <wp:wrapTopAndBottom/>
            <wp:docPr id="19693437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343751" name="Picture 196934375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1615" cy="126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0B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Price impact of a trade is 0</w:t>
      </w:r>
    </w:p>
    <w:p w14:paraId="77D5AA38" w14:textId="77777777" w:rsidR="00F200B6" w:rsidRDefault="00F200B6" w:rsidP="00F200B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Price discovery</w:t>
      </w:r>
    </w:p>
    <w:p w14:paraId="14EDFFD8" w14:textId="70475554" w:rsidR="00F200B6" w:rsidRDefault="00F200B6" w:rsidP="00F200B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 speed &amp; accuracy with which transaction prices incorporate information available to market participants</w:t>
      </w:r>
    </w:p>
    <w:p w14:paraId="5D3ACBCA" w14:textId="2139FC31" w:rsidR="00F200B6" w:rsidRDefault="00F200B6" w:rsidP="00F200B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efficient markets, price discovery is instantaneous &amp; complete</w:t>
      </w:r>
    </w:p>
    <w:p w14:paraId="548E90B9" w14:textId="77777777" w:rsidR="00F200B6" w:rsidRDefault="00F200B6" w:rsidP="00F200B6">
      <w:pPr>
        <w:rPr>
          <w:rFonts w:cstheme="minorHAnsi"/>
          <w:sz w:val="22"/>
          <w:szCs w:val="22"/>
        </w:rPr>
      </w:pPr>
    </w:p>
    <w:p w14:paraId="2BDF60A8" w14:textId="77777777" w:rsidR="0099462C" w:rsidRDefault="0099462C" w:rsidP="00F200B6">
      <w:pPr>
        <w:rPr>
          <w:rFonts w:cstheme="minorHAnsi"/>
          <w:sz w:val="22"/>
          <w:szCs w:val="22"/>
        </w:rPr>
      </w:pPr>
    </w:p>
    <w:p w14:paraId="1E386137" w14:textId="4F3834DD" w:rsidR="0099462C" w:rsidRDefault="0099462C" w:rsidP="0099462C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Pr="00D44315">
        <w:rPr>
          <w:rFonts w:cstheme="minorHAnsi"/>
          <w:sz w:val="28"/>
          <w:szCs w:val="28"/>
          <w:u w:val="single"/>
        </w:rPr>
        <w:t>.</w:t>
      </w:r>
      <w:r w:rsidR="00F9567D">
        <w:rPr>
          <w:rFonts w:cstheme="minorHAnsi"/>
          <w:sz w:val="28"/>
          <w:szCs w:val="28"/>
          <w:u w:val="single"/>
        </w:rPr>
        <w:t>1</w:t>
      </w:r>
      <w:r w:rsidRPr="00D44315">
        <w:rPr>
          <w:rFonts w:cstheme="minorHAnsi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Order Processing Costs</w:t>
      </w:r>
    </w:p>
    <w:p w14:paraId="73F64515" w14:textId="77777777" w:rsidR="0099462C" w:rsidRDefault="0099462C" w:rsidP="0099462C">
      <w:pPr>
        <w:rPr>
          <w:rFonts w:cstheme="minorHAnsi"/>
          <w:sz w:val="28"/>
          <w:szCs w:val="28"/>
          <w:u w:val="single"/>
        </w:rPr>
      </w:pPr>
    </w:p>
    <w:p w14:paraId="49C5291E" w14:textId="5364B1B2" w:rsidR="0099462C" w:rsidRPr="00D44315" w:rsidRDefault="0099462C" w:rsidP="0099462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Introduction</w:t>
      </w:r>
    </w:p>
    <w:p w14:paraId="4D1AE863" w14:textId="55D7E913" w:rsidR="00F200B6" w:rsidRDefault="0099462C" w:rsidP="0099462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Assume the following for this chapter</w:t>
      </w:r>
    </w:p>
    <w:p w14:paraId="6A665396" w14:textId="2C9C6791" w:rsidR="0099462C" w:rsidRDefault="0099462C" w:rsidP="009946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Designated group oof agents supplies liquidity: dealers/market makers</w:t>
      </w:r>
    </w:p>
    <w:p w14:paraId="1A7CE133" w14:textId="5D3F0B2F" w:rsidR="0099462C" w:rsidRDefault="0099462C" w:rsidP="009946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One group of market participants demands liquidity: traders</w:t>
      </w:r>
    </w:p>
    <w:p w14:paraId="6D895EC4" w14:textId="4E76CBD9" w:rsidR="0099462C" w:rsidRDefault="0099462C" w:rsidP="009946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Transactions go through an intermediary: the dealer who takes the opposite side of the trade</w:t>
      </w:r>
    </w:p>
    <w:p w14:paraId="7AE53F37" w14:textId="70112174" w:rsidR="0099462C" w:rsidRDefault="0099462C" w:rsidP="009946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markets are also called quote-driven markets</w:t>
      </w:r>
    </w:p>
    <w:p w14:paraId="39826483" w14:textId="58C0AC76" w:rsidR="0099462C" w:rsidRDefault="0099462C" w:rsidP="0099462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 EMH, markets are perfectly liquid and trades have no price impact (≠ real world)</w:t>
      </w:r>
    </w:p>
    <w:p w14:paraId="0EA0EFE2" w14:textId="71A999EA" w:rsidR="0099462C" w:rsidRDefault="0099462C" w:rsidP="0099462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Order processing costs: cost dealer incurs when executing an order, received from a trader, </w:t>
      </w:r>
      <w:r w:rsidRPr="0099462C">
        <w:rPr>
          <w:rFonts w:cstheme="minorHAnsi"/>
          <w:sz w:val="22"/>
          <w:szCs w:val="22"/>
        </w:rPr>
        <w:t>includes trading fees, clearing &amp; settlement fees, costs of back office…</w:t>
      </w:r>
    </w:p>
    <w:p w14:paraId="38B95CBE" w14:textId="77777777" w:rsidR="0099462C" w:rsidRDefault="0099462C" w:rsidP="0099462C">
      <w:pPr>
        <w:rPr>
          <w:rFonts w:cstheme="minorHAnsi"/>
          <w:sz w:val="22"/>
          <w:szCs w:val="22"/>
        </w:rPr>
      </w:pPr>
    </w:p>
    <w:p w14:paraId="5F966775" w14:textId="162496DC" w:rsidR="0099462C" w:rsidRDefault="0099462C" w:rsidP="0099462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Organisation of Dealer Markets</w:t>
      </w:r>
    </w:p>
    <w:p w14:paraId="10B6D95D" w14:textId="57558848" w:rsidR="0099462C" w:rsidRDefault="00440F86" w:rsidP="00440F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Variation in organisation of dealer markets based on</w:t>
      </w:r>
    </w:p>
    <w:p w14:paraId="7773534C" w14:textId="245D474C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Information available</w:t>
      </w:r>
    </w:p>
    <w:p w14:paraId="6AC82D51" w14:textId="7184D87C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Binding quotes</w:t>
      </w:r>
    </w:p>
    <w:p w14:paraId="7FD28041" w14:textId="3EC3358B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Bargaining</w:t>
      </w:r>
    </w:p>
    <w:p w14:paraId="6473203A" w14:textId="36CC3783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Preferencing</w:t>
      </w:r>
    </w:p>
    <w:p w14:paraId="1CCAA3E0" w14:textId="7A446332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obligations</w:t>
      </w:r>
    </w:p>
    <w:p w14:paraId="577F1815" w14:textId="54E13966" w:rsidR="00440F86" w:rsidRDefault="00440F86" w:rsidP="00440F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May be more than one dealer per asset</w:t>
      </w:r>
    </w:p>
    <w:p w14:paraId="1427A053" w14:textId="4368355A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all quotes are shown, easy to find cheapest dealer</w:t>
      </w:r>
    </w:p>
    <w:p w14:paraId="44776849" w14:textId="6F51B135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no real-time info: search is needed</w:t>
      </w:r>
    </w:p>
    <w:p w14:paraId="4E885758" w14:textId="30E2F728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enforcement of price priority: when trade occurs, no guarantee that other dealers don’t quote a better price</w:t>
      </w:r>
    </w:p>
    <w:p w14:paraId="748D637B" w14:textId="7C5473F8" w:rsidR="00440F86" w:rsidRDefault="00440F86" w:rsidP="00440F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Traders can bargain over prices</w:t>
      </w:r>
      <w:r>
        <w:rPr>
          <w:rFonts w:cstheme="minorHAnsi"/>
          <w:sz w:val="22"/>
          <w:szCs w:val="22"/>
        </w:rPr>
        <w:tab/>
      </w:r>
    </w:p>
    <w:p w14:paraId="00DD43A5" w14:textId="29F2DCDA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Trades could occur within the spread</w:t>
      </w:r>
    </w:p>
    <w:p w14:paraId="125A0938" w14:textId="39AB3A19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happen for large orders</w:t>
      </w:r>
    </w:p>
    <w:p w14:paraId="6D255943" w14:textId="09AA7376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Dealers can have a preferencing agreement with brokers</w:t>
      </w:r>
    </w:p>
    <w:p w14:paraId="70918326" w14:textId="455C3316" w:rsidR="00440F86" w:rsidRDefault="00440F86" w:rsidP="00440F86">
      <w:pPr>
        <w:pStyle w:val="ListParagraph"/>
        <w:ind w:left="2160"/>
        <w:rPr>
          <w:rFonts w:cstheme="minorHAnsi"/>
          <w:sz w:val="22"/>
          <w:szCs w:val="22"/>
        </w:rPr>
      </w:pPr>
      <w:r w:rsidRPr="00440F8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Broker sends all orders to dealer, who then executes at best price</w:t>
      </w:r>
    </w:p>
    <w:p w14:paraId="1668F2E3" w14:textId="035849FB" w:rsidR="00440F86" w:rsidRDefault="00440F86" w:rsidP="00440F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Payment for order flow: broker agrees to send specific categories of orders (ex. small orders, retail orders…) to that dealer, who then offers a rebate to the broker</w:t>
      </w:r>
    </w:p>
    <w:p w14:paraId="39050BC2" w14:textId="4D945B86" w:rsidR="00440F86" w:rsidRDefault="00EC0D4D" w:rsidP="00EC0D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market has 2 tier structure (2 segments in the market)</w:t>
      </w:r>
    </w:p>
    <w:p w14:paraId="2D88FAD6" w14:textId="601DE4A6" w:rsid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Retail segment: serves final investors (traders)</w:t>
      </w:r>
    </w:p>
    <w:p w14:paraId="386259C4" w14:textId="1524FF5A" w:rsid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Wholesale segment (interdealer market): dealers trade with each other to share inventory risk</w:t>
      </w:r>
    </w:p>
    <w:p w14:paraId="01063C2C" w14:textId="4A48A1A3" w:rsid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Interdealer market volume is much larger</w:t>
      </w:r>
    </w:p>
    <w:p w14:paraId="12435089" w14:textId="77777777" w:rsidR="00EC0D4D" w:rsidRDefault="00EC0D4D" w:rsidP="00EC0D4D">
      <w:pPr>
        <w:rPr>
          <w:rFonts w:cstheme="minorHAnsi"/>
          <w:sz w:val="22"/>
          <w:szCs w:val="22"/>
        </w:rPr>
      </w:pPr>
    </w:p>
    <w:p w14:paraId="02A5BEE7" w14:textId="6F50E0C2" w:rsidR="00EC0D4D" w:rsidRDefault="00EC0D4D" w:rsidP="00EC0D4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Model Setup</w:t>
      </w:r>
    </w:p>
    <w:p w14:paraId="723DC2ED" w14:textId="27BA1C51" w:rsidR="00EC0D4D" w:rsidRDefault="00EC0D4D" w:rsidP="00EC0D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Assumptions</w:t>
      </w:r>
    </w:p>
    <w:p w14:paraId="239EF1B9" w14:textId="63673752" w:rsidR="00EC0D4D" w:rsidRP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Financial asset is traded, with fundamental value of random variable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</w:p>
    <w:p w14:paraId="76EFDA3A" w14:textId="6E80B219" w:rsidR="00EC0D4D" w:rsidRP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 divided in discrete periods t = 0, 1, 2…</w:t>
      </w:r>
    </w:p>
    <w:p w14:paraId="013384E3" w14:textId="7F43487B" w:rsidR="00EC0D4D" w:rsidRP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Each time t, trader arrives in the market who is a buyer or seller with equal probability 50%</w:t>
      </w:r>
    </w:p>
    <w:p w14:paraId="7092ECA7" w14:textId="27261040" w:rsidR="00EC0D4D" w:rsidRP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Trader submits only market orders</w:t>
      </w:r>
    </w:p>
    <w:p w14:paraId="0923B568" w14:textId="49C539D4" w:rsidR="00EC0D4D" w:rsidRP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Each order is for one unit of the asset</w:t>
      </w:r>
    </w:p>
    <w:p w14:paraId="451C74EA" w14:textId="77777777" w:rsidR="00EC0D4D" w:rsidRPr="00EC0D4D" w:rsidRDefault="00EC0D4D" w:rsidP="00EC0D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Remark 1: Arrival process of traders is a collection of random variables that are </w:t>
      </w:r>
      <w:proofErr w:type="spellStart"/>
      <w:r>
        <w:rPr>
          <w:rFonts w:eastAsiaTheme="minorEastAsia" w:cstheme="minorHAnsi"/>
          <w:sz w:val="22"/>
          <w:szCs w:val="22"/>
        </w:rPr>
        <w:t>i.i.d.</w:t>
      </w:r>
      <w:proofErr w:type="spellEnd"/>
    </w:p>
    <w:p w14:paraId="283E84CD" w14:textId="7B207875" w:rsidR="00EC0D4D" w:rsidRP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i.i.d.</w:t>
      </w:r>
      <w:proofErr w:type="spellEnd"/>
      <w:r>
        <w:rPr>
          <w:rFonts w:eastAsiaTheme="minorEastAsia" w:cstheme="minorHAnsi"/>
          <w:sz w:val="22"/>
          <w:szCs w:val="22"/>
        </w:rPr>
        <w:t>: independent &amp; identically distributed</w:t>
      </w:r>
    </w:p>
    <w:p w14:paraId="483ADF8A" w14:textId="55F42ABE" w:rsidR="00EC0D4D" w:rsidRDefault="00EC0D4D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Direction of current trade has no implication on direction of future trades </w:t>
      </w:r>
    </w:p>
    <w:p w14:paraId="3532A47F" w14:textId="58AE623D" w:rsidR="00EC0D4D" w:rsidRDefault="00EC0D4D" w:rsidP="00EC0D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Remark 2: we do not model explicitly the motives for trading </w:t>
      </w:r>
    </w:p>
    <w:p w14:paraId="1315EF2F" w14:textId="77777777" w:rsidR="00DF4089" w:rsidRDefault="00DF4089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Assume that traders trade for exogenous motives (reasons outside model and not related to information)</w:t>
      </w:r>
    </w:p>
    <w:p w14:paraId="376A1E70" w14:textId="77777777" w:rsidR="00DF4089" w:rsidRDefault="00DF4089" w:rsidP="00EC0D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Call such traders liquidity (or noise) traders</w:t>
      </w:r>
    </w:p>
    <w:p w14:paraId="4CEE8B78" w14:textId="3C5AF57B" w:rsidR="00EC0D4D" w:rsidRDefault="00DF4089" w:rsidP="00DF408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Liquidity is provided by the dealer</w:t>
      </w:r>
    </w:p>
    <w:p w14:paraId="6E9375B2" w14:textId="6DB3C438" w:rsidR="00DF4089" w:rsidRDefault="00DF4089" w:rsidP="00DF408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Takes the counterpart of every trade</w:t>
      </w:r>
    </w:p>
    <w:p w14:paraId="3059757E" w14:textId="593DEDC4" w:rsidR="00DF4089" w:rsidRDefault="00DF4089" w:rsidP="00DF408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Behaves competitive and is risk-neutral</w:t>
      </w:r>
    </w:p>
    <w:p w14:paraId="5C112F0B" w14:textId="293858F3" w:rsidR="00DF4089" w:rsidRDefault="00DF4089" w:rsidP="00DF408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This dealer has a fixed order processing </w:t>
      </w:r>
      <w:r w:rsidR="00DE047A">
        <w:rPr>
          <w:rFonts w:cstheme="minorHAnsi"/>
          <w:sz w:val="22"/>
          <w:szCs w:val="22"/>
        </w:rPr>
        <w:t>cost c per transaction</w:t>
      </w:r>
    </w:p>
    <w:p w14:paraId="68BA4E49" w14:textId="5A91809D" w:rsidR="00DE047A" w:rsidRDefault="00DE047A" w:rsidP="00DE047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Each transaction is for one unit, so is same as c dollar per share of the asset</w:t>
      </w:r>
    </w:p>
    <w:p w14:paraId="67204F00" w14:textId="00B4C667" w:rsidR="00DE047A" w:rsidRDefault="00DE047A" w:rsidP="00DE047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Model can easily be adjusted if c would be per dollar traded</w:t>
      </w:r>
    </w:p>
    <w:p w14:paraId="5D047038" w14:textId="7696FBDB" w:rsidR="00DE047A" w:rsidRDefault="00DE047A" w:rsidP="00DE047A">
      <w:pPr>
        <w:rPr>
          <w:rFonts w:cstheme="minorHAnsi"/>
          <w:sz w:val="22"/>
          <w:szCs w:val="22"/>
        </w:rPr>
      </w:pPr>
    </w:p>
    <w:p w14:paraId="565DBA80" w14:textId="4893270F" w:rsidR="00DE047A" w:rsidRDefault="00DE047A" w:rsidP="00DE047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Prices &amp; Market Liquidity</w:t>
      </w:r>
    </w:p>
    <w:p w14:paraId="63F80F90" w14:textId="6E7E6387" w:rsidR="00DE047A" w:rsidRDefault="00DE047A" w:rsidP="00DE047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Assuming dealer behaves competitive and is risk-neutral</w:t>
      </w:r>
    </w:p>
    <w:p w14:paraId="47AA4E82" w14:textId="5B5CFF4E" w:rsidR="00DE047A" w:rsidRDefault="00DE047A" w:rsidP="00DE047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Quoted ask is such that it covers the order processing cost</w:t>
      </w:r>
    </w:p>
    <w:p w14:paraId="413EB54A" w14:textId="02B51420" w:rsidR="00DE047A" w:rsidRDefault="00DE047A" w:rsidP="00DE047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Then he breaks even, profit is 0</w:t>
      </w:r>
    </w:p>
    <w:p w14:paraId="4D60C4B5" w14:textId="360F55A1" w:rsidR="00DE047A" w:rsidRDefault="00DE047A" w:rsidP="00DE047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6128" behindDoc="0" locked="0" layoutInCell="1" allowOverlap="1" wp14:anchorId="1969484D" wp14:editId="33FE1905">
            <wp:simplePos x="0" y="0"/>
            <wp:positionH relativeFrom="column">
              <wp:posOffset>457200</wp:posOffset>
            </wp:positionH>
            <wp:positionV relativeFrom="paragraph">
              <wp:posOffset>172818</wp:posOffset>
            </wp:positionV>
            <wp:extent cx="5082363" cy="1948258"/>
            <wp:effectExtent l="0" t="0" r="0" b="0"/>
            <wp:wrapTopAndBottom/>
            <wp:docPr id="1624048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48469" name="Picture 162404846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2363" cy="1948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Theorem for bid ask prices quoted by the dealer and the spread</w:t>
      </w:r>
    </w:p>
    <w:p w14:paraId="269F0F8E" w14:textId="7D07FA04" w:rsidR="00DE047A" w:rsidRDefault="00DE047A" w:rsidP="00DE047A">
      <w:pPr>
        <w:pStyle w:val="ListParagraph"/>
        <w:rPr>
          <w:rFonts w:cstheme="minorHAnsi"/>
          <w:sz w:val="22"/>
          <w:szCs w:val="22"/>
        </w:rPr>
      </w:pPr>
    </w:p>
    <w:p w14:paraId="35DEC63F" w14:textId="799F63BC" w:rsidR="00DE047A" w:rsidRDefault="009F087A" w:rsidP="009F087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Interpretation: relative to efficient markets, small change in model in form of a cost c for the dealer, implies that the market now has 2 prices</w:t>
      </w:r>
    </w:p>
    <w:p w14:paraId="1DD2CC13" w14:textId="59E79C94" w:rsidR="009F087A" w:rsidRDefault="009F087A" w:rsidP="009F087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t>B</w:t>
      </w:r>
      <w:r>
        <w:rPr>
          <w:rFonts w:cstheme="minorHAnsi"/>
          <w:sz w:val="22"/>
          <w:szCs w:val="22"/>
          <w:vertAlign w:val="subscript"/>
        </w:rPr>
        <w:t>t</w:t>
      </w:r>
      <w:proofErr w:type="spellEnd"/>
      <w:r>
        <w:rPr>
          <w:rFonts w:cstheme="minorHAnsi"/>
          <w:sz w:val="22"/>
          <w:szCs w:val="22"/>
        </w:rPr>
        <w:t xml:space="preserve"> at which the traders sell</w:t>
      </w:r>
    </w:p>
    <w:p w14:paraId="2781DE38" w14:textId="0D2025FC" w:rsidR="009F087A" w:rsidRDefault="009F087A" w:rsidP="009F087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>
        <w:rPr>
          <w:rFonts w:cstheme="minorHAnsi"/>
          <w:sz w:val="22"/>
          <w:szCs w:val="22"/>
          <w:vertAlign w:val="subscript"/>
        </w:rPr>
        <w:t>t</w:t>
      </w:r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at</w:t>
      </w:r>
      <w:proofErr w:type="spellEnd"/>
      <w:r>
        <w:rPr>
          <w:rFonts w:cstheme="minorHAnsi"/>
          <w:sz w:val="22"/>
          <w:szCs w:val="22"/>
        </w:rPr>
        <w:t xml:space="preserve"> which the traders buy</w:t>
      </w:r>
    </w:p>
    <w:p w14:paraId="1CE8F362" w14:textId="167E782A" w:rsidR="009F087A" w:rsidRDefault="009F087A" w:rsidP="009F087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Market no longer perfectly liquid but has a positive bid-ask spread</w:t>
      </w:r>
    </w:p>
    <w:p w14:paraId="0D1CB292" w14:textId="77777777" w:rsidR="006746FC" w:rsidRDefault="006746FC" w:rsidP="006746FC">
      <w:pPr>
        <w:rPr>
          <w:rFonts w:cstheme="minorHAnsi"/>
          <w:sz w:val="22"/>
          <w:szCs w:val="22"/>
        </w:rPr>
      </w:pPr>
    </w:p>
    <w:p w14:paraId="21D369E2" w14:textId="6FFA37A1" w:rsidR="006746FC" w:rsidRDefault="006746FC" w:rsidP="006746F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Price Impact of Trades</w:t>
      </w:r>
    </w:p>
    <w:p w14:paraId="27A55BF2" w14:textId="0101FFA8" w:rsidR="006746FC" w:rsidRDefault="006746FC" w:rsidP="006746F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Price impact a trade at t has with order processing costs</w:t>
      </w:r>
    </w:p>
    <w:p w14:paraId="19E5FBB3" w14:textId="6F462A4D" w:rsidR="006746FC" w:rsidRDefault="006746FC" w:rsidP="006746F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Immediate </w:t>
      </w:r>
      <w:proofErr w:type="spellStart"/>
      <w:r>
        <w:rPr>
          <w:rFonts w:cstheme="minorHAnsi"/>
          <w:sz w:val="22"/>
          <w:szCs w:val="22"/>
        </w:rPr>
        <w:t>PI</w:t>
      </w:r>
      <w:r>
        <w:rPr>
          <w:rFonts w:cstheme="minorHAnsi"/>
          <w:sz w:val="22"/>
          <w:szCs w:val="22"/>
          <w:vertAlign w:val="subscript"/>
        </w:rPr>
        <w:t>t</w:t>
      </w:r>
      <w:proofErr w:type="spellEnd"/>
      <w:r>
        <w:rPr>
          <w:rFonts w:cstheme="minorHAnsi"/>
          <w:sz w:val="22"/>
          <w:szCs w:val="22"/>
        </w:rPr>
        <w:t xml:space="preserve"> of a buy trade at time t is +c</w:t>
      </w:r>
    </w:p>
    <w:p w14:paraId="50682531" w14:textId="7BE108EC" w:rsidR="006746FC" w:rsidRDefault="006746FC" w:rsidP="006746F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7152" behindDoc="0" locked="0" layoutInCell="1" allowOverlap="1" wp14:anchorId="2EC9A785" wp14:editId="52FE7C75">
            <wp:simplePos x="0" y="0"/>
            <wp:positionH relativeFrom="column">
              <wp:posOffset>457200</wp:posOffset>
            </wp:positionH>
            <wp:positionV relativeFrom="paragraph">
              <wp:posOffset>223978</wp:posOffset>
            </wp:positionV>
            <wp:extent cx="5081905" cy="951520"/>
            <wp:effectExtent l="0" t="0" r="0" b="1270"/>
            <wp:wrapTopAndBottom/>
            <wp:docPr id="10367895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789528" name="Picture 1036789528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905" cy="95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Price impact in later periods is 0</w:t>
      </w:r>
    </w:p>
    <w:p w14:paraId="57DA6620" w14:textId="77777777" w:rsidR="006746FC" w:rsidRDefault="006746FC" w:rsidP="006746FC">
      <w:pPr>
        <w:pStyle w:val="ListParagraph"/>
        <w:rPr>
          <w:rFonts w:cstheme="minorHAnsi"/>
          <w:sz w:val="22"/>
          <w:szCs w:val="22"/>
        </w:rPr>
      </w:pPr>
    </w:p>
    <w:p w14:paraId="61F2E0B6" w14:textId="77777777" w:rsidR="006746FC" w:rsidRDefault="006746FC" w:rsidP="006746FC">
      <w:pPr>
        <w:pStyle w:val="ListParagraph"/>
        <w:rPr>
          <w:rFonts w:cstheme="minorHAnsi"/>
          <w:sz w:val="22"/>
          <w:szCs w:val="22"/>
        </w:rPr>
      </w:pPr>
    </w:p>
    <w:p w14:paraId="29B07A47" w14:textId="2A35B9C6" w:rsidR="006746FC" w:rsidRDefault="006746FC" w:rsidP="006746FC">
      <w:pPr>
        <w:pStyle w:val="ListParagrap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98176" behindDoc="0" locked="0" layoutInCell="1" allowOverlap="1" wp14:anchorId="339B8566" wp14:editId="19048571">
            <wp:simplePos x="0" y="0"/>
            <wp:positionH relativeFrom="column">
              <wp:posOffset>159488</wp:posOffset>
            </wp:positionH>
            <wp:positionV relativeFrom="paragraph">
              <wp:posOffset>0</wp:posOffset>
            </wp:positionV>
            <wp:extent cx="4561205" cy="3284855"/>
            <wp:effectExtent l="0" t="0" r="0" b="4445"/>
            <wp:wrapTopAndBottom/>
            <wp:docPr id="19896212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621269" name="Picture 1989621269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61205" cy="328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9200" behindDoc="0" locked="0" layoutInCell="1" allowOverlap="1" wp14:anchorId="18FDF9D4" wp14:editId="7EE4BF61">
            <wp:simplePos x="0" y="0"/>
            <wp:positionH relativeFrom="column">
              <wp:posOffset>159488</wp:posOffset>
            </wp:positionH>
            <wp:positionV relativeFrom="paragraph">
              <wp:posOffset>3444240</wp:posOffset>
            </wp:positionV>
            <wp:extent cx="5050155" cy="2291080"/>
            <wp:effectExtent l="0" t="0" r="4445" b="0"/>
            <wp:wrapTopAndBottom/>
            <wp:docPr id="306891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89163" name="Picture 30689163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155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0224" behindDoc="0" locked="0" layoutInCell="1" allowOverlap="1" wp14:anchorId="6F57F4DC" wp14:editId="73C914E9">
            <wp:simplePos x="0" y="0"/>
            <wp:positionH relativeFrom="column">
              <wp:posOffset>162560</wp:posOffset>
            </wp:positionH>
            <wp:positionV relativeFrom="paragraph">
              <wp:posOffset>5901055</wp:posOffset>
            </wp:positionV>
            <wp:extent cx="6069965" cy="2860040"/>
            <wp:effectExtent l="0" t="0" r="635" b="0"/>
            <wp:wrapTopAndBottom/>
            <wp:docPr id="4688463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846312" name="Picture 468846312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9965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F539B1" w14:textId="6C4D9ECF" w:rsidR="006746FC" w:rsidRDefault="006746FC" w:rsidP="006746F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01248" behindDoc="0" locked="0" layoutInCell="1" allowOverlap="1" wp14:anchorId="505599EE" wp14:editId="0B07DB71">
            <wp:simplePos x="0" y="0"/>
            <wp:positionH relativeFrom="column">
              <wp:posOffset>457200</wp:posOffset>
            </wp:positionH>
            <wp:positionV relativeFrom="paragraph">
              <wp:posOffset>255935</wp:posOffset>
            </wp:positionV>
            <wp:extent cx="4444409" cy="1916916"/>
            <wp:effectExtent l="0" t="0" r="635" b="1270"/>
            <wp:wrapTopAndBottom/>
            <wp:docPr id="2333352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335229" name="Picture 233335229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4409" cy="1916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Path of price impact PI after a buy transaction of 1 unit, plot follows from theorem above</w:t>
      </w:r>
    </w:p>
    <w:p w14:paraId="1127B438" w14:textId="77777777" w:rsidR="00571E66" w:rsidRDefault="00571E66" w:rsidP="00571E66">
      <w:pPr>
        <w:rPr>
          <w:rFonts w:cstheme="minorHAnsi"/>
          <w:sz w:val="22"/>
          <w:szCs w:val="22"/>
        </w:rPr>
      </w:pPr>
    </w:p>
    <w:p w14:paraId="452E8799" w14:textId="4DAAE19C" w:rsidR="00571E66" w:rsidRDefault="00571E66" w:rsidP="00571E6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Imperfect Competition</w:t>
      </w:r>
    </w:p>
    <w:p w14:paraId="595B6EB4" w14:textId="0DB08463" w:rsidR="00571E66" w:rsidRDefault="00571E66" w:rsidP="00571E6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Retain previous assumptions, but assume dealer does not behave perfectly competitive</w:t>
      </w:r>
    </w:p>
    <w:p w14:paraId="62DA04BA" w14:textId="6A1AF530" w:rsidR="006746FC" w:rsidRDefault="00571E66" w:rsidP="00571E66">
      <w:pPr>
        <w:pStyle w:val="ListParagrap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2272" behindDoc="0" locked="0" layoutInCell="1" allowOverlap="1" wp14:anchorId="6A4AD97F" wp14:editId="0E3AA25B">
            <wp:simplePos x="0" y="0"/>
            <wp:positionH relativeFrom="column">
              <wp:posOffset>457200</wp:posOffset>
            </wp:positionH>
            <wp:positionV relativeFrom="paragraph">
              <wp:posOffset>238125</wp:posOffset>
            </wp:positionV>
            <wp:extent cx="5273675" cy="2258695"/>
            <wp:effectExtent l="0" t="0" r="0" b="1905"/>
            <wp:wrapTopAndBottom/>
            <wp:docPr id="17444755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475527" name="Picture 1744475527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E6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Has some market power, allowing him to extract rent from trader by adjusting spread</w:t>
      </w:r>
    </w:p>
    <w:p w14:paraId="3397C139" w14:textId="77777777" w:rsidR="00571E66" w:rsidRDefault="00571E66" w:rsidP="00571E66">
      <w:pPr>
        <w:pStyle w:val="ListParagraph"/>
        <w:rPr>
          <w:rFonts w:cstheme="minorHAnsi"/>
          <w:sz w:val="22"/>
          <w:szCs w:val="22"/>
        </w:rPr>
      </w:pPr>
    </w:p>
    <w:p w14:paraId="7E93F59D" w14:textId="77777777" w:rsidR="00571E66" w:rsidRPr="00571E66" w:rsidRDefault="00571E66" w:rsidP="00571E66">
      <w:pPr>
        <w:rPr>
          <w:rFonts w:cstheme="minorHAnsi"/>
          <w:sz w:val="22"/>
          <w:szCs w:val="22"/>
        </w:rPr>
      </w:pPr>
    </w:p>
    <w:p w14:paraId="51A5D896" w14:textId="27C21B98" w:rsidR="00571E66" w:rsidRDefault="00F9567D" w:rsidP="00571E66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="00571E66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2</w:t>
      </w:r>
      <w:r w:rsidR="00571E66" w:rsidRPr="00D44315">
        <w:rPr>
          <w:rFonts w:cstheme="minorHAnsi"/>
          <w:sz w:val="28"/>
          <w:szCs w:val="28"/>
          <w:u w:val="single"/>
        </w:rPr>
        <w:t xml:space="preserve"> </w:t>
      </w:r>
      <w:r w:rsidR="00571E66">
        <w:rPr>
          <w:rFonts w:cstheme="minorHAnsi"/>
          <w:sz w:val="28"/>
          <w:szCs w:val="28"/>
          <w:u w:val="single"/>
        </w:rPr>
        <w:t>Inventory Models</w:t>
      </w:r>
    </w:p>
    <w:p w14:paraId="6272C0DE" w14:textId="77777777" w:rsidR="00571E66" w:rsidRDefault="00571E66" w:rsidP="00571E66">
      <w:pPr>
        <w:rPr>
          <w:rFonts w:cstheme="minorHAnsi"/>
          <w:sz w:val="28"/>
          <w:szCs w:val="28"/>
          <w:u w:val="single"/>
        </w:rPr>
      </w:pPr>
    </w:p>
    <w:p w14:paraId="675DDE56" w14:textId="77777777" w:rsidR="00571E66" w:rsidRPr="00D44315" w:rsidRDefault="00571E66" w:rsidP="00571E6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Introduction</w:t>
      </w:r>
    </w:p>
    <w:p w14:paraId="184DAF33" w14:textId="626B17D4" w:rsidR="006746FC" w:rsidRDefault="00571E66" w:rsidP="00571E6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Why the need of a dealer</w:t>
      </w:r>
    </w:p>
    <w:p w14:paraId="1A068B4D" w14:textId="435BCA91" w:rsidR="00571E66" w:rsidRDefault="00571E66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Buyers &amp; sellers don’t arrive at same time in the market</w:t>
      </w:r>
    </w:p>
    <w:p w14:paraId="76FB6AB0" w14:textId="25954F31" w:rsidR="00571E66" w:rsidRDefault="00571E66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can serve as intermediary, is exposed to inventory risk</w:t>
      </w:r>
    </w:p>
    <w:p w14:paraId="1C529BA7" w14:textId="0EFAEAFE" w:rsidR="00571E66" w:rsidRDefault="00571E66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 risk: change in value of position due to change in asset’s fundamental value (news)</w:t>
      </w:r>
    </w:p>
    <w:p w14:paraId="1E0DDFE4" w14:textId="6C8729E6" w:rsidR="00571E66" w:rsidRDefault="00571E66" w:rsidP="00571E6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Ways to model inventory</w:t>
      </w:r>
    </w:p>
    <w:p w14:paraId="1A687367" w14:textId="05363D15" w:rsidR="00571E66" w:rsidRDefault="00571E66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averse dealer: our approach</w:t>
      </w:r>
    </w:p>
    <w:p w14:paraId="710647B3" w14:textId="6E572F32" w:rsidR="00571E66" w:rsidRDefault="00571E66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neutral dealer who can fail</w:t>
      </w:r>
    </w:p>
    <w:p w14:paraId="0B708B75" w14:textId="331C465B" w:rsidR="00571E66" w:rsidRDefault="00571E66" w:rsidP="00571E6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 example</w:t>
      </w:r>
    </w:p>
    <w:p w14:paraId="191AD924" w14:textId="29FC3C62" w:rsidR="00571E66" w:rsidRDefault="00D10DC3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See dealer as any other type of investor</w:t>
      </w:r>
    </w:p>
    <w:p w14:paraId="7C6731C1" w14:textId="4C3562F1" w:rsidR="00D10DC3" w:rsidRDefault="00D10DC3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Wants to hold (and currently holds) optimal portfolio</w:t>
      </w:r>
    </w:p>
    <w:p w14:paraId="1FCD643E" w14:textId="79CA7239" w:rsidR="00D10DC3" w:rsidRDefault="00D10DC3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Trader buys 1 share from dealer</w:t>
      </w:r>
    </w:p>
    <w:p w14:paraId="44F90A4B" w14:textId="34732BEC" w:rsidR="00D10DC3" w:rsidRDefault="00D10DC3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does not hold optimal portfolio anymore</w:t>
      </w:r>
    </w:p>
    <w:p w14:paraId="6C646970" w14:textId="42A1443F" w:rsidR="00D10DC3" w:rsidRDefault="00D10DC3" w:rsidP="00571E6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Difference between actual portfolio &amp; optimal portfolio is the </w:t>
      </w:r>
      <w:r w:rsidRPr="00D10DC3">
        <w:rPr>
          <w:rFonts w:cstheme="minorHAnsi"/>
          <w:i/>
          <w:iCs/>
          <w:sz w:val="22"/>
          <w:szCs w:val="22"/>
        </w:rPr>
        <w:t>inventory</w:t>
      </w:r>
      <w:r>
        <w:rPr>
          <w:rFonts w:cstheme="minorHAnsi"/>
          <w:sz w:val="22"/>
          <w:szCs w:val="22"/>
        </w:rPr>
        <w:t xml:space="preserve"> (-1)</w:t>
      </w:r>
    </w:p>
    <w:p w14:paraId="5B60CAA4" w14:textId="49CC0FD1" w:rsidR="00D10DC3" w:rsidRDefault="00D10DC3" w:rsidP="00D10DC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 causes portfolio risk &amp; return to deviate from optimal risk &amp; return</w:t>
      </w:r>
    </w:p>
    <w:p w14:paraId="072F3E87" w14:textId="601C5740" w:rsidR="00030F24" w:rsidRPr="00030F24" w:rsidRDefault="00D10DC3" w:rsidP="00030F24">
      <w:pPr>
        <w:pStyle w:val="ListParagraph"/>
        <w:rPr>
          <w:rFonts w:cstheme="minorHAnsi"/>
          <w:sz w:val="22"/>
          <w:szCs w:val="22"/>
        </w:rPr>
      </w:pPr>
      <w:r w:rsidRPr="00D10DC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If dealer is risk averse: wants compensation for extra risk</w:t>
      </w:r>
      <w:r w:rsidR="00030F24">
        <w:rPr>
          <w:rFonts w:cstheme="minorHAnsi"/>
          <w:sz w:val="22"/>
          <w:szCs w:val="22"/>
        </w:rPr>
        <w:t xml:space="preserve"> (the spread)</w:t>
      </w:r>
    </w:p>
    <w:p w14:paraId="74FB5B3E" w14:textId="7B19C36E" w:rsidR="00030F24" w:rsidRPr="00030F24" w:rsidRDefault="00030F24" w:rsidP="00030F2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Dealer will actively manage portfolio, o</w:t>
      </w:r>
      <w:r w:rsidRPr="00030F24">
        <w:rPr>
          <w:rFonts w:cstheme="minorHAnsi"/>
          <w:sz w:val="22"/>
          <w:szCs w:val="22"/>
        </w:rPr>
        <w:t xml:space="preserve">therwise has to wait for a buyer </w:t>
      </w:r>
      <w:r>
        <w:rPr>
          <w:rFonts w:cstheme="minorHAnsi"/>
          <w:sz w:val="22"/>
          <w:szCs w:val="22"/>
        </w:rPr>
        <w:t>&amp;</w:t>
      </w:r>
      <w:r w:rsidRPr="00030F24">
        <w:rPr>
          <w:rFonts w:cstheme="minorHAnsi"/>
          <w:sz w:val="22"/>
          <w:szCs w:val="22"/>
        </w:rPr>
        <w:t xml:space="preserve"> seller to cover risk</w:t>
      </w:r>
    </w:p>
    <w:p w14:paraId="1B738759" w14:textId="02E1D1C1" w:rsidR="00030F24" w:rsidRDefault="00030F24" w:rsidP="00030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Increase </w:t>
      </w:r>
      <w:proofErr w:type="gramStart"/>
      <w:r>
        <w:rPr>
          <w:rFonts w:cstheme="minorHAnsi"/>
          <w:sz w:val="22"/>
          <w:szCs w:val="22"/>
        </w:rPr>
        <w:t>ask</w:t>
      </w:r>
      <w:proofErr w:type="gramEnd"/>
      <w:r>
        <w:rPr>
          <w:rFonts w:cstheme="minorHAnsi"/>
          <w:sz w:val="22"/>
          <w:szCs w:val="22"/>
        </w:rPr>
        <w:t xml:space="preserve"> after trade, making buying less attractive for future traders</w:t>
      </w:r>
    </w:p>
    <w:p w14:paraId="408B8D03" w14:textId="1E55FAA1" w:rsidR="00030F24" w:rsidRPr="006746FC" w:rsidRDefault="00030F24" w:rsidP="00030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Increase bid after trade, making selling more attractive for future traders</w:t>
      </w:r>
    </w:p>
    <w:p w14:paraId="7297B1C3" w14:textId="50653AF2" w:rsidR="00030F24" w:rsidRDefault="00030F24" w:rsidP="00030F24">
      <w:pPr>
        <w:pStyle w:val="ListParagraph"/>
        <w:ind w:left="2160"/>
        <w:rPr>
          <w:rFonts w:cstheme="minorHAnsi"/>
          <w:sz w:val="22"/>
          <w:szCs w:val="22"/>
        </w:rPr>
      </w:pPr>
      <w:r w:rsidRPr="00030F2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Dealer makes covering its risk more likely </w:t>
      </w:r>
    </w:p>
    <w:p w14:paraId="670EF71F" w14:textId="2386FD65" w:rsidR="00030F24" w:rsidRDefault="00030F24" w:rsidP="00030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also offload inventory position in interdealer market (not in our model)</w:t>
      </w:r>
    </w:p>
    <w:p w14:paraId="250A06FC" w14:textId="77777777" w:rsidR="00030F24" w:rsidRDefault="00030F24" w:rsidP="00030F24">
      <w:pPr>
        <w:rPr>
          <w:rFonts w:cstheme="minorHAnsi"/>
          <w:sz w:val="22"/>
          <w:szCs w:val="22"/>
        </w:rPr>
      </w:pPr>
    </w:p>
    <w:p w14:paraId="0D581D9F" w14:textId="55032EF2" w:rsidR="00030F24" w:rsidRDefault="00030F24" w:rsidP="00030F24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Link with Portfolio Theory</w:t>
      </w:r>
    </w:p>
    <w:p w14:paraId="5ED4ED2D" w14:textId="4C74398D" w:rsidR="00030F24" w:rsidRDefault="00E46E4D" w:rsidP="00030F2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has preferred optimal portfolio like any other investor</w:t>
      </w:r>
    </w:p>
    <w:p w14:paraId="5EDC7D86" w14:textId="1BBAD9D5" w:rsidR="00E46E4D" w:rsidRDefault="00E46E4D" w:rsidP="00030F2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Assume</w:t>
      </w:r>
    </w:p>
    <w:p w14:paraId="086002D3" w14:textId="77777777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 risky assets: feasible set is area within ABC</w:t>
      </w:r>
    </w:p>
    <w:p w14:paraId="3CBCDC52" w14:textId="66591365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Efficient frontier is curve AB</w:t>
      </w:r>
    </w:p>
    <w:p w14:paraId="6A008F2D" w14:textId="222606C3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If risk free asset (cash) is included: line </w:t>
      </w:r>
      <w:proofErr w:type="spellStart"/>
      <w:r>
        <w:rPr>
          <w:rFonts w:cstheme="minorHAnsi"/>
          <w:sz w:val="22"/>
          <w:szCs w:val="22"/>
        </w:rPr>
        <w:t>R</w:t>
      </w:r>
      <w:r>
        <w:rPr>
          <w:rFonts w:cstheme="minorHAnsi"/>
          <w:sz w:val="22"/>
          <w:szCs w:val="22"/>
          <w:vertAlign w:val="subscript"/>
        </w:rPr>
        <w:t>f</w:t>
      </w:r>
      <w:r>
        <w:rPr>
          <w:rFonts w:cstheme="minorHAnsi"/>
          <w:sz w:val="22"/>
          <w:szCs w:val="22"/>
        </w:rPr>
        <w:t>E</w:t>
      </w:r>
      <w:proofErr w:type="spellEnd"/>
      <w:r>
        <w:rPr>
          <w:rFonts w:cstheme="minorHAnsi"/>
          <w:sz w:val="22"/>
          <w:szCs w:val="22"/>
        </w:rPr>
        <w:t xml:space="preserve"> is efficient frontier</w:t>
      </w:r>
    </w:p>
    <w:p w14:paraId="57829FC6" w14:textId="77777777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Efficient frontier</w:t>
      </w:r>
    </w:p>
    <w:p w14:paraId="0EC6E58D" w14:textId="10D92D65" w:rsidR="00E46E4D" w:rsidRDefault="00E46E4D" w:rsidP="00E46E4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All possible combinations of efficient portfolio of risky assets </w:t>
      </w:r>
    </w:p>
    <w:p w14:paraId="3AA2CB6E" w14:textId="1F7CED6A" w:rsidR="00E46E4D" w:rsidRDefault="00E46E4D" w:rsidP="00E46E4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Point E: tangency point of the line to the curve AB</w:t>
      </w:r>
    </w:p>
    <w:p w14:paraId="7D56C1F6" w14:textId="6EDB23B5" w:rsidR="00E46E4D" w:rsidRDefault="00E46E4D" w:rsidP="00E46E4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Point R</w:t>
      </w:r>
      <w:r>
        <w:rPr>
          <w:rFonts w:cstheme="minorHAnsi"/>
          <w:sz w:val="22"/>
          <w:szCs w:val="22"/>
          <w:vertAlign w:val="subscript"/>
        </w:rPr>
        <w:t>f</w:t>
      </w:r>
      <w:r>
        <w:rPr>
          <w:rFonts w:cstheme="minorHAnsi"/>
          <w:sz w:val="22"/>
          <w:szCs w:val="22"/>
        </w:rPr>
        <w:t>: cash</w:t>
      </w:r>
    </w:p>
    <w:p w14:paraId="5CD42BB8" w14:textId="09D68A96" w:rsidR="00E46E4D" w:rsidRDefault="00E46E4D" w:rsidP="00E46E4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Curve U: indifference curve of the dealer</w:t>
      </w:r>
    </w:p>
    <w:p w14:paraId="0180D533" w14:textId="6094C6CF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3296" behindDoc="0" locked="0" layoutInCell="1" allowOverlap="1" wp14:anchorId="6D2204D7" wp14:editId="1539BE5E">
            <wp:simplePos x="0" y="0"/>
            <wp:positionH relativeFrom="column">
              <wp:posOffset>1370965</wp:posOffset>
            </wp:positionH>
            <wp:positionV relativeFrom="paragraph">
              <wp:posOffset>239395</wp:posOffset>
            </wp:positionV>
            <wp:extent cx="3178810" cy="2033270"/>
            <wp:effectExtent l="0" t="0" r="0" b="0"/>
            <wp:wrapTopAndBottom/>
            <wp:docPr id="171850365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503653" name="Picture 171850365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81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Optimal portfolio of dealer is E</w:t>
      </w:r>
      <w:r>
        <w:rPr>
          <w:rFonts w:cstheme="minorHAnsi"/>
          <w:sz w:val="22"/>
          <w:szCs w:val="22"/>
          <w:vertAlign w:val="superscript"/>
        </w:rPr>
        <w:t>*</w:t>
      </w:r>
      <w:r>
        <w:rPr>
          <w:rFonts w:cstheme="minorHAnsi"/>
          <w:sz w:val="22"/>
          <w:szCs w:val="22"/>
        </w:rPr>
        <w:t>, call this investment account of the dealer</w:t>
      </w:r>
    </w:p>
    <w:p w14:paraId="30B66C04" w14:textId="77777777" w:rsidR="00E46E4D" w:rsidRDefault="00E46E4D" w:rsidP="00E46E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Dealer </w:t>
      </w:r>
    </w:p>
    <w:p w14:paraId="666598A4" w14:textId="3153C81C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Intermediates between traders, offering them immediacy</w:t>
      </w:r>
    </w:p>
    <w:p w14:paraId="36A7352F" w14:textId="2F245D27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Absorbs imbalances in order flow when buyers &amp; sellers don’t arrive at the same point in time</w:t>
      </w:r>
    </w:p>
    <w:p w14:paraId="5958700F" w14:textId="7726859A" w:rsidR="00E46E4D" w:rsidRDefault="00E46E4D" w:rsidP="00E46E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acquires position in asset when intermediating (inventory)</w:t>
      </w:r>
    </w:p>
    <w:p w14:paraId="54DA7187" w14:textId="6A38BF1B" w:rsidR="00E46E4D" w:rsidRDefault="00782E40" w:rsidP="00E46E4D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4320" behindDoc="0" locked="0" layoutInCell="1" allowOverlap="1" wp14:anchorId="0FD21C9C" wp14:editId="52836154">
            <wp:simplePos x="0" y="0"/>
            <wp:positionH relativeFrom="column">
              <wp:posOffset>1370965</wp:posOffset>
            </wp:positionH>
            <wp:positionV relativeFrom="paragraph">
              <wp:posOffset>229235</wp:posOffset>
            </wp:positionV>
            <wp:extent cx="3729355" cy="2338705"/>
            <wp:effectExtent l="0" t="0" r="4445" b="0"/>
            <wp:wrapTopAndBottom/>
            <wp:docPr id="24823200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232000" name="Picture 24823200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35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E4D" w:rsidRPr="00E46E4D">
        <w:rPr>
          <w:rFonts w:cstheme="minorHAnsi"/>
          <w:sz w:val="22"/>
          <w:szCs w:val="22"/>
        </w:rPr>
        <w:sym w:font="Wingdings" w:char="F0E0"/>
      </w:r>
      <w:r w:rsidR="00E46E4D">
        <w:rPr>
          <w:rFonts w:cstheme="minorHAnsi"/>
          <w:sz w:val="22"/>
          <w:szCs w:val="22"/>
        </w:rPr>
        <w:t xml:space="preserve"> Pushed off efficient frontier and to lower indifference curve U’</w:t>
      </w:r>
    </w:p>
    <w:p w14:paraId="410B40A1" w14:textId="5FBEA313" w:rsidR="00782E40" w:rsidRDefault="00782E40" w:rsidP="00782E40">
      <w:pPr>
        <w:rPr>
          <w:rFonts w:cstheme="minorHAnsi"/>
          <w:sz w:val="22"/>
          <w:szCs w:val="22"/>
        </w:rPr>
      </w:pPr>
    </w:p>
    <w:p w14:paraId="43ED3926" w14:textId="288A6B00" w:rsidR="00782E40" w:rsidRDefault="00782E40" w:rsidP="00782E4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Compensation</w:t>
      </w:r>
    </w:p>
    <w:p w14:paraId="66664429" w14:textId="191FD7B6" w:rsidR="003677DA" w:rsidRP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averse dealer requires compensation</w:t>
      </w:r>
    </w:p>
    <w:p w14:paraId="30A6EE32" w14:textId="6D335C3B" w:rsidR="00782E40" w:rsidRDefault="00782E40" w:rsidP="00782E4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Costs associated with deviation of optimal portfolio: inventory holding costs</w:t>
      </w:r>
    </w:p>
    <w:p w14:paraId="0EE65F89" w14:textId="49954253" w:rsidR="003677DA" w:rsidRDefault="003677DA" w:rsidP="00782E4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Compensation received from the spread</w:t>
      </w:r>
    </w:p>
    <w:p w14:paraId="68F286A7" w14:textId="11DA41CB" w:rsidR="003677DA" w:rsidRDefault="003677DA" w:rsidP="003677D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Return to the optimal portfolio</w:t>
      </w:r>
    </w:p>
    <w:p w14:paraId="044F386B" w14:textId="3E452ED1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Aim to attract order flow to bring inventory back to zero</w:t>
      </w:r>
    </w:p>
    <w:p w14:paraId="50FEB7F6" w14:textId="37D03B55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Make the trade needed to return to zero very attractive (change bid/ask)</w:t>
      </w:r>
    </w:p>
    <w:p w14:paraId="5049F219" w14:textId="3715843F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Ex. increase bid &amp; ask to make selling more &amp; buying less attractive</w:t>
      </w:r>
    </w:p>
    <w:p w14:paraId="5F6DF90D" w14:textId="77777777" w:rsidR="003677DA" w:rsidRDefault="003677DA" w:rsidP="003677DA">
      <w:pPr>
        <w:rPr>
          <w:rFonts w:cstheme="minorHAnsi"/>
          <w:sz w:val="22"/>
          <w:szCs w:val="22"/>
        </w:rPr>
      </w:pPr>
    </w:p>
    <w:p w14:paraId="09A35FE2" w14:textId="411D3BF1" w:rsidR="003677DA" w:rsidRDefault="003677DA" w:rsidP="003677D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Model of Inventory Risk</w:t>
      </w:r>
    </w:p>
    <w:p w14:paraId="7BA449E4" w14:textId="7A86F62B" w:rsidR="003677DA" w:rsidRDefault="003677DA" w:rsidP="003677D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Assumptions</w:t>
      </w:r>
    </w:p>
    <w:p w14:paraId="2CDCB3B0" w14:textId="73CA0CC2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Two period model, periods are t = 0, 1 (no discounting)</w:t>
      </w:r>
    </w:p>
    <w:p w14:paraId="3C7ECA4B" w14:textId="6C18898B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 risky assets, indexed by i = 1, 2… N, that can be traded</w:t>
      </w:r>
    </w:p>
    <w:p w14:paraId="6C223662" w14:textId="4E14A567" w:rsidR="003677DA" w:rsidRDefault="003677DA" w:rsidP="003677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is on the dealer</w:t>
      </w:r>
    </w:p>
    <w:p w14:paraId="5030D104" w14:textId="1D25ADD3" w:rsidR="003677DA" w:rsidRDefault="003677DA" w:rsidP="003677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Do not model trading motives of traders (exogenous)</w:t>
      </w:r>
    </w:p>
    <w:p w14:paraId="6481B956" w14:textId="168DF62A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is counterparty of each trade: risk averse &amp; competitive</w:t>
      </w:r>
    </w:p>
    <w:p w14:paraId="546A7FA7" w14:textId="77777777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enters t = 0 holding optimal portfolio</w:t>
      </w:r>
    </w:p>
    <w:p w14:paraId="5321CF96" w14:textId="6DC3636F" w:rsidR="003677DA" w:rsidRPr="003677DA" w:rsidRDefault="00000000" w:rsidP="003677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hAnsi="Cambria Math" w:cstheme="minorHAnsi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 0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bSup>
      </m:oMath>
      <w:r w:rsidR="003677DA">
        <w:rPr>
          <w:rFonts w:eastAsiaTheme="minorEastAsia" w:cstheme="minorHAnsi"/>
          <w:sz w:val="22"/>
          <w:szCs w:val="22"/>
        </w:rPr>
        <w:t xml:space="preserve"> units of asset i (&gt; 0 if long position, &lt; 0 if short)</w:t>
      </w:r>
    </w:p>
    <w:p w14:paraId="0C027324" w14:textId="406411E1" w:rsidR="003677DA" w:rsidRDefault="003677DA" w:rsidP="003677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 amount of c</w:t>
      </w:r>
      <w:r>
        <w:rPr>
          <w:rFonts w:cstheme="minorHAnsi"/>
          <w:sz w:val="22"/>
          <w:szCs w:val="22"/>
          <w:vertAlign w:val="subscript"/>
        </w:rPr>
        <w:t>0</w:t>
      </w:r>
      <w:r>
        <w:rPr>
          <w:rFonts w:cstheme="minorHAnsi"/>
          <w:sz w:val="22"/>
          <w:szCs w:val="22"/>
        </w:rPr>
        <w:t xml:space="preserve"> cash (to buy &amp; sell assets)</w:t>
      </w:r>
    </w:p>
    <w:p w14:paraId="658695C2" w14:textId="4E5B570A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Return on cash is risk-free rate R</w:t>
      </w:r>
      <w:r>
        <w:rPr>
          <w:rFonts w:cstheme="minorHAnsi"/>
          <w:sz w:val="22"/>
          <w:szCs w:val="22"/>
          <w:vertAlign w:val="subscript"/>
        </w:rPr>
        <w:t>f</w:t>
      </w:r>
      <w:r>
        <w:rPr>
          <w:rFonts w:cstheme="minorHAnsi"/>
          <w:sz w:val="22"/>
          <w:szCs w:val="22"/>
        </w:rPr>
        <w:t>, set to zero for simplicity</w:t>
      </w:r>
    </w:p>
    <w:p w14:paraId="6CC5CB6A" w14:textId="292C0A31" w:rsidR="003677DA" w:rsidRDefault="003677DA" w:rsidP="003677D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Model setup</w:t>
      </w:r>
    </w:p>
    <w:p w14:paraId="396FDD86" w14:textId="598E6AEE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Observed fundamental value in t = 0 of risky asset i is V</w:t>
      </w:r>
      <w:r>
        <w:rPr>
          <w:rFonts w:cstheme="minorHAnsi"/>
          <w:sz w:val="22"/>
          <w:szCs w:val="22"/>
          <w:vertAlign w:val="subscript"/>
        </w:rPr>
        <w:t>i,0</w:t>
      </w:r>
    </w:p>
    <w:p w14:paraId="3CDBED31" w14:textId="5F4D716D" w:rsidR="003677DA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enters period 0 with wealth equal to value of initial portfolio</w:t>
      </w:r>
    </w:p>
    <w:p w14:paraId="1C0E6248" w14:textId="3A04230C" w:rsidR="003677DA" w:rsidRPr="0042382C" w:rsidRDefault="003677DA" w:rsidP="003677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Value in t = 0 of portfoli</w:t>
      </w:r>
      <w:r w:rsidR="0042382C">
        <w:rPr>
          <w:rFonts w:cstheme="minorHAnsi"/>
          <w:sz w:val="22"/>
          <w:szCs w:val="22"/>
        </w:rPr>
        <w:t>o</w:t>
      </w:r>
      <w:r>
        <w:rPr>
          <w:rFonts w:cstheme="minorHAnsi"/>
          <w:sz w:val="22"/>
          <w:szCs w:val="22"/>
        </w:rPr>
        <w:t xml:space="preserve"> is equal to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W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0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</m:sSub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*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0</m:t>
                </m:r>
              </m:sub>
            </m:sSub>
          </m:e>
        </m:nary>
      </m:oMath>
    </w:p>
    <w:p w14:paraId="482C1146" w14:textId="715AA60D" w:rsidR="0042382C" w:rsidRPr="0042382C" w:rsidRDefault="0042382C" w:rsidP="0042382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Possibility of two cases</w:t>
      </w:r>
    </w:p>
    <w:p w14:paraId="6B5657AC" w14:textId="489117B9" w:rsidR="0042382C" w:rsidRPr="0042382C" w:rsidRDefault="0042382C" w:rsidP="0042382C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does not trade in t = 0</w:t>
      </w:r>
    </w:p>
    <w:p w14:paraId="417B1D66" w14:textId="714C9D3D" w:rsidR="0042382C" w:rsidRPr="0042382C" w:rsidRDefault="0042382C" w:rsidP="004238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keeps optimal portfolio until t = 1</w:t>
      </w:r>
    </w:p>
    <w:p w14:paraId="6490CEE4" w14:textId="22FA9C09" w:rsidR="0042382C" w:rsidRPr="0042382C" w:rsidRDefault="0042382C" w:rsidP="004238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Assume at t = 1, payoff of each asset i is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</m:t>
            </m:r>
          </m:sub>
        </m:sSub>
      </m:oMath>
    </w:p>
    <w:p w14:paraId="08DF51FF" w14:textId="04DBD989" w:rsidR="0042382C" w:rsidRPr="0042382C" w:rsidRDefault="0042382C" w:rsidP="0042382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Tilde: random variable</w:t>
      </w:r>
    </w:p>
    <w:p w14:paraId="6433796B" w14:textId="71E7561B" w:rsidR="0042382C" w:rsidRPr="0042382C" w:rsidRDefault="0042382C" w:rsidP="0042382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 not the fundamental value (see later)</w:t>
      </w:r>
    </w:p>
    <w:p w14:paraId="680DFC39" w14:textId="04D2D8E6" w:rsidR="0042382C" w:rsidRDefault="0042382C" w:rsidP="0042382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Beliefs of dealer on distribution don’t change over time (</w:t>
      </w:r>
      <w:r>
        <w:rPr>
          <w:rFonts w:cstheme="minorHAnsi"/>
          <w:sz w:val="22"/>
          <w:szCs w:val="22"/>
        </w:rPr>
        <w:t>c</w:t>
      </w:r>
      <w:r w:rsidRPr="0042382C">
        <w:rPr>
          <w:rFonts w:cstheme="minorHAnsi"/>
          <w:sz w:val="22"/>
          <w:szCs w:val="22"/>
        </w:rPr>
        <w:t>ontrast with information</w:t>
      </w:r>
      <w:r>
        <w:rPr>
          <w:rFonts w:cstheme="minorHAnsi"/>
          <w:sz w:val="22"/>
          <w:szCs w:val="22"/>
        </w:rPr>
        <w:t>-</w:t>
      </w:r>
      <w:r w:rsidRPr="0042382C">
        <w:rPr>
          <w:rFonts w:cstheme="minorHAnsi"/>
          <w:sz w:val="22"/>
          <w:szCs w:val="22"/>
        </w:rPr>
        <w:t>based models where dealer updates beliefs after a buy or sell trade</w:t>
      </w:r>
      <w:r>
        <w:rPr>
          <w:rFonts w:cstheme="minorHAnsi"/>
          <w:sz w:val="22"/>
          <w:szCs w:val="22"/>
        </w:rPr>
        <w:t>)</w:t>
      </w:r>
    </w:p>
    <w:p w14:paraId="57221522" w14:textId="7F6FB914" w:rsidR="0042382C" w:rsidRDefault="0042382C" w:rsidP="004238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Terminal wealth at t = 1 is then</w:t>
      </w:r>
    </w:p>
    <w:p w14:paraId="634917FE" w14:textId="302C55C7" w:rsidR="0042382C" w:rsidRPr="0042382C" w:rsidRDefault="00000000" w:rsidP="0042382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NoTrade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*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0</m:t>
                </m:r>
              </m:sub>
            </m:sSub>
          </m:e>
        </m:nary>
      </m:oMath>
    </w:p>
    <w:p w14:paraId="45515E0D" w14:textId="507A1F31" w:rsidR="0042382C" w:rsidRDefault="0042382C" w:rsidP="0042382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Since payoff is random variable, terminal wealth is too</w:t>
      </w:r>
    </w:p>
    <w:p w14:paraId="6AB4872E" w14:textId="175A5F6D" w:rsidR="0042382C" w:rsidRDefault="0042382C" w:rsidP="0042382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 determined by optimal portfolio</w:t>
      </w:r>
    </w:p>
    <w:p w14:paraId="35E96578" w14:textId="7B714D43" w:rsidR="0042382C" w:rsidRDefault="0042382C" w:rsidP="0042382C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executes order from trader</w:t>
      </w:r>
    </w:p>
    <w:p w14:paraId="6112F11A" w14:textId="7D921ABF" w:rsidR="0042382C" w:rsidRDefault="00CA34DE" w:rsidP="004238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Assume that dealer makes only one transaction per trading interval</w:t>
      </w:r>
    </w:p>
    <w:p w14:paraId="7E3B2843" w14:textId="37DDBC35" w:rsidR="00CA34DE" w:rsidRDefault="00CA34DE" w:rsidP="009704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After trade, we move to period t = 1</w:t>
      </w:r>
    </w:p>
    <w:p w14:paraId="5C90A64B" w14:textId="4905FB66" w:rsidR="00CA34DE" w:rsidRDefault="00CA34DE" w:rsidP="009704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Traders only submit market orders</w:t>
      </w:r>
    </w:p>
    <w:p w14:paraId="282F3BF3" w14:textId="6C0D71FB" w:rsidR="00CA34DE" w:rsidRDefault="00CA34DE" w:rsidP="0042382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Size of trader’s order is x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units of asset i</w:t>
      </w:r>
    </w:p>
    <w:p w14:paraId="5C6423AC" w14:textId="0E34C35F" w:rsidR="00CA34DE" w:rsidRDefault="00CA34DE" w:rsidP="00CA34D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x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&gt; 0 means dealer receives a buy order (= dealer sells)</w:t>
      </w:r>
    </w:p>
    <w:p w14:paraId="0D3859CF" w14:textId="6DDF1FBF" w:rsidR="00CA34DE" w:rsidRDefault="00CA34DE" w:rsidP="00CA34D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x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&lt; 0 means dealer receives a sell order (= dealer buys)</w:t>
      </w:r>
    </w:p>
    <w:p w14:paraId="44C959CB" w14:textId="488D34D7" w:rsidR="00CA34DE" w:rsidRDefault="00CA34DE" w:rsidP="00CA34D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Determine sign of trade using person who initiates the trade (trader)</w:t>
      </w:r>
    </w:p>
    <w:p w14:paraId="304374F6" w14:textId="7CBD5BAB" w:rsidR="009704DA" w:rsidRDefault="009704DA" w:rsidP="009704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Decision variable is p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(price), quoted by dealer for transaction of size x</w:t>
      </w:r>
      <w:r>
        <w:rPr>
          <w:rFonts w:cstheme="minorHAnsi"/>
          <w:sz w:val="22"/>
          <w:szCs w:val="22"/>
          <w:vertAlign w:val="subscript"/>
        </w:rPr>
        <w:t>i,0</w:t>
      </w:r>
    </w:p>
    <w:p w14:paraId="756DF044" w14:textId="4F993301" w:rsidR="009704DA" w:rsidRPr="009704DA" w:rsidRDefault="009704DA" w:rsidP="009704D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Dealer’s terminal wealth 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Trade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*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0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-</m:t>
            </m:r>
          </m:e>
        </m:nary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</w:p>
    <w:p w14:paraId="5718A52D" w14:textId="65894628" w:rsidR="009704DA" w:rsidRDefault="009704DA" w:rsidP="009704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 determined by investment account and inventory</w:t>
      </w:r>
    </w:p>
    <w:p w14:paraId="0CEBC8F9" w14:textId="6FD9057D" w:rsidR="009704DA" w:rsidRPr="009704DA" w:rsidRDefault="00000000" w:rsidP="009704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  <w:r w:rsidR="009704DA">
        <w:rPr>
          <w:rFonts w:eastAsiaTheme="minorEastAsia" w:cstheme="minorHAnsi"/>
          <w:sz w:val="22"/>
          <w:szCs w:val="22"/>
        </w:rPr>
        <w:t xml:space="preserve"> gives impact of trade on value of position in asset i</w:t>
      </w:r>
    </w:p>
    <w:p w14:paraId="6C3C0621" w14:textId="72FBEB44" w:rsidR="009704DA" w:rsidRPr="009704DA" w:rsidRDefault="00000000" w:rsidP="009704D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  <w:r w:rsidR="009704DA">
        <w:rPr>
          <w:rFonts w:eastAsiaTheme="minorEastAsia" w:cstheme="minorHAnsi"/>
          <w:sz w:val="22"/>
          <w:szCs w:val="22"/>
        </w:rPr>
        <w:t xml:space="preserve"> is impact on cash position of the dealer</w:t>
      </w:r>
    </w:p>
    <w:p w14:paraId="02143AB5" w14:textId="03844578" w:rsidR="009704DA" w:rsidRDefault="009704DA" w:rsidP="00196C8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Dealer cares about expected utility of terminal wealth at t = 1</w:t>
      </w:r>
    </w:p>
    <w:p w14:paraId="5EE13581" w14:textId="08FE8913" w:rsidR="009704DA" w:rsidRPr="009704DA" w:rsidRDefault="009704DA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Assume he is perfectly competitive when quoting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</w:p>
    <w:p w14:paraId="0ED2D3B2" w14:textId="68ED664C" w:rsidR="009704DA" w:rsidRDefault="009704DA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5344" behindDoc="0" locked="0" layoutInCell="1" allowOverlap="1" wp14:anchorId="65376379" wp14:editId="5484BB47">
            <wp:simplePos x="0" y="0"/>
            <wp:positionH relativeFrom="column">
              <wp:posOffset>1413673</wp:posOffset>
            </wp:positionH>
            <wp:positionV relativeFrom="paragraph">
              <wp:posOffset>401320</wp:posOffset>
            </wp:positionV>
            <wp:extent cx="2519680" cy="388620"/>
            <wp:effectExtent l="0" t="0" r="0" b="5080"/>
            <wp:wrapTopAndBottom/>
            <wp:docPr id="120222637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226371" name="Picture 120222637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388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He will execute order if expected utility of terminal wealth when executing the order, is the same as expected utility without trading</w:t>
      </w:r>
    </w:p>
    <w:p w14:paraId="6982985D" w14:textId="0D28561D" w:rsidR="009704DA" w:rsidRPr="00196C8F" w:rsidRDefault="009704DA" w:rsidP="00196C8F">
      <w:pPr>
        <w:pStyle w:val="ListParagraph"/>
        <w:ind w:left="2160"/>
        <w:rPr>
          <w:rFonts w:cstheme="minorHAnsi"/>
          <w:sz w:val="22"/>
          <w:szCs w:val="22"/>
        </w:rPr>
      </w:pPr>
      <w:r w:rsidRPr="009704DA">
        <w:sym w:font="Wingdings" w:char="F0E0"/>
      </w:r>
      <w:r w:rsidRPr="00196C8F">
        <w:rPr>
          <w:rFonts w:cstheme="minorHAnsi"/>
          <w:sz w:val="22"/>
          <w:szCs w:val="22"/>
        </w:rPr>
        <w:t xml:space="preserve"> With U(.) dealer’s utility function</w:t>
      </w:r>
    </w:p>
    <w:p w14:paraId="5285D0E3" w14:textId="43FB0526" w:rsidR="009704DA" w:rsidRDefault="009704DA" w:rsidP="00196C8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Assume dealer has mean-variance preference (and is risk averse)</w:t>
      </w:r>
    </w:p>
    <w:p w14:paraId="3DC1C5BD" w14:textId="771D6A7E" w:rsidR="009704DA" w:rsidRDefault="009704DA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Implies dealer has utility function on wealth where expected utility is linear function of mean and variance of wealth</w:t>
      </w:r>
    </w:p>
    <w:p w14:paraId="5623B9BD" w14:textId="71780B87" w:rsidR="009704DA" w:rsidRDefault="00196C8F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6368" behindDoc="0" locked="0" layoutInCell="1" allowOverlap="1" wp14:anchorId="6BB32890" wp14:editId="475B6AB1">
            <wp:simplePos x="0" y="0"/>
            <wp:positionH relativeFrom="column">
              <wp:posOffset>1371600</wp:posOffset>
            </wp:positionH>
            <wp:positionV relativeFrom="paragraph">
              <wp:posOffset>395428</wp:posOffset>
            </wp:positionV>
            <wp:extent cx="4518660" cy="358140"/>
            <wp:effectExtent l="0" t="0" r="2540" b="0"/>
            <wp:wrapTopAndBottom/>
            <wp:docPr id="13388991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899177" name="Picture 1338899177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Dealer has utility function which is increasing in expected value of terminal wealth and decreasing in its variance, equation becomes:</w:t>
      </w:r>
    </w:p>
    <w:p w14:paraId="4D2B6405" w14:textId="236DBE80" w:rsidR="00196C8F" w:rsidRDefault="00196C8F" w:rsidP="00196C8F">
      <w:pPr>
        <w:pStyle w:val="ListParagraph"/>
        <w:ind w:left="2160"/>
        <w:rPr>
          <w:rFonts w:cstheme="minorHAnsi"/>
          <w:sz w:val="22"/>
          <w:szCs w:val="22"/>
        </w:rPr>
      </w:pPr>
      <w:r w:rsidRPr="00196C8F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Where A is coefficient of absolute risk aversion</w:t>
      </w:r>
    </w:p>
    <w:p w14:paraId="39D9D6CB" w14:textId="7552A47A" w:rsidR="00196C8F" w:rsidRPr="00196C8F" w:rsidRDefault="00196C8F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Dealer will set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at which he wants to trade such that equality is achieved</w:t>
      </w:r>
    </w:p>
    <w:p w14:paraId="13703D1B" w14:textId="4FDD3C8A" w:rsidR="00196C8F" w:rsidRPr="00196C8F" w:rsidRDefault="00C46781" w:rsidP="00196C8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8416" behindDoc="0" locked="0" layoutInCell="1" allowOverlap="1" wp14:anchorId="5639CDD4" wp14:editId="113B88DC">
            <wp:simplePos x="0" y="0"/>
            <wp:positionH relativeFrom="column">
              <wp:posOffset>1371702</wp:posOffset>
            </wp:positionH>
            <wp:positionV relativeFrom="paragraph">
              <wp:posOffset>2959011</wp:posOffset>
            </wp:positionV>
            <wp:extent cx="4859640" cy="2482584"/>
            <wp:effectExtent l="0" t="0" r="5080" b="0"/>
            <wp:wrapTopAndBottom/>
            <wp:docPr id="20224582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45829" name="Picture 202245829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640" cy="2482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07392" behindDoc="0" locked="0" layoutInCell="1" allowOverlap="1" wp14:anchorId="29DFA5AB" wp14:editId="4C6D1E98">
            <wp:simplePos x="0" y="0"/>
            <wp:positionH relativeFrom="column">
              <wp:posOffset>1371600</wp:posOffset>
            </wp:positionH>
            <wp:positionV relativeFrom="paragraph">
              <wp:posOffset>880450</wp:posOffset>
            </wp:positionV>
            <wp:extent cx="4604385" cy="2012950"/>
            <wp:effectExtent l="0" t="0" r="5715" b="6350"/>
            <wp:wrapTopAndBottom/>
            <wp:docPr id="159941686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416866" name="Picture 1599416866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385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C8F">
        <w:rPr>
          <w:rFonts w:eastAsiaTheme="minorEastAsia" w:cstheme="minorHAnsi"/>
          <w:sz w:val="22"/>
          <w:szCs w:val="22"/>
        </w:rPr>
        <w:t>Notation</w:t>
      </w:r>
    </w:p>
    <w:p w14:paraId="616534EA" w14:textId="7F93F8A6" w:rsidR="00196C8F" w:rsidRPr="00196C8F" w:rsidRDefault="00000000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acc>
          <m:accPr>
            <m:chr m:val="̅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acc>
      </m:oMath>
      <w:r w:rsidR="00196C8F">
        <w:rPr>
          <w:rFonts w:eastAsiaTheme="minorEastAsia" w:cstheme="minorHAnsi"/>
          <w:sz w:val="22"/>
          <w:szCs w:val="22"/>
        </w:rPr>
        <w:t xml:space="preserve"> is expected payoff (expected value of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acc>
      </m:oMath>
      <w:r w:rsidR="00196C8F">
        <w:rPr>
          <w:rFonts w:eastAsiaTheme="minorEastAsia" w:cstheme="minorHAnsi"/>
          <w:sz w:val="22"/>
          <w:szCs w:val="22"/>
        </w:rPr>
        <w:t>)</w:t>
      </w:r>
    </w:p>
    <w:p w14:paraId="057D069A" w14:textId="6A236C86" w:rsidR="00196C8F" w:rsidRPr="00196C8F" w:rsidRDefault="00000000" w:rsidP="00196C8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sup>
        </m:sSubSup>
      </m:oMath>
      <w:r w:rsidR="00196C8F">
        <w:rPr>
          <w:rFonts w:eastAsiaTheme="minorEastAsia" w:cstheme="minorHAnsi"/>
          <w:sz w:val="22"/>
          <w:szCs w:val="22"/>
        </w:rPr>
        <w:t xml:space="preserve">is variance of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acc>
      </m:oMath>
    </w:p>
    <w:p w14:paraId="43FFF304" w14:textId="21466B03" w:rsidR="00196C8F" w:rsidRPr="00C46781" w:rsidRDefault="00000000" w:rsidP="00C4678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i,*</m:t>
            </m:r>
          </m:sub>
        </m:sSub>
      </m:oMath>
      <w:r w:rsidR="00196C8F">
        <w:rPr>
          <w:rFonts w:eastAsiaTheme="minorEastAsia" w:cstheme="minorHAnsi"/>
          <w:sz w:val="22"/>
          <w:szCs w:val="22"/>
        </w:rPr>
        <w:t xml:space="preserve"> covariance between asset i and optimal portfolio of risky assets on efficient frontier, at time t = 0</w:t>
      </w:r>
    </w:p>
    <w:p w14:paraId="6BAB5ACA" w14:textId="26B3840A" w:rsidR="00C46781" w:rsidRPr="00C46781" w:rsidRDefault="00C46781" w:rsidP="00C46781">
      <w:pPr>
        <w:rPr>
          <w:rFonts w:cstheme="minorHAnsi"/>
          <w:sz w:val="22"/>
          <w:szCs w:val="22"/>
        </w:rPr>
      </w:pPr>
    </w:p>
    <w:p w14:paraId="7757D24F" w14:textId="0704D7C8" w:rsidR="00C46781" w:rsidRDefault="00C46781" w:rsidP="00C46781">
      <w:pPr>
        <w:rPr>
          <w:rFonts w:cstheme="minorHAnsi"/>
          <w:sz w:val="22"/>
          <w:szCs w:val="22"/>
        </w:rPr>
      </w:pPr>
    </w:p>
    <w:p w14:paraId="3A34A396" w14:textId="07B99B54" w:rsidR="00C46781" w:rsidRDefault="00C46781" w:rsidP="00C46781">
      <w:pPr>
        <w:rPr>
          <w:rFonts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709440" behindDoc="0" locked="0" layoutInCell="1" allowOverlap="1" wp14:anchorId="6AEE28B5" wp14:editId="21E795DE">
            <wp:simplePos x="0" y="0"/>
            <wp:positionH relativeFrom="column">
              <wp:posOffset>1424305</wp:posOffset>
            </wp:positionH>
            <wp:positionV relativeFrom="paragraph">
              <wp:posOffset>103</wp:posOffset>
            </wp:positionV>
            <wp:extent cx="4786630" cy="1573530"/>
            <wp:effectExtent l="0" t="0" r="1270" b="1270"/>
            <wp:wrapTopAndBottom/>
            <wp:docPr id="47868328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683282" name="Picture 478683282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630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B5A42" w14:textId="2BFA6552" w:rsidR="00C46781" w:rsidRDefault="00C46781" w:rsidP="00C46781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Quotes &amp; Market Liquidity</w:t>
      </w:r>
    </w:p>
    <w:p w14:paraId="196DB33F" w14:textId="400DCE1C" w:rsidR="00C46781" w:rsidRDefault="004C68B1" w:rsidP="00C4678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0464" behindDoc="0" locked="0" layoutInCell="1" allowOverlap="1" wp14:anchorId="1C615A48" wp14:editId="2BF41C9C">
            <wp:simplePos x="0" y="0"/>
            <wp:positionH relativeFrom="column">
              <wp:posOffset>552894</wp:posOffset>
            </wp:positionH>
            <wp:positionV relativeFrom="paragraph">
              <wp:posOffset>220803</wp:posOffset>
            </wp:positionV>
            <wp:extent cx="1838960" cy="246380"/>
            <wp:effectExtent l="0" t="0" r="2540" b="0"/>
            <wp:wrapTopAndBottom/>
            <wp:docPr id="29469658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696584" name="Picture 294696584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24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781">
        <w:rPr>
          <w:rFonts w:cstheme="minorHAnsi"/>
          <w:sz w:val="22"/>
          <w:szCs w:val="22"/>
        </w:rPr>
        <w:t>Determine position of optimal ask and bid prices, is driven by number of factors</w:t>
      </w:r>
    </w:p>
    <w:p w14:paraId="12735ABB" w14:textId="572F83B3" w:rsidR="00C46781" w:rsidRDefault="00C46781" w:rsidP="00C4678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Dealer characteristics: higher risk aversion 1 </w:t>
      </w:r>
      <w:r w:rsidRPr="00C46781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lower midquote</w:t>
      </w:r>
    </w:p>
    <w:p w14:paraId="422C0DA2" w14:textId="7A976F25" w:rsidR="00C46781" w:rsidRDefault="00C46781" w:rsidP="00C4678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Asset characteristics</w:t>
      </w:r>
    </w:p>
    <w:p w14:paraId="258094F5" w14:textId="77777777" w:rsidR="00C46781" w:rsidRPr="00C46781" w:rsidRDefault="00C46781" w:rsidP="00C4678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Higher expected payoff of asset </w:t>
      </w:r>
      <m:oMath>
        <m:r>
          <w:rPr>
            <w:rFonts w:ascii="Cambria Math" w:hAnsi="Cambria Math" w:cstheme="minorHAnsi"/>
            <w:sz w:val="22"/>
            <w:szCs w:val="22"/>
          </w:rPr>
          <m:t xml:space="preserve">i </m:t>
        </m:r>
        <m:acc>
          <m:accPr>
            <m:chr m:val="̅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acc>
      </m:oMath>
      <w:r>
        <w:rPr>
          <w:rFonts w:eastAsiaTheme="minorEastAsia" w:cstheme="minorHAnsi"/>
          <w:sz w:val="22"/>
          <w:szCs w:val="22"/>
        </w:rPr>
        <w:t xml:space="preserve"> </w:t>
      </w:r>
    </w:p>
    <w:p w14:paraId="18841E27" w14:textId="30862685" w:rsidR="00C46781" w:rsidRPr="00C46781" w:rsidRDefault="00C46781" w:rsidP="00C46781">
      <w:pPr>
        <w:pStyle w:val="ListParagraph"/>
        <w:ind w:left="2880"/>
        <w:rPr>
          <w:rFonts w:cstheme="minorHAnsi"/>
          <w:sz w:val="22"/>
          <w:szCs w:val="22"/>
        </w:rPr>
      </w:pPr>
      <w:r w:rsidRPr="00C46781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higher midquote</w:t>
      </w:r>
    </w:p>
    <w:p w14:paraId="7D6B9A07" w14:textId="59731F57" w:rsidR="00C46781" w:rsidRPr="00C46781" w:rsidRDefault="00C46781" w:rsidP="00C4678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Higher assets covariance with efficient frontier portfolio of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i,*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</w:t>
      </w:r>
    </w:p>
    <w:p w14:paraId="22175C08" w14:textId="50FC3508" w:rsidR="00C46781" w:rsidRDefault="00C46781" w:rsidP="00C46781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C46781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lower midquote</w:t>
      </w:r>
    </w:p>
    <w:p w14:paraId="5A6BBBF6" w14:textId="4FEF9802" w:rsidR="00C46781" w:rsidRDefault="004C68B1" w:rsidP="00C4678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be interpreted as fundamental value of the asset</w:t>
      </w:r>
    </w:p>
    <w:p w14:paraId="72E91B11" w14:textId="67E9B298" w:rsidR="004C68B1" w:rsidRDefault="004C68B1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Value at which asset can be liquidated without inventory friction after trading has ended</w:t>
      </w:r>
    </w:p>
    <w:p w14:paraId="30375451" w14:textId="1FACD0C5" w:rsidR="004C68B1" w:rsidRDefault="004C68B1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1488" behindDoc="0" locked="0" layoutInCell="1" allowOverlap="1" wp14:anchorId="2D6C4DEC" wp14:editId="16BE69A5">
            <wp:simplePos x="0" y="0"/>
            <wp:positionH relativeFrom="column">
              <wp:posOffset>1371600</wp:posOffset>
            </wp:positionH>
            <wp:positionV relativeFrom="paragraph">
              <wp:posOffset>411480</wp:posOffset>
            </wp:positionV>
            <wp:extent cx="3859530" cy="937895"/>
            <wp:effectExtent l="0" t="0" r="1270" b="1905"/>
            <wp:wrapTopAndBottom/>
            <wp:docPr id="199256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5674" name="Picture 19925674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53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Interpretation: M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is expected payoff minus discount for asset’s systematic risk (covariance with efficient frontier portfolio)</w:t>
      </w:r>
    </w:p>
    <w:p w14:paraId="495FE653" w14:textId="53AA8C26" w:rsidR="004C68B1" w:rsidRDefault="004C68B1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Difference with midquote represents compensation for dealer of executing buy (sell) order of the trader and as a consequence taking a non-optimal position (and thus inventory risk)</w:t>
      </w:r>
    </w:p>
    <w:p w14:paraId="3DB249D8" w14:textId="50CF6C83" w:rsidR="004C68B1" w:rsidRDefault="004C68B1" w:rsidP="004C68B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2512" behindDoc="0" locked="0" layoutInCell="1" allowOverlap="1" wp14:anchorId="30D1446A" wp14:editId="4EA478E3">
            <wp:simplePos x="0" y="0"/>
            <wp:positionH relativeFrom="column">
              <wp:posOffset>1371600</wp:posOffset>
            </wp:positionH>
            <wp:positionV relativeFrom="paragraph">
              <wp:posOffset>207010</wp:posOffset>
            </wp:positionV>
            <wp:extent cx="924560" cy="236220"/>
            <wp:effectExtent l="0" t="0" r="2540" b="5080"/>
            <wp:wrapTopAndBottom/>
            <wp:docPr id="101356598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565988" name="Picture 1013565988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5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Spread is an increasing function of</w:t>
      </w:r>
    </w:p>
    <w:p w14:paraId="21F8DC93" w14:textId="29328AA3" w:rsidR="004C68B1" w:rsidRDefault="004C68B1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Dealer’s risk aversion A</w:t>
      </w:r>
    </w:p>
    <w:p w14:paraId="79814EBF" w14:textId="0C35AE05" w:rsidR="004C68B1" w:rsidRPr="004C68B1" w:rsidRDefault="004C68B1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Riskiness of the asset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sup>
        </m:sSup>
      </m:oMath>
    </w:p>
    <w:p w14:paraId="233AFFEA" w14:textId="01F7608E" w:rsidR="004C68B1" w:rsidRPr="006F28FB" w:rsidRDefault="004C68B1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size </w:t>
      </w:r>
      <w:r w:rsidR="006F28FB">
        <w:rPr>
          <w:rFonts w:eastAsiaTheme="minorEastAsia" w:cstheme="minorHAnsi"/>
          <w:sz w:val="22"/>
          <w:szCs w:val="22"/>
        </w:rPr>
        <w:t>x</w:t>
      </w:r>
      <w:r w:rsidR="006F28FB">
        <w:rPr>
          <w:rFonts w:eastAsiaTheme="minorEastAsia" w:cstheme="minorHAnsi"/>
          <w:sz w:val="22"/>
          <w:szCs w:val="22"/>
          <w:vertAlign w:val="subscript"/>
        </w:rPr>
        <w:t>i,0</w:t>
      </w:r>
    </w:p>
    <w:p w14:paraId="4F845DD2" w14:textId="3C2C289E" w:rsidR="006F28FB" w:rsidRPr="006F28FB" w:rsidRDefault="006F28FB" w:rsidP="004C68B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Size of spread does not depend on covariance, but position does</w:t>
      </w:r>
    </w:p>
    <w:p w14:paraId="11CC7D87" w14:textId="77777777" w:rsidR="006F28FB" w:rsidRDefault="006F28FB" w:rsidP="006F28FB">
      <w:pPr>
        <w:rPr>
          <w:rFonts w:cstheme="minorHAnsi"/>
          <w:sz w:val="22"/>
          <w:szCs w:val="22"/>
        </w:rPr>
      </w:pPr>
    </w:p>
    <w:p w14:paraId="512C9AD0" w14:textId="64C8F6DA" w:rsidR="006F28FB" w:rsidRDefault="006F28FB" w:rsidP="006F28FB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Initial Inventory</w:t>
      </w:r>
    </w:p>
    <w:p w14:paraId="7A0D0326" w14:textId="1D08C733" w:rsidR="006F28FB" w:rsidRDefault="007A369E" w:rsidP="006F28F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Look at case where initial inventory in t = 0 deviates from optimal portfolio</w:t>
      </w:r>
    </w:p>
    <w:p w14:paraId="3AEABA03" w14:textId="3E25BFC0" w:rsidR="007A369E" w:rsidRDefault="007A369E" w:rsidP="006F28F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Initial inventory of dealer equals I</w:t>
      </w:r>
      <w:r>
        <w:rPr>
          <w:rFonts w:cstheme="minorHAnsi"/>
          <w:sz w:val="22"/>
          <w:szCs w:val="22"/>
          <w:vertAlign w:val="subscript"/>
        </w:rPr>
        <w:t>i,0</w:t>
      </w:r>
    </w:p>
    <w:p w14:paraId="51D213E2" w14:textId="7AA1FD61" w:rsidR="007A369E" w:rsidRDefault="007A369E" w:rsidP="007A369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&gt; 0: larger holdings of asset i than optimal</w:t>
      </w:r>
    </w:p>
    <w:p w14:paraId="49317225" w14:textId="2CE07CA5" w:rsidR="007A369E" w:rsidRDefault="007A369E" w:rsidP="007A369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>
        <w:rPr>
          <w:rFonts w:cstheme="minorHAnsi"/>
          <w:sz w:val="22"/>
          <w:szCs w:val="22"/>
          <w:vertAlign w:val="subscript"/>
        </w:rPr>
        <w:t>i,0</w:t>
      </w:r>
      <w:r>
        <w:rPr>
          <w:rFonts w:cstheme="minorHAnsi"/>
          <w:sz w:val="22"/>
          <w:szCs w:val="22"/>
        </w:rPr>
        <w:t xml:space="preserve"> &lt; 0: less holdings of asset i than optimal</w:t>
      </w:r>
    </w:p>
    <w:p w14:paraId="4F406685" w14:textId="395788B5" w:rsidR="007A369E" w:rsidRPr="007A369E" w:rsidRDefault="007A369E" w:rsidP="007A369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Value of initial portfolio W</w:t>
      </w:r>
      <w:r>
        <w:rPr>
          <w:rFonts w:cstheme="minorHAnsi"/>
          <w:sz w:val="22"/>
          <w:szCs w:val="22"/>
          <w:vertAlign w:val="subscript"/>
        </w:rPr>
        <w:t>0</w:t>
      </w:r>
      <w:r>
        <w:rPr>
          <w:rFonts w:cstheme="minorHAnsi"/>
          <w:sz w:val="22"/>
          <w:szCs w:val="22"/>
        </w:rPr>
        <w:t xml:space="preserve"> is equal to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W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0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</m:sSub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*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0</m:t>
                </m:r>
              </m:sub>
            </m:sSub>
          </m:e>
        </m:nary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</w:p>
    <w:p w14:paraId="75CE1815" w14:textId="77777777" w:rsidR="007A369E" w:rsidRPr="007A369E" w:rsidRDefault="007A369E" w:rsidP="007A369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Terminal wealth becomes</w:t>
      </w:r>
    </w:p>
    <w:p w14:paraId="3ADABDCF" w14:textId="5FCCB745" w:rsidR="007A369E" w:rsidRPr="007A369E" w:rsidRDefault="007A369E" w:rsidP="007A369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Without trading is 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NoTrade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*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0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</m:sSub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</m:sSub>
          </m:e>
        </m:nary>
      </m:oMath>
    </w:p>
    <w:p w14:paraId="2B0EE4EC" w14:textId="3D717480" w:rsidR="007A369E" w:rsidRPr="0042382C" w:rsidRDefault="007A369E" w:rsidP="007A369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With trading is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Trade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*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0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</m:sSub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i,0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-</m:t>
            </m:r>
          </m:e>
        </m:nary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</m:sSub>
      </m:oMath>
    </w:p>
    <w:p w14:paraId="2E3257FA" w14:textId="2218816C" w:rsidR="003C177C" w:rsidRDefault="003C177C" w:rsidP="003C177C">
      <w:pPr>
        <w:rPr>
          <w:rFonts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 wp14:anchorId="3314CCDE" wp14:editId="34201A7A">
            <wp:simplePos x="0" y="0"/>
            <wp:positionH relativeFrom="column">
              <wp:posOffset>457200</wp:posOffset>
            </wp:positionH>
            <wp:positionV relativeFrom="paragraph">
              <wp:posOffset>118</wp:posOffset>
            </wp:positionV>
            <wp:extent cx="4859079" cy="2097382"/>
            <wp:effectExtent l="0" t="0" r="0" b="0"/>
            <wp:wrapTopAndBottom/>
            <wp:docPr id="125051033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510335" name="Picture 125051033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079" cy="2097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9C0E8" w14:textId="6DBCC5A5" w:rsidR="00841C4A" w:rsidRPr="00841C4A" w:rsidRDefault="00841C4A" w:rsidP="00841C4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Initial inventory determines midquote and thus position of bid &amp; ask prices</w:t>
      </w:r>
    </w:p>
    <w:p w14:paraId="271BFAF8" w14:textId="34CFEE99" w:rsidR="00841C4A" w:rsidRDefault="00841C4A" w:rsidP="00841C4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Unwind position</w:t>
      </w:r>
    </w:p>
    <w:p w14:paraId="507C027A" w14:textId="25BF7097" w:rsidR="00360915" w:rsidRDefault="00360915" w:rsidP="0036091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initial inventory is higher, quote lower prices than equilibrium</w:t>
      </w:r>
    </w:p>
    <w:p w14:paraId="3FD03242" w14:textId="0DA6CA9F" w:rsidR="00360915" w:rsidRDefault="00360915" w:rsidP="0036091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Replenish position</w:t>
      </w:r>
    </w:p>
    <w:p w14:paraId="74879057" w14:textId="61BAC0E4" w:rsidR="00360915" w:rsidRPr="00206C53" w:rsidRDefault="00360915" w:rsidP="0036091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initial inventory is lower, quote higher prices than equilibrium</w:t>
      </w:r>
    </w:p>
    <w:p w14:paraId="3F35D84A" w14:textId="7B4C0903" w:rsidR="00206C53" w:rsidRDefault="00206C53" w:rsidP="00206C5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4560" behindDoc="0" locked="0" layoutInCell="1" allowOverlap="1" wp14:anchorId="15081C40" wp14:editId="1DC95DB2">
            <wp:simplePos x="0" y="0"/>
            <wp:positionH relativeFrom="column">
              <wp:posOffset>541655</wp:posOffset>
            </wp:positionH>
            <wp:positionV relativeFrom="paragraph">
              <wp:posOffset>352425</wp:posOffset>
            </wp:positionV>
            <wp:extent cx="998855" cy="323850"/>
            <wp:effectExtent l="0" t="0" r="4445" b="6350"/>
            <wp:wrapTopAndBottom/>
            <wp:docPr id="1931842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842230" name="Picture 1931842230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85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Magnitude of the spread is independent of initial inventory, but the position of the spread does depend on it</w:t>
      </w:r>
    </w:p>
    <w:p w14:paraId="411DF358" w14:textId="77777777" w:rsidR="00206C53" w:rsidRDefault="00206C53" w:rsidP="00206C53">
      <w:pPr>
        <w:rPr>
          <w:rFonts w:cstheme="minorHAnsi"/>
          <w:sz w:val="22"/>
          <w:szCs w:val="22"/>
        </w:rPr>
      </w:pPr>
    </w:p>
    <w:p w14:paraId="6316D4F1" w14:textId="442E9E24" w:rsidR="00206C53" w:rsidRDefault="00206C53" w:rsidP="00206C5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Implications of the Theory</w:t>
      </w:r>
    </w:p>
    <w:p w14:paraId="78873C98" w14:textId="7ACF242F" w:rsidR="00206C53" w:rsidRDefault="00206C53" w:rsidP="00206C5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Price impact of trades: what is the impact of an order on the path of transaction prices after the order, according to inventory models</w:t>
      </w:r>
    </w:p>
    <w:p w14:paraId="459657AC" w14:textId="6A5DF6DA" w:rsidR="00206C53" w:rsidRDefault="00206C53" w:rsidP="00206C5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t>PI</w:t>
      </w:r>
      <w:r>
        <w:rPr>
          <w:rFonts w:cstheme="minorHAnsi"/>
          <w:sz w:val="22"/>
          <w:szCs w:val="22"/>
          <w:vertAlign w:val="subscript"/>
        </w:rPr>
        <w:t>t+s</w:t>
      </w:r>
      <w:proofErr w:type="spellEnd"/>
      <w:r>
        <w:rPr>
          <w:rFonts w:cstheme="minorHAnsi"/>
          <w:sz w:val="22"/>
          <w:szCs w:val="22"/>
        </w:rPr>
        <w:t xml:space="preserve"> of a trade at time t with direction d</w:t>
      </w:r>
      <w:r>
        <w:rPr>
          <w:rFonts w:cstheme="minorHAnsi"/>
          <w:sz w:val="22"/>
          <w:szCs w:val="22"/>
          <w:vertAlign w:val="subscript"/>
        </w:rPr>
        <w:t>t</w:t>
      </w:r>
      <w:r>
        <w:rPr>
          <w:rFonts w:cstheme="minorHAnsi"/>
          <w:sz w:val="22"/>
          <w:szCs w:val="22"/>
        </w:rPr>
        <w:t>, is the difference between the expected transaction price at time t + s</w:t>
      </w:r>
      <w:r w:rsidR="007E72D5">
        <w:rPr>
          <w:rFonts w:cstheme="minorHAnsi"/>
          <w:sz w:val="22"/>
          <w:szCs w:val="22"/>
        </w:rPr>
        <w:t>, conditional on</w:t>
      </w:r>
    </w:p>
    <w:p w14:paraId="648417DD" w14:textId="58AEF7E1" w:rsidR="00206C53" w:rsidRDefault="007E72D5" w:rsidP="00206C5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="00206C53">
        <w:rPr>
          <w:rFonts w:cstheme="minorHAnsi"/>
          <w:sz w:val="22"/>
          <w:szCs w:val="22"/>
        </w:rPr>
        <w:t xml:space="preserve">ll information available before the trade </w:t>
      </w:r>
    </w:p>
    <w:p w14:paraId="4D1EB84E" w14:textId="7EBD19B3" w:rsidR="00206C53" w:rsidRDefault="007E72D5" w:rsidP="00206C5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</w:t>
      </w:r>
      <w:r w:rsidR="00206C53">
        <w:rPr>
          <w:rFonts w:cstheme="minorHAnsi"/>
          <w:sz w:val="22"/>
          <w:szCs w:val="22"/>
        </w:rPr>
        <w:t>he direction of the trade</w:t>
      </w:r>
    </w:p>
    <w:p w14:paraId="7515697F" w14:textId="4B685532" w:rsidR="00206C53" w:rsidRPr="007E72D5" w:rsidRDefault="007E72D5" w:rsidP="00206C5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5584" behindDoc="0" locked="0" layoutInCell="1" allowOverlap="1" wp14:anchorId="108A2A2D" wp14:editId="0C802EA9">
            <wp:simplePos x="0" y="0"/>
            <wp:positionH relativeFrom="column">
              <wp:posOffset>1353509</wp:posOffset>
            </wp:positionH>
            <wp:positionV relativeFrom="paragraph">
              <wp:posOffset>391264</wp:posOffset>
            </wp:positionV>
            <wp:extent cx="2275367" cy="277285"/>
            <wp:effectExtent l="0" t="0" r="0" b="2540"/>
            <wp:wrapTopAndBottom/>
            <wp:docPr id="19126975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697576" name="Picture 1912697576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367" cy="27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The expectation about the fundamental value of the asset before transaction at time t, conditional on all public information available then F</w:t>
      </w:r>
      <w:r>
        <w:rPr>
          <w:rFonts w:cstheme="minorHAnsi"/>
          <w:sz w:val="22"/>
          <w:szCs w:val="22"/>
          <w:vertAlign w:val="subscript"/>
        </w:rPr>
        <w:t>t-1</w:t>
      </w:r>
    </w:p>
    <w:p w14:paraId="1B4F8281" w14:textId="59C84E7D" w:rsidR="007E72D5" w:rsidRPr="007E72D5" w:rsidRDefault="007E72D5" w:rsidP="007E72D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denote the fundamental value exceptionally by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  <w:r>
        <w:rPr>
          <w:rFonts w:eastAsiaTheme="minorEastAsia" w:cstheme="minorHAnsi"/>
          <w:sz w:val="22"/>
          <w:szCs w:val="22"/>
        </w:rPr>
        <w:t xml:space="preserve"> (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was used for payoff)</w:t>
      </w:r>
    </w:p>
    <w:p w14:paraId="6EDDA74E" w14:textId="3E1BA0F2" w:rsidR="007E72D5" w:rsidRPr="007E72D5" w:rsidRDefault="007E72D5" w:rsidP="007E72D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16608" behindDoc="0" locked="0" layoutInCell="1" allowOverlap="1" wp14:anchorId="4883EA39" wp14:editId="20505A96">
            <wp:simplePos x="0" y="0"/>
            <wp:positionH relativeFrom="column">
              <wp:posOffset>1839152</wp:posOffset>
            </wp:positionH>
            <wp:positionV relativeFrom="paragraph">
              <wp:posOffset>205829</wp:posOffset>
            </wp:positionV>
            <wp:extent cx="1616075" cy="332105"/>
            <wp:effectExtent l="0" t="0" r="0" b="0"/>
            <wp:wrapTopAndBottom/>
            <wp:docPr id="1691474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47490" name="Picture 169147490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075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Fundamental value of the asset is so</w:t>
      </w:r>
    </w:p>
    <w:p w14:paraId="4ECC8A89" w14:textId="2B904E65" w:rsidR="007E72D5" w:rsidRPr="007E72D5" w:rsidRDefault="007E72D5" w:rsidP="007E72D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Difference between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  <w:r>
        <w:rPr>
          <w:rFonts w:eastAsiaTheme="minorEastAsia" w:cstheme="minorHAnsi"/>
          <w:sz w:val="22"/>
          <w:szCs w:val="22"/>
        </w:rPr>
        <w:t xml:space="preserve"> is due to the inclusion risk aversion in our inventory model</w:t>
      </w:r>
    </w:p>
    <w:p w14:paraId="09F90FB4" w14:textId="2378A7AB" w:rsidR="007E72D5" w:rsidRPr="007E72D5" w:rsidRDefault="007E72D5" w:rsidP="007E72D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 analyse PI, stretch 2 period model with initial inventory</w:t>
      </w:r>
    </w:p>
    <w:p w14:paraId="30259136" w14:textId="1156D8DD" w:rsidR="007E72D5" w:rsidRPr="007E72D5" w:rsidRDefault="007E72D5" w:rsidP="007E72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Set price for one period, then again for one, without </w:t>
      </w:r>
      <w:r w:rsidRPr="007E72D5">
        <w:rPr>
          <w:rFonts w:eastAsiaTheme="minorEastAsia" w:cstheme="minorHAnsi"/>
          <w:sz w:val="22"/>
          <w:szCs w:val="22"/>
        </w:rPr>
        <w:t>thinking about future</w:t>
      </w:r>
    </w:p>
    <w:p w14:paraId="2C14BD26" w14:textId="633CAEE5" w:rsidR="007E72D5" w:rsidRDefault="007E72D5" w:rsidP="007E72D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7E72D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Do not consider multi-period optimisation for optimal inventory control</w:t>
      </w:r>
    </w:p>
    <w:p w14:paraId="0722C542" w14:textId="777A3A72" w:rsidR="007E72D5" w:rsidRPr="007E72D5" w:rsidRDefault="007E72D5" w:rsidP="007E72D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3C02A0B4" w14:textId="0A9136C8" w:rsidR="007E72D5" w:rsidRPr="007E72D5" w:rsidRDefault="007E72D5" w:rsidP="007E72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Current period is t (time 0) in which one buy order arrives</w:t>
      </w:r>
    </w:p>
    <w:p w14:paraId="1A38294F" w14:textId="056C7C09" w:rsidR="007E72D5" w:rsidRPr="007E72D5" w:rsidRDefault="007E72D5" w:rsidP="007E72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Initial inventory at this time is 0</w:t>
      </w:r>
    </w:p>
    <w:p w14:paraId="6149BA21" w14:textId="226BCE05" w:rsidR="007E72D5" w:rsidRPr="00972AB8" w:rsidRDefault="007E72D5" w:rsidP="007E72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Without inventory friction, arriving trader is seller or buyer with 50% chance</w:t>
      </w:r>
    </w:p>
    <w:p w14:paraId="15FB80BD" w14:textId="77777777" w:rsidR="00972AB8" w:rsidRDefault="00972AB8" w:rsidP="00972AB8">
      <w:pPr>
        <w:rPr>
          <w:rFonts w:cstheme="minorHAnsi"/>
          <w:sz w:val="22"/>
          <w:szCs w:val="22"/>
        </w:rPr>
      </w:pPr>
    </w:p>
    <w:p w14:paraId="5BD3ECCC" w14:textId="77777777" w:rsidR="00972AB8" w:rsidRDefault="00972AB8" w:rsidP="00972AB8">
      <w:pPr>
        <w:rPr>
          <w:rFonts w:cstheme="minorHAnsi"/>
          <w:sz w:val="22"/>
          <w:szCs w:val="22"/>
        </w:rPr>
      </w:pPr>
    </w:p>
    <w:p w14:paraId="1C542672" w14:textId="78DCA230" w:rsidR="00972AB8" w:rsidRPr="00972AB8" w:rsidRDefault="00972AB8" w:rsidP="00972AB8">
      <w:p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19680" behindDoc="0" locked="0" layoutInCell="1" allowOverlap="1" wp14:anchorId="3431E0C4" wp14:editId="77FC0835">
            <wp:simplePos x="0" y="0"/>
            <wp:positionH relativeFrom="column">
              <wp:posOffset>339725</wp:posOffset>
            </wp:positionH>
            <wp:positionV relativeFrom="paragraph">
              <wp:posOffset>1381760</wp:posOffset>
            </wp:positionV>
            <wp:extent cx="5230495" cy="2327910"/>
            <wp:effectExtent l="0" t="0" r="1905" b="0"/>
            <wp:wrapTopAndBottom/>
            <wp:docPr id="205349049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490490" name="Picture 2053490490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0704" behindDoc="0" locked="0" layoutInCell="1" allowOverlap="1" wp14:anchorId="72C9C57F" wp14:editId="06A7D263">
            <wp:simplePos x="0" y="0"/>
            <wp:positionH relativeFrom="column">
              <wp:posOffset>329565</wp:posOffset>
            </wp:positionH>
            <wp:positionV relativeFrom="paragraph">
              <wp:posOffset>3774440</wp:posOffset>
            </wp:positionV>
            <wp:extent cx="5290185" cy="2370455"/>
            <wp:effectExtent l="0" t="0" r="5715" b="4445"/>
            <wp:wrapTopAndBottom/>
            <wp:docPr id="20868817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881747" name="Picture 2086881747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0185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8656" behindDoc="0" locked="0" layoutInCell="1" allowOverlap="1" wp14:anchorId="0481594D" wp14:editId="2F15A80E">
            <wp:simplePos x="0" y="0"/>
            <wp:positionH relativeFrom="column">
              <wp:posOffset>-340242</wp:posOffset>
            </wp:positionH>
            <wp:positionV relativeFrom="paragraph">
              <wp:posOffset>116958</wp:posOffset>
            </wp:positionV>
            <wp:extent cx="1881505" cy="892810"/>
            <wp:effectExtent l="0" t="0" r="0" b="0"/>
            <wp:wrapThrough wrapText="bothSides">
              <wp:wrapPolygon edited="0">
                <wp:start x="0" y="0"/>
                <wp:lineTo x="0" y="21201"/>
                <wp:lineTo x="21432" y="21201"/>
                <wp:lineTo x="21432" y="0"/>
                <wp:lineTo x="0" y="0"/>
              </wp:wrapPolygon>
            </wp:wrapThrough>
            <wp:docPr id="20138029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802935" name="Picture 2013802935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89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6E9DFCBD" wp14:editId="7961B315">
            <wp:simplePos x="0" y="0"/>
            <wp:positionH relativeFrom="column">
              <wp:posOffset>1647633</wp:posOffset>
            </wp:positionH>
            <wp:positionV relativeFrom="paragraph">
              <wp:posOffset>0</wp:posOffset>
            </wp:positionV>
            <wp:extent cx="4561367" cy="1093596"/>
            <wp:effectExtent l="0" t="0" r="0" b="0"/>
            <wp:wrapTopAndBottom/>
            <wp:docPr id="19046208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620894" name="Picture 1904620894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1367" cy="1093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FA5A" w14:textId="320DD15E" w:rsidR="007E72D5" w:rsidRDefault="00972AB8" w:rsidP="00972AB8">
      <w:p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1728" behindDoc="0" locked="0" layoutInCell="1" allowOverlap="1" wp14:anchorId="0B454E0B" wp14:editId="4F0B772D">
            <wp:simplePos x="0" y="0"/>
            <wp:positionH relativeFrom="column">
              <wp:posOffset>329565</wp:posOffset>
            </wp:positionH>
            <wp:positionV relativeFrom="paragraph">
              <wp:posOffset>5194521</wp:posOffset>
            </wp:positionV>
            <wp:extent cx="5731510" cy="2014220"/>
            <wp:effectExtent l="0" t="0" r="0" b="5080"/>
            <wp:wrapTopAndBottom/>
            <wp:docPr id="8869097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909759" name="Picture 886909759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AC571" w14:textId="77777777" w:rsidR="00972AB8" w:rsidRDefault="00972AB8" w:rsidP="00972AB8">
      <w:pPr>
        <w:rPr>
          <w:rFonts w:cstheme="minorHAnsi"/>
          <w:sz w:val="22"/>
          <w:szCs w:val="22"/>
        </w:rPr>
      </w:pPr>
    </w:p>
    <w:p w14:paraId="2F0C0338" w14:textId="77777777" w:rsidR="00972AB8" w:rsidRDefault="00972AB8" w:rsidP="00972AB8">
      <w:pPr>
        <w:rPr>
          <w:rFonts w:cstheme="minorHAnsi"/>
          <w:sz w:val="22"/>
          <w:szCs w:val="22"/>
        </w:rPr>
      </w:pPr>
    </w:p>
    <w:p w14:paraId="538D443D" w14:textId="3A3A0501" w:rsidR="00972AB8" w:rsidRDefault="00972AB8" w:rsidP="00972AB8">
      <w:pPr>
        <w:pStyle w:val="ListParagraph"/>
        <w:rPr>
          <w:rFonts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725824" behindDoc="0" locked="0" layoutInCell="1" allowOverlap="1" wp14:anchorId="53B0C53A" wp14:editId="5240B873">
            <wp:simplePos x="0" y="0"/>
            <wp:positionH relativeFrom="column">
              <wp:posOffset>429422</wp:posOffset>
            </wp:positionH>
            <wp:positionV relativeFrom="paragraph">
              <wp:posOffset>6825777</wp:posOffset>
            </wp:positionV>
            <wp:extent cx="4966687" cy="1986455"/>
            <wp:effectExtent l="0" t="0" r="0" b="0"/>
            <wp:wrapTopAndBottom/>
            <wp:docPr id="205474336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743362" name="Picture 12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687" cy="198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6F26CFBE" wp14:editId="468A312A">
            <wp:simplePos x="0" y="0"/>
            <wp:positionH relativeFrom="column">
              <wp:posOffset>420370</wp:posOffset>
            </wp:positionH>
            <wp:positionV relativeFrom="paragraph">
              <wp:posOffset>4572000</wp:posOffset>
            </wp:positionV>
            <wp:extent cx="5212080" cy="2248535"/>
            <wp:effectExtent l="0" t="0" r="0" b="0"/>
            <wp:wrapTopAndBottom/>
            <wp:docPr id="122388226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882261" name="Picture 1223882261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0" locked="0" layoutInCell="1" allowOverlap="1" wp14:anchorId="2B0FDCEB" wp14:editId="68629EF4">
            <wp:simplePos x="0" y="0"/>
            <wp:positionH relativeFrom="column">
              <wp:posOffset>400050</wp:posOffset>
            </wp:positionH>
            <wp:positionV relativeFrom="paragraph">
              <wp:posOffset>2091690</wp:posOffset>
            </wp:positionV>
            <wp:extent cx="4914900" cy="2422525"/>
            <wp:effectExtent l="0" t="0" r="0" b="3175"/>
            <wp:wrapTopAndBottom/>
            <wp:docPr id="20370217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021720" name="Picture 2037021720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004F83A2" wp14:editId="000F98AA">
            <wp:simplePos x="0" y="0"/>
            <wp:positionH relativeFrom="column">
              <wp:posOffset>377190</wp:posOffset>
            </wp:positionH>
            <wp:positionV relativeFrom="paragraph">
              <wp:posOffset>0</wp:posOffset>
            </wp:positionV>
            <wp:extent cx="4549140" cy="2091055"/>
            <wp:effectExtent l="0" t="0" r="0" b="4445"/>
            <wp:wrapTopAndBottom/>
            <wp:docPr id="18085949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594910" name="Picture 1808594910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140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426415" w14:textId="2DFD62A9" w:rsidR="00972AB8" w:rsidRDefault="00972AB8" w:rsidP="00972AB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Corollary 1: inventory is mean-reverting</w:t>
      </w:r>
    </w:p>
    <w:p w14:paraId="69594F3B" w14:textId="2B12CEF1" w:rsidR="00972AB8" w:rsidRDefault="00972AB8" w:rsidP="00972AB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Corollary 2: inventory risk implies positive short</w:t>
      </w:r>
      <w:r w:rsidR="00AA4745">
        <w:rPr>
          <w:rFonts w:cstheme="minorHAnsi"/>
          <w:sz w:val="22"/>
          <w:szCs w:val="22"/>
        </w:rPr>
        <w:t>-</w:t>
      </w:r>
      <w:r>
        <w:rPr>
          <w:rFonts w:cstheme="minorHAnsi"/>
          <w:sz w:val="22"/>
          <w:szCs w:val="22"/>
        </w:rPr>
        <w:t>term correlation between the change in the midquote</w:t>
      </w:r>
      <w:r w:rsidR="00AA4745">
        <w:rPr>
          <w:rFonts w:cstheme="minorHAnsi"/>
          <w:sz w:val="22"/>
          <w:szCs w:val="22"/>
        </w:rPr>
        <w:t xml:space="preserve"> (position of the dealer’s quotes) and the order flow. The longer run correlation between both is negative</w:t>
      </w:r>
    </w:p>
    <w:p w14:paraId="5C4D588C" w14:textId="3C768D2D" w:rsidR="00AA4745" w:rsidRDefault="00AA4745" w:rsidP="00972AB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Corollary 3: Under inventory models, there is negative serial correlation in changes (first differences) in prices, as well as in trades</w:t>
      </w:r>
    </w:p>
    <w:p w14:paraId="229AD2D8" w14:textId="666C3E8F" w:rsidR="00AA4745" w:rsidRDefault="00AA4745" w:rsidP="00972AB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6848" behindDoc="0" locked="0" layoutInCell="1" allowOverlap="1" wp14:anchorId="30A9A040" wp14:editId="20CD74E5">
            <wp:simplePos x="0" y="0"/>
            <wp:positionH relativeFrom="column">
              <wp:posOffset>457200</wp:posOffset>
            </wp:positionH>
            <wp:positionV relativeFrom="paragraph">
              <wp:posOffset>404790</wp:posOffset>
            </wp:positionV>
            <wp:extent cx="5421831" cy="1881963"/>
            <wp:effectExtent l="0" t="0" r="1270" b="0"/>
            <wp:wrapTopAndBottom/>
            <wp:docPr id="204322994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229942" name="Picture 2043229942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1831" cy="1881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Corollary 4: Dealers with more extreme inventory positions will quote more aggressively and will execute the orders received from traders</w:t>
      </w:r>
    </w:p>
    <w:p w14:paraId="5C587837" w14:textId="3784382F" w:rsidR="00AA4745" w:rsidRDefault="00AA4745" w:rsidP="00AA4745">
      <w:pPr>
        <w:rPr>
          <w:rFonts w:cstheme="minorHAnsi"/>
          <w:sz w:val="22"/>
          <w:szCs w:val="22"/>
        </w:rPr>
      </w:pPr>
    </w:p>
    <w:p w14:paraId="5C29E62C" w14:textId="5D8800BF" w:rsidR="00AA4745" w:rsidRDefault="00AA4745" w:rsidP="00AA474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Empirical Evidence of Inventory Management</w:t>
      </w:r>
    </w:p>
    <w:p w14:paraId="7DE95DEE" w14:textId="34BC03D7" w:rsidR="00AA4745" w:rsidRDefault="00AA4745" w:rsidP="00AA47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Empirical evidence that test predictions of inventory models is mixed</w:t>
      </w:r>
    </w:p>
    <w:p w14:paraId="1A5C6696" w14:textId="1E60D075" w:rsidR="00AA4745" w:rsidRDefault="00AA4745" w:rsidP="00AA47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Some are in line with predictions from theory</w:t>
      </w:r>
    </w:p>
    <w:p w14:paraId="776EB7BD" w14:textId="5F5022C8" w:rsidR="00AA4745" w:rsidRDefault="00AA4745" w:rsidP="00AA474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Evidence of preferred inventory positions</w:t>
      </w:r>
    </w:p>
    <w:p w14:paraId="34293B6D" w14:textId="1C36FEA8" w:rsidR="00AA4745" w:rsidRDefault="00AA4745" w:rsidP="00AA474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Evidence from dealers engaging in inventory management</w:t>
      </w:r>
    </w:p>
    <w:p w14:paraId="05E897CB" w14:textId="77777777" w:rsidR="001854D9" w:rsidRDefault="00AA4745" w:rsidP="001854D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Some are not in line</w:t>
      </w:r>
    </w:p>
    <w:p w14:paraId="56A1D0DA" w14:textId="43C274A2" w:rsidR="001854D9" w:rsidRDefault="00AA4745" w:rsidP="001854D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1854D9">
        <w:rPr>
          <w:rFonts w:cstheme="minorHAnsi"/>
          <w:sz w:val="22"/>
          <w:szCs w:val="22"/>
        </w:rPr>
        <w:t>Dealers deviating from preferred positions for long periods</w:t>
      </w:r>
    </w:p>
    <w:p w14:paraId="0D58B06D" w14:textId="013969E4" w:rsidR="001854D9" w:rsidRDefault="001854D9" w:rsidP="001854D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Little empirical evidence on price reversion found</w:t>
      </w:r>
    </w:p>
    <w:p w14:paraId="2069D48D" w14:textId="41A5D61C" w:rsidR="001854D9" w:rsidRDefault="001854D9" w:rsidP="001854D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Conflicting results from</w:t>
      </w:r>
    </w:p>
    <w:p w14:paraId="1DEE931B" w14:textId="59113B21" w:rsidR="001854D9" w:rsidRDefault="001854D9" w:rsidP="001854D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Differences in market structures &amp; data sources</w:t>
      </w:r>
    </w:p>
    <w:p w14:paraId="13F015B9" w14:textId="6BC85FC3" w:rsidR="001854D9" w:rsidRDefault="001854D9" w:rsidP="001854D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Difficulty of specifying empirical tests given simplicity of current models</w:t>
      </w:r>
    </w:p>
    <w:p w14:paraId="288DFA94" w14:textId="68C2BD8F" w:rsidR="001854D9" w:rsidRDefault="001854D9" w:rsidP="001854D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inventory can be correlated with factors related to future stock price movements, then testing for inventory effects can be extremely complex</w:t>
      </w:r>
    </w:p>
    <w:p w14:paraId="1C5804D8" w14:textId="4DEB3CD6" w:rsidR="001854D9" w:rsidRDefault="00C22606" w:rsidP="001854D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Paper </w:t>
      </w:r>
      <w:proofErr w:type="spellStart"/>
      <w:r>
        <w:rPr>
          <w:rFonts w:cstheme="minorHAnsi"/>
          <w:sz w:val="22"/>
          <w:szCs w:val="22"/>
        </w:rPr>
        <w:t>Hansch</w:t>
      </w:r>
      <w:proofErr w:type="spellEnd"/>
      <w:r>
        <w:rPr>
          <w:rFonts w:cstheme="minorHAnsi"/>
          <w:sz w:val="22"/>
          <w:szCs w:val="22"/>
        </w:rPr>
        <w:t xml:space="preserve"> et al. (1998): inventory model of a competitive dealership</w:t>
      </w:r>
    </w:p>
    <w:p w14:paraId="447C87F8" w14:textId="3C24E8DD" w:rsidR="00C22606" w:rsidRDefault="00C22606" w:rsidP="00C226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Data</w:t>
      </w:r>
    </w:p>
    <w:p w14:paraId="5F5DCBB5" w14:textId="22C52887" w:rsidR="00C22606" w:rsidRDefault="00C22606" w:rsidP="00C226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Quotes from transactions on London Stock Exchange (LSE)</w:t>
      </w:r>
    </w:p>
    <w:p w14:paraId="0D63769F" w14:textId="4B98C64F" w:rsidR="00C22606" w:rsidRDefault="00C22606" w:rsidP="00C226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Sample of 30 from the FTSE-100 stocks</w:t>
      </w:r>
    </w:p>
    <w:p w14:paraId="7E1871C1" w14:textId="2163AA82" w:rsidR="00C22606" w:rsidRDefault="00C22606" w:rsidP="00C226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June 1991 – </w:t>
      </w:r>
      <w:proofErr w:type="spellStart"/>
      <w:r>
        <w:rPr>
          <w:rFonts w:cstheme="minorHAnsi"/>
          <w:sz w:val="22"/>
          <w:szCs w:val="22"/>
        </w:rPr>
        <w:t>july</w:t>
      </w:r>
      <w:proofErr w:type="spellEnd"/>
      <w:r>
        <w:rPr>
          <w:rFonts w:cstheme="minorHAnsi"/>
          <w:sz w:val="22"/>
          <w:szCs w:val="22"/>
        </w:rPr>
        <w:t xml:space="preserve"> 273 (273 trading days)</w:t>
      </w:r>
    </w:p>
    <w:p w14:paraId="609CA1F9" w14:textId="18DCDC4F" w:rsidR="00C22606" w:rsidRDefault="00C22606" w:rsidP="00C226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Construction of inventory series</w:t>
      </w:r>
    </w:p>
    <w:p w14:paraId="25F89782" w14:textId="73A3EC40" w:rsidR="00C22606" w:rsidRDefault="00C22606" w:rsidP="00C226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Inventory of dealer not in the data</w:t>
      </w:r>
    </w:p>
    <w:p w14:paraId="2FEAEF7C" w14:textId="72AB5745" w:rsidR="00C22606" w:rsidRDefault="00C22606" w:rsidP="00C22606">
      <w:pPr>
        <w:pStyle w:val="ListParagraph"/>
        <w:ind w:left="288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7872" behindDoc="0" locked="0" layoutInCell="1" allowOverlap="1" wp14:anchorId="39C384DF" wp14:editId="76A5325C">
            <wp:simplePos x="0" y="0"/>
            <wp:positionH relativeFrom="column">
              <wp:posOffset>1998345</wp:posOffset>
            </wp:positionH>
            <wp:positionV relativeFrom="paragraph">
              <wp:posOffset>215900</wp:posOffset>
            </wp:positionV>
            <wp:extent cx="1468755" cy="488950"/>
            <wp:effectExtent l="0" t="0" r="4445" b="6350"/>
            <wp:wrapTopAndBottom/>
            <wp:docPr id="122979268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92685" name="Picture 1229792685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260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Make series for level of inventory of dealer j in stock i at time t</w:t>
      </w:r>
    </w:p>
    <w:p w14:paraId="7388F263" w14:textId="7004E225" w:rsidR="00C22606" w:rsidRPr="00C22606" w:rsidRDefault="00000000" w:rsidP="00C22606">
      <w:pPr>
        <w:pStyle w:val="ListParagraph"/>
        <w:numPr>
          <w:ilvl w:val="5"/>
          <w:numId w:val="18"/>
        </w:numPr>
        <w:rPr>
          <w:rFonts w:cstheme="minorHAnsi"/>
          <w:sz w:val="22"/>
          <w:szCs w:val="22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hAnsi="Cambria Math" w:cstheme="minorHAnsi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j</m:t>
            </m:r>
          </m:sup>
        </m:sSubSup>
      </m:oMath>
      <w:r w:rsidR="00C22606">
        <w:rPr>
          <w:rFonts w:eastAsiaTheme="minorEastAsia" w:cstheme="minorHAnsi"/>
          <w:sz w:val="22"/>
          <w:szCs w:val="22"/>
        </w:rPr>
        <w:t xml:space="preserve"> is inventory at beginning of sampling period</w:t>
      </w:r>
    </w:p>
    <w:p w14:paraId="5C817024" w14:textId="21F004CD" w:rsidR="00C22606" w:rsidRPr="00C22606" w:rsidRDefault="00000000" w:rsidP="00C22606">
      <w:pPr>
        <w:pStyle w:val="ListParagraph"/>
        <w:numPr>
          <w:ilvl w:val="5"/>
          <w:numId w:val="18"/>
        </w:numPr>
        <w:rPr>
          <w:rFonts w:cstheme="minorHAnsi"/>
          <w:sz w:val="22"/>
          <w:szCs w:val="22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hAnsi="Cambria Math" w:cstheme="minorHAnsi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i,s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j</m:t>
            </m:r>
          </m:sup>
        </m:sSubSup>
      </m:oMath>
      <w:r w:rsidR="00C22606">
        <w:rPr>
          <w:rFonts w:eastAsiaTheme="minorEastAsia" w:cstheme="minorHAnsi"/>
          <w:sz w:val="22"/>
          <w:szCs w:val="22"/>
        </w:rPr>
        <w:t xml:space="preserve"> is trade by dealer j in stock I at time s</w:t>
      </w:r>
    </w:p>
    <w:p w14:paraId="43AA17A2" w14:textId="6EC71453" w:rsidR="00C22606" w:rsidRDefault="00C22606" w:rsidP="00C22606">
      <w:pPr>
        <w:pStyle w:val="ListParagraph"/>
        <w:numPr>
          <w:ilvl w:val="6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 &gt; 0 if he executes sell order from trader</w:t>
      </w:r>
    </w:p>
    <w:p w14:paraId="7E202EEB" w14:textId="6D1DCA7A" w:rsidR="00C22606" w:rsidRPr="001854D9" w:rsidRDefault="00C22606" w:rsidP="00C22606">
      <w:pPr>
        <w:pStyle w:val="ListParagraph"/>
        <w:numPr>
          <w:ilvl w:val="6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 &lt; 0 if he executes buy order from trader</w:t>
      </w:r>
    </w:p>
    <w:p w14:paraId="0074063E" w14:textId="1E62C44F" w:rsidR="00C22606" w:rsidRDefault="00C22606" w:rsidP="00C22606">
      <w:pPr>
        <w:pStyle w:val="ListParagraph"/>
        <w:ind w:left="504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(q = -x from the theory)</w:t>
      </w:r>
    </w:p>
    <w:p w14:paraId="5E2DA0F2" w14:textId="77777777" w:rsidR="00C22606" w:rsidRDefault="00C22606" w:rsidP="00C22606">
      <w:pPr>
        <w:pStyle w:val="ListParagraph"/>
        <w:ind w:left="5040"/>
        <w:rPr>
          <w:rFonts w:cstheme="minorHAnsi"/>
          <w:sz w:val="22"/>
          <w:szCs w:val="22"/>
        </w:rPr>
      </w:pPr>
    </w:p>
    <w:p w14:paraId="1AF5C7CC" w14:textId="16AA5023" w:rsidR="00C22606" w:rsidRDefault="00C22606" w:rsidP="00C226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Risk aversion of dealer is unobserved (spread depends on this)</w:t>
      </w:r>
    </w:p>
    <w:p w14:paraId="6F655D74" w14:textId="668FD60B" w:rsidR="00C22606" w:rsidRPr="00C22606" w:rsidRDefault="00C22606" w:rsidP="00C22606">
      <w:pPr>
        <w:pStyle w:val="ListParagraph"/>
        <w:ind w:left="288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8896" behindDoc="0" locked="0" layoutInCell="1" allowOverlap="1" wp14:anchorId="37893A14" wp14:editId="79070319">
            <wp:simplePos x="0" y="0"/>
            <wp:positionH relativeFrom="column">
              <wp:posOffset>2019935</wp:posOffset>
            </wp:positionH>
            <wp:positionV relativeFrom="paragraph">
              <wp:posOffset>172720</wp:posOffset>
            </wp:positionV>
            <wp:extent cx="1010920" cy="531495"/>
            <wp:effectExtent l="0" t="0" r="5080" b="1905"/>
            <wp:wrapTopAndBottom/>
            <wp:docPr id="7706220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622031" name="Picture 770622031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260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Use standardised inventory </w:t>
      </w:r>
      <w:r w:rsidR="00DB55BF">
        <w:rPr>
          <w:rFonts w:cstheme="minorHAnsi"/>
          <w:sz w:val="22"/>
          <w:szCs w:val="22"/>
        </w:rPr>
        <w:t xml:space="preserve">to make levels comparable </w:t>
      </w:r>
    </w:p>
    <w:p w14:paraId="5398A01C" w14:textId="5E20F9AC" w:rsidR="00C22606" w:rsidRPr="00C22606" w:rsidRDefault="00000000" w:rsidP="00C22606">
      <w:pPr>
        <w:pStyle w:val="ListParagraph"/>
        <w:numPr>
          <w:ilvl w:val="5"/>
          <w:numId w:val="18"/>
        </w:numPr>
        <w:rPr>
          <w:rFonts w:cstheme="minorHAnsi"/>
          <w:sz w:val="22"/>
          <w:szCs w:val="22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Q</m:t>
                </m:r>
              </m:e>
            </m:acc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j</m:t>
            </m:r>
          </m:sup>
        </m:sSubSup>
      </m:oMath>
      <w:r w:rsidR="00C22606">
        <w:rPr>
          <w:rFonts w:eastAsiaTheme="minorEastAsia" w:cstheme="minorHAnsi"/>
          <w:sz w:val="22"/>
          <w:szCs w:val="22"/>
        </w:rPr>
        <w:t xml:space="preserve"> is av</w:t>
      </w:r>
      <w:r w:rsidR="00DB55BF">
        <w:rPr>
          <w:rFonts w:eastAsiaTheme="minorEastAsia" w:cstheme="minorHAnsi"/>
          <w:sz w:val="22"/>
          <w:szCs w:val="22"/>
        </w:rPr>
        <w:t>era</w:t>
      </w:r>
      <w:r w:rsidR="00C22606">
        <w:rPr>
          <w:rFonts w:eastAsiaTheme="minorEastAsia" w:cstheme="minorHAnsi"/>
          <w:sz w:val="22"/>
          <w:szCs w:val="22"/>
        </w:rPr>
        <w:t>g</w:t>
      </w:r>
      <w:r w:rsidR="00DB55BF">
        <w:rPr>
          <w:rFonts w:eastAsiaTheme="minorEastAsia" w:cstheme="minorHAnsi"/>
          <w:sz w:val="22"/>
          <w:szCs w:val="22"/>
        </w:rPr>
        <w:t>e</w:t>
      </w:r>
      <w:r w:rsidR="00C22606">
        <w:rPr>
          <w:rFonts w:eastAsiaTheme="minorEastAsia" w:cstheme="minorHAnsi"/>
          <w:sz w:val="22"/>
          <w:szCs w:val="22"/>
        </w:rPr>
        <w:t xml:space="preserve"> level of inventory</w:t>
      </w:r>
    </w:p>
    <w:p w14:paraId="32DD74A5" w14:textId="28B0B4FF" w:rsidR="00C22606" w:rsidRPr="00DB55BF" w:rsidRDefault="00000000" w:rsidP="00C22606">
      <w:pPr>
        <w:pStyle w:val="ListParagraph"/>
        <w:numPr>
          <w:ilvl w:val="5"/>
          <w:numId w:val="18"/>
        </w:numPr>
        <w:rPr>
          <w:rFonts w:cstheme="minorHAnsi"/>
          <w:sz w:val="22"/>
          <w:szCs w:val="22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hAnsi="Cambria Math" w:cstheme="minorHAnsi"/>
                <w:sz w:val="22"/>
                <w:szCs w:val="22"/>
              </w:rPr>
              <m:t>S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j</m:t>
            </m:r>
          </m:sup>
        </m:sSubSup>
      </m:oMath>
      <w:r w:rsidR="00C22606">
        <w:rPr>
          <w:rFonts w:eastAsiaTheme="minorEastAsia" w:cstheme="minorHAnsi"/>
          <w:sz w:val="22"/>
          <w:szCs w:val="22"/>
        </w:rPr>
        <w:t xml:space="preserve"> is standard deviation of sample</w:t>
      </w:r>
    </w:p>
    <w:p w14:paraId="57067FB2" w14:textId="3713433B" w:rsidR="00DB55BF" w:rsidRPr="00DB55BF" w:rsidRDefault="00286CD7" w:rsidP="00DB55B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0944" behindDoc="0" locked="0" layoutInCell="1" allowOverlap="1" wp14:anchorId="09D975FB" wp14:editId="35D64D56">
            <wp:simplePos x="0" y="0"/>
            <wp:positionH relativeFrom="column">
              <wp:posOffset>1041400</wp:posOffset>
            </wp:positionH>
            <wp:positionV relativeFrom="paragraph">
              <wp:posOffset>253232</wp:posOffset>
            </wp:positionV>
            <wp:extent cx="4072255" cy="1951355"/>
            <wp:effectExtent l="0" t="0" r="4445" b="4445"/>
            <wp:wrapTopAndBottom/>
            <wp:docPr id="108551053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510538" name="Picture 1085510538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5BF">
        <w:rPr>
          <w:rFonts w:cstheme="minorHAnsi"/>
          <w:sz w:val="22"/>
          <w:szCs w:val="22"/>
        </w:rPr>
        <w:t xml:space="preserve">Derivation, independent of </w:t>
      </w:r>
      <m:oMath>
        <m:sSubSup>
          <m:sSub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hAnsi="Cambria Math" w:cstheme="minorHAnsi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i,0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</w:rPr>
              <m:t>j</m:t>
            </m:r>
          </m:sup>
        </m:sSubSup>
      </m:oMath>
      <w:r w:rsidR="00DB55BF">
        <w:rPr>
          <w:rFonts w:eastAsiaTheme="minorEastAsia" w:cstheme="minorHAnsi"/>
          <w:sz w:val="22"/>
          <w:szCs w:val="22"/>
        </w:rPr>
        <w:t xml:space="preserve"> :</w:t>
      </w:r>
    </w:p>
    <w:p w14:paraId="39AAE814" w14:textId="55809C20" w:rsidR="00DB55BF" w:rsidRDefault="00DB55BF" w:rsidP="00DB55B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Theory: dealer with most extreme inventory should execute all trades</w:t>
      </w:r>
    </w:p>
    <w:p w14:paraId="3019E010" w14:textId="77777777" w:rsidR="00DB55BF" w:rsidRDefault="00DB55BF" w:rsidP="00DB55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Distance between inventory of executing dealer and dealer most favourably placed to execute the trade should be 0</w:t>
      </w:r>
    </w:p>
    <w:p w14:paraId="3BC8C94F" w14:textId="77777777" w:rsidR="00DB55BF" w:rsidRDefault="00DB55BF" w:rsidP="00DB55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 trades may not hold in practice</w:t>
      </w:r>
    </w:p>
    <w:p w14:paraId="09D860A3" w14:textId="38DBC739" w:rsidR="00DB55BF" w:rsidRDefault="00DB55BF" w:rsidP="00DB55B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doesn’t precisely know other inventories: dealer posting touch doesn’t need to be dealer with shortest/longest inventory</w:t>
      </w:r>
    </w:p>
    <w:p w14:paraId="7F199571" w14:textId="5003F8AB" w:rsidR="00DB55BF" w:rsidRDefault="00DB55BF" w:rsidP="00DB55B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LSE order flow can be </w:t>
      </w:r>
      <w:proofErr w:type="spellStart"/>
      <w:r>
        <w:rPr>
          <w:rFonts w:cstheme="minorHAnsi"/>
          <w:sz w:val="22"/>
          <w:szCs w:val="22"/>
        </w:rPr>
        <w:t>preferenced</w:t>
      </w:r>
      <w:proofErr w:type="spellEnd"/>
      <w:r>
        <w:rPr>
          <w:rFonts w:cstheme="minorHAnsi"/>
          <w:sz w:val="22"/>
          <w:szCs w:val="22"/>
        </w:rPr>
        <w:t xml:space="preserve"> to any dealer if he wants to match best order price: dealers not posting competitive prices can obtain part of public order flow</w:t>
      </w:r>
    </w:p>
    <w:p w14:paraId="772F1DD9" w14:textId="6F74AFC4" w:rsidR="00DB55BF" w:rsidRDefault="00DB55BF" w:rsidP="00DB55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Impact of inventory should be largest for largest trades</w:t>
      </w:r>
    </w:p>
    <w:p w14:paraId="3ACC891A" w14:textId="3DB7AE59" w:rsidR="00286CD7" w:rsidRDefault="00286CD7" w:rsidP="00DB55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Results: big portion of large trades are executed by extreme inventories</w:t>
      </w:r>
    </w:p>
    <w:p w14:paraId="398F95B8" w14:textId="23FD6D80" w:rsidR="00286CD7" w:rsidRDefault="00286CD7" w:rsidP="00286CD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Because of order flow preferencing, does posting competitive quotes have value in markets?</w:t>
      </w:r>
    </w:p>
    <w:p w14:paraId="6360AF4C" w14:textId="26E1846C" w:rsidR="00286CD7" w:rsidRDefault="00286CD7" w:rsidP="00286CD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Dealers offering competitive prices on one side of the touch execute greater portion of the order flow</w:t>
      </w:r>
    </w:p>
    <w:p w14:paraId="40355019" w14:textId="1B3A1984" w:rsidR="00286CD7" w:rsidRDefault="00286CD7" w:rsidP="00286CD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Evidence suggests that dealers on the LSE have an incentive to post competitive prices</w:t>
      </w:r>
    </w:p>
    <w:p w14:paraId="3480BAA9" w14:textId="75FCB446" w:rsidR="00286CD7" w:rsidRDefault="00286CD7" w:rsidP="00286CD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Theory: inventory is mean reverting</w:t>
      </w:r>
    </w:p>
    <w:p w14:paraId="6B614572" w14:textId="01544282" w:rsidR="00286CD7" w:rsidRDefault="00286CD7" w:rsidP="00286CD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Expect strength of mean reversion should be increasing with inventory</w:t>
      </w:r>
    </w:p>
    <w:p w14:paraId="396080A5" w14:textId="53DDD821" w:rsidR="00286CD7" w:rsidRDefault="00286CD7" w:rsidP="00286CD7">
      <w:pPr>
        <w:pStyle w:val="ListParagraph"/>
        <w:ind w:left="216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(more competitive prices if inventory deviates greater)</w:t>
      </w:r>
    </w:p>
    <w:p w14:paraId="3B26EE64" w14:textId="00B95F1B" w:rsidR="00286CD7" w:rsidRDefault="00286CD7" w:rsidP="00286CD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1968" behindDoc="0" locked="0" layoutInCell="1" allowOverlap="1" wp14:anchorId="0FDB7AEE" wp14:editId="356D1BF5">
            <wp:simplePos x="0" y="0"/>
            <wp:positionH relativeFrom="column">
              <wp:posOffset>1392555</wp:posOffset>
            </wp:positionH>
            <wp:positionV relativeFrom="paragraph">
              <wp:posOffset>212725</wp:posOffset>
            </wp:positionV>
            <wp:extent cx="4265930" cy="1722120"/>
            <wp:effectExtent l="0" t="0" r="1270" b="5080"/>
            <wp:wrapTopAndBottom/>
            <wp:docPr id="42810427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104272" name="Picture 428104272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93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 xml:space="preserve">Test: use piecewise regression model </w:t>
      </w:r>
    </w:p>
    <w:p w14:paraId="19DF87E6" w14:textId="5A4F2E4A" w:rsidR="00286CD7" w:rsidRDefault="00286CD7" w:rsidP="00286CD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Concern: relative inventories matter more</w:t>
      </w:r>
    </w:p>
    <w:p w14:paraId="30622FF5" w14:textId="79632A23" w:rsidR="00286CD7" w:rsidRDefault="00286CD7" w:rsidP="00286CD7">
      <w:pPr>
        <w:pStyle w:val="ListParagraph"/>
        <w:ind w:left="2160"/>
        <w:rPr>
          <w:rFonts w:cstheme="minorHAnsi"/>
          <w:sz w:val="22"/>
          <w:szCs w:val="22"/>
        </w:rPr>
      </w:pPr>
      <w:r w:rsidRPr="00286CD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Use same regression but with RI instead of I</w:t>
      </w:r>
    </w:p>
    <w:p w14:paraId="0258384F" w14:textId="0A5619B2" w:rsidR="00286CD7" w:rsidRDefault="00286CD7" w:rsidP="00286CD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Results: inventory is mean reversing a</w:t>
      </w:r>
      <w:r w:rsidR="00EA51C1">
        <w:rPr>
          <w:rFonts w:cstheme="minorHAnsi"/>
          <w:sz w:val="22"/>
          <w:szCs w:val="22"/>
        </w:rPr>
        <w:t>nd</w:t>
      </w:r>
      <w:r>
        <w:rPr>
          <w:rFonts w:cstheme="minorHAnsi"/>
          <w:sz w:val="22"/>
          <w:szCs w:val="22"/>
        </w:rPr>
        <w:t xml:space="preserve"> variation in degree of mean reversion is strongly related to level of inventory</w:t>
      </w:r>
    </w:p>
    <w:p w14:paraId="2A48E1D4" w14:textId="77777777" w:rsidR="00EA51C1" w:rsidRPr="00EA51C1" w:rsidRDefault="00EA51C1" w:rsidP="00EA51C1">
      <w:pPr>
        <w:rPr>
          <w:rFonts w:cstheme="minorHAnsi"/>
          <w:sz w:val="22"/>
          <w:szCs w:val="22"/>
        </w:rPr>
      </w:pPr>
    </w:p>
    <w:p w14:paraId="57E2DBEC" w14:textId="3268FE93" w:rsidR="00BD2A2A" w:rsidRDefault="00F9567D" w:rsidP="00BD2A2A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="00BD2A2A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3</w:t>
      </w:r>
      <w:r w:rsidR="00BD2A2A" w:rsidRPr="00D44315">
        <w:rPr>
          <w:rFonts w:cstheme="minorHAnsi"/>
          <w:sz w:val="28"/>
          <w:szCs w:val="28"/>
          <w:u w:val="single"/>
        </w:rPr>
        <w:t xml:space="preserve"> </w:t>
      </w:r>
      <w:r w:rsidR="00BD2A2A">
        <w:rPr>
          <w:rFonts w:cstheme="minorHAnsi"/>
          <w:sz w:val="28"/>
          <w:szCs w:val="28"/>
          <w:u w:val="single"/>
        </w:rPr>
        <w:t>Asymmetric Information Models</w:t>
      </w:r>
    </w:p>
    <w:p w14:paraId="351BD184" w14:textId="77777777" w:rsidR="00BD2A2A" w:rsidRDefault="00BD2A2A" w:rsidP="00BD2A2A">
      <w:pPr>
        <w:rPr>
          <w:rFonts w:cstheme="minorHAnsi"/>
          <w:sz w:val="28"/>
          <w:szCs w:val="28"/>
          <w:u w:val="single"/>
        </w:rPr>
      </w:pPr>
    </w:p>
    <w:p w14:paraId="07417432" w14:textId="76056BD0" w:rsidR="00BD2A2A" w:rsidRPr="00D44315" w:rsidRDefault="00E46DA8" w:rsidP="00BD2A2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EMH </w:t>
      </w:r>
      <w:r w:rsidR="00F501F0">
        <w:rPr>
          <w:rFonts w:cstheme="minorHAnsi"/>
          <w:b/>
          <w:bCs/>
          <w:sz w:val="22"/>
          <w:szCs w:val="22"/>
        </w:rPr>
        <w:t>Recap</w:t>
      </w:r>
    </w:p>
    <w:p w14:paraId="0A2BEDC1" w14:textId="283D56A9" w:rsidR="00AA3BED" w:rsidRDefault="00F501F0" w:rsidP="00BD2A2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="00BD2A2A">
        <w:rPr>
          <w:rFonts w:cstheme="minorHAnsi"/>
          <w:sz w:val="22"/>
          <w:szCs w:val="22"/>
        </w:rPr>
        <w:t>MH states that the price of an asset reflects all available information</w:t>
      </w:r>
    </w:p>
    <w:p w14:paraId="7B56DF7E" w14:textId="28F1C50E" w:rsidR="00BD2A2A" w:rsidRDefault="00BD2A2A" w:rsidP="00BD2A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Price at which one can trade </w:t>
      </w:r>
      <w:proofErr w:type="spellStart"/>
      <w:r>
        <w:rPr>
          <w:rFonts w:cstheme="minorHAnsi"/>
          <w:sz w:val="22"/>
          <w:szCs w:val="22"/>
        </w:rPr>
        <w:t>p</w:t>
      </w:r>
      <w:r>
        <w:rPr>
          <w:rFonts w:cstheme="minorHAnsi"/>
          <w:sz w:val="22"/>
          <w:szCs w:val="22"/>
          <w:vertAlign w:val="subscript"/>
        </w:rPr>
        <w:t>t</w:t>
      </w:r>
      <w:proofErr w:type="spellEnd"/>
      <w:r>
        <w:rPr>
          <w:rFonts w:cstheme="minorHAnsi"/>
          <w:sz w:val="22"/>
          <w:szCs w:val="22"/>
        </w:rPr>
        <w:t xml:space="preserve"> should be equal to expected value of the asset, given all available information at that time</w:t>
      </w:r>
    </w:p>
    <w:p w14:paraId="4187E98E" w14:textId="51121357" w:rsidR="00BD2A2A" w:rsidRDefault="00BD2A2A" w:rsidP="00E46DA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2992" behindDoc="0" locked="0" layoutInCell="1" allowOverlap="1" wp14:anchorId="071EA8FE" wp14:editId="2FB3F6E6">
            <wp:simplePos x="0" y="0"/>
            <wp:positionH relativeFrom="column">
              <wp:posOffset>1376680</wp:posOffset>
            </wp:positionH>
            <wp:positionV relativeFrom="paragraph">
              <wp:posOffset>0</wp:posOffset>
            </wp:positionV>
            <wp:extent cx="1600200" cy="368300"/>
            <wp:effectExtent l="0" t="0" r="0" b="0"/>
            <wp:wrapTopAndBottom/>
            <wp:docPr id="450144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144520" name="Picture 450144520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DA8">
        <w:rPr>
          <w:rFonts w:cstheme="minorHAnsi"/>
          <w:sz w:val="22"/>
          <w:szCs w:val="22"/>
        </w:rPr>
        <w:t>Question: how do markets become informationally efficient, what process</w:t>
      </w:r>
    </w:p>
    <w:p w14:paraId="78B41A78" w14:textId="4211E162" w:rsidR="00E46DA8" w:rsidRDefault="00E46DA8" w:rsidP="00E46DA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Need more specific info about detail of trading process and nature of info participants have</w:t>
      </w:r>
    </w:p>
    <w:p w14:paraId="7D0E298C" w14:textId="114DBD20" w:rsidR="00E46DA8" w:rsidRDefault="00E46DA8" w:rsidP="00E46DA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Assumptions</w:t>
      </w:r>
    </w:p>
    <w:p w14:paraId="17D3C61D" w14:textId="763013FB" w:rsidR="00E46DA8" w:rsidRDefault="00E46DA8" w:rsidP="00E46DA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Dealers are risk neutral &amp; competitive</w:t>
      </w:r>
    </w:p>
    <w:p w14:paraId="566DF1F6" w14:textId="77777777" w:rsidR="00EA5A3E" w:rsidRDefault="00E46DA8" w:rsidP="00E46DA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Investors don’t have more information than dealers</w:t>
      </w:r>
    </w:p>
    <w:p w14:paraId="7453B593" w14:textId="0BEDA7AB" w:rsidR="00E46DA8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</w:t>
      </w:r>
      <w:r w:rsidR="00E46DA8">
        <w:rPr>
          <w:rFonts w:cstheme="minorHAnsi"/>
          <w:sz w:val="22"/>
          <w:szCs w:val="22"/>
        </w:rPr>
        <w:t>rder flow does not contain any relevant information</w:t>
      </w:r>
    </w:p>
    <w:p w14:paraId="14EE721E" w14:textId="70B37E34" w:rsid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Innovations (news) and direction of trades are independent</w:t>
      </w:r>
    </w:p>
    <w:p w14:paraId="0A8059CC" w14:textId="070ED550" w:rsid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Dealers have no reason to update their value estimate</w:t>
      </w:r>
    </w:p>
    <w:p w14:paraId="7FDEA6D0" w14:textId="430AB935" w:rsidR="00EA5A3E" w:rsidRDefault="00E46DA8" w:rsidP="00EA5A3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Trading cost is free</w:t>
      </w:r>
    </w:p>
    <w:p w14:paraId="1F38CDF1" w14:textId="77777777" w:rsidR="00F501F0" w:rsidRPr="00F501F0" w:rsidRDefault="00F501F0" w:rsidP="00F501F0">
      <w:pPr>
        <w:pStyle w:val="ListParagraph"/>
        <w:ind w:left="2160"/>
        <w:rPr>
          <w:rFonts w:cstheme="minorHAnsi"/>
          <w:sz w:val="22"/>
          <w:szCs w:val="22"/>
        </w:rPr>
      </w:pPr>
    </w:p>
    <w:p w14:paraId="2C8DC42E" w14:textId="09832E3B" w:rsidR="00EA5A3E" w:rsidRDefault="00EA5A3E" w:rsidP="00EA5A3E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Market Making with Asymmetric Information</w:t>
      </w:r>
    </w:p>
    <w:p w14:paraId="08DE1D06" w14:textId="741F109C" w:rsidR="00EA5A3E" w:rsidRDefault="00EA5A3E" w:rsidP="00EA5A3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Assumptions</w:t>
      </w:r>
      <w:r>
        <w:rPr>
          <w:rFonts w:cstheme="minorHAnsi"/>
          <w:sz w:val="22"/>
          <w:szCs w:val="22"/>
        </w:rPr>
        <w:tab/>
      </w:r>
    </w:p>
    <w:p w14:paraId="6626F228" w14:textId="789BCC70" w:rsidR="00EA5A3E" w:rsidRDefault="00EA5A3E" w:rsidP="00EA5A3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One risky asset being traded in a dealer market</w:t>
      </w:r>
    </w:p>
    <w:p w14:paraId="7B60CEC5" w14:textId="5066DE05" w:rsid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 dealer is the counterparty in every trade</w:t>
      </w:r>
    </w:p>
    <w:p w14:paraId="4BE958FF" w14:textId="77777777" w:rsid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Sets ask &amp; bid quotes</w:t>
      </w:r>
    </w:p>
    <w:p w14:paraId="321FEC80" w14:textId="2B7868AA" w:rsid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Competitive, risk neutral and uninformed</w:t>
      </w:r>
    </w:p>
    <w:p w14:paraId="49BA31F1" w14:textId="1099EE4C" w:rsidR="00EA5A3E" w:rsidRPr="00EA5A3E" w:rsidRDefault="00EA5A3E" w:rsidP="00EA5A3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Fundamental value of asset is random variable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  <w:r>
        <w:rPr>
          <w:rFonts w:eastAsiaTheme="minorEastAsia" w:cstheme="minorHAnsi"/>
          <w:sz w:val="22"/>
          <w:szCs w:val="22"/>
        </w:rPr>
        <w:t>which has 2 possible values</w:t>
      </w:r>
    </w:p>
    <w:p w14:paraId="458A39A3" w14:textId="470AADDA" w:rsidR="00EA5A3E" w:rsidRP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Value chosen before trading starts</w:t>
      </w:r>
    </w:p>
    <w:p w14:paraId="354C0AB9" w14:textId="77777777" w:rsidR="00EA5A3E" w:rsidRPr="00EA5A3E" w:rsidRDefault="00EA5A3E" w:rsidP="00EA5A3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With 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θ</m:t>
        </m:r>
      </m:oMath>
      <w:r>
        <w:rPr>
          <w:rFonts w:eastAsiaTheme="minorEastAsia" w:cstheme="minorHAnsi"/>
          <w:sz w:val="22"/>
          <w:szCs w:val="22"/>
        </w:rPr>
        <w:t xml:space="preserve"> the value is low, V</w:t>
      </w:r>
      <w:r>
        <w:rPr>
          <w:rFonts w:eastAsiaTheme="minorEastAsia" w:cstheme="minorHAnsi"/>
          <w:sz w:val="22"/>
          <w:szCs w:val="22"/>
          <w:vertAlign w:val="superscript"/>
        </w:rPr>
        <w:t>L</w:t>
      </w:r>
    </w:p>
    <w:p w14:paraId="5AFD75B8" w14:textId="1E8673E9" w:rsidR="00BD2A2A" w:rsidRPr="00F501F0" w:rsidRDefault="00EA5A3E" w:rsidP="00D55E7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With probability 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1-θ</m:t>
        </m:r>
      </m:oMath>
      <w:r>
        <w:rPr>
          <w:rFonts w:eastAsiaTheme="minorEastAsia" w:cstheme="minorHAnsi"/>
          <w:sz w:val="22"/>
          <w:szCs w:val="22"/>
        </w:rPr>
        <w:t xml:space="preserve"> the value is high, V</w:t>
      </w:r>
      <w:r>
        <w:rPr>
          <w:rFonts w:eastAsiaTheme="minorEastAsia" w:cstheme="minorHAnsi"/>
          <w:sz w:val="22"/>
          <w:szCs w:val="22"/>
          <w:vertAlign w:val="superscript"/>
        </w:rPr>
        <w:t>H</w:t>
      </w:r>
    </w:p>
    <w:p w14:paraId="1DE53F88" w14:textId="3BA5E45F" w:rsidR="00F501F0" w:rsidRDefault="00F501F0" w:rsidP="00F501F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Informed traders</w:t>
      </w:r>
    </w:p>
    <w:p w14:paraId="6267C046" w14:textId="526CC29F" w:rsidR="00F501F0" w:rsidRDefault="00F501F0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Fraction k of trader population</w:t>
      </w:r>
    </w:p>
    <w:p w14:paraId="2AEB234C" w14:textId="754C1B60" w:rsidR="00F501F0" w:rsidRDefault="00F501F0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Receive information about fundamental value before trading starts</w:t>
      </w:r>
    </w:p>
    <w:p w14:paraId="7208FF26" w14:textId="583AA6B5" w:rsidR="00F501F0" w:rsidRPr="00F501F0" w:rsidRDefault="00F501F0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If news is </w:t>
      </w:r>
      <w:r>
        <w:rPr>
          <w:rFonts w:eastAsiaTheme="minorEastAsia" w:cstheme="minorHAnsi"/>
          <w:sz w:val="22"/>
          <w:szCs w:val="22"/>
        </w:rPr>
        <w:t>V</w:t>
      </w:r>
      <w:r>
        <w:rPr>
          <w:rFonts w:eastAsiaTheme="minorEastAsia" w:cstheme="minorHAnsi"/>
          <w:sz w:val="22"/>
          <w:szCs w:val="22"/>
          <w:vertAlign w:val="superscript"/>
        </w:rPr>
        <w:t>H</w:t>
      </w:r>
      <w:r>
        <w:rPr>
          <w:rFonts w:eastAsiaTheme="minorEastAsia" w:cstheme="minorHAnsi"/>
          <w:sz w:val="22"/>
          <w:szCs w:val="22"/>
        </w:rPr>
        <w:t>, they buy, otherwise they sell</w:t>
      </w:r>
    </w:p>
    <w:p w14:paraId="174F774F" w14:textId="21DB099B" w:rsidR="00F501F0" w:rsidRDefault="00F501F0" w:rsidP="00F501F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Uninformed traders</w:t>
      </w:r>
    </w:p>
    <w:p w14:paraId="4DC01DCB" w14:textId="7003CA63" w:rsidR="00F501F0" w:rsidRDefault="00F501F0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Fraction 1 – k of population</w:t>
      </w:r>
    </w:p>
    <w:p w14:paraId="209CBD87" w14:textId="7F83FE8A" w:rsidR="00F501F0" w:rsidRPr="00F501F0" w:rsidRDefault="00F501F0" w:rsidP="00F501F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No information about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</w:p>
    <w:p w14:paraId="5B2C5DE2" w14:textId="05C8F277" w:rsidR="00F501F0" w:rsidRPr="00F501F0" w:rsidRDefault="00F501F0" w:rsidP="00F501F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4016" behindDoc="0" locked="0" layoutInCell="1" allowOverlap="1" wp14:anchorId="729FB0E3" wp14:editId="38F54BE3">
            <wp:simplePos x="0" y="0"/>
            <wp:positionH relativeFrom="column">
              <wp:posOffset>1376308</wp:posOffset>
            </wp:positionH>
            <wp:positionV relativeFrom="paragraph">
              <wp:posOffset>208280</wp:posOffset>
            </wp:positionV>
            <wp:extent cx="2427605" cy="1409065"/>
            <wp:effectExtent l="0" t="0" r="0" b="635"/>
            <wp:wrapTopAndBottom/>
            <wp:docPr id="2510355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35505" name="Picture 251035505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Trade for exogenous reasons</w:t>
      </w:r>
    </w:p>
    <w:p w14:paraId="214088D8" w14:textId="2DB131F6" w:rsidR="00286CD7" w:rsidRDefault="00F501F0" w:rsidP="00F501F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Timing</w:t>
      </w:r>
    </w:p>
    <w:p w14:paraId="29B3CA0A" w14:textId="16ED1084" w:rsidR="00F501F0" w:rsidRDefault="00F501F0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Sequential trade model: time in discrete intervals, indexed t</w:t>
      </w:r>
    </w:p>
    <w:p w14:paraId="6A5943D4" w14:textId="15B2E2F8" w:rsidR="00F501F0" w:rsidRDefault="00F501F0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Fundamental value realises before trading starts</w:t>
      </w:r>
    </w:p>
    <w:p w14:paraId="2165851A" w14:textId="57746128" w:rsidR="00F501F0" w:rsidRPr="00B718AB" w:rsidRDefault="00B718AB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5040" behindDoc="0" locked="0" layoutInCell="1" allowOverlap="1" wp14:anchorId="280E91F0" wp14:editId="6A5E266E">
            <wp:simplePos x="0" y="0"/>
            <wp:positionH relativeFrom="column">
              <wp:posOffset>1828800</wp:posOffset>
            </wp:positionH>
            <wp:positionV relativeFrom="paragraph">
              <wp:posOffset>387722</wp:posOffset>
            </wp:positionV>
            <wp:extent cx="3048000" cy="718185"/>
            <wp:effectExtent l="0" t="0" r="0" b="5715"/>
            <wp:wrapTopAndBottom/>
            <wp:docPr id="20427560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756020" name="Picture 2042756020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1F0">
        <w:rPr>
          <w:rFonts w:cstheme="minorHAnsi"/>
          <w:sz w:val="22"/>
          <w:szCs w:val="22"/>
        </w:rPr>
        <w:t>First within each period, dealer sets bid-ask</w:t>
      </w:r>
      <w:r>
        <w:rPr>
          <w:rFonts w:cstheme="minorHAnsi"/>
          <w:sz w:val="22"/>
          <w:szCs w:val="22"/>
        </w:rPr>
        <w:t xml:space="preserve">: is uninformed, but observes </w:t>
      </w:r>
      <m:oMath>
        <m:r>
          <w:rPr>
            <w:rFonts w:ascii="Cambria Math" w:hAnsi="Cambria Math" w:cstheme="minorHAnsi"/>
            <w:sz w:val="22"/>
            <w:szCs w:val="22"/>
          </w:rPr>
          <m:t>k,</m:t>
        </m:r>
        <m:r>
          <w:rPr>
            <w:rFonts w:ascii="Cambria Math" w:eastAsiaTheme="minorEastAsia" w:hAnsi="Cambria Math" w:cstheme="minorHAnsi"/>
            <w:sz w:val="22"/>
            <w:szCs w:val="22"/>
          </w:rPr>
          <m:t xml:space="preserve">θ,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 xml:space="preserve"> &amp;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p>
        </m:sSup>
      </m:oMath>
    </w:p>
    <w:p w14:paraId="3131B87F" w14:textId="201EB233" w:rsidR="00B718AB" w:rsidRPr="00B718AB" w:rsidRDefault="00B718AB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Second within each period, exactly one trader arrives: can buy or sell</w:t>
      </w:r>
    </w:p>
    <w:p w14:paraId="274C634B" w14:textId="1632C8BE" w:rsidR="00B718AB" w:rsidRPr="00B718AB" w:rsidRDefault="00B718AB" w:rsidP="00F501F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can revise his quotes before next trader arrives at t + 1</w:t>
      </w:r>
    </w:p>
    <w:p w14:paraId="38214FD0" w14:textId="512D284A" w:rsidR="00B718AB" w:rsidRPr="00B718AB" w:rsidRDefault="00B718AB" w:rsidP="00B718A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Implications of the assumptions</w:t>
      </w:r>
    </w:p>
    <w:p w14:paraId="6ECCDC77" w14:textId="3F903B6D" w:rsidR="00B718AB" w:rsidRPr="00B718AB" w:rsidRDefault="00B718AB" w:rsidP="00B718A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trader can’t decide when to trade or how much to optimise profit</w:t>
      </w:r>
    </w:p>
    <w:p w14:paraId="347EA957" w14:textId="7D2796F9" w:rsidR="00B718AB" w:rsidRPr="00B718AB" w:rsidRDefault="00B718AB" w:rsidP="00B718A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Focus lies on the dealer</w:t>
      </w:r>
    </w:p>
    <w:p w14:paraId="5B3CE548" w14:textId="72AE3E6A" w:rsidR="00B718AB" w:rsidRPr="00B718AB" w:rsidRDefault="00B718AB" w:rsidP="00B718A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 prevent immediate revelation of fundamental value (would occur if informed trader would want to trade as much as possible)</w:t>
      </w:r>
    </w:p>
    <w:p w14:paraId="2C14FEE7" w14:textId="2B098EA7" w:rsidR="00B718AB" w:rsidRPr="00B718AB" w:rsidRDefault="00B718AB" w:rsidP="00B718A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always faces same population of traders</w:t>
      </w:r>
    </w:p>
    <w:p w14:paraId="612B8E63" w14:textId="47645741" w:rsidR="00B718AB" w:rsidRPr="00933CA9" w:rsidRDefault="00B718AB" w:rsidP="00B718A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traders trade at expense of uninformed traders (make a loss)</w:t>
      </w:r>
    </w:p>
    <w:p w14:paraId="2416ED74" w14:textId="77777777" w:rsidR="00933CA9" w:rsidRPr="00933CA9" w:rsidRDefault="00933CA9" w:rsidP="00933CA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Problem</w:t>
      </w:r>
    </w:p>
    <w:p w14:paraId="140AF6F6" w14:textId="1EA04FBD" w:rsidR="00933CA9" w:rsidRPr="00933CA9" w:rsidRDefault="00933CA9" w:rsidP="00933CA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</w:t>
      </w:r>
      <w:r w:rsidRPr="00933CA9">
        <w:rPr>
          <w:rFonts w:eastAsiaTheme="minorEastAsia" w:cstheme="minorHAnsi"/>
          <w:sz w:val="22"/>
          <w:szCs w:val="22"/>
        </w:rPr>
        <w:t>nformed trader will only make trade if they profit</w:t>
      </w:r>
    </w:p>
    <w:p w14:paraId="47A15A1D" w14:textId="2EF9E9E4" w:rsidR="00933CA9" w:rsidRPr="00933CA9" w:rsidRDefault="00933CA9" w:rsidP="00933CA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dealer trades with informed trader, they make a loss</w:t>
      </w:r>
    </w:p>
    <w:p w14:paraId="59D705C2" w14:textId="57E2E075" w:rsidR="00B718AB" w:rsidRPr="00B718AB" w:rsidRDefault="00B718AB" w:rsidP="00B718A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Question: how does the dealer set his bid-ask each period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>)</w:t>
      </w:r>
    </w:p>
    <w:p w14:paraId="5BC55387" w14:textId="4CF61FE5" w:rsidR="00933CA9" w:rsidRPr="00933CA9" w:rsidRDefault="00933CA9" w:rsidP="00933CA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Solution 1: a</w:t>
      </w:r>
      <w:r w:rsidRPr="00933CA9">
        <w:rPr>
          <w:rFonts w:cstheme="minorHAnsi"/>
          <w:sz w:val="22"/>
          <w:szCs w:val="22"/>
        </w:rPr>
        <w:t>djust price if order comes from informed trader (not feasible)</w:t>
      </w:r>
    </w:p>
    <w:p w14:paraId="0E8460A3" w14:textId="1D6798EA" w:rsidR="00933CA9" w:rsidRPr="00933CA9" w:rsidRDefault="00933CA9" w:rsidP="00933CA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Solution 2: c</w:t>
      </w:r>
      <w:r w:rsidRPr="00933CA9">
        <w:rPr>
          <w:rFonts w:cstheme="minorHAnsi"/>
          <w:sz w:val="22"/>
          <w:szCs w:val="22"/>
        </w:rPr>
        <w:t>ompensate expected loss with profit from uninformed traders</w:t>
      </w:r>
    </w:p>
    <w:p w14:paraId="5AE9EBDD" w14:textId="77777777" w:rsidR="00933CA9" w:rsidRPr="00933CA9" w:rsidRDefault="00933CA9" w:rsidP="00933C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Set quotes equal to conditional expected value of the asset, given information in period t: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</m:e>
        </m:d>
      </m:oMath>
    </w:p>
    <w:p w14:paraId="192F3F10" w14:textId="72C06B86" w:rsidR="00933CA9" w:rsidRPr="00933CA9" w:rsidRDefault="00933CA9" w:rsidP="00933C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933CA9">
        <w:rPr>
          <w:rFonts w:eastAsiaTheme="minorEastAsia" w:cstheme="minorHAnsi"/>
          <w:sz w:val="22"/>
          <w:szCs w:val="22"/>
        </w:rPr>
        <w:t>No risk compensation because dealer is risk neutral</w:t>
      </w:r>
    </w:p>
    <w:p w14:paraId="178EE26F" w14:textId="7B8C602D" w:rsidR="00933CA9" w:rsidRDefault="00933CA9" w:rsidP="00933CA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Prices of bid-ask are not the same, because information sets for both differ</w:t>
      </w:r>
    </w:p>
    <w:p w14:paraId="2331DDA1" w14:textId="0BDC974C" w:rsidR="00933CA9" w:rsidRDefault="00933CA9" w:rsidP="00933CA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has information about all past trades and trade at time t, how?</w:t>
      </w:r>
    </w:p>
    <w:p w14:paraId="5B6F2196" w14:textId="5109074D" w:rsidR="00933CA9" w:rsidRDefault="00933CA9" w:rsidP="00933CA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Bid-ask quotes are conditional</w:t>
      </w:r>
    </w:p>
    <w:p w14:paraId="17534FE2" w14:textId="6269ED03" w:rsidR="00933CA9" w:rsidRDefault="00113A57" w:rsidP="00933CA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6064" behindDoc="0" locked="0" layoutInCell="1" allowOverlap="1" wp14:anchorId="4778A0B8" wp14:editId="4B19E0CC">
            <wp:simplePos x="0" y="0"/>
            <wp:positionH relativeFrom="column">
              <wp:posOffset>1828800</wp:posOffset>
            </wp:positionH>
            <wp:positionV relativeFrom="paragraph">
              <wp:posOffset>198273</wp:posOffset>
            </wp:positionV>
            <wp:extent cx="1880870" cy="556895"/>
            <wp:effectExtent l="0" t="0" r="0" b="1905"/>
            <wp:wrapTopAndBottom/>
            <wp:docPr id="16025020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502047" name="Picture 1602502047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55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The set prices give information on the order if one is executed</w:t>
      </w:r>
    </w:p>
    <w:p w14:paraId="512880AA" w14:textId="4CCFB27D" w:rsidR="00113A57" w:rsidRDefault="00113A57" w:rsidP="00113A5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Initial Bid &amp; Ask Quotes</w:t>
      </w:r>
    </w:p>
    <w:p w14:paraId="4944324D" w14:textId="2A2FF64D" w:rsidR="00113A57" w:rsidRDefault="00113A57" w:rsidP="00113A5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 always sets quotes equal to expected value of the asset, given its information</w:t>
      </w:r>
    </w:p>
    <w:p w14:paraId="2042E54D" w14:textId="532E0EDB" w:rsidR="00113A57" w:rsidRDefault="00113A57" w:rsidP="00113A5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At time t = 0</w:t>
      </w:r>
    </w:p>
    <w:p w14:paraId="041E3186" w14:textId="22B26A4C" w:rsidR="00113A57" w:rsidRDefault="00113A57" w:rsidP="00113A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Dealers cannot have learned from previous trades/periods</w:t>
      </w:r>
    </w:p>
    <w:p w14:paraId="67BB0ED0" w14:textId="50614865" w:rsidR="00113A57" w:rsidRDefault="00113A57" w:rsidP="00113A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Dealer knows parameters,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 xml:space="preserve">θ,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 xml:space="preserve"> &amp;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p>
        </m:sSup>
      </m:oMath>
      <w:r>
        <w:rPr>
          <w:rFonts w:eastAsiaTheme="minorEastAsia" w:cstheme="minorHAnsi"/>
          <w:sz w:val="22"/>
          <w:szCs w:val="22"/>
        </w:rPr>
        <w:t>, but supress this</w:t>
      </w:r>
    </w:p>
    <w:p w14:paraId="7B4617C5" w14:textId="2140D3F4" w:rsidR="00113A57" w:rsidRPr="00113A57" w:rsidRDefault="00113A57" w:rsidP="00113A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37088" behindDoc="0" locked="0" layoutInCell="1" allowOverlap="1" wp14:anchorId="235742E1" wp14:editId="31B8A431">
            <wp:simplePos x="0" y="0"/>
            <wp:positionH relativeFrom="column">
              <wp:posOffset>1397700</wp:posOffset>
            </wp:positionH>
            <wp:positionV relativeFrom="paragraph">
              <wp:posOffset>189186</wp:posOffset>
            </wp:positionV>
            <wp:extent cx="825500" cy="355600"/>
            <wp:effectExtent l="0" t="0" r="0" b="0"/>
            <wp:wrapTopAndBottom/>
            <wp:docPr id="13203296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329646" name="Picture 1320329646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When setting prices</w:t>
      </w:r>
      <w:r>
        <w:rPr>
          <w:rFonts w:eastAsiaTheme="minorEastAsia" w:cstheme="minorHAnsi"/>
          <w:sz w:val="22"/>
          <w:szCs w:val="22"/>
        </w:rPr>
        <w:t>, only price info is that this is buy order from a trader</w:t>
      </w:r>
    </w:p>
    <w:p w14:paraId="0DFEF8FB" w14:textId="5152EECE" w:rsidR="00113A57" w:rsidRDefault="00113A57" w:rsidP="00113A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8112" behindDoc="0" locked="0" layoutInCell="1" allowOverlap="1" wp14:anchorId="6351DCFC" wp14:editId="5E5E2CCD">
            <wp:simplePos x="0" y="0"/>
            <wp:positionH relativeFrom="column">
              <wp:posOffset>1397635</wp:posOffset>
            </wp:positionH>
            <wp:positionV relativeFrom="paragraph">
              <wp:posOffset>569595</wp:posOffset>
            </wp:positionV>
            <wp:extent cx="998855" cy="483235"/>
            <wp:effectExtent l="0" t="0" r="4445" b="0"/>
            <wp:wrapTopAndBottom/>
            <wp:docPr id="3030122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012249" name="Picture 303012249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855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So, we get</w:t>
      </w:r>
    </w:p>
    <w:p w14:paraId="36B353EC" w14:textId="75A02C46" w:rsidR="00113A57" w:rsidRPr="00C53F84" w:rsidRDefault="00113A57" w:rsidP="00113A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9136" behindDoc="0" locked="0" layoutInCell="1" allowOverlap="1" wp14:anchorId="4888B89A" wp14:editId="18F723B7">
            <wp:simplePos x="0" y="0"/>
            <wp:positionH relativeFrom="column">
              <wp:posOffset>1397635</wp:posOffset>
            </wp:positionH>
            <wp:positionV relativeFrom="paragraph">
              <wp:posOffset>747395</wp:posOffset>
            </wp:positionV>
            <wp:extent cx="2930525" cy="493395"/>
            <wp:effectExtent l="0" t="0" r="3175" b="1905"/>
            <wp:wrapTopAndBottom/>
            <wp:docPr id="9572617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261777" name="Picture 957261777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525" cy="49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 xml:space="preserve">Given that </w:t>
      </w:r>
      <m:oMath>
        <m:acc>
          <m:accPr>
            <m:chr m:val="̃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 w:cstheme="minorHAnsi"/>
                <w:sz w:val="22"/>
                <w:szCs w:val="22"/>
              </w:rPr>
              <m:t>V</m:t>
            </m:r>
          </m:e>
        </m:acc>
      </m:oMath>
      <w:r>
        <w:rPr>
          <w:rFonts w:eastAsiaTheme="minorEastAsia" w:cstheme="minorHAnsi"/>
          <w:sz w:val="22"/>
          <w:szCs w:val="22"/>
        </w:rPr>
        <w:t>can take two potential values, we get for A</w:t>
      </w:r>
      <w:r>
        <w:rPr>
          <w:rFonts w:eastAsiaTheme="minorEastAsia" w:cstheme="minorHAnsi"/>
          <w:sz w:val="22"/>
          <w:szCs w:val="22"/>
          <w:vertAlign w:val="subscript"/>
        </w:rPr>
        <w:t>0</w:t>
      </w:r>
    </w:p>
    <w:p w14:paraId="4DF0EE3A" w14:textId="20436EEB" w:rsidR="00C53F84" w:rsidRPr="00C53F84" w:rsidRDefault="00C53F84" w:rsidP="00C53F8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40160" behindDoc="0" locked="0" layoutInCell="1" allowOverlap="1" wp14:anchorId="4E5369DE" wp14:editId="4B752898">
            <wp:simplePos x="0" y="0"/>
            <wp:positionH relativeFrom="column">
              <wp:posOffset>483235</wp:posOffset>
            </wp:positionH>
            <wp:positionV relativeFrom="paragraph">
              <wp:posOffset>241497</wp:posOffset>
            </wp:positionV>
            <wp:extent cx="5102225" cy="1786255"/>
            <wp:effectExtent l="0" t="0" r="3175" b="4445"/>
            <wp:wrapTopAndBottom/>
            <wp:docPr id="15356808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680878" name="Picture 1535680878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22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 1</w:t>
      </w:r>
    </w:p>
    <w:p w14:paraId="781DB7CD" w14:textId="561D9690" w:rsidR="00C53F84" w:rsidRPr="00C53F84" w:rsidRDefault="00C53F84" w:rsidP="00C53F84">
      <w:pPr>
        <w:pStyle w:val="ListParagraph"/>
        <w:rPr>
          <w:rFonts w:cstheme="minorHAnsi"/>
          <w:sz w:val="22"/>
          <w:szCs w:val="22"/>
        </w:rPr>
      </w:pPr>
    </w:p>
    <w:p w14:paraId="39D3E67C" w14:textId="159ADA68" w:rsidR="00C53F84" w:rsidRPr="00C53F84" w:rsidRDefault="00C53F84" w:rsidP="00C53F8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3232" behindDoc="0" locked="0" layoutInCell="1" allowOverlap="1" wp14:anchorId="26CF0A08" wp14:editId="69E7030F">
            <wp:simplePos x="0" y="0"/>
            <wp:positionH relativeFrom="column">
              <wp:posOffset>482600</wp:posOffset>
            </wp:positionH>
            <wp:positionV relativeFrom="paragraph">
              <wp:posOffset>4579467</wp:posOffset>
            </wp:positionV>
            <wp:extent cx="4495800" cy="1727200"/>
            <wp:effectExtent l="0" t="0" r="0" b="0"/>
            <wp:wrapTopAndBottom/>
            <wp:docPr id="170824272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242722" name="Picture 1708242722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2208" behindDoc="0" locked="0" layoutInCell="1" allowOverlap="1" wp14:anchorId="3D7E0A6D" wp14:editId="0C4AB893">
            <wp:simplePos x="0" y="0"/>
            <wp:positionH relativeFrom="column">
              <wp:posOffset>462280</wp:posOffset>
            </wp:positionH>
            <wp:positionV relativeFrom="paragraph">
              <wp:posOffset>2242491</wp:posOffset>
            </wp:positionV>
            <wp:extent cx="5537200" cy="2336800"/>
            <wp:effectExtent l="0" t="0" r="0" b="0"/>
            <wp:wrapTopAndBottom/>
            <wp:docPr id="100316514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65141" name="Picture 1003165141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2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1184" behindDoc="0" locked="0" layoutInCell="1" allowOverlap="1" wp14:anchorId="1297DFA8" wp14:editId="4A88F6FE">
            <wp:simplePos x="0" y="0"/>
            <wp:positionH relativeFrom="column">
              <wp:posOffset>462280</wp:posOffset>
            </wp:positionH>
            <wp:positionV relativeFrom="paragraph">
              <wp:posOffset>248285</wp:posOffset>
            </wp:positionV>
            <wp:extent cx="4991100" cy="1993900"/>
            <wp:effectExtent l="0" t="0" r="0" b="0"/>
            <wp:wrapTopAndBottom/>
            <wp:docPr id="11788501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850193" name="Picture 1178850193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Proof</w:t>
      </w:r>
    </w:p>
    <w:p w14:paraId="436E9B1F" w14:textId="77777777" w:rsidR="00C53F84" w:rsidRPr="00C53F84" w:rsidRDefault="00C53F84" w:rsidP="00C53F84">
      <w:pPr>
        <w:pStyle w:val="ListParagraph"/>
        <w:rPr>
          <w:rFonts w:cstheme="minorHAnsi"/>
          <w:sz w:val="22"/>
          <w:szCs w:val="22"/>
        </w:rPr>
      </w:pPr>
    </w:p>
    <w:p w14:paraId="1AFEB382" w14:textId="77777777" w:rsidR="00C53F84" w:rsidRDefault="00C53F84" w:rsidP="00C53F84">
      <w:pPr>
        <w:rPr>
          <w:rFonts w:cstheme="minorHAnsi"/>
          <w:sz w:val="22"/>
          <w:szCs w:val="22"/>
        </w:rPr>
      </w:pPr>
    </w:p>
    <w:p w14:paraId="316A37DE" w14:textId="1C1DD9BB" w:rsidR="00C53F84" w:rsidRPr="00C53F84" w:rsidRDefault="00C53F84" w:rsidP="00C53F8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 xml:space="preserve">Analytical expressions are relatively intractable: </w:t>
      </w:r>
      <w:r w:rsidRPr="00C53F84">
        <w:rPr>
          <w:rFonts w:cstheme="minorHAnsi"/>
          <w:sz w:val="22"/>
          <w:szCs w:val="22"/>
        </w:rPr>
        <w:t>2 simplifying assumptions to focus on ideas</w:t>
      </w:r>
    </w:p>
    <w:p w14:paraId="7BEA28E6" w14:textId="0A4DDFF0" w:rsidR="00C53F84" w:rsidRDefault="00C53F84" w:rsidP="00C53F84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Uninformed traders are equally likely to buy or sell</w:t>
      </w:r>
    </w:p>
    <w:p w14:paraId="2BA05B61" w14:textId="3646766A" w:rsidR="00C53F84" w:rsidRDefault="00C53F84" w:rsidP="00C53F8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Without informed trading, markets would be perfectly balanced</w:t>
      </w:r>
    </w:p>
    <w:p w14:paraId="30DEFD48" w14:textId="6150AE6F" w:rsidR="00C53F84" w:rsidRPr="00C53F84" w:rsidRDefault="00000000" w:rsidP="00C53F8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,=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</m:oMath>
    </w:p>
    <w:p w14:paraId="202C51B3" w14:textId="24207E76" w:rsidR="00C53F84" w:rsidRDefault="00C53F84" w:rsidP="00C53F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Initial beliefs of dealer assign equal probability to asset having a low or high value</w:t>
      </w:r>
    </w:p>
    <w:p w14:paraId="5712A8CA" w14:textId="647D943F" w:rsidR="00C53F84" w:rsidRDefault="00C53F84" w:rsidP="00C53F8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complete absence of information, probability between 2 options is 50%</w:t>
      </w:r>
    </w:p>
    <w:p w14:paraId="60E7B962" w14:textId="41ADED4F" w:rsidR="00C53F84" w:rsidRPr="00C53F84" w:rsidRDefault="00C53F84" w:rsidP="00C53F8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θ=1-θ=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</m:oMath>
    </w:p>
    <w:p w14:paraId="309B5180" w14:textId="40AD1432" w:rsidR="00C53F84" w:rsidRDefault="00EF56DB" w:rsidP="00C53F8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44256" behindDoc="0" locked="0" layoutInCell="1" allowOverlap="1" wp14:anchorId="68997150" wp14:editId="01E659ED">
            <wp:simplePos x="0" y="0"/>
            <wp:positionH relativeFrom="column">
              <wp:posOffset>462280</wp:posOffset>
            </wp:positionH>
            <wp:positionV relativeFrom="paragraph">
              <wp:posOffset>197485</wp:posOffset>
            </wp:positionV>
            <wp:extent cx="4483100" cy="1608455"/>
            <wp:effectExtent l="0" t="0" r="0" b="4445"/>
            <wp:wrapTopAndBottom/>
            <wp:docPr id="160734852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348526" name="Picture 1607348526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96"/>
                    <a:stretch/>
                  </pic:blipFill>
                  <pic:spPr bwMode="auto">
                    <a:xfrm>
                      <a:off x="0" y="0"/>
                      <a:ext cx="4483100" cy="1608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F84">
        <w:rPr>
          <w:rFonts w:eastAsiaTheme="minorEastAsia" w:cstheme="minorHAnsi"/>
          <w:sz w:val="22"/>
          <w:szCs w:val="22"/>
        </w:rPr>
        <w:t>Theorem 1 under simplifying assumptions becomes</w:t>
      </w:r>
    </w:p>
    <w:p w14:paraId="7D02FA6C" w14:textId="5920A65E" w:rsidR="00EF56DB" w:rsidRDefault="00EF56DB" w:rsidP="00EF56D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 w:rsidRPr="00EF56DB">
        <w:rPr>
          <w:rFonts w:eastAsiaTheme="minorEastAsia" w:cstheme="minorHAnsi"/>
          <w:sz w:val="22"/>
          <w:szCs w:val="22"/>
        </w:rPr>
        <w:t>Even in absence of order processing, risk aversion &amp; inventory, positive spread arises due to asymmetric information</w:t>
      </w:r>
    </w:p>
    <w:p w14:paraId="6ECB8AA2" w14:textId="77777777" w:rsidR="00EF56DB" w:rsidRDefault="00EF56DB" w:rsidP="00EF56DB">
      <w:pPr>
        <w:pStyle w:val="ListParagraph"/>
        <w:rPr>
          <w:rFonts w:eastAsiaTheme="minorEastAsia" w:cstheme="minorHAnsi"/>
          <w:sz w:val="22"/>
          <w:szCs w:val="22"/>
        </w:rPr>
      </w:pPr>
      <w:r w:rsidRPr="00EF56DB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Proposition</w:t>
      </w:r>
    </w:p>
    <w:p w14:paraId="76666AF1" w14:textId="7A64A982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is increasing in probability of informed trading k and in the variance of the value of the risky asset</w:t>
      </w:r>
    </w:p>
    <w:p w14:paraId="6B32A0D0" w14:textId="6E43E2C4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Proportion of informed traders</w:t>
      </w:r>
    </w:p>
    <w:p w14:paraId="0EB43A74" w14:textId="1050318B" w:rsidR="00EF56DB" w:rsidRDefault="00EF56DB" w:rsidP="00EF56D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Larger k, higher chances of dealing at a loss</w:t>
      </w:r>
    </w:p>
    <w:p w14:paraId="10FBE5F4" w14:textId="716C9959" w:rsidR="00EF56DB" w:rsidRDefault="00EF56DB" w:rsidP="00EF56D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Requires larger compensation, spread widens</w:t>
      </w:r>
    </w:p>
    <w:p w14:paraId="21488928" w14:textId="49D9DB09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Variance of fundamental value</w:t>
      </w:r>
    </w:p>
    <w:p w14:paraId="409C0AF6" w14:textId="2A4F51A6" w:rsidR="00EF56DB" w:rsidRDefault="00EF56DB" w:rsidP="00EF56D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Measure for the informational advantage of informed trader</w:t>
      </w:r>
    </w:p>
    <w:p w14:paraId="43745648" w14:textId="4371E97D" w:rsidR="00EF56DB" w:rsidRDefault="00EF56DB" w:rsidP="00EF56D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45280" behindDoc="0" locked="0" layoutInCell="1" allowOverlap="1" wp14:anchorId="5535382D" wp14:editId="0A8CD624">
            <wp:simplePos x="0" y="0"/>
            <wp:positionH relativeFrom="column">
              <wp:posOffset>1365885</wp:posOffset>
            </wp:positionH>
            <wp:positionV relativeFrom="paragraph">
              <wp:posOffset>569595</wp:posOffset>
            </wp:positionV>
            <wp:extent cx="3578860" cy="1985010"/>
            <wp:effectExtent l="0" t="0" r="2540" b="0"/>
            <wp:wrapTopAndBottom/>
            <wp:docPr id="38069317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693178" name="Picture 380693178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860" cy="198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Greater variance means greater information advantage, thus greater potential loss for dealer</w:t>
      </w:r>
    </w:p>
    <w:p w14:paraId="1E8D5BC5" w14:textId="080BB02A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46304" behindDoc="0" locked="0" layoutInCell="1" allowOverlap="1" wp14:anchorId="44D8E4AE" wp14:editId="0DFBD5B1">
            <wp:simplePos x="0" y="0"/>
            <wp:positionH relativeFrom="column">
              <wp:posOffset>1365885</wp:posOffset>
            </wp:positionH>
            <wp:positionV relativeFrom="paragraph">
              <wp:posOffset>2207895</wp:posOffset>
            </wp:positionV>
            <wp:extent cx="3141980" cy="1362710"/>
            <wp:effectExtent l="0" t="0" r="0" b="0"/>
            <wp:wrapTopAndBottom/>
            <wp:docPr id="181501697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016975" name="Picture 1815016975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98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Proof</w:t>
      </w:r>
    </w:p>
    <w:p w14:paraId="1BA803CE" w14:textId="562B984A" w:rsidR="00EF56DB" w:rsidRDefault="00EF56DB" w:rsidP="00EF56DB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lastRenderedPageBreak/>
        <w:t>Evolution of Prices over Time</w:t>
      </w:r>
    </w:p>
    <w:p w14:paraId="433A2CDB" w14:textId="5688FD62" w:rsidR="00EF56DB" w:rsidRDefault="00EF56DB" w:rsidP="00EF56D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60E914F0" w14:textId="2C80F8F7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Move from time 0 to time 1</w:t>
      </w:r>
    </w:p>
    <w:p w14:paraId="0F412391" w14:textId="0B521033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trade at t = 0 was a buy</w:t>
      </w:r>
    </w:p>
    <w:p w14:paraId="24B290D4" w14:textId="6F93930C" w:rsidR="00EF56DB" w:rsidRDefault="00EF56DB" w:rsidP="00EF56D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47328" behindDoc="0" locked="0" layoutInCell="1" allowOverlap="1" wp14:anchorId="4EC3328A" wp14:editId="582BCDDB">
            <wp:simplePos x="0" y="0"/>
            <wp:positionH relativeFrom="column">
              <wp:posOffset>1334726</wp:posOffset>
            </wp:positionH>
            <wp:positionV relativeFrom="paragraph">
              <wp:posOffset>389737</wp:posOffset>
            </wp:positionV>
            <wp:extent cx="2247900" cy="596900"/>
            <wp:effectExtent l="0" t="0" r="0" b="0"/>
            <wp:wrapTopAndBottom/>
            <wp:docPr id="7084596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459665" name="Picture 708459665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Solution</w:t>
      </w:r>
    </w:p>
    <w:p w14:paraId="1CE81197" w14:textId="1DE01EF0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Still set prices as before, according to this equation</w:t>
      </w:r>
    </w:p>
    <w:p w14:paraId="5BBA3DDF" w14:textId="3232AE55" w:rsidR="00EF56DB" w:rsidRDefault="00EF56DB" w:rsidP="00EF56D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</w:t>
      </w:r>
      <w:r>
        <w:rPr>
          <w:rFonts w:eastAsiaTheme="minorEastAsia" w:cstheme="minorHAnsi"/>
          <w:sz w:val="22"/>
          <w:szCs w:val="22"/>
          <w:vertAlign w:val="subscript"/>
        </w:rPr>
        <w:t>1</w:t>
      </w:r>
      <w:r>
        <w:rPr>
          <w:rFonts w:eastAsiaTheme="minorEastAsia" w:cstheme="minorHAnsi"/>
          <w:sz w:val="22"/>
          <w:szCs w:val="22"/>
        </w:rPr>
        <w:t xml:space="preserve"> is larger than F</w:t>
      </w:r>
      <w:r>
        <w:rPr>
          <w:rFonts w:eastAsiaTheme="minorEastAsia" w:cstheme="minorHAnsi"/>
          <w:sz w:val="22"/>
          <w:szCs w:val="22"/>
          <w:vertAlign w:val="subscript"/>
        </w:rPr>
        <w:t>0</w:t>
      </w:r>
      <w:r>
        <w:rPr>
          <w:rFonts w:eastAsiaTheme="minorEastAsia" w:cstheme="minorHAnsi"/>
          <w:sz w:val="22"/>
          <w:szCs w:val="22"/>
        </w:rPr>
        <w:t xml:space="preserve"> (more information, due to previous transaction)</w:t>
      </w:r>
    </w:p>
    <w:p w14:paraId="474C2E02" w14:textId="535AD53C" w:rsidR="001755A5" w:rsidRDefault="001755A5" w:rsidP="001755A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755A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Trader learns over time</w:t>
      </w:r>
    </w:p>
    <w:p w14:paraId="1FA9F332" w14:textId="73F464DC" w:rsidR="001755A5" w:rsidRDefault="001755A5" w:rsidP="001755A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learns only from informed trader’s transactions</w:t>
      </w:r>
    </w:p>
    <w:p w14:paraId="2B968AF8" w14:textId="1DB07A6A" w:rsidR="001755A5" w:rsidRDefault="001755A5" w:rsidP="001755A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Does not know which trades were with informed trader</w:t>
      </w:r>
    </w:p>
    <w:p w14:paraId="59036EAA" w14:textId="3937998A" w:rsidR="001755A5" w:rsidRDefault="001755A5" w:rsidP="001755A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Learning is not perfect</w:t>
      </w:r>
    </w:p>
    <w:p w14:paraId="557C3BE1" w14:textId="1C201C67" w:rsidR="001755A5" w:rsidRDefault="001755A5" w:rsidP="001755A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Sets new value based on learnings previous transaction</w:t>
      </w:r>
    </w:p>
    <w:p w14:paraId="530A0E2F" w14:textId="7A634FD4" w:rsidR="001755A5" w:rsidRDefault="001755A5" w:rsidP="001755A5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1755A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Bayesian updating</w:t>
      </w:r>
    </w:p>
    <w:p w14:paraId="7BB75915" w14:textId="47BAA5A9" w:rsidR="001755A5" w:rsidRDefault="001755A5" w:rsidP="001755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48352" behindDoc="0" locked="0" layoutInCell="1" allowOverlap="1" wp14:anchorId="22F3895E" wp14:editId="5DADB68F">
            <wp:simplePos x="0" y="0"/>
            <wp:positionH relativeFrom="column">
              <wp:posOffset>1429319</wp:posOffset>
            </wp:positionH>
            <wp:positionV relativeFrom="paragraph">
              <wp:posOffset>407867</wp:posOffset>
            </wp:positionV>
            <wp:extent cx="3011040" cy="830317"/>
            <wp:effectExtent l="0" t="0" r="0" b="0"/>
            <wp:wrapTopAndBottom/>
            <wp:docPr id="170865827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658270" name="Picture 1708658270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040" cy="830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Ask (bid) equals expected value of asset, conditional on first order being a buy (sell) and that the ask (bid) is valid for a buy (sell) to arrive at t = 1</w:t>
      </w:r>
    </w:p>
    <w:p w14:paraId="394533FD" w14:textId="2148E79C" w:rsidR="001755A5" w:rsidRDefault="00393BAE" w:rsidP="001755A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49376" behindDoc="0" locked="0" layoutInCell="1" allowOverlap="1" wp14:anchorId="078FE8A0" wp14:editId="6D70BD34">
            <wp:simplePos x="0" y="0"/>
            <wp:positionH relativeFrom="column">
              <wp:posOffset>462280</wp:posOffset>
            </wp:positionH>
            <wp:positionV relativeFrom="paragraph">
              <wp:posOffset>1118235</wp:posOffset>
            </wp:positionV>
            <wp:extent cx="4760595" cy="2374265"/>
            <wp:effectExtent l="0" t="0" r="1905" b="635"/>
            <wp:wrapTopAndBottom/>
            <wp:docPr id="182096889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968891" name="Picture 1820968891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0400" behindDoc="0" locked="0" layoutInCell="1" allowOverlap="1" wp14:anchorId="6340D38E" wp14:editId="3EE77245">
            <wp:simplePos x="0" y="0"/>
            <wp:positionH relativeFrom="column">
              <wp:posOffset>462280</wp:posOffset>
            </wp:positionH>
            <wp:positionV relativeFrom="paragraph">
              <wp:posOffset>3747792</wp:posOffset>
            </wp:positionV>
            <wp:extent cx="4624070" cy="1878965"/>
            <wp:effectExtent l="0" t="0" r="0" b="635"/>
            <wp:wrapTopAndBottom/>
            <wp:docPr id="207372730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727307" name="Picture 2073727307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07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5A5">
        <w:rPr>
          <w:rFonts w:eastAsiaTheme="minorEastAsia" w:cstheme="minorHAnsi"/>
          <w:sz w:val="22"/>
          <w:szCs w:val="22"/>
        </w:rPr>
        <w:t>Theorem 2</w:t>
      </w:r>
    </w:p>
    <w:p w14:paraId="2DC7676C" w14:textId="6639BA50" w:rsidR="00EF56DB" w:rsidRDefault="001755A5" w:rsidP="001755A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Proof</w:t>
      </w:r>
    </w:p>
    <w:p w14:paraId="41E7EC0C" w14:textId="1181FDE5" w:rsidR="00393BAE" w:rsidRDefault="00393BAE" w:rsidP="00393BAE">
      <w:pPr>
        <w:pStyle w:val="ListParagraph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51424" behindDoc="0" locked="0" layoutInCell="1" allowOverlap="1" wp14:anchorId="6870B50B" wp14:editId="6DE27F5A">
            <wp:simplePos x="0" y="0"/>
            <wp:positionH relativeFrom="column">
              <wp:posOffset>462280</wp:posOffset>
            </wp:positionH>
            <wp:positionV relativeFrom="paragraph">
              <wp:posOffset>44691</wp:posOffset>
            </wp:positionV>
            <wp:extent cx="5168900" cy="1422400"/>
            <wp:effectExtent l="0" t="0" r="0" b="0"/>
            <wp:wrapTopAndBottom/>
            <wp:docPr id="2804887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48873" name="Picture 28048873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D9697" w14:textId="709DAE63" w:rsidR="00393BAE" w:rsidRPr="00B24710" w:rsidRDefault="00393BAE" w:rsidP="00B2471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2448" behindDoc="0" locked="0" layoutInCell="1" allowOverlap="1" wp14:anchorId="2FD58A29" wp14:editId="38E7D108">
            <wp:simplePos x="0" y="0"/>
            <wp:positionH relativeFrom="column">
              <wp:posOffset>462280</wp:posOffset>
            </wp:positionH>
            <wp:positionV relativeFrom="paragraph">
              <wp:posOffset>211326</wp:posOffset>
            </wp:positionV>
            <wp:extent cx="5283200" cy="1675765"/>
            <wp:effectExtent l="0" t="0" r="0" b="635"/>
            <wp:wrapTopAndBottom/>
            <wp:docPr id="139849912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499129" name="Picture 1398499129"/>
                    <pic:cNvPicPr/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1"/>
                    <a:stretch/>
                  </pic:blipFill>
                  <pic:spPr bwMode="auto">
                    <a:xfrm>
                      <a:off x="0" y="0"/>
                      <a:ext cx="5283200" cy="1675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If we use the same simplifying assumptions as earlier, we get</w:t>
      </w:r>
    </w:p>
    <w:p w14:paraId="31A0AD26" w14:textId="6F293BC8" w:rsidR="00B24710" w:rsidRDefault="00B24710" w:rsidP="00B2471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3472" behindDoc="0" locked="0" layoutInCell="1" allowOverlap="1" wp14:anchorId="17210E4E" wp14:editId="03B7BC98">
            <wp:simplePos x="0" y="0"/>
            <wp:positionH relativeFrom="column">
              <wp:posOffset>1317802</wp:posOffset>
            </wp:positionH>
            <wp:positionV relativeFrom="paragraph">
              <wp:posOffset>1929765</wp:posOffset>
            </wp:positionV>
            <wp:extent cx="2184400" cy="749300"/>
            <wp:effectExtent l="0" t="0" r="0" b="0"/>
            <wp:wrapTopAndBottom/>
            <wp:docPr id="197983313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833133" name="Picture 1979833133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To gain more intuition on the update of the ask price, compare the ask in both periods</w:t>
      </w:r>
    </w:p>
    <w:p w14:paraId="0D86D845" w14:textId="0630BF65" w:rsidR="00B24710" w:rsidRDefault="00B24710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Since clearly, 0 &lt; k &lt; 1, we see that A</w:t>
      </w:r>
      <w:r>
        <w:rPr>
          <w:rFonts w:eastAsiaTheme="minorEastAsia" w:cstheme="minorHAnsi"/>
          <w:sz w:val="22"/>
          <w:szCs w:val="22"/>
          <w:vertAlign w:val="subscript"/>
        </w:rPr>
        <w:t>1</w:t>
      </w:r>
      <w:r>
        <w:rPr>
          <w:rFonts w:eastAsiaTheme="minorEastAsia" w:cstheme="minorHAnsi"/>
          <w:sz w:val="22"/>
          <w:szCs w:val="22"/>
        </w:rPr>
        <w:t xml:space="preserve"> &gt; A</w:t>
      </w:r>
      <w:r>
        <w:rPr>
          <w:rFonts w:eastAsiaTheme="minorEastAsia" w:cstheme="minorHAnsi"/>
          <w:sz w:val="22"/>
          <w:szCs w:val="22"/>
          <w:vertAlign w:val="subscript"/>
        </w:rPr>
        <w:t>0</w:t>
      </w:r>
    </w:p>
    <w:p w14:paraId="720BC378" w14:textId="4A61F55D" w:rsidR="00B24710" w:rsidRDefault="00B24710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So, the ask is revised upwards after a buy at t = 0</w:t>
      </w:r>
    </w:p>
    <w:p w14:paraId="555C20C4" w14:textId="68099DD0" w:rsidR="00B24710" w:rsidRDefault="00B24710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Makes sense, as there is a positive probability the buy was performed by an informed trader</w:t>
      </w:r>
    </w:p>
    <w:p w14:paraId="3CDE0BC3" w14:textId="5ECAF6C0" w:rsidR="00B24710" w:rsidRDefault="00B24710" w:rsidP="00B2471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4496" behindDoc="0" locked="0" layoutInCell="1" allowOverlap="1" wp14:anchorId="53AB939F" wp14:editId="58D201BA">
            <wp:simplePos x="0" y="0"/>
            <wp:positionH relativeFrom="column">
              <wp:posOffset>1318260</wp:posOffset>
            </wp:positionH>
            <wp:positionV relativeFrom="paragraph">
              <wp:posOffset>180754</wp:posOffset>
            </wp:positionV>
            <wp:extent cx="2006600" cy="660400"/>
            <wp:effectExtent l="0" t="0" r="0" b="0"/>
            <wp:wrapTopAndBottom/>
            <wp:docPr id="41178065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780654" name="Picture 411780654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Similar, we get for the bid price</w:t>
      </w:r>
    </w:p>
    <w:p w14:paraId="1A33E07C" w14:textId="2D3905B4" w:rsidR="00B24710" w:rsidRDefault="00B24710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Since clearly, 0 &lt; k &lt; 1, we see that B</w:t>
      </w:r>
      <w:r>
        <w:rPr>
          <w:rFonts w:eastAsiaTheme="minorEastAsia" w:cstheme="minorHAnsi"/>
          <w:sz w:val="22"/>
          <w:szCs w:val="22"/>
          <w:vertAlign w:val="subscript"/>
        </w:rPr>
        <w:t>1</w:t>
      </w:r>
      <w:r>
        <w:rPr>
          <w:rFonts w:eastAsiaTheme="minorEastAsia" w:cstheme="minorHAnsi"/>
          <w:sz w:val="22"/>
          <w:szCs w:val="22"/>
        </w:rPr>
        <w:t xml:space="preserve"> &gt; B</w:t>
      </w:r>
      <w:r>
        <w:rPr>
          <w:rFonts w:eastAsiaTheme="minorEastAsia" w:cstheme="minorHAnsi"/>
          <w:sz w:val="22"/>
          <w:szCs w:val="22"/>
          <w:vertAlign w:val="subscript"/>
        </w:rPr>
        <w:t>0</w:t>
      </w:r>
    </w:p>
    <w:p w14:paraId="4D9248A2" w14:textId="361632BD" w:rsidR="00B24710" w:rsidRDefault="00B24710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So, the bid is revised upwards after a buy at t = 0</w:t>
      </w:r>
    </w:p>
    <w:p w14:paraId="0391D366" w14:textId="289B1466" w:rsidR="00B24710" w:rsidRDefault="00B24710" w:rsidP="00B2471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5520" behindDoc="0" locked="0" layoutInCell="1" allowOverlap="1" wp14:anchorId="15F6F5EA" wp14:editId="2F291896">
            <wp:simplePos x="0" y="0"/>
            <wp:positionH relativeFrom="column">
              <wp:posOffset>1317625</wp:posOffset>
            </wp:positionH>
            <wp:positionV relativeFrom="paragraph">
              <wp:posOffset>191135</wp:posOffset>
            </wp:positionV>
            <wp:extent cx="1524000" cy="622300"/>
            <wp:effectExtent l="0" t="0" r="0" b="0"/>
            <wp:wrapTopAndBottom/>
            <wp:docPr id="40576873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768736" name="Picture 405768736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For the spread, we get</w:t>
      </w:r>
    </w:p>
    <w:p w14:paraId="7774D7D0" w14:textId="241943D2" w:rsidR="00B24710" w:rsidRDefault="004C46BB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Such that S</w:t>
      </w:r>
      <w:r>
        <w:rPr>
          <w:rFonts w:eastAsiaTheme="minorEastAsia" w:cstheme="minorHAnsi"/>
          <w:sz w:val="22"/>
          <w:szCs w:val="22"/>
          <w:vertAlign w:val="subscript"/>
        </w:rPr>
        <w:t>1</w:t>
      </w:r>
      <w:r>
        <w:rPr>
          <w:rFonts w:eastAsiaTheme="minorEastAsia" w:cstheme="minorHAnsi"/>
          <w:sz w:val="22"/>
          <w:szCs w:val="22"/>
        </w:rPr>
        <w:t xml:space="preserve"> &lt; S</w:t>
      </w:r>
      <w:r>
        <w:rPr>
          <w:rFonts w:eastAsiaTheme="minorEastAsia" w:cstheme="minorHAnsi"/>
          <w:sz w:val="22"/>
          <w:szCs w:val="22"/>
          <w:vertAlign w:val="subscript"/>
        </w:rPr>
        <w:t>0</w:t>
      </w:r>
    </w:p>
    <w:p w14:paraId="08FD702A" w14:textId="15D04773" w:rsidR="004C46BB" w:rsidRDefault="004C46BB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the order flow is informative for the dealer, he can learn from it</w:t>
      </w:r>
    </w:p>
    <w:p w14:paraId="46432BB0" w14:textId="74475F4C" w:rsidR="004C46BB" w:rsidRDefault="004C46BB" w:rsidP="00B2471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Needs less compensation for asymmetric info in period 1</w:t>
      </w:r>
    </w:p>
    <w:p w14:paraId="36B6DB26" w14:textId="09440A00" w:rsidR="00BE4D49" w:rsidRDefault="00BE4D49" w:rsidP="00BE4D4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BE4D49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Spread declines relative to previous period</w:t>
      </w:r>
    </w:p>
    <w:p w14:paraId="47F9A80E" w14:textId="5C5EF729" w:rsidR="00BE4D49" w:rsidRDefault="00BE4D49" w:rsidP="00BE4D49">
      <w:pPr>
        <w:rPr>
          <w:rFonts w:eastAsiaTheme="minorEastAsia" w:cstheme="minorHAnsi"/>
          <w:sz w:val="22"/>
          <w:szCs w:val="22"/>
        </w:rPr>
      </w:pPr>
    </w:p>
    <w:p w14:paraId="6F355651" w14:textId="0C4ABB74" w:rsidR="00BE4D49" w:rsidRDefault="00BE4D49" w:rsidP="00BF58B2">
      <w:p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Implications</w:t>
      </w:r>
      <w:r w:rsidR="00BF58B2">
        <w:rPr>
          <w:rFonts w:eastAsiaTheme="minorEastAsia" w:cstheme="minorHAnsi"/>
          <w:b/>
          <w:bCs/>
          <w:sz w:val="22"/>
          <w:szCs w:val="22"/>
        </w:rPr>
        <w:t>: PI</w:t>
      </w:r>
      <w:r w:rsidR="00326EA4" w:rsidRPr="00BF58B2">
        <w:rPr>
          <w:rFonts w:eastAsiaTheme="minorEastAsia" w:cstheme="minorHAnsi"/>
          <w:b/>
          <w:bCs/>
          <w:sz w:val="22"/>
          <w:szCs w:val="22"/>
        </w:rPr>
        <w:t xml:space="preserve"> of </w:t>
      </w:r>
      <w:r w:rsidR="00BF58B2">
        <w:rPr>
          <w:rFonts w:eastAsiaTheme="minorEastAsia" w:cstheme="minorHAnsi"/>
          <w:b/>
          <w:bCs/>
          <w:sz w:val="22"/>
          <w:szCs w:val="22"/>
        </w:rPr>
        <w:t>T</w:t>
      </w:r>
      <w:r w:rsidR="00326EA4" w:rsidRPr="00BF58B2">
        <w:rPr>
          <w:rFonts w:eastAsiaTheme="minorEastAsia" w:cstheme="minorHAnsi"/>
          <w:b/>
          <w:bCs/>
          <w:sz w:val="22"/>
          <w:szCs w:val="22"/>
        </w:rPr>
        <w:t>rades</w:t>
      </w:r>
    </w:p>
    <w:p w14:paraId="069051E1" w14:textId="2A0614F4" w:rsidR="00326EA4" w:rsidRDefault="00BF58B2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6544" behindDoc="0" locked="0" layoutInCell="1" allowOverlap="1" wp14:anchorId="4C19856A" wp14:editId="7ED0C428">
            <wp:simplePos x="0" y="0"/>
            <wp:positionH relativeFrom="column">
              <wp:posOffset>497949</wp:posOffset>
            </wp:positionH>
            <wp:positionV relativeFrom="paragraph">
              <wp:posOffset>194016</wp:posOffset>
            </wp:positionV>
            <wp:extent cx="2336800" cy="304800"/>
            <wp:effectExtent l="0" t="0" r="0" b="0"/>
            <wp:wrapTopAndBottom/>
            <wp:docPr id="115592437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924373" name="Picture 1155924373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EA4">
        <w:rPr>
          <w:rFonts w:eastAsiaTheme="minorEastAsia" w:cstheme="minorHAnsi"/>
          <w:sz w:val="22"/>
          <w:szCs w:val="22"/>
        </w:rPr>
        <w:t>For s = 0, we get the immediate (short-term) price impact</w:t>
      </w:r>
    </w:p>
    <w:p w14:paraId="1DA1944F" w14:textId="611D0EE3" w:rsidR="00326EA4" w:rsidRDefault="00326EA4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57568" behindDoc="0" locked="0" layoutInCell="1" allowOverlap="1" wp14:anchorId="68A200A4" wp14:editId="2191A52B">
            <wp:simplePos x="0" y="0"/>
            <wp:positionH relativeFrom="column">
              <wp:posOffset>478867</wp:posOffset>
            </wp:positionH>
            <wp:positionV relativeFrom="paragraph">
              <wp:posOffset>222885</wp:posOffset>
            </wp:positionV>
            <wp:extent cx="5050790" cy="1159510"/>
            <wp:effectExtent l="0" t="0" r="3810" b="0"/>
            <wp:wrapTopAndBottom/>
            <wp:docPr id="117351586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515860" name="Picture 1173515860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We then get the following theorem</w:t>
      </w:r>
    </w:p>
    <w:p w14:paraId="2E277394" w14:textId="38CFBF8A" w:rsidR="00326EA4" w:rsidRDefault="00326EA4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impact was investigated for order processing and inventory models, but now with information included in the model, new questions arise</w:t>
      </w:r>
    </w:p>
    <w:p w14:paraId="58BC0E43" w14:textId="2DECEE7E" w:rsidR="00326EA4" w:rsidRDefault="00326EA4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At time t, how much information is incorporated into prices?</w:t>
      </w:r>
    </w:p>
    <w:p w14:paraId="359334FA" w14:textId="77777777" w:rsidR="00BF58B2" w:rsidRDefault="00326EA4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Given that the market is dynamic, how fast is info incorporated?</w:t>
      </w:r>
    </w:p>
    <w:p w14:paraId="29F5E5C0" w14:textId="77777777" w:rsidR="00BF58B2" w:rsidRDefault="00BF58B2" w:rsidP="00BF58B2">
      <w:pPr>
        <w:rPr>
          <w:rFonts w:eastAsiaTheme="minorEastAsia" w:cstheme="minorHAnsi"/>
          <w:sz w:val="22"/>
          <w:szCs w:val="22"/>
        </w:rPr>
      </w:pPr>
    </w:p>
    <w:p w14:paraId="3600732B" w14:textId="7B632087" w:rsidR="00BF58B2" w:rsidRPr="00BF58B2" w:rsidRDefault="00326EA4" w:rsidP="00BF58B2">
      <w:pPr>
        <w:rPr>
          <w:rFonts w:eastAsiaTheme="minorEastAsia" w:cstheme="minorHAnsi"/>
          <w:b/>
          <w:bCs/>
          <w:sz w:val="22"/>
          <w:szCs w:val="22"/>
        </w:rPr>
      </w:pPr>
      <w:r w:rsidRPr="00BF58B2">
        <w:rPr>
          <w:rFonts w:eastAsiaTheme="minorEastAsia" w:cstheme="minorHAnsi"/>
          <w:b/>
          <w:bCs/>
          <w:sz w:val="22"/>
          <w:szCs w:val="22"/>
        </w:rPr>
        <w:t xml:space="preserve">Price </w:t>
      </w:r>
      <w:r w:rsidR="00BF58B2" w:rsidRPr="00BF58B2">
        <w:rPr>
          <w:rFonts w:eastAsiaTheme="minorEastAsia" w:cstheme="minorHAnsi"/>
          <w:b/>
          <w:bCs/>
          <w:sz w:val="22"/>
          <w:szCs w:val="22"/>
        </w:rPr>
        <w:t>D</w:t>
      </w:r>
      <w:r w:rsidRPr="00BF58B2">
        <w:rPr>
          <w:rFonts w:eastAsiaTheme="minorEastAsia" w:cstheme="minorHAnsi"/>
          <w:b/>
          <w:bCs/>
          <w:sz w:val="22"/>
          <w:szCs w:val="22"/>
        </w:rPr>
        <w:t>iscovery</w:t>
      </w:r>
    </w:p>
    <w:p w14:paraId="7B2D4825" w14:textId="4A4EF7A3" w:rsidR="00326EA4" w:rsidRDefault="00BF58B2" w:rsidP="00326EA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</w:t>
      </w:r>
      <w:r w:rsidR="00326EA4">
        <w:rPr>
          <w:rFonts w:eastAsiaTheme="minorEastAsia" w:cstheme="minorHAnsi"/>
          <w:sz w:val="22"/>
          <w:szCs w:val="22"/>
        </w:rPr>
        <w:t>he extent to which transaction prices reflect information, and the speed at which information is incorporated into prices</w:t>
      </w:r>
    </w:p>
    <w:p w14:paraId="08EEB842" w14:textId="03F60D3E" w:rsidR="00326EA4" w:rsidRDefault="00326EA4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Theorem: the market in our model is semi-strong-form efficient at each t</w:t>
      </w:r>
    </w:p>
    <w:p w14:paraId="75B5B072" w14:textId="61630400" w:rsidR="00326EA4" w:rsidRDefault="00326EA4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8592" behindDoc="0" locked="0" layoutInCell="1" allowOverlap="1" wp14:anchorId="3CCE8F6B" wp14:editId="5B2268EC">
            <wp:simplePos x="0" y="0"/>
            <wp:positionH relativeFrom="column">
              <wp:posOffset>479502</wp:posOffset>
            </wp:positionH>
            <wp:positionV relativeFrom="paragraph">
              <wp:posOffset>219710</wp:posOffset>
            </wp:positionV>
            <wp:extent cx="3543300" cy="1054100"/>
            <wp:effectExtent l="0" t="0" r="0" b="0"/>
            <wp:wrapTopAndBottom/>
            <wp:docPr id="190720826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208261" name="Picture 1907208261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Proof</w:t>
      </w:r>
    </w:p>
    <w:p w14:paraId="13819074" w14:textId="587A3995" w:rsidR="00326EA4" w:rsidRDefault="00326EA4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Counterintuitive; If the EMH holds, then why do bid &amp; ask prices differ?</w:t>
      </w:r>
    </w:p>
    <w:p w14:paraId="49E3E95E" w14:textId="57DC94F3" w:rsidR="00326EA4" w:rsidRDefault="00F4686C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is a compensation for asymmetric information (friction)</w:t>
      </w:r>
    </w:p>
    <w:p w14:paraId="07FF30EE" w14:textId="3CEC662F" w:rsidR="00F4686C" w:rsidRDefault="00F4686C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This drives transaction prices away from the fundamental value</w:t>
      </w:r>
    </w:p>
    <w:p w14:paraId="5DAD1150" w14:textId="7FE9C64C" w:rsidR="00F4686C" w:rsidRDefault="00F4686C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 &amp; sell order convey different info to the dealer</w:t>
      </w:r>
    </w:p>
    <w:p w14:paraId="07A9CD4E" w14:textId="4D299885" w:rsidR="00F4686C" w:rsidRDefault="00F4686C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 w:rsidRPr="00F4686C">
        <w:rPr>
          <w:rFonts w:eastAsiaTheme="minorEastAsia" w:cstheme="minorHAnsi"/>
          <w:sz w:val="22"/>
          <w:szCs w:val="22"/>
        </w:rPr>
        <w:t>Two prices not related to inefficient markets</w:t>
      </w:r>
    </w:p>
    <w:p w14:paraId="7CF7ABDD" w14:textId="7FD7C496" w:rsidR="00F4686C" w:rsidRDefault="00F4686C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It’s a result from the learning process of the dealer</w:t>
      </w:r>
    </w:p>
    <w:p w14:paraId="40ED8EE4" w14:textId="0F169D26" w:rsidR="00F4686C" w:rsidRDefault="00F4686C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It’s the process by which information in the order flow is incorporated into the prices</w:t>
      </w:r>
    </w:p>
    <w:p w14:paraId="055295FC" w14:textId="77777777" w:rsidR="00BF58B2" w:rsidRDefault="00BF58B2" w:rsidP="00BF58B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Corollary</w:t>
      </w:r>
    </w:p>
    <w:p w14:paraId="5554CBE7" w14:textId="18224405" w:rsidR="00BF58B2" w:rsidRDefault="00BF58B2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Semi-strong form efficiency implies that transaction prices in the model form a martingale</w:t>
      </w:r>
    </w:p>
    <w:p w14:paraId="0BEC4C57" w14:textId="4CEA5893" w:rsidR="00BF58B2" w:rsidRPr="00BF58B2" w:rsidRDefault="00BF58B2" w:rsidP="00BF58B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BF58B2">
        <w:rPr>
          <w:rFonts w:eastAsiaTheme="minorEastAsia" w:cstheme="minorHAnsi"/>
          <w:sz w:val="22"/>
          <w:szCs w:val="22"/>
        </w:rPr>
        <w:t>First differences of transaction prices are serially uncorrelated</w:t>
      </w:r>
    </w:p>
    <w:p w14:paraId="567DABF0" w14:textId="2617C2EB" w:rsidR="00BF58B2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contrast with negative serial correlation implied by the inventory model</w:t>
      </w:r>
    </w:p>
    <w:p w14:paraId="4B1874A6" w14:textId="2BEDC658" w:rsidR="00C93A7A" w:rsidRDefault="00C93A7A" w:rsidP="00C93A7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Theorem: if there are informed traders in the market, prices converge to the fundamental value in the limit (when </w:t>
      </w:r>
      <w:proofErr w:type="spellStart"/>
      <w:r>
        <w:rPr>
          <w:rFonts w:eastAsiaTheme="minorEastAsia" w:cstheme="minorHAnsi"/>
          <w:sz w:val="22"/>
          <w:szCs w:val="22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 goes to infinity), the market becomes strong-form efficient</w:t>
      </w:r>
    </w:p>
    <w:p w14:paraId="10BF1570" w14:textId="79B33E5A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Proof is beyond scope of this course, but is intuitive</w:t>
      </w:r>
    </w:p>
    <w:p w14:paraId="07339DD2" w14:textId="798FFC6B" w:rsidR="00C93A7A" w:rsidRDefault="00C93A7A" w:rsidP="00C93A7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Speed at which price is discovered</w:t>
      </w:r>
    </w:p>
    <w:p w14:paraId="05ECC87C" w14:textId="1A45C07F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</w:t>
      </w:r>
    </w:p>
    <w:p w14:paraId="42C327C0" w14:textId="77777777" w:rsidR="00C93A7A" w:rsidRDefault="00C93A7A" w:rsidP="00C93A7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Direction of trade at t is 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</w:p>
    <w:p w14:paraId="0E1303A1" w14:textId="40A913F0" w:rsidR="00C93A7A" w:rsidRDefault="00C93A7A" w:rsidP="00C93A7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9616" behindDoc="0" locked="0" layoutInCell="1" allowOverlap="1" wp14:anchorId="6A98BBBF" wp14:editId="16D62D00">
            <wp:simplePos x="0" y="0"/>
            <wp:positionH relativeFrom="column">
              <wp:posOffset>1371600</wp:posOffset>
            </wp:positionH>
            <wp:positionV relativeFrom="paragraph">
              <wp:posOffset>400685</wp:posOffset>
            </wp:positionV>
            <wp:extent cx="3492500" cy="342900"/>
            <wp:effectExtent l="0" t="0" r="0" b="0"/>
            <wp:wrapTopAndBottom/>
            <wp:docPr id="985917640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917640" name="Picture 985917640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= 1 for a buy and -1 for a sell order</w:t>
      </w:r>
    </w:p>
    <w:p w14:paraId="5680CCAF" w14:textId="216C62B4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Transaction price</w:t>
      </w:r>
    </w:p>
    <w:p w14:paraId="01B31DE8" w14:textId="5DEC231A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Complete discovery if prices reflect all information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p>
        </m:sSup>
      </m:oMath>
      <w:r>
        <w:rPr>
          <w:rFonts w:eastAsiaTheme="minorEastAsia" w:cstheme="minorHAnsi"/>
          <w:sz w:val="22"/>
          <w:szCs w:val="22"/>
        </w:rPr>
        <w:t>)</w:t>
      </w:r>
    </w:p>
    <w:p w14:paraId="04045F6E" w14:textId="35CB87BB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1664" behindDoc="0" locked="0" layoutInCell="1" allowOverlap="1" wp14:anchorId="0C618A57" wp14:editId="4E998BBD">
            <wp:simplePos x="0" y="0"/>
            <wp:positionH relativeFrom="column">
              <wp:posOffset>2876550</wp:posOffset>
            </wp:positionH>
            <wp:positionV relativeFrom="paragraph">
              <wp:posOffset>170180</wp:posOffset>
            </wp:positionV>
            <wp:extent cx="1625600" cy="292100"/>
            <wp:effectExtent l="0" t="0" r="0" b="0"/>
            <wp:wrapNone/>
            <wp:docPr id="54138677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386777" name="Picture 541386777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Speed of discovery measured by how fast transaction prices converge to V</w:t>
      </w:r>
      <w:r>
        <w:rPr>
          <w:rFonts w:eastAsiaTheme="minorEastAsia" w:cstheme="minorHAnsi"/>
          <w:sz w:val="22"/>
          <w:szCs w:val="22"/>
          <w:vertAlign w:val="superscript"/>
        </w:rPr>
        <w:t>L</w:t>
      </w:r>
    </w:p>
    <w:p w14:paraId="726F1D41" w14:textId="691ED8D5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We know that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→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p>
        </m:sSup>
      </m:oMath>
      <w:r>
        <w:rPr>
          <w:rFonts w:eastAsiaTheme="minorEastAsia" w:cstheme="minorHAnsi"/>
          <w:sz w:val="22"/>
          <w:szCs w:val="22"/>
        </w:rPr>
        <w:t xml:space="preserve"> if </w:t>
      </w:r>
    </w:p>
    <w:p w14:paraId="079B2064" w14:textId="515E1436" w:rsidR="00C93A7A" w:rsidRDefault="00C93A7A" w:rsidP="00C93A7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63712" behindDoc="0" locked="0" layoutInCell="1" allowOverlap="1" wp14:anchorId="3AE7BDE6" wp14:editId="52860B23">
            <wp:simplePos x="0" y="0"/>
            <wp:positionH relativeFrom="column">
              <wp:posOffset>1371600</wp:posOffset>
            </wp:positionH>
            <wp:positionV relativeFrom="paragraph">
              <wp:posOffset>223024</wp:posOffset>
            </wp:positionV>
            <wp:extent cx="1625600" cy="292100"/>
            <wp:effectExtent l="0" t="0" r="0" b="0"/>
            <wp:wrapTopAndBottom/>
            <wp:docPr id="19764024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386777" name="Picture 541386777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So, the speed of discovery is the speed at which </w:t>
      </w:r>
    </w:p>
    <w:p w14:paraId="239B285D" w14:textId="1877DF52" w:rsidR="00C93A7A" w:rsidRDefault="0055460C" w:rsidP="0055460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Theorem: the speed of price discovery increases with the fraction of informed traders k</w:t>
      </w:r>
    </w:p>
    <w:p w14:paraId="2C25020A" w14:textId="77777777" w:rsidR="0055460C" w:rsidRDefault="0055460C" w:rsidP="0055460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Proof is beyond scope of this course, but is intuitive</w:t>
      </w:r>
    </w:p>
    <w:p w14:paraId="41F825AA" w14:textId="55C763D3" w:rsidR="0055460C" w:rsidRDefault="0055460C" w:rsidP="0055460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the order flow is highly unbalanced, dealer can be certain of V</w:t>
      </w:r>
      <w:r>
        <w:rPr>
          <w:rFonts w:eastAsiaTheme="minorEastAsia" w:cstheme="minorHAnsi"/>
          <w:sz w:val="22"/>
          <w:szCs w:val="22"/>
          <w:vertAlign w:val="superscript"/>
        </w:rPr>
        <w:t>H</w:t>
      </w:r>
      <w:r>
        <w:rPr>
          <w:rFonts w:eastAsiaTheme="minorEastAsia" w:cstheme="minorHAnsi"/>
          <w:sz w:val="22"/>
          <w:szCs w:val="22"/>
        </w:rPr>
        <w:t xml:space="preserve"> faster</w:t>
      </w:r>
    </w:p>
    <w:p w14:paraId="6403A88E" w14:textId="2C4B1A16" w:rsidR="00E37EE3" w:rsidRDefault="00E37EE3" w:rsidP="00E37EE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Theorem: due to informed trading, there is a trade-off between market liquidity and informational efficiency</w:t>
      </w:r>
    </w:p>
    <w:p w14:paraId="1B1074FA" w14:textId="23350C81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Impact of informed traders along the path to a strong-form efficient market leads to a trade-off that trading venues and regulators are face with</w:t>
      </w:r>
    </w:p>
    <w:p w14:paraId="6966AE0B" w14:textId="757452F9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informed trading leads to wider spreads and thus to market illiquidity</w:t>
      </w:r>
    </w:p>
    <w:p w14:paraId="41385A18" w14:textId="37E07707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informed traders also lead to faster price discovery</w:t>
      </w:r>
    </w:p>
    <w:p w14:paraId="5E64A9C8" w14:textId="77777777" w:rsidR="00E37EE3" w:rsidRDefault="00E37EE3" w:rsidP="00E37EE3">
      <w:pPr>
        <w:rPr>
          <w:rFonts w:eastAsiaTheme="minorEastAsia" w:cstheme="minorHAnsi"/>
          <w:sz w:val="22"/>
          <w:szCs w:val="22"/>
        </w:rPr>
      </w:pPr>
    </w:p>
    <w:p w14:paraId="402C0C7A" w14:textId="3AEFAA83" w:rsidR="00E37EE3" w:rsidRDefault="00E37EE3" w:rsidP="00E37EE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Measuring Asymmetric Information: PIN</w:t>
      </w:r>
    </w:p>
    <w:p w14:paraId="489E2869" w14:textId="6DBF4E0C" w:rsidR="00E37EE3" w:rsidRDefault="00E37EE3" w:rsidP="00E37EE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How can dealer estimate the risk of informed trading?</w:t>
      </w:r>
    </w:p>
    <w:p w14:paraId="04F73885" w14:textId="76299EF9" w:rsidR="00E37EE3" w:rsidRDefault="00E37EE3" w:rsidP="00E37EE3">
      <w:pPr>
        <w:pStyle w:val="ListParagraph"/>
        <w:rPr>
          <w:rFonts w:eastAsiaTheme="minorEastAsia" w:cstheme="minorHAnsi"/>
          <w:sz w:val="22"/>
          <w:szCs w:val="22"/>
        </w:rPr>
      </w:pPr>
      <w:r w:rsidRPr="00E37EE3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Model very similar to previous one, but ads event uncertainty</w:t>
      </w:r>
    </w:p>
    <w:p w14:paraId="083274FF" w14:textId="4FBDC0EC" w:rsidR="00E37EE3" w:rsidRDefault="00E37EE3" w:rsidP="00E37EE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setup</w:t>
      </w:r>
    </w:p>
    <w:p w14:paraId="15F15B10" w14:textId="501024F3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Single risky asset is traded over D trading days, indexed d = 1, … D</w:t>
      </w:r>
    </w:p>
    <w:p w14:paraId="7209C924" w14:textId="47728E1C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Within each trading day, time is continuous and indexed by t</w:t>
      </w:r>
    </w:p>
    <w:p w14:paraId="1E7BD550" w14:textId="5B9F57E3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sets bid-ask price at each point in time</w:t>
      </w:r>
    </w:p>
    <w:p w14:paraId="6C808CF9" w14:textId="01EBE79C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Before trading, chance determines whether information event takes place</w:t>
      </w:r>
    </w:p>
    <w:p w14:paraId="55623811" w14:textId="22AF8568" w:rsidR="00E37EE3" w:rsidRDefault="00E37EE3" w:rsidP="00E37EE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Information event occurs with 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α</m:t>
        </m:r>
      </m:oMath>
    </w:p>
    <w:p w14:paraId="09AEB706" w14:textId="6AA3367B" w:rsidR="00E37EE3" w:rsidRDefault="00E37EE3" w:rsidP="00E37EE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The information event is bad news with 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δ</m:t>
        </m:r>
      </m:oMath>
    </w:p>
    <w:p w14:paraId="1E22E97E" w14:textId="4D5B67E9" w:rsidR="00E37EE3" w:rsidRDefault="00E37EE3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At end of trading day, full information is realised before </w:t>
      </w:r>
      <w:r w:rsidR="00A60277">
        <w:rPr>
          <w:rFonts w:eastAsiaTheme="minorEastAsia" w:cstheme="minorHAnsi"/>
          <w:sz w:val="22"/>
          <w:szCs w:val="22"/>
        </w:rPr>
        <w:t>new event occurs</w:t>
      </w:r>
    </w:p>
    <w:p w14:paraId="18E79BDE" w14:textId="6B5F5306" w:rsidR="00A60277" w:rsidRDefault="00A60277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Information events are independently distributed</w:t>
      </w:r>
    </w:p>
    <w:p w14:paraId="4FEDC31F" w14:textId="549FC24B" w:rsidR="00A60277" w:rsidRDefault="00A60277" w:rsidP="00E37E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Random variable that gives asset value at end of day d denoted as </w:t>
      </w:r>
      <w:proofErr w:type="spellStart"/>
      <w:r>
        <w:rPr>
          <w:rFonts w:eastAsiaTheme="minorEastAsia" w:cstheme="minorHAnsi"/>
          <w:sz w:val="22"/>
          <w:szCs w:val="22"/>
        </w:rPr>
        <w:t>V</w:t>
      </w:r>
      <w:r>
        <w:rPr>
          <w:rFonts w:eastAsiaTheme="minorEastAsia" w:cstheme="minorHAnsi"/>
          <w:sz w:val="22"/>
          <w:szCs w:val="22"/>
          <w:vertAlign w:val="subscript"/>
        </w:rPr>
        <w:t>d</w:t>
      </w:r>
      <w:proofErr w:type="spellEnd"/>
    </w:p>
    <w:p w14:paraId="423B1466" w14:textId="3798B15A" w:rsidR="00A60277" w:rsidRDefault="00000000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p>
        </m:sSubSup>
      </m:oMath>
      <w:r w:rsidR="00245ECD">
        <w:rPr>
          <w:rFonts w:eastAsiaTheme="minorEastAsia" w:cstheme="minorHAnsi"/>
          <w:sz w:val="22"/>
          <w:szCs w:val="22"/>
        </w:rPr>
        <w:t xml:space="preserve"> value if good news</w:t>
      </w:r>
    </w:p>
    <w:p w14:paraId="7C0C680B" w14:textId="3C3104C1" w:rsidR="00245ECD" w:rsidRPr="00E37EE3" w:rsidRDefault="00000000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p>
        </m:sSubSup>
      </m:oMath>
      <w:r w:rsidR="00245ECD">
        <w:rPr>
          <w:rFonts w:eastAsiaTheme="minorEastAsia" w:cstheme="minorHAnsi"/>
          <w:sz w:val="22"/>
          <w:szCs w:val="22"/>
        </w:rPr>
        <w:t xml:space="preserve"> value if bad news</w:t>
      </w:r>
    </w:p>
    <w:p w14:paraId="70896A18" w14:textId="71954F8B" w:rsidR="00245ECD" w:rsidRPr="00E37EE3" w:rsidRDefault="00000000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no</m:t>
            </m:r>
          </m:sup>
        </m:sSubSup>
      </m:oMath>
      <w:r w:rsidR="00245ECD">
        <w:rPr>
          <w:rFonts w:eastAsiaTheme="minorEastAsia" w:cstheme="minorHAnsi"/>
          <w:sz w:val="22"/>
          <w:szCs w:val="22"/>
        </w:rPr>
        <w:t xml:space="preserve"> value if no news</w:t>
      </w:r>
    </w:p>
    <w:p w14:paraId="576BF3C5" w14:textId="17631ED7" w:rsidR="00245ECD" w:rsidRDefault="00000000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sSubSup>
              <m:sSub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L</m:t>
                </m:r>
              </m:sup>
            </m:sSub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&lt;V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no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&lt;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p>
        </m:sSubSup>
      </m:oMath>
    </w:p>
    <w:p w14:paraId="12CA81BC" w14:textId="602B2E30" w:rsidR="00245ECD" w:rsidRDefault="00245ECD" w:rsidP="00245EC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traders</w:t>
      </w:r>
    </w:p>
    <w:p w14:paraId="231A6D39" w14:textId="5B3523C2" w:rsidR="00245ECD" w:rsidRDefault="00245ECD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observe whether an event happens</w:t>
      </w:r>
    </w:p>
    <w:p w14:paraId="5A54F6B2" w14:textId="50BF5BEF" w:rsidR="00245ECD" w:rsidRDefault="00245ECD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Know if an event is good or bad</w:t>
      </w:r>
    </w:p>
    <w:p w14:paraId="319C44E1" w14:textId="6C3AA7FD" w:rsidR="00245ECD" w:rsidRDefault="00245ECD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Arrive in the market according to a Poisson process at a rate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μ</m:t>
        </m:r>
      </m:oMath>
    </w:p>
    <w:p w14:paraId="53911718" w14:textId="042A30C9" w:rsidR="00245ECD" w:rsidRDefault="00245ECD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Are risk neutral &amp; competitive</w:t>
      </w:r>
    </w:p>
    <w:p w14:paraId="45B946F7" w14:textId="58528623" w:rsidR="00245ECD" w:rsidRDefault="00245ECD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Optimal for them to buy when news is good, sell when it is bad</w:t>
      </w:r>
    </w:p>
    <w:p w14:paraId="1C105197" w14:textId="1A8ACF40" w:rsidR="00245ECD" w:rsidRDefault="00245ECD" w:rsidP="00245EC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Uninformed traders</w:t>
      </w:r>
    </w:p>
    <w:p w14:paraId="63F7550F" w14:textId="32D119D7" w:rsidR="00245ECD" w:rsidRDefault="00245ECD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Don’t observe events or their outcome</w:t>
      </w:r>
    </w:p>
    <w:p w14:paraId="6345000A" w14:textId="26995353" w:rsidR="00245ECD" w:rsidRDefault="00B10B48" w:rsidP="00245EC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Arrive according to two independent Poisson processes</w:t>
      </w:r>
    </w:p>
    <w:p w14:paraId="2912BE68" w14:textId="0C3FBC03" w:rsidR="00B10B48" w:rsidRDefault="00B10B48" w:rsidP="00B10B48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B10B48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for buyers and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for sellers</w:t>
      </w:r>
    </w:p>
    <w:p w14:paraId="428A2640" w14:textId="321C64F4" w:rsidR="00B10B48" w:rsidRDefault="00B10B48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Dealer </w:t>
      </w:r>
    </w:p>
    <w:p w14:paraId="380AB31A" w14:textId="7C7ED023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Risk neutral &amp; competitive</w:t>
      </w:r>
    </w:p>
    <w:p w14:paraId="34038C41" w14:textId="622EBB60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Knows all model parameters</w:t>
      </w:r>
    </w:p>
    <w:p w14:paraId="42F184CE" w14:textId="50144A0A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Doesn’t observe events or their outcome</w:t>
      </w:r>
    </w:p>
    <w:p w14:paraId="20692AA6" w14:textId="113A7CBF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Arrival of trades allows to learn and update beliefs about value</w:t>
      </w:r>
    </w:p>
    <w:p w14:paraId="5577C313" w14:textId="51BEE526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updating is Bayesian</w:t>
      </w:r>
    </w:p>
    <w:p w14:paraId="084F4B2C" w14:textId="041C6C80" w:rsidR="00B10B48" w:rsidRDefault="00B10B48" w:rsidP="00B10B4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64736" behindDoc="0" locked="0" layoutInCell="1" allowOverlap="1" wp14:anchorId="066E5879" wp14:editId="365CB572">
            <wp:simplePos x="0" y="0"/>
            <wp:positionH relativeFrom="column">
              <wp:posOffset>1281957</wp:posOffset>
            </wp:positionH>
            <wp:positionV relativeFrom="paragraph">
              <wp:posOffset>208280</wp:posOffset>
            </wp:positionV>
            <wp:extent cx="3014980" cy="1717040"/>
            <wp:effectExtent l="0" t="0" r="0" b="0"/>
            <wp:wrapTopAndBottom/>
            <wp:docPr id="916633510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633510" name="Picture 916633510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Visualisation of the model</w:t>
      </w:r>
    </w:p>
    <w:p w14:paraId="1068AFF9" w14:textId="53344A89" w:rsidR="00B10B48" w:rsidRDefault="00B10B48" w:rsidP="00B10B4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5760" behindDoc="0" locked="0" layoutInCell="1" allowOverlap="1" wp14:anchorId="4B96BD2E" wp14:editId="1A22F967">
            <wp:simplePos x="0" y="0"/>
            <wp:positionH relativeFrom="column">
              <wp:posOffset>1282313</wp:posOffset>
            </wp:positionH>
            <wp:positionV relativeFrom="paragraph">
              <wp:posOffset>1925955</wp:posOffset>
            </wp:positionV>
            <wp:extent cx="1612900" cy="406400"/>
            <wp:effectExtent l="0" t="0" r="0" b="0"/>
            <wp:wrapTopAndBottom/>
            <wp:docPr id="211664576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645769" name="Picture 2116645769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Probability of informed trading (PIN)</w:t>
      </w:r>
    </w:p>
    <w:p w14:paraId="128DC47D" w14:textId="16A2280A" w:rsidR="00B10B48" w:rsidRDefault="00B10B48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Positively related with the spread</w:t>
      </w:r>
    </w:p>
    <w:p w14:paraId="6045EB9A" w14:textId="48E6DC99" w:rsidR="00B10B48" w:rsidRDefault="00B10B48" w:rsidP="00B10B4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Estimation procedure: how to estimate PIN based on data observable by market participants</w:t>
      </w:r>
    </w:p>
    <w:p w14:paraId="4D5C66E2" w14:textId="35C8A4D9" w:rsidR="00B10B48" w:rsidRDefault="00B10B48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Cannot observe whether there was information a given day</w:t>
      </w:r>
    </w:p>
    <w:p w14:paraId="6EFBB91A" w14:textId="55CB6476" w:rsidR="00B10B48" w:rsidRDefault="00B10B48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Observe order flow instead</w:t>
      </w:r>
    </w:p>
    <w:p w14:paraId="1F005CE9" w14:textId="1B91DC22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 a good (bad) day, we expect more buy (sell) orders than normal</w:t>
      </w:r>
    </w:p>
    <w:p w14:paraId="0D5835F5" w14:textId="4EEEEE23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 days without event, less trading occurs (no informed trading)</w:t>
      </w:r>
    </w:p>
    <w:p w14:paraId="0FDBE30C" w14:textId="5E87FFB1" w:rsidR="00B10B48" w:rsidRDefault="00B10B48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Number of orders on day d</w:t>
      </w:r>
    </w:p>
    <w:p w14:paraId="3664774E" w14:textId="2DE4E1E4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#Buys</w:t>
      </w:r>
      <w:r>
        <w:rPr>
          <w:rFonts w:eastAsiaTheme="minorEastAsia" w:cstheme="minorHAnsi"/>
          <w:sz w:val="22"/>
          <w:szCs w:val="22"/>
          <w:vertAlign w:val="subscript"/>
        </w:rPr>
        <w:t>d</w:t>
      </w:r>
      <w:r>
        <w:rPr>
          <w:rFonts w:eastAsiaTheme="minorEastAsia" w:cstheme="minorHAnsi"/>
          <w:sz w:val="22"/>
          <w:szCs w:val="22"/>
        </w:rPr>
        <w:t xml:space="preserve"> for amount of buy orders</w:t>
      </w:r>
    </w:p>
    <w:p w14:paraId="497CDAAF" w14:textId="4E839CA4" w:rsidR="00B10B48" w:rsidRDefault="00B10B48" w:rsidP="00B10B4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#Sell</w:t>
      </w:r>
      <w:r>
        <w:rPr>
          <w:rFonts w:eastAsiaTheme="minorEastAsia" w:cstheme="minorHAnsi"/>
          <w:sz w:val="22"/>
          <w:szCs w:val="22"/>
          <w:vertAlign w:val="subscript"/>
        </w:rPr>
        <w:t>d</w:t>
      </w:r>
      <w:r>
        <w:rPr>
          <w:rFonts w:eastAsiaTheme="minorEastAsia" w:cstheme="minorHAnsi"/>
          <w:sz w:val="22"/>
          <w:szCs w:val="22"/>
        </w:rPr>
        <w:t xml:space="preserve"> for amount of sell orders</w:t>
      </w:r>
    </w:p>
    <w:p w14:paraId="1766454A" w14:textId="16987D4D" w:rsidR="00B10B48" w:rsidRDefault="00593C76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6784" behindDoc="0" locked="0" layoutInCell="1" allowOverlap="1" wp14:anchorId="7C00E3F9" wp14:editId="74182A80">
            <wp:simplePos x="0" y="0"/>
            <wp:positionH relativeFrom="column">
              <wp:posOffset>1377315</wp:posOffset>
            </wp:positionH>
            <wp:positionV relativeFrom="paragraph">
              <wp:posOffset>237723</wp:posOffset>
            </wp:positionV>
            <wp:extent cx="2997200" cy="381000"/>
            <wp:effectExtent l="0" t="0" r="0" b="0"/>
            <wp:wrapTopAndBottom/>
            <wp:docPr id="26142647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426474" name="Picture 261426474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On a bad day (probability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α*δ</m:t>
        </m:r>
      </m:oMath>
      <w:r>
        <w:rPr>
          <w:rFonts w:eastAsiaTheme="minorEastAsia" w:cstheme="minorHAnsi"/>
          <w:sz w:val="22"/>
          <w:szCs w:val="22"/>
        </w:rPr>
        <w:t xml:space="preserve">), we get </w:t>
      </w:r>
    </w:p>
    <w:p w14:paraId="7BF83BD7" w14:textId="57BB2B74" w:rsidR="00593C76" w:rsidRPr="00593C76" w:rsidRDefault="00593C76" w:rsidP="00593C7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7808" behindDoc="0" locked="0" layoutInCell="1" allowOverlap="1" wp14:anchorId="131F9D32" wp14:editId="4E4071F4">
            <wp:simplePos x="0" y="0"/>
            <wp:positionH relativeFrom="column">
              <wp:posOffset>1420851</wp:posOffset>
            </wp:positionH>
            <wp:positionV relativeFrom="paragraph">
              <wp:posOffset>679961</wp:posOffset>
            </wp:positionV>
            <wp:extent cx="2959100" cy="419100"/>
            <wp:effectExtent l="0" t="0" r="0" b="0"/>
            <wp:wrapTopAndBottom/>
            <wp:docPr id="745012568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012568" name="Picture 745012568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On a good day (probability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α*(1-δ)</m:t>
        </m:r>
      </m:oMath>
      <w:r>
        <w:rPr>
          <w:rFonts w:eastAsiaTheme="minorEastAsia" w:cstheme="minorHAnsi"/>
          <w:sz w:val="22"/>
          <w:szCs w:val="22"/>
        </w:rPr>
        <w:t xml:space="preserve">), we get </w:t>
      </w:r>
    </w:p>
    <w:p w14:paraId="43D83026" w14:textId="30011473" w:rsidR="00593C76" w:rsidRDefault="00593C76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9856" behindDoc="0" locked="0" layoutInCell="1" allowOverlap="1" wp14:anchorId="316DCE4F" wp14:editId="42A9C282">
            <wp:simplePos x="0" y="0"/>
            <wp:positionH relativeFrom="column">
              <wp:posOffset>1382395</wp:posOffset>
            </wp:positionH>
            <wp:positionV relativeFrom="paragraph">
              <wp:posOffset>1376045</wp:posOffset>
            </wp:positionV>
            <wp:extent cx="4013200" cy="1511300"/>
            <wp:effectExtent l="0" t="0" r="0" b="0"/>
            <wp:wrapTopAndBottom/>
            <wp:docPr id="107393088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930884" name="Picture 1073930884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8832" behindDoc="0" locked="0" layoutInCell="1" allowOverlap="1" wp14:anchorId="45A16156" wp14:editId="3F18F22D">
            <wp:simplePos x="0" y="0"/>
            <wp:positionH relativeFrom="column">
              <wp:posOffset>1416205</wp:posOffset>
            </wp:positionH>
            <wp:positionV relativeFrom="paragraph">
              <wp:posOffset>719052</wp:posOffset>
            </wp:positionV>
            <wp:extent cx="2374900" cy="431800"/>
            <wp:effectExtent l="0" t="0" r="0" b="0"/>
            <wp:wrapTopAndBottom/>
            <wp:docPr id="195499846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998466" name="Picture 1954998466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On a day without news (probability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1-α</m:t>
        </m:r>
      </m:oMath>
      <w:r>
        <w:rPr>
          <w:rFonts w:eastAsiaTheme="minorEastAsia" w:cstheme="minorHAnsi"/>
          <w:sz w:val="22"/>
          <w:szCs w:val="22"/>
        </w:rPr>
        <w:t>), we get</w:t>
      </w:r>
    </w:p>
    <w:p w14:paraId="53CD9E09" w14:textId="552FB654" w:rsidR="00593C76" w:rsidRDefault="00593C76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Likelihood of observing #Buys and #Sells a given day, is the weighted avg.</w:t>
      </w:r>
    </w:p>
    <w:p w14:paraId="16DE01D0" w14:textId="4A1B04D6" w:rsidR="001C59CB" w:rsidRDefault="001C59CB" w:rsidP="001C59C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 a particular day, information events only occur once</w:t>
      </w:r>
    </w:p>
    <w:p w14:paraId="7CBEBA2C" w14:textId="3FA927FD" w:rsidR="001C59CB" w:rsidRPr="001C59CB" w:rsidRDefault="001C59CB" w:rsidP="001C59CB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C59CB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If we estimate the parameters of this model, they will be either 0 or 1</w:t>
      </w:r>
    </w:p>
    <w:p w14:paraId="40F6A750" w14:textId="4AAB26B8" w:rsidR="001C59CB" w:rsidRDefault="001C59CB" w:rsidP="001C59C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data contains number of trades over multiple days, we can estimate parameters using series of daily numbers of buys &amp; sells over D days</w:t>
      </w:r>
    </w:p>
    <w:p w14:paraId="50C860AA" w14:textId="6902FE56" w:rsidR="001C59CB" w:rsidRPr="001C59CB" w:rsidRDefault="001C59CB" w:rsidP="001C59CB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C59CB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Denoted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#Buys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d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 xml:space="preserve">, 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#Sells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d</m:t>
                    </m:r>
                  </m:sub>
                </m:sSub>
              </m:e>
            </m:d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p>
        </m:sSubSup>
      </m:oMath>
    </w:p>
    <w:p w14:paraId="767E438A" w14:textId="0E399555" w:rsidR="001C59CB" w:rsidRDefault="001C59CB" w:rsidP="001C59C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70880" behindDoc="0" locked="0" layoutInCell="1" allowOverlap="1" wp14:anchorId="0F76CA2A" wp14:editId="121ECA0E">
            <wp:simplePos x="0" y="0"/>
            <wp:positionH relativeFrom="column">
              <wp:posOffset>1371600</wp:posOffset>
            </wp:positionH>
            <wp:positionV relativeFrom="paragraph">
              <wp:posOffset>390061</wp:posOffset>
            </wp:positionV>
            <wp:extent cx="3594100" cy="508000"/>
            <wp:effectExtent l="0" t="0" r="0" b="0"/>
            <wp:wrapTopAndBottom/>
            <wp:docPr id="91690739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907398" name="Picture 916907398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Days are assumed independent, so likelihood of observing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#Buys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d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 xml:space="preserve">, 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#Sells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d</m:t>
                    </m:r>
                  </m:sub>
                </m:sSub>
              </m:e>
            </m:d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p>
        </m:sSubSup>
      </m:oMath>
      <w:r>
        <w:rPr>
          <w:rFonts w:eastAsiaTheme="minorEastAsia" w:cstheme="minorHAnsi"/>
          <w:sz w:val="22"/>
          <w:szCs w:val="22"/>
        </w:rPr>
        <w:t>is product of daily likelihoods</w:t>
      </w:r>
    </w:p>
    <w:p w14:paraId="12EA24D6" w14:textId="250B6CB9" w:rsidR="001C59CB" w:rsidRDefault="001C59CB" w:rsidP="001C59C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Maximising this likelihood over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θ</m:t>
        </m:r>
      </m:oMath>
      <w:r>
        <w:rPr>
          <w:rFonts w:eastAsiaTheme="minorEastAsia" w:cstheme="minorHAnsi"/>
          <w:sz w:val="22"/>
          <w:szCs w:val="22"/>
        </w:rPr>
        <w:t xml:space="preserve"> given the data, provides estimates for the underlying structural parameters of the model</w:t>
      </w:r>
    </w:p>
    <w:p w14:paraId="7A84BD9D" w14:textId="212B217C" w:rsidR="00C22E9D" w:rsidRDefault="00C22E9D" w:rsidP="00C22E9D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Caveats</w:t>
      </w:r>
    </w:p>
    <w:p w14:paraId="0B652DF4" w14:textId="77777777" w:rsidR="00C22E9D" w:rsidRDefault="00C22E9D" w:rsidP="00C22E9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α &amp; δ</m:t>
        </m:r>
      </m:oMath>
      <w:r>
        <w:rPr>
          <w:rFonts w:eastAsiaTheme="minorEastAsia" w:cstheme="minorHAnsi"/>
          <w:sz w:val="22"/>
          <w:szCs w:val="22"/>
        </w:rPr>
        <w:t xml:space="preserve"> are probabilities and should be between [0, 1]</w:t>
      </w:r>
    </w:p>
    <w:p w14:paraId="5AA190F5" w14:textId="261D17A9" w:rsidR="001C59CB" w:rsidRDefault="00C22E9D" w:rsidP="00C22E9D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C22E9D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Can be achieved by a logit transformation of the unrestricted parameters</w:t>
      </w:r>
    </w:p>
    <w:p w14:paraId="7E3729A7" w14:textId="302C11B9" w:rsidR="00B10B48" w:rsidRDefault="00C22E9D" w:rsidP="00B10B4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Arrival rates are positive, so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ε &amp; μ</m:t>
        </m:r>
      </m:oMath>
      <w:r>
        <w:rPr>
          <w:rFonts w:eastAsiaTheme="minorEastAsia" w:cstheme="minorHAnsi"/>
          <w:sz w:val="22"/>
          <w:szCs w:val="22"/>
        </w:rPr>
        <w:t xml:space="preserve"> are restricted to the interval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[0, ∞]</m:t>
        </m:r>
      </m:oMath>
      <w:r>
        <w:rPr>
          <w:rFonts w:eastAsiaTheme="minorEastAsia" w:cstheme="minorHAnsi"/>
          <w:sz w:val="22"/>
          <w:szCs w:val="22"/>
        </w:rPr>
        <w:t xml:space="preserve"> by logarithmic transform</w:t>
      </w:r>
    </w:p>
    <w:p w14:paraId="187280B0" w14:textId="77777777" w:rsidR="007B4122" w:rsidRDefault="007B4122" w:rsidP="007B4122">
      <w:pPr>
        <w:rPr>
          <w:rFonts w:eastAsiaTheme="minorEastAsia" w:cstheme="minorHAnsi"/>
          <w:sz w:val="22"/>
          <w:szCs w:val="22"/>
        </w:rPr>
      </w:pPr>
    </w:p>
    <w:p w14:paraId="1B4E8EE7" w14:textId="53BBF41A" w:rsidR="007B4122" w:rsidRDefault="00F9567D" w:rsidP="007B412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="007B4122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4</w:t>
      </w:r>
      <w:r w:rsidR="007B4122" w:rsidRPr="00D44315">
        <w:rPr>
          <w:rFonts w:cstheme="minorHAnsi"/>
          <w:sz w:val="28"/>
          <w:szCs w:val="28"/>
          <w:u w:val="single"/>
        </w:rPr>
        <w:t xml:space="preserve"> </w:t>
      </w:r>
      <w:r w:rsidR="007B4122">
        <w:rPr>
          <w:rFonts w:cstheme="minorHAnsi"/>
          <w:sz w:val="28"/>
          <w:szCs w:val="28"/>
          <w:u w:val="single"/>
        </w:rPr>
        <w:t>Strategic Trading</w:t>
      </w:r>
    </w:p>
    <w:p w14:paraId="2FCCE36C" w14:textId="77777777" w:rsidR="007B4122" w:rsidRDefault="007B4122" w:rsidP="007B4122">
      <w:pPr>
        <w:rPr>
          <w:rFonts w:cstheme="minorHAnsi"/>
          <w:sz w:val="28"/>
          <w:szCs w:val="28"/>
          <w:u w:val="single"/>
        </w:rPr>
      </w:pPr>
    </w:p>
    <w:p w14:paraId="623D8637" w14:textId="7C7AF727" w:rsidR="007B4122" w:rsidRPr="00D44315" w:rsidRDefault="007B4122" w:rsidP="007B412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Introduction</w:t>
      </w:r>
    </w:p>
    <w:p w14:paraId="288BEEA2" w14:textId="7240BC8C" w:rsidR="007B4122" w:rsidRDefault="007B4122" w:rsidP="007B412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Focus now on maximising trader profits, who has private information</w:t>
      </w:r>
    </w:p>
    <w:p w14:paraId="45AD9E1C" w14:textId="179FE0E6" w:rsidR="007B4122" w:rsidRDefault="007B4122" w:rsidP="007B412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trading as much as possible</w:t>
      </w:r>
    </w:p>
    <w:p w14:paraId="34EEB03D" w14:textId="37CF33B4" w:rsidR="007B4122" w:rsidRDefault="007B4122" w:rsidP="007B41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Not good, as the dealer will learn quickly from the many trades performed</w:t>
      </w:r>
    </w:p>
    <w:p w14:paraId="39635909" w14:textId="3B57DD92" w:rsidR="007B4122" w:rsidRDefault="007B4122" w:rsidP="007B41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has to try to hide its trades in the order flow of uninformed orders</w:t>
      </w:r>
    </w:p>
    <w:p w14:paraId="794E0C3B" w14:textId="1A78E178" w:rsidR="007B4122" w:rsidRDefault="007B4122" w:rsidP="007B41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Easier when variance of trades is high</w:t>
      </w:r>
    </w:p>
    <w:p w14:paraId="693BEFE3" w14:textId="636D5861" w:rsidR="007B4122" w:rsidRDefault="007B4122" w:rsidP="007B4122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7B412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Trader needs to carefully decide timing and trade sizes</w:t>
      </w:r>
    </w:p>
    <w:p w14:paraId="0DD81B66" w14:textId="3525DFC3" w:rsidR="007B4122" w:rsidRDefault="007B4122" w:rsidP="007B4122">
      <w:pPr>
        <w:rPr>
          <w:rFonts w:eastAsiaTheme="minorEastAsia" w:cstheme="minorHAnsi"/>
          <w:sz w:val="22"/>
          <w:szCs w:val="22"/>
        </w:rPr>
      </w:pPr>
    </w:p>
    <w:p w14:paraId="0F164439" w14:textId="3E7F4A94" w:rsidR="007B4122" w:rsidRDefault="007B4122" w:rsidP="007B4122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Intuition of the Model</w:t>
      </w:r>
    </w:p>
    <w:p w14:paraId="693BCAD8" w14:textId="76787B5A" w:rsidR="007B4122" w:rsidRDefault="00ED7BBB" w:rsidP="007B412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&amp; dealer information</w:t>
      </w:r>
    </w:p>
    <w:p w14:paraId="499F7B1B" w14:textId="0D5D8519" w:rsidR="008C15B5" w:rsidRDefault="00ED7BBB" w:rsidP="008C15B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</w:t>
      </w:r>
      <w:r w:rsidR="008C15B5">
        <w:rPr>
          <w:rFonts w:eastAsiaTheme="minorEastAsia" w:cstheme="minorHAnsi"/>
          <w:sz w:val="22"/>
          <w:szCs w:val="22"/>
        </w:rPr>
        <w:t xml:space="preserve">ninformed traders </w:t>
      </w:r>
      <w:r>
        <w:rPr>
          <w:rFonts w:eastAsiaTheme="minorEastAsia" w:cstheme="minorHAnsi"/>
          <w:sz w:val="22"/>
          <w:szCs w:val="22"/>
        </w:rPr>
        <w:t xml:space="preserve">(UT) </w:t>
      </w:r>
      <w:r w:rsidR="008C15B5">
        <w:rPr>
          <w:rFonts w:eastAsiaTheme="minorEastAsia" w:cstheme="minorHAnsi"/>
          <w:sz w:val="22"/>
          <w:szCs w:val="22"/>
        </w:rPr>
        <w:t>who trade randomly for exogenous reasons</w:t>
      </w:r>
    </w:p>
    <w:p w14:paraId="52FFB829" w14:textId="359B4556" w:rsidR="008C15B5" w:rsidRDefault="008C15B5" w:rsidP="008C15B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One informed trader </w:t>
      </w:r>
      <w:r w:rsidR="00ED7BBB">
        <w:rPr>
          <w:rFonts w:eastAsiaTheme="minorEastAsia" w:cstheme="minorHAnsi"/>
          <w:sz w:val="22"/>
          <w:szCs w:val="22"/>
        </w:rPr>
        <w:t xml:space="preserve">(IT) </w:t>
      </w:r>
      <w:r>
        <w:rPr>
          <w:rFonts w:eastAsiaTheme="minorEastAsia" w:cstheme="minorHAnsi"/>
          <w:sz w:val="22"/>
          <w:szCs w:val="22"/>
        </w:rPr>
        <w:t>who knows the fundamental value of the asset</w:t>
      </w:r>
    </w:p>
    <w:p w14:paraId="0BA809E6" w14:textId="13C139C1" w:rsidR="008C15B5" w:rsidRDefault="008C15B5" w:rsidP="008C15B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sets price efficiently (semi-strong sense), conditional on information they have about quantities traded</w:t>
      </w:r>
    </w:p>
    <w:p w14:paraId="5BA6487C" w14:textId="12D28C52" w:rsidR="008C15B5" w:rsidRDefault="008C15B5" w:rsidP="008C15B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modelled as a series of auctions, each takes 2 steps</w:t>
      </w:r>
    </w:p>
    <w:p w14:paraId="55CF3297" w14:textId="07A72A09" w:rsidR="008C15B5" w:rsidRDefault="008C15B5" w:rsidP="008C15B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&amp; uninformed traders simultaneously choose quantities they will trade (market orders)</w:t>
      </w:r>
    </w:p>
    <w:p w14:paraId="459E9A75" w14:textId="7D2B8B69" w:rsidR="008C15B5" w:rsidRDefault="008C15B5" w:rsidP="008C15B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sets a price and takes the quantity which makes market clear</w:t>
      </w:r>
    </w:p>
    <w:p w14:paraId="5A8C53B7" w14:textId="39B7C07C" w:rsidR="008C15B5" w:rsidRDefault="00ED7BBB" w:rsidP="008C15B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One auction in detail</w:t>
      </w:r>
    </w:p>
    <w:p w14:paraId="06D48549" w14:textId="19B4CB0A" w:rsidR="00ED7BBB" w:rsidRDefault="00ED7BBB" w:rsidP="00ED7BB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Step 1</w:t>
      </w:r>
    </w:p>
    <w:p w14:paraId="2BD6E8BB" w14:textId="53F27257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gramStart"/>
      <w:r>
        <w:rPr>
          <w:rFonts w:eastAsiaTheme="minorEastAsia" w:cstheme="minorHAnsi"/>
          <w:sz w:val="22"/>
          <w:szCs w:val="22"/>
        </w:rPr>
        <w:t>IT’s</w:t>
      </w:r>
      <w:proofErr w:type="gramEnd"/>
      <w:r>
        <w:rPr>
          <w:rFonts w:eastAsiaTheme="minorEastAsia" w:cstheme="minorHAnsi"/>
          <w:sz w:val="22"/>
          <w:szCs w:val="22"/>
        </w:rPr>
        <w:t xml:space="preserve"> info consists of private info and previous trading volumes &amp; prices</w:t>
      </w:r>
    </w:p>
    <w:p w14:paraId="2CBF76CF" w14:textId="3C1896D9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 does not observe future prices or volumes</w:t>
      </w:r>
    </w:p>
    <w:p w14:paraId="6C90D2C0" w14:textId="0A94B0AE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 takes into account effect its trading has on the auction and future ones</w:t>
      </w:r>
    </w:p>
    <w:p w14:paraId="210CB00E" w14:textId="2784AFF8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Random quantity of trading by UTs is distributed independently</w:t>
      </w:r>
    </w:p>
    <w:p w14:paraId="1681605F" w14:textId="1274DBB8" w:rsidR="00ED7BBB" w:rsidRDefault="00ED7BBB" w:rsidP="00ED7BB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Step 2</w:t>
      </w:r>
    </w:p>
    <w:p w14:paraId="1BFD976B" w14:textId="24DD7278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Dealer’s info consists of observations of current &amp; past aggregate quantities</w:t>
      </w:r>
    </w:p>
    <w:p w14:paraId="05509E80" w14:textId="33F72B33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cannot distinguish trading between IT and UTs</w:t>
      </w:r>
    </w:p>
    <w:p w14:paraId="55789A34" w14:textId="36BC5AC2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set by dealer equal expectation of fundamental value of the asset, conditional on the dealer’s information set</w:t>
      </w:r>
    </w:p>
    <w:p w14:paraId="5E37F78C" w14:textId="3EFEF3F2" w:rsidR="00ED7BBB" w:rsidRDefault="00ED7BBB" w:rsidP="00ED7BBB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ED7BBB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Dealer earns zero profit on average</w:t>
      </w:r>
    </w:p>
    <w:p w14:paraId="79ECDFD4" w14:textId="69416688" w:rsidR="00ED7BBB" w:rsidRDefault="00ED7BBB" w:rsidP="00ED7BBB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ED7BBB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Setup differs from Glosten &amp; Milgrom (1985) in several ways</w:t>
      </w:r>
    </w:p>
    <w:p w14:paraId="70E44A41" w14:textId="1822C3C1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Timing: dealer sets price after order flow is observed</w:t>
      </w:r>
    </w:p>
    <w:p w14:paraId="426601C9" w14:textId="7FECA2D5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choose their trade sizes</w:t>
      </w:r>
    </w:p>
    <w:p w14:paraId="25C78D61" w14:textId="2D8830A7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bid-ask spread, only one clearing price</w:t>
      </w:r>
    </w:p>
    <w:p w14:paraId="2D8CB5EF" w14:textId="2D126EF4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model is a batch auction</w:t>
      </w:r>
    </w:p>
    <w:p w14:paraId="61ED66D2" w14:textId="346A6128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does not analyse price of one individual trade</w:t>
      </w:r>
    </w:p>
    <w:p w14:paraId="4BFBBCA2" w14:textId="33BFBD6C" w:rsidR="00ED7BBB" w:rsidRDefault="00ED7BBB" w:rsidP="00ED7BBB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lastRenderedPageBreak/>
        <w:t>Model Setup</w:t>
      </w:r>
    </w:p>
    <w:p w14:paraId="759C24DE" w14:textId="7C59D8D4" w:rsidR="00ED7BBB" w:rsidRDefault="00ED7BBB" w:rsidP="00ED7BB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3EBBDD8A" w14:textId="61660BDD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One period</w:t>
      </w:r>
    </w:p>
    <w:p w14:paraId="567E227F" w14:textId="1A48CA71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One risky asset with fundamental value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, assume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~N(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1801ED03" w14:textId="23548326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can only submit market orders</w:t>
      </w:r>
    </w:p>
    <w:p w14:paraId="0EC15AB2" w14:textId="3E46F014" w:rsidR="00ED7BBB" w:rsidRDefault="00ED7BBB" w:rsidP="00ED7B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Group of UTs</w:t>
      </w:r>
    </w:p>
    <w:p w14:paraId="6CFF7D61" w14:textId="1B8FB332" w:rsidR="001C1575" w:rsidRDefault="00ED7BBB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a total quantity of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</m:oMath>
      <w:r w:rsidR="001C1575">
        <w:rPr>
          <w:rFonts w:eastAsiaTheme="minorEastAsia" w:cstheme="minorHAnsi"/>
          <w:sz w:val="22"/>
          <w:szCs w:val="22"/>
        </w:rPr>
        <w:t xml:space="preserve">, assume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~N(0,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3D8FC5A4" w14:textId="728C7957" w:rsidR="001C1575" w:rsidRDefault="001C1575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for exogenous reasons,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 xml:space="preserve"> &amp; 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are independently distributed</w:t>
      </w:r>
    </w:p>
    <w:p w14:paraId="1FF0B6B7" w14:textId="2A98908B" w:rsidR="00ED7BBB" w:rsidRDefault="001C1575" w:rsidP="001C157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One risk neutral informed trader</w:t>
      </w:r>
    </w:p>
    <w:p w14:paraId="79FDFE04" w14:textId="30360A86" w:rsidR="001C1575" w:rsidRDefault="001C1575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Receives perfect informative signal about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</m:oMath>
    </w:p>
    <w:p w14:paraId="0D8EC343" w14:textId="1E93032B" w:rsidR="001C1575" w:rsidRDefault="001C1575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Has monopoly on private information</w:t>
      </w:r>
    </w:p>
    <w:p w14:paraId="0FA322B5" w14:textId="28C161C3" w:rsidR="001C1575" w:rsidRDefault="001C1575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Trades a quantity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acc>
      </m:oMath>
    </w:p>
    <w:p w14:paraId="5957515C" w14:textId="10AF4C40" w:rsidR="001C1575" w:rsidRDefault="001C1575" w:rsidP="001C157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Dealer is risk neutral and sets price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after observing order flow</w:t>
      </w:r>
    </w:p>
    <w:p w14:paraId="7D1E3B28" w14:textId="5137D3A8" w:rsidR="001C1575" w:rsidRDefault="001C1575" w:rsidP="001C157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in 2 steps</w:t>
      </w:r>
    </w:p>
    <w:p w14:paraId="39551D04" w14:textId="77777777" w:rsidR="001C1575" w:rsidRDefault="001C1575" w:rsidP="001C157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Exogenous values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are realised</w:t>
      </w:r>
    </w:p>
    <w:p w14:paraId="6C734971" w14:textId="2470FD51" w:rsidR="001C1575" w:rsidRPr="001C1575" w:rsidRDefault="001C1575" w:rsidP="001C157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She observes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but not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</m:oMath>
    </w:p>
    <w:p w14:paraId="0794BDA2" w14:textId="7F3D4454" w:rsidR="001C1575" w:rsidRDefault="001C1575" w:rsidP="001C157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IT chooses strategy: quantity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she trades, depending on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</m:oMath>
    </w:p>
    <w:p w14:paraId="7B159266" w14:textId="6D50BDA5" w:rsidR="001C1575" w:rsidRDefault="001C1575" w:rsidP="001C157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C157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=X(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7C40D91C" w14:textId="5B240206" w:rsidR="001C1575" w:rsidRDefault="001C1575" w:rsidP="001C157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C157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Aims to maximise profits: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π</m:t>
                </m:r>
              </m:e>
            </m:acc>
          </m:e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=V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=E[(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|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=V]</m:t>
        </m:r>
      </m:oMath>
    </w:p>
    <w:p w14:paraId="32D64EE8" w14:textId="5279072A" w:rsidR="001C1575" w:rsidRDefault="001C1575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Optimal strategy depends on dealer’s pricing function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P(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16AA5DFB" w14:textId="676B96C5" w:rsidR="000C528F" w:rsidRDefault="000C528F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Takes pricing rule of dealer as a given</w:t>
      </w:r>
    </w:p>
    <w:p w14:paraId="50B1C93E" w14:textId="16DA95E2" w:rsidR="000C528F" w:rsidRDefault="000C528F" w:rsidP="001C157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Has monopoly on private info and exploits it</w:t>
      </w:r>
    </w:p>
    <w:p w14:paraId="359EA465" w14:textId="77777777" w:rsidR="001C1575" w:rsidRDefault="001C1575" w:rsidP="001C157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Dealer determines price </w:t>
      </w:r>
    </w:p>
    <w:p w14:paraId="24416D1D" w14:textId="05E70960" w:rsidR="001C1575" w:rsidRDefault="001C1575" w:rsidP="001C157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By choosing pricing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at which he trades quantity necessary to clear market</w:t>
      </w:r>
    </w:p>
    <w:p w14:paraId="21941D3F" w14:textId="5B0FC7DD" w:rsidR="001C1575" w:rsidRDefault="001C1575" w:rsidP="001C157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C157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Pricing rule: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=P(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w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4ABC2A09" w14:textId="7BB6306A" w:rsidR="001C1575" w:rsidRDefault="001C1575" w:rsidP="001C157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C157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If perfectly competitive: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=P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w</m:t>
                </m:r>
              </m:e>
            </m:acc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=E[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|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w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  <w:r>
        <w:rPr>
          <w:rFonts w:eastAsiaTheme="minorEastAsia" w:cstheme="minorHAnsi"/>
          <w:sz w:val="22"/>
          <w:szCs w:val="22"/>
        </w:rPr>
        <w:t xml:space="preserve"> (expected profits are 0)</w:t>
      </w:r>
    </w:p>
    <w:p w14:paraId="64C1B78C" w14:textId="792A9142" w:rsidR="001C1575" w:rsidRDefault="001C1575" w:rsidP="001C157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Observes total order flow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w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, but not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or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separately</w:t>
      </w:r>
    </w:p>
    <w:p w14:paraId="1EC63C44" w14:textId="2E25B60D" w:rsidR="00C22E9D" w:rsidRDefault="001C1575" w:rsidP="00C22E9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1904" behindDoc="0" locked="0" layoutInCell="1" allowOverlap="1" wp14:anchorId="47A07EBB" wp14:editId="714945C7">
            <wp:simplePos x="0" y="0"/>
            <wp:positionH relativeFrom="column">
              <wp:posOffset>1087755</wp:posOffset>
            </wp:positionH>
            <wp:positionV relativeFrom="paragraph">
              <wp:posOffset>238125</wp:posOffset>
            </wp:positionV>
            <wp:extent cx="4131945" cy="2345055"/>
            <wp:effectExtent l="0" t="0" r="0" b="4445"/>
            <wp:wrapTopAndBottom/>
            <wp:docPr id="7690733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073310" name="Picture 769073310"/>
                    <pic:cNvPicPr/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7"/>
                    <a:stretch/>
                  </pic:blipFill>
                  <pic:spPr bwMode="auto">
                    <a:xfrm>
                      <a:off x="0" y="0"/>
                      <a:ext cx="4131945" cy="2345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Proof that expected profits are 0</w:t>
      </w:r>
    </w:p>
    <w:p w14:paraId="2A007499" w14:textId="1AC71017" w:rsidR="000C528F" w:rsidRDefault="000C528F" w:rsidP="000C528F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Model Solution</w:t>
      </w:r>
    </w:p>
    <w:p w14:paraId="195951E8" w14:textId="61C110A7" w:rsidR="000C528F" w:rsidRDefault="00BE4433" w:rsidP="000C528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2928" behindDoc="0" locked="0" layoutInCell="1" allowOverlap="1" wp14:anchorId="7688CFF3" wp14:editId="5325C0B1">
            <wp:simplePos x="0" y="0"/>
            <wp:positionH relativeFrom="column">
              <wp:posOffset>485582</wp:posOffset>
            </wp:positionH>
            <wp:positionV relativeFrom="paragraph">
              <wp:posOffset>217805</wp:posOffset>
            </wp:positionV>
            <wp:extent cx="3935095" cy="1162685"/>
            <wp:effectExtent l="0" t="0" r="1905" b="5715"/>
            <wp:wrapTopAndBottom/>
            <wp:docPr id="2562064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06442" name="Picture 256206442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095" cy="1162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Definition of an equilibrium</w:t>
      </w:r>
    </w:p>
    <w:p w14:paraId="1A1CEF2F" w14:textId="77777777" w:rsidR="00BE4433" w:rsidRDefault="00BE4433" w:rsidP="00BE443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Dealer doesn’t explicitly maximise any particular objective</w:t>
      </w:r>
    </w:p>
    <w:p w14:paraId="3E21375B" w14:textId="77777777" w:rsidR="00BE4433" w:rsidRDefault="00BE4433" w:rsidP="00BE443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Competing market makers observe order flow and bid for it</w:t>
      </w:r>
    </w:p>
    <w:p w14:paraId="27023BF0" w14:textId="0621FE17" w:rsidR="00BE4433" w:rsidRDefault="00BE4433" w:rsidP="00BE443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is profits are driven to zero</w:t>
      </w:r>
    </w:p>
    <w:p w14:paraId="5536E6F8" w14:textId="46079C71" w:rsidR="00BE4433" w:rsidRDefault="00BE4433" w:rsidP="00BE443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 Informed trader cannot condition quantity she wants to trade on the price</w:t>
      </w:r>
    </w:p>
    <w:p w14:paraId="60B34B08" w14:textId="5B6C1E59" w:rsidR="00BE4433" w:rsidRDefault="00BE4433" w:rsidP="00BE443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3952" behindDoc="0" locked="0" layoutInCell="1" allowOverlap="1" wp14:anchorId="2E21C747" wp14:editId="7F03E2EE">
            <wp:simplePos x="0" y="0"/>
            <wp:positionH relativeFrom="column">
              <wp:posOffset>462915</wp:posOffset>
            </wp:positionH>
            <wp:positionV relativeFrom="paragraph">
              <wp:posOffset>228689</wp:posOffset>
            </wp:positionV>
            <wp:extent cx="5066665" cy="1851660"/>
            <wp:effectExtent l="0" t="0" r="635" b="2540"/>
            <wp:wrapTopAndBottom/>
            <wp:docPr id="17094450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445022" name="Picture 1709445022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6665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 1</w:t>
      </w:r>
    </w:p>
    <w:p w14:paraId="70AD0A2B" w14:textId="396E32F3" w:rsidR="00BE4433" w:rsidRDefault="00BE4433" w:rsidP="00BE443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Optimal strategy of IT depends on variance of UT’s order flow</w:t>
      </w:r>
    </w:p>
    <w:p w14:paraId="211BA3FC" w14:textId="77777777" w:rsidR="00BE4433" w:rsidRDefault="00BE4433" w:rsidP="00BE443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The higher the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>
        <w:rPr>
          <w:rFonts w:eastAsiaTheme="minorEastAsia" w:cstheme="minorHAnsi"/>
          <w:sz w:val="22"/>
          <w:szCs w:val="22"/>
        </w:rPr>
        <w:t>, the more the IT will trade</w:t>
      </w:r>
    </w:p>
    <w:p w14:paraId="62FD864C" w14:textId="322B709D" w:rsidR="00BE4433" w:rsidRDefault="00BE4433" w:rsidP="00BE443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4976" behindDoc="0" locked="0" layoutInCell="1" allowOverlap="1" wp14:anchorId="4463A3AE" wp14:editId="6F2AFFFE">
            <wp:simplePos x="0" y="0"/>
            <wp:positionH relativeFrom="column">
              <wp:posOffset>1817153</wp:posOffset>
            </wp:positionH>
            <wp:positionV relativeFrom="paragraph">
              <wp:posOffset>194945</wp:posOffset>
            </wp:positionV>
            <wp:extent cx="2191385" cy="462915"/>
            <wp:effectExtent l="0" t="0" r="5715" b="0"/>
            <wp:wrapTopAndBottom/>
            <wp:docPr id="853278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27830" name="Picture 85327830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Uses variance to hide its trades from the dealer</w:t>
      </w:r>
    </w:p>
    <w:p w14:paraId="637286E0" w14:textId="5E0BA7AB" w:rsidR="00BE4433" w:rsidRDefault="00BE4433" w:rsidP="00BE443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Optimal strategy depends on variance of the asset’s value</w:t>
      </w:r>
    </w:p>
    <w:p w14:paraId="3C6ECCAB" w14:textId="3E8E2B96" w:rsidR="00BE4433" w:rsidRDefault="00BE4433" w:rsidP="00BE443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The higher the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>
        <w:rPr>
          <w:rFonts w:eastAsiaTheme="minorEastAsia" w:cstheme="minorHAnsi"/>
          <w:sz w:val="22"/>
          <w:szCs w:val="22"/>
        </w:rPr>
        <w:t>, the less the IT will trade</w:t>
      </w:r>
    </w:p>
    <w:p w14:paraId="47D60516" w14:textId="4CD4EE96" w:rsidR="00EF4927" w:rsidRPr="00EF4927" w:rsidRDefault="00EF4927" w:rsidP="009B7D5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6000" behindDoc="0" locked="0" layoutInCell="1" allowOverlap="1" wp14:anchorId="6090DDA7" wp14:editId="7CE0CA16">
            <wp:simplePos x="0" y="0"/>
            <wp:positionH relativeFrom="column">
              <wp:posOffset>1828800</wp:posOffset>
            </wp:positionH>
            <wp:positionV relativeFrom="paragraph">
              <wp:posOffset>362585</wp:posOffset>
            </wp:positionV>
            <wp:extent cx="2499995" cy="478155"/>
            <wp:effectExtent l="0" t="0" r="1905" b="4445"/>
            <wp:wrapTopAndBottom/>
            <wp:docPr id="17924136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13653" name="Picture 1792413653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99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4927">
        <w:rPr>
          <w:rFonts w:eastAsiaTheme="minorEastAsia" w:cstheme="minorHAnsi"/>
          <w:sz w:val="22"/>
          <w:szCs w:val="22"/>
        </w:rPr>
        <w:t xml:space="preserve">Dealer takes this into account, link between order size and price adjustment: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λ</m:t>
        </m:r>
      </m:oMath>
      <w:r>
        <w:rPr>
          <w:rFonts w:eastAsiaTheme="minorEastAsia" w:cstheme="minorHAnsi"/>
          <w:sz w:val="22"/>
          <w:szCs w:val="22"/>
        </w:rPr>
        <w:t xml:space="preserve"> gives price adjustment of the dealer to order flow</w:t>
      </w:r>
    </w:p>
    <w:p w14:paraId="3C97D4BE" w14:textId="77872D8D" w:rsidR="00BE4433" w:rsidRDefault="00EF4927" w:rsidP="00BE443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Higher advantage of IT (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>
        <w:rPr>
          <w:rFonts w:eastAsiaTheme="minorEastAsia" w:cstheme="minorHAnsi"/>
          <w:sz w:val="22"/>
          <w:szCs w:val="22"/>
        </w:rPr>
        <w:t>), the stronger the dealer response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λ</m:t>
        </m:r>
      </m:oMath>
      <w:r>
        <w:rPr>
          <w:rFonts w:eastAsiaTheme="minorEastAsia" w:cstheme="minorHAnsi"/>
          <w:sz w:val="22"/>
          <w:szCs w:val="22"/>
        </w:rPr>
        <w:t>)</w:t>
      </w:r>
    </w:p>
    <w:p w14:paraId="3D660019" w14:textId="0778AF56" w:rsidR="00EF4927" w:rsidRDefault="00EF4927" w:rsidP="00EF4927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Proof for theorem 1</w:t>
      </w:r>
    </w:p>
    <w:p w14:paraId="087D8FA9" w14:textId="1E4D7375" w:rsidR="00EF4927" w:rsidRDefault="00EF4927" w:rsidP="00EF492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7024" behindDoc="0" locked="0" layoutInCell="1" allowOverlap="1" wp14:anchorId="50EF83F4" wp14:editId="5249603A">
            <wp:simplePos x="0" y="0"/>
            <wp:positionH relativeFrom="column">
              <wp:posOffset>913326</wp:posOffset>
            </wp:positionH>
            <wp:positionV relativeFrom="paragraph">
              <wp:posOffset>189132</wp:posOffset>
            </wp:positionV>
            <wp:extent cx="5485130" cy="2785110"/>
            <wp:effectExtent l="0" t="0" r="1270" b="0"/>
            <wp:wrapTopAndBottom/>
            <wp:docPr id="2447570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757093" name="Picture 244757093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13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Conjecture that dealer uses linear pricing rule, then compute optimal strategy of IT</w:t>
      </w:r>
    </w:p>
    <w:p w14:paraId="0C6B5947" w14:textId="77777777" w:rsidR="00EF4927" w:rsidRDefault="00EF4927" w:rsidP="00EF4927">
      <w:pPr>
        <w:rPr>
          <w:rFonts w:eastAsiaTheme="minorEastAsia" w:cstheme="minorHAnsi"/>
          <w:sz w:val="22"/>
          <w:szCs w:val="22"/>
        </w:rPr>
      </w:pPr>
    </w:p>
    <w:p w14:paraId="28F034A0" w14:textId="77777777" w:rsidR="00EF4927" w:rsidRDefault="00EF4927" w:rsidP="00EF4927">
      <w:pPr>
        <w:rPr>
          <w:rFonts w:eastAsiaTheme="minorEastAsia" w:cstheme="minorHAnsi"/>
          <w:sz w:val="22"/>
          <w:szCs w:val="22"/>
        </w:rPr>
      </w:pPr>
    </w:p>
    <w:p w14:paraId="67447F5F" w14:textId="77777777" w:rsidR="00EF4927" w:rsidRDefault="00EF4927" w:rsidP="00EF4927">
      <w:pPr>
        <w:rPr>
          <w:rFonts w:eastAsiaTheme="minorEastAsia" w:cstheme="minorHAnsi"/>
          <w:sz w:val="22"/>
          <w:szCs w:val="22"/>
        </w:rPr>
      </w:pPr>
    </w:p>
    <w:p w14:paraId="64B3D5D8" w14:textId="7D84487D" w:rsidR="00EF4927" w:rsidRDefault="00EF4927" w:rsidP="00EF4927">
      <w:p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79072" behindDoc="0" locked="0" layoutInCell="1" allowOverlap="1" wp14:anchorId="235356CA" wp14:editId="2F74DF2B">
            <wp:simplePos x="0" y="0"/>
            <wp:positionH relativeFrom="column">
              <wp:posOffset>829945</wp:posOffset>
            </wp:positionH>
            <wp:positionV relativeFrom="paragraph">
              <wp:posOffset>2814955</wp:posOffset>
            </wp:positionV>
            <wp:extent cx="3850005" cy="1557020"/>
            <wp:effectExtent l="0" t="0" r="0" b="5080"/>
            <wp:wrapTopAndBottom/>
            <wp:docPr id="12025040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504008" name="Picture 1202504008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0005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8048" behindDoc="0" locked="0" layoutInCell="1" allowOverlap="1" wp14:anchorId="169FCA16" wp14:editId="472CBADC">
            <wp:simplePos x="0" y="0"/>
            <wp:positionH relativeFrom="column">
              <wp:posOffset>829711</wp:posOffset>
            </wp:positionH>
            <wp:positionV relativeFrom="paragraph">
              <wp:posOffset>0</wp:posOffset>
            </wp:positionV>
            <wp:extent cx="5081270" cy="2502535"/>
            <wp:effectExtent l="0" t="0" r="0" b="0"/>
            <wp:wrapTopAndBottom/>
            <wp:docPr id="14423321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32177" name="Picture 1442332177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270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DD224A" w14:textId="77777777" w:rsidR="00EF4927" w:rsidRDefault="00EF4927" w:rsidP="00EF4927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79B9A040" w14:textId="77777777" w:rsidR="00EF4927" w:rsidRDefault="00EF4927" w:rsidP="00EF4927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4925FFB3" w14:textId="77777777" w:rsidR="00EF4927" w:rsidRDefault="00EF4927" w:rsidP="00EF4927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22D3129B" w14:textId="4E6C53F1" w:rsidR="00EF4927" w:rsidRDefault="00EF4927" w:rsidP="00EF492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0096" behindDoc="0" locked="0" layoutInCell="1" allowOverlap="1" wp14:anchorId="65DEB9B9" wp14:editId="65B66564">
            <wp:simplePos x="0" y="0"/>
            <wp:positionH relativeFrom="column">
              <wp:posOffset>828040</wp:posOffset>
            </wp:positionH>
            <wp:positionV relativeFrom="paragraph">
              <wp:posOffset>264089</wp:posOffset>
            </wp:positionV>
            <wp:extent cx="4684395" cy="2787015"/>
            <wp:effectExtent l="0" t="0" r="1905" b="0"/>
            <wp:wrapTopAndBottom/>
            <wp:docPr id="13340889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088964" name="Picture 1334088964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395" cy="278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Show that conjectured pricing rule is consistent with optimal strategy of the IT</w:t>
      </w:r>
    </w:p>
    <w:p w14:paraId="2CD8F5DB" w14:textId="77777777" w:rsidR="00EF4927" w:rsidRDefault="00EF4927" w:rsidP="00EF4927">
      <w:pPr>
        <w:rPr>
          <w:rFonts w:eastAsiaTheme="minorEastAsia" w:cstheme="minorHAnsi"/>
          <w:sz w:val="22"/>
          <w:szCs w:val="22"/>
        </w:rPr>
      </w:pPr>
    </w:p>
    <w:p w14:paraId="0CC71325" w14:textId="77777777" w:rsidR="00EF4927" w:rsidRDefault="00EF4927" w:rsidP="00EF4927">
      <w:pPr>
        <w:rPr>
          <w:rFonts w:eastAsiaTheme="minorEastAsia" w:cstheme="minorHAnsi"/>
          <w:sz w:val="22"/>
          <w:szCs w:val="22"/>
        </w:rPr>
      </w:pPr>
    </w:p>
    <w:p w14:paraId="555F0E46" w14:textId="77777777" w:rsidR="00EF4927" w:rsidRDefault="00EF4927" w:rsidP="00EF4927">
      <w:pPr>
        <w:rPr>
          <w:rFonts w:eastAsiaTheme="minorEastAsia" w:cstheme="minorHAnsi"/>
          <w:sz w:val="22"/>
          <w:szCs w:val="22"/>
        </w:rPr>
      </w:pPr>
    </w:p>
    <w:p w14:paraId="6683E2D7" w14:textId="1A3B67E9" w:rsidR="00EF4927" w:rsidRPr="00EF4927" w:rsidRDefault="00615C17" w:rsidP="00EF4927">
      <w:pPr>
        <w:rPr>
          <w:rFonts w:eastAsiaTheme="minorEastAsia"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781120" behindDoc="0" locked="0" layoutInCell="1" allowOverlap="1" wp14:anchorId="2EB2D13B" wp14:editId="586873FF">
            <wp:simplePos x="0" y="0"/>
            <wp:positionH relativeFrom="column">
              <wp:posOffset>756285</wp:posOffset>
            </wp:positionH>
            <wp:positionV relativeFrom="paragraph">
              <wp:posOffset>197</wp:posOffset>
            </wp:positionV>
            <wp:extent cx="5437505" cy="2616835"/>
            <wp:effectExtent l="0" t="0" r="0" b="0"/>
            <wp:wrapTopAndBottom/>
            <wp:docPr id="12117771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777117" name="Picture 1211777117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7505" cy="261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2144" behindDoc="0" locked="0" layoutInCell="1" allowOverlap="1" wp14:anchorId="53D1583D" wp14:editId="567D56F7">
            <wp:simplePos x="0" y="0"/>
            <wp:positionH relativeFrom="column">
              <wp:posOffset>756285</wp:posOffset>
            </wp:positionH>
            <wp:positionV relativeFrom="paragraph">
              <wp:posOffset>2618105</wp:posOffset>
            </wp:positionV>
            <wp:extent cx="4700270" cy="2155825"/>
            <wp:effectExtent l="0" t="0" r="0" b="3175"/>
            <wp:wrapTopAndBottom/>
            <wp:docPr id="7784421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42119" name="Picture 778442119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27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927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3168" behindDoc="0" locked="0" layoutInCell="1" allowOverlap="1" wp14:anchorId="4240B25C" wp14:editId="73E37B34">
            <wp:simplePos x="0" y="0"/>
            <wp:positionH relativeFrom="column">
              <wp:posOffset>782955</wp:posOffset>
            </wp:positionH>
            <wp:positionV relativeFrom="paragraph">
              <wp:posOffset>4916233</wp:posOffset>
            </wp:positionV>
            <wp:extent cx="5057140" cy="3081655"/>
            <wp:effectExtent l="0" t="0" r="0" b="4445"/>
            <wp:wrapTopAndBottom/>
            <wp:docPr id="155486418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864187" name="Picture 1554864187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1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AC0581" w14:textId="77777777" w:rsidR="00615C17" w:rsidRDefault="00615C17" w:rsidP="00615C17">
      <w:pPr>
        <w:pStyle w:val="ListParagraph"/>
        <w:rPr>
          <w:rFonts w:eastAsiaTheme="minorEastAsia" w:cstheme="minorHAnsi"/>
          <w:sz w:val="22"/>
          <w:szCs w:val="22"/>
        </w:rPr>
      </w:pPr>
    </w:p>
    <w:p w14:paraId="16117234" w14:textId="77777777" w:rsidR="00615C17" w:rsidRDefault="00615C17" w:rsidP="00615C17">
      <w:pPr>
        <w:pStyle w:val="ListParagraph"/>
        <w:rPr>
          <w:rFonts w:eastAsiaTheme="minorEastAsia" w:cstheme="minorHAnsi"/>
          <w:sz w:val="22"/>
          <w:szCs w:val="22"/>
        </w:rPr>
      </w:pPr>
    </w:p>
    <w:p w14:paraId="418FD3A1" w14:textId="77777777" w:rsidR="00615C17" w:rsidRDefault="00615C17" w:rsidP="00615C17">
      <w:pPr>
        <w:pStyle w:val="ListParagraph"/>
        <w:rPr>
          <w:rFonts w:eastAsiaTheme="minorEastAsia" w:cstheme="minorHAnsi"/>
          <w:sz w:val="22"/>
          <w:szCs w:val="22"/>
        </w:rPr>
      </w:pPr>
    </w:p>
    <w:p w14:paraId="07DF81A5" w14:textId="77777777" w:rsidR="00615C17" w:rsidRDefault="00615C17" w:rsidP="00615C17">
      <w:pPr>
        <w:pStyle w:val="ListParagraph"/>
        <w:rPr>
          <w:rFonts w:eastAsiaTheme="minorEastAsia" w:cstheme="minorHAnsi"/>
          <w:sz w:val="22"/>
          <w:szCs w:val="22"/>
        </w:rPr>
      </w:pPr>
    </w:p>
    <w:p w14:paraId="172746B0" w14:textId="172FF22A" w:rsidR="00EF4927" w:rsidRDefault="00615C17" w:rsidP="00615C17">
      <w:pPr>
        <w:rPr>
          <w:rFonts w:eastAsiaTheme="minorEastAsia"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784192" behindDoc="0" locked="0" layoutInCell="1" allowOverlap="1" wp14:anchorId="7882241A" wp14:editId="48AA994C">
            <wp:simplePos x="0" y="0"/>
            <wp:positionH relativeFrom="column">
              <wp:posOffset>789725</wp:posOffset>
            </wp:positionH>
            <wp:positionV relativeFrom="paragraph">
              <wp:posOffset>167005</wp:posOffset>
            </wp:positionV>
            <wp:extent cx="4926965" cy="2691130"/>
            <wp:effectExtent l="0" t="0" r="635" b="1270"/>
            <wp:wrapTopAndBottom/>
            <wp:docPr id="68930669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306691" name="Picture 689306691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6965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126A5" w14:textId="39553A3D" w:rsidR="00615C17" w:rsidRDefault="00615C17" w:rsidP="00615C17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Equilibrium: Discussion &amp; implications</w:t>
      </w:r>
    </w:p>
    <w:p w14:paraId="7CECC40F" w14:textId="77777777" w:rsidR="00615C17" w:rsidRDefault="00615C17" w:rsidP="00615C17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 liquidity</w:t>
      </w:r>
    </w:p>
    <w:p w14:paraId="6B582339" w14:textId="5D4CC453" w:rsidR="00615C17" w:rsidRDefault="00615C17" w:rsidP="00615C1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Measured as the depth of the market</w:t>
      </w:r>
    </w:p>
    <w:p w14:paraId="5F34FF4E" w14:textId="411DA808" w:rsidR="00615C17" w:rsidRDefault="00615C17" w:rsidP="00615C17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flow necessary to induce prices to rise/fall by €1</w:t>
      </w:r>
    </w:p>
    <w:p w14:paraId="2618F02F" w14:textId="17A87805" w:rsidR="00615C17" w:rsidRDefault="00615C17" w:rsidP="00615C17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1/λ</m:t>
        </m:r>
      </m:oMath>
    </w:p>
    <w:p w14:paraId="381F61A9" w14:textId="6B09F11D" w:rsidR="00615C17" w:rsidRDefault="00615C17" w:rsidP="00615C17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Recall,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P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w</m:t>
                </m:r>
              </m:e>
            </m:acc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+λ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w</m:t>
            </m:r>
          </m:e>
        </m:acc>
      </m:oMath>
    </w:p>
    <w:p w14:paraId="302605ED" w14:textId="7773DD0B" w:rsidR="00EF4927" w:rsidRDefault="00DF0111" w:rsidP="00EF492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5216" behindDoc="0" locked="0" layoutInCell="1" allowOverlap="1" wp14:anchorId="1FCEFB90" wp14:editId="7F7A1085">
            <wp:simplePos x="0" y="0"/>
            <wp:positionH relativeFrom="column">
              <wp:posOffset>1390650</wp:posOffset>
            </wp:positionH>
            <wp:positionV relativeFrom="paragraph">
              <wp:posOffset>178435</wp:posOffset>
            </wp:positionV>
            <wp:extent cx="1644015" cy="527685"/>
            <wp:effectExtent l="0" t="0" r="0" b="5715"/>
            <wp:wrapTopAndBottom/>
            <wp:docPr id="188366448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664486" name="Picture 1883664486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015" cy="52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From theorem 1</w:t>
      </w:r>
    </w:p>
    <w:p w14:paraId="518E5BE5" w14:textId="4A3F872B" w:rsidR="00DF0111" w:rsidRDefault="00DF0111" w:rsidP="00DF011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This means depth is increasing in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>
        <w:rPr>
          <w:rFonts w:eastAsiaTheme="minorEastAsia" w:cstheme="minorHAnsi"/>
          <w:sz w:val="22"/>
          <w:szCs w:val="22"/>
        </w:rPr>
        <w:t xml:space="preserve"> and decreasing in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</w:p>
    <w:p w14:paraId="3B6CABEB" w14:textId="6BCF3100" w:rsidR="00DF0111" w:rsidRDefault="00000000" w:rsidP="00DF011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 w:rsidR="007B14BF">
        <w:rPr>
          <w:rFonts w:eastAsiaTheme="minorEastAsia" w:cstheme="minorHAnsi"/>
          <w:sz w:val="22"/>
          <w:szCs w:val="22"/>
        </w:rPr>
        <w:t xml:space="preserve"> is a measure of uninformed order flow</w:t>
      </w:r>
    </w:p>
    <w:p w14:paraId="07FB9D67" w14:textId="6A445C0E" w:rsidR="007B14BF" w:rsidRDefault="007B14BF" w:rsidP="00DF011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compensates himself for bad trades due to adverse selection of the IT by making market less liquid</w:t>
      </w:r>
    </w:p>
    <w:p w14:paraId="367B153B" w14:textId="6EF3044D" w:rsidR="007B14BF" w:rsidRDefault="007B14BF" w:rsidP="007B14B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discovery</w:t>
      </w:r>
    </w:p>
    <w:p w14:paraId="6CE5558B" w14:textId="350F9E66" w:rsidR="00C91349" w:rsidRDefault="007B14BF" w:rsidP="007B14B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Measure of price informativeness is defined as</w:t>
      </w:r>
      <w:r w:rsidR="00C91349">
        <w:rPr>
          <w:rFonts w:eastAsiaTheme="minorEastAsia" w:cstheme="minorHAnsi"/>
          <w:sz w:val="22"/>
          <w:szCs w:val="22"/>
        </w:rPr>
        <w:t>:</w:t>
      </w:r>
    </w:p>
    <w:p w14:paraId="179B345C" w14:textId="16647524" w:rsidR="007B14BF" w:rsidRDefault="00C91349" w:rsidP="00C9134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C91349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=Var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</m:acc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</m:oMath>
    </w:p>
    <w:p w14:paraId="79FA04A6" w14:textId="7E128AF5" w:rsidR="007B14BF" w:rsidRDefault="00000000" w:rsidP="00C9134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</m:oMath>
      <w:r w:rsidR="00C91349">
        <w:rPr>
          <w:rFonts w:eastAsiaTheme="minorEastAsia" w:cstheme="minorHAnsi"/>
          <w:sz w:val="22"/>
          <w:szCs w:val="22"/>
        </w:rPr>
        <w:t xml:space="preserve"> is variance of fundamental value before trading (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 w:rsidR="00C91349">
        <w:rPr>
          <w:rFonts w:eastAsiaTheme="minorEastAsia" w:cstheme="minorHAnsi"/>
          <w:sz w:val="22"/>
          <w:szCs w:val="22"/>
        </w:rPr>
        <w:t>)</w:t>
      </w:r>
    </w:p>
    <w:p w14:paraId="7D20D635" w14:textId="0F28F197" w:rsidR="00C91349" w:rsidRDefault="00000000" w:rsidP="00C9134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  <w:r w:rsidR="00C91349">
        <w:rPr>
          <w:rFonts w:eastAsiaTheme="minorEastAsia" w:cstheme="minorHAnsi"/>
          <w:sz w:val="22"/>
          <w:szCs w:val="22"/>
        </w:rPr>
        <w:t xml:space="preserve"> is the variance of fundamental value after one round of trading (after the price has been observed)</w:t>
      </w:r>
    </w:p>
    <w:p w14:paraId="27A41298" w14:textId="2BC00C17" w:rsidR="00C91349" w:rsidRDefault="00C91349" w:rsidP="00C9134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Shows half the IT’s information is incorporated into the price</w:t>
      </w:r>
    </w:p>
    <w:p w14:paraId="0AD980BF" w14:textId="3745F063" w:rsidR="00C91349" w:rsidRDefault="00C91349" w:rsidP="00C9134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Volatility of prices unaffected by level of uninformed trading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</w:p>
    <w:p w14:paraId="3F7FED2B" w14:textId="1123E8E0" w:rsidR="00C91349" w:rsidRDefault="00C91349" w:rsidP="00C9134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6240" behindDoc="0" locked="0" layoutInCell="1" allowOverlap="1" wp14:anchorId="0BAB2CDC" wp14:editId="16CA0C62">
            <wp:simplePos x="0" y="0"/>
            <wp:positionH relativeFrom="column">
              <wp:posOffset>1808333</wp:posOffset>
            </wp:positionH>
            <wp:positionV relativeFrom="paragraph">
              <wp:posOffset>179070</wp:posOffset>
            </wp:positionV>
            <wp:extent cx="1557655" cy="1727835"/>
            <wp:effectExtent l="0" t="0" r="4445" b="0"/>
            <wp:wrapTopAndBottom/>
            <wp:docPr id="134052863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528635" name="Picture 1340528635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Proof: use property of bivariate normal projection</w:t>
      </w:r>
    </w:p>
    <w:p w14:paraId="794DC6BB" w14:textId="4879B4B7" w:rsidR="00C91349" w:rsidRDefault="00C91349" w:rsidP="00C91349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Expected profit of the informed trader</w:t>
      </w:r>
    </w:p>
    <w:p w14:paraId="7F26ADC1" w14:textId="241D0FCA" w:rsidR="00C91349" w:rsidRDefault="00C91349" w:rsidP="00C9134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π</m:t>
                </m:r>
              </m:e>
            </m:acc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4λ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ad>
          <m:radPr>
            <m:degHide m:val="1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u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bSup>
          </m:e>
        </m:rad>
      </m:oMath>
    </w:p>
    <w:p w14:paraId="5E6BBB54" w14:textId="26A245DD" w:rsidR="0012594E" w:rsidRDefault="0012594E" w:rsidP="00C9134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Expected profit of IT always positive</w:t>
      </w:r>
    </w:p>
    <w:p w14:paraId="66AF532E" w14:textId="694EF9B8" w:rsidR="0012594E" w:rsidRDefault="0012594E" w:rsidP="001259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12594E">
        <w:rPr>
          <w:rFonts w:eastAsiaTheme="minorEastAsia" w:cstheme="minorHAnsi"/>
          <w:sz w:val="22"/>
          <w:szCs w:val="22"/>
        </w:rPr>
        <w:t xml:space="preserve">Does not mean </w:t>
      </w:r>
      <w:r>
        <w:rPr>
          <w:rFonts w:eastAsiaTheme="minorEastAsia" w:cstheme="minorHAnsi"/>
          <w:sz w:val="22"/>
          <w:szCs w:val="22"/>
        </w:rPr>
        <w:t>they</w:t>
      </w:r>
      <w:r w:rsidRPr="0012594E">
        <w:rPr>
          <w:rFonts w:eastAsiaTheme="minorEastAsia" w:cstheme="minorHAnsi"/>
          <w:sz w:val="22"/>
          <w:szCs w:val="22"/>
        </w:rPr>
        <w:t xml:space="preserve"> always make a profit</w:t>
      </w:r>
    </w:p>
    <w:p w14:paraId="74CEBB63" w14:textId="78F4E902" w:rsidR="00854C30" w:rsidRDefault="00854C30" w:rsidP="00854C3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IT buys x &gt; 0</w:t>
      </w:r>
    </w:p>
    <w:p w14:paraId="08242335" w14:textId="6BFCEEF0" w:rsidR="00854C30" w:rsidRDefault="00854C30" w:rsidP="00854C3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Dealer’s price depends on total order flow, incl. from UTs</w:t>
      </w:r>
    </w:p>
    <w:p w14:paraId="575DECC4" w14:textId="11427EBF" w:rsidR="00854C30" w:rsidRDefault="00854C30" w:rsidP="00854C3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Large surge of UT buying (u &gt;&gt; 0) leads to strong price impact above the realisation of V</w:t>
      </w:r>
    </w:p>
    <w:p w14:paraId="4197A7F5" w14:textId="22AE0699" w:rsidR="00854C30" w:rsidRDefault="00854C30" w:rsidP="00854C3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Profits of IT can become negative then</w:t>
      </w:r>
    </w:p>
    <w:p w14:paraId="2466C620" w14:textId="642430FB" w:rsidR="0012594E" w:rsidRDefault="0012594E" w:rsidP="001259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contrast with sequential trade model, where IT only trade if they profit</w:t>
      </w:r>
    </w:p>
    <w:p w14:paraId="72306A83" w14:textId="6ADC7CC7" w:rsidR="00854C30" w:rsidRDefault="00854C30" w:rsidP="00854C3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Expected trading costs for the uninformed traders</w:t>
      </w:r>
    </w:p>
    <w:p w14:paraId="19891F02" w14:textId="3819B727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TC</m:t>
                </m:r>
              </m:e>
            </m:acc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ad>
          <m:radPr>
            <m:degHide m:val="1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u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bSup>
          </m:e>
        </m:rad>
        <m:r>
          <w:rPr>
            <w:rFonts w:ascii="Cambria Math" w:eastAsiaTheme="minorEastAsia" w:hAnsi="Cambria Math" w:cstheme="minorHAnsi"/>
            <w:sz w:val="22"/>
            <w:szCs w:val="22"/>
          </w:rPr>
          <m:t xml:space="preserve">         (=E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π</m:t>
                </m:r>
              </m:e>
            </m:acc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06F1C407" w14:textId="069BBACC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Intuitive, dealer makes zero expected profit</w:t>
      </w:r>
    </w:p>
    <w:p w14:paraId="56BE6F7F" w14:textId="2880DBAB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Expected transaction cost for UT should equal profit of IT</w:t>
      </w:r>
    </w:p>
    <w:p w14:paraId="008CA799" w14:textId="77777777" w:rsidR="00854C30" w:rsidRDefault="00854C30" w:rsidP="00854C30">
      <w:pPr>
        <w:rPr>
          <w:rFonts w:eastAsiaTheme="minorEastAsia" w:cstheme="minorHAnsi"/>
          <w:sz w:val="22"/>
          <w:szCs w:val="22"/>
        </w:rPr>
      </w:pPr>
    </w:p>
    <w:p w14:paraId="776C0F78" w14:textId="228B03A5" w:rsidR="00854C30" w:rsidRDefault="00854C30" w:rsidP="00854C30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N-Period Model</w:t>
      </w:r>
    </w:p>
    <w:p w14:paraId="0605CE9A" w14:textId="261FB2D9" w:rsidR="00854C30" w:rsidRDefault="00854C30" w:rsidP="00854C3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multiple rounds of trading</w:t>
      </w:r>
    </w:p>
    <w:p w14:paraId="570E20BF" w14:textId="2DA5A261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 must account for multiperiod impact of trades</w:t>
      </w:r>
    </w:p>
    <w:p w14:paraId="7F921A02" w14:textId="25E331F5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decisions in multiple periods are linked</w:t>
      </w:r>
    </w:p>
    <w:p w14:paraId="5CF9B8CC" w14:textId="0F4A7859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Optimal strategy has to account for current &amp; future profits</w:t>
      </w:r>
    </w:p>
    <w:p w14:paraId="57407A43" w14:textId="3423E243" w:rsidR="00854C30" w:rsidRDefault="00854C30" w:rsidP="00854C3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There is a unique recursive linear equilibrium</w:t>
      </w:r>
    </w:p>
    <w:p w14:paraId="3A5341AF" w14:textId="77777777" w:rsidR="00854C30" w:rsidRDefault="00854C30" w:rsidP="00854C30">
      <w:pPr>
        <w:rPr>
          <w:rFonts w:eastAsiaTheme="minorEastAsia" w:cstheme="minorHAnsi"/>
          <w:sz w:val="22"/>
          <w:szCs w:val="22"/>
        </w:rPr>
      </w:pPr>
    </w:p>
    <w:p w14:paraId="18A69C69" w14:textId="3975F2E1" w:rsidR="00854C30" w:rsidRDefault="00854C30" w:rsidP="00854C30">
      <w:pPr>
        <w:rPr>
          <w:rFonts w:eastAsiaTheme="minorEastAsia" w:cstheme="minorHAnsi"/>
          <w:i/>
          <w:iCs/>
          <w:sz w:val="22"/>
          <w:szCs w:val="22"/>
        </w:rPr>
      </w:pPr>
      <w:r>
        <w:rPr>
          <w:rFonts w:eastAsiaTheme="minorEastAsia" w:cstheme="minorHAnsi"/>
          <w:i/>
          <w:iCs/>
          <w:sz w:val="22"/>
          <w:szCs w:val="22"/>
        </w:rPr>
        <w:t>(Setup &amp; modelling of n-period model is not exam material, it is left out here)</w:t>
      </w:r>
    </w:p>
    <w:p w14:paraId="2293DD0E" w14:textId="77777777" w:rsidR="00854C30" w:rsidRDefault="00854C30" w:rsidP="00854C30">
      <w:pPr>
        <w:rPr>
          <w:rFonts w:eastAsiaTheme="minorEastAsia" w:cstheme="minorHAnsi"/>
          <w:i/>
          <w:iCs/>
          <w:sz w:val="22"/>
          <w:szCs w:val="22"/>
        </w:rPr>
      </w:pPr>
    </w:p>
    <w:p w14:paraId="55C9BE73" w14:textId="1413F2C2" w:rsidR="00854C30" w:rsidRDefault="00854C30" w:rsidP="00854C3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Equilibrium intuition &amp; properties</w:t>
      </w:r>
    </w:p>
    <w:p w14:paraId="3684C59C" w14:textId="447F22F6" w:rsidR="00854C30" w:rsidRDefault="00854C30" w:rsidP="00854C3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discovery</w:t>
      </w:r>
    </w:p>
    <w:p w14:paraId="6056831F" w14:textId="0C174586" w:rsidR="00854C30" w:rsidRDefault="00000000" w:rsidP="00854C3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sub>
        </m:sSub>
      </m:oMath>
      <w:r w:rsidR="00854C30">
        <w:rPr>
          <w:rFonts w:eastAsiaTheme="minorEastAsia" w:cstheme="minorHAnsi"/>
          <w:sz w:val="22"/>
          <w:szCs w:val="22"/>
        </w:rPr>
        <w:t>, measuring informativeness of prices declines monotonically</w:t>
      </w:r>
    </w:p>
    <w:p w14:paraId="7B1562DF" w14:textId="0601234B" w:rsidR="00854C30" w:rsidRDefault="00854C30" w:rsidP="00854C30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854C30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Information is gradually incorporated into prices</w:t>
      </w:r>
    </w:p>
    <w:p w14:paraId="2DF39653" w14:textId="6B3C874C" w:rsidR="00854C30" w:rsidRDefault="00000000" w:rsidP="00854C3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&gt;0</m:t>
        </m:r>
      </m:oMath>
      <w:r w:rsidR="00854C30">
        <w:rPr>
          <w:rFonts w:eastAsiaTheme="minorEastAsia" w:cstheme="minorHAnsi"/>
          <w:sz w:val="22"/>
          <w:szCs w:val="22"/>
        </w:rPr>
        <w:t>, so not all information is incorporated by the end of trading</w:t>
      </w:r>
    </w:p>
    <w:p w14:paraId="5154337B" w14:textId="1BDF58D0" w:rsidR="00E175FE" w:rsidRDefault="00E175FE" w:rsidP="00E175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trading</w:t>
      </w:r>
    </w:p>
    <w:p w14:paraId="6AB75473" w14:textId="4801A698" w:rsidR="00E175FE" w:rsidRDefault="00E175FE" w:rsidP="00E175F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Has to ‘slice &amp; dice’ their order flow, distributing over N auctions (corresponds to real world practice of splitting orders)</w:t>
      </w:r>
    </w:p>
    <w:p w14:paraId="5ECAE112" w14:textId="0B509265" w:rsidR="00E175FE" w:rsidRDefault="00E175FE" w:rsidP="00E175F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sequential trade models, orders are positively autocorrelated (buys are followed by buys)</w:t>
      </w:r>
    </w:p>
    <w:p w14:paraId="19E2C77C" w14:textId="77777777" w:rsidR="00E175FE" w:rsidRDefault="00E175FE" w:rsidP="00E175F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Here, orders are split but still on the same side</w:t>
      </w:r>
    </w:p>
    <w:p w14:paraId="6179895F" w14:textId="3CF05127" w:rsidR="00E175FE" w:rsidRDefault="00E175FE" w:rsidP="00E175FE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E175F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Expect positive autocorrelation to persist (diluted by noise)</w:t>
      </w:r>
    </w:p>
    <w:p w14:paraId="691CB447" w14:textId="09DD4D1F" w:rsidR="00E175FE" w:rsidRDefault="00E175FE" w:rsidP="00E175FE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E175F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But total order flow is uncorrelated!!!</w:t>
      </w:r>
    </w:p>
    <w:p w14:paraId="1987B5A9" w14:textId="641087AF" w:rsidR="00E175FE" w:rsidRDefault="00E175FE" w:rsidP="00E175FE">
      <w:pPr>
        <w:pStyle w:val="ListParagraph"/>
        <w:ind w:left="2880"/>
        <w:rPr>
          <w:rFonts w:eastAsiaTheme="minorEastAsia" w:cstheme="minorHAnsi"/>
          <w:sz w:val="22"/>
          <w:szCs w:val="22"/>
        </w:rPr>
      </w:pPr>
    </w:p>
    <w:p w14:paraId="77C9057D" w14:textId="39FB3D1E" w:rsidR="00986FC6" w:rsidRPr="00986FC6" w:rsidRDefault="00986FC6" w:rsidP="00986FC6">
      <w:pPr>
        <w:rPr>
          <w:rFonts w:eastAsiaTheme="minorEastAsia" w:cstheme="minorHAnsi"/>
          <w:sz w:val="22"/>
          <w:szCs w:val="22"/>
        </w:rPr>
      </w:pPr>
    </w:p>
    <w:p w14:paraId="686707EA" w14:textId="0785700B" w:rsidR="00986FC6" w:rsidRDefault="00F9567D" w:rsidP="00986FC6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="00986FC6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5</w:t>
      </w:r>
      <w:r w:rsidR="00986FC6" w:rsidRPr="00D44315">
        <w:rPr>
          <w:rFonts w:cstheme="minorHAnsi"/>
          <w:sz w:val="28"/>
          <w:szCs w:val="28"/>
          <w:u w:val="single"/>
        </w:rPr>
        <w:t xml:space="preserve"> </w:t>
      </w:r>
      <w:r w:rsidR="00986FC6">
        <w:rPr>
          <w:rFonts w:cstheme="minorHAnsi"/>
          <w:sz w:val="28"/>
          <w:szCs w:val="28"/>
          <w:u w:val="single"/>
        </w:rPr>
        <w:t>Empirical Models</w:t>
      </w:r>
    </w:p>
    <w:p w14:paraId="53A79730" w14:textId="77777777" w:rsidR="00986FC6" w:rsidRDefault="00986FC6" w:rsidP="00986FC6">
      <w:pPr>
        <w:rPr>
          <w:rFonts w:cstheme="minorHAnsi"/>
          <w:sz w:val="28"/>
          <w:szCs w:val="28"/>
          <w:u w:val="single"/>
        </w:rPr>
      </w:pPr>
    </w:p>
    <w:p w14:paraId="5F5FFDF4" w14:textId="77777777" w:rsidR="00986FC6" w:rsidRPr="00D44315" w:rsidRDefault="00986FC6" w:rsidP="00986FC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Introduction</w:t>
      </w:r>
    </w:p>
    <w:p w14:paraId="558E4BB5" w14:textId="552704E9" w:rsidR="005A52BE" w:rsidRDefault="005A52BE" w:rsidP="00986FC6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 studied</w:t>
      </w:r>
    </w:p>
    <w:p w14:paraId="2DA38901" w14:textId="522AF88E" w:rsidR="00854C30" w:rsidRDefault="005A52BE" w:rsidP="005A52B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Three determinants of bid-ask spread</w:t>
      </w:r>
    </w:p>
    <w:p w14:paraId="6F94FDBB" w14:textId="254E89D7" w:rsidR="005A52BE" w:rsidRDefault="005A52BE" w:rsidP="005A52B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processing costs</w:t>
      </w:r>
    </w:p>
    <w:p w14:paraId="23AEAA94" w14:textId="79B41BD5" w:rsidR="005A52BE" w:rsidRDefault="005A52BE" w:rsidP="005A52B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Inventory</w:t>
      </w:r>
    </w:p>
    <w:p w14:paraId="524125C5" w14:textId="3AA69D71" w:rsidR="005A52BE" w:rsidRDefault="005A52BE" w:rsidP="005A52B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Asymmetric information</w:t>
      </w:r>
    </w:p>
    <w:p w14:paraId="110399AB" w14:textId="41F8B5C5" w:rsidR="005A52BE" w:rsidRDefault="005A52BE" w:rsidP="005A52B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Immediate long-run price impact of buy transaction according to models of these 3 factors</w:t>
      </w:r>
    </w:p>
    <w:p w14:paraId="3A3413ED" w14:textId="2B351165" w:rsidR="005A52BE" w:rsidRDefault="005A52BE" w:rsidP="005A52B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87264" behindDoc="0" locked="0" layoutInCell="1" allowOverlap="1" wp14:anchorId="02488434" wp14:editId="774389F0">
            <wp:simplePos x="0" y="0"/>
            <wp:positionH relativeFrom="column">
              <wp:posOffset>500493</wp:posOffset>
            </wp:positionH>
            <wp:positionV relativeFrom="paragraph">
              <wp:posOffset>237490</wp:posOffset>
            </wp:positionV>
            <wp:extent cx="2757805" cy="2078990"/>
            <wp:effectExtent l="0" t="0" r="0" b="3810"/>
            <wp:wrapTopAndBottom/>
            <wp:docPr id="775050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050401" name="Picture 775050401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80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Graphically: impact of buy order at time t, on expected future prices</w:t>
      </w:r>
    </w:p>
    <w:p w14:paraId="736EDA95" w14:textId="52E368A7" w:rsidR="005A52BE" w:rsidRDefault="005A52BE" w:rsidP="005A52B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Insights drawn from this figure</w:t>
      </w:r>
    </w:p>
    <w:p w14:paraId="13AAA425" w14:textId="10E988D9" w:rsidR="005A52BE" w:rsidRDefault="005A52BE" w:rsidP="005A52B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5A52BE">
        <w:rPr>
          <w:rFonts w:eastAsiaTheme="minorEastAsia" w:cstheme="minorHAnsi"/>
          <w:sz w:val="22"/>
          <w:szCs w:val="22"/>
        </w:rPr>
        <w:t>Size of spread and immediate price impact is determined by the 3 effects</w:t>
      </w:r>
    </w:p>
    <w:p w14:paraId="5082280E" w14:textId="27D25D8B" w:rsidR="005A52BE" w:rsidRPr="005A52BE" w:rsidRDefault="005A52BE" w:rsidP="005A52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5A52BE">
        <w:sym w:font="Wingdings" w:char="F0E0"/>
      </w:r>
      <w:r w:rsidRPr="005A52BE">
        <w:rPr>
          <w:rFonts w:eastAsiaTheme="minorEastAsia" w:cstheme="minorHAnsi"/>
          <w:sz w:val="22"/>
          <w:szCs w:val="22"/>
        </w:rPr>
        <w:t xml:space="preserve"> Immediate price impact</w:t>
      </w:r>
    </w:p>
    <w:p w14:paraId="0E9D340D" w14:textId="77777777" w:rsidR="005A52BE" w:rsidRDefault="005A52BE" w:rsidP="005A52B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composition to determine relative contribution of order processing costs</w:t>
      </w:r>
    </w:p>
    <w:p w14:paraId="1F892553" w14:textId="77777777" w:rsidR="005A52BE" w:rsidRDefault="005A52BE" w:rsidP="005A52B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 w:rsidRPr="005A52BE">
        <w:rPr>
          <w:rFonts w:eastAsiaTheme="minorEastAsia" w:cstheme="minorHAnsi"/>
          <w:sz w:val="22"/>
          <w:szCs w:val="22"/>
        </w:rPr>
        <w:t xml:space="preserve">Inventory and asymmetric information to the size of the spread </w:t>
      </w:r>
    </w:p>
    <w:p w14:paraId="7D9CCA86" w14:textId="28ABD3EE" w:rsidR="005A52BE" w:rsidRDefault="005A52BE" w:rsidP="005A52B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Long run price impact determined entirely by asymmetric information</w:t>
      </w:r>
    </w:p>
    <w:p w14:paraId="55A3BF38" w14:textId="44826239" w:rsidR="005A52BE" w:rsidRPr="005A52BE" w:rsidRDefault="005A52BE" w:rsidP="005A52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5A52BE">
        <w:sym w:font="Wingdings" w:char="F0E0"/>
      </w:r>
      <w:r w:rsidRPr="005A52BE">
        <w:rPr>
          <w:rFonts w:eastAsiaTheme="minorEastAsia" w:cstheme="minorHAnsi"/>
          <w:sz w:val="22"/>
          <w:szCs w:val="22"/>
        </w:rPr>
        <w:t xml:space="preserve"> Long run price impact</w:t>
      </w:r>
    </w:p>
    <w:p w14:paraId="11C6ACAF" w14:textId="38E6ABA9" w:rsidR="005A52BE" w:rsidRDefault="005A52BE" w:rsidP="005A52B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flow contains information</w:t>
      </w:r>
    </w:p>
    <w:p w14:paraId="2E2ECBCD" w14:textId="40E37170" w:rsidR="005A52BE" w:rsidRDefault="005A52BE" w:rsidP="005A52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5A52B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Measure for contribution of order flow to price discovery</w:t>
      </w:r>
    </w:p>
    <w:p w14:paraId="04C3F8CF" w14:textId="77777777" w:rsidR="005A52BE" w:rsidRDefault="005A52BE" w:rsidP="005A52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7375A4E0" w14:textId="02177F29" w:rsidR="005A52BE" w:rsidRDefault="005A52BE" w:rsidP="005A52BE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Components of Bid-Ask Spread</w:t>
      </w:r>
    </w:p>
    <w:p w14:paraId="7BF9D485" w14:textId="0DF3DDA4" w:rsidR="005A52BE" w:rsidRDefault="00CA3B80" w:rsidP="005A52B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Which determinant of the bid-ask spread is the most important one?</w:t>
      </w:r>
    </w:p>
    <w:p w14:paraId="61CAFA7F" w14:textId="512730D4" w:rsidR="00CA3B80" w:rsidRDefault="00CA3B80" w:rsidP="00CA3B80">
      <w:pPr>
        <w:pStyle w:val="ListParagraph"/>
        <w:rPr>
          <w:rFonts w:eastAsiaTheme="minorEastAsia" w:cstheme="minorHAnsi"/>
          <w:sz w:val="22"/>
          <w:szCs w:val="22"/>
        </w:rPr>
      </w:pPr>
      <w:r w:rsidRPr="00CA3B80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Answer has important policy implications</w:t>
      </w:r>
    </w:p>
    <w:p w14:paraId="139AF03D" w14:textId="6C6864C3" w:rsidR="00CA3B80" w:rsidRDefault="00CA3B80" w:rsidP="00CA3B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can be seen as a friction to trading (cost)</w:t>
      </w:r>
    </w:p>
    <w:p w14:paraId="07ABC782" w14:textId="3275D4FB" w:rsidR="00CA3B80" w:rsidRDefault="00CA3B80" w:rsidP="00CA3B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How can we decrease friction (lower the spread)?</w:t>
      </w:r>
    </w:p>
    <w:p w14:paraId="6F11AE9B" w14:textId="3BAE804F" w:rsidR="00CA3B80" w:rsidRDefault="00CA3B80" w:rsidP="00CA3B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 need to know what drives the spread</w:t>
      </w:r>
    </w:p>
    <w:p w14:paraId="4C20E24C" w14:textId="19EAC9D2" w:rsidR="00CA3B80" w:rsidRDefault="00CA3B80" w:rsidP="00CA3B8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Real frictions: improve trading system</w:t>
      </w:r>
    </w:p>
    <w:p w14:paraId="3176C84E" w14:textId="5C1E8808" w:rsidR="00CA3B80" w:rsidRDefault="00CA3B80" w:rsidP="00CA3B8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 power: increase competition</w:t>
      </w:r>
    </w:p>
    <w:p w14:paraId="5DB9DA8C" w14:textId="1D9E3D38" w:rsidR="00CA3B80" w:rsidRDefault="00CA3B80" w:rsidP="00CA3B8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Asymmetric information: improve transparency</w:t>
      </w:r>
    </w:p>
    <w:p w14:paraId="2A66EB63" w14:textId="2854DF29" w:rsidR="00CA3B80" w:rsidRDefault="00CA3B80" w:rsidP="00CA3B8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Different approaches applied to measure components of bid-ask spread</w:t>
      </w:r>
    </w:p>
    <w:p w14:paraId="74B9359B" w14:textId="24155804" w:rsidR="00CA3B80" w:rsidRDefault="00CA3B80" w:rsidP="00CA3B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Autocorrelation methods (Roll, 1984)</w:t>
      </w:r>
    </w:p>
    <w:p w14:paraId="2C56D2F7" w14:textId="15C16341" w:rsidR="00CA3B80" w:rsidRDefault="00CA3B80" w:rsidP="00CA3B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indicator models (Glosten &amp; Harris, 1988 and </w:t>
      </w:r>
      <w:proofErr w:type="spellStart"/>
      <w:r>
        <w:rPr>
          <w:rFonts w:eastAsiaTheme="minorEastAsia" w:cstheme="minorHAnsi"/>
          <w:sz w:val="22"/>
          <w:szCs w:val="22"/>
        </w:rPr>
        <w:t>Madhavan</w:t>
      </w:r>
      <w:proofErr w:type="spellEnd"/>
      <w:r>
        <w:rPr>
          <w:rFonts w:eastAsiaTheme="minorEastAsia" w:cstheme="minorHAnsi"/>
          <w:sz w:val="22"/>
          <w:szCs w:val="22"/>
        </w:rPr>
        <w:t>…, 1997)</w:t>
      </w:r>
    </w:p>
    <w:p w14:paraId="009D1881" w14:textId="66B7BAA7" w:rsidR="00CA3B80" w:rsidRDefault="00CA3B80" w:rsidP="00CA3B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General method by Huang &amp; Stoll in 1997</w:t>
      </w:r>
    </w:p>
    <w:p w14:paraId="2CFF99FD" w14:textId="3296890E" w:rsidR="00CA3B80" w:rsidRDefault="00455EA9" w:rsidP="00CA3B8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e</w:t>
      </w:r>
      <w:r w:rsidR="00CA3B80">
        <w:rPr>
          <w:rFonts w:eastAsiaTheme="minorEastAsia" w:cstheme="minorHAnsi"/>
          <w:sz w:val="22"/>
          <w:szCs w:val="22"/>
        </w:rPr>
        <w:t>conometric model</w:t>
      </w:r>
    </w:p>
    <w:p w14:paraId="092F3468" w14:textId="2FBCCA5F" w:rsidR="00CA3B80" w:rsidRPr="001D39C5" w:rsidRDefault="00000000" w:rsidP="001D39C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="001D39C5">
        <w:rPr>
          <w:rFonts w:eastAsiaTheme="minorEastAsia" w:cstheme="minorHAnsi"/>
          <w:sz w:val="22"/>
          <w:szCs w:val="22"/>
        </w:rPr>
        <w:t xml:space="preserve">: </w:t>
      </w:r>
      <w:r w:rsidR="001D39C5" w:rsidRPr="001D39C5">
        <w:rPr>
          <w:rFonts w:eastAsiaTheme="minorEastAsia" w:cstheme="minorHAnsi"/>
          <w:sz w:val="22"/>
          <w:szCs w:val="22"/>
        </w:rPr>
        <w:t>F</w:t>
      </w:r>
      <w:r w:rsidR="00CA3B80" w:rsidRPr="001D39C5">
        <w:rPr>
          <w:rFonts w:eastAsiaTheme="minorEastAsia" w:cstheme="minorHAnsi"/>
          <w:sz w:val="22"/>
          <w:szCs w:val="22"/>
        </w:rPr>
        <w:t>undamental value of asset at time t</w:t>
      </w:r>
    </w:p>
    <w:p w14:paraId="52F03D1E" w14:textId="77777777" w:rsidR="001D39C5" w:rsidRDefault="001D39C5" w:rsidP="001D39C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Influenced by news (public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</w:t>
      </w:r>
      <w:r w:rsidRPr="001D39C5">
        <w:rPr>
          <w:rFonts w:eastAsiaTheme="minorEastAsia" w:cstheme="minorHAnsi"/>
          <w:sz w:val="22"/>
          <w:szCs w:val="22"/>
        </w:rPr>
        <w:t>or private)</w:t>
      </w:r>
    </w:p>
    <w:p w14:paraId="0B9C011A" w14:textId="77777777" w:rsidR="001D39C5" w:rsidRDefault="001D39C5" w:rsidP="00B750C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 w:rsidRPr="001D39C5">
        <w:rPr>
          <w:rFonts w:eastAsiaTheme="minorEastAsia" w:cstheme="minorHAnsi"/>
          <w:sz w:val="22"/>
          <w:szCs w:val="22"/>
        </w:rPr>
        <w:t>Private new reflected in trades (see earlier)</w:t>
      </w:r>
    </w:p>
    <w:p w14:paraId="61B0E283" w14:textId="77777777" w:rsidR="001D39C5" w:rsidRDefault="001D39C5" w:rsidP="00B750C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</m:oMath>
      <w:r w:rsidRPr="001D39C5">
        <w:rPr>
          <w:rFonts w:eastAsiaTheme="minorEastAsia" w:cstheme="minorHAnsi"/>
          <w:sz w:val="22"/>
          <w:szCs w:val="22"/>
        </w:rPr>
        <w:t>: percentage of the half-spread S/2 due to asymmetric informatio</w:t>
      </w:r>
      <w:r>
        <w:rPr>
          <w:rFonts w:eastAsiaTheme="minorEastAsia" w:cstheme="minorHAnsi"/>
          <w:sz w:val="22"/>
          <w:szCs w:val="22"/>
        </w:rPr>
        <w:t>n</w:t>
      </w:r>
    </w:p>
    <w:p w14:paraId="7236AE1B" w14:textId="1251A844" w:rsidR="001D39C5" w:rsidRPr="001D39C5" w:rsidRDefault="001D39C5" w:rsidP="00B750CA">
      <w:pPr>
        <w:pStyle w:val="ListParagraph"/>
        <w:ind w:left="2160" w:firstLine="720"/>
        <w:rPr>
          <w:rFonts w:eastAsiaTheme="minorEastAsia" w:cstheme="minorHAnsi"/>
          <w:sz w:val="22"/>
          <w:szCs w:val="22"/>
        </w:rPr>
      </w:pPr>
      <w:r w:rsidRPr="001D39C5">
        <w:sym w:font="Wingdings" w:char="F0E0"/>
      </w:r>
      <w:r w:rsidRPr="001D39C5">
        <w:rPr>
          <w:rFonts w:eastAsiaTheme="minorEastAsia" w:cstheme="minorHAnsi"/>
          <w:sz w:val="22"/>
          <w:szCs w:val="22"/>
        </w:rPr>
        <w:t xml:space="preserve"> Total amount of private information in previous trade is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</m:oMath>
    </w:p>
    <w:p w14:paraId="5CAD47D4" w14:textId="285DF408" w:rsidR="001D39C5" w:rsidRDefault="00000000" w:rsidP="001D39C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</m:oMath>
    </w:p>
    <w:p w14:paraId="4BD929D3" w14:textId="244B79F0" w:rsidR="001D39C5" w:rsidRDefault="001D39C5" w:rsidP="001D39C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Direction of the trade at t – 1 </w:t>
      </w:r>
    </w:p>
    <w:p w14:paraId="387DF6B1" w14:textId="106E6167" w:rsidR="001D39C5" w:rsidRDefault="001D39C5" w:rsidP="001D39C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1 if it was a buy, -1 for a sell</w:t>
      </w:r>
    </w:p>
    <w:p w14:paraId="67BA2355" w14:textId="4E827297" w:rsidR="001D39C5" w:rsidRDefault="001D39C5" w:rsidP="001D39C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Two components driving change in V</w:t>
      </w:r>
    </w:p>
    <w:p w14:paraId="47088054" w14:textId="516910D2" w:rsidR="001D39C5" w:rsidRDefault="00000000" w:rsidP="00B750C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02450C9" w14:textId="0C409737" w:rsidR="001D39C5" w:rsidRDefault="001D39C5" w:rsidP="001D39C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Problem: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unobserved</w:t>
      </w:r>
    </w:p>
    <w:p w14:paraId="05247102" w14:textId="573F8BB7" w:rsidR="001D39C5" w:rsidRDefault="001D39C5" w:rsidP="001D39C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Need to look at variable we can observe, like midquote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642BA4C" w14:textId="148D2682" w:rsidR="00B750CA" w:rsidRDefault="00B750CA" w:rsidP="00B750C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 xml:space="preserve">Midquote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2CF2C367" w14:textId="73AAB0EB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adjusts midquote depending on inventory level, to reduce inventory</w:t>
      </w:r>
    </w:p>
    <w:p w14:paraId="4D9CC604" w14:textId="3870E806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Assume trades are of size one: inventory at time t – 1 is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nary>
      </m:oMath>
    </w:p>
    <w:p w14:paraId="4DA67A44" w14:textId="38C9C8B3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Denote proportion of half-spread that is due to inventory effects as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</w:p>
    <w:p w14:paraId="24A2A9E6" w14:textId="7C0717EC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Due to inventory effect, midquote will deviate from fundamental value by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β*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*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nary>
      </m:oMath>
    </w:p>
    <w:p w14:paraId="703C3F96" w14:textId="0289792A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gramStart"/>
      <w:r>
        <w:rPr>
          <w:rFonts w:eastAsiaTheme="minorEastAsia" w:cstheme="minorHAnsi"/>
          <w:sz w:val="22"/>
          <w:szCs w:val="22"/>
        </w:rPr>
        <w:t>So</w:t>
      </w:r>
      <w:proofErr w:type="gramEnd"/>
      <w:r>
        <w:rPr>
          <w:rFonts w:eastAsiaTheme="minorEastAsia" w:cstheme="minorHAnsi"/>
          <w:sz w:val="22"/>
          <w:szCs w:val="22"/>
        </w:rPr>
        <w:t xml:space="preserve"> we get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β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</m:t>
                </m:r>
              </m:sub>
            </m:sSub>
          </m:e>
        </m:nary>
      </m:oMath>
    </w:p>
    <w:p w14:paraId="080ACDD3" w14:textId="0BBB5C83" w:rsidR="00B750CA" w:rsidRDefault="00B750CA" w:rsidP="00B750CA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8288" behindDoc="0" locked="0" layoutInCell="1" allowOverlap="1" wp14:anchorId="304BF479" wp14:editId="0E8D9086">
            <wp:simplePos x="0" y="0"/>
            <wp:positionH relativeFrom="column">
              <wp:posOffset>1565205</wp:posOffset>
            </wp:positionH>
            <wp:positionV relativeFrom="paragraph">
              <wp:posOffset>241935</wp:posOffset>
            </wp:positionV>
            <wp:extent cx="3162014" cy="1766170"/>
            <wp:effectExtent l="0" t="0" r="635" b="0"/>
            <wp:wrapTopAndBottom/>
            <wp:docPr id="9753801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380111" name="Picture 975380111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014" cy="176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0CA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Take first differences to get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∆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=(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α+β)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48C26205" w14:textId="2BEA46A2" w:rsidR="00B750CA" w:rsidRDefault="00B750CA" w:rsidP="00B750C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Price of a trade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2C8A1102" w14:textId="6A6456CF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is either the ask or the bid</w:t>
      </w:r>
    </w:p>
    <w:p w14:paraId="48E9DA6B" w14:textId="5670F0CD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This is equal to the midquote plus or minus half the spread</w:t>
      </w:r>
    </w:p>
    <w:p w14:paraId="448EA50A" w14:textId="599A1B23" w:rsidR="00B750CA" w:rsidRDefault="00B750CA" w:rsidP="00B750CA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B750CA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653BA3DE" w14:textId="0C84CB98" w:rsidR="00B750CA" w:rsidRDefault="00B750CA" w:rsidP="00B750C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 practice a min. price variation (tick size) exists, so prices aren’t continuous </w:t>
      </w:r>
    </w:p>
    <w:p w14:paraId="116B2F42" w14:textId="6FC29B6D" w:rsidR="00B750CA" w:rsidRDefault="00B750CA" w:rsidP="00B750C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Discreteness in prices may lead to rounding errors</w:t>
      </w:r>
    </w:p>
    <w:p w14:paraId="0FD72965" w14:textId="563672BC" w:rsidR="00E63E22" w:rsidRDefault="00B750CA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Account for this using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η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>, deviation of observed half-spread</w:t>
      </w:r>
      <w:r w:rsidR="00E63E22"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250F82BD" w14:textId="77777777" w:rsidR="00E63E22" w:rsidRDefault="00E63E22" w:rsidP="00E63E22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E63E2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η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0233CFF7" w14:textId="5F882AE1" w:rsidR="00E63E22" w:rsidRPr="00E63E22" w:rsidRDefault="00E63E22" w:rsidP="00E63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Taking first differences we can rewrite</w:t>
      </w:r>
    </w:p>
    <w:p w14:paraId="1242D0BB" w14:textId="1B825384" w:rsidR="001D39C5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∆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=(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α+β)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71B932D0" w14:textId="1A0BB5BF" w:rsidR="00E63E22" w:rsidRP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89312" behindDoc="0" locked="0" layoutInCell="1" allowOverlap="1" wp14:anchorId="790AB4E1" wp14:editId="636A55EC">
            <wp:simplePos x="0" y="0"/>
            <wp:positionH relativeFrom="column">
              <wp:posOffset>1828800</wp:posOffset>
            </wp:positionH>
            <wp:positionV relativeFrom="paragraph">
              <wp:posOffset>254330</wp:posOffset>
            </wp:positionV>
            <wp:extent cx="2457378" cy="1139868"/>
            <wp:effectExtent l="0" t="0" r="0" b="3175"/>
            <wp:wrapTopAndBottom/>
            <wp:docPr id="17696748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674891" name="Picture 1769674891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378" cy="1139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Where error term is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=∆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η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126C0D78" w14:textId="5BAE30B5" w:rsidR="00E63E22" w:rsidRDefault="00E63E22" w:rsidP="00E63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Take equation to data and estimate</w:t>
      </w:r>
    </w:p>
    <w:p w14:paraId="50D20FDA" w14:textId="46A85482" w:rsid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S</w:t>
      </w:r>
    </w:p>
    <w:p w14:paraId="3154B36C" w14:textId="6B1A3BC7" w:rsid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Percentage due to inventory &amp; asymmetric information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α+β)</m:t>
        </m:r>
      </m:oMath>
    </w:p>
    <w:p w14:paraId="4CC5708B" w14:textId="776A0E14" w:rsidR="00E63E22" w:rsidRP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Part of spread due to order processing costs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1-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α-β</m:t>
        </m:r>
      </m:oMath>
    </w:p>
    <w:p w14:paraId="3BF8AF9F" w14:textId="234DC386" w:rsidR="001D39C5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Doesn’t allow to disentangle inventory &amp; asymmetric information</w:t>
      </w:r>
    </w:p>
    <w:p w14:paraId="425C26D9" w14:textId="5895B8D5" w:rsidR="00E63E22" w:rsidRDefault="00E63E22" w:rsidP="00E63E2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Disentangle inventory and asymmetric information components</w:t>
      </w:r>
    </w:p>
    <w:p w14:paraId="4C4AC379" w14:textId="42205637" w:rsidR="00E63E22" w:rsidRDefault="00E63E22" w:rsidP="00E63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adjusts midquote to eliminate inventory over time</w:t>
      </w:r>
    </w:p>
    <w:p w14:paraId="05190DE2" w14:textId="13DEEA49" w:rsid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buy: dealer increases bid &amp; ask to attract sellers</w:t>
      </w:r>
    </w:p>
    <w:p w14:paraId="2166346D" w14:textId="2F0F137B" w:rsidR="00E63E22" w:rsidRPr="005A52BE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sell: dealer decreases bid &amp; ask to attract buyers</w:t>
      </w:r>
    </w:p>
    <w:p w14:paraId="6F80205B" w14:textId="17551EE5" w:rsidR="00E63E22" w:rsidRDefault="00E63E22" w:rsidP="00E63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Implications</w:t>
      </w:r>
    </w:p>
    <w:p w14:paraId="0459CAEE" w14:textId="6966E478" w:rsid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a buy, probability of observing a sell is higher than 50%</w:t>
      </w:r>
    </w:p>
    <w:p w14:paraId="626F9AEB" w14:textId="78CCE89A" w:rsidR="00E63E22" w:rsidRDefault="00E63E22" w:rsidP="00E63E22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Negative serial covariance in trades and changes in prices according to inventory models</w:t>
      </w:r>
    </w:p>
    <w:p w14:paraId="06679C90" w14:textId="2EB59AB3" w:rsidR="00E63E22" w:rsidRDefault="00E63E22" w:rsidP="00E63E22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E63E2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Use this to identify inventory component</w:t>
      </w:r>
    </w:p>
    <w:p w14:paraId="7DAA4762" w14:textId="3C3BEFCF" w:rsidR="00E63E22" w:rsidRDefault="00E63E22" w:rsidP="00E63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π</m:t>
        </m:r>
      </m:oMath>
      <w:r>
        <w:rPr>
          <w:rFonts w:eastAsiaTheme="minorEastAsia" w:cstheme="minorHAnsi"/>
          <w:sz w:val="22"/>
          <w:szCs w:val="22"/>
        </w:rPr>
        <w:t xml:space="preserve"> is probability that trade at t – 1 is opposite to trade at t – 2</w:t>
      </w:r>
    </w:p>
    <w:p w14:paraId="34A8DF59" w14:textId="2CD8AC77" w:rsidR="00E63E22" w:rsidRDefault="008D3408" w:rsidP="008D340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t-2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=π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t-2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+(1-π)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</m:oMath>
    </w:p>
    <w:p w14:paraId="01ED79EE" w14:textId="6EBA3755" w:rsidR="008D3408" w:rsidRDefault="008D3408" w:rsidP="008D3408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8D3408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t-2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=(1-2π)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</m:oMath>
    </w:p>
    <w:p w14:paraId="384ADAC2" w14:textId="3962384A" w:rsidR="008D3408" w:rsidRDefault="008D3408" w:rsidP="008D340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Implies there is predictable information contained in trade at t – 2</w:t>
      </w:r>
    </w:p>
    <w:p w14:paraId="5783CED0" w14:textId="02B50BE9" w:rsidR="008D3408" w:rsidRDefault="008D3408" w:rsidP="008D340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at t – 1 is consequence of private information </w:t>
      </w:r>
      <w:r w:rsidRPr="008D3408">
        <w:rPr>
          <w:rFonts w:eastAsiaTheme="minorEastAsia" w:cstheme="minorHAnsi"/>
          <w:sz w:val="22"/>
          <w:szCs w:val="22"/>
          <w:u w:val="single"/>
        </w:rPr>
        <w:t>and</w:t>
      </w:r>
      <w:r>
        <w:rPr>
          <w:rFonts w:eastAsiaTheme="minorEastAsia" w:cstheme="minorHAnsi"/>
          <w:sz w:val="22"/>
          <w:szCs w:val="22"/>
        </w:rPr>
        <w:t xml:space="preserve"> of predictable information due to inventory effects</w:t>
      </w:r>
    </w:p>
    <w:p w14:paraId="14314CC0" w14:textId="1752F7F6" w:rsidR="008D3408" w:rsidRDefault="00DC713A" w:rsidP="00DC713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 get information effect of trade at t – 1, need to remove predictable part</w:t>
      </w:r>
    </w:p>
    <w:p w14:paraId="78B2936F" w14:textId="72C575BF" w:rsidR="00DC713A" w:rsidRDefault="00000000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[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1-2π</m:t>
            </m:r>
          </m:e>
        </m:d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]+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7D685E93" w14:textId="4B772715" w:rsidR="00DC713A" w:rsidRDefault="00DC713A" w:rsidP="00DC713A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DC713A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1-2π</m:t>
            </m:r>
          </m:e>
        </m:d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]+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2251C18F" w14:textId="4FCB5786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When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π=50%</m:t>
        </m:r>
      </m:oMath>
      <w:r>
        <w:rPr>
          <w:rFonts w:eastAsiaTheme="minorEastAsia" w:cstheme="minorHAnsi"/>
          <w:sz w:val="22"/>
          <w:szCs w:val="22"/>
        </w:rPr>
        <w:t>, then trade is totally unpredictable and equation reduces again</w:t>
      </w:r>
    </w:p>
    <w:p w14:paraId="088142AA" w14:textId="18CED612" w:rsidR="00DC713A" w:rsidRDefault="00DC713A" w:rsidP="00DC713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Change in transaction price becomes</w:t>
      </w:r>
    </w:p>
    <w:p w14:paraId="3254BFCE" w14:textId="21E6D07B" w:rsidR="00DC713A" w:rsidRDefault="00DC713A" w:rsidP="00DC713A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DC713A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∆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α+β-1</m:t>
            </m: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e>
        </m:d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1-2π</m:t>
            </m:r>
          </m:e>
        </m:d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6A1EE117" w14:textId="2A4328A2" w:rsidR="00DC713A" w:rsidRDefault="00DC713A" w:rsidP="00DC713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Putting it all together</w:t>
      </w:r>
    </w:p>
    <w:p w14:paraId="4A0A2EC3" w14:textId="2B408440" w:rsidR="00DC713A" w:rsidRPr="00DC713A" w:rsidRDefault="00DC713A" w:rsidP="00DC713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Estimate model jointly</w:t>
      </w:r>
    </w:p>
    <w:p w14:paraId="14674E55" w14:textId="1F8EF2ED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∆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α+β-1</m:t>
            </m: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e>
        </m:d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1-2π</m:t>
            </m:r>
          </m:e>
        </m:d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0F114EA9" w14:textId="204F5C26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t-2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=(1-2π)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</m:oMath>
    </w:p>
    <w:p w14:paraId="0970ABD2" w14:textId="5F71BA98" w:rsidR="00DC713A" w:rsidRDefault="00DC713A" w:rsidP="00DC713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Using this, we can estimate</w:t>
      </w:r>
    </w:p>
    <w:p w14:paraId="6F3E4434" w14:textId="12948700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Traded spread S</w:t>
      </w:r>
    </w:p>
    <w:p w14:paraId="4C09984A" w14:textId="02FD2B9E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Part of spread due to asymmetric information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</m:oMath>
    </w:p>
    <w:p w14:paraId="313FA7AD" w14:textId="6ACDD2C4" w:rsidR="00DC713A" w:rsidRP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Part of spread due to inventory costs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</w:p>
    <w:p w14:paraId="578FC3A7" w14:textId="4C71D4DA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Part due to order handling costs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1-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α-β</m:t>
        </m:r>
      </m:oMath>
    </w:p>
    <w:p w14:paraId="77F0E7A9" w14:textId="61E934B4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Probability of a trade reversal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π</m:t>
        </m:r>
      </m:oMath>
    </w:p>
    <w:p w14:paraId="395D241B" w14:textId="3F6C144E" w:rsidR="00DC713A" w:rsidRDefault="00DC713A" w:rsidP="00DC713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traded spread is not needed, you can estimate more parsimonious model</w:t>
      </w:r>
    </w:p>
    <w:p w14:paraId="437CCDE1" w14:textId="50F25906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∆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α+β</m:t>
            </m: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e>
        </m:d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1-2π</m:t>
            </m:r>
          </m:e>
        </m:d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t-2</m:t>
                </m:r>
              </m:sub>
            </m:sSub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25F312AC" w14:textId="77777777" w:rsidR="00DC713A" w:rsidRDefault="00DC713A" w:rsidP="00DC713A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t-2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=(1-2π)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</m:oMath>
    </w:p>
    <w:p w14:paraId="389DE4D2" w14:textId="12AF7E9F" w:rsidR="00DC713A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Constant traded spread replaced by posted spread</w:t>
      </w:r>
    </w:p>
    <w:p w14:paraId="2134EED6" w14:textId="57564221" w:rsidR="00A92828" w:rsidRDefault="00A92828" w:rsidP="00A9282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An example and its empirical consequences</w:t>
      </w:r>
    </w:p>
    <w:p w14:paraId="17D99DEB" w14:textId="12F48CFE" w:rsidR="00A92828" w:rsidRDefault="00A92828" w:rsidP="00A9282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Empirically possible but theoretically impossible</w:t>
      </w:r>
    </w:p>
    <w:p w14:paraId="68A39691" w14:textId="5EEF6553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α&lt;0</m:t>
        </m:r>
      </m:oMath>
      <w:r>
        <w:rPr>
          <w:rFonts w:eastAsiaTheme="minorEastAsia" w:cstheme="minorHAnsi"/>
          <w:sz w:val="22"/>
          <w:szCs w:val="22"/>
        </w:rPr>
        <w:t>: adverse information cannot be negative if one investor can be better informed than the ones setting quotes</w:t>
      </w:r>
    </w:p>
    <w:p w14:paraId="333B7DF3" w14:textId="77777777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π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&lt;</m:t>
        </m:r>
        <m:r>
          <w:rPr>
            <w:rFonts w:ascii="Cambria Math" w:eastAsiaTheme="minorEastAsia" w:hAnsi="Cambria Math" w:cstheme="minorHAnsi"/>
            <w:sz w:val="22"/>
            <w:szCs w:val="22"/>
          </w:rPr>
          <m:t>50%</m:t>
        </m:r>
      </m:oMath>
      <w:r>
        <w:rPr>
          <w:rFonts w:eastAsiaTheme="minorEastAsia" w:cstheme="minorHAnsi"/>
          <w:sz w:val="22"/>
          <w:szCs w:val="22"/>
        </w:rPr>
        <w:t>: impossible as negative serial covariance is required</w:t>
      </w:r>
    </w:p>
    <w:p w14:paraId="0322A88C" w14:textId="77777777" w:rsidR="00A92828" w:rsidRDefault="00A92828" w:rsidP="00A9282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How are these results possible then</w:t>
      </w:r>
    </w:p>
    <w:p w14:paraId="5771EBED" w14:textId="4F45E8F6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Large order can be negotiated at a single price but reported in a series of smaller trades  </w:t>
      </w:r>
    </w:p>
    <w:p w14:paraId="4FB8A314" w14:textId="40EC79A3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Single large limit order can be executed at a single price against various incoming market orders</w:t>
      </w:r>
    </w:p>
    <w:p w14:paraId="52F91B3A" w14:textId="2EB82AD9" w:rsidR="00A92828" w:rsidRDefault="00A92828" w:rsidP="00A9282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Solutions</w:t>
      </w:r>
    </w:p>
    <w:p w14:paraId="30E34729" w14:textId="279691AC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Collapse sequences of related trades to just one order</w:t>
      </w:r>
    </w:p>
    <w:p w14:paraId="1CCAED01" w14:textId="0B1FFB99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Treat clusters of trades at same price &amp; quotes as single orders</w:t>
      </w:r>
    </w:p>
    <w:p w14:paraId="5FC47070" w14:textId="64B9322C" w:rsidR="00A92828" w:rsidRDefault="00A92828" w:rsidP="00A9282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Grouping in this way will overcorrect (also bundle unrelated trades)</w:t>
      </w:r>
    </w:p>
    <w:p w14:paraId="652DB992" w14:textId="77777777" w:rsidR="00A92828" w:rsidRDefault="00A92828" w:rsidP="00A92828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A92828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Will provide an upper bound on </w:t>
      </w:r>
    </w:p>
    <w:p w14:paraId="756DF01E" w14:textId="4F6DFBFC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adverse information component</w:t>
      </w:r>
    </w:p>
    <w:p w14:paraId="55A3960E" w14:textId="0E89D9E6" w:rsidR="00A92828" w:rsidRDefault="00A92828" w:rsidP="00A9282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probability of price reversal</w:t>
      </w:r>
    </w:p>
    <w:p w14:paraId="1081D5E9" w14:textId="77777777" w:rsidR="00A92828" w:rsidRDefault="00A92828" w:rsidP="00A92828">
      <w:pPr>
        <w:rPr>
          <w:rFonts w:eastAsiaTheme="minorEastAsia" w:cstheme="minorHAnsi"/>
          <w:sz w:val="22"/>
          <w:szCs w:val="22"/>
        </w:rPr>
      </w:pPr>
    </w:p>
    <w:p w14:paraId="16C0FA37" w14:textId="77777777" w:rsidR="00A92828" w:rsidRDefault="00A92828" w:rsidP="00A92828">
      <w:pPr>
        <w:rPr>
          <w:rFonts w:eastAsiaTheme="minorEastAsia" w:cstheme="minorHAnsi"/>
          <w:sz w:val="22"/>
          <w:szCs w:val="22"/>
        </w:rPr>
      </w:pPr>
    </w:p>
    <w:p w14:paraId="6DF73EBC" w14:textId="5C354A9F" w:rsidR="00A92828" w:rsidRDefault="00A92828" w:rsidP="00A92828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lastRenderedPageBreak/>
        <w:t>Price Impact of Trading</w:t>
      </w:r>
    </w:p>
    <w:p w14:paraId="5F21BBA6" w14:textId="1D6A6C37" w:rsidR="00A92828" w:rsidRDefault="00455EA9" w:rsidP="00A9282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impact of trades contains information (Glosten-Milgrom), there are two components</w:t>
      </w:r>
    </w:p>
    <w:p w14:paraId="47F09593" w14:textId="55D8BAF1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Permanent (persistent) component: related to informed trading</w:t>
      </w:r>
    </w:p>
    <w:p w14:paraId="6E95B84D" w14:textId="44A3A597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Temporary (transient) component: related to inventory, order-processing…</w:t>
      </w:r>
    </w:p>
    <w:p w14:paraId="1FDBA867" w14:textId="77777777" w:rsidR="00455EA9" w:rsidRDefault="00455EA9" w:rsidP="00455EA9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Information impact of a trade according to Hasbrouck (1991)</w:t>
      </w:r>
    </w:p>
    <w:p w14:paraId="0D2C298D" w14:textId="59AA6662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Ultimate impact on stock price resulting from unexpected component</w:t>
      </w:r>
    </w:p>
    <w:p w14:paraId="5D04A840" w14:textId="43CC37A2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Persistent price impact of the trade innovation</w:t>
      </w:r>
    </w:p>
    <w:p w14:paraId="03A6A35B" w14:textId="256D090A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Preferred to the immediate impact because not contaminated by transient</w:t>
      </w:r>
    </w:p>
    <w:p w14:paraId="65CE5171" w14:textId="15914CC3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 innovation taken to exclude predictable portion of the trade</w:t>
      </w:r>
    </w:p>
    <w:p w14:paraId="1BA6106D" w14:textId="7C6D5410" w:rsidR="00455EA9" w:rsidRDefault="00455EA9" w:rsidP="00455EA9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econometric model</w:t>
      </w:r>
    </w:p>
    <w:p w14:paraId="4C00C015" w14:textId="0DEFC6D7" w:rsidR="00455EA9" w:rsidRDefault="00455EA9" w:rsidP="00455EA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47CC4A02" w14:textId="33143A39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Denote ask and bid quotes as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, midquote as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3936611" w14:textId="77777777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Follow timing convention</w:t>
      </w:r>
    </w:p>
    <w:p w14:paraId="6B61EDD6" w14:textId="38BF6076" w:rsidR="00455EA9" w:rsidRDefault="00455EA9" w:rsidP="00455EA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 at t occurs at the quotes in the beginning of the period</w:t>
      </w:r>
    </w:p>
    <w:p w14:paraId="71FFA28C" w14:textId="0C49206C" w:rsidR="00455EA9" w:rsidRDefault="00455EA9" w:rsidP="00455EA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therefore where set in t – 1</w:t>
      </w:r>
    </w:p>
    <w:p w14:paraId="0EF43612" w14:textId="6739B454" w:rsidR="00455EA9" w:rsidRDefault="00455EA9" w:rsidP="00455EA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trade in t, public information arrives</w:t>
      </w:r>
    </w:p>
    <w:p w14:paraId="2D9D480D" w14:textId="7AC53ABE" w:rsidR="00455EA9" w:rsidRDefault="00455EA9" w:rsidP="00455EA9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dealer then updates quotes</w:t>
      </w:r>
    </w:p>
    <w:p w14:paraId="63F4CDFE" w14:textId="6604B0CF" w:rsidR="00455EA9" w:rsidRDefault="00455EA9" w:rsidP="00455E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Focus on the midquote</w:t>
      </w:r>
      <w:r w:rsidR="00F50BC0">
        <w:rPr>
          <w:rFonts w:eastAsiaTheme="minorEastAsia" w:cstheme="minorHAnsi"/>
          <w:sz w:val="22"/>
          <w:szCs w:val="22"/>
        </w:rPr>
        <w:t>, ask &amp; bid are set symmetrically around midquote</w:t>
      </w:r>
    </w:p>
    <w:p w14:paraId="061FEC9E" w14:textId="5A6FA76D" w:rsidR="00F50BC0" w:rsidRDefault="00F50BC0" w:rsidP="00F50BC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Information contained in trade t is given by revision in the midquote</w:t>
      </w:r>
    </w:p>
    <w:p w14:paraId="53CEDF0A" w14:textId="7713A333" w:rsidR="00F50BC0" w:rsidRDefault="00F50BC0" w:rsidP="00F50BC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Revision denoted as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and measured in dollars: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</m:oMath>
    </w:p>
    <w:p w14:paraId="1E2116E8" w14:textId="65732949" w:rsidR="00F50BC0" w:rsidRDefault="00D03D56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Revision can be due to public and private information</w:t>
      </w:r>
    </w:p>
    <w:p w14:paraId="3EA1CBA3" w14:textId="7F336596" w:rsidR="00D03D56" w:rsidRDefault="00D03D56" w:rsidP="00D03D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D03D56">
        <w:rPr>
          <w:rFonts w:eastAsiaTheme="minorEastAsia" w:cstheme="minorHAnsi"/>
          <w:sz w:val="22"/>
          <w:szCs w:val="22"/>
        </w:rPr>
        <w:t>To make meaningful interpretation of price impact of trade</w:t>
      </w:r>
      <w:r>
        <w:rPr>
          <w:rFonts w:eastAsiaTheme="minorEastAsia" w:cstheme="minorHAnsi"/>
          <w:sz w:val="22"/>
          <w:szCs w:val="22"/>
        </w:rPr>
        <w:t>, we must</w:t>
      </w:r>
    </w:p>
    <w:p w14:paraId="17D334B3" w14:textId="37AFD24C" w:rsidR="00D03D56" w:rsidRDefault="00D03D56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the function relating the quote revision to the information contained in trade is constant over time</w:t>
      </w:r>
    </w:p>
    <w:p w14:paraId="3E80B5F0" w14:textId="484146B0" w:rsidR="00D03D56" w:rsidRDefault="00D03D56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Assess the ‘average’ price impact of the trade</w:t>
      </w:r>
    </w:p>
    <w:p w14:paraId="6E7E299A" w14:textId="494736F5" w:rsidR="00D03D56" w:rsidRDefault="00D03D56" w:rsidP="00D03D5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First specification</w:t>
      </w:r>
    </w:p>
    <w:p w14:paraId="23F3FEED" w14:textId="77777777" w:rsidR="00D03D56" w:rsidRDefault="00D03D56" w:rsidP="00D03D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Denote size of trade as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and assume linear relation</w:t>
      </w:r>
    </w:p>
    <w:p w14:paraId="4083618B" w14:textId="17DEAF5E" w:rsidR="00D03D56" w:rsidRPr="00D03D56" w:rsidRDefault="00D03D56" w:rsidP="00D03D56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D03D56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r,t</m:t>
            </m:r>
          </m:sub>
        </m:sSub>
      </m:oMath>
    </w:p>
    <w:p w14:paraId="5F5C2AFB" w14:textId="617E547B" w:rsidR="00D03D56" w:rsidRDefault="00D03D56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Error term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r,t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reflects public information (news)</w:t>
      </w:r>
    </w:p>
    <w:p w14:paraId="18BDA732" w14:textId="002429C7" w:rsidR="00D03D56" w:rsidRDefault="00000000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</m:oMath>
      <w:r w:rsidR="00D03D56">
        <w:rPr>
          <w:rFonts w:eastAsiaTheme="minorEastAsia" w:cstheme="minorHAnsi"/>
          <w:sz w:val="22"/>
          <w:szCs w:val="22"/>
        </w:rPr>
        <w:t xml:space="preserve"> measures price impact of trade</w:t>
      </w:r>
    </w:p>
    <w:p w14:paraId="10CD84DC" w14:textId="02AFC72B" w:rsidR="00F4324E" w:rsidRPr="00F4324E" w:rsidRDefault="00F4324E" w:rsidP="00F432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error terms have zero mean and are jointly and serially uncorrelated</w:t>
      </w:r>
    </w:p>
    <w:p w14:paraId="2F5175C0" w14:textId="4D8C0CA2" w:rsidR="00D03D56" w:rsidRDefault="00D03D56" w:rsidP="00D03D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Clear this specification is incomplete, considering other information</w:t>
      </w:r>
    </w:p>
    <w:p w14:paraId="62BE1F22" w14:textId="01EC2C61" w:rsidR="00D03D56" w:rsidRDefault="00D03D56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Inventory effects result in serial dependence in midquotes</w:t>
      </w:r>
    </w:p>
    <w:p w14:paraId="2EF5A7B7" w14:textId="4C2A25CE" w:rsidR="00D03D56" w:rsidRDefault="00D03D56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Serial correlation from price smoothing</w:t>
      </w:r>
      <w:r w:rsidR="00F4324E">
        <w:rPr>
          <w:rFonts w:eastAsiaTheme="minorEastAsia" w:cstheme="minorHAnsi"/>
          <w:sz w:val="22"/>
          <w:szCs w:val="22"/>
        </w:rPr>
        <w:t xml:space="preserve"> imposed by exchanges etc.</w:t>
      </w:r>
    </w:p>
    <w:p w14:paraId="7B9B70B5" w14:textId="35D47E8D" w:rsidR="00F4324E" w:rsidRDefault="00F4324E" w:rsidP="00D03D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discreteness induces threshold effects</w:t>
      </w:r>
    </w:p>
    <w:p w14:paraId="26DFC77F" w14:textId="477C79C4" w:rsidR="00F4324E" w:rsidRDefault="00F4324E" w:rsidP="00F4324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flexible specification</w:t>
      </w:r>
    </w:p>
    <w:p w14:paraId="0C4F9DA3" w14:textId="461D7CC7" w:rsidR="00F4324E" w:rsidRDefault="00000000" w:rsidP="00F432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α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α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+…+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+…+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r,t</m:t>
            </m:r>
          </m:sub>
        </m:sSub>
      </m:oMath>
    </w:p>
    <w:p w14:paraId="25C9B6A5" w14:textId="24B80C95" w:rsidR="00F4324E" w:rsidRDefault="00F4324E" w:rsidP="00F432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Inventory model predicts there is serial correlation in trades, so we model them in a similar way</w:t>
      </w:r>
    </w:p>
    <w:p w14:paraId="1911673F" w14:textId="640719FE" w:rsidR="00F4324E" w:rsidRDefault="00F4324E" w:rsidP="00F4324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F4324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+…+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δ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δ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+…+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r,t</m:t>
            </m:r>
          </m:sub>
        </m:sSub>
      </m:oMath>
    </w:p>
    <w:p w14:paraId="7DAF1B06" w14:textId="7D015E33" w:rsidR="00F4324E" w:rsidRDefault="00F4324E" w:rsidP="00F432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Together, these equations form bivariate vector-autoregressive model (VAR)</w:t>
      </w:r>
    </w:p>
    <w:p w14:paraId="0B3401FB" w14:textId="0F4DBDEC" w:rsidR="00F4324E" w:rsidRDefault="00F4324E" w:rsidP="00F432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Specification of VAR implies</w:t>
      </w:r>
    </w:p>
    <w:p w14:paraId="74A7026D" w14:textId="4BEAF1DE" w:rsidR="00F4324E" w:rsidRDefault="00F4324E" w:rsidP="00F432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Quote revision follows the trade</w:t>
      </w:r>
    </w:p>
    <w:p w14:paraId="0C583C20" w14:textId="0C1A925F" w:rsidR="00F4324E" w:rsidRDefault="00000000" w:rsidP="00F432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="00F4324E">
        <w:rPr>
          <w:rFonts w:eastAsiaTheme="minorEastAsia" w:cstheme="minorHAnsi"/>
          <w:sz w:val="22"/>
          <w:szCs w:val="22"/>
        </w:rPr>
        <w:t xml:space="preserve"> cannot contemporaneously influence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7F2DBF29" w14:textId="38417AA8" w:rsidR="00F4324E" w:rsidRDefault="00F4324E" w:rsidP="00F432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Agents in market use VAR to estimate the t</w:t>
      </w:r>
      <w:r>
        <w:rPr>
          <w:rFonts w:eastAsiaTheme="minorEastAsia" w:cstheme="minorHAnsi"/>
          <w:sz w:val="22"/>
          <w:szCs w:val="22"/>
          <w:vertAlign w:val="superscript"/>
        </w:rPr>
        <w:t>th</w:t>
      </w:r>
      <w:r>
        <w:rPr>
          <w:rFonts w:eastAsiaTheme="minorEastAsia" w:cstheme="minorHAnsi"/>
          <w:sz w:val="22"/>
          <w:szCs w:val="22"/>
        </w:rPr>
        <w:t xml:space="preserve"> trade</w:t>
      </w:r>
    </w:p>
    <w:p w14:paraId="3104ECBA" w14:textId="77777777" w:rsidR="00F4324E" w:rsidRDefault="00F4324E" w:rsidP="00F432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any news in trade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, it must be in the innovation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xt</m:t>
            </m:r>
          </m:sub>
        </m:sSub>
      </m:oMath>
    </w:p>
    <w:p w14:paraId="1267F5D1" w14:textId="77777777" w:rsidR="00F4324E" w:rsidRDefault="00F4324E" w:rsidP="00F432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Impulse response functions, computed on basis of VAR and its estimated coefficients, then allow to compute information content</w:t>
      </w:r>
    </w:p>
    <w:p w14:paraId="7E4913EB" w14:textId="77777777" w:rsidR="00FA3980" w:rsidRDefault="00FA3980" w:rsidP="00FA3980">
      <w:pPr>
        <w:rPr>
          <w:rFonts w:eastAsiaTheme="minorEastAsia" w:cstheme="minorHAnsi"/>
          <w:sz w:val="22"/>
          <w:szCs w:val="22"/>
        </w:rPr>
      </w:pPr>
    </w:p>
    <w:p w14:paraId="3DA6B2A4" w14:textId="77777777" w:rsidR="00FA3980" w:rsidRDefault="00FA3980" w:rsidP="00FA3980">
      <w:pPr>
        <w:rPr>
          <w:rFonts w:eastAsiaTheme="minorEastAsia" w:cstheme="minorHAnsi"/>
          <w:sz w:val="22"/>
          <w:szCs w:val="22"/>
        </w:rPr>
      </w:pPr>
    </w:p>
    <w:p w14:paraId="49BCBD3F" w14:textId="77777777" w:rsidR="00FA3980" w:rsidRPr="00FA3980" w:rsidRDefault="00FA3980" w:rsidP="00FA3980">
      <w:pPr>
        <w:rPr>
          <w:rFonts w:eastAsiaTheme="minorEastAsia" w:cstheme="minorHAnsi"/>
          <w:sz w:val="22"/>
          <w:szCs w:val="22"/>
        </w:rPr>
      </w:pPr>
    </w:p>
    <w:p w14:paraId="02F94C93" w14:textId="77777777" w:rsidR="00F4324E" w:rsidRDefault="00F4324E" w:rsidP="00F4324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Intuition</w:t>
      </w:r>
    </w:p>
    <w:p w14:paraId="4FE075A8" w14:textId="59E5108E" w:rsidR="00F4324E" w:rsidRDefault="00F4324E" w:rsidP="00F1403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 </w:t>
      </w:r>
      <w:r w:rsidR="00F14038">
        <w:rPr>
          <w:rFonts w:eastAsiaTheme="minorEastAsia" w:cstheme="minorHAnsi"/>
          <w:sz w:val="22"/>
          <w:szCs w:val="22"/>
        </w:rPr>
        <w:t>Assume start in steady state</w:t>
      </w:r>
    </w:p>
    <w:p w14:paraId="62CFAC95" w14:textId="77777777" w:rsidR="00911ADE" w:rsidRDefault="00F14038" w:rsidP="00F1403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 lagged values of r and x are zero</w:t>
      </w:r>
    </w:p>
    <w:p w14:paraId="2A322757" w14:textId="5255679A" w:rsidR="00F14038" w:rsidRDefault="00911ADE" w:rsidP="00F1403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Ask &amp; bid quotes are equal to unconditional expectation of the value</w:t>
      </w:r>
    </w:p>
    <w:p w14:paraId="59BE304C" w14:textId="30546775" w:rsidR="00911ADE" w:rsidRPr="00911ADE" w:rsidRDefault="00911ADE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At t = 0, order of size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x0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arrives, t</w:t>
      </w:r>
      <w:r w:rsidRPr="00911ADE">
        <w:rPr>
          <w:rFonts w:eastAsiaTheme="minorEastAsia" w:cstheme="minorHAnsi"/>
          <w:sz w:val="22"/>
          <w:szCs w:val="22"/>
        </w:rPr>
        <w:t xml:space="preserve">his makes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x0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(see earlier)</w:t>
      </w:r>
    </w:p>
    <w:p w14:paraId="4078EBA1" w14:textId="0D675DBD" w:rsidR="00911ADE" w:rsidRDefault="00911ADE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no innovations in r</w:t>
      </w:r>
    </w:p>
    <w:p w14:paraId="4454C7BF" w14:textId="171A4FCD" w:rsidR="00911ADE" w:rsidRDefault="00D16E68" w:rsidP="00D16E68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D16E68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  <w:r w:rsidR="00911ADE">
        <w:rPr>
          <w:rFonts w:eastAsiaTheme="minorEastAsia" w:cstheme="minorHAnsi"/>
          <w:sz w:val="22"/>
          <w:szCs w:val="22"/>
        </w:rPr>
        <w:t xml:space="preserve"> for all t</w:t>
      </w:r>
    </w:p>
    <w:p w14:paraId="24E771C0" w14:textId="2CB8CBFC" w:rsidR="00911ADE" w:rsidRDefault="00D16E68" w:rsidP="00D16E68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D16E68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w:r w:rsidR="00911ADE">
        <w:rPr>
          <w:rFonts w:eastAsiaTheme="minorEastAsia" w:cstheme="minorHAnsi"/>
          <w:sz w:val="22"/>
          <w:szCs w:val="22"/>
        </w:rPr>
        <w:t xml:space="preserve">No further innovations in trades such that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  <w:r w:rsidR="00911ADE">
        <w:rPr>
          <w:rFonts w:eastAsiaTheme="minorEastAsia" w:cstheme="minorHAnsi"/>
          <w:sz w:val="22"/>
          <w:szCs w:val="22"/>
        </w:rPr>
        <w:t xml:space="preserve"> for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t≥1</m:t>
        </m:r>
      </m:oMath>
    </w:p>
    <w:p w14:paraId="40B968EC" w14:textId="78E73414" w:rsidR="00911ADE" w:rsidRDefault="00911ADE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Filling in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in equation for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then allows to compute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</m:oMath>
    </w:p>
    <w:p w14:paraId="3ABFC3D3" w14:textId="39F069A3" w:rsidR="00911ADE" w:rsidRDefault="00911ADE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This value then can be put into equation for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to get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and so on</w:t>
      </w:r>
    </w:p>
    <w:p w14:paraId="7B146990" w14:textId="376F961C" w:rsidR="00D16E68" w:rsidRDefault="00D16E68" w:rsidP="00D16E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Iteration computes </w:t>
      </w: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x0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</m:d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x0</m:t>
                </m:r>
              </m:sub>
            </m:sSub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e>
        </m:d>
      </m:oMath>
      <w:r>
        <w:rPr>
          <w:rFonts w:eastAsiaTheme="minorEastAsia" w:cstheme="minorHAnsi"/>
          <w:sz w:val="22"/>
          <w:szCs w:val="22"/>
        </w:rPr>
        <w:t xml:space="preserve"> for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t≥1</m:t>
        </m:r>
      </m:oMath>
    </w:p>
    <w:p w14:paraId="4AD46197" w14:textId="52F1F929" w:rsidR="00D16E68" w:rsidRDefault="00D16E68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Sum of predicted quote revisions until step s is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t=0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  <m:e>
            <m:r>
              <m:rPr>
                <m:scr m:val="double-struck"/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t</m:t>
                    </m:r>
                  </m:sub>
                </m:sSub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ε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x0</m:t>
                    </m:r>
                  </m:sub>
                </m:sSub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e>
            </m:d>
          </m:e>
        </m:nary>
      </m:oMath>
    </w:p>
    <w:p w14:paraId="4E69A6E8" w14:textId="63B888D3" w:rsidR="00D16E68" w:rsidRDefault="00D16E68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Expected cumulative quote converges to revision in efficient price</w:t>
      </w:r>
    </w:p>
    <w:p w14:paraId="19DCD456" w14:textId="344A7C01" w:rsidR="00D16E68" w:rsidRDefault="00000000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t=0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  <m:e>
            <m:r>
              <m:rPr>
                <m:scr m:val="double-struck"/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t</m:t>
                    </m:r>
                  </m:sub>
                </m:sSub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ε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x0</m:t>
                    </m:r>
                  </m:sub>
                </m:sSub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e>
            </m:d>
          </m:e>
        </m:nary>
      </m:oMath>
      <w:r w:rsidR="00D16E68">
        <w:rPr>
          <w:rFonts w:eastAsiaTheme="minorEastAsia" w:cstheme="minorHAnsi"/>
          <w:sz w:val="22"/>
          <w:szCs w:val="22"/>
        </w:rPr>
        <w:t xml:space="preserve"> can be interpreted as information revealed by an unexpected trade and is the permanent price impact</w:t>
      </w:r>
    </w:p>
    <w:p w14:paraId="3A168072" w14:textId="43DC7689" w:rsidR="00D16E68" w:rsidRDefault="001315B8" w:rsidP="00D16E6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 size problem</w:t>
      </w:r>
    </w:p>
    <w:p w14:paraId="6E088AB9" w14:textId="055E7838" w:rsidR="00D16E68" w:rsidRDefault="00D16E68" w:rsidP="00D16E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VAR model is linear in trade size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115A1916" w14:textId="14312AAE" w:rsidR="00D16E68" w:rsidRDefault="00D16E68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Makes comparisons between stocks difficult</w:t>
      </w:r>
    </w:p>
    <w:p w14:paraId="533CE035" w14:textId="349BCF88" w:rsidR="00D16E68" w:rsidRDefault="00D16E68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Results may depend on small number of large trades</w:t>
      </w:r>
    </w:p>
    <w:p w14:paraId="2BC87BEC" w14:textId="599B4D43" w:rsidR="00D16E68" w:rsidRDefault="00D16E68" w:rsidP="00D16E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Solution: replace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with indicator value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where</w:t>
      </w:r>
    </w:p>
    <w:p w14:paraId="5043E584" w14:textId="2CA69C51" w:rsidR="00D16E68" w:rsidRDefault="00000000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=1</m:t>
        </m:r>
      </m:oMath>
      <w:r w:rsidR="00D16E68">
        <w:rPr>
          <w:rFonts w:eastAsiaTheme="minorEastAsia" w:cstheme="minorHAnsi"/>
          <w:sz w:val="22"/>
          <w:szCs w:val="22"/>
        </w:rPr>
        <w:t xml:space="preserve"> if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≥0</m:t>
        </m:r>
      </m:oMath>
    </w:p>
    <w:p w14:paraId="7B4C954C" w14:textId="3B5DE2C0" w:rsidR="00D16E68" w:rsidRDefault="00000000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  <w:r w:rsidR="00D16E68">
        <w:rPr>
          <w:rFonts w:eastAsiaTheme="minorEastAsia" w:cstheme="minorHAnsi"/>
          <w:sz w:val="22"/>
          <w:szCs w:val="22"/>
        </w:rPr>
        <w:t xml:space="preserve"> if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</w:p>
    <w:p w14:paraId="578596AC" w14:textId="1B1C1049" w:rsidR="00D16E68" w:rsidRPr="00F14038" w:rsidRDefault="00000000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=-1</m:t>
        </m:r>
      </m:oMath>
      <w:r w:rsidR="00D16E68">
        <w:rPr>
          <w:rFonts w:eastAsiaTheme="minorEastAsia" w:cstheme="minorHAnsi"/>
          <w:sz w:val="22"/>
          <w:szCs w:val="22"/>
        </w:rPr>
        <w:t xml:space="preserve"> if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&lt;0</m:t>
        </m:r>
      </m:oMath>
    </w:p>
    <w:p w14:paraId="73270F5B" w14:textId="6B9CAEFA" w:rsidR="00D16E68" w:rsidRDefault="00D16E68" w:rsidP="00D16E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Hasbrouck includes 5 lags of each endogenous variable</w:t>
      </w:r>
    </w:p>
    <w:p w14:paraId="74120D2C" w14:textId="7DE34236" w:rsidR="00D16E68" w:rsidRDefault="00000000" w:rsidP="00D16E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="00D16E68">
        <w:rPr>
          <w:rFonts w:eastAsiaTheme="minorEastAsia" w:cstheme="minorHAnsi"/>
          <w:sz w:val="22"/>
          <w:szCs w:val="22"/>
        </w:rPr>
        <w:t xml:space="preserve"> is the change in the midquote in dollar</w:t>
      </w:r>
    </w:p>
    <w:p w14:paraId="704318CA" w14:textId="4AE5FB42" w:rsidR="00D16E68" w:rsidRDefault="00D16E68" w:rsidP="00D16E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Hence the VAR becomes</w:t>
      </w:r>
    </w:p>
    <w:p w14:paraId="30AE5BFA" w14:textId="2B34C708" w:rsidR="00D16E68" w:rsidRDefault="00000000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5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</m:e>
        </m:nary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5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</m:e>
        </m:nary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rt</m:t>
            </m:r>
          </m:sub>
        </m:sSub>
      </m:oMath>
    </w:p>
    <w:p w14:paraId="775992FA" w14:textId="33E3850C" w:rsidR="00D16E68" w:rsidRDefault="00000000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5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γ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</m:e>
        </m:nary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5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δ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t-i</m:t>
                </m:r>
              </m:sub>
            </m:sSub>
          </m:e>
        </m:nary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dt</m:t>
            </m:r>
          </m:sub>
        </m:sSub>
      </m:oMath>
    </w:p>
    <w:p w14:paraId="6013DB51" w14:textId="3D097694" w:rsidR="00D16E68" w:rsidRDefault="001315B8" w:rsidP="00D16E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Estimated using OLS estimates of multiple equation system</w:t>
      </w:r>
    </w:p>
    <w:p w14:paraId="00375178" w14:textId="5B824F3C" w:rsidR="001315B8" w:rsidRDefault="00FA3980" w:rsidP="001315B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0336" behindDoc="0" locked="0" layoutInCell="1" allowOverlap="1" wp14:anchorId="3B4F0BD2" wp14:editId="658A203E">
            <wp:simplePos x="0" y="0"/>
            <wp:positionH relativeFrom="column">
              <wp:posOffset>-438150</wp:posOffset>
            </wp:positionH>
            <wp:positionV relativeFrom="paragraph">
              <wp:posOffset>216318</wp:posOffset>
            </wp:positionV>
            <wp:extent cx="1523804" cy="1452880"/>
            <wp:effectExtent l="0" t="0" r="635" b="0"/>
            <wp:wrapNone/>
            <wp:docPr id="6818913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891363" name="Picture 681891363"/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804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15B8">
        <w:rPr>
          <w:rFonts w:eastAsiaTheme="minorEastAsia" w:cstheme="minorHAnsi"/>
          <w:sz w:val="22"/>
          <w:szCs w:val="22"/>
        </w:rPr>
        <w:t>Example and insights</w:t>
      </w:r>
    </w:p>
    <w:p w14:paraId="0087511B" w14:textId="78226B7B" w:rsidR="001315B8" w:rsidRDefault="001315B8" w:rsidP="001315B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unexpected buy order, midquote revised upwards by $0,014 (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</m:oMath>
      <w:r>
        <w:rPr>
          <w:rFonts w:eastAsiaTheme="minorEastAsia" w:cstheme="minorHAnsi"/>
          <w:sz w:val="22"/>
          <w:szCs w:val="22"/>
        </w:rPr>
        <w:t>)</w:t>
      </w:r>
    </w:p>
    <w:p w14:paraId="3EFE736D" w14:textId="6FC8874A" w:rsidR="001315B8" w:rsidRDefault="001315B8" w:rsidP="001315B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Coefficients of lags of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in the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equation remain positive, decline quickly</w:t>
      </w:r>
    </w:p>
    <w:p w14:paraId="409A634A" w14:textId="5A019031" w:rsidR="001315B8" w:rsidRDefault="001315B8" w:rsidP="001315B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Positive serial correlation in trades (see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δ</m:t>
        </m:r>
      </m:oMath>
      <w:r>
        <w:rPr>
          <w:rFonts w:eastAsiaTheme="minorEastAsia" w:cstheme="minorHAnsi"/>
          <w:sz w:val="22"/>
          <w:szCs w:val="22"/>
        </w:rPr>
        <w:t xml:space="preserve"> in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equation)</w:t>
      </w:r>
    </w:p>
    <w:p w14:paraId="50799EC2" w14:textId="6434813D" w:rsidR="001315B8" w:rsidRDefault="001315B8" w:rsidP="001315B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Axiomatic: negative serial correlation predicted by inventory model</w:t>
      </w:r>
    </w:p>
    <w:p w14:paraId="625145FA" w14:textId="26D27F31" w:rsidR="001315B8" w:rsidRDefault="001315B8" w:rsidP="001315B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Consistent with lagged adjustment of prices to new information</w:t>
      </w:r>
    </w:p>
    <w:p w14:paraId="3DCBC775" w14:textId="0CD3138C" w:rsidR="001315B8" w:rsidRDefault="001315B8" w:rsidP="001315B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Compute cumulative response to unexpected buys</w:t>
      </w:r>
    </w:p>
    <w:p w14:paraId="42C53D2E" w14:textId="43640A93" w:rsidR="001315B8" w:rsidRDefault="001315B8" w:rsidP="001315B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20 transactions, response converges to roughly $0,028</w:t>
      </w:r>
    </w:p>
    <w:p w14:paraId="513C73BB" w14:textId="415D73A8" w:rsidR="001315B8" w:rsidRDefault="001315B8" w:rsidP="001315B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Convergence thus happens fast but not instantaneous</w:t>
      </w:r>
    </w:p>
    <w:p w14:paraId="596B2091" w14:textId="0B7E9F95" w:rsidR="001315B8" w:rsidRDefault="001315B8" w:rsidP="001315B8">
      <w:pPr>
        <w:rPr>
          <w:rFonts w:eastAsiaTheme="minorEastAsia" w:cstheme="minorHAnsi"/>
          <w:sz w:val="22"/>
          <w:szCs w:val="22"/>
        </w:rPr>
      </w:pPr>
    </w:p>
    <w:p w14:paraId="03ACC5EC" w14:textId="525508A9" w:rsidR="001315B8" w:rsidRDefault="001315B8" w:rsidP="001315B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Extension</w:t>
      </w:r>
    </w:p>
    <w:p w14:paraId="3BF776FD" w14:textId="75B5A1A3" w:rsidR="001315B8" w:rsidRDefault="001315B8" w:rsidP="001315B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Possible that both size and direction of trade provide information</w:t>
      </w:r>
    </w:p>
    <w:p w14:paraId="1C97F414" w14:textId="31CEA163" w:rsidR="001315B8" w:rsidRDefault="001315B8" w:rsidP="001315B8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1315B8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There may be non-linear effects</w:t>
      </w:r>
    </w:p>
    <w:p w14:paraId="47C666B2" w14:textId="38C0ADC3" w:rsidR="001315B8" w:rsidRDefault="001315B8" w:rsidP="001315B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Account for this using a VAR model containing 4 variables (4 equations)</w:t>
      </w:r>
    </w:p>
    <w:p w14:paraId="0FB8B671" w14:textId="3E13646A" w:rsidR="001315B8" w:rsidRDefault="00FA3980" w:rsidP="001315B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{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>
        <w:rPr>
          <w:rFonts w:eastAsiaTheme="minorEastAsia" w:cstheme="minorHAnsi"/>
          <w:sz w:val="22"/>
          <w:szCs w:val="22"/>
        </w:rPr>
        <w:t>}</w:t>
      </w:r>
    </w:p>
    <w:p w14:paraId="0C0B1121" w14:textId="5FE2BB2A" w:rsidR="00FA3980" w:rsidRDefault="00FA3980" w:rsidP="001315B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Where </w:t>
      </w:r>
      <m:oMath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|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|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p>
      </m:oMath>
    </w:p>
    <w:p w14:paraId="7BC7AE28" w14:textId="5EBD7868" w:rsidR="00FA3980" w:rsidRDefault="00FA3980" w:rsidP="00FA3980">
      <w:pPr>
        <w:rPr>
          <w:rFonts w:eastAsiaTheme="minorEastAsia" w:cstheme="minorHAnsi"/>
          <w:sz w:val="22"/>
          <w:szCs w:val="22"/>
        </w:rPr>
      </w:pPr>
    </w:p>
    <w:p w14:paraId="0F870862" w14:textId="7302BA69" w:rsidR="00FA3980" w:rsidRDefault="00FA3980" w:rsidP="00FA3980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Price Discovery: Information in Order Flow</w:t>
      </w:r>
    </w:p>
    <w:p w14:paraId="4070792D" w14:textId="0B813ED5" w:rsidR="00FA3980" w:rsidRDefault="00FA3980" w:rsidP="00FA398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What is the contribution of trades to price discovery</w:t>
      </w:r>
    </w:p>
    <w:p w14:paraId="4FA670C3" w14:textId="23CF430A" w:rsid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Trades have both permanent and temporary impact on prices</w:t>
      </w:r>
    </w:p>
    <w:p w14:paraId="29DBA766" w14:textId="0F32E893" w:rsid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Trades are driven by private information and need of liquidity</w:t>
      </w:r>
    </w:p>
    <w:p w14:paraId="3DAD97A0" w14:textId="150087BA" w:rsidR="00FA3980" w:rsidRDefault="00FA3980" w:rsidP="00FA398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Econometric model</w:t>
      </w:r>
    </w:p>
    <w:p w14:paraId="6FDBAB83" w14:textId="61C15399" w:rsidR="00FA3980" w:rsidRPr="00FA3980" w:rsidRDefault="00FA3980" w:rsidP="00FA398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 w:rsidRPr="00FA3980">
        <w:rPr>
          <w:rFonts w:eastAsiaTheme="minorEastAsia" w:cstheme="minorHAnsi"/>
          <w:sz w:val="22"/>
          <w:szCs w:val="22"/>
        </w:rPr>
        <w:t>Assume at time t</w:t>
      </w:r>
    </w:p>
    <w:p w14:paraId="1B1376C7" w14:textId="01BD2978" w:rsid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</w:t>
      </w:r>
      <w:r w:rsidRPr="00FA3980">
        <w:rPr>
          <w:rFonts w:eastAsiaTheme="minorEastAsia" w:cstheme="minorHAnsi"/>
          <w:sz w:val="22"/>
          <w:szCs w:val="22"/>
        </w:rPr>
        <w:t xml:space="preserve">gned trade volume is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692E3903" w14:textId="17F04D2C" w:rsid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Midquote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sum of unobservable components: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4201AF76" w14:textId="1605F3A9" w:rsidR="00FA3980" w:rsidRP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specified as logarithms: quote revisions can then be interpreted as returns</w:t>
      </w:r>
    </w:p>
    <w:p w14:paraId="040116D3" w14:textId="573457F4" w:rsidR="00FA3980" w:rsidRPr="00FA3980" w:rsidRDefault="00FA3980" w:rsidP="00FA398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 w:rsidRPr="00FA3980">
        <w:rPr>
          <w:rFonts w:eastAsiaTheme="minorEastAsia" w:cstheme="minorHAnsi"/>
          <w:sz w:val="22"/>
          <w:szCs w:val="22"/>
        </w:rPr>
        <w:t>Timing assumptions</w:t>
      </w:r>
    </w:p>
    <w:p w14:paraId="50496CBF" w14:textId="77777777" w:rsid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executed at prices set in previous period</w:t>
      </w:r>
    </w:p>
    <w:p w14:paraId="0CD3FC35" w14:textId="77777777" w:rsid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</w:t>
      </w:r>
      <w:r w:rsidRPr="00FA3980">
        <w:rPr>
          <w:rFonts w:eastAsiaTheme="minorEastAsia" w:cstheme="minorHAnsi"/>
          <w:sz w:val="22"/>
          <w:szCs w:val="22"/>
        </w:rPr>
        <w:t>hen, non-trade public information arrives</w:t>
      </w:r>
    </w:p>
    <w:p w14:paraId="0629A648" w14:textId="77777777" w:rsidR="00FA3980" w:rsidRP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FA3980">
        <w:rPr>
          <w:rFonts w:eastAsiaTheme="minorEastAsia" w:cstheme="minorHAnsi"/>
          <w:sz w:val="22"/>
          <w:szCs w:val="22"/>
        </w:rPr>
        <w:t xml:space="preserve">Dealers posts new quotes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F8D64A4" w14:textId="6443553B" w:rsidR="00FA3980" w:rsidRPr="00FA3980" w:rsidRDefault="00FA398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FA3980">
        <w:rPr>
          <w:rFonts w:eastAsiaTheme="minorEastAsia" w:cstheme="minorHAnsi"/>
          <w:sz w:val="22"/>
          <w:szCs w:val="22"/>
        </w:rPr>
        <w:t xml:space="preserve">Midquote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Pr="00FA3980">
        <w:rPr>
          <w:rFonts w:eastAsiaTheme="minorEastAsia" w:cstheme="minorHAnsi"/>
          <w:sz w:val="22"/>
          <w:szCs w:val="22"/>
        </w:rPr>
        <w:t xml:space="preserve"> is thus the quote after trade t</w:t>
      </w:r>
    </w:p>
    <w:p w14:paraId="2CFD85FC" w14:textId="163E7431" w:rsidR="00FA3980" w:rsidRDefault="00FA3980" w:rsidP="00FA398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First component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09B72815" w14:textId="76D538B2" w:rsidR="00FA3980" w:rsidRDefault="00000000" w:rsidP="00FA398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cr m:val="double-struck"/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[</m:t>
        </m:r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</w:p>
    <w:p w14:paraId="5CEBDE4B" w14:textId="0EB47187" w:rsidR="00FA3980" w:rsidRDefault="002935F5" w:rsidP="002935F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be interpreted as efficient price</w:t>
      </w:r>
    </w:p>
    <w:p w14:paraId="6E287098" w14:textId="30D7B229" w:rsidR="002935F5" w:rsidRDefault="002935F5" w:rsidP="002935F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expectation about asset’s fundamental value conditional on all public information at time t</w:t>
      </w:r>
    </w:p>
    <w:p w14:paraId="7C6298A7" w14:textId="6303FD8E" w:rsidR="002935F5" w:rsidRDefault="002935F5" w:rsidP="002935F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Assume efficient price follows a random walk </w:t>
      </w:r>
      <m:oMath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24FE8EB5" w14:textId="375C16AA" w:rsidR="002935F5" w:rsidRDefault="00000000" w:rsidP="002935F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="002935F5">
        <w:rPr>
          <w:rFonts w:eastAsiaTheme="minorEastAsia" w:cstheme="minorHAnsi"/>
          <w:sz w:val="22"/>
          <w:szCs w:val="22"/>
        </w:rPr>
        <w:t xml:space="preserve"> is public news arriving in the market</w:t>
      </w:r>
    </w:p>
    <w:p w14:paraId="67B9EF79" w14:textId="51ACA3B4" w:rsidR="00AC1163" w:rsidRDefault="002935F5" w:rsidP="002935F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  <w:r>
        <w:rPr>
          <w:rFonts w:eastAsiaTheme="minorEastAsia" w:cstheme="minorHAnsi"/>
          <w:sz w:val="22"/>
          <w:szCs w:val="22"/>
        </w:rPr>
        <w:t xml:space="preserve">, </w:t>
      </w: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Sup>
          <m:sSubSup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p>
        </m:sSubSup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t'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  <w:r>
        <w:rPr>
          <w:rFonts w:eastAsiaTheme="minorEastAsia" w:cstheme="minorHAnsi"/>
          <w:sz w:val="22"/>
          <w:szCs w:val="22"/>
        </w:rPr>
        <w:t xml:space="preserve"> for all t’ ≠ t</w:t>
      </w:r>
    </w:p>
    <w:p w14:paraId="57CC5F84" w14:textId="77777777" w:rsidR="000E58A9" w:rsidRDefault="000E58A9" w:rsidP="000E58A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Second component</w:t>
      </w:r>
    </w:p>
    <w:p w14:paraId="171F4750" w14:textId="44F986B0" w:rsidR="000E58A9" w:rsidRDefault="000E58A9" w:rsidP="000E58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Captures all temporary, transient microstructure frictions that cause midquote to deviate from efficient price (order processing costs…)</w:t>
      </w:r>
    </w:p>
    <w:p w14:paraId="2459B33C" w14:textId="60ED759D" w:rsidR="000E58A9" w:rsidRDefault="000E58A9" w:rsidP="000E58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Assume it is zero mean non-deterministic stochastic process, jointly covariance stationary with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12E73B02" w14:textId="19010C0A" w:rsidR="000E58A9" w:rsidRDefault="000E58A9" w:rsidP="000E58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Covariance stationarity assumption models </w:t>
      </w:r>
      <w:r w:rsidR="00131B4E">
        <w:rPr>
          <w:rFonts w:eastAsiaTheme="minorEastAsia" w:cstheme="minorHAnsi"/>
          <w:sz w:val="22"/>
          <w:szCs w:val="22"/>
        </w:rPr>
        <w:t xml:space="preserve">transient property as it implies that as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k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→</m:t>
        </m:r>
        <m:r>
          <w:rPr>
            <w:rFonts w:ascii="Cambria Math" w:eastAsiaTheme="minorEastAsia" w:hAnsi="Cambria Math" w:cstheme="minorHAnsi"/>
            <w:sz w:val="22"/>
            <w:szCs w:val="22"/>
          </w:rPr>
          <m:t>∞</m:t>
        </m:r>
      </m:oMath>
      <w:r w:rsidR="00131B4E">
        <w:rPr>
          <w:rFonts w:eastAsiaTheme="minorEastAsia" w:cstheme="minorHAnsi"/>
          <w:sz w:val="22"/>
          <w:szCs w:val="22"/>
        </w:rPr>
        <w:t xml:space="preserve">, we have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cr m:val="double-struck"/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t+k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→0</m:t>
        </m:r>
      </m:oMath>
    </w:p>
    <w:p w14:paraId="7E1AFA3C" w14:textId="1B2C1FDA" w:rsidR="00131B4E" w:rsidRDefault="00131B4E" w:rsidP="00131B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Allow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to be serially correlated and partially correlated with the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history</w:t>
      </w:r>
    </w:p>
    <w:p w14:paraId="68B8DCFA" w14:textId="6DA466E0" w:rsidR="00131B4E" w:rsidRDefault="00131B4E" w:rsidP="00131B4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 innovation</w:t>
      </w:r>
    </w:p>
    <w:p w14:paraId="73B9654D" w14:textId="6D9D686B" w:rsidR="00131B4E" w:rsidRDefault="00131B4E" w:rsidP="00131B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Informativeness of a trade is then measured as the ‘trade innovation’</w:t>
      </w:r>
    </w:p>
    <w:p w14:paraId="702BA254" w14:textId="12C3CBB5" w:rsidR="00131B4E" w:rsidRDefault="00131B4E" w:rsidP="00131B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equal to the private information captured by a trade</w:t>
      </w:r>
    </w:p>
    <w:p w14:paraId="62841BF3" w14:textId="6A186E4F" w:rsidR="00131B4E" w:rsidRDefault="00000000" w:rsidP="00131B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|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</m:e>
        </m:d>
      </m:oMath>
      <w:r w:rsidR="00131B4E">
        <w:rPr>
          <w:rFonts w:eastAsiaTheme="minorEastAsia" w:cstheme="minorHAnsi"/>
          <w:sz w:val="22"/>
          <w:szCs w:val="22"/>
        </w:rPr>
        <w:t xml:space="preserve"> with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Φ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</m:oMath>
      <w:r w:rsidR="00131B4E">
        <w:rPr>
          <w:rFonts w:eastAsiaTheme="minorEastAsia" w:cstheme="minorHAnsi"/>
          <w:sz w:val="22"/>
          <w:szCs w:val="22"/>
        </w:rPr>
        <w:t xml:space="preserve"> the public information set at t – 1 </w:t>
      </w:r>
    </w:p>
    <w:p w14:paraId="20F1422A" w14:textId="47E12D62" w:rsidR="00131B4E" w:rsidRDefault="00131B4E" w:rsidP="00131B4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Impact of trade innovation on efficient price innovation is </w:t>
      </w:r>
    </w:p>
    <w:p w14:paraId="3AC4254D" w14:textId="11F29098" w:rsidR="00131B4E" w:rsidRDefault="00131B4E" w:rsidP="00131B4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E</m:t>
        </m:r>
        <m:r>
          <w:rPr>
            <w:rFonts w:ascii="Cambria Math" w:eastAsiaTheme="minorEastAsia" w:hAnsi="Cambria Math" w:cstheme="minorHAnsi"/>
            <w:sz w:val="22"/>
            <w:szCs w:val="22"/>
          </w:rPr>
          <m:t>[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|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-E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|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</w:p>
    <w:p w14:paraId="0DBD9BB0" w14:textId="72A29DDE" w:rsidR="00822CA1" w:rsidRPr="00822CA1" w:rsidRDefault="00822CA1" w:rsidP="00822CA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Measure of trade informativeness becomes: </w:t>
      </w:r>
      <m:oMath>
        <m:f>
          <m:f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Var(</m:t>
            </m:r>
            <m:r>
              <m:rPr>
                <m:scr m:val="double-struck"/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[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|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m:rPr>
                <m:scr m:val="double-struck"/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-E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|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t-1</m:t>
                    </m:r>
                  </m:sub>
                </m:sSub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])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Var(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)</m:t>
            </m:r>
          </m:den>
        </m:f>
      </m:oMath>
    </w:p>
    <w:p w14:paraId="590A5431" w14:textId="07E54285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Variance of the contribution of the trade innovation to public news, relative to the variance of public news</w:t>
      </w:r>
    </w:p>
    <w:p w14:paraId="045B95D6" w14:textId="54A09417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Percentage of the variance in the random-walk component of the stock price that is attributable to trades</w:t>
      </w:r>
    </w:p>
    <w:p w14:paraId="07C502BF" w14:textId="4CB78907" w:rsidR="00822CA1" w:rsidRDefault="00822CA1" w:rsidP="00822CA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Measure can be estimated using the VAR model from before</w:t>
      </w:r>
    </w:p>
    <w:p w14:paraId="75B63BCD" w14:textId="33E5BF48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Technically, move to a vector moving average (VMA) representation</w:t>
      </w:r>
    </w:p>
    <w:p w14:paraId="535E5670" w14:textId="0ECA882E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1360" behindDoc="0" locked="0" layoutInCell="1" allowOverlap="1" wp14:anchorId="45A9AE36" wp14:editId="2A87BF83">
            <wp:simplePos x="0" y="0"/>
            <wp:positionH relativeFrom="column">
              <wp:posOffset>1828574</wp:posOffset>
            </wp:positionH>
            <wp:positionV relativeFrom="paragraph">
              <wp:posOffset>379730</wp:posOffset>
            </wp:positionV>
            <wp:extent cx="3676650" cy="1479550"/>
            <wp:effectExtent l="0" t="0" r="6350" b="6350"/>
            <wp:wrapTopAndBottom/>
            <wp:docPr id="15281664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166477" name="Picture 1528166477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Assuming public information set only contains past quote revisions and trades, trade informativeness can be measured as follows</w:t>
      </w:r>
    </w:p>
    <w:p w14:paraId="62ECB45A" w14:textId="34EDBCA1" w:rsidR="00822CA1" w:rsidRDefault="00822CA1" w:rsidP="00822CA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Illustration: results in Hasbrouck (1991) for one representative stock</w:t>
      </w:r>
    </w:p>
    <w:p w14:paraId="48B916F6" w14:textId="2BDEFE1C" w:rsidR="00822CA1" w:rsidRDefault="00822CA1" w:rsidP="00822CA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Most econometric packages will estimate VAR, VMA and compute the variance decomposition</w:t>
      </w:r>
    </w:p>
    <w:p w14:paraId="16FD5C78" w14:textId="109D97CA" w:rsidR="00822CA1" w:rsidRDefault="00822CA1" w:rsidP="00822CA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Panel A: VAR model uses only </w:t>
      </w:r>
    </w:p>
    <w:p w14:paraId="5A874DE7" w14:textId="77777777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Quote revisions</w:t>
      </w:r>
    </w:p>
    <w:p w14:paraId="0C0CC100" w14:textId="3EEEF5F5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The signed trade indicator variable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{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}</m:t>
        </m:r>
      </m:oMath>
    </w:p>
    <w:p w14:paraId="095CE145" w14:textId="7FB2F7F0" w:rsidR="00822CA1" w:rsidRDefault="00822CA1" w:rsidP="00822CA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Truncated at lag 3</w:t>
      </w:r>
    </w:p>
    <w:p w14:paraId="6F34A3A4" w14:textId="7A8A5329" w:rsidR="00822CA1" w:rsidRDefault="006A239A" w:rsidP="00822CA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3408" behindDoc="0" locked="0" layoutInCell="1" allowOverlap="1" wp14:anchorId="2B7F5E59" wp14:editId="4BAE5A41">
            <wp:simplePos x="0" y="0"/>
            <wp:positionH relativeFrom="column">
              <wp:posOffset>3769969</wp:posOffset>
            </wp:positionH>
            <wp:positionV relativeFrom="paragraph">
              <wp:posOffset>262255</wp:posOffset>
            </wp:positionV>
            <wp:extent cx="1347470" cy="1489710"/>
            <wp:effectExtent l="0" t="0" r="0" b="0"/>
            <wp:wrapNone/>
            <wp:docPr id="16595413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541310" name="Picture 1659541310"/>
                    <pic:cNvPicPr/>
                  </pic:nvPicPr>
                  <pic:blipFill rotWithShape="1"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11"/>
                    <a:stretch/>
                  </pic:blipFill>
                  <pic:spPr bwMode="auto">
                    <a:xfrm>
                      <a:off x="0" y="0"/>
                      <a:ext cx="1347470" cy="1489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5456" behindDoc="0" locked="0" layoutInCell="1" allowOverlap="1" wp14:anchorId="3BE1049F" wp14:editId="27A54548">
            <wp:simplePos x="0" y="0"/>
            <wp:positionH relativeFrom="column">
              <wp:posOffset>3431540</wp:posOffset>
            </wp:positionH>
            <wp:positionV relativeFrom="paragraph">
              <wp:posOffset>261620</wp:posOffset>
            </wp:positionV>
            <wp:extent cx="450937" cy="1490050"/>
            <wp:effectExtent l="0" t="0" r="0" b="0"/>
            <wp:wrapNone/>
            <wp:docPr id="9881506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541310" name="Picture 1659541310"/>
                    <pic:cNvPicPr/>
                  </pic:nvPicPr>
                  <pic:blipFill rotWithShape="1"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905"/>
                    <a:stretch/>
                  </pic:blipFill>
                  <pic:spPr bwMode="auto">
                    <a:xfrm>
                      <a:off x="0" y="0"/>
                      <a:ext cx="450937" cy="149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CA1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2384" behindDoc="0" locked="0" layoutInCell="1" allowOverlap="1" wp14:anchorId="6F9DC4BB" wp14:editId="7C209BA4">
            <wp:simplePos x="0" y="0"/>
            <wp:positionH relativeFrom="column">
              <wp:posOffset>-37778</wp:posOffset>
            </wp:positionH>
            <wp:positionV relativeFrom="paragraph">
              <wp:posOffset>262255</wp:posOffset>
            </wp:positionV>
            <wp:extent cx="3017330" cy="1490597"/>
            <wp:effectExtent l="0" t="0" r="5715" b="0"/>
            <wp:wrapTopAndBottom/>
            <wp:docPr id="13153595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359548" name="Picture 1315359548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330" cy="1490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CA1">
        <w:rPr>
          <w:rFonts w:eastAsiaTheme="minorEastAsia" w:cstheme="minorHAnsi"/>
          <w:sz w:val="22"/>
          <w:szCs w:val="22"/>
        </w:rPr>
        <w:t>Panel B: VMA also truncated at lag 3</w:t>
      </w:r>
    </w:p>
    <w:p w14:paraId="0F3E7F39" w14:textId="77777777" w:rsidR="006A239A" w:rsidRDefault="006A239A" w:rsidP="006A239A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036103ED" w14:textId="07FDD90A" w:rsidR="006A239A" w:rsidRPr="006A239A" w:rsidRDefault="006A239A" w:rsidP="006A239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Sum of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coefficients in VMA equation for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causes an ultimate log price charge of 0,00164 (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3</m:t>
            </m:r>
          </m:sup>
          <m:e>
            <m:sSubSup>
              <m:sSubSup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*</m:t>
                </m:r>
              </m:sup>
            </m:sSubSup>
          </m:e>
        </m:nary>
      </m:oMath>
      <w:r>
        <w:rPr>
          <w:rFonts w:eastAsiaTheme="minorEastAsia" w:cstheme="minorHAnsi"/>
          <w:sz w:val="22"/>
          <w:szCs w:val="22"/>
        </w:rPr>
        <w:t>)</w:t>
      </w:r>
    </w:p>
    <w:p w14:paraId="75DDFF13" w14:textId="668D28C2" w:rsidR="006A239A" w:rsidRPr="006A239A" w:rsidRDefault="006A239A" w:rsidP="006A239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 innovation variance is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Var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xt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=0,438</m:t>
        </m:r>
      </m:oMath>
      <w:r>
        <w:rPr>
          <w:rFonts w:eastAsiaTheme="minorEastAsia" w:cstheme="minorHAnsi"/>
          <w:sz w:val="22"/>
          <w:szCs w:val="22"/>
        </w:rPr>
        <w:t xml:space="preserve"> (per event)</w:t>
      </w:r>
    </w:p>
    <w:p w14:paraId="1B9EBA6A" w14:textId="62C1A02A" w:rsidR="00AC1163" w:rsidRDefault="006A239A" w:rsidP="002935F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6480" behindDoc="0" locked="0" layoutInCell="1" allowOverlap="1" wp14:anchorId="3CCA0CDD" wp14:editId="265057A5">
            <wp:simplePos x="0" y="0"/>
            <wp:positionH relativeFrom="column">
              <wp:posOffset>1377315</wp:posOffset>
            </wp:positionH>
            <wp:positionV relativeFrom="paragraph">
              <wp:posOffset>173355</wp:posOffset>
            </wp:positionV>
            <wp:extent cx="1431925" cy="851535"/>
            <wp:effectExtent l="0" t="0" r="3175" b="0"/>
            <wp:wrapTopAndBottom/>
            <wp:docPr id="7143703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7034" name="Picture 71437034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925" cy="85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From equation (23) in the proposition, the random walk decomposition is</w:t>
      </w:r>
    </w:p>
    <w:p w14:paraId="02CD2ACD" w14:textId="6CD5D24A" w:rsidR="006A239A" w:rsidRDefault="006A239A" w:rsidP="002935F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7504" behindDoc="0" locked="0" layoutInCell="1" allowOverlap="1" wp14:anchorId="3CCA7D18" wp14:editId="024C1028">
            <wp:simplePos x="0" y="0"/>
            <wp:positionH relativeFrom="column">
              <wp:posOffset>1377315</wp:posOffset>
            </wp:positionH>
            <wp:positionV relativeFrom="paragraph">
              <wp:posOffset>1040130</wp:posOffset>
            </wp:positionV>
            <wp:extent cx="2946400" cy="927100"/>
            <wp:effectExtent l="0" t="0" r="0" b="0"/>
            <wp:wrapTopAndBottom/>
            <wp:docPr id="197510210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102105" name="Picture 1975102105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From equation (22) we then get</w:t>
      </w:r>
    </w:p>
    <w:p w14:paraId="4219CA44" w14:textId="1FD7B5E0" w:rsidR="006A239A" w:rsidRDefault="006A239A" w:rsidP="006A239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8528" behindDoc="0" locked="0" layoutInCell="1" allowOverlap="1" wp14:anchorId="15BB30A3" wp14:editId="14862E6E">
            <wp:simplePos x="0" y="0"/>
            <wp:positionH relativeFrom="column">
              <wp:posOffset>1376758</wp:posOffset>
            </wp:positionH>
            <wp:positionV relativeFrom="paragraph">
              <wp:posOffset>1317382</wp:posOffset>
            </wp:positionV>
            <wp:extent cx="1193800" cy="596900"/>
            <wp:effectExtent l="0" t="0" r="0" b="0"/>
            <wp:wrapTopAndBottom/>
            <wp:docPr id="18042987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298791" name="Picture 1804298791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From these values: 28,6% of variance in random-walk component of stock price is attributable to trades</w:t>
      </w:r>
    </w:p>
    <w:p w14:paraId="25DB84D1" w14:textId="46CCA858" w:rsidR="006A239A" w:rsidRDefault="006A239A" w:rsidP="006A239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Extension</w:t>
      </w:r>
    </w:p>
    <w:p w14:paraId="55507F28" w14:textId="4FC12DE0" w:rsidR="006A239A" w:rsidRDefault="00A1746F" w:rsidP="006A239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Allow </w:t>
      </w:r>
      <m:oMath>
        <m:sSub>
          <m:sSub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to be a column vector of trade variables</w:t>
      </w:r>
    </w:p>
    <w:p w14:paraId="2DA82FF1" w14:textId="4142C491" w:rsidR="00A1746F" w:rsidRDefault="00A1746F" w:rsidP="006A239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Coefficients then also become matrices with dimensions conformable to the size of the trade variables vector</w:t>
      </w:r>
    </w:p>
    <w:p w14:paraId="15B2201C" w14:textId="4FE66BDF" w:rsidR="00A1746F" w:rsidRDefault="00A1746F" w:rsidP="006A239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99552" behindDoc="0" locked="0" layoutInCell="1" allowOverlap="1" wp14:anchorId="454525E2" wp14:editId="373B9271">
            <wp:simplePos x="0" y="0"/>
            <wp:positionH relativeFrom="column">
              <wp:posOffset>1377315</wp:posOffset>
            </wp:positionH>
            <wp:positionV relativeFrom="paragraph">
              <wp:posOffset>227731</wp:posOffset>
            </wp:positionV>
            <wp:extent cx="2924175" cy="864235"/>
            <wp:effectExtent l="0" t="0" r="0" b="0"/>
            <wp:wrapTopAndBottom/>
            <wp:docPr id="130137773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377737" name="Picture 1301377737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 xml:space="preserve">Let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Var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Ω</m:t>
        </m:r>
      </m:oMath>
      <w:r>
        <w:rPr>
          <w:rFonts w:eastAsiaTheme="minorEastAsia" w:cstheme="minorHAnsi"/>
          <w:sz w:val="22"/>
          <w:szCs w:val="22"/>
        </w:rPr>
        <w:t xml:space="preserve"> then the formulas in the proposition become</w:t>
      </w:r>
    </w:p>
    <w:p w14:paraId="2D739B02" w14:textId="77777777" w:rsidR="004676C0" w:rsidRDefault="004676C0" w:rsidP="004676C0">
      <w:pPr>
        <w:rPr>
          <w:rFonts w:eastAsiaTheme="minorEastAsia" w:cstheme="minorHAnsi"/>
          <w:sz w:val="22"/>
          <w:szCs w:val="22"/>
        </w:rPr>
      </w:pPr>
    </w:p>
    <w:p w14:paraId="63462016" w14:textId="58F4BF62" w:rsidR="004676C0" w:rsidRDefault="00F9567D" w:rsidP="004676C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3</w:t>
      </w:r>
      <w:r w:rsidR="004676C0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1</w:t>
      </w:r>
      <w:r w:rsidR="004676C0" w:rsidRPr="00D44315">
        <w:rPr>
          <w:rFonts w:cstheme="minorHAnsi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 xml:space="preserve">LOM </w:t>
      </w:r>
      <w:r w:rsidR="00D678B3">
        <w:rPr>
          <w:rFonts w:cstheme="minorHAnsi"/>
          <w:sz w:val="28"/>
          <w:szCs w:val="28"/>
          <w:u w:val="single"/>
        </w:rPr>
        <w:t>Introduction</w:t>
      </w:r>
      <w:r>
        <w:rPr>
          <w:rFonts w:cstheme="minorHAnsi"/>
          <w:sz w:val="28"/>
          <w:szCs w:val="28"/>
          <w:u w:val="single"/>
        </w:rPr>
        <w:t xml:space="preserve">: </w:t>
      </w:r>
      <w:r w:rsidR="004676C0">
        <w:rPr>
          <w:rFonts w:cstheme="minorHAnsi"/>
          <w:sz w:val="28"/>
          <w:szCs w:val="28"/>
          <w:u w:val="single"/>
        </w:rPr>
        <w:t>Order-Driven Markets</w:t>
      </w:r>
    </w:p>
    <w:p w14:paraId="1449CB9B" w14:textId="77777777" w:rsidR="004676C0" w:rsidRDefault="004676C0" w:rsidP="004676C0">
      <w:pPr>
        <w:rPr>
          <w:rFonts w:cstheme="minorHAnsi"/>
          <w:sz w:val="28"/>
          <w:szCs w:val="28"/>
          <w:u w:val="single"/>
        </w:rPr>
      </w:pPr>
    </w:p>
    <w:p w14:paraId="6E14A417" w14:textId="77777777" w:rsidR="004676C0" w:rsidRPr="00D44315" w:rsidRDefault="004676C0" w:rsidP="004676C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Introduction</w:t>
      </w:r>
    </w:p>
    <w:p w14:paraId="0EBAF173" w14:textId="1B77E20A" w:rsidR="004676C0" w:rsidRDefault="004676C0" w:rsidP="004676C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Focus of this part are limit order markets (LOM, order-driven markets)</w:t>
      </w:r>
    </w:p>
    <w:p w14:paraId="3B27E3F5" w14:textId="29B04E3A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Almost all major exchanges have an important order-driven element</w:t>
      </w:r>
    </w:p>
    <w:p w14:paraId="2C129B60" w14:textId="425824AE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Some alternative trading systems function as anonymous limit order books</w:t>
      </w:r>
    </w:p>
    <w:p w14:paraId="0D7C1021" w14:textId="1B30A7AC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Other securities trade in LOM: bonds, derivatives, forex…</w:t>
      </w:r>
    </w:p>
    <w:p w14:paraId="3AFD553C" w14:textId="4DCEBC4C" w:rsidR="004676C0" w:rsidRDefault="004676C0" w:rsidP="004676C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Intriguing result in Glosten (1994)</w:t>
      </w:r>
    </w:p>
    <w:p w14:paraId="445B3B4C" w14:textId="3A440BF2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book has small-trade positive spread</w:t>
      </w:r>
    </w:p>
    <w:p w14:paraId="0B81AB23" w14:textId="6EC6CBF7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Limit orders profit from small trades</w:t>
      </w:r>
    </w:p>
    <w:p w14:paraId="232400ED" w14:textId="7CC2EB0D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Exchange provides as much liquidity as possible in extreme situations</w:t>
      </w:r>
    </w:p>
    <w:p w14:paraId="5CF8FFCD" w14:textId="5C27D014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Limit order book doesn’t invite competition from third market dealers, while other trading institutions do</w:t>
      </w:r>
    </w:p>
    <w:p w14:paraId="247363E7" w14:textId="7A3D994C" w:rsidR="004676C0" w:rsidRDefault="004676C0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entering an exchange earns nonnegative trading profits, consolidated price schedule matches the limit order book price schedule</w:t>
      </w:r>
    </w:p>
    <w:p w14:paraId="4B8D56CC" w14:textId="07B678E2" w:rsidR="004676C0" w:rsidRDefault="002935BF" w:rsidP="002935B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 between market and limit orders</w:t>
      </w:r>
    </w:p>
    <w:p w14:paraId="1110E34E" w14:textId="4559A025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market: sharp distinction between liquidity suppliers and demanders</w:t>
      </w:r>
    </w:p>
    <w:p w14:paraId="293798DB" w14:textId="0BEB0461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LOM: distinction becomes blurred</w:t>
      </w:r>
    </w:p>
    <w:p w14:paraId="5644671C" w14:textId="0C178E62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Agents dynamically chooses whether they want to supply or demand liquidity</w:t>
      </w:r>
    </w:p>
    <w:p w14:paraId="1D77C236" w14:textId="4ED57ACB" w:rsidR="002935BF" w:rsidRDefault="002935BF" w:rsidP="002935BF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2935B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Order choice will be a main topic in this part on LOMs</w:t>
      </w:r>
    </w:p>
    <w:p w14:paraId="6AF67C1D" w14:textId="401113D7" w:rsidR="002935BF" w:rsidRDefault="002935BF" w:rsidP="002935B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Differences</w:t>
      </w:r>
    </w:p>
    <w:p w14:paraId="427F16D3" w14:textId="29E73466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dealers with an obligation to post quotes</w:t>
      </w:r>
    </w:p>
    <w:p w14:paraId="03E10211" w14:textId="4D4AE1B0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is directly between traders</w:t>
      </w:r>
    </w:p>
    <w:p w14:paraId="24320629" w14:textId="74C373AA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have to choose between submitting limit order (LO) and market order (MO)</w:t>
      </w:r>
    </w:p>
    <w:p w14:paraId="72EE6103" w14:textId="0B00F042" w:rsidR="002935BF" w:rsidRDefault="002935BF" w:rsidP="002935B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 ignore other order types</w:t>
      </w:r>
    </w:p>
    <w:p w14:paraId="346F7EDF" w14:textId="177012E9" w:rsidR="002935BF" w:rsidRDefault="002935BF" w:rsidP="002935B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Marketable limit orders are considered to be market orders</w:t>
      </w:r>
    </w:p>
    <w:p w14:paraId="2044F17C" w14:textId="3F662331" w:rsidR="002935BF" w:rsidRDefault="002935BF" w:rsidP="002935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are stored in limit order book for possible future execution against incoming MO</w:t>
      </w:r>
    </w:p>
    <w:p w14:paraId="3A6E0869" w14:textId="659F834A" w:rsidR="002935BF" w:rsidRDefault="001B7E9F" w:rsidP="002935B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 are said to demand liquidity from the market</w:t>
      </w:r>
    </w:p>
    <w:p w14:paraId="4E833271" w14:textId="1A99EE8D" w:rsidR="001B7E9F" w:rsidRDefault="001B7E9F" w:rsidP="002935B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are said to supply liquidity from the market</w:t>
      </w:r>
    </w:p>
    <w:p w14:paraId="1A1611AE" w14:textId="77777777" w:rsidR="001B7E9F" w:rsidRDefault="001B7E9F" w:rsidP="001B7E9F">
      <w:pPr>
        <w:rPr>
          <w:rFonts w:eastAsiaTheme="minorEastAsia" w:cstheme="minorHAnsi"/>
          <w:sz w:val="22"/>
          <w:szCs w:val="22"/>
        </w:rPr>
      </w:pPr>
    </w:p>
    <w:p w14:paraId="4C519AF5" w14:textId="050B9A66" w:rsidR="001B7E9F" w:rsidRDefault="001B7E9F" w:rsidP="001B7E9F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Continuous Order-Driven Market</w:t>
      </w:r>
    </w:p>
    <w:p w14:paraId="070ED9C4" w14:textId="664AD2D3" w:rsidR="001B7E9F" w:rsidRDefault="001B7E9F" w:rsidP="001B7E9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546C5911" w14:textId="2DF558A3" w:rsidR="001B7E9F" w:rsidRDefault="001B7E9F" w:rsidP="001B7E9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Empty limit order book (LOB)</w:t>
      </w:r>
    </w:p>
    <w:p w14:paraId="604AA76B" w14:textId="191E62E4" w:rsidR="001B7E9F" w:rsidRDefault="001B7E9F" w:rsidP="001B7E9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Tick size is €0,01</w:t>
      </w:r>
    </w:p>
    <w:p w14:paraId="3439E62A" w14:textId="6008DA76" w:rsidR="001B7E9F" w:rsidRDefault="001B7E9F" w:rsidP="001B7E9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Look at how LOB is affected by a number of incoming orders</w:t>
      </w:r>
    </w:p>
    <w:p w14:paraId="3A90D396" w14:textId="14D44E04" w:rsidR="001B7E9F" w:rsidRDefault="00691067" w:rsidP="001B7E9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</w:t>
      </w:r>
      <w:r w:rsidR="004B60E4">
        <w:rPr>
          <w:rFonts w:eastAsiaTheme="minorEastAsia" w:cstheme="minorHAnsi"/>
          <w:sz w:val="22"/>
          <w:szCs w:val="22"/>
        </w:rPr>
        <w:t>tage 1</w:t>
      </w:r>
      <w:r>
        <w:rPr>
          <w:rFonts w:eastAsiaTheme="minorEastAsia" w:cstheme="minorHAnsi"/>
          <w:sz w:val="22"/>
          <w:szCs w:val="22"/>
        </w:rPr>
        <w:t>: 5 limit orders come in</w:t>
      </w:r>
    </w:p>
    <w:p w14:paraId="6B29A032" w14:textId="480B7CB0" w:rsidR="001B7E9F" w:rsidRDefault="001B7E9F" w:rsidP="001B7E9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 at price €10,2</w:t>
      </w:r>
      <w:r w:rsidR="004B60E4">
        <w:rPr>
          <w:rFonts w:eastAsiaTheme="minorEastAsia" w:cstheme="minorHAnsi"/>
          <w:sz w:val="22"/>
          <w:szCs w:val="22"/>
        </w:rPr>
        <w:t>;</w:t>
      </w:r>
      <w:r>
        <w:rPr>
          <w:rFonts w:eastAsiaTheme="minorEastAsia" w:cstheme="minorHAnsi"/>
          <w:sz w:val="22"/>
          <w:szCs w:val="22"/>
        </w:rPr>
        <w:t xml:space="preserve"> quantity 100</w:t>
      </w:r>
    </w:p>
    <w:p w14:paraId="4617A23A" w14:textId="25B7001E" w:rsidR="004B60E4" w:rsidRDefault="004B60E4" w:rsidP="004B60E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04672" behindDoc="0" locked="0" layoutInCell="1" allowOverlap="1" wp14:anchorId="4752942F" wp14:editId="3B9066E9">
            <wp:simplePos x="0" y="0"/>
            <wp:positionH relativeFrom="column">
              <wp:posOffset>5005109</wp:posOffset>
            </wp:positionH>
            <wp:positionV relativeFrom="paragraph">
              <wp:posOffset>30480</wp:posOffset>
            </wp:positionV>
            <wp:extent cx="995006" cy="1168116"/>
            <wp:effectExtent l="0" t="0" r="0" b="635"/>
            <wp:wrapNone/>
            <wp:docPr id="15617578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521341" name="Picture 549521341"/>
                    <pic:cNvPicPr/>
                  </pic:nvPicPr>
                  <pic:blipFill rotWithShape="1"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4" t="14965" r="8742"/>
                    <a:stretch/>
                  </pic:blipFill>
                  <pic:spPr bwMode="auto">
                    <a:xfrm>
                      <a:off x="0" y="0"/>
                      <a:ext cx="995960" cy="116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Sell at price €10,3; quantity 50</w:t>
      </w:r>
    </w:p>
    <w:p w14:paraId="13B77600" w14:textId="77777777" w:rsidR="004B60E4" w:rsidRDefault="004B60E4" w:rsidP="004B60E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</w:t>
      </w:r>
      <w:r w:rsidRPr="001B7E9F">
        <w:rPr>
          <w:rFonts w:eastAsiaTheme="minorEastAsia" w:cstheme="minorHAnsi"/>
          <w:sz w:val="22"/>
          <w:szCs w:val="22"/>
        </w:rPr>
        <w:t xml:space="preserve"> at price €10,</w:t>
      </w:r>
      <w:r>
        <w:rPr>
          <w:rFonts w:eastAsiaTheme="minorEastAsia" w:cstheme="minorHAnsi"/>
          <w:sz w:val="22"/>
          <w:szCs w:val="22"/>
        </w:rPr>
        <w:t>6;</w:t>
      </w:r>
      <w:r w:rsidRPr="001B7E9F">
        <w:rPr>
          <w:rFonts w:eastAsiaTheme="minorEastAsia" w:cstheme="minorHAnsi"/>
          <w:sz w:val="22"/>
          <w:szCs w:val="22"/>
        </w:rPr>
        <w:t xml:space="preserve"> quantity </w:t>
      </w:r>
      <w:r>
        <w:rPr>
          <w:rFonts w:eastAsiaTheme="minorEastAsia" w:cstheme="minorHAnsi"/>
          <w:sz w:val="22"/>
          <w:szCs w:val="22"/>
        </w:rPr>
        <w:t>2</w:t>
      </w:r>
      <w:r w:rsidRPr="001B7E9F">
        <w:rPr>
          <w:rFonts w:eastAsiaTheme="minorEastAsia" w:cstheme="minorHAnsi"/>
          <w:sz w:val="22"/>
          <w:szCs w:val="22"/>
        </w:rPr>
        <w:t>50</w:t>
      </w:r>
    </w:p>
    <w:p w14:paraId="35242C49" w14:textId="41731017" w:rsidR="00691067" w:rsidRPr="00691067" w:rsidRDefault="00691067" w:rsidP="0069106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</w:t>
      </w:r>
      <w:r w:rsidRPr="001B7E9F">
        <w:rPr>
          <w:rFonts w:eastAsiaTheme="minorEastAsia" w:cstheme="minorHAnsi"/>
          <w:sz w:val="22"/>
          <w:szCs w:val="22"/>
        </w:rPr>
        <w:t>uy at price €10</w:t>
      </w:r>
      <w:r>
        <w:rPr>
          <w:rFonts w:eastAsiaTheme="minorEastAsia" w:cstheme="minorHAnsi"/>
          <w:sz w:val="22"/>
          <w:szCs w:val="22"/>
        </w:rPr>
        <w:t>;</w:t>
      </w:r>
      <w:r w:rsidRPr="001B7E9F">
        <w:rPr>
          <w:rFonts w:eastAsiaTheme="minorEastAsia" w:cstheme="minorHAnsi"/>
          <w:sz w:val="22"/>
          <w:szCs w:val="22"/>
        </w:rPr>
        <w:t xml:space="preserve"> quantity 150</w:t>
      </w:r>
    </w:p>
    <w:p w14:paraId="02886858" w14:textId="15486736" w:rsidR="004B60E4" w:rsidRPr="004B60E4" w:rsidRDefault="004B60E4" w:rsidP="004B60E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 at price €0,99; quantity 175 (typo)</w:t>
      </w:r>
    </w:p>
    <w:p w14:paraId="32B031FA" w14:textId="2426F9F1" w:rsidR="001B7E9F" w:rsidRDefault="00691067" w:rsidP="001B7E9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</w:t>
      </w:r>
      <w:r w:rsidR="004B60E4">
        <w:rPr>
          <w:rFonts w:eastAsiaTheme="minorEastAsia" w:cstheme="minorHAnsi"/>
          <w:sz w:val="22"/>
          <w:szCs w:val="22"/>
        </w:rPr>
        <w:t>tage 1</w:t>
      </w:r>
      <w:r>
        <w:rPr>
          <w:rFonts w:eastAsiaTheme="minorEastAsia" w:cstheme="minorHAnsi"/>
          <w:sz w:val="22"/>
          <w:szCs w:val="22"/>
        </w:rPr>
        <w:t>: outcome</w:t>
      </w:r>
    </w:p>
    <w:p w14:paraId="793A663B" w14:textId="086F7A47" w:rsidR="001B7E9F" w:rsidRDefault="001B7E9F" w:rsidP="001B7E9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Best ask is €10,2, best bid is €10</w:t>
      </w:r>
    </w:p>
    <w:p w14:paraId="6DE06100" w14:textId="4DC87331" w:rsidR="001B7E9F" w:rsidRDefault="001B7E9F" w:rsidP="001B7E9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is €0,2 (2 ticks)</w:t>
      </w:r>
    </w:p>
    <w:p w14:paraId="0F2DF95F" w14:textId="236078AA" w:rsidR="004B60E4" w:rsidRDefault="001B7E9F" w:rsidP="004B60E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Depth at best ask is 100 shares, at best bid is 150</w:t>
      </w:r>
    </w:p>
    <w:p w14:paraId="39CDCC80" w14:textId="058FA3C7" w:rsidR="004B60E4" w:rsidRDefault="007B61CE" w:rsidP="004B60E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Stage 2</w:t>
      </w:r>
    </w:p>
    <w:p w14:paraId="110BB13D" w14:textId="5D381120" w:rsidR="007B61CE" w:rsidRDefault="007B61CE" w:rsidP="007B61C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precedence rules</w:t>
      </w:r>
    </w:p>
    <w:p w14:paraId="5505007A" w14:textId="08144B80" w:rsidR="007B61CE" w:rsidRDefault="007B61CE" w:rsidP="007B61C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priority: order with better price executed first</w:t>
      </w:r>
    </w:p>
    <w:p w14:paraId="79416B13" w14:textId="5D4DEE62" w:rsidR="007B61CE" w:rsidRDefault="007B61CE" w:rsidP="007B61C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 priority: when orders have same price, earliest executed first</w:t>
      </w:r>
    </w:p>
    <w:p w14:paraId="595E0E82" w14:textId="77777777" w:rsidR="007B61CE" w:rsidRDefault="007B61CE" w:rsidP="007B61C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 order comes in to buy 50 shares</w:t>
      </w:r>
    </w:p>
    <w:p w14:paraId="68883624" w14:textId="575B2672" w:rsidR="007B61CE" w:rsidRDefault="007B61CE" w:rsidP="007B61C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7B61C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D</w:t>
      </w:r>
      <w:r w:rsidRPr="007B61CE">
        <w:rPr>
          <w:rFonts w:eastAsiaTheme="minorEastAsia" w:cstheme="minorHAnsi"/>
          <w:sz w:val="22"/>
          <w:szCs w:val="22"/>
        </w:rPr>
        <w:t xml:space="preserve">epth at best ask decreases by 50 shares (100 </w:t>
      </w:r>
      <w:r w:rsidRPr="007B61CE">
        <w:sym w:font="Wingdings" w:char="F0E0"/>
      </w:r>
      <w:r w:rsidRPr="007B61CE">
        <w:rPr>
          <w:rFonts w:eastAsiaTheme="minorEastAsia" w:cstheme="minorHAnsi"/>
          <w:sz w:val="22"/>
          <w:szCs w:val="22"/>
        </w:rPr>
        <w:t xml:space="preserve"> 50)</w:t>
      </w:r>
    </w:p>
    <w:p w14:paraId="22CA0FE2" w14:textId="6FB98C5B" w:rsidR="007B61CE" w:rsidRDefault="007B61CE" w:rsidP="007B61C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805696" behindDoc="1" locked="0" layoutInCell="1" allowOverlap="1" wp14:anchorId="29804AAA" wp14:editId="0D644A5B">
            <wp:simplePos x="0" y="0"/>
            <wp:positionH relativeFrom="column">
              <wp:posOffset>4805680</wp:posOffset>
            </wp:positionH>
            <wp:positionV relativeFrom="paragraph">
              <wp:posOffset>-71120</wp:posOffset>
            </wp:positionV>
            <wp:extent cx="1351280" cy="833755"/>
            <wp:effectExtent l="0" t="0" r="0" b="4445"/>
            <wp:wrapNone/>
            <wp:docPr id="1795988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98871" name="Picture 179598871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Market order to sell 280 shares is placed</w:t>
      </w:r>
    </w:p>
    <w:p w14:paraId="0F5E8C93" w14:textId="55B75BF4" w:rsidR="007B61CE" w:rsidRDefault="007B61CE" w:rsidP="007B61C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is first executed at best bid of €10</w:t>
      </w:r>
    </w:p>
    <w:p w14:paraId="34C66513" w14:textId="3BA2193E" w:rsidR="007B61CE" w:rsidRDefault="007B61CE" w:rsidP="007B61C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Other 130 shares are sold at €0,99</w:t>
      </w:r>
    </w:p>
    <w:p w14:paraId="0EB69979" w14:textId="3A3E1604" w:rsidR="007B61CE" w:rsidRPr="007B61CE" w:rsidRDefault="007B61CE" w:rsidP="007B61CE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7B61C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Market orders without price limit is dangerous!</w:t>
      </w:r>
    </w:p>
    <w:p w14:paraId="50693EBE" w14:textId="251C299A" w:rsidR="007B61CE" w:rsidRDefault="00EE67FF" w:rsidP="00EE67F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Stage 3</w:t>
      </w:r>
    </w:p>
    <w:p w14:paraId="4E09DA3F" w14:textId="3A44E6BB" w:rsidR="00EE67FF" w:rsidRDefault="00EE67FF" w:rsidP="00EE67F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Limit </w:t>
      </w:r>
      <w:r w:rsidR="00EC4560">
        <w:rPr>
          <w:rFonts w:eastAsiaTheme="minorEastAsia" w:cstheme="minorHAnsi"/>
          <w:sz w:val="22"/>
          <w:szCs w:val="22"/>
        </w:rPr>
        <w:t xml:space="preserve">buy </w:t>
      </w:r>
      <w:r>
        <w:rPr>
          <w:rFonts w:eastAsiaTheme="minorEastAsia" w:cstheme="minorHAnsi"/>
          <w:sz w:val="22"/>
          <w:szCs w:val="22"/>
        </w:rPr>
        <w:t>order comes in for 50 at €10,3</w:t>
      </w:r>
    </w:p>
    <w:p w14:paraId="0EFBDEB0" w14:textId="3D1FF55D" w:rsidR="00EE67FF" w:rsidRDefault="00EE67FF" w:rsidP="00EE67FF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EE67F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w:r w:rsidR="00EC4560">
        <w:rPr>
          <w:rFonts w:eastAsiaTheme="minorEastAsia" w:cstheme="minorHAnsi"/>
          <w:sz w:val="22"/>
          <w:szCs w:val="22"/>
        </w:rPr>
        <w:t>Marketable limit order, execute at best possible price (€10,2)</w:t>
      </w:r>
    </w:p>
    <w:p w14:paraId="41CA9930" w14:textId="5E1BE307" w:rsidR="00EC4560" w:rsidRDefault="00EC4560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Limit buy order comes in for 100 at €10,3</w:t>
      </w:r>
    </w:p>
    <w:p w14:paraId="4EDC2BBA" w14:textId="00AB5D85" w:rsidR="00EC4560" w:rsidRDefault="00EC4560" w:rsidP="00EC456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EC4560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Partly marketable limit order, execute where possible and add 50 to book</w:t>
      </w:r>
    </w:p>
    <w:p w14:paraId="5C192491" w14:textId="3848C72D" w:rsidR="00EC4560" w:rsidRDefault="00EC4560" w:rsidP="00EC4560">
      <w:pPr>
        <w:rPr>
          <w:rFonts w:eastAsiaTheme="minorEastAsia" w:cstheme="minorHAnsi"/>
          <w:sz w:val="22"/>
          <w:szCs w:val="22"/>
        </w:rPr>
      </w:pPr>
    </w:p>
    <w:p w14:paraId="05FF94E2" w14:textId="4B15A4C9" w:rsidR="00EC4560" w:rsidRDefault="00EC4560" w:rsidP="00EC4560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Limit Order Markets Close-up</w:t>
      </w:r>
    </w:p>
    <w:p w14:paraId="427278C0" w14:textId="17FE35D6" w:rsidR="00EC4560" w:rsidRDefault="00EC4560" w:rsidP="00EC456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 &amp; sell orders from investors matched directly without intermediaries</w:t>
      </w:r>
    </w:p>
    <w:p w14:paraId="309409E5" w14:textId="54FC5159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Exception: brokers = agent who transmits orders but does not take own positions</w:t>
      </w:r>
    </w:p>
    <w:p w14:paraId="4737F750" w14:textId="2E04643D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Buyers &amp; sellers interact directly</w:t>
      </w:r>
    </w:p>
    <w:p w14:paraId="30B41F4B" w14:textId="0C137FBD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Matching is via computer (occasionally via trading floor)</w:t>
      </w:r>
    </w:p>
    <w:p w14:paraId="30313DEC" w14:textId="441C2782" w:rsidR="00EC4560" w:rsidRDefault="00EC4560" w:rsidP="00EC456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Matching can be</w:t>
      </w:r>
    </w:p>
    <w:p w14:paraId="1DC7E40F" w14:textId="4E75858C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Immediate upon submission (continuous LOM)</w:t>
      </w:r>
    </w:p>
    <w:p w14:paraId="15ECC3DB" w14:textId="682B2277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At discrete intervals (call or batch </w:t>
      </w:r>
      <w:r w:rsidRPr="00EC4560">
        <w:rPr>
          <w:rFonts w:eastAsiaTheme="minorEastAsia" w:cstheme="minorHAnsi"/>
          <w:sz w:val="22"/>
          <w:szCs w:val="22"/>
        </w:rPr>
        <w:t>auction)</w:t>
      </w:r>
    </w:p>
    <w:p w14:paraId="0770D7D0" w14:textId="3FB2C32A" w:rsidR="00EC4560" w:rsidRDefault="00EC4560" w:rsidP="00EC456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Other order types</w:t>
      </w:r>
    </w:p>
    <w:p w14:paraId="41B5A9B0" w14:textId="51311EBE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Reserve (iceberg) or hidden order: order party or fully hidden, executed in parts</w:t>
      </w:r>
    </w:p>
    <w:p w14:paraId="3A2C2A25" w14:textId="77777777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Stop order</w:t>
      </w:r>
    </w:p>
    <w:p w14:paraId="03E1BC1F" w14:textId="4B598F3A" w:rsidR="00EC4560" w:rsidRDefault="00EC4560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triggered when a specified price limit is reached</w:t>
      </w:r>
    </w:p>
    <w:p w14:paraId="20264581" w14:textId="382FDEB5" w:rsidR="00EC4560" w:rsidRDefault="00EC4560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Above stop limit for a buy order, below for a sell order</w:t>
      </w:r>
    </w:p>
    <w:p w14:paraId="7D5F844B" w14:textId="707B790C" w:rsidR="00EC4560" w:rsidRDefault="00EC4560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Stop loss order: LO or MO generated when price is hit</w:t>
      </w:r>
    </w:p>
    <w:p w14:paraId="5DF29272" w14:textId="75D3EB29" w:rsidR="00EC4560" w:rsidRDefault="00EC4560" w:rsidP="00EC456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Pegged order</w:t>
      </w:r>
    </w:p>
    <w:p w14:paraId="725A9399" w14:textId="4DE1D05F" w:rsidR="00EC4560" w:rsidRDefault="00EC4560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to buy/sell a stated amount at price set to track current order book</w:t>
      </w:r>
    </w:p>
    <w:p w14:paraId="07874B8F" w14:textId="45703F43" w:rsidR="00EC4560" w:rsidRDefault="00EC4560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Associated price of each </w:t>
      </w:r>
      <w:r w:rsidR="00EE7931">
        <w:rPr>
          <w:rFonts w:eastAsiaTheme="minorEastAsia" w:cstheme="minorHAnsi"/>
          <w:sz w:val="22"/>
          <w:szCs w:val="22"/>
        </w:rPr>
        <w:t xml:space="preserve">pegged </w:t>
      </w:r>
      <w:r>
        <w:rPr>
          <w:rFonts w:eastAsiaTheme="minorEastAsia" w:cstheme="minorHAnsi"/>
          <w:sz w:val="22"/>
          <w:szCs w:val="22"/>
        </w:rPr>
        <w:t xml:space="preserve">order </w:t>
      </w:r>
      <w:r w:rsidR="00EE7931">
        <w:rPr>
          <w:rFonts w:eastAsiaTheme="minorEastAsia" w:cstheme="minorHAnsi"/>
          <w:sz w:val="22"/>
          <w:szCs w:val="22"/>
        </w:rPr>
        <w:t>will be assigned a new entry time with new time priority</w:t>
      </w:r>
    </w:p>
    <w:p w14:paraId="3D1A7ECC" w14:textId="78C53338" w:rsidR="00EE7931" w:rsidRDefault="00EE7931" w:rsidP="00EC456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have limit price which will cause pegging to stop</w:t>
      </w:r>
    </w:p>
    <w:p w14:paraId="13CE1BF5" w14:textId="79E5FE68" w:rsidR="00EE7931" w:rsidRDefault="00EE7931" w:rsidP="00EE7931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EE7931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Basically</w:t>
      </w:r>
      <w:r w:rsidR="002F220A">
        <w:rPr>
          <w:rFonts w:eastAsiaTheme="minorEastAsia" w:cstheme="minorHAnsi"/>
          <w:sz w:val="22"/>
          <w:szCs w:val="22"/>
        </w:rPr>
        <w:t xml:space="preserve">, </w:t>
      </w:r>
      <w:r>
        <w:rPr>
          <w:rFonts w:eastAsiaTheme="minorEastAsia" w:cstheme="minorHAnsi"/>
          <w:sz w:val="22"/>
          <w:szCs w:val="22"/>
        </w:rPr>
        <w:t>order adjusts price to minimise costs</w:t>
      </w:r>
    </w:p>
    <w:p w14:paraId="1EE18B65" w14:textId="0FD6E153" w:rsidR="002F220A" w:rsidRDefault="002F220A" w:rsidP="002F220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Wide range of order parameters are possible, depending on exchange</w:t>
      </w:r>
    </w:p>
    <w:p w14:paraId="5CCC01FB" w14:textId="414E5546" w:rsidR="002F220A" w:rsidRDefault="002F220A" w:rsidP="002F220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Validity: good till cancelled, end of day, one hour…</w:t>
      </w:r>
    </w:p>
    <w:p w14:paraId="2EFBBD93" w14:textId="2DB6DF46" w:rsidR="002F220A" w:rsidRDefault="002F220A" w:rsidP="002F220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parameters: immediate or cancel, fill or kill, minimum quantity…</w:t>
      </w:r>
    </w:p>
    <w:p w14:paraId="412428D0" w14:textId="77777777" w:rsidR="00A97F43" w:rsidRDefault="00A97F43" w:rsidP="00A97F43">
      <w:pPr>
        <w:rPr>
          <w:rFonts w:eastAsiaTheme="minorEastAsia" w:cstheme="minorHAnsi"/>
          <w:sz w:val="22"/>
          <w:szCs w:val="22"/>
        </w:rPr>
      </w:pPr>
    </w:p>
    <w:p w14:paraId="7A7AAF31" w14:textId="1549406C" w:rsidR="00A97F43" w:rsidRPr="00A97F43" w:rsidRDefault="00A97F43" w:rsidP="00A97F43">
      <w:pPr>
        <w:rPr>
          <w:rFonts w:eastAsiaTheme="minorEastAsia" w:cstheme="minorHAnsi"/>
          <w:b/>
          <w:bCs/>
          <w:sz w:val="22"/>
          <w:szCs w:val="22"/>
        </w:rPr>
      </w:pPr>
      <w:r w:rsidRPr="00A97F43">
        <w:rPr>
          <w:rFonts w:eastAsiaTheme="minorEastAsia" w:cstheme="minorHAnsi"/>
          <w:b/>
          <w:bCs/>
          <w:sz w:val="22"/>
          <w:szCs w:val="22"/>
        </w:rPr>
        <w:t>Non-continuous LOMs</w:t>
      </w:r>
    </w:p>
    <w:p w14:paraId="3A61F320" w14:textId="6CE03751" w:rsidR="00A97F43" w:rsidRDefault="00A97F43" w:rsidP="00A97F4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happens periodically, at discrete points in time: call (or batch) auction</w:t>
      </w:r>
    </w:p>
    <w:p w14:paraId="08A46772" w14:textId="774532B1" w:rsidR="00A97F43" w:rsidRDefault="00A97F43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 and LO are collected in a book</w:t>
      </w:r>
    </w:p>
    <w:p w14:paraId="01AB8CBC" w14:textId="4A65E4B8" w:rsidR="00A97F43" w:rsidRDefault="00A97F43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all orders cleared at the same price = uniform (or single) price auction</w:t>
      </w:r>
    </w:p>
    <w:p w14:paraId="60DD2854" w14:textId="6595009A" w:rsidR="00A97F43" w:rsidRDefault="00A97F43" w:rsidP="00A97F4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Procedure</w:t>
      </w:r>
    </w:p>
    <w:p w14:paraId="145F5046" w14:textId="486B0BA5" w:rsidR="00A97F43" w:rsidRDefault="00A97F43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 buy orders collected &amp; sorted by decreasing limit price (buy MO highest possible)</w:t>
      </w:r>
    </w:p>
    <w:p w14:paraId="7BCB1DD9" w14:textId="4ABB0ACF" w:rsidR="00A97F43" w:rsidRDefault="00A97F43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 sell orders sorted by increasing limit price (sell MO highest possible price)</w:t>
      </w:r>
    </w:p>
    <w:p w14:paraId="75053DD7" w14:textId="049A8517" w:rsidR="00A97F43" w:rsidRDefault="00A97F43" w:rsidP="00A97F43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06720" behindDoc="0" locked="0" layoutInCell="1" allowOverlap="1" wp14:anchorId="63D03B03" wp14:editId="2FCA83FE">
            <wp:simplePos x="0" y="0"/>
            <wp:positionH relativeFrom="column">
              <wp:posOffset>1096645</wp:posOffset>
            </wp:positionH>
            <wp:positionV relativeFrom="paragraph">
              <wp:posOffset>186690</wp:posOffset>
            </wp:positionV>
            <wp:extent cx="2566670" cy="1625600"/>
            <wp:effectExtent l="0" t="0" r="0" b="0"/>
            <wp:wrapTopAndBottom/>
            <wp:docPr id="19269667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966780" name="Picture 1926966780"/>
                    <pic:cNvPicPr/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7F43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Result: cumulative quantity to be bought or sold at each price</w:t>
      </w:r>
    </w:p>
    <w:p w14:paraId="62D6AE05" w14:textId="58DC71F2" w:rsidR="00A97F43" w:rsidRDefault="00A97F43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Price set in the auction is point where 2 schedules intersect (market equilibrium)</w:t>
      </w:r>
    </w:p>
    <w:p w14:paraId="1C468377" w14:textId="47CF0F51" w:rsidR="00A97F43" w:rsidRDefault="00A97F43" w:rsidP="00A97F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 orders with higher price and sell orders with lower price are executed</w:t>
      </w:r>
    </w:p>
    <w:p w14:paraId="1861BDC2" w14:textId="5F504553" w:rsidR="00A97F43" w:rsidRDefault="00A97F43" w:rsidP="00A97F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with clearing price may be executed partially depending on volume</w:t>
      </w:r>
    </w:p>
    <w:p w14:paraId="4C5CE3D6" w14:textId="5C39D889" w:rsidR="00A97F43" w:rsidRDefault="00A97F43" w:rsidP="00A97F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Other orders are not executed and remain on the books if not cancelled</w:t>
      </w:r>
    </w:p>
    <w:p w14:paraId="2FC3D066" w14:textId="533EEB02" w:rsidR="00A97F43" w:rsidRDefault="00A97F43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Opening price on Euronext is determined by a batch auction</w:t>
      </w:r>
    </w:p>
    <w:p w14:paraId="66CD5004" w14:textId="631981AF" w:rsidR="005D4DF5" w:rsidRDefault="005D4DF5" w:rsidP="00A97F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Some exchanges use the same to determine the closing price</w:t>
      </w:r>
    </w:p>
    <w:p w14:paraId="2C7A0999" w14:textId="77777777" w:rsidR="005D4DF5" w:rsidRDefault="005D4DF5" w:rsidP="005D4DF5">
      <w:pPr>
        <w:rPr>
          <w:rFonts w:eastAsiaTheme="minorEastAsia" w:cstheme="minorHAnsi"/>
          <w:sz w:val="22"/>
          <w:szCs w:val="22"/>
        </w:rPr>
      </w:pPr>
    </w:p>
    <w:p w14:paraId="2AD87E84" w14:textId="07B5DACF" w:rsidR="005D4DF5" w:rsidRDefault="005D4DF5" w:rsidP="005D4DF5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Complexity of LOMs</w:t>
      </w:r>
    </w:p>
    <w:p w14:paraId="6E09F565" w14:textId="62EFF2FD" w:rsidR="005D4DF5" w:rsidRDefault="005D4DF5" w:rsidP="005D4DF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Despite simplicity of Los, economic interactions in LOMs are complex</w:t>
      </w:r>
    </w:p>
    <w:p w14:paraId="6AB1ECDB" w14:textId="0645F9E5" w:rsidR="005D4DF5" w:rsidRDefault="005D4DF5" w:rsidP="005D4DF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Associated state and action spaces are extremely large</w:t>
      </w:r>
    </w:p>
    <w:p w14:paraId="4FFD84CC" w14:textId="32EE4DDC" w:rsidR="005D4DF5" w:rsidRDefault="005D4DF5" w:rsidP="005D4DF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Which limit prices to choose?</w:t>
      </w:r>
    </w:p>
    <w:p w14:paraId="2735A799" w14:textId="69EA75BA" w:rsidR="005D4DF5" w:rsidRDefault="005D4DF5" w:rsidP="005D4DF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Which quantity at which price?</w:t>
      </w:r>
    </w:p>
    <w:p w14:paraId="116FD8D6" w14:textId="2C4F0756" w:rsidR="005D4DF5" w:rsidRDefault="005D4DF5" w:rsidP="005D4DF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Combination of LO &amp; MO?</w:t>
      </w:r>
    </w:p>
    <w:p w14:paraId="1BAD18FC" w14:textId="449A382B" w:rsidR="005D4DF5" w:rsidRDefault="005D4DF5" w:rsidP="005D4DF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High dimensionality of limit order markets is a challenge for theoretical mode</w:t>
      </w:r>
      <w:r w:rsidR="00E62361">
        <w:rPr>
          <w:rFonts w:eastAsiaTheme="minorEastAsia" w:cstheme="minorHAnsi"/>
          <w:sz w:val="22"/>
          <w:szCs w:val="22"/>
        </w:rPr>
        <w:t>l</w:t>
      </w:r>
      <w:r>
        <w:rPr>
          <w:rFonts w:eastAsiaTheme="minorEastAsia" w:cstheme="minorHAnsi"/>
          <w:sz w:val="22"/>
          <w:szCs w:val="22"/>
        </w:rPr>
        <w:t>ling and empirical estimation as well as for trading</w:t>
      </w:r>
    </w:p>
    <w:p w14:paraId="73BA13E5" w14:textId="5539EC11" w:rsidR="00E62361" w:rsidRDefault="00E62361" w:rsidP="00E6236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with LOs generates non-linear payoffs and is dynamic</w:t>
      </w:r>
    </w:p>
    <w:p w14:paraId="7C79AE5C" w14:textId="51A96542" w:rsidR="00E62361" w:rsidRDefault="00E62361" w:rsidP="00E62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LOs execute against future MOs and competes against existing LOs and future ones</w:t>
      </w:r>
    </w:p>
    <w:p w14:paraId="3DB4B037" w14:textId="533E39F7" w:rsidR="00E62361" w:rsidRDefault="00E62361" w:rsidP="00E62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When choosing limit prices &amp; quantities for LOs and choosing quantities for MOs</w:t>
      </w:r>
    </w:p>
    <w:p w14:paraId="234681B7" w14:textId="3AAF24BD" w:rsidR="00E62361" w:rsidRDefault="00E62361" w:rsidP="00E6236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needs condition on everything that can affect the future evolution of trading process</w:t>
      </w:r>
    </w:p>
    <w:p w14:paraId="1ADB7E4D" w14:textId="77777777" w:rsidR="00E62361" w:rsidRDefault="00E62361" w:rsidP="00E6236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This can include complete description of existing LOB (all quantities for multiple orders at multiple prices from multiple past investors at multiple points in time)</w:t>
      </w:r>
    </w:p>
    <w:p w14:paraId="350C4793" w14:textId="1F59E979" w:rsidR="00E62361" w:rsidRDefault="00E62361" w:rsidP="00E6236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Dynamic trading strategies involve decisions about how frequently to monitor market conditions and when/how to modify unexecuted LOs</w:t>
      </w:r>
    </w:p>
    <w:p w14:paraId="40372A2D" w14:textId="77777777" w:rsidR="00E62361" w:rsidRDefault="00E62361" w:rsidP="00046AF4">
      <w:pPr>
        <w:rPr>
          <w:rFonts w:eastAsiaTheme="minorEastAsia" w:cstheme="minorHAnsi"/>
          <w:sz w:val="22"/>
          <w:szCs w:val="22"/>
        </w:rPr>
      </w:pPr>
    </w:p>
    <w:p w14:paraId="703380A9" w14:textId="212A5109" w:rsidR="00046AF4" w:rsidRDefault="00046AF4" w:rsidP="00046AF4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Order Choice</w:t>
      </w:r>
    </w:p>
    <w:p w14:paraId="42913B53" w14:textId="491CB140" w:rsidR="00046AF4" w:rsidRDefault="00046AF4" w:rsidP="00046AF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Choice of traders between MOs and LOs is important; it determines liquidity in LOM</w:t>
      </w:r>
    </w:p>
    <w:p w14:paraId="10FF05FE" w14:textId="38491E15" w:rsidR="00046AF4" w:rsidRDefault="00046AF4" w:rsidP="00046AF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face dilemma: which type to choose, what are main trade-offs?</w:t>
      </w:r>
    </w:p>
    <w:p w14:paraId="5EC71938" w14:textId="390199D9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Limit order</w:t>
      </w:r>
    </w:p>
    <w:p w14:paraId="4DBD7FCD" w14:textId="2E13C744" w:rsidR="00046AF4" w:rsidRDefault="00046AF4" w:rsidP="00046AF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Better price: you earn spread</w:t>
      </w:r>
    </w:p>
    <w:p w14:paraId="1CC23A71" w14:textId="775CB9B0" w:rsidR="00046AF4" w:rsidRDefault="00046AF4" w:rsidP="00046AF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risk: part of order may not get executed</w:t>
      </w:r>
    </w:p>
    <w:p w14:paraId="04D42E50" w14:textId="4B435E60" w:rsidR="00046AF4" w:rsidRDefault="00046AF4" w:rsidP="00046AF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Picking off risk</w:t>
      </w:r>
    </w:p>
    <w:p w14:paraId="770D335B" w14:textId="75DE82E6" w:rsidR="00046AF4" w:rsidRDefault="00046AF4" w:rsidP="00046AF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gives option to other traders to trade at quoted prices</w:t>
      </w:r>
    </w:p>
    <w:p w14:paraId="54A98947" w14:textId="00FC13C5" w:rsidR="00046AF4" w:rsidRDefault="00046AF4" w:rsidP="00046AF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Are at informational disadvantage, picked off by later investors</w:t>
      </w:r>
    </w:p>
    <w:p w14:paraId="486BB316" w14:textId="7B12CFD1" w:rsidR="00046AF4" w:rsidRDefault="00046AF4" w:rsidP="00046AF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can become mispriced after new public information is known</w:t>
      </w:r>
    </w:p>
    <w:p w14:paraId="05A40115" w14:textId="6096BE73" w:rsidR="00046AF4" w:rsidRDefault="00046AF4" w:rsidP="00046AF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likely LO will trade at a loss (winner’s curse)</w:t>
      </w:r>
    </w:p>
    <w:p w14:paraId="5340BAFC" w14:textId="71EF9F8E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 order</w:t>
      </w:r>
    </w:p>
    <w:p w14:paraId="08FDD82C" w14:textId="55287104" w:rsidR="00046AF4" w:rsidRDefault="00046AF4" w:rsidP="00046AF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Worse price: you pay the spread</w:t>
      </w:r>
    </w:p>
    <w:p w14:paraId="783FCC20" w14:textId="117DB4A1" w:rsidR="00046AF4" w:rsidRDefault="00046AF4" w:rsidP="00046AF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impact</w:t>
      </w:r>
    </w:p>
    <w:p w14:paraId="47776E00" w14:textId="5284BE26" w:rsidR="00046AF4" w:rsidRDefault="00046AF4" w:rsidP="00046AF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Certain execution</w:t>
      </w:r>
    </w:p>
    <w:p w14:paraId="3E2B76CE" w14:textId="6420B6E3" w:rsidR="00046AF4" w:rsidRDefault="00046AF4" w:rsidP="00046AF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Most important determinants of the choice between both are</w:t>
      </w:r>
    </w:p>
    <w:p w14:paraId="003C75B3" w14:textId="35018639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Bid-ask spread</w:t>
      </w:r>
    </w:p>
    <w:p w14:paraId="57581119" w14:textId="3CB8E93A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Volatility of the fundamental value of the asset</w:t>
      </w:r>
    </w:p>
    <w:p w14:paraId="50E001FB" w14:textId="6A1F67E2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Depth at the own and other side of the market</w:t>
      </w:r>
    </w:p>
    <w:p w14:paraId="46F4B2FA" w14:textId="77ECAB65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Composition of the trading population</w:t>
      </w:r>
    </w:p>
    <w:p w14:paraId="186DEC8F" w14:textId="626E3AB0" w:rsidR="00046AF4" w:rsidRDefault="00046AF4" w:rsidP="00046AF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Models analysing determinants</w:t>
      </w:r>
    </w:p>
    <w:p w14:paraId="3C434BB0" w14:textId="6EF20EBA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Parlour (1998): focus on time priority rule, shows how choice between MOs &amp; LOs depends crucially on the depth of both sides at time of submission</w:t>
      </w:r>
    </w:p>
    <w:p w14:paraId="486FED7E" w14:textId="705E9885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Foucault (1999): focus on winner’s curse problem, arises when LO submitters cannot cancel their order. Picked off by new public information (volatility important!)</w:t>
      </w:r>
    </w:p>
    <w:p w14:paraId="4DA43F35" w14:textId="2169047B" w:rsidR="00046AF4" w:rsidRDefault="00046AF4" w:rsidP="00046AF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Foucault, Kadan &amp; Kandel (2005): determinants of price formation process and of strategic order submission choice are speed of agents’ arrival, their waiting costs and the composition of the trading population</w:t>
      </w:r>
    </w:p>
    <w:p w14:paraId="3ADB2641" w14:textId="77777777" w:rsidR="0061221F" w:rsidRDefault="0061221F" w:rsidP="0061221F">
      <w:pPr>
        <w:rPr>
          <w:rFonts w:eastAsiaTheme="minorEastAsia" w:cstheme="minorHAnsi"/>
          <w:sz w:val="22"/>
          <w:szCs w:val="22"/>
        </w:rPr>
      </w:pPr>
    </w:p>
    <w:p w14:paraId="5A3C604B" w14:textId="436603C9" w:rsidR="0061221F" w:rsidRDefault="00F9567D" w:rsidP="0061221F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3</w:t>
      </w:r>
      <w:r w:rsidR="0061221F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2</w:t>
      </w:r>
      <w:r w:rsidR="0061221F" w:rsidRPr="00D44315">
        <w:rPr>
          <w:rFonts w:cstheme="minorHAnsi"/>
          <w:sz w:val="28"/>
          <w:szCs w:val="28"/>
          <w:u w:val="single"/>
        </w:rPr>
        <w:t xml:space="preserve"> </w:t>
      </w:r>
      <w:r w:rsidR="00D678B3">
        <w:rPr>
          <w:rFonts w:cstheme="minorHAnsi"/>
          <w:sz w:val="28"/>
          <w:szCs w:val="28"/>
          <w:u w:val="single"/>
        </w:rPr>
        <w:t>LOM Theory: E</w:t>
      </w:r>
      <w:r w:rsidR="0061221F">
        <w:rPr>
          <w:rFonts w:cstheme="minorHAnsi"/>
          <w:sz w:val="28"/>
          <w:szCs w:val="28"/>
          <w:u w:val="single"/>
        </w:rPr>
        <w:t>ndogenous Order Choice</w:t>
      </w:r>
    </w:p>
    <w:p w14:paraId="5946FEE0" w14:textId="77777777" w:rsidR="0061221F" w:rsidRDefault="0061221F" w:rsidP="0061221F">
      <w:pPr>
        <w:rPr>
          <w:rFonts w:cstheme="minorHAnsi"/>
          <w:sz w:val="28"/>
          <w:szCs w:val="28"/>
          <w:u w:val="single"/>
        </w:rPr>
      </w:pPr>
    </w:p>
    <w:p w14:paraId="13ACCB38" w14:textId="730279AE" w:rsidR="0061221F" w:rsidRPr="00D44315" w:rsidRDefault="0061221F" w:rsidP="0061221F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Execution risk</w:t>
      </w:r>
    </w:p>
    <w:p w14:paraId="27DF5061" w14:textId="2FCB6B99" w:rsidR="0061221F" w:rsidRDefault="0061221F" w:rsidP="0061221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Simplified version from Foucault (1999) model</w:t>
      </w:r>
    </w:p>
    <w:p w14:paraId="4CFDF5B4" w14:textId="7E0131C8" w:rsidR="0061221F" w:rsidRDefault="0061221F" w:rsidP="0061221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setup</w:t>
      </w:r>
    </w:p>
    <w:p w14:paraId="3A125688" w14:textId="612DC1B1" w:rsidR="0061221F" w:rsidRDefault="0061221F" w:rsidP="0061221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Consider the market for 1 asset</w:t>
      </w:r>
      <w:r w:rsidR="000B3F2C">
        <w:rPr>
          <w:rFonts w:eastAsiaTheme="minorEastAsia" w:cstheme="minorHAnsi"/>
          <w:sz w:val="22"/>
          <w:szCs w:val="22"/>
        </w:rPr>
        <w:t>, all orders are for 1 unit of the asset</w:t>
      </w:r>
    </w:p>
    <w:p w14:paraId="712CAA80" w14:textId="33120CB9" w:rsidR="0061221F" w:rsidRDefault="0061221F" w:rsidP="0061221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Trading day divided into discrete time intervals indexed t = 1, 2, 3… </w:t>
      </w: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e>
        </m:acc>
      </m:oMath>
    </w:p>
    <w:p w14:paraId="5A782124" w14:textId="7CB09DDD" w:rsidR="0061221F" w:rsidRDefault="00000000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acc>
          <m:accPr>
            <m:chr m:val="̃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e>
        </m:acc>
      </m:oMath>
      <w:r w:rsidR="0061221F">
        <w:rPr>
          <w:rFonts w:eastAsiaTheme="minorEastAsia" w:cstheme="minorHAnsi"/>
          <w:sz w:val="22"/>
          <w:szCs w:val="22"/>
        </w:rPr>
        <w:t xml:space="preserve"> is random and unbounded end date at which trading stops and payoff of the asset realises</w:t>
      </w:r>
    </w:p>
    <w:p w14:paraId="42A36FC8" w14:textId="2C3451C3" w:rsidR="0061221F" w:rsidRDefault="0061221F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Random since each period t there is a 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1-ρ&gt;0</m:t>
        </m:r>
      </m:oMath>
      <w:r>
        <w:rPr>
          <w:rFonts w:eastAsiaTheme="minorEastAsia" w:cstheme="minorHAnsi"/>
          <w:sz w:val="22"/>
          <w:szCs w:val="22"/>
        </w:rPr>
        <w:t xml:space="preserve"> trading stops</w:t>
      </w:r>
    </w:p>
    <w:p w14:paraId="78AC0E08" w14:textId="09F4C578" w:rsidR="0061221F" w:rsidRDefault="0061221F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ρ</m:t>
        </m:r>
      </m:oMath>
      <w:r>
        <w:rPr>
          <w:rFonts w:eastAsiaTheme="minorEastAsia" w:cstheme="minorHAnsi"/>
          <w:sz w:val="22"/>
          <w:szCs w:val="22"/>
        </w:rPr>
        <w:t>: captures trading risk, probability that trading continues the next period</w:t>
      </w:r>
    </w:p>
    <w:p w14:paraId="65E557D8" w14:textId="59B010D6" w:rsidR="000B3F2C" w:rsidRPr="000B3F2C" w:rsidRDefault="000B3F2C" w:rsidP="000B3F2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Each time interval t, one trader arrives in the market</w:t>
      </w:r>
    </w:p>
    <w:p w14:paraId="02BAFC24" w14:textId="4E7126AB" w:rsidR="0061221F" w:rsidRDefault="0061221F" w:rsidP="0061221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Asset has fundamental value V, which we assume constant over time</w:t>
      </w:r>
    </w:p>
    <w:p w14:paraId="022C4ECB" w14:textId="52142F5C" w:rsidR="0061221F" w:rsidRDefault="0061221F" w:rsidP="000B3F2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have different personal value they a</w:t>
      </w:r>
      <w:r w:rsidR="000B3F2C">
        <w:rPr>
          <w:rFonts w:eastAsiaTheme="minorEastAsia" w:cstheme="minorHAnsi"/>
          <w:sz w:val="22"/>
          <w:szCs w:val="22"/>
        </w:rPr>
        <w:t>ttach to the target</w:t>
      </w:r>
    </w:p>
    <w:p w14:paraId="1CCBC014" w14:textId="32DEDAA7" w:rsidR="000B3F2C" w:rsidRDefault="000B3F2C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 can stem from different sources (opinion, preference…)</w:t>
      </w:r>
    </w:p>
    <w:p w14:paraId="3148025A" w14:textId="5DC0A25D" w:rsidR="000B3F2C" w:rsidRDefault="000B3F2C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Reservation price difference generates gains from trades, transaction motive</w:t>
      </w:r>
    </w:p>
    <w:p w14:paraId="0B2350CB" w14:textId="77777777" w:rsidR="000B3F2C" w:rsidRDefault="000B3F2C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are risk-neutral and maximise expected utility</w:t>
      </w:r>
    </w:p>
    <w:p w14:paraId="1BB22FCC" w14:textId="74AA4DEC" w:rsidR="000B3F2C" w:rsidRDefault="000B3F2C" w:rsidP="0061221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account for other traders’ optimal strategies</w:t>
      </w:r>
    </w:p>
    <w:p w14:paraId="7B3AD72F" w14:textId="08614F82" w:rsidR="0061221F" w:rsidRDefault="000B3F2C" w:rsidP="000B3F2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Value of for a trader at t is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>, which exists of</w:t>
      </w:r>
    </w:p>
    <w:p w14:paraId="0B1A0183" w14:textId="74489DF1" w:rsidR="000B3F2C" w:rsidRDefault="000B3F2C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V: fundamental value of the asset</w:t>
      </w:r>
    </w:p>
    <w:p w14:paraId="2F06E4C9" w14:textId="77777777" w:rsidR="000B3F2C" w:rsidRDefault="00000000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="000B3F2C">
        <w:rPr>
          <w:rFonts w:eastAsiaTheme="minorEastAsia" w:cstheme="minorHAnsi"/>
          <w:sz w:val="22"/>
          <w:szCs w:val="22"/>
        </w:rPr>
        <w:t>: personal value</w:t>
      </w:r>
    </w:p>
    <w:p w14:paraId="47408B61" w14:textId="788DAEA5" w:rsidR="000B3F2C" w:rsidRDefault="000B3F2C" w:rsidP="000B3F2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Fraction k has a high personal value for asset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</m:oMath>
    </w:p>
    <w:p w14:paraId="3D656A0B" w14:textId="6CD6D4F2" w:rsidR="000B3F2C" w:rsidRDefault="000B3F2C" w:rsidP="000B3F2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Fraction 1 – k has a low personal value for asset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</w:p>
    <w:p w14:paraId="4DFD3A4B" w14:textId="46D20C68" w:rsidR="000B3F2C" w:rsidRDefault="000B3F2C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To simplify, assume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traders only submit buy orders,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only sell</w:t>
      </w:r>
    </w:p>
    <w:p w14:paraId="5A9A6D3D" w14:textId="77777777" w:rsidR="000B3F2C" w:rsidRDefault="000B3F2C" w:rsidP="000B3F2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limit orders remain in the book for one period and expire afterwards</w:t>
      </w:r>
    </w:p>
    <w:p w14:paraId="4E58A8D5" w14:textId="14CDA55B" w:rsidR="000B3F2C" w:rsidRDefault="000B3F2C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can only be executed if hit by the next trader</w:t>
      </w:r>
    </w:p>
    <w:p w14:paraId="1E6533F6" w14:textId="187FFFA8" w:rsidR="000B3F2C" w:rsidRDefault="000B3F2C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Once submitted, an LO cannot be modified or cancelled</w:t>
      </w:r>
    </w:p>
    <w:p w14:paraId="16B0A3B3" w14:textId="330CD4F3" w:rsidR="000B3F2C" w:rsidRDefault="0039419F" w:rsidP="000B3F2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</w:t>
      </w:r>
      <w:r w:rsidR="000B3F2C">
        <w:rPr>
          <w:rFonts w:eastAsiaTheme="minorEastAsia" w:cstheme="minorHAnsi"/>
          <w:sz w:val="22"/>
          <w:szCs w:val="22"/>
        </w:rPr>
        <w:t xml:space="preserve"> trader at t is type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</m:oMath>
    </w:p>
    <w:p w14:paraId="78E29AA4" w14:textId="3CA268C8" w:rsidR="000B3F2C" w:rsidRDefault="000B3F2C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Person will only consider buying; has 3 strategies</w:t>
      </w:r>
    </w:p>
    <w:p w14:paraId="72A4AF88" w14:textId="0100F024" w:rsidR="000B3F2C" w:rsidRDefault="000B3F2C" w:rsidP="000B3F2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Submit a buy limit order, LOBuy</w:t>
      </w:r>
    </w:p>
    <w:p w14:paraId="55B5722A" w14:textId="79CE78E5" w:rsidR="000B3F2C" w:rsidRDefault="000B3F2C" w:rsidP="000B3F2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Submit a market order, MOBuy</w:t>
      </w:r>
    </w:p>
    <w:p w14:paraId="2BFA7835" w14:textId="1BA422F9" w:rsidR="000B3F2C" w:rsidRDefault="000B3F2C" w:rsidP="000B3F2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Submit no order</w:t>
      </w:r>
    </w:p>
    <w:p w14:paraId="2B754114" w14:textId="19378E33" w:rsidR="000B3F2C" w:rsidRDefault="0039419F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indifferent between MOBuy and LOBuy, will choose market order</w:t>
      </w:r>
    </w:p>
    <w:p w14:paraId="3A8D9BAC" w14:textId="7D0B6646" w:rsidR="0039419F" w:rsidRDefault="0039419F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book is empty, will submit a limit order</w:t>
      </w:r>
    </w:p>
    <w:p w14:paraId="205484D9" w14:textId="3F2B82BC" w:rsidR="0039419F" w:rsidRDefault="0039419F" w:rsidP="000B3F2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Similar for trader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  <w:r>
        <w:rPr>
          <w:rFonts w:eastAsiaTheme="minorEastAsia" w:cstheme="minorHAnsi"/>
          <w:sz w:val="22"/>
          <w:szCs w:val="22"/>
        </w:rPr>
        <w:t>, can choose between LOSell, MOSell or no order</w:t>
      </w:r>
    </w:p>
    <w:p w14:paraId="4847D622" w14:textId="00D653DE" w:rsidR="0039419F" w:rsidRDefault="00BB74B4" w:rsidP="0039419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Optimal pricing of orders</w:t>
      </w:r>
    </w:p>
    <w:p w14:paraId="31F2D978" w14:textId="11298362" w:rsidR="0039419F" w:rsidRDefault="0039419F" w:rsidP="0039419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trader at t is a buyer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</m:oMath>
      <w:r>
        <w:rPr>
          <w:rFonts w:eastAsiaTheme="minorEastAsia" w:cstheme="minorHAnsi"/>
          <w:sz w:val="22"/>
          <w:szCs w:val="22"/>
        </w:rPr>
        <w:t>) and submits an LOBuy</w:t>
      </w:r>
    </w:p>
    <w:p w14:paraId="5FBE6841" w14:textId="77777777" w:rsidR="0039419F" w:rsidRDefault="0039419F" w:rsidP="0039419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Needs to determine the bid price accounting for the execution probability</w:t>
      </w:r>
    </w:p>
    <w:p w14:paraId="492DA55D" w14:textId="24C82E05" w:rsidR="0039419F" w:rsidRDefault="0039419F" w:rsidP="0039419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Only executed if</w:t>
      </w:r>
    </w:p>
    <w:p w14:paraId="3A85A184" w14:textId="531F4F5C" w:rsidR="0039419F" w:rsidRDefault="0039419F" w:rsidP="0039419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Trading continues next period (probability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ρ</m:t>
        </m:r>
      </m:oMath>
      <w:r>
        <w:rPr>
          <w:rFonts w:eastAsiaTheme="minorEastAsia" w:cstheme="minorHAnsi"/>
          <w:sz w:val="22"/>
          <w:szCs w:val="22"/>
        </w:rPr>
        <w:t>)</w:t>
      </w:r>
    </w:p>
    <w:p w14:paraId="3064CDE9" w14:textId="4B44A07C" w:rsidR="0039419F" w:rsidRDefault="0039419F" w:rsidP="0039419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Next trader is a seller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  <w:r>
        <w:rPr>
          <w:rFonts w:eastAsiaTheme="minorEastAsia" w:cstheme="minorHAnsi"/>
          <w:sz w:val="22"/>
          <w:szCs w:val="22"/>
        </w:rPr>
        <w:t>, probability 1 – k)</w:t>
      </w:r>
    </w:p>
    <w:p w14:paraId="43FD9FFB" w14:textId="76CB7C61" w:rsidR="0039419F" w:rsidRDefault="0039419F" w:rsidP="0039419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Next trader submits an MOSell</w:t>
      </w:r>
    </w:p>
    <w:p w14:paraId="0B4F89A2" w14:textId="1EE9805A" w:rsidR="0039419F" w:rsidRDefault="0039419F" w:rsidP="0039419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First two are exogenous, third one endogenous</w:t>
      </w:r>
    </w:p>
    <w:p w14:paraId="7F139F16" w14:textId="1284602A" w:rsidR="0039419F" w:rsidRDefault="0039419F" w:rsidP="0039419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Next trader more attracted to MOSell if </w:t>
      </w:r>
      <w:r w:rsidR="00EF5DBB">
        <w:rPr>
          <w:rFonts w:eastAsiaTheme="minorEastAsia" w:cstheme="minorHAnsi"/>
          <w:sz w:val="22"/>
          <w:szCs w:val="22"/>
        </w:rPr>
        <w:t>posted bid price is attractive</w:t>
      </w:r>
    </w:p>
    <w:p w14:paraId="29672EE4" w14:textId="2FC8DA32" w:rsidR="00EF5DBB" w:rsidRDefault="00EF5DBB" w:rsidP="0039419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wants to maximise gains, cannot set bid price too low</w:t>
      </w:r>
    </w:p>
    <w:p w14:paraId="401FC8DB" w14:textId="7EC8EF55" w:rsidR="00EF5DBB" w:rsidRPr="00EF5DBB" w:rsidRDefault="00EF5DBB" w:rsidP="00EF5DB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Key insight: buyer at t has to set bid price equal to level at which seller at t + 1 is indifferent between LOSell and MOSell, i</w:t>
      </w:r>
      <w:r w:rsidRPr="00EF5DBB">
        <w:rPr>
          <w:rFonts w:eastAsiaTheme="minorEastAsia" w:cstheme="minorHAnsi"/>
          <w:sz w:val="22"/>
          <w:szCs w:val="22"/>
        </w:rPr>
        <w:t>f he sets price higher than this</w:t>
      </w:r>
      <w:r>
        <w:rPr>
          <w:rFonts w:eastAsiaTheme="minorEastAsia" w:cstheme="minorHAnsi"/>
          <w:sz w:val="22"/>
          <w:szCs w:val="22"/>
        </w:rPr>
        <w:t>:</w:t>
      </w:r>
    </w:p>
    <w:p w14:paraId="528C44BF" w14:textId="0DD733DB" w:rsidR="00EF5DBB" w:rsidRDefault="00EF5DBB" w:rsidP="00EF5D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Higher bid does not increase execution probability: seller at t + 1 is already convinced to submit an MOSell</w:t>
      </w:r>
    </w:p>
    <w:p w14:paraId="286A51FC" w14:textId="28734E64" w:rsidR="00EF5DBB" w:rsidRDefault="00EF5DBB" w:rsidP="00EF5DB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 does reduce expected profit from LOBuy at time t</w:t>
      </w:r>
    </w:p>
    <w:p w14:paraId="2455D3B7" w14:textId="5E3E681B" w:rsidR="00962123" w:rsidRDefault="00962123" w:rsidP="0096212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Denote optimal bid price</w:t>
      </w:r>
      <w:r w:rsidR="00597462">
        <w:rPr>
          <w:rFonts w:eastAsiaTheme="minorEastAsia" w:cstheme="minorHAnsi"/>
          <w:sz w:val="22"/>
          <w:szCs w:val="22"/>
        </w:rPr>
        <w:t xml:space="preserve"> at t</w:t>
      </w:r>
      <w:r>
        <w:rPr>
          <w:rFonts w:eastAsiaTheme="minorEastAsia" w:cstheme="minorHAnsi"/>
          <w:sz w:val="22"/>
          <w:szCs w:val="22"/>
        </w:rPr>
        <w:t xml:space="preserve"> as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(V,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1B7BF193" w14:textId="1593E03C" w:rsidR="00597462" w:rsidRDefault="00597462" w:rsidP="0059746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Is function of optimal value V and personal value of seller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</w:p>
    <w:p w14:paraId="69EFC29F" w14:textId="3C20DCA7" w:rsidR="00597462" w:rsidRDefault="00597462" w:rsidP="0059746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trader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submits LOBuy at t and a seller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appears at t + 1, it will execute through an MOSell</w:t>
      </w:r>
    </w:p>
    <w:p w14:paraId="2FF19037" w14:textId="27DB7104" w:rsidR="00597462" w:rsidRDefault="00597462" w:rsidP="00597462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59746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Expected gain of LOBuy at t is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sale is certainly executed</w:t>
      </w:r>
    </w:p>
    <w:p w14:paraId="5A161F34" w14:textId="5FB0BCDC" w:rsidR="00597462" w:rsidRDefault="00597462" w:rsidP="0059746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There is uncertainty about trading and the type of trader at t + 1</w:t>
      </w:r>
    </w:p>
    <w:p w14:paraId="29CEC338" w14:textId="00053DE1" w:rsidR="00597462" w:rsidRDefault="00597462" w:rsidP="00597462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59746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We get an expected gain of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ρ(1-k)(V+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4AE886C0" w14:textId="6D7CCEE5" w:rsidR="00597462" w:rsidRDefault="00BB74B4" w:rsidP="00683E9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Gain from an MOBuy submitted at t</w:t>
      </w:r>
    </w:p>
    <w:p w14:paraId="4B0D85FA" w14:textId="74ED71BA" w:rsidR="00BB74B4" w:rsidRDefault="00BB74B4" w:rsidP="00BB74B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Ask at which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indifferent between MOBuy &amp; LOBuy: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(V,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734BC16F" w14:textId="3EB9F39F" w:rsidR="00BB74B4" w:rsidRDefault="00BB74B4" w:rsidP="00BB74B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Gain of MOBuy is then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F0FC3AB" w14:textId="19A933E1" w:rsidR="00BB74B4" w:rsidRDefault="00BB74B4" w:rsidP="00BB74B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 indifferent if both MOBuy and LOBuy yield same return</w:t>
      </w:r>
    </w:p>
    <w:p w14:paraId="7C8A9731" w14:textId="0F249861" w:rsidR="00BB74B4" w:rsidRDefault="00BB74B4" w:rsidP="00BB74B4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BB74B4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=ρ(1-k)(V+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2CFF6FB6" w14:textId="7A72288E" w:rsidR="00BB74B4" w:rsidRDefault="00BB74B4" w:rsidP="00BB74B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Same reasoning for seller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arriving at t</w:t>
      </w:r>
    </w:p>
    <w:p w14:paraId="4CBD534F" w14:textId="1392EA4C" w:rsidR="00BB74B4" w:rsidRDefault="00BB74B4" w:rsidP="00BB74B4">
      <w:pPr>
        <w:pStyle w:val="ListParagraph"/>
        <w:ind w:left="1440" w:firstLine="720"/>
        <w:rPr>
          <w:rFonts w:eastAsiaTheme="minorEastAsia" w:cstheme="minorHAnsi"/>
          <w:sz w:val="22"/>
          <w:szCs w:val="22"/>
        </w:rPr>
      </w:pPr>
      <w:r w:rsidRPr="00BB74B4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-(V-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)=ρk(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l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4EEF07E2" w14:textId="35B2CC09" w:rsidR="00BB74B4" w:rsidRDefault="00BB74B4" w:rsidP="00BB74B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Equilibrium order strategies</w:t>
      </w:r>
    </w:p>
    <w:p w14:paraId="17D9C1A9" w14:textId="77777777" w:rsidR="00BB74B4" w:rsidRDefault="00BB74B4" w:rsidP="00BB74B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Problem does not depend on period</w:t>
      </w:r>
    </w:p>
    <w:p w14:paraId="66C44E1F" w14:textId="17E72C7D" w:rsidR="00BB74B4" w:rsidRDefault="00BB74B4" w:rsidP="00BB74B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Fundamental value remains the same</w:t>
      </w:r>
    </w:p>
    <w:p w14:paraId="67CDEB63" w14:textId="2DBE06AC" w:rsidR="00BB74B4" w:rsidRDefault="00BB74B4" w:rsidP="00BB74B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at t or at t + j solve the same problem</w:t>
      </w:r>
    </w:p>
    <w:p w14:paraId="522D4507" w14:textId="736E420A" w:rsidR="00BB74B4" w:rsidRDefault="002C5C3F" w:rsidP="002C5C3F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2C5C3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Can drop time subscripts, use stationary solution for equilibrium</w:t>
      </w:r>
    </w:p>
    <w:p w14:paraId="24FB3C0E" w14:textId="37B50AC6" w:rsidR="002C5C3F" w:rsidRDefault="002C5C3F" w:rsidP="002C5C3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For </w:t>
      </w:r>
      <m:oMath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</m:acc>
      </m:oMath>
      <w:r>
        <w:rPr>
          <w:rFonts w:eastAsiaTheme="minorEastAsia" w:cstheme="minorHAnsi"/>
          <w:sz w:val="22"/>
          <w:szCs w:val="22"/>
        </w:rPr>
        <w:t xml:space="preserve"> independent over time, use following system</w:t>
      </w:r>
    </w:p>
    <w:p w14:paraId="1F4E8DBF" w14:textId="34079168" w:rsidR="002C5C3F" w:rsidRDefault="002C5C3F" w:rsidP="002C5C3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 xml:space="preserve"> 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=ρ(1-k)(V+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211BADB2" w14:textId="22BD46C0" w:rsidR="002C5C3F" w:rsidRDefault="00000000" w:rsidP="002C5C3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-(V-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)=ρk(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l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5E5DCE21" w14:textId="64245D65" w:rsidR="002C5C3F" w:rsidRDefault="002C5C3F" w:rsidP="002C5C3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 receive the following optimal equilibrium bid &amp; ask quotes</w:t>
      </w:r>
    </w:p>
    <w:p w14:paraId="655FCB82" w14:textId="0393E6FE" w:rsidR="002C5C3F" w:rsidRDefault="00000000" w:rsidP="002C5C3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=V-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1-ρ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1-k</m:t>
                </m:r>
              </m:e>
            </m:d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ρ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k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1-k</m:t>
                </m:r>
              </m:e>
            </m:d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7E9A865B" w14:textId="4C9BB1D6" w:rsidR="002C5C3F" w:rsidRPr="00EF5DBB" w:rsidRDefault="00000000" w:rsidP="002C5C3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=V+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1-ρk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ρ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k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1-k</m:t>
                </m:r>
              </m:e>
            </m:d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11C95CFD" w14:textId="3706DC49" w:rsidR="002C5C3F" w:rsidRDefault="002C5C3F" w:rsidP="002C5C3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08768" behindDoc="0" locked="0" layoutInCell="1" allowOverlap="1" wp14:anchorId="58201F3E" wp14:editId="5397C9E4">
            <wp:simplePos x="0" y="0"/>
            <wp:positionH relativeFrom="column">
              <wp:posOffset>914400</wp:posOffset>
            </wp:positionH>
            <wp:positionV relativeFrom="paragraph">
              <wp:posOffset>1983740</wp:posOffset>
            </wp:positionV>
            <wp:extent cx="3971925" cy="1003300"/>
            <wp:effectExtent l="0" t="0" r="3175" b="0"/>
            <wp:wrapTopAndBottom/>
            <wp:docPr id="6478584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858477" name="Picture 647858477"/>
                    <pic:cNvPicPr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07744" behindDoc="0" locked="0" layoutInCell="1" allowOverlap="1" wp14:anchorId="2A9F58E6" wp14:editId="4F85C808">
            <wp:simplePos x="0" y="0"/>
            <wp:positionH relativeFrom="column">
              <wp:posOffset>914400</wp:posOffset>
            </wp:positionH>
            <wp:positionV relativeFrom="paragraph">
              <wp:posOffset>180340</wp:posOffset>
            </wp:positionV>
            <wp:extent cx="4444365" cy="1803400"/>
            <wp:effectExtent l="0" t="0" r="635" b="0"/>
            <wp:wrapTopAndBottom/>
            <wp:docPr id="132443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43222" name="Picture 132443222"/>
                    <pic:cNvPicPr/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4365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Proof</w:t>
      </w:r>
    </w:p>
    <w:p w14:paraId="20CBDB1F" w14:textId="77777777" w:rsidR="002C5C3F" w:rsidRDefault="002C5C3F" w:rsidP="002C5C3F">
      <w:pPr>
        <w:rPr>
          <w:rFonts w:eastAsiaTheme="minorEastAsia" w:cstheme="minorHAnsi"/>
          <w:sz w:val="22"/>
          <w:szCs w:val="22"/>
        </w:rPr>
      </w:pPr>
    </w:p>
    <w:p w14:paraId="061526B6" w14:textId="77777777" w:rsidR="002C5C3F" w:rsidRDefault="002C5C3F" w:rsidP="002C5C3F">
      <w:pPr>
        <w:rPr>
          <w:rFonts w:eastAsiaTheme="minorEastAsia" w:cstheme="minorHAnsi"/>
          <w:sz w:val="22"/>
          <w:szCs w:val="22"/>
        </w:rPr>
      </w:pPr>
    </w:p>
    <w:p w14:paraId="1F21720D" w14:textId="77777777" w:rsidR="002C5C3F" w:rsidRDefault="002C5C3F" w:rsidP="002C5C3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Now assume proportion of each type of trader is 0.5</w:t>
      </w:r>
    </w:p>
    <w:p w14:paraId="61211105" w14:textId="45777D5E" w:rsidR="002C5C3F" w:rsidRDefault="00000000" w:rsidP="002C5C3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=V-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2(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h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l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)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2+ρ</m:t>
            </m:r>
          </m:den>
        </m:f>
      </m:oMath>
    </w:p>
    <w:p w14:paraId="23F79306" w14:textId="4D836F51" w:rsidR="002C5C3F" w:rsidRDefault="00000000" w:rsidP="002C5C3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=V+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2(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h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l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)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2+ρ</m:t>
            </m:r>
          </m:den>
        </m:f>
      </m:oMath>
    </w:p>
    <w:p w14:paraId="5E9ED538" w14:textId="116EF666" w:rsidR="002C5C3F" w:rsidRDefault="002C5C3F" w:rsidP="002C5C3F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2C5C3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Spread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=(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2-ρ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2+ρ</m:t>
            </m:r>
          </m:den>
        </m:f>
      </m:oMath>
    </w:p>
    <w:p w14:paraId="44ACBFD5" w14:textId="1D1DCCFF" w:rsidR="002C5C3F" w:rsidRDefault="002C5C3F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is increasing in execution risk</w:t>
      </w:r>
      <w:r w:rsidR="00312631">
        <w:rPr>
          <w:rFonts w:eastAsiaTheme="minorEastAsia" w:cstheme="minorHAnsi"/>
          <w:sz w:val="22"/>
          <w:szCs w:val="22"/>
        </w:rPr>
        <w:t>; intuition:</w:t>
      </w:r>
    </w:p>
    <w:p w14:paraId="74EC8B3B" w14:textId="6D6F3CD9" w:rsidR="002C5C3F" w:rsidRDefault="00312631" w:rsidP="0031263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Decrease in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ρ</m:t>
        </m:r>
      </m:oMath>
      <w:r>
        <w:rPr>
          <w:rFonts w:eastAsiaTheme="minorEastAsia" w:cstheme="minorHAnsi"/>
          <w:sz w:val="22"/>
          <w:szCs w:val="22"/>
        </w:rPr>
        <w:t xml:space="preserve"> means probability of continued trading decreases</w:t>
      </w:r>
    </w:p>
    <w:p w14:paraId="09BB91AE" w14:textId="24FBF30E" w:rsidR="00312631" w:rsidRDefault="00312631" w:rsidP="0031263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Lowers probability that LO will get executed, so MO more attractive</w:t>
      </w:r>
    </w:p>
    <w:p w14:paraId="7F925879" w14:textId="4AB8EBF6" w:rsidR="00312631" w:rsidRDefault="00312631" w:rsidP="0031263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Means LO must be less aggressively priced to attract next trader</w:t>
      </w:r>
    </w:p>
    <w:p w14:paraId="6387BAB7" w14:textId="4DD5641F" w:rsidR="00312631" w:rsidRDefault="00312631" w:rsidP="0031263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Less aggressive price means higher ask &amp; lower bid, so wider spread</w:t>
      </w:r>
    </w:p>
    <w:p w14:paraId="4CF2FAA0" w14:textId="77777777" w:rsidR="00312631" w:rsidRDefault="00312631" w:rsidP="00312631">
      <w:pPr>
        <w:rPr>
          <w:rFonts w:eastAsiaTheme="minorEastAsia" w:cstheme="minorHAnsi"/>
          <w:sz w:val="22"/>
          <w:szCs w:val="22"/>
        </w:rPr>
      </w:pPr>
    </w:p>
    <w:p w14:paraId="634C9705" w14:textId="3A9679CA" w:rsidR="00312631" w:rsidRDefault="00312631" w:rsidP="00312631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Volatility</w:t>
      </w:r>
    </w:p>
    <w:p w14:paraId="3B7DE6CA" w14:textId="46E999A8" w:rsidR="00312631" w:rsidRDefault="00312631" w:rsidP="0031263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Now present picking-off risk</w:t>
      </w:r>
    </w:p>
    <w:p w14:paraId="69DE4D8C" w14:textId="12FE39A8" w:rsidR="00312631" w:rsidRDefault="00312631" w:rsidP="0031263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New &amp; updated assumptions (building on previous ones)</w:t>
      </w:r>
    </w:p>
    <w:p w14:paraId="39733B26" w14:textId="37A513E6" w:rsidR="00312631" w:rsidRDefault="00312631" w:rsidP="0031263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Value of asset is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A6BD51A" w14:textId="55E9A341" w:rsidR="00312631" w:rsidRDefault="00000000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="00312631">
        <w:rPr>
          <w:rFonts w:eastAsiaTheme="minorEastAsia" w:cstheme="minorHAnsi"/>
          <w:sz w:val="22"/>
          <w:szCs w:val="22"/>
        </w:rPr>
        <w:t xml:space="preserve"> is still personal valuation of trader</w:t>
      </w:r>
    </w:p>
    <w:p w14:paraId="5CEF3984" w14:textId="1F38A2D6" w:rsidR="00312631" w:rsidRDefault="00312631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Fundamental value not constant, assume random walk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</m:oMath>
    </w:p>
    <w:p w14:paraId="5106D4BF" w14:textId="0CC67E02" w:rsidR="00312631" w:rsidRDefault="00000000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acc>
              <m:accPr>
                <m:chr m:val="̃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ε</m:t>
                </m:r>
              </m:e>
            </m:acc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</m:oMath>
      <w:r w:rsidR="00312631">
        <w:rPr>
          <w:rFonts w:eastAsiaTheme="minorEastAsia" w:cstheme="minorHAnsi"/>
          <w:sz w:val="22"/>
          <w:szCs w:val="22"/>
        </w:rPr>
        <w:t xml:space="preserve"> is the arrival of public information</w:t>
      </w:r>
    </w:p>
    <w:p w14:paraId="7381157B" w14:textId="61E31227" w:rsidR="00312631" w:rsidRDefault="00312631" w:rsidP="0031263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independent and identically distributed</w:t>
      </w:r>
    </w:p>
    <w:p w14:paraId="29A5330C" w14:textId="259AB84D" w:rsidR="00312631" w:rsidRDefault="00312631" w:rsidP="0031263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Takes values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+σ</m:t>
        </m:r>
      </m:oMath>
      <w:r>
        <w:rPr>
          <w:rFonts w:eastAsiaTheme="minorEastAsia" w:cstheme="minorHAnsi"/>
          <w:sz w:val="22"/>
          <w:szCs w:val="22"/>
        </w:rPr>
        <w:t xml:space="preserve"> or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-σ</m:t>
        </m:r>
      </m:oMath>
      <w:r>
        <w:rPr>
          <w:rFonts w:eastAsiaTheme="minorEastAsia" w:cstheme="minorHAnsi"/>
          <w:sz w:val="22"/>
          <w:szCs w:val="22"/>
        </w:rPr>
        <w:t>, each with probability 0.5</w:t>
      </w:r>
    </w:p>
    <w:p w14:paraId="18070384" w14:textId="5D7CAB4E" w:rsidR="00312631" w:rsidRDefault="00312631" w:rsidP="0031263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value of asset changes, limit orders can become mispriced when new info arrives</w:t>
      </w:r>
    </w:p>
    <w:p w14:paraId="20F38E7C" w14:textId="0995F861" w:rsidR="00312631" w:rsidRDefault="00312631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at t prices order according to current information</w:t>
      </w:r>
    </w:p>
    <w:p w14:paraId="479E6D34" w14:textId="578F835E" w:rsidR="00312631" w:rsidRDefault="00312631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at t + 1 knows realisation of news in that period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+σ</m:t>
        </m:r>
      </m:oMath>
      <w:r>
        <w:rPr>
          <w:rFonts w:eastAsiaTheme="minorEastAsia" w:cstheme="minorHAnsi"/>
          <w:sz w:val="22"/>
          <w:szCs w:val="22"/>
        </w:rPr>
        <w:t xml:space="preserve"> or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-σ</m:t>
        </m:r>
      </m:oMath>
      <w:r>
        <w:rPr>
          <w:rFonts w:eastAsiaTheme="minorEastAsia" w:cstheme="minorHAnsi"/>
          <w:sz w:val="22"/>
          <w:szCs w:val="22"/>
        </w:rPr>
        <w:t>)</w:t>
      </w:r>
    </w:p>
    <w:p w14:paraId="63CC0A3A" w14:textId="53AF249B" w:rsidR="00312631" w:rsidRDefault="00312631" w:rsidP="0031263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This may cause order from t to become mispriced</w:t>
      </w:r>
    </w:p>
    <w:p w14:paraId="338FE532" w14:textId="29056258" w:rsidR="00312631" w:rsidRDefault="00386D66" w:rsidP="00386D66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386D66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Winner’s curse: LO more likely to become executed (at a loss) if mispriced</w:t>
      </w:r>
    </w:p>
    <w:p w14:paraId="6324ACED" w14:textId="253D1C07" w:rsidR="00386D66" w:rsidRDefault="00386D66" w:rsidP="00386D66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386D66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Trader at t + 1 more likely to submit an MO to profit from mispricing</w:t>
      </w:r>
    </w:p>
    <w:p w14:paraId="3A8372D9" w14:textId="1DC95350" w:rsidR="00386D66" w:rsidRDefault="00386D66" w:rsidP="00386D6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Corollary: all other things equal, proportion of LOs in order flow increases with the volatility of the fundamental value of the asset</w:t>
      </w:r>
    </w:p>
    <w:p w14:paraId="137AEDCD" w14:textId="07CA6D10" w:rsidR="00386D66" w:rsidRDefault="00386D66" w:rsidP="00386D6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volatility is high, picking off risk for LO traders is high</w:t>
      </w:r>
    </w:p>
    <w:p w14:paraId="1092F3FB" w14:textId="0863F46C" w:rsidR="00386D66" w:rsidRDefault="00386D66" w:rsidP="00386D6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Their reservation spreads rise and post less attractive offers</w:t>
      </w:r>
    </w:p>
    <w:p w14:paraId="2AA8BE9D" w14:textId="4FE7F24E" w:rsidR="00386D66" w:rsidRDefault="00386D66" w:rsidP="00386D6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Cost of MO trading rises, LO trading is more frequently the optimal strategy</w:t>
      </w:r>
    </w:p>
    <w:p w14:paraId="02A777B1" w14:textId="77777777" w:rsidR="00A23647" w:rsidRDefault="00A23647" w:rsidP="00A2364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Possible test: regress proportion of LOs on volatility</w:t>
      </w:r>
    </w:p>
    <w:p w14:paraId="21CD622D" w14:textId="6DA766EA" w:rsidR="00386D66" w:rsidRDefault="00A23647" w:rsidP="00A2364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Sign of volatility coefficient should be positive</w:t>
      </w:r>
    </w:p>
    <w:p w14:paraId="621CB959" w14:textId="03A1F185" w:rsidR="00A23647" w:rsidRDefault="006906E3" w:rsidP="00A2364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Problem: volatility not directly observable</w:t>
      </w:r>
    </w:p>
    <w:p w14:paraId="0324D445" w14:textId="271B4610" w:rsidR="006906E3" w:rsidRDefault="006906E3" w:rsidP="00A2364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Solution by Hasbrouck (1991)</w:t>
      </w:r>
    </w:p>
    <w:p w14:paraId="4255C608" w14:textId="5CBA4099" w:rsidR="006906E3" w:rsidRDefault="006906E3" w:rsidP="006906E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Decompose mid-quote into random walk and residual discrepancy</w:t>
      </w:r>
    </w:p>
    <w:p w14:paraId="562862A6" w14:textId="3C1E4713" w:rsidR="006906E3" w:rsidRDefault="006906E3" w:rsidP="006906E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Interprets random walk component as asset’s efficient value</w:t>
      </w:r>
    </w:p>
    <w:p w14:paraId="4D70BD10" w14:textId="2C4227E8" w:rsidR="006906E3" w:rsidRDefault="006906E3" w:rsidP="006906E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Shows how to estimate volatility using changes in mid-quotes and trade innovation</w:t>
      </w:r>
    </w:p>
    <w:p w14:paraId="3C459F2B" w14:textId="2D6ABE16" w:rsidR="006906E3" w:rsidRDefault="006906E3" w:rsidP="006906E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Fill rate of LOs: total number of LOs executed divided by total number of LOs submitted</w:t>
      </w:r>
    </w:p>
    <w:p w14:paraId="09E8F23E" w14:textId="0B14D9E3" w:rsidR="006906E3" w:rsidRDefault="006906E3" w:rsidP="006906E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Corollary: Other things equal, expected LO fill rate decreases with asset volatility</w:t>
      </w:r>
    </w:p>
    <w:p w14:paraId="6BCF49BA" w14:textId="29A74EBB" w:rsidR="006906E3" w:rsidRDefault="006906E3" w:rsidP="006906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markets with high volatility, LO traders shade prices more because there is a higher risk of being picked-off</w:t>
      </w:r>
    </w:p>
    <w:p w14:paraId="739FCF27" w14:textId="2BCE820C" w:rsidR="006906E3" w:rsidRDefault="006906E3" w:rsidP="006906E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probability is lower when volatility is high</w:t>
      </w:r>
    </w:p>
    <w:p w14:paraId="733A6C71" w14:textId="77777777" w:rsidR="006906E3" w:rsidRDefault="006906E3" w:rsidP="006906E3">
      <w:pPr>
        <w:rPr>
          <w:rFonts w:eastAsiaTheme="minorEastAsia" w:cstheme="minorHAnsi"/>
          <w:sz w:val="22"/>
          <w:szCs w:val="22"/>
        </w:rPr>
      </w:pPr>
    </w:p>
    <w:p w14:paraId="297247E5" w14:textId="102CAF00" w:rsidR="006906E3" w:rsidRDefault="006906E3" w:rsidP="006906E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Trader Population</w:t>
      </w:r>
    </w:p>
    <w:p w14:paraId="149ED096" w14:textId="01A54F41" w:rsidR="006906E3" w:rsidRDefault="006906E3" w:rsidP="006906E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Foucault, Kadan and Kandel (2005)</w:t>
      </w:r>
    </w:p>
    <w:p w14:paraId="0BBFB331" w14:textId="5FD901EB" w:rsidR="006906E3" w:rsidRDefault="006906E3" w:rsidP="006906E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Dynamic LO market populated by strategic liquidity traders of varying impatience</w:t>
      </w:r>
    </w:p>
    <w:p w14:paraId="651B5FEC" w14:textId="19D27B6A" w:rsidR="00A51A4D" w:rsidRDefault="00A51A4D" w:rsidP="006906E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equilibrium, patient traders submit LOs while impatient traders submit MOs</w:t>
      </w:r>
    </w:p>
    <w:p w14:paraId="64C02ECD" w14:textId="77777777" w:rsidR="00A51A4D" w:rsidRDefault="00A51A4D" w:rsidP="00A51A4D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2567CAD4" w14:textId="2F51CC93" w:rsidR="00A51A4D" w:rsidRDefault="00A51A4D" w:rsidP="006906E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Key determinants of the LO book dynamics in equilibrium</w:t>
      </w:r>
    </w:p>
    <w:p w14:paraId="63140429" w14:textId="340572F1" w:rsidR="00A51A4D" w:rsidRDefault="00A51A4D" w:rsidP="00A51A4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Proportion of patient traders</w:t>
      </w:r>
    </w:p>
    <w:p w14:paraId="2D30BD4B" w14:textId="10EF18C2" w:rsidR="00A51A4D" w:rsidRDefault="00A51A4D" w:rsidP="00A51A4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arrival rate</w:t>
      </w:r>
    </w:p>
    <w:p w14:paraId="458EDBE4" w14:textId="65F0A201" w:rsidR="00A51A4D" w:rsidRDefault="00A51A4D" w:rsidP="00A51A4D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Setup</w:t>
      </w:r>
    </w:p>
    <w:p w14:paraId="6F1CCE9E" w14:textId="00FB7FEA" w:rsidR="00A51A4D" w:rsidRDefault="00A51A4D" w:rsidP="00A51A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LOs infinitely lived, cannot be changed or cancelled </w:t>
      </w:r>
    </w:p>
    <w:p w14:paraId="73134729" w14:textId="00BDA332" w:rsidR="00A51A4D" w:rsidRDefault="00A51A4D" w:rsidP="00A51A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Investors’ heterogenous preferences for immediacy captured by penalty on waiting</w:t>
      </w:r>
    </w:p>
    <w:p w14:paraId="4063BE1C" w14:textId="34B3AE05" w:rsidR="00A51A4D" w:rsidRDefault="00FD69FE" w:rsidP="00A51A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Analytical expressions obtained for equilibrium trading strategies and expected time until execution at the cost of several strong assumptions</w:t>
      </w:r>
    </w:p>
    <w:p w14:paraId="2935F891" w14:textId="4ACCEAA3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Sequential arrivals, alternate deterministically between buyers &amp; sellers</w:t>
      </w:r>
    </w:p>
    <w:p w14:paraId="1A1CCC03" w14:textId="423E30F9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quantity choice (all orders are for 1 share)</w:t>
      </w:r>
    </w:p>
    <w:p w14:paraId="287E220E" w14:textId="0C1A724F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Only quote improving LOs are allowed</w:t>
      </w:r>
    </w:p>
    <w:p w14:paraId="2E895B73" w14:textId="6F2CD335" w:rsidR="00FD69FE" w:rsidRDefault="00FD69FE" w:rsidP="00FD69F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Main idea: patient traders (small willingness to trade) will submit LO, others MO</w:t>
      </w:r>
    </w:p>
    <w:p w14:paraId="58624153" w14:textId="1CC24C86" w:rsidR="00FD69FE" w:rsidRDefault="00FD69FE" w:rsidP="00FD69F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Results</w:t>
      </w:r>
    </w:p>
    <w:p w14:paraId="0EB12011" w14:textId="1AF7D541" w:rsidR="00FD69FE" w:rsidRDefault="00FD69FE" w:rsidP="00FD69F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Rate at which MOs are submitted is decreasing with the spread size</w:t>
      </w:r>
    </w:p>
    <w:p w14:paraId="5AE23F57" w14:textId="6154A0D2" w:rsidR="00FD69FE" w:rsidRDefault="00FD69FE" w:rsidP="00FD69F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improvements are larger when</w:t>
      </w:r>
    </w:p>
    <w:p w14:paraId="5575DBD0" w14:textId="49C1573D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Proportion of patient traders is large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θ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6BAA920F" w14:textId="546A840F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Waiting cost is large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δ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1684A8DB" w14:textId="094C7918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arrival rate is small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λ)</m:t>
        </m:r>
      </m:oMath>
    </w:p>
    <w:p w14:paraId="42032819" w14:textId="77777777" w:rsidR="00FD69FE" w:rsidRDefault="00FD69FE" w:rsidP="00FD69F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Resiliency is also studied</w:t>
      </w:r>
    </w:p>
    <w:p w14:paraId="64C78B69" w14:textId="696D7C86" w:rsidR="00FD69FE" w:rsidRDefault="00FD69FE" w:rsidP="00FD69F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Defined as probability that after a liquidity shock, spread reverts to its former level before the next transaction</w:t>
      </w:r>
    </w:p>
    <w:p w14:paraId="7323A986" w14:textId="0AFADE8F" w:rsidR="00FD69FE" w:rsidRDefault="00FD69FE" w:rsidP="00FD69F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When traders are heterogenous, resiliency of limit order book R</w:t>
      </w:r>
    </w:p>
    <w:p w14:paraId="7C226AF8" w14:textId="470D4A21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Increases in proportion of patient traders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θ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</m:oMath>
    </w:p>
    <w:p w14:paraId="6596DB83" w14:textId="58D53176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Increases in waiting cost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δ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</m:oMath>
    </w:p>
    <w:p w14:paraId="3258C2E8" w14:textId="558A6086" w:rsidR="00FD69FE" w:rsidRDefault="00FD69FE" w:rsidP="00FD69F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Decreases in order arrival rate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λ</m:t>
        </m:r>
      </m:oMath>
    </w:p>
    <w:p w14:paraId="2F376900" w14:textId="58523072" w:rsidR="008E4D2E" w:rsidRDefault="008E4D2E" w:rsidP="008E4D2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Suppose proportion of patient traders in market increases</w:t>
      </w:r>
    </w:p>
    <w:p w14:paraId="3EC976DE" w14:textId="1378EFCF" w:rsidR="008E4D2E" w:rsidRDefault="008E4D2E" w:rsidP="008E4D2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Reduces demand for liquidity</w:t>
      </w:r>
    </w:p>
    <w:p w14:paraId="5CFB43C8" w14:textId="6DAAD17B" w:rsidR="008E4D2E" w:rsidRDefault="008E4D2E" w:rsidP="008E4D2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Increases expected time to execution of LO and waiting costs</w:t>
      </w:r>
    </w:p>
    <w:p w14:paraId="44817A6C" w14:textId="2A4156AC" w:rsidR="008E4D2E" w:rsidRDefault="008E4D2E" w:rsidP="008E4D2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Consequence: traders submit more aggressive LOs, spread will decline faster</w:t>
      </w:r>
    </w:p>
    <w:p w14:paraId="653B5950" w14:textId="0317943B" w:rsidR="008E4D2E" w:rsidRDefault="008E4D2E" w:rsidP="008E4D2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Resiliency is higher</w:t>
      </w:r>
    </w:p>
    <w:p w14:paraId="43B5357A" w14:textId="29CEFC9E" w:rsidR="008E4D2E" w:rsidRDefault="008E4D2E" w:rsidP="008E4D2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fast vs. slow markets</w:t>
      </w:r>
    </w:p>
    <w:p w14:paraId="09962C9D" w14:textId="7ED38B61" w:rsidR="008E4D2E" w:rsidRDefault="008E4D2E" w:rsidP="008E4D2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Spreads tend to be lower in fast markets</w:t>
      </w:r>
    </w:p>
    <w:p w14:paraId="7FF536C3" w14:textId="51286D14" w:rsidR="008E4D2E" w:rsidRDefault="008E4D2E" w:rsidP="008E4D2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Slow market is more resilient</w:t>
      </w:r>
    </w:p>
    <w:p w14:paraId="5B04A27F" w14:textId="77777777" w:rsidR="008E4D2E" w:rsidRDefault="008E4D2E" w:rsidP="008E4D2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Both have opposite impact on avg. spread</w:t>
      </w:r>
    </w:p>
    <w:p w14:paraId="2CA9F9B8" w14:textId="2938E518" w:rsidR="008E4D2E" w:rsidRDefault="008E4D2E" w:rsidP="008E4D2E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8E4D2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Cannot determine which has lowest avg. spread</w:t>
      </w:r>
    </w:p>
    <w:p w14:paraId="7818358A" w14:textId="7953D848" w:rsidR="008E4D2E" w:rsidRDefault="008E4D2E" w:rsidP="008E4D2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LOB has ‘holes’, ranges of prices which investors jump over when submitting LOs</w:t>
      </w:r>
    </w:p>
    <w:p w14:paraId="4BEAD676" w14:textId="77777777" w:rsidR="008E4D2E" w:rsidRDefault="008E4D2E" w:rsidP="008E4D2E">
      <w:pPr>
        <w:rPr>
          <w:rFonts w:eastAsiaTheme="minorEastAsia" w:cstheme="minorHAnsi"/>
          <w:sz w:val="22"/>
          <w:szCs w:val="22"/>
        </w:rPr>
      </w:pPr>
    </w:p>
    <w:p w14:paraId="470944A4" w14:textId="229FB83F" w:rsidR="008E4D2E" w:rsidRDefault="008E4D2E" w:rsidP="008E4D2E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Model of Depth</w:t>
      </w:r>
    </w:p>
    <w:p w14:paraId="5240732C" w14:textId="00D93D84" w:rsidR="004763AF" w:rsidRDefault="004763AF" w:rsidP="004763A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by Parlour (1998), i</w:t>
      </w:r>
      <w:r w:rsidRPr="004763AF">
        <w:rPr>
          <w:rFonts w:eastAsiaTheme="minorEastAsia" w:cstheme="minorHAnsi"/>
          <w:sz w:val="22"/>
          <w:szCs w:val="22"/>
        </w:rPr>
        <w:t>ntuition</w:t>
      </w:r>
      <w:r>
        <w:rPr>
          <w:rFonts w:eastAsiaTheme="minorEastAsia" w:cstheme="minorHAnsi"/>
          <w:sz w:val="22"/>
          <w:szCs w:val="22"/>
        </w:rPr>
        <w:t>:</w:t>
      </w:r>
    </w:p>
    <w:p w14:paraId="2A215813" w14:textId="4DD2F153" w:rsidR="004763AF" w:rsidRDefault="004763AF" w:rsidP="004763A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with different valuations of asset arrive randomly and trade</w:t>
      </w:r>
    </w:p>
    <w:p w14:paraId="5A151C53" w14:textId="11A14047" w:rsidR="004763AF" w:rsidRDefault="004763AF" w:rsidP="004763A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Immediately by submitting an MO</w:t>
      </w:r>
    </w:p>
    <w:p w14:paraId="3238F620" w14:textId="0577143E" w:rsidR="004763AF" w:rsidRDefault="004763AF" w:rsidP="004763A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Wait and choose better price at risk of nonexecution by submitting an LO</w:t>
      </w:r>
    </w:p>
    <w:p w14:paraId="0F98C9BF" w14:textId="46F09E7E" w:rsidR="004763AF" w:rsidRDefault="004763AF" w:rsidP="004763A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 is only executed when enough MOs arrive during remainder of the day to execute all preceding orders in the book that have time priority</w:t>
      </w:r>
    </w:p>
    <w:p w14:paraId="6B8212E7" w14:textId="77777777" w:rsidR="004763AF" w:rsidRDefault="004763AF" w:rsidP="004763A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Endogenous probability of execution depends on</w:t>
      </w:r>
    </w:p>
    <w:p w14:paraId="62A9709B" w14:textId="4DFAB335" w:rsidR="004763AF" w:rsidRDefault="004763AF" w:rsidP="004763A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State of the book when trader submits the order</w:t>
      </w:r>
    </w:p>
    <w:p w14:paraId="66AC1E25" w14:textId="1B3246F0" w:rsidR="004763AF" w:rsidRDefault="004763AF" w:rsidP="004763A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How many MOs she believes will arrive over the remainder of the day</w:t>
      </w:r>
    </w:p>
    <w:p w14:paraId="6AFCD7F9" w14:textId="00A97EAD" w:rsidR="004763AF" w:rsidRDefault="004763AF" w:rsidP="004763A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When trader makes decision, she explicitly takes into account how her order affects incentives of future traders to submit MOs or LOs</w:t>
      </w:r>
    </w:p>
    <w:p w14:paraId="475E5235" w14:textId="77777777" w:rsidR="004763AF" w:rsidRDefault="004763AF" w:rsidP="004763AF">
      <w:pPr>
        <w:rPr>
          <w:rFonts w:eastAsiaTheme="minorEastAsia" w:cstheme="minorHAnsi"/>
          <w:sz w:val="22"/>
          <w:szCs w:val="22"/>
        </w:rPr>
      </w:pPr>
    </w:p>
    <w:p w14:paraId="3FEB1F97" w14:textId="77777777" w:rsidR="004763AF" w:rsidRPr="004763AF" w:rsidRDefault="004763AF" w:rsidP="004763AF">
      <w:pPr>
        <w:rPr>
          <w:rFonts w:eastAsiaTheme="minorEastAsia" w:cstheme="minorHAnsi"/>
          <w:sz w:val="22"/>
          <w:szCs w:val="22"/>
        </w:rPr>
      </w:pPr>
    </w:p>
    <w:p w14:paraId="2D6BA7A8" w14:textId="77777777" w:rsidR="004763AF" w:rsidRDefault="004763AF" w:rsidP="004763A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Outcome</w:t>
      </w:r>
    </w:p>
    <w:p w14:paraId="5D7F89E0" w14:textId="45461A4C" w:rsidR="004763AF" w:rsidRDefault="004763AF" w:rsidP="004763A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Arriving trader looks at both sides of book to determine optimal order strategy</w:t>
      </w:r>
    </w:p>
    <w:p w14:paraId="591B3089" w14:textId="4A9A2C69" w:rsidR="004763AF" w:rsidRDefault="004763AF" w:rsidP="004763A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Systematic patterns exist in any generated transaction data because</w:t>
      </w:r>
      <w:r w:rsidR="005E0000">
        <w:rPr>
          <w:rFonts w:eastAsiaTheme="minorEastAsia" w:cstheme="minorHAnsi"/>
          <w:sz w:val="22"/>
          <w:szCs w:val="22"/>
        </w:rPr>
        <w:t xml:space="preserve"> placement strategy of individuals is affected by both:</w:t>
      </w:r>
    </w:p>
    <w:p w14:paraId="7A42F6BB" w14:textId="05A65CB7" w:rsidR="004763AF" w:rsidRDefault="005E0000" w:rsidP="004763A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past, through the state of the order book</w:t>
      </w:r>
    </w:p>
    <w:p w14:paraId="551C6E54" w14:textId="1D2BB6B2" w:rsidR="005E0000" w:rsidRDefault="005E0000" w:rsidP="004763A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future, through the expected order flow</w:t>
      </w:r>
    </w:p>
    <w:p w14:paraId="023BB464" w14:textId="17A69595" w:rsidR="005E0000" w:rsidRDefault="005E0000" w:rsidP="005E000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Even in absence of asymmetric information and with random arrival of trader types, over the course of the day one will observe non-random patterns in:</w:t>
      </w:r>
    </w:p>
    <w:p w14:paraId="50CA7D72" w14:textId="77777777" w:rsidR="005E0000" w:rsidRDefault="005E0000" w:rsidP="005E00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transaction data</w:t>
      </w:r>
    </w:p>
    <w:p w14:paraId="38E74C32" w14:textId="7B92D249" w:rsidR="004763AF" w:rsidRDefault="005E0000" w:rsidP="005E00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order placement strategies</w:t>
      </w:r>
    </w:p>
    <w:p w14:paraId="659C127C" w14:textId="24E20FAD" w:rsidR="005E0000" w:rsidRDefault="005E0000" w:rsidP="005E000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setup</w:t>
      </w:r>
    </w:p>
    <w:p w14:paraId="1DB8D31E" w14:textId="289E9A60" w:rsidR="002C5C3F" w:rsidRDefault="005E0000" w:rsidP="002C5C3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 for one asset with ask A and bid B, constant spread normalised to 1</w:t>
      </w:r>
    </w:p>
    <w:p w14:paraId="784D2A75" w14:textId="77777777" w:rsidR="00A673D3" w:rsidRDefault="005E0000" w:rsidP="005E000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day divided into T intervals indexed t = 1, 2… T</w:t>
      </w:r>
    </w:p>
    <w:p w14:paraId="2A2EFF91" w14:textId="6F1C0089" w:rsidR="005E0000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</w:t>
      </w:r>
      <w:r w:rsidR="005E0000">
        <w:rPr>
          <w:rFonts w:eastAsiaTheme="minorEastAsia" w:cstheme="minorHAnsi"/>
          <w:sz w:val="22"/>
          <w:szCs w:val="22"/>
        </w:rPr>
        <w:t xml:space="preserve">n each </w:t>
      </w:r>
      <w:r>
        <w:rPr>
          <w:rFonts w:eastAsiaTheme="minorEastAsia" w:cstheme="minorHAnsi"/>
          <w:sz w:val="22"/>
          <w:szCs w:val="22"/>
        </w:rPr>
        <w:t xml:space="preserve">interval </w:t>
      </w:r>
      <w:r w:rsidR="005E0000">
        <w:rPr>
          <w:rFonts w:eastAsiaTheme="minorEastAsia" w:cstheme="minorHAnsi"/>
          <w:sz w:val="22"/>
          <w:szCs w:val="22"/>
        </w:rPr>
        <w:t>1 trader arrives</w:t>
      </w:r>
    </w:p>
    <w:p w14:paraId="1D418CB7" w14:textId="548C6512" w:rsid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Always trade only 1 asset</w:t>
      </w:r>
    </w:p>
    <w:p w14:paraId="5E679785" w14:textId="6C23B175" w:rsidR="005E0000" w:rsidRDefault="005E0000" w:rsidP="005E000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Each trader characterised by two properties</w:t>
      </w:r>
    </w:p>
    <w:p w14:paraId="4C50A773" w14:textId="3D61364A" w:rsidR="005E0000" w:rsidRDefault="005E0000" w:rsidP="005E00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orientation</w:t>
      </w:r>
    </w:p>
    <w:p w14:paraId="36081CD0" w14:textId="7EBE27E2" w:rsidR="005E0000" w:rsidRDefault="005E0000" w:rsidP="005E000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Probability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he is a seller, one unit for sale denoted -1</w:t>
      </w:r>
    </w:p>
    <w:p w14:paraId="54A8A177" w14:textId="6228DB36" w:rsidR="005E0000" w:rsidRDefault="005E0000" w:rsidP="005E000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Probability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he is a buyer, one unit to buy denoted +1</w:t>
      </w:r>
    </w:p>
    <w:p w14:paraId="6FAC212F" w14:textId="7AEE945B" w:rsidR="005E0000" w:rsidRDefault="005E0000" w:rsidP="005E0000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5E0000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Trader cannot submit both a buy and sell order</w:t>
      </w:r>
    </w:p>
    <w:p w14:paraId="40F11DC6" w14:textId="02D6F152" w:rsidR="005E0000" w:rsidRDefault="005E0000" w:rsidP="005E00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Personal valuation of the asset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V</m:t>
        </m:r>
      </m:oMath>
    </w:p>
    <w:p w14:paraId="1DEFFD2A" w14:textId="50AEB492" w:rsidR="005E0000" w:rsidRDefault="005E0000" w:rsidP="005E000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Parameter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captures how eager one is to trade</w:t>
      </w:r>
    </w:p>
    <w:p w14:paraId="064D1CD9" w14:textId="340704D6" w:rsidR="005E0000" w:rsidRDefault="005E0000" w:rsidP="005E000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Drawn from continuous distribution F(.)</w:t>
      </w:r>
    </w:p>
    <w:p w14:paraId="28C6E910" w14:textId="439CE064" w:rsidR="005E0000" w:rsidRDefault="005E0000" w:rsidP="005E000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Can take values in range of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[</m:t>
        </m:r>
        <m:bar>
          <m:bar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  <w:r>
        <w:rPr>
          <w:rFonts w:eastAsiaTheme="minorEastAsia" w:cstheme="minorHAnsi"/>
          <w:sz w:val="22"/>
          <w:szCs w:val="22"/>
        </w:rPr>
        <w:t xml:space="preserve">, where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0&lt;</m:t>
        </m:r>
        <m:bar>
          <m:bar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>&lt;</m:t>
        </m:r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</m:oMath>
    </w:p>
    <w:p w14:paraId="1DC7BE10" w14:textId="430BA02B" w:rsidR="005E0000" w:rsidRDefault="005E0000" w:rsidP="005E000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also be interpreted as degree of patience</w:t>
      </w:r>
    </w:p>
    <w:p w14:paraId="3E047495" w14:textId="22D7430D" w:rsidR="005E0000" w:rsidRDefault="005E0000" w:rsidP="005E000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Seller with low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has low personal valuation, so is eager to sell</w:t>
      </w:r>
    </w:p>
    <w:p w14:paraId="3B1395E3" w14:textId="49F1B1BD" w:rsidR="005E0000" w:rsidRDefault="005E0000" w:rsidP="005E000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Buyer with low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has low personal valuation, so is not eager to buy</w:t>
      </w:r>
    </w:p>
    <w:p w14:paraId="090F4DC1" w14:textId="3617DFC7" w:rsidR="00A673D3" w:rsidRDefault="00A673D3" w:rsidP="00A673D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Arriving trader at t makes choice between MO, LO or no trade</w:t>
      </w:r>
    </w:p>
    <w:p w14:paraId="12DE588F" w14:textId="1BA6DFAE" w:rsid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 types</w:t>
      </w:r>
    </w:p>
    <w:p w14:paraId="49503374" w14:textId="000D2202" w:rsidR="00A673D3" w:rsidRDefault="00A673D3" w:rsidP="00A673D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Seller can choose between MOSell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>, LOSell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or no trade</w:t>
      </w:r>
    </w:p>
    <w:p w14:paraId="51CA606D" w14:textId="1DA72185" w:rsidR="00A673D3" w:rsidRDefault="00A673D3" w:rsidP="00A673D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 can choose between MOBuy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>, LOBuy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or no trade</w:t>
      </w:r>
    </w:p>
    <w:p w14:paraId="46B4FD60" w14:textId="4D4AC49E" w:rsid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Pricing</w:t>
      </w:r>
    </w:p>
    <w:p w14:paraId="38272BDC" w14:textId="4A269F2A" w:rsidR="00A673D3" w:rsidRDefault="00A673D3" w:rsidP="00A673D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MOBuy executed at ask A, MOSell at bid B</w:t>
      </w:r>
    </w:p>
    <w:p w14:paraId="3C8997A6" w14:textId="51265A72" w:rsidR="00A673D3" w:rsidRDefault="00A673D3" w:rsidP="00A673D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LOBuy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recorded in LO book at bid price, LOSell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at ask price</w:t>
      </w:r>
    </w:p>
    <w:p w14:paraId="5F7111FB" w14:textId="002C3AA7" w:rsidR="00A673D3" w:rsidRP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Once submitted orders cannot be modified or cancelled</w:t>
      </w:r>
    </w:p>
    <w:p w14:paraId="1788838D" w14:textId="66A85AC6" w:rsidR="00A673D3" w:rsidRDefault="00A673D3" w:rsidP="00A673D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One tick market implies we don’t study effect of price priority, only time priority</w:t>
      </w:r>
    </w:p>
    <w:p w14:paraId="5967B3C6" w14:textId="45FE1B86" w:rsid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 to buy is matched with LO to sell that was submitted first</w:t>
      </w:r>
    </w:p>
    <w:p w14:paraId="0D8FA0F9" w14:textId="1F06AED9" w:rsid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no LO in book, assume trading crowd exists at ask &amp; bid who executes MO</w:t>
      </w:r>
    </w:p>
    <w:p w14:paraId="5298242C" w14:textId="301E8DD5" w:rsidR="00A673D3" w:rsidRDefault="00A673D3" w:rsidP="00A673D3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A673D3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Interpretation: there is a market maker obliged to provide liquidity</w:t>
      </w:r>
    </w:p>
    <w:p w14:paraId="27F7642A" w14:textId="09C6B8DB" w:rsidR="00A673D3" w:rsidRDefault="00A673D3" w:rsidP="00A673D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choice of trader a t depends on LO book observed on arrival</w:t>
      </w:r>
    </w:p>
    <w:p w14:paraId="684DA744" w14:textId="4BA06CE8" w:rsidR="00A673D3" w:rsidRDefault="00A673D3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Book contains single ask &amp; bid prices and depth at these prices (</w:t>
      </w:r>
      <w:proofErr w:type="spellStart"/>
      <w:r>
        <w:rPr>
          <w:rFonts w:eastAsiaTheme="minorEastAsia" w:cstheme="minorHAnsi"/>
          <w:sz w:val="22"/>
          <w:szCs w:val="22"/>
        </w:rPr>
        <w:t>AD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 &amp; </w:t>
      </w:r>
      <w:proofErr w:type="spellStart"/>
      <w:r>
        <w:rPr>
          <w:rFonts w:eastAsiaTheme="minorEastAsia" w:cstheme="minorHAnsi"/>
          <w:sz w:val="22"/>
          <w:szCs w:val="22"/>
        </w:rPr>
        <w:t>BD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>)</w:t>
      </w:r>
    </w:p>
    <w:p w14:paraId="5B9D02DA" w14:textId="77777777" w:rsidR="00BA375D" w:rsidRDefault="00BA375D" w:rsidP="00A673D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 we consider signed order flow </w:t>
      </w:r>
    </w:p>
    <w:p w14:paraId="640331DB" w14:textId="7E2ABDF9" w:rsidR="00BA375D" w:rsidRDefault="00BA375D" w:rsidP="00BA375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AD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 &lt; 0: stems from sell LOs</w:t>
      </w:r>
    </w:p>
    <w:p w14:paraId="71F5A3C2" w14:textId="502A90A6" w:rsidR="00A673D3" w:rsidRDefault="00BA375D" w:rsidP="00BA375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BD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 &gt; 0: stems from buy LOs</w:t>
      </w:r>
    </w:p>
    <w:p w14:paraId="1601858D" w14:textId="7CFFB013" w:rsidR="00463BBE" w:rsidRDefault="00463BBE" w:rsidP="00463BB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Queue at the bid (ask) price </w:t>
      </w:r>
      <w:proofErr w:type="spellStart"/>
      <w:r>
        <w:rPr>
          <w:rFonts w:eastAsiaTheme="minorEastAsia" w:cstheme="minorHAnsi"/>
          <w:sz w:val="22"/>
          <w:szCs w:val="22"/>
        </w:rPr>
        <w:t>BD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 (</w:t>
      </w:r>
      <w:proofErr w:type="spellStart"/>
      <w:r>
        <w:rPr>
          <w:rFonts w:eastAsiaTheme="minorEastAsia" w:cstheme="minorHAnsi"/>
          <w:sz w:val="22"/>
          <w:szCs w:val="22"/>
        </w:rPr>
        <w:t>AD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>) is collection of all buy (sell) LOs submitted before time t</w:t>
      </w:r>
    </w:p>
    <w:p w14:paraId="031BC999" w14:textId="3E699244" w:rsidR="00463BBE" w:rsidRDefault="00463BBE" w:rsidP="00463B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463BB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is queue that trader at t observes before making order choice</w:t>
      </w:r>
    </w:p>
    <w:p w14:paraId="4F746AE2" w14:textId="77777777" w:rsidR="002E0B09" w:rsidRDefault="002E0B09" w:rsidP="00463B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5455EBB9" w14:textId="77777777" w:rsidR="002E0B09" w:rsidRDefault="002E0B09" w:rsidP="00463B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7AD4798B" w14:textId="77777777" w:rsidR="002E0B09" w:rsidRDefault="002E0B09" w:rsidP="00463BBE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60817F35" w14:textId="6967B080" w:rsidR="002E0B09" w:rsidRPr="002E0B09" w:rsidRDefault="002E0B09" w:rsidP="002E0B0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809792" behindDoc="0" locked="0" layoutInCell="1" allowOverlap="1" wp14:anchorId="43E0BF7D" wp14:editId="1A829B7E">
            <wp:simplePos x="0" y="0"/>
            <wp:positionH relativeFrom="column">
              <wp:posOffset>931636</wp:posOffset>
            </wp:positionH>
            <wp:positionV relativeFrom="paragraph">
              <wp:posOffset>374015</wp:posOffset>
            </wp:positionV>
            <wp:extent cx="4387850" cy="1136015"/>
            <wp:effectExtent l="0" t="0" r="6350" b="0"/>
            <wp:wrapTopAndBottom/>
            <wp:docPr id="19890779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077991" name="Picture 1989077991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850" cy="113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If queues at beginning of t were (</w:t>
      </w:r>
      <w:proofErr w:type="spellStart"/>
      <w:r>
        <w:rPr>
          <w:rFonts w:eastAsiaTheme="minorEastAsia" w:cstheme="minorHAnsi"/>
          <w:sz w:val="22"/>
          <w:szCs w:val="22"/>
        </w:rPr>
        <w:t>BD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, </w:t>
      </w:r>
      <w:proofErr w:type="spellStart"/>
      <w:r>
        <w:rPr>
          <w:rFonts w:eastAsiaTheme="minorEastAsia" w:cstheme="minorHAnsi"/>
          <w:sz w:val="22"/>
          <w:szCs w:val="22"/>
        </w:rPr>
        <w:t>AD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>), book can evolve as follows after different trading choices of trader at time t</w:t>
      </w:r>
    </w:p>
    <w:p w14:paraId="21B7E490" w14:textId="5D5BDFBC" w:rsidR="005E0000" w:rsidRDefault="002E0B09" w:rsidP="002E0B0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Line 1 &amp; 2: MOSell reduces bid queue, LOSell increases ask queue by 1</w:t>
      </w:r>
    </w:p>
    <w:p w14:paraId="114EF924" w14:textId="0080C8C8" w:rsidR="002E0B09" w:rsidRDefault="002E0B09" w:rsidP="002E0B0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Line 4 &amp; 5: LOBuy increases bid queue by 1 unit, while MOBuy reduces queue of sell LOs at the ask (since sell order has a negative sign, positive sign from the buy makes the queue one unit less negative)</w:t>
      </w:r>
    </w:p>
    <w:p w14:paraId="22D0E153" w14:textId="67A36271" w:rsidR="002E0B09" w:rsidRPr="002E0B09" w:rsidRDefault="002E0B09" w:rsidP="002E0B09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0816" behindDoc="0" locked="0" layoutInCell="1" allowOverlap="1" wp14:anchorId="197319E1" wp14:editId="12DBBC35">
            <wp:simplePos x="0" y="0"/>
            <wp:positionH relativeFrom="column">
              <wp:posOffset>461010</wp:posOffset>
            </wp:positionH>
            <wp:positionV relativeFrom="paragraph">
              <wp:posOffset>176530</wp:posOffset>
            </wp:positionV>
            <wp:extent cx="5731510" cy="2307590"/>
            <wp:effectExtent l="0" t="0" r="0" b="3810"/>
            <wp:wrapTopAndBottom/>
            <wp:docPr id="17539417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941720" name="Picture 1753941720"/>
                    <pic:cNvPicPr/>
                  </pic:nvPicPr>
                  <pic:blipFill rotWithShape="1"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23"/>
                    <a:stretch/>
                  </pic:blipFill>
                  <pic:spPr bwMode="auto">
                    <a:xfrm>
                      <a:off x="0" y="0"/>
                      <a:ext cx="5731510" cy="2307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 2</w:t>
      </w:r>
    </w:p>
    <w:p w14:paraId="549D5034" w14:textId="1B4435CE" w:rsidR="002E0B09" w:rsidRDefault="002E0B09" w:rsidP="002E0B0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Recursive structure is implied by previous setup</w:t>
      </w:r>
    </w:p>
    <w:p w14:paraId="2E031BDA" w14:textId="77777777" w:rsidR="00B85CE9" w:rsidRDefault="002E0B09" w:rsidP="002E0B0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Compute cutoff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</w:p>
    <w:p w14:paraId="4D50512F" w14:textId="0C0B9B68" w:rsidR="00B85CE9" w:rsidRDefault="00B85CE9" w:rsidP="002E0B0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Each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>
        <w:rPr>
          <w:rFonts w:eastAsiaTheme="minorEastAsia" w:cstheme="minorHAnsi"/>
          <w:sz w:val="22"/>
          <w:szCs w:val="22"/>
        </w:rPr>
        <w:t xml:space="preserve"> gives value at which trader t is indifferent between two order choices</w:t>
      </w:r>
    </w:p>
    <w:p w14:paraId="0D29AD75" w14:textId="6A8D2288" w:rsidR="00B85CE9" w:rsidRDefault="002B0EC0" w:rsidP="00B85CE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2864" behindDoc="0" locked="0" layoutInCell="1" allowOverlap="1" wp14:anchorId="0970DE89" wp14:editId="6D8E5255">
            <wp:simplePos x="0" y="0"/>
            <wp:positionH relativeFrom="column">
              <wp:posOffset>935355</wp:posOffset>
            </wp:positionH>
            <wp:positionV relativeFrom="paragraph">
              <wp:posOffset>1897044</wp:posOffset>
            </wp:positionV>
            <wp:extent cx="4545965" cy="1505585"/>
            <wp:effectExtent l="0" t="0" r="635" b="5715"/>
            <wp:wrapTopAndBottom/>
            <wp:docPr id="1168518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518649" name="Picture 1168518649"/>
                    <pic:cNvPicPr/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965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CE9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1840" behindDoc="0" locked="0" layoutInCell="1" allowOverlap="1" wp14:anchorId="7A2D4DDB" wp14:editId="6940FE37">
            <wp:simplePos x="0" y="0"/>
            <wp:positionH relativeFrom="column">
              <wp:posOffset>931817</wp:posOffset>
            </wp:positionH>
            <wp:positionV relativeFrom="paragraph">
              <wp:posOffset>251732</wp:posOffset>
            </wp:positionV>
            <wp:extent cx="4599305" cy="1553210"/>
            <wp:effectExtent l="0" t="0" r="0" b="0"/>
            <wp:wrapTopAndBottom/>
            <wp:docPr id="102593559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935594" name="Picture 1025935594"/>
                    <pic:cNvPicPr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305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CE9">
        <w:rPr>
          <w:rFonts w:eastAsiaTheme="minorEastAsia" w:cstheme="minorHAnsi"/>
          <w:sz w:val="22"/>
          <w:szCs w:val="22"/>
        </w:rPr>
        <w:t xml:space="preserve">Proof to define </w:t>
      </w:r>
      <w:proofErr w:type="spellStart"/>
      <w:r w:rsidR="00B85CE9">
        <w:rPr>
          <w:rFonts w:eastAsiaTheme="minorEastAsia" w:cstheme="minorHAnsi"/>
          <w:sz w:val="22"/>
          <w:szCs w:val="22"/>
        </w:rPr>
        <w:t>cutoff</w:t>
      </w:r>
      <w:proofErr w:type="spellEnd"/>
      <w:r w:rsidR="00B85CE9">
        <w:rPr>
          <w:rFonts w:eastAsiaTheme="minorEastAsia" w:cstheme="minorHAnsi"/>
          <w:sz w:val="22"/>
          <w:szCs w:val="22"/>
        </w:rPr>
        <w:t xml:space="preserve"> </w:t>
      </w:r>
      <w:proofErr w:type="spellStart"/>
      <w:r w:rsidR="00B85CE9">
        <w:rPr>
          <w:rFonts w:eastAsiaTheme="minorEastAsia" w:cstheme="minorHAnsi"/>
          <w:sz w:val="22"/>
          <w:szCs w:val="22"/>
        </w:rPr>
        <w:t>bèta’s</w:t>
      </w:r>
      <w:proofErr w:type="spellEnd"/>
    </w:p>
    <w:p w14:paraId="1CA7C382" w14:textId="2536E130" w:rsidR="00B85CE9" w:rsidRDefault="00B85CE9" w:rsidP="008949DD">
      <w:pPr>
        <w:rPr>
          <w:rFonts w:eastAsiaTheme="minorEastAsia" w:cstheme="minorHAnsi"/>
          <w:sz w:val="22"/>
          <w:szCs w:val="22"/>
        </w:rPr>
      </w:pPr>
    </w:p>
    <w:p w14:paraId="75A564F4" w14:textId="5F2CA73F" w:rsidR="008949DD" w:rsidRDefault="002B0EC0" w:rsidP="008949DD">
      <w:p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814912" behindDoc="0" locked="0" layoutInCell="1" allowOverlap="1" wp14:anchorId="6375DB01" wp14:editId="3C7F2BF1">
            <wp:simplePos x="0" y="0"/>
            <wp:positionH relativeFrom="column">
              <wp:posOffset>625475</wp:posOffset>
            </wp:positionH>
            <wp:positionV relativeFrom="paragraph">
              <wp:posOffset>1807210</wp:posOffset>
            </wp:positionV>
            <wp:extent cx="4972050" cy="1925320"/>
            <wp:effectExtent l="0" t="0" r="6350" b="5080"/>
            <wp:wrapTopAndBottom/>
            <wp:docPr id="3132079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207912" name="Picture 313207912"/>
                    <pic:cNvPicPr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3888" behindDoc="0" locked="0" layoutInCell="1" allowOverlap="1" wp14:anchorId="3A88EA0B" wp14:editId="5A57CC4C">
            <wp:simplePos x="0" y="0"/>
            <wp:positionH relativeFrom="column">
              <wp:posOffset>628015</wp:posOffset>
            </wp:positionH>
            <wp:positionV relativeFrom="paragraph">
              <wp:posOffset>0</wp:posOffset>
            </wp:positionV>
            <wp:extent cx="5001895" cy="1699260"/>
            <wp:effectExtent l="0" t="0" r="1905" b="2540"/>
            <wp:wrapTopAndBottom/>
            <wp:docPr id="13764398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439876" name="Picture 1376439876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DF3A9" w14:textId="5D9C33FC" w:rsidR="008949DD" w:rsidRDefault="008949DD" w:rsidP="008949DD">
      <w:pPr>
        <w:rPr>
          <w:rFonts w:eastAsiaTheme="minorEastAsia" w:cstheme="minorHAnsi"/>
          <w:sz w:val="22"/>
          <w:szCs w:val="22"/>
        </w:rPr>
      </w:pPr>
    </w:p>
    <w:p w14:paraId="4506F7D0" w14:textId="38C2A46D" w:rsidR="008949DD" w:rsidRDefault="002B0EC0" w:rsidP="002B0EC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Cutoff bèta is dependent on</w:t>
      </w:r>
    </w:p>
    <w:p w14:paraId="47F1AF64" w14:textId="12ED675F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probability of the limit order at t</w:t>
      </w:r>
    </w:p>
    <w:p w14:paraId="6F9E39CB" w14:textId="432F3C34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State of the LOB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</w:p>
    <w:p w14:paraId="636E5E1B" w14:textId="7F3C3870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time that remains until the end of the trading day</w:t>
      </w:r>
    </w:p>
    <w:p w14:paraId="64993E23" w14:textId="2F2B5E48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 parameters of the problem</w:t>
      </w:r>
    </w:p>
    <w:p w14:paraId="211E1376" w14:textId="7108F216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Varies over time!</w:t>
      </w:r>
    </w:p>
    <w:p w14:paraId="371ED7E6" w14:textId="77777777" w:rsidR="002B0EC0" w:rsidRDefault="002B0EC0" w:rsidP="002B0EC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05AF4CCD" w14:textId="0CE699F3" w:rsidR="002B0EC0" w:rsidRDefault="002B0EC0" w:rsidP="002B0EC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Equilibrium order choices</w:t>
      </w:r>
    </w:p>
    <w:p w14:paraId="4EB9B79E" w14:textId="1B938694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execution probabilities for LOs &gt; 0</w:t>
      </w:r>
    </w:p>
    <w:p w14:paraId="7FFF9CE2" w14:textId="35CA9CDD" w:rsidR="002B0EC0" w:rsidRDefault="002B0EC0" w:rsidP="002B0EC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5936" behindDoc="0" locked="0" layoutInCell="1" allowOverlap="1" wp14:anchorId="6BE4C73B" wp14:editId="027375B3">
            <wp:simplePos x="0" y="0"/>
            <wp:positionH relativeFrom="column">
              <wp:posOffset>1807210</wp:posOffset>
            </wp:positionH>
            <wp:positionV relativeFrom="paragraph">
              <wp:posOffset>195580</wp:posOffset>
            </wp:positionV>
            <wp:extent cx="3832225" cy="1032510"/>
            <wp:effectExtent l="0" t="0" r="3175" b="0"/>
            <wp:wrapTopAndBottom/>
            <wp:docPr id="6660163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016311" name="Picture 666016311"/>
                    <pic:cNvPicPr/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225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Buyer</w:t>
      </w:r>
    </w:p>
    <w:p w14:paraId="2335BAA5" w14:textId="38F0A194" w:rsidR="002B0EC0" w:rsidRDefault="002B0EC0" w:rsidP="002B0EC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6960" behindDoc="0" locked="0" layoutInCell="1" allowOverlap="1" wp14:anchorId="058AC8D1" wp14:editId="69050518">
            <wp:simplePos x="0" y="0"/>
            <wp:positionH relativeFrom="column">
              <wp:posOffset>1807210</wp:posOffset>
            </wp:positionH>
            <wp:positionV relativeFrom="paragraph">
              <wp:posOffset>1308735</wp:posOffset>
            </wp:positionV>
            <wp:extent cx="3767455" cy="924560"/>
            <wp:effectExtent l="0" t="0" r="4445" b="2540"/>
            <wp:wrapTopAndBottom/>
            <wp:docPr id="16593856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385637" name="Picture 1659385637"/>
                    <pic:cNvPicPr/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45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Seller</w:t>
      </w:r>
    </w:p>
    <w:p w14:paraId="470B26B7" w14:textId="77777777" w:rsidR="002B0EC0" w:rsidRDefault="002B0EC0" w:rsidP="002B0EC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4EA2D9CC" w14:textId="77777777" w:rsidR="002B0EC0" w:rsidRDefault="002B0EC0" w:rsidP="002B0EC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4BADF328" w14:textId="77777777" w:rsidR="002B0EC0" w:rsidRDefault="002B0EC0" w:rsidP="002B0EC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602CA622" w14:textId="77777777" w:rsidR="002B0EC0" w:rsidRDefault="002B0EC0" w:rsidP="002B0EC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</w:p>
    <w:p w14:paraId="52A27DA6" w14:textId="00A14CC7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If execution probabilities for LOs = 0</w:t>
      </w:r>
    </w:p>
    <w:p w14:paraId="1DC0ADD7" w14:textId="3ADF440A" w:rsidR="002B0EC0" w:rsidRDefault="002B0EC0" w:rsidP="002B0EC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7984" behindDoc="0" locked="0" layoutInCell="1" allowOverlap="1" wp14:anchorId="074804D3" wp14:editId="5BA125E7">
            <wp:simplePos x="0" y="0"/>
            <wp:positionH relativeFrom="column">
              <wp:posOffset>1828800</wp:posOffset>
            </wp:positionH>
            <wp:positionV relativeFrom="paragraph">
              <wp:posOffset>184150</wp:posOffset>
            </wp:positionV>
            <wp:extent cx="3724910" cy="978535"/>
            <wp:effectExtent l="0" t="0" r="0" b="0"/>
            <wp:wrapTopAndBottom/>
            <wp:docPr id="108412355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123556" name="Picture 1084123556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91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Buyer</w:t>
      </w:r>
    </w:p>
    <w:p w14:paraId="03D9D8E4" w14:textId="2242115F" w:rsidR="002B0EC0" w:rsidRDefault="002B0EC0" w:rsidP="002B0EC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19008" behindDoc="0" locked="0" layoutInCell="1" allowOverlap="1" wp14:anchorId="108A0D8D" wp14:editId="02E351D5">
            <wp:simplePos x="0" y="0"/>
            <wp:positionH relativeFrom="column">
              <wp:posOffset>1903730</wp:posOffset>
            </wp:positionH>
            <wp:positionV relativeFrom="paragraph">
              <wp:posOffset>1232535</wp:posOffset>
            </wp:positionV>
            <wp:extent cx="3674745" cy="924560"/>
            <wp:effectExtent l="0" t="0" r="0" b="2540"/>
            <wp:wrapTopAndBottom/>
            <wp:docPr id="20159592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959227" name="Picture 2015959227"/>
                    <pic:cNvPicPr/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74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Seller</w:t>
      </w:r>
    </w:p>
    <w:p w14:paraId="067DA8C8" w14:textId="311AD8D8" w:rsidR="002B0EC0" w:rsidRDefault="002B0EC0" w:rsidP="002B0EC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Noteworthy remarks</w:t>
      </w:r>
    </w:p>
    <w:p w14:paraId="368A2D95" w14:textId="18542DE2" w:rsidR="002B0EC0" w:rsidRDefault="002B0EC0" w:rsidP="002B0EC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with extreme valuations place market orders</w:t>
      </w:r>
    </w:p>
    <w:p w14:paraId="3B19F0F1" w14:textId="609850EE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 with high bèta has high personal value, eager to own asset</w:t>
      </w:r>
      <w:r w:rsidR="00387E22">
        <w:rPr>
          <w:rFonts w:eastAsiaTheme="minorEastAsia" w:cstheme="minorHAnsi"/>
          <w:sz w:val="22"/>
          <w:szCs w:val="22"/>
        </w:rPr>
        <w:t>, MOBuy</w:t>
      </w:r>
    </w:p>
    <w:p w14:paraId="0A3BAD1C" w14:textId="665DECD2" w:rsidR="002B0EC0" w:rsidRDefault="002B0EC0" w:rsidP="002B0EC0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2B0EC0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Won’t take risk of placing limit order</w:t>
      </w:r>
    </w:p>
    <w:p w14:paraId="5A296FF6" w14:textId="5E063EB1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Willing to pay spread for certainty of owning the asset</w:t>
      </w:r>
    </w:p>
    <w:p w14:paraId="046ED7AD" w14:textId="4E65AE60" w:rsidR="002B0EC0" w:rsidRDefault="002B0EC0" w:rsidP="002B0EC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Seller with low bèta has low personal value, is eager to sell, MOSell</w:t>
      </w:r>
    </w:p>
    <w:p w14:paraId="703DC847" w14:textId="735F6127" w:rsidR="00387E22" w:rsidRDefault="00387E22" w:rsidP="00387E2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with intermediate bèta is not eager to trade, needs better price</w:t>
      </w:r>
    </w:p>
    <w:p w14:paraId="1CA62DB6" w14:textId="3666CF3C" w:rsidR="00387E22" w:rsidRDefault="00387E22" w:rsidP="00387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Obtain better price by placing an LO</w:t>
      </w:r>
    </w:p>
    <w:p w14:paraId="3C8A37E8" w14:textId="6E60AEE5" w:rsidR="00387E22" w:rsidRDefault="00387E22" w:rsidP="00387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Earn the spread</w:t>
      </w:r>
    </w:p>
    <w:p w14:paraId="5BF9334C" w14:textId="4764A4FC" w:rsidR="00387E22" w:rsidRDefault="00387E22" w:rsidP="00387E2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Trader with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 ϵ [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  <w:r>
        <w:rPr>
          <w:rFonts w:eastAsiaTheme="minorEastAsia" w:cstheme="minorHAnsi"/>
          <w:sz w:val="22"/>
          <w:szCs w:val="22"/>
        </w:rPr>
        <w:t xml:space="preserve"> would prefer to place both an LOBuy and LOSell</w:t>
      </w:r>
    </w:p>
    <w:p w14:paraId="3877E288" w14:textId="00C23A04" w:rsidR="00387E22" w:rsidRDefault="00387E22" w:rsidP="00387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Our assumptions rules this out</w:t>
      </w:r>
    </w:p>
    <w:p w14:paraId="1D0E7465" w14:textId="40C154B5" w:rsidR="00387E22" w:rsidRPr="00387E22" w:rsidRDefault="00387E22" w:rsidP="00387E22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has either cash or the asset, not both</w:t>
      </w:r>
    </w:p>
    <w:p w14:paraId="54E5F74C" w14:textId="23514082" w:rsidR="00387E22" w:rsidRPr="00387E22" w:rsidRDefault="00387E22" w:rsidP="00387E2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Intuition &amp; definition of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>
        <w:rPr>
          <w:rFonts w:eastAsiaTheme="minorEastAsia" w:cstheme="minorHAnsi"/>
          <w:sz w:val="22"/>
          <w:szCs w:val="22"/>
        </w:rPr>
        <w:t xml:space="preserve">: </w:t>
      </w:r>
      <w:r w:rsidRPr="00387E22">
        <w:rPr>
          <w:rFonts w:eastAsiaTheme="minorEastAsia" w:cstheme="minorHAnsi"/>
          <w:sz w:val="22"/>
          <w:szCs w:val="22"/>
        </w:rPr>
        <w:t xml:space="preserve">Anything increasing probability of LO execution increases range of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 w:rsidRPr="00387E22">
        <w:rPr>
          <w:rFonts w:eastAsiaTheme="minorEastAsia" w:cstheme="minorHAnsi"/>
          <w:sz w:val="22"/>
          <w:szCs w:val="22"/>
        </w:rPr>
        <w:t xml:space="preserve"> types who submit LOs and decreases range of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 w:rsidRPr="00387E22">
        <w:rPr>
          <w:rFonts w:eastAsiaTheme="minorEastAsia" w:cstheme="minorHAnsi"/>
          <w:sz w:val="22"/>
          <w:szCs w:val="22"/>
        </w:rPr>
        <w:t xml:space="preserve"> types who submit MOs</w:t>
      </w:r>
    </w:p>
    <w:p w14:paraId="56AD8933" w14:textId="36FC628F" w:rsidR="00387E22" w:rsidRDefault="00387E22" w:rsidP="00387E2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Lemma 1: the higher probability of execution of an LO, the more trader types prefer to submit LOs over MOs</w:t>
      </w:r>
    </w:p>
    <w:p w14:paraId="5FF00DD0" w14:textId="47FECC6B" w:rsidR="00387E22" w:rsidRDefault="00387E22" w:rsidP="00387E2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Lemma 2: in equilibrium at any time </w:t>
      </w:r>
      <w:proofErr w:type="gramStart"/>
      <w:r>
        <w:rPr>
          <w:rFonts w:eastAsiaTheme="minorEastAsia" w:cstheme="minorHAnsi"/>
          <w:sz w:val="22"/>
          <w:szCs w:val="22"/>
        </w:rPr>
        <w:t>t</w:t>
      </w:r>
      <w:proofErr w:type="gramEnd"/>
      <w:r>
        <w:rPr>
          <w:rFonts w:eastAsiaTheme="minorEastAsia" w:cstheme="minorHAnsi"/>
          <w:sz w:val="22"/>
          <w:szCs w:val="22"/>
        </w:rPr>
        <w:t xml:space="preserve"> we have for each book LOB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that</w:t>
      </w:r>
    </w:p>
    <w:p w14:paraId="24239026" w14:textId="3B59E526" w:rsidR="008949DD" w:rsidRDefault="004E76D4" w:rsidP="008949DD">
      <w:p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1056" behindDoc="0" locked="0" layoutInCell="1" allowOverlap="1" wp14:anchorId="51F8DA25" wp14:editId="6A73D9E1">
            <wp:simplePos x="0" y="0"/>
            <wp:positionH relativeFrom="column">
              <wp:posOffset>3162188</wp:posOffset>
            </wp:positionH>
            <wp:positionV relativeFrom="paragraph">
              <wp:posOffset>64135</wp:posOffset>
            </wp:positionV>
            <wp:extent cx="1828800" cy="972039"/>
            <wp:effectExtent l="0" t="0" r="0" b="6350"/>
            <wp:wrapNone/>
            <wp:docPr id="9091615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161543" name="Picture 909161543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72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0032" behindDoc="0" locked="0" layoutInCell="1" allowOverlap="1" wp14:anchorId="175B64A8" wp14:editId="1CEE0FB6">
            <wp:simplePos x="0" y="0"/>
            <wp:positionH relativeFrom="column">
              <wp:posOffset>483870</wp:posOffset>
            </wp:positionH>
            <wp:positionV relativeFrom="paragraph">
              <wp:posOffset>64135</wp:posOffset>
            </wp:positionV>
            <wp:extent cx="2291080" cy="1014730"/>
            <wp:effectExtent l="0" t="0" r="0" b="1270"/>
            <wp:wrapThrough wrapText="bothSides">
              <wp:wrapPolygon edited="0">
                <wp:start x="0" y="0"/>
                <wp:lineTo x="0" y="21357"/>
                <wp:lineTo x="21432" y="21357"/>
                <wp:lineTo x="21432" y="0"/>
                <wp:lineTo x="0" y="0"/>
              </wp:wrapPolygon>
            </wp:wrapThrough>
            <wp:docPr id="10351775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177519" name="Picture 1035177519"/>
                    <pic:cNvPicPr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080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4802D" w14:textId="597BF208" w:rsidR="008949DD" w:rsidRDefault="00387E22" w:rsidP="00387E22">
      <w:pPr>
        <w:ind w:left="720"/>
        <w:rPr>
          <w:rFonts w:eastAsiaTheme="minorEastAsia" w:cstheme="minorHAnsi"/>
          <w:sz w:val="22"/>
          <w:szCs w:val="22"/>
        </w:rPr>
      </w:pPr>
      <w:r w:rsidRPr="00387E22">
        <w:rPr>
          <w:rFonts w:eastAsiaTheme="minorEastAsia" w:cstheme="minorHAnsi"/>
          <w:sz w:val="22"/>
          <w:szCs w:val="22"/>
        </w:rPr>
        <w:sym w:font="Wingdings" w:char="F0E0"/>
      </w:r>
    </w:p>
    <w:p w14:paraId="71C8F51A" w14:textId="5B4FF77C" w:rsidR="008949DD" w:rsidRDefault="008949DD" w:rsidP="008949DD">
      <w:pPr>
        <w:rPr>
          <w:rFonts w:eastAsiaTheme="minorEastAsia" w:cstheme="minorHAnsi"/>
          <w:sz w:val="22"/>
          <w:szCs w:val="22"/>
        </w:rPr>
      </w:pPr>
    </w:p>
    <w:p w14:paraId="6E863BC7" w14:textId="7E0BBF10" w:rsidR="008949DD" w:rsidRDefault="008949DD" w:rsidP="008949DD">
      <w:pPr>
        <w:rPr>
          <w:rFonts w:eastAsiaTheme="minorEastAsia" w:cstheme="minorHAnsi"/>
          <w:sz w:val="22"/>
          <w:szCs w:val="22"/>
        </w:rPr>
      </w:pPr>
    </w:p>
    <w:p w14:paraId="3B491166" w14:textId="710BFE23" w:rsidR="008949DD" w:rsidRDefault="008949DD" w:rsidP="008949DD">
      <w:pPr>
        <w:rPr>
          <w:rFonts w:eastAsiaTheme="minorEastAsia" w:cstheme="minorHAnsi"/>
          <w:sz w:val="22"/>
          <w:szCs w:val="22"/>
        </w:rPr>
      </w:pPr>
    </w:p>
    <w:p w14:paraId="4CD50795" w14:textId="1AB6A344" w:rsidR="008949DD" w:rsidRDefault="008949DD" w:rsidP="008949DD">
      <w:pPr>
        <w:rPr>
          <w:rFonts w:eastAsiaTheme="minorEastAsia" w:cstheme="minorHAnsi"/>
          <w:sz w:val="22"/>
          <w:szCs w:val="22"/>
        </w:rPr>
      </w:pPr>
    </w:p>
    <w:p w14:paraId="3E339A08" w14:textId="46F78CD4" w:rsidR="008949DD" w:rsidRDefault="008949DD" w:rsidP="008949DD">
      <w:pPr>
        <w:rPr>
          <w:rFonts w:eastAsiaTheme="minorEastAsia" w:cstheme="minorHAnsi"/>
          <w:sz w:val="22"/>
          <w:szCs w:val="22"/>
        </w:rPr>
      </w:pPr>
    </w:p>
    <w:p w14:paraId="58FA05CD" w14:textId="40ED709C" w:rsidR="008949DD" w:rsidRPr="005F78AC" w:rsidRDefault="00387E22" w:rsidP="005F78A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Lemma follows from time priority</w:t>
      </w:r>
      <w:r w:rsidR="005F78AC">
        <w:rPr>
          <w:rFonts w:eastAsiaTheme="minorEastAsia" w:cstheme="minorHAnsi"/>
          <w:sz w:val="22"/>
          <w:szCs w:val="22"/>
        </w:rPr>
        <w:t>, ex. if LOBuy is first in queue at the bid, it will be matched with next MOSell to arrive, if it were the fifth in the queue, 5 MOSells would have to arrive in order to execute</w:t>
      </w:r>
    </w:p>
    <w:p w14:paraId="78DAE5D7" w14:textId="68A04909" w:rsidR="00387E22" w:rsidRDefault="005F78AC" w:rsidP="005F78AC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5F78AC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Place in queue matters crucially for execution probability of a limit order</w:t>
      </w:r>
    </w:p>
    <w:p w14:paraId="680BE8E2" w14:textId="77777777" w:rsidR="005F78AC" w:rsidRDefault="005F78AC" w:rsidP="005F78A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Lemma 2 shows this by c</w:t>
      </w:r>
      <w:r w:rsidRPr="005F78AC">
        <w:rPr>
          <w:rFonts w:eastAsiaTheme="minorEastAsia" w:cstheme="minorHAnsi"/>
          <w:sz w:val="22"/>
          <w:szCs w:val="22"/>
        </w:rPr>
        <w:t>omparing 2 LO books (all other things equal)</w:t>
      </w:r>
    </w:p>
    <w:p w14:paraId="30D712AD" w14:textId="2BF2258E" w:rsidR="005F78AC" w:rsidRPr="005F78AC" w:rsidRDefault="005F78AC" w:rsidP="005F78A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</w:t>
      </w:r>
      <w:r w:rsidRPr="005F78AC">
        <w:rPr>
          <w:rFonts w:eastAsiaTheme="minorEastAsia" w:cstheme="minorHAnsi"/>
          <w:sz w:val="22"/>
          <w:szCs w:val="22"/>
        </w:rPr>
        <w:t>f length of a queue at the bid is shorter, the execution probability of an LOBuy increases</w:t>
      </w:r>
    </w:p>
    <w:p w14:paraId="07339E49" w14:textId="7BB2F593" w:rsidR="005F78AC" w:rsidRDefault="005F78AC" w:rsidP="005F78A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depth at ask side is 1 larger, this increases execution probability of LOBuy</w:t>
      </w:r>
    </w:p>
    <w:p w14:paraId="3264FE67" w14:textId="7F29641D" w:rsidR="005F78AC" w:rsidRDefault="005F78AC" w:rsidP="005F78AC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(longer ask queue makes LOSell less attractive, so more MOSell orders)</w:t>
      </w:r>
    </w:p>
    <w:p w14:paraId="03BA6FDB" w14:textId="54383A79" w:rsidR="005F78AC" w:rsidRDefault="005F78AC" w:rsidP="005F78A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book is 1 thicker at both bid and ask, execution probability is lower</w:t>
      </w:r>
    </w:p>
    <w:p w14:paraId="76390D34" w14:textId="0559A51A" w:rsidR="005F78AC" w:rsidRPr="00387E22" w:rsidRDefault="005F78AC" w:rsidP="005F78AC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5F78AC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Corollary: optimal choice depends on depth at both sides of the book</w:t>
      </w:r>
    </w:p>
    <w:p w14:paraId="6CAF27D0" w14:textId="4E4457BB" w:rsidR="004E76D4" w:rsidRPr="004E76D4" w:rsidRDefault="00D40981" w:rsidP="004E76D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also takes into account effect of his order on future trades</w:t>
      </w:r>
    </w:p>
    <w:p w14:paraId="5E81A740" w14:textId="49A7E618" w:rsidR="004E76D4" w:rsidRPr="004E76D4" w:rsidRDefault="004E76D4" w:rsidP="004E76D4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lastRenderedPageBreak/>
        <w:t>Order Flow Patterns</w:t>
      </w:r>
    </w:p>
    <w:p w14:paraId="642E0BE7" w14:textId="7BAE0E06" w:rsidR="004E76D4" w:rsidRDefault="004E76D4" w:rsidP="004E76D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Even without asymmetric information or changing value of the asset, there are systematic patterns in the order flow</w:t>
      </w:r>
    </w:p>
    <w:p w14:paraId="24EEA163" w14:textId="5733250C" w:rsidR="004E76D4" w:rsidRDefault="004E76D4" w:rsidP="004E76D4">
      <w:pPr>
        <w:ind w:firstLine="720"/>
        <w:rPr>
          <w:rFonts w:eastAsiaTheme="minorEastAsia" w:cstheme="minorHAnsi"/>
          <w:sz w:val="22"/>
          <w:szCs w:val="22"/>
        </w:rPr>
      </w:pPr>
      <w:r w:rsidRPr="004E76D4">
        <w:sym w:font="Wingdings" w:char="F0E0"/>
      </w:r>
      <w:r w:rsidRPr="004E76D4">
        <w:rPr>
          <w:rFonts w:eastAsiaTheme="minorEastAsia" w:cstheme="minorHAnsi"/>
          <w:sz w:val="22"/>
          <w:szCs w:val="22"/>
        </w:rPr>
        <w:t xml:space="preserve"> Counterintuitive: a persistent relationship from random draws &amp; fixed spread</w:t>
      </w:r>
    </w:p>
    <w:p w14:paraId="00F3487B" w14:textId="03EA2B6A" w:rsidR="004E76D4" w:rsidRDefault="004E76D4" w:rsidP="004E76D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2080" behindDoc="0" locked="0" layoutInCell="1" allowOverlap="1" wp14:anchorId="660A11D7" wp14:editId="49903C7A">
            <wp:simplePos x="0" y="0"/>
            <wp:positionH relativeFrom="column">
              <wp:posOffset>462280</wp:posOffset>
            </wp:positionH>
            <wp:positionV relativeFrom="paragraph">
              <wp:posOffset>228413</wp:posOffset>
            </wp:positionV>
            <wp:extent cx="4916170" cy="1249680"/>
            <wp:effectExtent l="0" t="0" r="0" b="0"/>
            <wp:wrapTopAndBottom/>
            <wp:docPr id="17776201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620159" name="Picture 1777620159"/>
                    <pic:cNvPicPr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617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Proposition 1</w:t>
      </w:r>
    </w:p>
    <w:p w14:paraId="57806048" w14:textId="7CE1E9C8" w:rsidR="004E76D4" w:rsidRDefault="004E76D4" w:rsidP="004E76D4">
      <w:pPr>
        <w:rPr>
          <w:rFonts w:eastAsiaTheme="minorEastAsia" w:cstheme="minorHAnsi"/>
          <w:sz w:val="22"/>
          <w:szCs w:val="22"/>
        </w:rPr>
      </w:pPr>
    </w:p>
    <w:p w14:paraId="5096CBC1" w14:textId="1F17444A" w:rsidR="004E76D4" w:rsidRPr="004E76D4" w:rsidRDefault="004E76D4" w:rsidP="004E76D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Intuition first part of model</w:t>
      </w:r>
    </w:p>
    <w:p w14:paraId="7691C09A" w14:textId="636865F6" w:rsidR="004E76D4" w:rsidRDefault="004E76D4" w:rsidP="004E76D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trader submits MOSell at t, it is executed at bid and bid depth reduces by 1</w:t>
      </w:r>
    </w:p>
    <w:p w14:paraId="5A0431D6" w14:textId="064A7B72" w:rsidR="004E76D4" w:rsidRDefault="004E76D4" w:rsidP="004E76D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Queue at bid becomes 1 unit shorter (not the case with MOBuy)</w:t>
      </w:r>
    </w:p>
    <w:p w14:paraId="7176125E" w14:textId="7228B2AD" w:rsidR="004E76D4" w:rsidRDefault="004E76D4" w:rsidP="004E76D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At t + 1 an LOBuy has higher execution probability after MOSell</w:t>
      </w:r>
    </w:p>
    <w:p w14:paraId="0CB0A6BF" w14:textId="77444570" w:rsidR="004E76D4" w:rsidRDefault="004E76D4" w:rsidP="004E76D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 at t + 1 more likely to submit LOBuy than an MOBuy</w:t>
      </w:r>
    </w:p>
    <w:p w14:paraId="2A6509A7" w14:textId="7EC0AD79" w:rsidR="00B455EC" w:rsidRPr="004E76D4" w:rsidRDefault="00B455EC" w:rsidP="00B455E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Intuition second part of the model</w:t>
      </w:r>
    </w:p>
    <w:p w14:paraId="250F73BB" w14:textId="18A2143B" w:rsidR="00B455EC" w:rsidRPr="00B455EC" w:rsidRDefault="00B455EC" w:rsidP="00B455E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trader submits MOBuy at t, </w:t>
      </w:r>
      <w:r w:rsidR="00C13EEC">
        <w:rPr>
          <w:rFonts w:eastAsiaTheme="minorEastAsia" w:cstheme="minorHAnsi"/>
          <w:sz w:val="22"/>
          <w:szCs w:val="22"/>
        </w:rPr>
        <w:t>it is executed at ask and ask depth reduces by 1</w:t>
      </w:r>
    </w:p>
    <w:p w14:paraId="4F256C26" w14:textId="094DB084" w:rsidR="00C13EEC" w:rsidRDefault="00C13EEC" w:rsidP="00C13EE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Queue at ask becomes 1 unit shorter (not the case with MOSell)</w:t>
      </w:r>
    </w:p>
    <w:p w14:paraId="69B2D487" w14:textId="752A7DA6" w:rsidR="00C13EEC" w:rsidRDefault="00C13EEC" w:rsidP="00C13EE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At t + 1 an LOBuy has lower execution probability after MOBuy than MOSell</w:t>
      </w:r>
    </w:p>
    <w:p w14:paraId="0A9BDBA2" w14:textId="217F7CD1" w:rsidR="004E76D4" w:rsidRDefault="00C13EEC" w:rsidP="001C4C3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Buyer at t + 1 more likely to submit </w:t>
      </w:r>
      <w:proofErr w:type="spellStart"/>
      <w:r>
        <w:rPr>
          <w:rFonts w:eastAsiaTheme="minorEastAsia" w:cstheme="minorHAnsi"/>
          <w:sz w:val="22"/>
          <w:szCs w:val="22"/>
        </w:rPr>
        <w:t>LOSell</w:t>
      </w:r>
      <w:proofErr w:type="spellEnd"/>
      <w:r>
        <w:rPr>
          <w:rFonts w:eastAsiaTheme="minorEastAsia" w:cstheme="minorHAnsi"/>
          <w:sz w:val="22"/>
          <w:szCs w:val="22"/>
        </w:rPr>
        <w:t xml:space="preserve"> after </w:t>
      </w:r>
      <w:proofErr w:type="spellStart"/>
      <w:r>
        <w:rPr>
          <w:rFonts w:eastAsiaTheme="minorEastAsia" w:cstheme="minorHAnsi"/>
          <w:sz w:val="22"/>
          <w:szCs w:val="22"/>
        </w:rPr>
        <w:t>MOBuy</w:t>
      </w:r>
      <w:proofErr w:type="spellEnd"/>
      <w:r>
        <w:rPr>
          <w:rFonts w:eastAsiaTheme="minorEastAsia" w:cstheme="minorHAnsi"/>
          <w:sz w:val="22"/>
          <w:szCs w:val="22"/>
        </w:rPr>
        <w:t xml:space="preserve"> than after </w:t>
      </w:r>
      <w:proofErr w:type="spellStart"/>
      <w:r>
        <w:rPr>
          <w:rFonts w:eastAsiaTheme="minorEastAsia" w:cstheme="minorHAnsi"/>
          <w:sz w:val="22"/>
          <w:szCs w:val="22"/>
        </w:rPr>
        <w:t>MOSell</w:t>
      </w:r>
      <w:proofErr w:type="spellEnd"/>
    </w:p>
    <w:p w14:paraId="3A53A911" w14:textId="77777777" w:rsidR="00E06947" w:rsidRDefault="00E06947" w:rsidP="00E06947">
      <w:pPr>
        <w:rPr>
          <w:rFonts w:eastAsiaTheme="minorEastAsia" w:cstheme="minorHAnsi"/>
          <w:sz w:val="22"/>
          <w:szCs w:val="22"/>
        </w:rPr>
      </w:pPr>
    </w:p>
    <w:p w14:paraId="75E08708" w14:textId="287F6508" w:rsidR="001C4C33" w:rsidRDefault="001C4C33" w:rsidP="00E06947">
      <w:pPr>
        <w:rPr>
          <w:rFonts w:eastAsiaTheme="minorEastAsia" w:cstheme="minorHAnsi"/>
          <w:i/>
          <w:iCs/>
          <w:sz w:val="22"/>
          <w:szCs w:val="22"/>
        </w:rPr>
      </w:pPr>
      <w:r w:rsidRPr="00E06947">
        <w:rPr>
          <w:rFonts w:eastAsiaTheme="minorEastAsia" w:cstheme="minorHAnsi"/>
          <w:i/>
          <w:iCs/>
          <w:sz w:val="22"/>
          <w:szCs w:val="22"/>
        </w:rPr>
        <w:t>For propositions 1 – 4 and their proofs, see T&amp;E 09 LOM Theory</w:t>
      </w:r>
      <w:r w:rsidR="00E06947" w:rsidRPr="00E06947">
        <w:rPr>
          <w:rFonts w:eastAsiaTheme="minorEastAsia" w:cstheme="minorHAnsi"/>
          <w:i/>
          <w:iCs/>
          <w:sz w:val="22"/>
          <w:szCs w:val="22"/>
        </w:rPr>
        <w:t xml:space="preserve">, </w:t>
      </w:r>
      <w:r w:rsidRPr="00E06947">
        <w:rPr>
          <w:rFonts w:eastAsiaTheme="minorEastAsia" w:cstheme="minorHAnsi"/>
          <w:i/>
          <w:iCs/>
          <w:sz w:val="22"/>
          <w:szCs w:val="22"/>
        </w:rPr>
        <w:t xml:space="preserve">slides 77 </w:t>
      </w:r>
      <w:r w:rsidR="00E06947" w:rsidRPr="00E06947">
        <w:rPr>
          <w:rFonts w:eastAsiaTheme="minorEastAsia" w:cstheme="minorHAnsi"/>
          <w:i/>
          <w:iCs/>
          <w:sz w:val="22"/>
          <w:szCs w:val="22"/>
        </w:rPr>
        <w:t>–</w:t>
      </w:r>
      <w:r w:rsidRPr="00E06947">
        <w:rPr>
          <w:rFonts w:eastAsiaTheme="minorEastAsia" w:cstheme="minorHAnsi"/>
          <w:i/>
          <w:iCs/>
          <w:sz w:val="22"/>
          <w:szCs w:val="22"/>
        </w:rPr>
        <w:t xml:space="preserve"> </w:t>
      </w:r>
      <w:r w:rsidR="00E06947" w:rsidRPr="00E06947">
        <w:rPr>
          <w:rFonts w:eastAsiaTheme="minorEastAsia" w:cstheme="minorHAnsi"/>
          <w:i/>
          <w:iCs/>
          <w:sz w:val="22"/>
          <w:szCs w:val="22"/>
        </w:rPr>
        <w:t xml:space="preserve">96 </w:t>
      </w:r>
    </w:p>
    <w:p w14:paraId="718FB00E" w14:textId="77777777" w:rsidR="00BA704D" w:rsidRDefault="00BA704D" w:rsidP="00E06947">
      <w:pPr>
        <w:rPr>
          <w:rFonts w:eastAsiaTheme="minorEastAsia" w:cstheme="minorHAnsi"/>
          <w:i/>
          <w:iCs/>
          <w:sz w:val="22"/>
          <w:szCs w:val="22"/>
        </w:rPr>
      </w:pPr>
    </w:p>
    <w:p w14:paraId="3BD76FF5" w14:textId="77777777" w:rsidR="00BA704D" w:rsidRDefault="00BA704D" w:rsidP="00E06947">
      <w:pPr>
        <w:rPr>
          <w:rFonts w:eastAsiaTheme="minorEastAsia" w:cstheme="minorHAnsi"/>
          <w:i/>
          <w:iCs/>
          <w:sz w:val="22"/>
          <w:szCs w:val="22"/>
        </w:rPr>
      </w:pPr>
    </w:p>
    <w:p w14:paraId="5C57D5AC" w14:textId="65720C5D" w:rsidR="00BA704D" w:rsidRDefault="00D678B3" w:rsidP="00BA704D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3</w:t>
      </w:r>
      <w:r w:rsidR="00BA704D"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3</w:t>
      </w:r>
      <w:r w:rsidR="00BA704D" w:rsidRPr="00D44315">
        <w:rPr>
          <w:rFonts w:cstheme="minorHAnsi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 xml:space="preserve">LOM Empirics: </w:t>
      </w:r>
      <w:r w:rsidR="00BA704D">
        <w:rPr>
          <w:rFonts w:cstheme="minorHAnsi"/>
          <w:sz w:val="28"/>
          <w:szCs w:val="28"/>
          <w:u w:val="single"/>
        </w:rPr>
        <w:t>Endogenous Order Choice</w:t>
      </w:r>
    </w:p>
    <w:p w14:paraId="30AD0991" w14:textId="77777777" w:rsidR="00BA704D" w:rsidRDefault="00BA704D" w:rsidP="00BA704D">
      <w:pPr>
        <w:rPr>
          <w:rFonts w:cstheme="minorHAnsi"/>
          <w:sz w:val="28"/>
          <w:szCs w:val="28"/>
          <w:u w:val="single"/>
        </w:rPr>
      </w:pPr>
    </w:p>
    <w:p w14:paraId="3C26CAC0" w14:textId="77777777" w:rsidR="002D7ADA" w:rsidRPr="002D7ADA" w:rsidRDefault="002D7ADA" w:rsidP="002D7ADA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Order Choice: LOs vs. MOs</w:t>
      </w:r>
    </w:p>
    <w:p w14:paraId="384D1589" w14:textId="5A7E365C" w:rsidR="00BA704D" w:rsidRPr="00BA704D" w:rsidRDefault="00BA704D" w:rsidP="00BA704D">
      <w:pPr>
        <w:pStyle w:val="ListParagraph"/>
        <w:numPr>
          <w:ilvl w:val="0"/>
          <w:numId w:val="18"/>
        </w:numPr>
        <w:rPr>
          <w:rFonts w:eastAsiaTheme="minorEastAsia" w:cstheme="minorHAnsi"/>
          <w:i/>
          <w:i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Paper: d</w:t>
      </w:r>
      <w:r w:rsidRPr="00BA704D">
        <w:rPr>
          <w:rFonts w:eastAsiaTheme="minorEastAsia" w:cstheme="minorHAnsi"/>
          <w:sz w:val="22"/>
          <w:szCs w:val="22"/>
        </w:rPr>
        <w:t xml:space="preserve">o traders indeed make their order choice as predicted by theory? – </w:t>
      </w:r>
      <w:proofErr w:type="spellStart"/>
      <w:r w:rsidRPr="00BA704D">
        <w:rPr>
          <w:rFonts w:eastAsiaTheme="minorEastAsia" w:cstheme="minorHAnsi"/>
          <w:sz w:val="22"/>
          <w:szCs w:val="22"/>
        </w:rPr>
        <w:t>Ranaldo</w:t>
      </w:r>
      <w:proofErr w:type="spellEnd"/>
      <w:r w:rsidRPr="00BA704D">
        <w:rPr>
          <w:rFonts w:eastAsiaTheme="minorEastAsia" w:cstheme="minorHAnsi"/>
          <w:sz w:val="22"/>
          <w:szCs w:val="22"/>
        </w:rPr>
        <w:t xml:space="preserve"> 2004</w:t>
      </w:r>
    </w:p>
    <w:p w14:paraId="3E817F10" w14:textId="4075D030" w:rsidR="00BA704D" w:rsidRDefault="002D7ADA" w:rsidP="002D7ADA">
      <w:pPr>
        <w:pStyle w:val="ListParagraph"/>
        <w:rPr>
          <w:rFonts w:eastAsiaTheme="minorEastAsia" w:cstheme="minorHAnsi"/>
          <w:sz w:val="22"/>
          <w:szCs w:val="22"/>
        </w:rPr>
      </w:pPr>
      <w:r w:rsidRPr="002D7ADA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w:r w:rsidR="00BA704D">
        <w:rPr>
          <w:rFonts w:eastAsiaTheme="minorEastAsia" w:cstheme="minorHAnsi"/>
          <w:sz w:val="22"/>
          <w:szCs w:val="22"/>
        </w:rPr>
        <w:t xml:space="preserve">Examine relationship between state of LO book </w:t>
      </w:r>
      <w:r>
        <w:rPr>
          <w:rFonts w:eastAsiaTheme="minorEastAsia" w:cstheme="minorHAnsi"/>
          <w:sz w:val="22"/>
          <w:szCs w:val="22"/>
        </w:rPr>
        <w:t>&amp;</w:t>
      </w:r>
      <w:r w:rsidR="00BA704D">
        <w:rPr>
          <w:rFonts w:eastAsiaTheme="minorEastAsia" w:cstheme="minorHAnsi"/>
          <w:sz w:val="22"/>
          <w:szCs w:val="22"/>
        </w:rPr>
        <w:t xml:space="preserve"> trading aggressiveness of order choice</w:t>
      </w:r>
    </w:p>
    <w:p w14:paraId="08EDD79D" w14:textId="6421FC41" w:rsidR="00BA704D" w:rsidRDefault="00BA704D" w:rsidP="00BA704D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Dataset</w:t>
      </w:r>
    </w:p>
    <w:p w14:paraId="08EA8EA0" w14:textId="7BE3BAF0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15 stocks of the Swiss exchange (SWX) between March – April 1997</w:t>
      </w:r>
    </w:p>
    <w:p w14:paraId="4EDDAB6E" w14:textId="5ADF96FF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Information on MOs and best buy &amp; sell LOs, no data outside prevailing spread</w:t>
      </w:r>
    </w:p>
    <w:p w14:paraId="691CB00C" w14:textId="0111D391" w:rsidR="00BA704D" w:rsidRDefault="00BA704D" w:rsidP="00BA704D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classification</w:t>
      </w:r>
    </w:p>
    <w:p w14:paraId="0129B9C6" w14:textId="25C6929C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Submitted orders differ in aggressiveness</w:t>
      </w:r>
    </w:p>
    <w:p w14:paraId="05F1C5C9" w14:textId="7D08E9BD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MOs are more aggressive than LOs as they demand immediacy</w:t>
      </w:r>
    </w:p>
    <w:p w14:paraId="33EA793E" w14:textId="633B0689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classification scheme of orders according to aggressiveness</w:t>
      </w:r>
    </w:p>
    <w:p w14:paraId="254A9182" w14:textId="65B623DA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3104" behindDoc="0" locked="0" layoutInCell="1" allowOverlap="1" wp14:anchorId="41ECD773" wp14:editId="7291FC54">
            <wp:simplePos x="0" y="0"/>
            <wp:positionH relativeFrom="column">
              <wp:posOffset>902335</wp:posOffset>
            </wp:positionH>
            <wp:positionV relativeFrom="paragraph">
              <wp:posOffset>172085</wp:posOffset>
            </wp:positionV>
            <wp:extent cx="4307205" cy="1605915"/>
            <wp:effectExtent l="0" t="0" r="0" b="0"/>
            <wp:wrapTopAndBottom/>
            <wp:docPr id="19723728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372830" name="Picture 1972372830"/>
                    <pic:cNvPicPr/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7205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Buy orders</w:t>
      </w:r>
    </w:p>
    <w:p w14:paraId="3A33B3C9" w14:textId="77777777" w:rsidR="00BA704D" w:rsidRDefault="00BA704D" w:rsidP="00BA704D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41FA1364" w14:textId="77777777" w:rsidR="00BA704D" w:rsidRDefault="00BA704D" w:rsidP="00BA704D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6F7FDA58" w14:textId="3989A282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4128" behindDoc="0" locked="0" layoutInCell="1" allowOverlap="1" wp14:anchorId="103BEF6A" wp14:editId="4C624F88">
            <wp:simplePos x="0" y="0"/>
            <wp:positionH relativeFrom="column">
              <wp:posOffset>914400</wp:posOffset>
            </wp:positionH>
            <wp:positionV relativeFrom="paragraph">
              <wp:posOffset>198755</wp:posOffset>
            </wp:positionV>
            <wp:extent cx="4166870" cy="1524000"/>
            <wp:effectExtent l="0" t="0" r="0" b="0"/>
            <wp:wrapTopAndBottom/>
            <wp:docPr id="18576223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622366" name="Picture 1857622366"/>
                    <pic:cNvPicPr/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Sell orders</w:t>
      </w:r>
    </w:p>
    <w:p w14:paraId="2B104A84" w14:textId="77777777" w:rsidR="002D7ADA" w:rsidRDefault="002D7ADA" w:rsidP="002D7ADA">
      <w:pPr>
        <w:rPr>
          <w:rFonts w:eastAsiaTheme="minorEastAsia" w:cstheme="minorHAnsi"/>
          <w:sz w:val="22"/>
          <w:szCs w:val="22"/>
        </w:rPr>
      </w:pPr>
    </w:p>
    <w:p w14:paraId="7A7D6FB7" w14:textId="14EB89C0" w:rsidR="00BA704D" w:rsidRDefault="00BA704D" w:rsidP="00BA704D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Hypotheses derived from </w:t>
      </w:r>
      <w:r w:rsidR="006D5738">
        <w:rPr>
          <w:rFonts w:eastAsiaTheme="minorEastAsia" w:cstheme="minorHAnsi"/>
          <w:sz w:val="22"/>
          <w:szCs w:val="22"/>
        </w:rPr>
        <w:t>previous chapter</w:t>
      </w:r>
    </w:p>
    <w:p w14:paraId="65C7DC3E" w14:textId="21BE0EFE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H1: orders are less aggressive if the spread is wider</w:t>
      </w:r>
    </w:p>
    <w:p w14:paraId="49A7C38E" w14:textId="1987D938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H2: orders are less aggressive if the volatility is higher</w:t>
      </w:r>
    </w:p>
    <w:p w14:paraId="5373EB0F" w14:textId="7A226B7A" w:rsidR="00BA704D" w:rsidRDefault="00BA704D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H3: buy</w:t>
      </w:r>
      <w:r w:rsidR="006D5738">
        <w:rPr>
          <w:rFonts w:eastAsiaTheme="minorEastAsia" w:cstheme="minorHAnsi"/>
          <w:sz w:val="22"/>
          <w:szCs w:val="22"/>
        </w:rPr>
        <w:t>/</w:t>
      </w:r>
      <w:r>
        <w:rPr>
          <w:rFonts w:eastAsiaTheme="minorEastAsia" w:cstheme="minorHAnsi"/>
          <w:sz w:val="22"/>
          <w:szCs w:val="22"/>
        </w:rPr>
        <w:t xml:space="preserve">sell orders are more aggressive </w:t>
      </w:r>
      <w:r w:rsidR="006D5738">
        <w:rPr>
          <w:rFonts w:eastAsiaTheme="minorEastAsia" w:cstheme="minorHAnsi"/>
          <w:sz w:val="22"/>
          <w:szCs w:val="22"/>
        </w:rPr>
        <w:t>if the LO book at the bid/ask side is thicker</w:t>
      </w:r>
    </w:p>
    <w:p w14:paraId="3A13F561" w14:textId="38C75F8A" w:rsidR="006D5738" w:rsidRDefault="006D5738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H4: buy/sell orders are more aggressive if the LO book at the </w:t>
      </w:r>
      <w:r w:rsidR="00DF5256">
        <w:rPr>
          <w:rFonts w:eastAsiaTheme="minorEastAsia" w:cstheme="minorHAnsi"/>
          <w:sz w:val="22"/>
          <w:szCs w:val="22"/>
        </w:rPr>
        <w:t>ask</w:t>
      </w:r>
      <w:r>
        <w:rPr>
          <w:rFonts w:eastAsiaTheme="minorEastAsia" w:cstheme="minorHAnsi"/>
          <w:sz w:val="22"/>
          <w:szCs w:val="22"/>
        </w:rPr>
        <w:t>/</w:t>
      </w:r>
      <w:r w:rsidR="00DF5256">
        <w:rPr>
          <w:rFonts w:eastAsiaTheme="minorEastAsia" w:cstheme="minorHAnsi"/>
          <w:sz w:val="22"/>
          <w:szCs w:val="22"/>
        </w:rPr>
        <w:t>bid</w:t>
      </w:r>
      <w:r>
        <w:rPr>
          <w:rFonts w:eastAsiaTheme="minorEastAsia" w:cstheme="minorHAnsi"/>
          <w:sz w:val="22"/>
          <w:szCs w:val="22"/>
        </w:rPr>
        <w:t xml:space="preserve"> side is thinner</w:t>
      </w:r>
    </w:p>
    <w:p w14:paraId="4B34370D" w14:textId="5FAD9F7D" w:rsidR="006D5738" w:rsidRPr="00BA704D" w:rsidRDefault="006D5738" w:rsidP="00BA704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H5: orders are more aggressive if the process of order submission is slower</w:t>
      </w:r>
    </w:p>
    <w:p w14:paraId="1531579D" w14:textId="23525F9A" w:rsidR="006D5738" w:rsidRDefault="006D5738" w:rsidP="006D573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Econometric model</w:t>
      </w:r>
    </w:p>
    <w:p w14:paraId="2D328C0B" w14:textId="287D7760" w:rsidR="006D5738" w:rsidRPr="006D5738" w:rsidRDefault="006D5738" w:rsidP="006D573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Econometric framework: ordered probit technique</w:t>
      </w:r>
    </w:p>
    <w:p w14:paraId="2CE85B47" w14:textId="3075AB1F" w:rsidR="006D5738" w:rsidRDefault="006D5738" w:rsidP="006D573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Analysis for buy and sell side done separately (two subsamples)</w:t>
      </w:r>
    </w:p>
    <w:p w14:paraId="7528E87D" w14:textId="184B5939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is estimated per stock</w:t>
      </w:r>
    </w:p>
    <w:p w14:paraId="37021F89" w14:textId="28E61FC3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Ranaldo</w:t>
      </w:r>
      <w:proofErr w:type="spellEnd"/>
      <w:r>
        <w:rPr>
          <w:rFonts w:eastAsiaTheme="minorEastAsia" w:cstheme="minorHAnsi"/>
          <w:sz w:val="22"/>
          <w:szCs w:val="22"/>
        </w:rPr>
        <w:t xml:space="preserve"> (2004) also estimates model separately for volatility</w:t>
      </w:r>
    </w:p>
    <w:p w14:paraId="58F44FEB" w14:textId="4A30DDE0" w:rsidR="006D5738" w:rsidRDefault="006D5738" w:rsidP="006D573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5DF810EE" w14:textId="3B34A3BE" w:rsidR="006D5738" w:rsidRPr="006D5738" w:rsidRDefault="006D5738" w:rsidP="006D573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is in transaction time, not clock time</w:t>
      </w:r>
    </w:p>
    <w:p w14:paraId="135DAA8C" w14:textId="32AC1C95" w:rsidR="006D5738" w:rsidRDefault="00000000" w:rsidP="006D573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y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*B</m:t>
            </m:r>
          </m:sup>
        </m:sSubSup>
      </m:oMath>
      <w:r w:rsidR="006D5738">
        <w:rPr>
          <w:rFonts w:eastAsiaTheme="minorEastAsia" w:cstheme="minorHAnsi"/>
          <w:sz w:val="22"/>
          <w:szCs w:val="22"/>
        </w:rPr>
        <w:t>: unobservable continuous var denoting buy side order aggressiveness</w:t>
      </w:r>
    </w:p>
    <w:p w14:paraId="6DD35DEE" w14:textId="264D9B2E" w:rsidR="006D5738" w:rsidRDefault="00000000" w:rsidP="006D573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y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n,t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</m:oMath>
      <w:r w:rsidR="006D5738">
        <w:rPr>
          <w:rFonts w:eastAsiaTheme="minorEastAsia" w:cstheme="minorHAnsi"/>
          <w:sz w:val="22"/>
          <w:szCs w:val="22"/>
        </w:rPr>
        <w:t>: discrete dependent variable in which n indicates order type</w:t>
      </w:r>
    </w:p>
    <w:p w14:paraId="5F2556D4" w14:textId="5AA6FC93" w:rsidR="006D5738" w:rsidRDefault="00000000" w:rsidP="006D573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α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</m:oMath>
      <w:r w:rsidR="006D5738">
        <w:rPr>
          <w:rFonts w:eastAsiaTheme="minorEastAsia" w:cstheme="minorHAnsi"/>
          <w:sz w:val="22"/>
          <w:szCs w:val="22"/>
        </w:rPr>
        <w:t>: regression coefficient</w:t>
      </w:r>
    </w:p>
    <w:p w14:paraId="1D35D65D" w14:textId="46ED918C" w:rsidR="006D5738" w:rsidRDefault="00000000" w:rsidP="006D573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i, 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</m:oMath>
      <w:r w:rsidR="006D5738">
        <w:rPr>
          <w:rFonts w:eastAsiaTheme="minorEastAsia" w:cstheme="minorHAnsi"/>
          <w:sz w:val="22"/>
          <w:szCs w:val="22"/>
        </w:rPr>
        <w:t>: are the regressors i</w:t>
      </w:r>
    </w:p>
    <w:p w14:paraId="3E49EF8A" w14:textId="6D7A9613" w:rsidR="006D5738" w:rsidRDefault="006D5738" w:rsidP="006D573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5152" behindDoc="0" locked="0" layoutInCell="1" allowOverlap="1" wp14:anchorId="100422BA" wp14:editId="3FAEF01F">
            <wp:simplePos x="0" y="0"/>
            <wp:positionH relativeFrom="column">
              <wp:posOffset>937260</wp:posOffset>
            </wp:positionH>
            <wp:positionV relativeFrom="paragraph">
              <wp:posOffset>197485</wp:posOffset>
            </wp:positionV>
            <wp:extent cx="3114040" cy="1043305"/>
            <wp:effectExtent l="0" t="0" r="0" b="0"/>
            <wp:wrapTopAndBottom/>
            <wp:docPr id="8307699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769911" name="Picture 830769911"/>
                    <pic:cNvPicPr/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040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Ordered probit regression model is then</w:t>
      </w:r>
    </w:p>
    <w:p w14:paraId="7067AA7B" w14:textId="15DA0786" w:rsidR="006D5738" w:rsidRDefault="006D5738" w:rsidP="006D573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Estimated per stock (and using transaction time), similar for sell side</w:t>
      </w:r>
    </w:p>
    <w:p w14:paraId="57E781D4" w14:textId="786A7284" w:rsidR="00B034A9" w:rsidRDefault="00B034A9" w:rsidP="00B034A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Dependent variable is order aggressiveness ranked from most to least aggressive</w:t>
      </w:r>
    </w:p>
    <w:p w14:paraId="022428F9" w14:textId="53795474" w:rsidR="00B034A9" w:rsidRDefault="00B034A9" w:rsidP="00B034A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Independent variables</w:t>
      </w:r>
    </w:p>
    <w:p w14:paraId="3B64CFC9" w14:textId="17098017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Spread: quoted spread (best ask – best bid)</w:t>
      </w:r>
    </w:p>
    <w:p w14:paraId="73D8FBDF" w14:textId="25AA350E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Volat</w:t>
      </w:r>
      <w:proofErr w:type="spellEnd"/>
      <w:r>
        <w:rPr>
          <w:rFonts w:eastAsiaTheme="minorEastAsia" w:cstheme="minorHAnsi"/>
          <w:sz w:val="22"/>
          <w:szCs w:val="22"/>
        </w:rPr>
        <w:t>: standard deviation of last 20 midquote returns (transitory return vol.)</w:t>
      </w:r>
    </w:p>
    <w:p w14:paraId="6FAF73F3" w14:textId="77B21A9C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Depth_Same</w:t>
      </w:r>
      <w:proofErr w:type="spellEnd"/>
      <w:r>
        <w:rPr>
          <w:rFonts w:eastAsiaTheme="minorEastAsia" w:cstheme="minorHAnsi"/>
          <w:sz w:val="22"/>
          <w:szCs w:val="22"/>
        </w:rPr>
        <w:t>: depth (in number of shares /10k) at best price in LO book at same side of the trader</w:t>
      </w:r>
    </w:p>
    <w:p w14:paraId="382FB545" w14:textId="2691F7D4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Depth_Opp</w:t>
      </w:r>
      <w:proofErr w:type="spellEnd"/>
      <w:r>
        <w:rPr>
          <w:rFonts w:eastAsiaTheme="minorEastAsia" w:cstheme="minorHAnsi"/>
          <w:sz w:val="22"/>
          <w:szCs w:val="22"/>
        </w:rPr>
        <w:t>: depth (in number of shares /10k) at best price in LO book at opposite side of the trader</w:t>
      </w:r>
    </w:p>
    <w:p w14:paraId="6C6B93A5" w14:textId="7A02798C" w:rsidR="00B034A9" w:rsidRDefault="00B034A9" w:rsidP="00B034A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Wait: avg. waiting time in seconds between last 3 subsequent orders, /100</w:t>
      </w:r>
    </w:p>
    <w:p w14:paraId="74D35661" w14:textId="50889D7E" w:rsidR="00B034A9" w:rsidRDefault="00397300" w:rsidP="0039730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827200" behindDoc="0" locked="0" layoutInCell="1" allowOverlap="1" wp14:anchorId="6EB51D98" wp14:editId="299772C3">
            <wp:simplePos x="0" y="0"/>
            <wp:positionH relativeFrom="column">
              <wp:posOffset>3146997</wp:posOffset>
            </wp:positionH>
            <wp:positionV relativeFrom="paragraph">
              <wp:posOffset>382869</wp:posOffset>
            </wp:positionV>
            <wp:extent cx="2210103" cy="1117600"/>
            <wp:effectExtent l="0" t="0" r="0" b="0"/>
            <wp:wrapNone/>
            <wp:docPr id="68410998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109987" name="Picture 684109987"/>
                    <pic:cNvPicPr/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103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6176" behindDoc="0" locked="0" layoutInCell="1" allowOverlap="1" wp14:anchorId="47108CC2" wp14:editId="143753D3">
            <wp:simplePos x="0" y="0"/>
            <wp:positionH relativeFrom="column">
              <wp:posOffset>914400</wp:posOffset>
            </wp:positionH>
            <wp:positionV relativeFrom="paragraph">
              <wp:posOffset>194310</wp:posOffset>
            </wp:positionV>
            <wp:extent cx="2098040" cy="1318895"/>
            <wp:effectExtent l="0" t="0" r="0" b="1905"/>
            <wp:wrapTopAndBottom/>
            <wp:docPr id="7944403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440370" name="Picture 794440370"/>
                    <pic:cNvPicPr/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040" cy="131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Results</w:t>
      </w:r>
    </w:p>
    <w:p w14:paraId="47251E5E" w14:textId="075E87B3" w:rsidR="00397300" w:rsidRDefault="00397300" w:rsidP="0039730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Interpretation</w:t>
      </w:r>
    </w:p>
    <w:p w14:paraId="1624BDA6" w14:textId="0D4BF2B9" w:rsidR="00397300" w:rsidRDefault="00397300" w:rsidP="003973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First type (1) is most aggressive, last type (5) is least aggressive</w:t>
      </w:r>
    </w:p>
    <w:p w14:paraId="2CE334EC" w14:textId="614B05A7" w:rsidR="00397300" w:rsidRDefault="00397300" w:rsidP="003973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Negative estimated coefficient means explanatory variable is positively correlated to order aggressiveness</w:t>
      </w:r>
    </w:p>
    <w:p w14:paraId="3CC9F8AC" w14:textId="3113D7D0" w:rsidR="00397300" w:rsidRDefault="00397300" w:rsidP="0039730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Negative coefficient means increase in variable is associated with lower order type, but this is more aggressive</w:t>
      </w:r>
    </w:p>
    <w:p w14:paraId="0937A89A" w14:textId="5117D992" w:rsidR="00397300" w:rsidRDefault="00DF5256" w:rsidP="00397300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Outcomes</w:t>
      </w:r>
    </w:p>
    <w:p w14:paraId="01A7B854" w14:textId="0699D3FA" w:rsidR="00BA704D" w:rsidRDefault="00DF5256" w:rsidP="00DF52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H1 Spread: orders are less aggressive if the spread is wider</w:t>
      </w:r>
    </w:p>
    <w:p w14:paraId="39B80AA5" w14:textId="77777777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outcome in support of hypothesis</w:t>
      </w:r>
    </w:p>
    <w:p w14:paraId="73A72B31" w14:textId="1B35BD82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Suggests traders actively monitor book and exploit opportunities associated with a wider spread size</w:t>
      </w:r>
    </w:p>
    <w:p w14:paraId="4BFEE830" w14:textId="23D8E45E" w:rsidR="00DF5256" w:rsidRDefault="00DF5256" w:rsidP="00DF52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H2 Volatility: orders are less aggressive if the volatility is higher</w:t>
      </w:r>
    </w:p>
    <w:p w14:paraId="647D2DE9" w14:textId="77777777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outcome in support of hypothesis</w:t>
      </w:r>
    </w:p>
    <w:p w14:paraId="77F471E1" w14:textId="70C39818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Supports Foucault’s (1999) model</w:t>
      </w:r>
    </w:p>
    <w:p w14:paraId="3BC34B40" w14:textId="0BA71325" w:rsidR="00DF5256" w:rsidRDefault="00DF5256" w:rsidP="00DF52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H3 &amp; H4 Market depth: buy/sell orders are more aggressive if the LO book at the bid/ask side is thicker, less when the LO book is thinner</w:t>
      </w:r>
    </w:p>
    <w:p w14:paraId="1609A2E2" w14:textId="079ED8C0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outcome partially in support of hypothesis</w:t>
      </w:r>
    </w:p>
    <w:p w14:paraId="151FBAC4" w14:textId="0B7ED4B6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Thickness of book significantly expresses execution probabilities</w:t>
      </w:r>
    </w:p>
    <w:p w14:paraId="3DB196A4" w14:textId="02645946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</w:t>
      </w:r>
    </w:p>
    <w:p w14:paraId="3F9739D6" w14:textId="458BD276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Thicker buy-side book means more aggressive buy order</w:t>
      </w:r>
    </w:p>
    <w:p w14:paraId="7F21C85B" w14:textId="2FB2B523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Thicker sell-side book means less aggressive buy order</w:t>
      </w:r>
    </w:p>
    <w:p w14:paraId="0DA074FC" w14:textId="33B93DDE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Seller</w:t>
      </w:r>
    </w:p>
    <w:p w14:paraId="32B7B023" w14:textId="149F2144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Thicker sell-side book means more aggressive sell order</w:t>
      </w:r>
    </w:p>
    <w:p w14:paraId="22C6FC2E" w14:textId="7032D0DF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Thicker buy-side book: sign in contrast with theory, but only significant for 6 of the 15 researched stocks</w:t>
      </w:r>
    </w:p>
    <w:p w14:paraId="29B3C574" w14:textId="586FB5FF" w:rsidR="00DF5256" w:rsidRDefault="00DF5256" w:rsidP="00DF52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H5 Speed: orders are more aggressive if order submission process is slower</w:t>
      </w:r>
    </w:p>
    <w:p w14:paraId="37B63DEA" w14:textId="77777777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outcome in support of hypothesis</w:t>
      </w:r>
    </w:p>
    <w:p w14:paraId="0824FBAC" w14:textId="3BA12256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Slower trading (higher wait) more likely to lead to more aggressive orders and vice versa</w:t>
      </w:r>
    </w:p>
    <w:p w14:paraId="6AB0B6D3" w14:textId="04280D75" w:rsidR="00DF5256" w:rsidRDefault="00DF5256" w:rsidP="00DF525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book symmetry</w:t>
      </w:r>
    </w:p>
    <w:p w14:paraId="77FB69DF" w14:textId="4EB41152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Table presents evidence against order book symmetry</w:t>
      </w:r>
    </w:p>
    <w:p w14:paraId="18C60968" w14:textId="53AF7DAD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Differences in magnitudes of the coefficients</w:t>
      </w:r>
    </w:p>
    <w:p w14:paraId="432BA828" w14:textId="5F131DE5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Buyers more concerned about opposite side of the book</w:t>
      </w:r>
    </w:p>
    <w:p w14:paraId="61BB200A" w14:textId="16C9B8D0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Sellers more concerned about own side of the book</w:t>
      </w:r>
    </w:p>
    <w:p w14:paraId="16298E1E" w14:textId="443469E3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Depth_same larger coefficient in absolute value than depth_opp for sellers, opposite holds for buyers</w:t>
      </w:r>
    </w:p>
    <w:p w14:paraId="33FA718F" w14:textId="61BB306D" w:rsidR="00DF5256" w:rsidRDefault="00DF5256" w:rsidP="00DF525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Paper explanations</w:t>
      </w:r>
    </w:p>
    <w:p w14:paraId="0B507860" w14:textId="46DEE5CD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 performance during the sample period</w:t>
      </w:r>
    </w:p>
    <w:p w14:paraId="7E3901ED" w14:textId="29CEF020" w:rsidR="00DF5256" w:rsidRDefault="00DF5256" w:rsidP="00DF5256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Buyers and sellers behave differently because of liquidity and institutional trading</w:t>
      </w:r>
    </w:p>
    <w:p w14:paraId="6C47AE03" w14:textId="77777777" w:rsidR="002D7ADA" w:rsidRDefault="002D7ADA" w:rsidP="002D7ADA">
      <w:pPr>
        <w:rPr>
          <w:rFonts w:eastAsiaTheme="minorEastAsia" w:cstheme="minorHAnsi"/>
          <w:sz w:val="22"/>
          <w:szCs w:val="22"/>
        </w:rPr>
      </w:pPr>
    </w:p>
    <w:p w14:paraId="7016E386" w14:textId="77777777" w:rsidR="002D7ADA" w:rsidRDefault="002D7ADA" w:rsidP="002D7ADA">
      <w:pPr>
        <w:rPr>
          <w:rFonts w:eastAsiaTheme="minorEastAsia" w:cstheme="minorHAnsi"/>
          <w:sz w:val="22"/>
          <w:szCs w:val="22"/>
        </w:rPr>
      </w:pPr>
    </w:p>
    <w:p w14:paraId="39336165" w14:textId="7F5DA8EF" w:rsidR="002D7ADA" w:rsidRPr="002D7ADA" w:rsidRDefault="002D7ADA" w:rsidP="002D7AD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 w:rsidRPr="002D7ADA">
        <w:rPr>
          <w:rFonts w:eastAsiaTheme="minorEastAsia" w:cstheme="minorHAnsi"/>
          <w:sz w:val="22"/>
          <w:szCs w:val="22"/>
        </w:rPr>
        <w:lastRenderedPageBreak/>
        <w:t>Order Flow Patterns</w:t>
      </w:r>
      <w:r>
        <w:rPr>
          <w:rFonts w:eastAsiaTheme="minorEastAsia" w:cstheme="minorHAnsi"/>
          <w:sz w:val="22"/>
          <w:szCs w:val="22"/>
        </w:rPr>
        <w:t>: t</w:t>
      </w:r>
      <w:r w:rsidRPr="002D7ADA">
        <w:rPr>
          <w:rFonts w:eastAsiaTheme="minorEastAsia" w:cstheme="minorHAnsi"/>
          <w:sz w:val="22"/>
          <w:szCs w:val="22"/>
        </w:rPr>
        <w:t>est predictions of Parlour (1998) model</w:t>
      </w:r>
      <w:r>
        <w:rPr>
          <w:rFonts w:eastAsiaTheme="minorEastAsia" w:cstheme="minorHAnsi"/>
          <w:sz w:val="22"/>
          <w:szCs w:val="22"/>
        </w:rPr>
        <w:t xml:space="preserve">, </w:t>
      </w:r>
      <w:r w:rsidRPr="002D7ADA">
        <w:rPr>
          <w:rFonts w:eastAsiaTheme="minorEastAsia" w:cstheme="minorHAnsi"/>
          <w:sz w:val="22"/>
          <w:szCs w:val="22"/>
        </w:rPr>
        <w:t>mixed support</w:t>
      </w:r>
    </w:p>
    <w:p w14:paraId="5210A6C9" w14:textId="7D41F0AB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Main support: continuation in same direction of LOs occurs less frequently than does the change in direction or any increase in order aggressiveness</w:t>
      </w:r>
    </w:p>
    <w:p w14:paraId="3B902825" w14:textId="4C43AB8D" w:rsidR="002D7ADA" w:rsidRDefault="002D7ADA" w:rsidP="002D7ADA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(ex. sell LO followed by a sell or buy MO)</w:t>
      </w:r>
    </w:p>
    <w:p w14:paraId="6B26BF35" w14:textId="0E121407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Contrary to predictions: sequence of LOs in opposite directions is not more likely than an MO followed by an LO in the same direction</w:t>
      </w:r>
    </w:p>
    <w:p w14:paraId="3592139F" w14:textId="77777777" w:rsidR="002D7ADA" w:rsidRDefault="002D7ADA" w:rsidP="002D7ADA">
      <w:pPr>
        <w:rPr>
          <w:rFonts w:eastAsiaTheme="minorEastAsia" w:cstheme="minorHAnsi"/>
          <w:sz w:val="22"/>
          <w:szCs w:val="22"/>
        </w:rPr>
      </w:pPr>
    </w:p>
    <w:p w14:paraId="45785AC7" w14:textId="490DB665" w:rsidR="002D7ADA" w:rsidRDefault="002D7ADA" w:rsidP="002D7ADA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Resiliency</w:t>
      </w:r>
    </w:p>
    <w:p w14:paraId="461C0435" w14:textId="77777777" w:rsidR="002D7ADA" w:rsidRPr="002D7ADA" w:rsidRDefault="002D7ADA" w:rsidP="002D7ADA">
      <w:pPr>
        <w:pStyle w:val="ListParagraph"/>
        <w:numPr>
          <w:ilvl w:val="0"/>
          <w:numId w:val="18"/>
        </w:numPr>
        <w:rPr>
          <w:rFonts w:eastAsiaTheme="minorEastAsia" w:cstheme="minorHAnsi"/>
          <w:i/>
          <w:i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Paper: How does a limit order market recover after a shock without the presence of dealers? – Degryse et al. 2005</w:t>
      </w:r>
    </w:p>
    <w:p w14:paraId="5F575647" w14:textId="496BF9EC" w:rsidR="002D7ADA" w:rsidRDefault="002D7ADA" w:rsidP="002D7AD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Liquidity is crucial aspect of well-functioning markets, has multiple dimensions</w:t>
      </w:r>
    </w:p>
    <w:p w14:paraId="6BF51A03" w14:textId="115B5BBA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Width: bid-ask spread for a given number of shares</w:t>
      </w:r>
    </w:p>
    <w:p w14:paraId="79E8B11A" w14:textId="2A0465C4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Depth</w:t>
      </w:r>
    </w:p>
    <w:p w14:paraId="6037D5FB" w14:textId="1B4F33FF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Immediacy</w:t>
      </w:r>
    </w:p>
    <w:p w14:paraId="03C75FC4" w14:textId="7AC4B85A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Resiliency: how quickly prices revert to former levels after they change in response to large order flow imbalances initiated by uninformed traders</w:t>
      </w:r>
    </w:p>
    <w:p w14:paraId="29EC0A49" w14:textId="18106553" w:rsidR="00BA704D" w:rsidRDefault="002D7ADA" w:rsidP="002D7AD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Our definition of resiliency: speed of recovery of the market (terms of price, depth and spread) after a relatively large shock, defined as a trade that increases the bid-ask spread</w:t>
      </w:r>
    </w:p>
    <w:p w14:paraId="0A8123CD" w14:textId="2460CFD9" w:rsidR="002D7ADA" w:rsidRDefault="002D7ADA" w:rsidP="002D7ADA">
      <w:pPr>
        <w:pStyle w:val="ListParagraph"/>
        <w:rPr>
          <w:rFonts w:eastAsiaTheme="minorEastAsia" w:cstheme="minorHAnsi"/>
          <w:sz w:val="22"/>
          <w:szCs w:val="22"/>
        </w:rPr>
      </w:pPr>
      <w:r w:rsidRPr="002D7ADA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Natural period for studying resiliency therefore is the time span after aggressive orders</w:t>
      </w:r>
    </w:p>
    <w:p w14:paraId="2D0FCBD3" w14:textId="29B10B38" w:rsidR="002D7ADA" w:rsidRDefault="002D7ADA" w:rsidP="002D7AD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Dataset</w:t>
      </w:r>
    </w:p>
    <w:p w14:paraId="3D42DB37" w14:textId="47F43BC0" w:rsidR="002D7ADA" w:rsidRDefault="002D7ADA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Sample of 20 stocks of Paris Bourse (now Euronext Paris), February – August 1998</w:t>
      </w:r>
    </w:p>
    <w:p w14:paraId="782DDF8B" w14:textId="076D33D5" w:rsidR="002D7ADA" w:rsidRDefault="002D7ADA" w:rsidP="00B5022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 orders and trades (eliminat</w:t>
      </w:r>
      <w:r w:rsidR="00B50229">
        <w:rPr>
          <w:rFonts w:eastAsiaTheme="minorEastAsia" w:cstheme="minorHAnsi"/>
          <w:sz w:val="22"/>
          <w:szCs w:val="22"/>
        </w:rPr>
        <w:t>e</w:t>
      </w:r>
      <w:r>
        <w:rPr>
          <w:rFonts w:eastAsiaTheme="minorEastAsia" w:cstheme="minorHAnsi"/>
          <w:sz w:val="22"/>
          <w:szCs w:val="22"/>
        </w:rPr>
        <w:t xml:space="preserve"> pre-opening orders) of the 123 trading days</w:t>
      </w:r>
    </w:p>
    <w:p w14:paraId="201FD6C5" w14:textId="04FF703B" w:rsidR="00B50229" w:rsidRPr="00B50229" w:rsidRDefault="00B50229" w:rsidP="00B5022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 not observe cancellations/modifications separately</w:t>
      </w:r>
    </w:p>
    <w:p w14:paraId="1A213566" w14:textId="5B3A294E" w:rsidR="00B50229" w:rsidRDefault="00B50229" w:rsidP="002D7AD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8224" behindDoc="0" locked="0" layoutInCell="1" allowOverlap="1" wp14:anchorId="01624BC1" wp14:editId="1C9CF4A6">
            <wp:simplePos x="0" y="0"/>
            <wp:positionH relativeFrom="column">
              <wp:posOffset>914400</wp:posOffset>
            </wp:positionH>
            <wp:positionV relativeFrom="paragraph">
              <wp:posOffset>204763</wp:posOffset>
            </wp:positionV>
            <wp:extent cx="3048000" cy="1310640"/>
            <wp:effectExtent l="0" t="0" r="0" b="0"/>
            <wp:wrapTopAndBottom/>
            <wp:docPr id="6443530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353076" name="Picture 644353076"/>
                    <pic:cNvPicPr/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ADA">
        <w:rPr>
          <w:rFonts w:eastAsiaTheme="minorEastAsia" w:cstheme="minorHAnsi"/>
          <w:sz w:val="22"/>
          <w:szCs w:val="22"/>
        </w:rPr>
        <w:t>All order types as before, with one extra</w:t>
      </w:r>
    </w:p>
    <w:p w14:paraId="71FB87A5" w14:textId="582E09F4" w:rsidR="002D7ADA" w:rsidRDefault="00B50229" w:rsidP="009E78F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Type 2</w:t>
      </w:r>
    </w:p>
    <w:p w14:paraId="42004EB3" w14:textId="01956B8F" w:rsidR="009E78F9" w:rsidRDefault="009E78F9" w:rsidP="009E78F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 order for larger quantity than available at best ask</w:t>
      </w:r>
      <w:r w:rsidR="004C6A68">
        <w:rPr>
          <w:rFonts w:eastAsiaTheme="minorEastAsia" w:cstheme="minorHAnsi"/>
          <w:sz w:val="22"/>
          <w:szCs w:val="22"/>
        </w:rPr>
        <w:t xml:space="preserve">, but does not walk up </w:t>
      </w:r>
    </w:p>
    <w:p w14:paraId="4B86FB73" w14:textId="35200B23" w:rsidR="004C6A68" w:rsidRDefault="004C6A68" w:rsidP="009E78F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Reason can be twofold</w:t>
      </w:r>
    </w:p>
    <w:p w14:paraId="30F47222" w14:textId="2F7B2092" w:rsidR="004C6A68" w:rsidRDefault="004C6A68" w:rsidP="004C6A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can be LO with price equal to best ask, but larger quantity than</w:t>
      </w:r>
    </w:p>
    <w:p w14:paraId="023249D8" w14:textId="621B3A5A" w:rsidR="004C6A68" w:rsidRDefault="004C6A68" w:rsidP="004C6A68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can be MO with larger order size than available at best price</w:t>
      </w:r>
    </w:p>
    <w:p w14:paraId="46E4FC32" w14:textId="68585126" w:rsidR="004C6A68" w:rsidRDefault="004C6A68" w:rsidP="004C6A68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(rules or Paris Bourse forbade in this case to walk up the LO book)</w:t>
      </w:r>
    </w:p>
    <w:p w14:paraId="42A5983C" w14:textId="03C06F3D" w:rsidR="004C6A68" w:rsidRDefault="004C6A68" w:rsidP="004C6A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Part of order not executed immediately is converted into limit buy order</w:t>
      </w:r>
    </w:p>
    <w:p w14:paraId="19C34AE0" w14:textId="1118266A" w:rsidR="004C6A68" w:rsidRDefault="004C6A68" w:rsidP="004C6A6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Type 8</w:t>
      </w:r>
    </w:p>
    <w:p w14:paraId="42B8C0CC" w14:textId="51884E53" w:rsidR="004C6A68" w:rsidRDefault="004C6A68" w:rsidP="004C6A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</w:t>
      </w:r>
      <w:r w:rsidRPr="004C6A68">
        <w:rPr>
          <w:rFonts w:eastAsiaTheme="minorEastAsia" w:cstheme="minorHAnsi"/>
          <w:sz w:val="22"/>
          <w:szCs w:val="22"/>
        </w:rPr>
        <w:t>ell order for larger quantity than available at best bid, but does not walk up</w:t>
      </w:r>
    </w:p>
    <w:p w14:paraId="756B4CD2" w14:textId="1BE87BA8" w:rsidR="004C6A68" w:rsidRDefault="004C6A68" w:rsidP="004C6A68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Similar as type 2 but for a sell order</w:t>
      </w:r>
    </w:p>
    <w:p w14:paraId="5D1148D5" w14:textId="6686701F" w:rsidR="004C6A68" w:rsidRDefault="004C6A68" w:rsidP="004C6A6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29248" behindDoc="0" locked="0" layoutInCell="1" allowOverlap="1" wp14:anchorId="4D3C0710" wp14:editId="626F5017">
            <wp:simplePos x="0" y="0"/>
            <wp:positionH relativeFrom="column">
              <wp:posOffset>468435</wp:posOffset>
            </wp:positionH>
            <wp:positionV relativeFrom="paragraph">
              <wp:posOffset>198755</wp:posOffset>
            </wp:positionV>
            <wp:extent cx="3397885" cy="1330325"/>
            <wp:effectExtent l="0" t="0" r="5715" b="3175"/>
            <wp:wrapTopAndBottom/>
            <wp:docPr id="26525710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57106" name="Picture 265257106"/>
                    <pic:cNvPicPr/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7885" cy="133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Patterns &amp; probabilities</w:t>
      </w:r>
    </w:p>
    <w:p w14:paraId="72117E13" w14:textId="05BDAB8B" w:rsidR="004C6A68" w:rsidRDefault="004C6A68" w:rsidP="004C6A6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830272" behindDoc="0" locked="0" layoutInCell="1" allowOverlap="1" wp14:anchorId="7A72D334" wp14:editId="076C57C2">
            <wp:simplePos x="0" y="0"/>
            <wp:positionH relativeFrom="column">
              <wp:posOffset>465455</wp:posOffset>
            </wp:positionH>
            <wp:positionV relativeFrom="paragraph">
              <wp:posOffset>0</wp:posOffset>
            </wp:positionV>
            <wp:extent cx="3436559" cy="2642716"/>
            <wp:effectExtent l="0" t="0" r="5715" b="0"/>
            <wp:wrapTopAndBottom/>
            <wp:docPr id="38173548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735486" name="Picture 381735486"/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559" cy="2642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Table: probabilities that next order is of a certain type, conditional upon aggressiveness of current order (unweighted avg. across groups)</w:t>
      </w:r>
    </w:p>
    <w:p w14:paraId="10D35644" w14:textId="05F5CF75" w:rsidR="004C6A68" w:rsidRDefault="004C6A68" w:rsidP="004C6A68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Graphs</w:t>
      </w:r>
    </w:p>
    <w:p w14:paraId="09807358" w14:textId="0857D1E1" w:rsidR="004C6A68" w:rsidRDefault="004C6A68" w:rsidP="004C6A6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Diagonal effect over time</w:t>
      </w:r>
    </w:p>
    <w:p w14:paraId="301F8723" w14:textId="4DBB5D27" w:rsidR="004C6A68" w:rsidRDefault="004C6A68" w:rsidP="004C6A6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Probability that an order of type i at time t is followed by order of same type at t + k</w:t>
      </w:r>
    </w:p>
    <w:p w14:paraId="00E8BF81" w14:textId="40BF56A9" w:rsidR="004C6A68" w:rsidRDefault="004C6A68" w:rsidP="004C6A6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Dashed line is the unconditional probability (last line in previous table)</w:t>
      </w:r>
    </w:p>
    <w:p w14:paraId="14BA6DD9" w14:textId="26347F95" w:rsidR="003E2FD7" w:rsidRDefault="003E2FD7" w:rsidP="004C6A68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 extends the previous table beyond the next order</w:t>
      </w:r>
    </w:p>
    <w:p w14:paraId="2EDEEB95" w14:textId="6BC5AB0D" w:rsidR="003E2FD7" w:rsidRDefault="003E2FD7" w:rsidP="003E2FD7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Event study methodology</w:t>
      </w:r>
    </w:p>
    <w:p w14:paraId="47FCD9DD" w14:textId="34B08C88" w:rsidR="003E2FD7" w:rsidRDefault="003E2FD7" w:rsidP="003E2FD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Start from most aggressive orders (types 1 and 7)</w:t>
      </w:r>
    </w:p>
    <w:p w14:paraId="10F95E37" w14:textId="77777777" w:rsidR="003E2FD7" w:rsidRDefault="003E2FD7" w:rsidP="003E2FD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 t = 0, the state of LO book just before aggressive order</w:t>
      </w:r>
    </w:p>
    <w:p w14:paraId="3201FAA5" w14:textId="1CB002B0" w:rsidR="003E2FD7" w:rsidRPr="003E2FD7" w:rsidRDefault="003E2FD7" w:rsidP="003E2FD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 t = 1, state of LO Book when the effect of the shock is visible</w:t>
      </w:r>
    </w:p>
    <w:p w14:paraId="0D329117" w14:textId="64D296AA" w:rsidR="003E2FD7" w:rsidRDefault="003E2FD7" w:rsidP="003E2FD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Around submission of most aggressive order, create window of 10 best limit (blim) updates before and 20 blim after the order</w:t>
      </w:r>
    </w:p>
    <w:p w14:paraId="01771FF1" w14:textId="6A855AC7" w:rsidR="003E2FD7" w:rsidRPr="003E2FD7" w:rsidRDefault="003E2FD7" w:rsidP="003E2FD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Blim updates defined as update of either best bid/ask price or depth at these prices</w:t>
      </w:r>
    </w:p>
    <w:p w14:paraId="65A606A3" w14:textId="0E273345" w:rsidR="003E2FD7" w:rsidRDefault="003E2FD7" w:rsidP="003E2FD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Within each window, analyse evolution of best bid/ask prices, depth, spread and duration between blim updates</w:t>
      </w:r>
    </w:p>
    <w:p w14:paraId="7792D3DE" w14:textId="22BBA17D" w:rsidR="003E2FD7" w:rsidRDefault="003E2FD7" w:rsidP="003E2FD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each stock, take avg. value t = -10, -9… 20 around an aggressive order</w:t>
      </w:r>
    </w:p>
    <w:p w14:paraId="0CA0182C" w14:textId="16902858" w:rsidR="003E2FD7" w:rsidRDefault="003E2FD7" w:rsidP="003E2FD7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Then, the unweighted averages across the 20 stocks are calculated</w:t>
      </w:r>
    </w:p>
    <w:p w14:paraId="299B12DE" w14:textId="61B066B8" w:rsidR="003E2FD7" w:rsidRDefault="00544A7E" w:rsidP="003E2FD7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2320" behindDoc="0" locked="0" layoutInCell="1" allowOverlap="1" wp14:anchorId="44D82118" wp14:editId="76E4DB1C">
            <wp:simplePos x="0" y="0"/>
            <wp:positionH relativeFrom="column">
              <wp:posOffset>3121660</wp:posOffset>
            </wp:positionH>
            <wp:positionV relativeFrom="paragraph">
              <wp:posOffset>172085</wp:posOffset>
            </wp:positionV>
            <wp:extent cx="2590800" cy="2099070"/>
            <wp:effectExtent l="0" t="0" r="0" b="0"/>
            <wp:wrapNone/>
            <wp:docPr id="33980936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09369" name="Picture 339809369"/>
                    <pic:cNvPicPr/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09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1296" behindDoc="0" locked="0" layoutInCell="1" allowOverlap="1" wp14:anchorId="0620E2DB" wp14:editId="2F875C18">
            <wp:simplePos x="0" y="0"/>
            <wp:positionH relativeFrom="column">
              <wp:posOffset>467685</wp:posOffset>
            </wp:positionH>
            <wp:positionV relativeFrom="paragraph">
              <wp:posOffset>209920</wp:posOffset>
            </wp:positionV>
            <wp:extent cx="2590800" cy="2083435"/>
            <wp:effectExtent l="0" t="0" r="0" b="0"/>
            <wp:wrapTopAndBottom/>
            <wp:docPr id="69180479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804790" name="Picture 691804790"/>
                    <pic:cNvPicPr/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FD7">
        <w:rPr>
          <w:rFonts w:eastAsiaTheme="minorEastAsia" w:cstheme="minorHAnsi"/>
          <w:sz w:val="22"/>
          <w:szCs w:val="22"/>
        </w:rPr>
        <w:t>Results</w:t>
      </w:r>
    </w:p>
    <w:p w14:paraId="3C67C309" w14:textId="509CF1E8" w:rsidR="003E2FD7" w:rsidRDefault="003E2FD7" w:rsidP="003E2FD7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Values of variables calculated relative to value at the time of submission of order type i, set equal to 100</w:t>
      </w:r>
    </w:p>
    <w:p w14:paraId="07C9957A" w14:textId="303DBAA4" w:rsidR="003E2FD7" w:rsidRDefault="003E2FD7" w:rsidP="003E2FD7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3E2FD7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Implies lines express change of variable compared to time 0 (right before order)</w:t>
      </w:r>
    </w:p>
    <w:p w14:paraId="0E43F8BD" w14:textId="77777777" w:rsidR="00544A7E" w:rsidRDefault="00544A7E" w:rsidP="00544A7E">
      <w:pPr>
        <w:rPr>
          <w:rFonts w:eastAsiaTheme="minorEastAsia" w:cstheme="minorHAnsi"/>
          <w:sz w:val="22"/>
          <w:szCs w:val="22"/>
        </w:rPr>
      </w:pPr>
    </w:p>
    <w:p w14:paraId="789ED9F6" w14:textId="77777777" w:rsidR="00544A7E" w:rsidRPr="00544A7E" w:rsidRDefault="00544A7E" w:rsidP="00544A7E">
      <w:pPr>
        <w:rPr>
          <w:rFonts w:eastAsiaTheme="minorEastAsia" w:cstheme="minorHAnsi"/>
          <w:sz w:val="22"/>
          <w:szCs w:val="22"/>
        </w:rPr>
      </w:pPr>
    </w:p>
    <w:p w14:paraId="7FCD5738" w14:textId="49A83AD6" w:rsidR="00544A7E" w:rsidRDefault="00544A7E" w:rsidP="00544A7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Two tables, presented in order time (not calendar time)</w:t>
      </w:r>
    </w:p>
    <w:p w14:paraId="7689CD67" w14:textId="7F018EBF" w:rsidR="00544A7E" w:rsidRDefault="00544A7E" w:rsidP="00544A7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1: comparison with pre-aggressive order level</w:t>
      </w:r>
    </w:p>
    <w:p w14:paraId="780186FB" w14:textId="210CA6F9" w:rsidR="00544A7E" w:rsidRDefault="00544A7E" w:rsidP="00544A7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2: comparison with avg. over time value</w:t>
      </w:r>
    </w:p>
    <w:p w14:paraId="75EA3005" w14:textId="2A3E2310" w:rsidR="00544A7E" w:rsidRDefault="00544A7E" w:rsidP="00544A7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Normalise depth, spread &amp; duration by sample avg. of the variable</w:t>
      </w:r>
    </w:p>
    <w:p w14:paraId="57ECD5E5" w14:textId="312946D1" w:rsidR="00544A7E" w:rsidRDefault="00544A7E" w:rsidP="00544A7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Reason: LOB in event window might not be avg. representative book</w:t>
      </w:r>
    </w:p>
    <w:p w14:paraId="6C6FADE9" w14:textId="3E7AD53F" w:rsidR="00544A7E" w:rsidRDefault="00544A7E" w:rsidP="00544A7E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Reason: sample avg. may be a proxy for the competitive level</w:t>
      </w:r>
    </w:p>
    <w:p w14:paraId="696B9630" w14:textId="12B40AE2" w:rsidR="00544A7E" w:rsidRDefault="00544A7E" w:rsidP="00544A7E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Main findings</w:t>
      </w:r>
    </w:p>
    <w:p w14:paraId="341D52C5" w14:textId="58C28BB0" w:rsidR="00544A7E" w:rsidRPr="00544A7E" w:rsidRDefault="00544A7E" w:rsidP="00544A7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Spreads &amp; depth decline in run-up to aggressive order: b</w:t>
      </w:r>
      <w:r w:rsidRPr="00544A7E">
        <w:rPr>
          <w:rFonts w:eastAsiaTheme="minorEastAsia" w:cstheme="minorHAnsi"/>
          <w:sz w:val="22"/>
          <w:szCs w:val="22"/>
        </w:rPr>
        <w:t>est prices, depth</w:t>
      </w:r>
      <w:r>
        <w:rPr>
          <w:rFonts w:eastAsiaTheme="minorEastAsia" w:cstheme="minorHAnsi"/>
          <w:sz w:val="22"/>
          <w:szCs w:val="22"/>
        </w:rPr>
        <w:t>,</w:t>
      </w:r>
      <w:r w:rsidRPr="00544A7E">
        <w:rPr>
          <w:rFonts w:eastAsiaTheme="minorEastAsia" w:cstheme="minorHAnsi"/>
          <w:sz w:val="22"/>
          <w:szCs w:val="22"/>
        </w:rPr>
        <w:t xml:space="preserve"> spread and duration remain significantly larger compared to their values at time of submission of aggressive order</w:t>
      </w:r>
    </w:p>
    <w:p w14:paraId="48773698" w14:textId="0D7DF499" w:rsidR="00544A7E" w:rsidRDefault="00544A7E" w:rsidP="00544A7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Diagonal effect: +-50 orders before flow turns back to unconditional pattern</w:t>
      </w:r>
    </w:p>
    <w:p w14:paraId="139F8714" w14:textId="0E0AE2B6" w:rsidR="00544A7E" w:rsidRPr="00544A7E" w:rsidRDefault="00544A7E" w:rsidP="00544A7E">
      <w:pPr>
        <w:pStyle w:val="ListParagraph"/>
        <w:ind w:left="1440" w:firstLine="720"/>
        <w:rPr>
          <w:rFonts w:eastAsiaTheme="minorEastAsia" w:cstheme="minorHAnsi"/>
          <w:sz w:val="22"/>
          <w:szCs w:val="22"/>
        </w:rPr>
      </w:pPr>
      <w:r w:rsidRPr="00544A7E">
        <w:sym w:font="Wingdings" w:char="F0E0"/>
      </w:r>
      <w:r w:rsidRPr="00544A7E">
        <w:rPr>
          <w:rFonts w:eastAsiaTheme="minorEastAsia" w:cstheme="minorHAnsi"/>
          <w:sz w:val="22"/>
          <w:szCs w:val="22"/>
        </w:rPr>
        <w:t xml:space="preserve"> Serial correlation in order flow is persistent</w:t>
      </w:r>
    </w:p>
    <w:p w14:paraId="5F6007CC" w14:textId="77777777" w:rsidR="00544A7E" w:rsidRDefault="00544A7E" w:rsidP="00544A7E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544A7E">
        <w:rPr>
          <w:rFonts w:eastAsiaTheme="minorEastAsia" w:cstheme="minorHAnsi"/>
          <w:sz w:val="22"/>
          <w:szCs w:val="22"/>
        </w:rPr>
        <w:t xml:space="preserve">All other variables return to initial level within 20 blim updates </w:t>
      </w:r>
    </w:p>
    <w:p w14:paraId="6DF37899" w14:textId="34F969E3" w:rsidR="00544A7E" w:rsidRPr="00544A7E" w:rsidRDefault="00544A7E" w:rsidP="00544A7E">
      <w:pPr>
        <w:pStyle w:val="ListParagraph"/>
        <w:ind w:left="1440" w:firstLine="720"/>
        <w:rPr>
          <w:rFonts w:eastAsiaTheme="minorEastAsia" w:cstheme="minorHAnsi"/>
          <w:sz w:val="22"/>
          <w:szCs w:val="22"/>
        </w:rPr>
      </w:pPr>
      <w:r w:rsidRPr="00544A7E">
        <w:sym w:font="Wingdings" w:char="F0E0"/>
      </w:r>
      <w:r w:rsidRPr="00544A7E">
        <w:rPr>
          <w:rFonts w:eastAsiaTheme="minorEastAsia" w:cstheme="minorHAnsi"/>
          <w:sz w:val="22"/>
          <w:szCs w:val="22"/>
        </w:rPr>
        <w:t xml:space="preserve"> No long-term effect</w:t>
      </w:r>
    </w:p>
    <w:p w14:paraId="1EF27276" w14:textId="7875F38D" w:rsidR="00544A7E" w:rsidRDefault="00544A7E" w:rsidP="00544A7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LOB around aggressive order differs from the avg. book over time</w:t>
      </w:r>
    </w:p>
    <w:p w14:paraId="55D62712" w14:textId="2CAFE3C0" w:rsidR="00544A7E" w:rsidRDefault="00544A7E" w:rsidP="00544A7E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Compared evolution of different variable</w:t>
      </w:r>
      <w:r w:rsidR="00F45E29">
        <w:rPr>
          <w:rFonts w:eastAsiaTheme="minorEastAsia" w:cstheme="minorHAnsi"/>
          <w:sz w:val="22"/>
          <w:szCs w:val="22"/>
        </w:rPr>
        <w:t xml:space="preserve">s to their avg. </w:t>
      </w:r>
    </w:p>
    <w:p w14:paraId="2453F283" w14:textId="34B4C32F" w:rsidR="00F45E29" w:rsidRDefault="00F45E29" w:rsidP="00F45E2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aggressive order, depth recovers within a few quote updates to avg.</w:t>
      </w:r>
    </w:p>
    <w:p w14:paraId="36290892" w14:textId="0EA0D1A6" w:rsidR="00F45E29" w:rsidRDefault="00F45E29" w:rsidP="00F45E2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returns to its avg., but more slowly than the depth</w:t>
      </w:r>
    </w:p>
    <w:p w14:paraId="7B934BB5" w14:textId="7856686E" w:rsidR="00F45E29" w:rsidRDefault="00F45E29" w:rsidP="00F45E2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F45E29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Shows market is quite resilient</w:t>
      </w:r>
    </w:p>
    <w:p w14:paraId="260A7E12" w14:textId="0126D160" w:rsidR="00F45E29" w:rsidRDefault="00F45E29" w:rsidP="00F45E2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Both firm size &amp; tick size contribute to variation of impact in order aggressiveness</w:t>
      </w:r>
    </w:p>
    <w:p w14:paraId="40F243CF" w14:textId="77777777" w:rsidR="00D678B3" w:rsidRDefault="00D678B3" w:rsidP="00D678B3">
      <w:pPr>
        <w:rPr>
          <w:rFonts w:eastAsiaTheme="minorEastAsia" w:cstheme="minorHAnsi"/>
          <w:sz w:val="22"/>
          <w:szCs w:val="22"/>
        </w:rPr>
      </w:pPr>
    </w:p>
    <w:p w14:paraId="3100141A" w14:textId="5E360FFE" w:rsidR="00D678B3" w:rsidRDefault="00D678B3" w:rsidP="00D678B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1</w:t>
      </w:r>
      <w:r w:rsidRPr="00D44315">
        <w:rPr>
          <w:rFonts w:cstheme="minorHAnsi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Competition Between Trading Venues: Introduction</w:t>
      </w:r>
    </w:p>
    <w:p w14:paraId="6B0FFA71" w14:textId="77777777" w:rsidR="00D678B3" w:rsidRDefault="00D678B3" w:rsidP="00D678B3">
      <w:pPr>
        <w:rPr>
          <w:rFonts w:cstheme="minorHAnsi"/>
          <w:sz w:val="28"/>
          <w:szCs w:val="28"/>
          <w:u w:val="single"/>
        </w:rPr>
      </w:pPr>
    </w:p>
    <w:p w14:paraId="5F07A873" w14:textId="32C56569" w:rsidR="00D678B3" w:rsidRPr="002D7ADA" w:rsidRDefault="00D678B3" w:rsidP="00D678B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Introduction</w:t>
      </w:r>
    </w:p>
    <w:p w14:paraId="2C7C20B9" w14:textId="586A103A" w:rsidR="00D678B3" w:rsidRDefault="00D678B3" w:rsidP="00D678B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stock market is very fragmented</w:t>
      </w:r>
    </w:p>
    <w:p w14:paraId="4EA961E7" w14:textId="29CC1620" w:rsidR="00D678B3" w:rsidRDefault="00D678B3" w:rsidP="00D678B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Different trade categories</w:t>
      </w:r>
    </w:p>
    <w:p w14:paraId="736D4156" w14:textId="4D03306D" w:rsidR="00D678B3" w:rsidRDefault="00D678B3" w:rsidP="00D678B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Auction: scheduled auction period on an exchange, buyers and sellers submit to be matched at a single clearing price</w:t>
      </w:r>
    </w:p>
    <w:p w14:paraId="1773B4E3" w14:textId="19EA345E" w:rsidR="00D678B3" w:rsidRDefault="00D678B3" w:rsidP="00D678B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Lit: trades on public exchange with order book visible to all participants</w:t>
      </w:r>
    </w:p>
    <w:p w14:paraId="00061EEA" w14:textId="6AE3D058" w:rsidR="00D678B3" w:rsidRDefault="00D678B3" w:rsidP="00D678B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Dark: trades in dark pools, private platforms where orders aren’t displayed</w:t>
      </w:r>
    </w:p>
    <w:p w14:paraId="1C4EA226" w14:textId="1F92522D" w:rsidR="00D678B3" w:rsidRDefault="00D678B3" w:rsidP="00D678B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Off-book: outside an exchange, often over-the-counter (OTC) through deals</w:t>
      </w:r>
    </w:p>
    <w:p w14:paraId="767F2E5B" w14:textId="73AD6600" w:rsidR="00D678B3" w:rsidRDefault="00D678B3" w:rsidP="00D678B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SI (systematic internaliser): </w:t>
      </w:r>
      <w:r w:rsidR="002E55BA">
        <w:rPr>
          <w:rFonts w:eastAsiaTheme="minorEastAsia" w:cstheme="minorHAnsi"/>
          <w:sz w:val="22"/>
          <w:szCs w:val="22"/>
        </w:rPr>
        <w:t>regulated entity executing client trades on own accounts outside of a regulated exchange, providing liquidity on a bilateral basis</w:t>
      </w:r>
    </w:p>
    <w:p w14:paraId="5914A1E4" w14:textId="5E2F0B21" w:rsidR="002E55BA" w:rsidRDefault="002E55BA" w:rsidP="002E55B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3344" behindDoc="0" locked="0" layoutInCell="1" allowOverlap="1" wp14:anchorId="1174C5B3" wp14:editId="42E66AD3">
            <wp:simplePos x="0" y="0"/>
            <wp:positionH relativeFrom="column">
              <wp:posOffset>462280</wp:posOffset>
            </wp:positionH>
            <wp:positionV relativeFrom="paragraph">
              <wp:posOffset>220184</wp:posOffset>
            </wp:positionV>
            <wp:extent cx="3399155" cy="1487170"/>
            <wp:effectExtent l="0" t="0" r="4445" b="0"/>
            <wp:wrapTopAndBottom/>
            <wp:docPr id="6569365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936511" name="Picture 656936511"/>
                    <pic:cNvPicPr/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915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t>BEL20</w:t>
      </w:r>
      <w:r>
        <w:rPr>
          <w:rFonts w:eastAsiaTheme="minorEastAsia" w:cstheme="minorHAnsi"/>
          <w:sz w:val="22"/>
          <w:szCs w:val="22"/>
        </w:rPr>
        <w:t xml:space="preserve"> breakdown</w:t>
      </w:r>
    </w:p>
    <w:p w14:paraId="79CDE1EC" w14:textId="77777777" w:rsidR="002E55BA" w:rsidRDefault="002E55BA" w:rsidP="002E55BA">
      <w:pPr>
        <w:rPr>
          <w:rFonts w:eastAsiaTheme="minorEastAsia" w:cstheme="minorHAnsi"/>
          <w:sz w:val="22"/>
          <w:szCs w:val="22"/>
        </w:rPr>
      </w:pPr>
    </w:p>
    <w:p w14:paraId="5EC240F1" w14:textId="2A6581C6" w:rsidR="002E55BA" w:rsidRDefault="002E55BA" w:rsidP="002E55BA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Pros &amp; Cons of Fragmentation</w:t>
      </w:r>
    </w:p>
    <w:p w14:paraId="3D75E8D9" w14:textId="1F12185E" w:rsidR="002E55BA" w:rsidRDefault="002E55BA" w:rsidP="002E55B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Advantages</w:t>
      </w:r>
    </w:p>
    <w:p w14:paraId="1BBE8DF5" w14:textId="313EB890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Competition effect</w:t>
      </w:r>
    </w:p>
    <w:p w14:paraId="51DFA4C6" w14:textId="0872931C" w:rsidR="002E55BA" w:rsidRDefault="002E55BA" w:rsidP="002E55B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Reduce costs and fees</w:t>
      </w:r>
    </w:p>
    <w:p w14:paraId="56649DC1" w14:textId="03B8934D" w:rsidR="002E55BA" w:rsidRDefault="002E55BA" w:rsidP="002E55B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Improved performance</w:t>
      </w:r>
    </w:p>
    <w:p w14:paraId="69166554" w14:textId="5A88ABC4" w:rsidR="002E55BA" w:rsidRDefault="002E55BA" w:rsidP="002E55B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Fosters innovation</w:t>
      </w:r>
    </w:p>
    <w:p w14:paraId="4DE7157D" w14:textId="2DDD7E70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Different types of markets can cater to needs of different types of traders</w:t>
      </w:r>
    </w:p>
    <w:p w14:paraId="60E28E22" w14:textId="711249B4" w:rsidR="002E55BA" w:rsidRDefault="002E55BA" w:rsidP="002E55BA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Disadvantages</w:t>
      </w:r>
    </w:p>
    <w:p w14:paraId="23EE156A" w14:textId="0FF00BA3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Exchanges have natural monopoly under certain assumptions</w:t>
      </w:r>
    </w:p>
    <w:p w14:paraId="6C51AB95" w14:textId="1059D500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Arbitrage between different exchanges possible (inefficient)</w:t>
      </w:r>
    </w:p>
    <w:p w14:paraId="5173E341" w14:textId="620FF1AF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traders may be more difficult to detect</w:t>
      </w:r>
    </w:p>
    <w:p w14:paraId="5A0477FC" w14:textId="21C6A205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Potential for risk sharing is lower</w:t>
      </w:r>
    </w:p>
    <w:p w14:paraId="77681EBC" w14:textId="6ACEE351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Search costs to detect best price is higher</w:t>
      </w:r>
    </w:p>
    <w:p w14:paraId="245211E4" w14:textId="0468FF5F" w:rsidR="002E55BA" w:rsidRP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Liquidity externalities</w:t>
      </w:r>
    </w:p>
    <w:p w14:paraId="0CD518A2" w14:textId="01374B0C" w:rsidR="00D678B3" w:rsidRDefault="00D678B3" w:rsidP="00D678B3">
      <w:pPr>
        <w:rPr>
          <w:rFonts w:eastAsiaTheme="minorEastAsia" w:cstheme="minorHAnsi"/>
          <w:sz w:val="22"/>
          <w:szCs w:val="22"/>
        </w:rPr>
      </w:pPr>
    </w:p>
    <w:p w14:paraId="0A466595" w14:textId="77777777" w:rsidR="00D678B3" w:rsidRDefault="00D678B3" w:rsidP="00D678B3">
      <w:pPr>
        <w:rPr>
          <w:rFonts w:eastAsiaTheme="minorEastAsia" w:cstheme="minorHAnsi"/>
          <w:sz w:val="22"/>
          <w:szCs w:val="22"/>
        </w:rPr>
      </w:pPr>
    </w:p>
    <w:p w14:paraId="64AE4153" w14:textId="227C7425" w:rsidR="00D678B3" w:rsidRDefault="00D678B3" w:rsidP="00D678B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2</w:t>
      </w:r>
      <w:r w:rsidRPr="00D44315">
        <w:rPr>
          <w:rFonts w:cstheme="minorHAnsi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Competition Between Lit Venues</w:t>
      </w:r>
    </w:p>
    <w:p w14:paraId="0C0D0557" w14:textId="77777777" w:rsidR="00D678B3" w:rsidRDefault="00D678B3" w:rsidP="00D678B3">
      <w:pPr>
        <w:rPr>
          <w:rFonts w:cstheme="minorHAnsi"/>
          <w:sz w:val="28"/>
          <w:szCs w:val="28"/>
          <w:u w:val="single"/>
        </w:rPr>
      </w:pPr>
    </w:p>
    <w:p w14:paraId="6A929B91" w14:textId="4F961AB1" w:rsidR="00D678B3" w:rsidRPr="002D7ADA" w:rsidRDefault="002E55BA" w:rsidP="00D678B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Two Limit Order Markets</w:t>
      </w:r>
    </w:p>
    <w:p w14:paraId="1566F606" w14:textId="050562C7" w:rsidR="00D678B3" w:rsidRDefault="002E55BA" w:rsidP="00D678B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Foucault &amp; Menkveld (2008) study competition between two LO books</w:t>
      </w:r>
    </w:p>
    <w:p w14:paraId="53A66673" w14:textId="7C19B8A8" w:rsidR="002E55BA" w:rsidRDefault="002E55BA" w:rsidP="00D678B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Theoretical model</w:t>
      </w:r>
    </w:p>
    <w:p w14:paraId="56780E4E" w14:textId="565B8EE9" w:rsidR="002E55BA" w:rsidRDefault="002E55BA" w:rsidP="002E55BA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6E2F8BD7" w14:textId="20241D2F" w:rsidR="002E55BA" w:rsidRDefault="002E55BA" w:rsidP="002E55B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Incumbent trading venue and an entrant (alternative trading system)</w:t>
      </w:r>
    </w:p>
    <w:p w14:paraId="0E785F9F" w14:textId="3798A79C" w:rsidR="009041AB" w:rsidRDefault="009041AB" w:rsidP="002E55BA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Two types of brokers exist</w:t>
      </w:r>
    </w:p>
    <w:p w14:paraId="4A762AFD" w14:textId="1BD99C89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Smart routers: route orders across markets to obtain best price</w:t>
      </w:r>
    </w:p>
    <w:p w14:paraId="5320158B" w14:textId="25CD68AF" w:rsidR="00D678B3" w:rsidRDefault="009041AB" w:rsidP="00725777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 w:rsidRPr="009041AB">
        <w:rPr>
          <w:rFonts w:eastAsiaTheme="minorEastAsia" w:cstheme="minorHAnsi"/>
          <w:sz w:val="22"/>
          <w:szCs w:val="22"/>
        </w:rPr>
        <w:t>Non-smart routers: ignore</w:t>
      </w:r>
      <w:r>
        <w:rPr>
          <w:rFonts w:eastAsiaTheme="minorEastAsia" w:cstheme="minorHAnsi"/>
          <w:sz w:val="22"/>
          <w:szCs w:val="22"/>
        </w:rPr>
        <w:t>s</w:t>
      </w:r>
      <w:r w:rsidRPr="009041AB">
        <w:rPr>
          <w:rFonts w:eastAsiaTheme="minorEastAsia" w:cstheme="minorHAnsi"/>
          <w:sz w:val="22"/>
          <w:szCs w:val="22"/>
        </w:rPr>
        <w:t xml:space="preserve"> quotes of entrant market</w:t>
      </w:r>
    </w:p>
    <w:p w14:paraId="2EC25F1E" w14:textId="083DFBB1" w:rsidR="009041AB" w:rsidRDefault="009041AB" w:rsidP="009041A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Empirical predictions of model</w:t>
      </w:r>
    </w:p>
    <w:p w14:paraId="4BDC2053" w14:textId="6E0FB7D2" w:rsidR="009041AB" w:rsidRDefault="009041AB" w:rsidP="009041A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Consolidated depth at certain price should be larger after entry</w:t>
      </w:r>
    </w:p>
    <w:p w14:paraId="4C08EC84" w14:textId="1F25097E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Assuming all other things equal</w:t>
      </w:r>
    </w:p>
    <w:p w14:paraId="20978563" w14:textId="50B0AA6A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driven by absence of time priority across markets</w:t>
      </w:r>
    </w:p>
    <w:p w14:paraId="56735076" w14:textId="5F3F38B2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Reasoning: allows traders to jump ahead of queue of LOs in one market by submitting an LO in the competing market</w:t>
      </w:r>
    </w:p>
    <w:p w14:paraId="16320BD2" w14:textId="725C6FF1" w:rsidR="009041AB" w:rsidRDefault="009041AB" w:rsidP="009041A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Predicts increase in proportion of smart routers coincides with increase of liquidity supply by the entrant market</w:t>
      </w:r>
    </w:p>
    <w:p w14:paraId="1C8853E2" w14:textId="65ABC9A3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smart routers, means higher execution probability for entrant</w:t>
      </w:r>
    </w:p>
    <w:p w14:paraId="0C729FE1" w14:textId="77777777" w:rsidR="009041AB" w:rsidRDefault="009041AB" w:rsidP="009041A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Empirical analysis</w:t>
      </w:r>
    </w:p>
    <w:p w14:paraId="40BCF664" w14:textId="2504C874" w:rsidR="009041AB" w:rsidRDefault="009041AB" w:rsidP="009041A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Analyses entry of new market (EuroSETS) next to incumbent (Euronext)</w:t>
      </w:r>
    </w:p>
    <w:p w14:paraId="404ADD86" w14:textId="55808AED" w:rsidR="009041AB" w:rsidRDefault="009041AB" w:rsidP="009041A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Finds increase in consolidated depth after entry</w:t>
      </w:r>
    </w:p>
    <w:p w14:paraId="0C4E70DA" w14:textId="72D749BC" w:rsidR="009041AB" w:rsidRDefault="009041AB" w:rsidP="009041AB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9041AB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Confirms predictions</w:t>
      </w:r>
    </w:p>
    <w:p w14:paraId="39B5998C" w14:textId="7294347F" w:rsidR="009041AB" w:rsidRDefault="009041AB" w:rsidP="009041A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Depth on incumbent market also increased after entry</w:t>
      </w:r>
    </w:p>
    <w:p w14:paraId="609CDABB" w14:textId="5F94EAF6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Reduced fees to compete with new market</w:t>
      </w:r>
    </w:p>
    <w:p w14:paraId="7021563E" w14:textId="0491DBD0" w:rsidR="009041AB" w:rsidRDefault="009041AB" w:rsidP="009041A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Depth increase compensated loss of order flow to entrant</w:t>
      </w:r>
    </w:p>
    <w:p w14:paraId="277A453D" w14:textId="78FF790D" w:rsidR="009041AB" w:rsidRDefault="009041AB" w:rsidP="009041A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EuroSETS has lower spreads and larger share in consolidated depth for stocks with larger proportion of smart routers</w:t>
      </w:r>
    </w:p>
    <w:p w14:paraId="0A614D43" w14:textId="77777777" w:rsidR="009041AB" w:rsidRDefault="009041AB" w:rsidP="009041AB">
      <w:pPr>
        <w:rPr>
          <w:rFonts w:eastAsiaTheme="minorEastAsia" w:cstheme="minorHAnsi"/>
          <w:sz w:val="22"/>
          <w:szCs w:val="22"/>
        </w:rPr>
      </w:pPr>
    </w:p>
    <w:p w14:paraId="153FF04D" w14:textId="03638FBD" w:rsidR="009041AB" w:rsidRDefault="009041AB" w:rsidP="009041AB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Ghost Liquidity</w:t>
      </w:r>
    </w:p>
    <w:p w14:paraId="6BB258D7" w14:textId="47291476" w:rsidR="009041AB" w:rsidRDefault="009041AB" w:rsidP="009041A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the liquidity you see also what you get?</w:t>
      </w:r>
    </w:p>
    <w:p w14:paraId="1E9354FC" w14:textId="288F9E91" w:rsidR="009041AB" w:rsidRDefault="009041AB" w:rsidP="009041A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Theory of </w:t>
      </w:r>
      <w:r w:rsidR="00C17981">
        <w:rPr>
          <w:rFonts w:eastAsiaTheme="minorEastAsia" w:cstheme="minorHAnsi"/>
          <w:sz w:val="22"/>
          <w:szCs w:val="22"/>
        </w:rPr>
        <w:t xml:space="preserve">Van </w:t>
      </w:r>
      <w:proofErr w:type="spellStart"/>
      <w:r>
        <w:rPr>
          <w:rFonts w:eastAsiaTheme="minorEastAsia" w:cstheme="minorHAnsi"/>
          <w:sz w:val="22"/>
          <w:szCs w:val="22"/>
        </w:rPr>
        <w:t>Kervel</w:t>
      </w:r>
      <w:proofErr w:type="spellEnd"/>
      <w:r>
        <w:rPr>
          <w:rFonts w:eastAsiaTheme="minorEastAsia" w:cstheme="minorHAnsi"/>
          <w:sz w:val="22"/>
          <w:szCs w:val="22"/>
        </w:rPr>
        <w:t xml:space="preserve"> (2015)</w:t>
      </w:r>
    </w:p>
    <w:p w14:paraId="28BBA51A" w14:textId="4D8A8150" w:rsidR="009041AB" w:rsidRDefault="009041AB" w:rsidP="009041A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Model competition between two markets with market makers, fast &amp; slow traders</w:t>
      </w:r>
    </w:p>
    <w:p w14:paraId="0500F614" w14:textId="718345C8" w:rsidR="009041AB" w:rsidRDefault="009041AB" w:rsidP="009041A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After market maker observes trade in a venue, update belief on fundamental value</w:t>
      </w:r>
    </w:p>
    <w:p w14:paraId="5D49095D" w14:textId="5609A590" w:rsidR="009041AB" w:rsidRDefault="009041AB" w:rsidP="009041A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Quickly cancel or revise LOs on same side of order book of the competing v</w:t>
      </w:r>
      <w:r w:rsidR="00C17981">
        <w:rPr>
          <w:rFonts w:eastAsiaTheme="minorEastAsia" w:cstheme="minorHAnsi"/>
          <w:sz w:val="22"/>
          <w:szCs w:val="22"/>
        </w:rPr>
        <w:t>e</w:t>
      </w:r>
      <w:r>
        <w:rPr>
          <w:rFonts w:eastAsiaTheme="minorEastAsia" w:cstheme="minorHAnsi"/>
          <w:sz w:val="22"/>
          <w:szCs w:val="22"/>
        </w:rPr>
        <w:t>nue</w:t>
      </w:r>
    </w:p>
    <w:p w14:paraId="39ABA317" w14:textId="61216C98" w:rsidR="00C17981" w:rsidRDefault="00C17981" w:rsidP="00C1798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Another effect</w:t>
      </w:r>
    </w:p>
    <w:p w14:paraId="46A9658F" w14:textId="686D930E" w:rsidR="00C17981" w:rsidRDefault="00C17981" w:rsidP="00C1798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Want to trade: place same LO in both venues to increase execution probability</w:t>
      </w:r>
    </w:p>
    <w:p w14:paraId="15F6640F" w14:textId="2D345349" w:rsidR="00C17981" w:rsidRDefault="00C17981" w:rsidP="00C1798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When one executes, other is cancelled, </w:t>
      </w:r>
      <w:r w:rsidRPr="00C17981">
        <w:rPr>
          <w:rFonts w:eastAsiaTheme="minorEastAsia" w:cstheme="minorHAnsi"/>
          <w:sz w:val="22"/>
          <w:szCs w:val="22"/>
        </w:rPr>
        <w:t>risk to strategy is multiple execution</w:t>
      </w:r>
    </w:p>
    <w:p w14:paraId="24173226" w14:textId="56AD59CA" w:rsidR="00C17981" w:rsidRDefault="00C17981" w:rsidP="00C1798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Empirical evidence</w:t>
      </w:r>
    </w:p>
    <w:p w14:paraId="287906E7" w14:textId="2224AB67" w:rsidR="00C17981" w:rsidRDefault="00C17981" w:rsidP="00C1798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Van </w:t>
      </w:r>
      <w:proofErr w:type="spellStart"/>
      <w:r>
        <w:rPr>
          <w:rFonts w:eastAsiaTheme="minorEastAsia" w:cstheme="minorHAnsi"/>
          <w:sz w:val="22"/>
          <w:szCs w:val="22"/>
        </w:rPr>
        <w:t>Kervel</w:t>
      </w:r>
      <w:proofErr w:type="spellEnd"/>
      <w:r>
        <w:rPr>
          <w:rFonts w:eastAsiaTheme="minorEastAsia" w:cstheme="minorHAnsi"/>
          <w:sz w:val="22"/>
          <w:szCs w:val="22"/>
        </w:rPr>
        <w:t>, 2015: t</w:t>
      </w:r>
      <w:r w:rsidRPr="00C17981">
        <w:rPr>
          <w:rFonts w:eastAsiaTheme="minorEastAsia" w:cstheme="minorHAnsi"/>
          <w:sz w:val="22"/>
          <w:szCs w:val="22"/>
        </w:rPr>
        <w:t>rades on most active venues are followed by cancellations of LOs on competing venues of more than 53% of the trade size</w:t>
      </w:r>
    </w:p>
    <w:p w14:paraId="1C8D258A" w14:textId="0D17C00C" w:rsidR="00C17981" w:rsidRDefault="00C17981" w:rsidP="00C1798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Degryse et al., 2020: execution of avg. participant’s LO on particular venue, leads to her cancellation of 20% of the quantity on other venues where she posted</w:t>
      </w:r>
    </w:p>
    <w:p w14:paraId="29B603A1" w14:textId="77777777" w:rsidR="00C17981" w:rsidRDefault="00C17981" w:rsidP="00C17981">
      <w:pPr>
        <w:rPr>
          <w:rFonts w:eastAsiaTheme="minorEastAsia" w:cstheme="minorHAnsi"/>
          <w:sz w:val="22"/>
          <w:szCs w:val="22"/>
        </w:rPr>
      </w:pPr>
    </w:p>
    <w:p w14:paraId="2530BD29" w14:textId="2E22C65B" w:rsidR="0076201C" w:rsidRPr="0076201C" w:rsidRDefault="0076201C" w:rsidP="00C17981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Additional Empirical Evidence</w:t>
      </w:r>
    </w:p>
    <w:p w14:paraId="1CBF6C0E" w14:textId="39E9D889" w:rsidR="00C17981" w:rsidRDefault="001A7D60" w:rsidP="001A7D6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Traditional exchanges lost significant market share last decade</w:t>
      </w:r>
    </w:p>
    <w:p w14:paraId="3052809F" w14:textId="3DA1B829" w:rsidR="001A7D60" w:rsidRDefault="001A7D60" w:rsidP="001A7D6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Wide range of alternative trading systems (ATSs) </w:t>
      </w:r>
      <w:r w:rsidR="00993564">
        <w:rPr>
          <w:rFonts w:eastAsiaTheme="minorEastAsia" w:cstheme="minorHAnsi"/>
          <w:sz w:val="22"/>
          <w:szCs w:val="22"/>
        </w:rPr>
        <w:t>are popping up worldwide at amazing pace</w:t>
      </w:r>
    </w:p>
    <w:p w14:paraId="541BD5E4" w14:textId="6D26750D" w:rsidR="00993564" w:rsidRDefault="00993564" w:rsidP="001A7D60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ATSs can be divided into two broad groups</w:t>
      </w:r>
    </w:p>
    <w:p w14:paraId="06546882" w14:textId="111F2EA4" w:rsidR="00993564" w:rsidRDefault="00993564" w:rsidP="0099356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Lit markets: operate as fully autonomous public order books</w:t>
      </w:r>
    </w:p>
    <w:p w14:paraId="4AE2193F" w14:textId="12A98867" w:rsidR="00993564" w:rsidRDefault="00993564" w:rsidP="0099356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Dark pools: see later</w:t>
      </w:r>
    </w:p>
    <w:p w14:paraId="3D129979" w14:textId="011A541E" w:rsidR="00780584" w:rsidRDefault="00780584" w:rsidP="0078058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Advantages seem to dominate potential negative effects of fragmentation</w:t>
      </w:r>
    </w:p>
    <w:p w14:paraId="7798D0FE" w14:textId="0ED7832F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Liquidity improves on incumbent venues: quoted, effective and relative spreads are lower and depths are larger</w:t>
      </w:r>
    </w:p>
    <w:p w14:paraId="61857BD7" w14:textId="26F447E6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New platforms provide competition to existing ones (including dealers)</w:t>
      </w:r>
    </w:p>
    <w:p w14:paraId="63815A4D" w14:textId="5B6CF114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costs decreased (regularly lower on alternative platforms)</w:t>
      </w:r>
    </w:p>
    <w:p w14:paraId="501D045E" w14:textId="37ABFA16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New platforms contribute to price discovery: they post quotes containing new info</w:t>
      </w:r>
    </w:p>
    <w:p w14:paraId="07F68581" w14:textId="73CB018C" w:rsidR="00780584" w:rsidRDefault="00780584" w:rsidP="0078058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Visible vs. dark fragmentation by Degryse et al. 2015</w:t>
      </w:r>
    </w:p>
    <w:p w14:paraId="1B6660C3" w14:textId="22F1E073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Effects of visible fragmentation on global liquidity has inverted U-shape</w:t>
      </w:r>
    </w:p>
    <w:p w14:paraId="0E08E51E" w14:textId="3C0F309D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Dark activity has a negative impact: dark pools attract uninformed order flow away from exchange market, decreasing liquidity</w:t>
      </w:r>
    </w:p>
    <w:p w14:paraId="5CAAC0B1" w14:textId="622D4523" w:rsidR="00780584" w:rsidRDefault="00780584" w:rsidP="0078058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Local liquidity is reduced by fragmentation regardless of whether it is dark or not</w:t>
      </w:r>
    </w:p>
    <w:p w14:paraId="1ED4C656" w14:textId="77777777" w:rsidR="00780584" w:rsidRDefault="00780584" w:rsidP="00780584">
      <w:pPr>
        <w:rPr>
          <w:rFonts w:eastAsiaTheme="minorEastAsia" w:cstheme="minorHAnsi"/>
          <w:sz w:val="22"/>
          <w:szCs w:val="22"/>
        </w:rPr>
      </w:pPr>
    </w:p>
    <w:p w14:paraId="288EB80E" w14:textId="74F11F4B" w:rsidR="00780584" w:rsidRDefault="00780584" w:rsidP="00780584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Contribution to Price Discovery: Trading Venues</w:t>
      </w:r>
    </w:p>
    <w:p w14:paraId="00B54685" w14:textId="1443F362" w:rsidR="00780584" w:rsidRDefault="00751DC9" w:rsidP="0078058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Venue with largest information share is most important, as it is the price leader</w:t>
      </w:r>
    </w:p>
    <w:p w14:paraId="65B8B5A2" w14:textId="72B3C404" w:rsidR="00751DC9" w:rsidRDefault="00751DC9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Venue where most value-relevant information is first revealed</w:t>
      </w:r>
    </w:p>
    <w:p w14:paraId="64619F5A" w14:textId="7B938741" w:rsidR="00751DC9" w:rsidRDefault="00751DC9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Intuition: prices of other markets follow the leader’s moves</w:t>
      </w:r>
    </w:p>
    <w:p w14:paraId="0F8EFD2E" w14:textId="2C0F8F27" w:rsidR="00751DC9" w:rsidRDefault="00751DC9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Welfare importance of informationally efficient price is appreciated by regulators</w:t>
      </w:r>
    </w:p>
    <w:p w14:paraId="7A0BB20E" w14:textId="56A82EFC" w:rsidR="00751DC9" w:rsidRDefault="00751DC9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Dominant market can assert that it is largest producer of an important social good</w:t>
      </w:r>
    </w:p>
    <w:p w14:paraId="0710C028" w14:textId="3CBDE0C7" w:rsidR="00751DC9" w:rsidRDefault="00751DC9" w:rsidP="00751DC9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751DC9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Can make case for regulatory preference based on not only on self-interest</w:t>
      </w:r>
    </w:p>
    <w:p w14:paraId="7BD85C72" w14:textId="32C01050" w:rsidR="00751DC9" w:rsidRDefault="00751DC9" w:rsidP="00751DC9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33430F62" w14:textId="39182F02" w:rsidR="00751DC9" w:rsidRDefault="00751DC9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Stock trades on two trading venues (indexed 1 and 2)</w:t>
      </w:r>
    </w:p>
    <w:p w14:paraId="6606E08F" w14:textId="23853FC2" w:rsidR="00751DC9" w:rsidRDefault="00E85C6F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Discussion for n venues and technical details, see Hasbrouck 1995 and 2007</w:t>
      </w:r>
    </w:p>
    <w:p w14:paraId="76326B75" w14:textId="2800D617" w:rsidR="00E85C6F" w:rsidRDefault="00E85C6F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Denote trade price on each venue as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1,t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2,t</m:t>
            </m:r>
          </m:sub>
        </m:sSub>
      </m:oMath>
    </w:p>
    <w:p w14:paraId="0A64238F" w14:textId="10E028D3" w:rsidR="00E85C6F" w:rsidRDefault="00E85C6F" w:rsidP="00751DC9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Goal: measure contribution to price discovery from trades at each venue</w:t>
      </w:r>
    </w:p>
    <w:p w14:paraId="26C1B46D" w14:textId="2315E401" w:rsidR="00E85C6F" w:rsidRDefault="00E85C6F" w:rsidP="00E85C6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Econometric framework</w:t>
      </w:r>
    </w:p>
    <w:p w14:paraId="2C54D774" w14:textId="617504F3" w:rsidR="00E85C6F" w:rsidRDefault="00E85C6F" w:rsidP="00E85C6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From Chapter 7: stack price changes in a vector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=[</m:t>
        </m:r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mPr>
          <m:mr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∆p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1,t</m:t>
                  </m:r>
                </m:sub>
              </m:sSub>
            </m:e>
          </m:mr>
          <m:mr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∆p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2,t</m:t>
                  </m:r>
                </m:sub>
              </m:sSub>
            </m:e>
          </m:mr>
        </m:m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</w:p>
    <w:p w14:paraId="0431516A" w14:textId="6751D8D0" w:rsidR="00E85C6F" w:rsidRDefault="00E85C6F" w:rsidP="00E85C6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Can then estimate following VAR-model: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ϕ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ϕ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+…+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41028D64" w14:textId="02429314" w:rsidR="00E85C6F" w:rsidRDefault="00E85C6F" w:rsidP="00E85C6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Issue</w:t>
      </w:r>
    </w:p>
    <w:p w14:paraId="74ADCF02" w14:textId="3C50D3FE" w:rsidR="00E85C6F" w:rsidRPr="00E85C6F" w:rsidRDefault="00E85C6F" w:rsidP="00E85C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on both venues could diverge relative to each other without bound</w:t>
      </w:r>
    </w:p>
    <w:p w14:paraId="32396B9E" w14:textId="616B68D8" w:rsidR="00E85C6F" w:rsidRDefault="00E85C6F" w:rsidP="00E85C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Makes no sense, same asset with same fundamental value is traded</w:t>
      </w:r>
    </w:p>
    <w:p w14:paraId="125FE376" w14:textId="492FF61C" w:rsidR="00E85C6F" w:rsidRDefault="00E85C6F" w:rsidP="00E85C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can differ, but not without bound as arbitrage will prevent this</w:t>
      </w:r>
    </w:p>
    <w:p w14:paraId="33AC0880" w14:textId="7F08C72B" w:rsidR="00E85C6F" w:rsidRDefault="00E85C6F" w:rsidP="00E85C6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Solution: new concept of cointegration</w:t>
      </w:r>
    </w:p>
    <w:p w14:paraId="04D7A794" w14:textId="0D10F6B9" w:rsidR="00E85C6F" w:rsidRDefault="00E85C6F" w:rsidP="00E85C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two (or more) variables individually are integrated processes (non-stationary), but there exists a linear combination of them that is stationary</w:t>
      </w:r>
    </w:p>
    <w:p w14:paraId="49CD98C1" w14:textId="66399A7B" w:rsidR="00E85C6F" w:rsidRDefault="00E85C6F" w:rsidP="00E85C6F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E85C6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These variables are then called cointegrated</w:t>
      </w:r>
    </w:p>
    <w:p w14:paraId="4E69C6B1" w14:textId="66F8A846" w:rsidR="00E85C6F" w:rsidRDefault="00D23AD6" w:rsidP="00E85C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in different venues can be expected to be cointegrated</w:t>
      </w:r>
    </w:p>
    <w:p w14:paraId="30D093F2" w14:textId="1092560F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Add concept to our VAR model to get the VECM (vector error correction) model</w:t>
      </w:r>
    </w:p>
    <w:p w14:paraId="61579E74" w14:textId="46FD874F" w:rsidR="00D23AD6" w:rsidRDefault="00000000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ϕ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ϕ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∆p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+…+β(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z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+b)+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F2070FF" w14:textId="140F5BF0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Where we have </w:t>
      </w:r>
    </w:p>
    <w:p w14:paraId="3A3D63F5" w14:textId="06B9ACC2" w:rsidR="00D23AD6" w:rsidRPr="00D23AD6" w:rsidRDefault="00000000" w:rsidP="00D23AD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z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1,t-1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2,t-1</m:t>
            </m:r>
          </m:sub>
        </m:sSub>
      </m:oMath>
    </w:p>
    <w:p w14:paraId="673DC30B" w14:textId="133CFFD8" w:rsidR="00D23AD6" w:rsidRDefault="00D23AD6" w:rsidP="00D23AD6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b</m:t>
        </m:r>
      </m:oMath>
      <w:r>
        <w:rPr>
          <w:rFonts w:eastAsiaTheme="minorEastAsia" w:cstheme="minorHAnsi"/>
          <w:sz w:val="22"/>
          <w:szCs w:val="22"/>
        </w:rPr>
        <w:t xml:space="preserve"> is the mean error of the error correction term</w:t>
      </w:r>
    </w:p>
    <w:p w14:paraId="1114E461" w14:textId="3ABCE430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Based on VECM model, can apply same tools as in Chapter 2.6</w:t>
      </w:r>
    </w:p>
    <w:p w14:paraId="169F3B42" w14:textId="067C0B41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Principles are identical</w:t>
      </w:r>
    </w:p>
    <w:p w14:paraId="27BD5150" w14:textId="729987D4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There, used prices and trades, the variables were two prices</w:t>
      </w:r>
    </w:p>
    <w:p w14:paraId="2BF22456" w14:textId="1504F56A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then compute</w:t>
      </w:r>
    </w:p>
    <w:p w14:paraId="26B49C04" w14:textId="0ED72028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Impulse response functions</w:t>
      </w:r>
    </w:p>
    <w:p w14:paraId="11E87B99" w14:textId="237D52EA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Variance decompositions (information shares)</w:t>
      </w:r>
    </w:p>
    <w:p w14:paraId="26247E54" w14:textId="64E1DE81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Issues</w:t>
      </w:r>
    </w:p>
    <w:p w14:paraId="59703AF1" w14:textId="71A0E991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Causal ordering</w:t>
      </w:r>
    </w:p>
    <w:p w14:paraId="791D288C" w14:textId="34E870DF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</w:t>
      </w:r>
    </w:p>
    <w:p w14:paraId="0CA3539F" w14:textId="31CCE016" w:rsidR="00D23AD6" w:rsidRDefault="00D23AD6" w:rsidP="00D23AD6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Causality ordering</w:t>
      </w:r>
    </w:p>
    <w:p w14:paraId="4DB6313A" w14:textId="555F07E9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Don’t have chronological order for trades, want to trade each price symmetrically</w:t>
      </w:r>
    </w:p>
    <w:p w14:paraId="7DA37F55" w14:textId="5A789ACA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impose causal ordering through Cholesky decomposition, but results will depend on assumption of ordering</w:t>
      </w:r>
    </w:p>
    <w:p w14:paraId="5B85694E" w14:textId="02B70961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practice: calculate information shares for each possible ordering and report the minimum and maximum information share over all possible orderings</w:t>
      </w:r>
    </w:p>
    <w:p w14:paraId="7BA04083" w14:textId="3D950ACB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two venues, only have two orderings</w:t>
      </w:r>
    </w:p>
    <w:p w14:paraId="3C4CD083" w14:textId="5732239F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n venues, need to consider all permutations (heavy)</w:t>
      </w:r>
    </w:p>
    <w:p w14:paraId="04138EAF" w14:textId="221625E6" w:rsidR="00D23AD6" w:rsidRDefault="00D23AD6" w:rsidP="00D23AD6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 issue</w:t>
      </w:r>
    </w:p>
    <w:p w14:paraId="03E93683" w14:textId="5A62F8C0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Chapter 2.6, subscript t referred to trades (event or trade time)</w:t>
      </w:r>
    </w:p>
    <w:p w14:paraId="3B0186FD" w14:textId="4D79D4B5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Not so straightforward in VECM model</w:t>
      </w:r>
    </w:p>
    <w:p w14:paraId="5CE0FE53" w14:textId="461CE6EC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 cannot refer to a trade occurring in both venues</w:t>
      </w:r>
    </w:p>
    <w:p w14:paraId="22A54F2D" w14:textId="7E6E604A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Very few trades take place on venue 1 and 2 at exactly the same time</w:t>
      </w:r>
    </w:p>
    <w:p w14:paraId="66E96291" w14:textId="54E3F924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Solution 1: say t refers to event of a trade in either one of the venues</w:t>
      </w:r>
    </w:p>
    <w:p w14:paraId="36693081" w14:textId="757E067B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also strange</w:t>
      </w:r>
    </w:p>
    <w:p w14:paraId="4751BAED" w14:textId="7268ADA8" w:rsidR="00D23AD6" w:rsidRDefault="00D23AD6" w:rsidP="00D23AD6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Trades occurring sequentially will then be separated by intervening trades on other venues</w:t>
      </w:r>
    </w:p>
    <w:p w14:paraId="4DA86A4A" w14:textId="679CC2C3" w:rsidR="00D23AD6" w:rsidRDefault="00D23AD6" w:rsidP="00D23AD6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Solution 2: use clock time</w:t>
      </w:r>
    </w:p>
    <w:p w14:paraId="368CE778" w14:textId="61979332" w:rsidR="00BF49B0" w:rsidRDefault="00BF49B0" w:rsidP="00BF49B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reported time as minimum interval (if in seconds, then use 1 second)</w:t>
      </w:r>
    </w:p>
    <w:p w14:paraId="336E974E" w14:textId="7023467A" w:rsidR="00BF49B0" w:rsidRDefault="00BF49B0" w:rsidP="00BF49B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Short intervals advantages</w:t>
      </w:r>
    </w:p>
    <w:p w14:paraId="3E00CB66" w14:textId="3F029900" w:rsidR="00BF49B0" w:rsidRP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Aggregation reduces information in a sample, may report separated events as if they appear simultaneous</w:t>
      </w:r>
    </w:p>
    <w:p w14:paraId="65B424A0" w14:textId="66029A1B" w:rsid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Information shares become more sensitive to causal ordering imposed by the Cholesky factorisations</w:t>
      </w:r>
    </w:p>
    <w:p w14:paraId="5DCFB848" w14:textId="1E65DC0A" w:rsid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Then, over all permutations, upper &amp; lower bounds will be wider</w:t>
      </w:r>
    </w:p>
    <w:p w14:paraId="42E327CE" w14:textId="26059449" w:rsid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Shorter intervals are desirable because it implies tighter bounds</w:t>
      </w:r>
    </w:p>
    <w:p w14:paraId="5A1C0DBF" w14:textId="49327748" w:rsidR="00BF49B0" w:rsidRDefault="00BF49B0" w:rsidP="00BF49B0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Short intervals drawbacks</w:t>
      </w:r>
    </w:p>
    <w:p w14:paraId="4670CE04" w14:textId="4B95143A" w:rsidR="00BF49B0" w:rsidRP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Necessary to propagate prices past the time of their initial posting</w:t>
      </w:r>
    </w:p>
    <w:p w14:paraId="28F2BE81" w14:textId="677D9789" w:rsidR="00BF49B0" w:rsidRDefault="00BF49B0" w:rsidP="00BF49B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Ex. Trade at 00:14 and next at 00:24</w:t>
      </w:r>
    </w:p>
    <w:p w14:paraId="1137D0DA" w14:textId="307F43EE" w:rsidR="00BF49B0" w:rsidRDefault="00BF49B0" w:rsidP="00BF49B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 sample at 1s, record same price at 00:14, 00:15… 00:23</w:t>
      </w:r>
    </w:p>
    <w:p w14:paraId="327CA41F" w14:textId="582D6B16" w:rsidR="00BF49B0" w:rsidRDefault="00BF49B0" w:rsidP="00BF49B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Strange, trade occurs at particular time and is not repeated</w:t>
      </w:r>
    </w:p>
    <w:p w14:paraId="6D1F1D56" w14:textId="7D953079" w:rsid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Series of price changes may contain many zero observations</w:t>
      </w:r>
    </w:p>
    <w:p w14:paraId="22F58129" w14:textId="6F4660FF" w:rsid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VECM specified for short intervals may have excessive large number of parameters</w:t>
      </w:r>
    </w:p>
    <w:p w14:paraId="071008C2" w14:textId="73BFC33F" w:rsidR="00BF49B0" w:rsidRDefault="00BF49B0" w:rsidP="00BF49B0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Comparability of timestamps between venues can be an issue</w:t>
      </w:r>
    </w:p>
    <w:p w14:paraId="383F6F35" w14:textId="0A5E4635" w:rsidR="00BF49B0" w:rsidRDefault="00CD21AD" w:rsidP="00BF49B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 integrate data from multiple venues, rely on time-stamps</w:t>
      </w:r>
    </w:p>
    <w:p w14:paraId="7B684DF2" w14:textId="0673D5A5" w:rsidR="00CD21AD" w:rsidRDefault="00CD21AD" w:rsidP="00BF49B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Quality of stamps depends on accuracy of reporting &amp; clocks</w:t>
      </w:r>
    </w:p>
    <w:p w14:paraId="046D43B0" w14:textId="729DC997" w:rsidR="00CD21AD" w:rsidRDefault="00CD21AD" w:rsidP="00BF49B0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Trades in some markets are at such a rapid pace, multiple events are recorded at the same time-stamp</w:t>
      </w:r>
    </w:p>
    <w:p w14:paraId="33C99837" w14:textId="0F653684" w:rsidR="00CD21AD" w:rsidRDefault="00CD21AD" w:rsidP="00CD21AD">
      <w:pPr>
        <w:pStyle w:val="ListParagraph"/>
        <w:ind w:left="3600"/>
        <w:rPr>
          <w:rFonts w:eastAsiaTheme="minorEastAsia" w:cstheme="minorHAnsi"/>
          <w:sz w:val="22"/>
          <w:szCs w:val="22"/>
        </w:rPr>
      </w:pPr>
      <w:r w:rsidRPr="00CD21AD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Then sequencing of reporting is suspect</w:t>
      </w:r>
    </w:p>
    <w:p w14:paraId="6EAB8C53" w14:textId="77777777" w:rsidR="00677A02" w:rsidRDefault="00677A02" w:rsidP="00677A02">
      <w:pPr>
        <w:pStyle w:val="ListParagraph"/>
        <w:rPr>
          <w:rFonts w:eastAsiaTheme="minorEastAsia" w:cstheme="minorHAnsi"/>
          <w:sz w:val="22"/>
          <w:szCs w:val="22"/>
        </w:rPr>
      </w:pPr>
    </w:p>
    <w:p w14:paraId="357E796A" w14:textId="77777777" w:rsidR="00677A02" w:rsidRDefault="00677A02" w:rsidP="00677A02">
      <w:pPr>
        <w:pStyle w:val="ListParagraph"/>
        <w:rPr>
          <w:rFonts w:eastAsiaTheme="minorEastAsia" w:cstheme="minorHAnsi"/>
          <w:sz w:val="22"/>
          <w:szCs w:val="22"/>
        </w:rPr>
      </w:pPr>
    </w:p>
    <w:p w14:paraId="3779267B" w14:textId="453DCB42" w:rsidR="00677A02" w:rsidRDefault="00677A02" w:rsidP="00677A02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Results: empirics of econometric model</w:t>
      </w:r>
    </w:p>
    <w:p w14:paraId="6910D164" w14:textId="1F1635D9" w:rsidR="00677A02" w:rsidRDefault="00677A02" w:rsidP="00677A0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Hasbrouck 1995 estimates VECM of four prices</w:t>
      </w:r>
    </w:p>
    <w:p w14:paraId="18E056AE" w14:textId="47946EB0" w:rsidR="009041AB" w:rsidRDefault="00677A02" w:rsidP="00677A0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4368" behindDoc="0" locked="0" layoutInCell="1" allowOverlap="1" wp14:anchorId="385C2A9F" wp14:editId="7442B5E7">
            <wp:simplePos x="0" y="0"/>
            <wp:positionH relativeFrom="column">
              <wp:posOffset>925195</wp:posOffset>
            </wp:positionH>
            <wp:positionV relativeFrom="paragraph">
              <wp:posOffset>176530</wp:posOffset>
            </wp:positionV>
            <wp:extent cx="3183255" cy="1895475"/>
            <wp:effectExtent l="0" t="0" r="4445" b="0"/>
            <wp:wrapTopAndBottom/>
            <wp:docPr id="210465507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655076" name="Picture 2104655076"/>
                    <pic:cNvPicPr/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7A02">
        <w:rPr>
          <w:rFonts w:eastAsiaTheme="minorEastAsia" w:cstheme="minorHAnsi"/>
          <w:sz w:val="22"/>
          <w:szCs w:val="22"/>
        </w:rPr>
        <w:t>Impulse response function</w:t>
      </w:r>
    </w:p>
    <w:p w14:paraId="5C0C747E" w14:textId="5669BA40" w:rsidR="00677A02" w:rsidRDefault="00677A02" w:rsidP="00677A0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Upper &amp; lower bound for NYSE information share was computed for each stock</w:t>
      </w:r>
    </w:p>
    <w:p w14:paraId="738C03F3" w14:textId="428C4319" w:rsidR="00677A02" w:rsidRDefault="00677A02" w:rsidP="00677A0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Bounds differ only to the extent there is contemporaneous correlation between NYSE and off-NYSE quote movements with a 1s</w:t>
      </w:r>
      <w:r w:rsidR="00D35F79">
        <w:rPr>
          <w:rFonts w:eastAsiaTheme="minorEastAsia" w:cstheme="minorHAnsi"/>
          <w:sz w:val="22"/>
          <w:szCs w:val="22"/>
        </w:rPr>
        <w:t xml:space="preserve"> frequency of observation</w:t>
      </w:r>
    </w:p>
    <w:p w14:paraId="2F5999B0" w14:textId="71D28881" w:rsidR="00D35F79" w:rsidRDefault="00D35F79" w:rsidP="00D35F7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Time resolution fine enough that this correlation is negligible</w:t>
      </w:r>
    </w:p>
    <w:p w14:paraId="07016846" w14:textId="0FBA7CA4" w:rsidR="00D35F79" w:rsidRDefault="00D35F79" w:rsidP="00D35F7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Upper &amp; lower bound are very close (within 0,001 of each other)</w:t>
      </w:r>
    </w:p>
    <w:p w14:paraId="0AA816EF" w14:textId="32152061" w:rsidR="00D35F79" w:rsidRDefault="00D35F79" w:rsidP="00D35F79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brevity, only lower bound is reported</w:t>
      </w:r>
    </w:p>
    <w:p w14:paraId="50A2DFA9" w14:textId="05463381" w:rsidR="00D35F79" w:rsidRPr="00677A02" w:rsidRDefault="00D35F79" w:rsidP="00677A02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for IBM: information sharing of NYSE = 96,1%</w:t>
      </w:r>
    </w:p>
    <w:p w14:paraId="66E978D5" w14:textId="77777777" w:rsidR="009041AB" w:rsidRPr="009041AB" w:rsidRDefault="009041AB" w:rsidP="009041AB">
      <w:pPr>
        <w:pStyle w:val="ListParagraph"/>
        <w:ind w:left="2880"/>
        <w:rPr>
          <w:rFonts w:eastAsiaTheme="minorEastAsia" w:cstheme="minorHAnsi"/>
          <w:sz w:val="22"/>
          <w:szCs w:val="22"/>
        </w:rPr>
      </w:pPr>
    </w:p>
    <w:p w14:paraId="15B82D8B" w14:textId="77777777" w:rsidR="00D678B3" w:rsidRDefault="00D678B3" w:rsidP="00D678B3">
      <w:pPr>
        <w:rPr>
          <w:rFonts w:eastAsiaTheme="minorEastAsia" w:cstheme="minorHAnsi"/>
          <w:sz w:val="22"/>
          <w:szCs w:val="22"/>
        </w:rPr>
      </w:pPr>
    </w:p>
    <w:p w14:paraId="5ED871E5" w14:textId="771E7C51" w:rsidR="00D678B3" w:rsidRDefault="00D678B3" w:rsidP="00D678B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Pr="00D44315">
        <w:rPr>
          <w:rFonts w:cstheme="minorHAnsi"/>
          <w:sz w:val="28"/>
          <w:szCs w:val="28"/>
          <w:u w:val="single"/>
        </w:rPr>
        <w:t>.</w:t>
      </w:r>
      <w:r>
        <w:rPr>
          <w:rFonts w:cstheme="minorHAnsi"/>
          <w:sz w:val="28"/>
          <w:szCs w:val="28"/>
          <w:u w:val="single"/>
        </w:rPr>
        <w:t>3</w:t>
      </w:r>
      <w:r w:rsidRPr="00D44315">
        <w:rPr>
          <w:rFonts w:cstheme="minorHAnsi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Competition Between Trading Venues: Dark Pools</w:t>
      </w:r>
    </w:p>
    <w:p w14:paraId="3096454B" w14:textId="77777777" w:rsidR="00D678B3" w:rsidRDefault="00D678B3" w:rsidP="00D678B3">
      <w:pPr>
        <w:rPr>
          <w:rFonts w:cstheme="minorHAnsi"/>
          <w:sz w:val="28"/>
          <w:szCs w:val="28"/>
          <w:u w:val="single"/>
        </w:rPr>
      </w:pPr>
    </w:p>
    <w:p w14:paraId="0FED25B1" w14:textId="5294DC29" w:rsidR="00D678B3" w:rsidRPr="002D7ADA" w:rsidRDefault="00FF2D6B" w:rsidP="00D678B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 xml:space="preserve">Dark Pool </w:t>
      </w:r>
      <w:r w:rsidR="00806D24">
        <w:rPr>
          <w:rFonts w:eastAsiaTheme="minorEastAsia" w:cstheme="minorHAnsi"/>
          <w:b/>
          <w:bCs/>
          <w:sz w:val="22"/>
          <w:szCs w:val="22"/>
        </w:rPr>
        <w:t>vs. Dealers</w:t>
      </w:r>
    </w:p>
    <w:p w14:paraId="17CBA9CE" w14:textId="35F374D4" w:rsidR="00D678B3" w:rsidRDefault="00FF2D6B" w:rsidP="00D678B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Dark liquidity pools</w:t>
      </w:r>
    </w:p>
    <w:p w14:paraId="3EA6DCF9" w14:textId="35069035" w:rsidR="00FF2D6B" w:rsidRDefault="00FF2D6B" w:rsidP="00FF2D6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Operate next to traditional exchanges</w:t>
      </w:r>
    </w:p>
    <w:p w14:paraId="72093B75" w14:textId="37573555" w:rsidR="00FF2D6B" w:rsidRDefault="00FF2D6B" w:rsidP="00FF2D6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Offer extra liquidity</w:t>
      </w:r>
    </w:p>
    <w:p w14:paraId="1EC1F17F" w14:textId="1EEB45D3" w:rsidR="00FF2D6B" w:rsidRDefault="00FF2D6B" w:rsidP="00FF2D6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Not transparent (no bid or ask prices shown)</w:t>
      </w:r>
    </w:p>
    <w:p w14:paraId="021B9980" w14:textId="021B1771" w:rsidR="00FF2D6B" w:rsidRDefault="00FF2D6B" w:rsidP="00FF2D6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LSE (London Stock Exchange) vs. ITG POSIT</w:t>
      </w:r>
    </w:p>
    <w:p w14:paraId="417F55C4" w14:textId="7D492F8B" w:rsidR="00FF2D6B" w:rsidRDefault="00FF2D6B" w:rsidP="00FF2D6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LSE</w:t>
      </w:r>
    </w:p>
    <w:p w14:paraId="70CB09F3" w14:textId="4DB2600C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Dealer: reports bid &amp; ask quotes + depth</w:t>
      </w:r>
    </w:p>
    <w:p w14:paraId="7084A6D7" w14:textId="79B91D54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Continuous trading</w:t>
      </w:r>
    </w:p>
    <w:p w14:paraId="7EA7F600" w14:textId="03F16AEE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to LSE: to dealer and immediate execution</w:t>
      </w:r>
    </w:p>
    <w:p w14:paraId="1CAA07ED" w14:textId="3BA53D82" w:rsidR="00FF2D6B" w:rsidRDefault="00FF2D6B" w:rsidP="00FF2D6B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POSIT</w:t>
      </w:r>
    </w:p>
    <w:p w14:paraId="16383A9D" w14:textId="4F967E4F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Periodic trading: 10 intraday crosses &amp; 1 after-hours cross</w:t>
      </w:r>
    </w:p>
    <w:p w14:paraId="38CCCDC5" w14:textId="0D02FF7A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Between crosses orders can be submitted</w:t>
      </w:r>
    </w:p>
    <w:p w14:paraId="3DBEC49C" w14:textId="46EA3D0B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Around time of cross</w:t>
      </w:r>
    </w:p>
    <w:p w14:paraId="373AE009" w14:textId="75CBD93D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of cross is determined</w:t>
      </w:r>
    </w:p>
    <w:p w14:paraId="1A876729" w14:textId="572A2D8C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of cross equals midquote of dealer in LSE at random point in time in one-minute interval (avoid price manipulation)</w:t>
      </w:r>
    </w:p>
    <w:p w14:paraId="2473645A" w14:textId="4D9A203C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Volume/price matching algorithm to match buy &amp; sell orders</w:t>
      </w:r>
    </w:p>
    <w:p w14:paraId="4AF7337A" w14:textId="4C40DECD" w:rsidR="00FF2D6B" w:rsidRDefault="00FF2D6B" w:rsidP="00FF2D6B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to POSIT</w:t>
      </w:r>
    </w:p>
    <w:p w14:paraId="57811A51" w14:textId="410613E8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Recorded in order book until cross, ex. at 11:00</w:t>
      </w:r>
    </w:p>
    <w:p w14:paraId="41E03BFB" w14:textId="584D8259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one-minute interval around 11:00, time of cross chosen randomly</w:t>
      </w:r>
    </w:p>
    <w:p w14:paraId="61B1757C" w14:textId="52A69EAD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of cross = midquote of LSE at this time</w:t>
      </w:r>
    </w:p>
    <w:p w14:paraId="05D68E0F" w14:textId="4DEA6801" w:rsidR="00FF2D6B" w:rsidRDefault="00FF2D6B" w:rsidP="00FF2D6B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Matching of buy &amp; sell orders, longest queue only partially executed</w:t>
      </w:r>
    </w:p>
    <w:p w14:paraId="36021868" w14:textId="5DDF1E64" w:rsidR="00FF2D6B" w:rsidRDefault="00FF2D6B" w:rsidP="00FF2D6B">
      <w:pPr>
        <w:rPr>
          <w:rFonts w:eastAsiaTheme="minorEastAsia" w:cstheme="minorHAnsi"/>
          <w:sz w:val="22"/>
          <w:szCs w:val="22"/>
        </w:rPr>
      </w:pPr>
    </w:p>
    <w:p w14:paraId="104DA2B5" w14:textId="77777777" w:rsidR="00FF2D6B" w:rsidRDefault="00FF2D6B" w:rsidP="00FF2D6B">
      <w:pPr>
        <w:rPr>
          <w:rFonts w:eastAsiaTheme="minorEastAsia" w:cstheme="minorHAnsi"/>
          <w:sz w:val="22"/>
          <w:szCs w:val="22"/>
        </w:rPr>
      </w:pPr>
    </w:p>
    <w:p w14:paraId="5CC109DD" w14:textId="19EAB5ED" w:rsidR="00FF2D6B" w:rsidRDefault="00FF2D6B" w:rsidP="00FF2D6B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 xml:space="preserve">Determinants </w:t>
      </w:r>
      <w:r w:rsidR="00806D24">
        <w:rPr>
          <w:rFonts w:eastAsiaTheme="minorEastAsia" w:cstheme="minorHAnsi"/>
          <w:sz w:val="22"/>
          <w:szCs w:val="22"/>
        </w:rPr>
        <w:t>influencing choice of trader</w:t>
      </w:r>
    </w:p>
    <w:p w14:paraId="4F5DF536" w14:textId="4A0877E7" w:rsidR="00806D24" w:rsidRDefault="00806D24" w:rsidP="00806D2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LSE</w:t>
      </w:r>
    </w:p>
    <w:p w14:paraId="2F92B9A9" w14:textId="0507EB93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Certain &amp; immediate execution</w:t>
      </w:r>
    </w:p>
    <w:p w14:paraId="161290D0" w14:textId="14C44665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Pre-trade transparency</w:t>
      </w:r>
    </w:p>
    <w:p w14:paraId="09324F77" w14:textId="697C17B6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Worse price &amp; price impact</w:t>
      </w:r>
    </w:p>
    <w:p w14:paraId="07BEE40C" w14:textId="5FADFF93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Visibility of your order</w:t>
      </w:r>
    </w:p>
    <w:p w14:paraId="7DF06330" w14:textId="74EBD840" w:rsidR="00806D24" w:rsidRDefault="00806D24" w:rsidP="00806D2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POSIT</w:t>
      </w:r>
    </w:p>
    <w:p w14:paraId="60A6A3C8" w14:textId="13A5B68D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Better price, no price impact</w:t>
      </w:r>
    </w:p>
    <w:p w14:paraId="0C2C9A24" w14:textId="37CE64FB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Anonymous execution</w:t>
      </w:r>
    </w:p>
    <w:p w14:paraId="4601C175" w14:textId="709FE66B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risk as execution happens in the future</w:t>
      </w:r>
    </w:p>
    <w:p w14:paraId="54DECD2B" w14:textId="0DED3D51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pre-trade transparency</w:t>
      </w:r>
    </w:p>
    <w:p w14:paraId="4F9C9D21" w14:textId="77777777" w:rsidR="00806D24" w:rsidRDefault="00806D24" w:rsidP="00806D24">
      <w:pPr>
        <w:rPr>
          <w:rFonts w:eastAsiaTheme="minorEastAsia" w:cstheme="minorHAnsi"/>
          <w:sz w:val="22"/>
          <w:szCs w:val="22"/>
        </w:rPr>
      </w:pPr>
    </w:p>
    <w:p w14:paraId="63CB7008" w14:textId="435A7ADF" w:rsidR="00806D24" w:rsidRDefault="00806D24" w:rsidP="00806D24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Model Setup</w:t>
      </w:r>
    </w:p>
    <w:p w14:paraId="0F7A607D" w14:textId="3FCCA986" w:rsidR="00806D24" w:rsidRDefault="00806D24" w:rsidP="00806D2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Model from </w:t>
      </w:r>
      <w:proofErr w:type="spellStart"/>
      <w:r>
        <w:rPr>
          <w:rFonts w:eastAsiaTheme="minorEastAsia" w:cstheme="minorHAnsi"/>
          <w:sz w:val="22"/>
          <w:szCs w:val="22"/>
        </w:rPr>
        <w:t>Degryse</w:t>
      </w:r>
      <w:proofErr w:type="spellEnd"/>
      <w:r>
        <w:rPr>
          <w:rFonts w:eastAsiaTheme="minorEastAsia" w:cstheme="minorHAnsi"/>
          <w:sz w:val="22"/>
          <w:szCs w:val="22"/>
        </w:rPr>
        <w:t xml:space="preserve"> et al. (2009) to analyse order choice between dealers and dark pools</w:t>
      </w:r>
    </w:p>
    <w:p w14:paraId="2609E936" w14:textId="00CB86D0" w:rsidR="00806D24" w:rsidRDefault="00806D24" w:rsidP="00806D2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59458522" w14:textId="33CDC84A" w:rsidR="00806D24" w:rsidRDefault="00806D24" w:rsidP="00806D2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One asset with fundamental value V, constant over trading day and publicly known</w:t>
      </w:r>
    </w:p>
    <w:p w14:paraId="61F740EB" w14:textId="5C20EDFC" w:rsidR="00806D24" w:rsidRDefault="00806D24" w:rsidP="00806D2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day divided into T intervals, indexed t = 1, 2… T, in each one trader arrives</w:t>
      </w:r>
    </w:p>
    <w:p w14:paraId="794092E2" w14:textId="70C99856" w:rsidR="00806D24" w:rsidRDefault="00806D24" w:rsidP="00806D2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characterised by</w:t>
      </w:r>
    </w:p>
    <w:p w14:paraId="169AF775" w14:textId="2E3F2429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Trading orientation (buy or sell)</w:t>
      </w:r>
    </w:p>
    <w:p w14:paraId="00106B7E" w14:textId="44AFE446" w:rsidR="00806D24" w:rsidRDefault="00806D24" w:rsidP="00806D2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Probability of seller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</m:oMath>
      <w:r>
        <w:rPr>
          <w:rFonts w:eastAsiaTheme="minorEastAsia" w:cstheme="minorHAnsi"/>
          <w:sz w:val="22"/>
          <w:szCs w:val="22"/>
        </w:rPr>
        <w:t>, can trade one asset denoted -1</w:t>
      </w:r>
    </w:p>
    <w:p w14:paraId="36B74F90" w14:textId="1ADF0A93" w:rsidR="00806D24" w:rsidRDefault="00806D24" w:rsidP="00806D2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Probability of </w:t>
      </w:r>
      <w:r>
        <w:rPr>
          <w:rFonts w:eastAsiaTheme="minorEastAsia" w:cstheme="minorHAnsi"/>
          <w:sz w:val="22"/>
          <w:szCs w:val="22"/>
        </w:rPr>
        <w:t>buyer</w:t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buyer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, can trade one asset denoted </w:t>
      </w:r>
      <w:r>
        <w:rPr>
          <w:rFonts w:eastAsiaTheme="minorEastAsia" w:cstheme="minorHAnsi"/>
          <w:sz w:val="22"/>
          <w:szCs w:val="22"/>
        </w:rPr>
        <w:t>+</w:t>
      </w:r>
      <w:r>
        <w:rPr>
          <w:rFonts w:eastAsiaTheme="minorEastAsia" w:cstheme="minorHAnsi"/>
          <w:sz w:val="22"/>
          <w:szCs w:val="22"/>
        </w:rPr>
        <w:t>1</w:t>
      </w:r>
    </w:p>
    <w:p w14:paraId="50459817" w14:textId="7F5CA252" w:rsidR="00806D24" w:rsidRPr="00806D24" w:rsidRDefault="00806D24" w:rsidP="00806D2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 cannot both have the funds and the asset</w:t>
      </w:r>
    </w:p>
    <w:p w14:paraId="094CC61B" w14:textId="75FCABC9" w:rsidR="00806D24" w:rsidRDefault="00806D24" w:rsidP="00806D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Personal valuation</w:t>
      </w:r>
    </w:p>
    <w:p w14:paraId="50A0CF4B" w14:textId="5CD5EC34" w:rsidR="00806D24" w:rsidRDefault="00806D24" w:rsidP="00806D2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Value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V</m:t>
        </m:r>
      </m:oMath>
      <w:r>
        <w:rPr>
          <w:rFonts w:eastAsiaTheme="minorEastAsia" w:cstheme="minorHAnsi"/>
          <w:sz w:val="22"/>
          <w:szCs w:val="22"/>
        </w:rPr>
        <w:t xml:space="preserve"> is personal value</w:t>
      </w:r>
    </w:p>
    <w:p w14:paraId="6C887131" w14:textId="66B9E4EC" w:rsidR="00806D24" w:rsidRDefault="00806D24" w:rsidP="00806D2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drawn from continuous distribution F(.) with corresponding density function f(.) and support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[</m:t>
        </m:r>
        <m:bar>
          <m:bar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 xml:space="preserve">, </m:t>
        </m:r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  <w:r w:rsidR="00017B0F">
        <w:rPr>
          <w:rFonts w:eastAsiaTheme="minorEastAsia" w:cstheme="minorHAnsi"/>
          <w:sz w:val="22"/>
          <w:szCs w:val="22"/>
        </w:rPr>
        <w:t xml:space="preserve">, </w:t>
      </w:r>
      <w:r>
        <w:rPr>
          <w:rFonts w:eastAsiaTheme="minorEastAsia" w:cstheme="minorHAnsi"/>
          <w:sz w:val="22"/>
          <w:szCs w:val="22"/>
        </w:rPr>
        <w:t xml:space="preserve">we assume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0≤</m:t>
        </m:r>
        <m:bar>
          <m:bar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r>
          <w:rPr>
            <w:rFonts w:ascii="Cambria Math" w:eastAsiaTheme="minorEastAsia" w:hAnsi="Cambria Math" w:cstheme="minorHAnsi"/>
            <w:sz w:val="22"/>
            <w:szCs w:val="22"/>
          </w:rPr>
          <m:t>≤1≤</m:t>
        </m:r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</m:bar>
      </m:oMath>
    </w:p>
    <w:p w14:paraId="2AD5B5FE" w14:textId="7AAB8511" w:rsidR="00017B0F" w:rsidRDefault="00017B0F" w:rsidP="00806D2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Intuition: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captures how eager trader wants to trade (patience)</w:t>
      </w:r>
    </w:p>
    <w:p w14:paraId="720838F0" w14:textId="38DC311C" w:rsidR="00017B0F" w:rsidRDefault="00017B0F" w:rsidP="00017B0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Actions</w:t>
      </w:r>
    </w:p>
    <w:p w14:paraId="6A0CB380" w14:textId="480B3BF6" w:rsidR="00017B0F" w:rsidRDefault="00017B0F" w:rsidP="00017B0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Buyers can choose between</w:t>
      </w:r>
    </w:p>
    <w:p w14:paraId="6ACB98AD" w14:textId="410EA1DB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Submit order to dealer market: </w:t>
      </w:r>
      <w:proofErr w:type="spellStart"/>
      <w:r>
        <w:rPr>
          <w:rFonts w:eastAsiaTheme="minorEastAsia" w:cstheme="minorHAnsi"/>
          <w:sz w:val="22"/>
          <w:szCs w:val="22"/>
        </w:rPr>
        <w:t>DMBuy</w:t>
      </w:r>
      <w:proofErr w:type="spellEnd"/>
    </w:p>
    <w:p w14:paraId="44CA4791" w14:textId="1D7B35F2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Submit order to dark pool (organised as crossing network CN): </w:t>
      </w:r>
      <w:proofErr w:type="spellStart"/>
      <w:r>
        <w:rPr>
          <w:rFonts w:eastAsiaTheme="minorEastAsia" w:cstheme="minorHAnsi"/>
          <w:sz w:val="22"/>
          <w:szCs w:val="22"/>
        </w:rPr>
        <w:t>CNBuy</w:t>
      </w:r>
      <w:proofErr w:type="spellEnd"/>
    </w:p>
    <w:p w14:paraId="6A80C290" w14:textId="60C2A1EB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Submit no order: </w:t>
      </w:r>
      <w:proofErr w:type="spellStart"/>
      <w:r>
        <w:rPr>
          <w:rFonts w:eastAsiaTheme="minorEastAsia" w:cstheme="minorHAnsi"/>
          <w:sz w:val="22"/>
          <w:szCs w:val="22"/>
        </w:rPr>
        <w:t>NOBuy</w:t>
      </w:r>
      <w:proofErr w:type="spellEnd"/>
    </w:p>
    <w:p w14:paraId="073DA5F1" w14:textId="06762B6F" w:rsidR="00017B0F" w:rsidRDefault="00017B0F" w:rsidP="00017B0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Seller</w:t>
      </w:r>
      <w:r>
        <w:rPr>
          <w:rFonts w:eastAsiaTheme="minorEastAsia" w:cstheme="minorHAnsi"/>
          <w:sz w:val="22"/>
          <w:szCs w:val="22"/>
        </w:rPr>
        <w:t xml:space="preserve"> can choose between</w:t>
      </w:r>
    </w:p>
    <w:p w14:paraId="6313BC08" w14:textId="04029C6D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Submit order to dealer market: </w:t>
      </w:r>
      <w:proofErr w:type="spellStart"/>
      <w:r>
        <w:rPr>
          <w:rFonts w:eastAsiaTheme="minorEastAsia" w:cstheme="minorHAnsi"/>
          <w:sz w:val="22"/>
          <w:szCs w:val="22"/>
        </w:rPr>
        <w:t>DM</w:t>
      </w:r>
      <w:r>
        <w:rPr>
          <w:rFonts w:eastAsiaTheme="minorEastAsia" w:cstheme="minorHAnsi"/>
          <w:sz w:val="22"/>
          <w:szCs w:val="22"/>
        </w:rPr>
        <w:t>Sell</w:t>
      </w:r>
      <w:proofErr w:type="spellEnd"/>
    </w:p>
    <w:p w14:paraId="07216291" w14:textId="7D939240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Submit order to dark pool (organised as crossing network CN): </w:t>
      </w:r>
      <w:proofErr w:type="spellStart"/>
      <w:r>
        <w:rPr>
          <w:rFonts w:eastAsiaTheme="minorEastAsia" w:cstheme="minorHAnsi"/>
          <w:sz w:val="22"/>
          <w:szCs w:val="22"/>
        </w:rPr>
        <w:t>CN</w:t>
      </w:r>
      <w:r>
        <w:rPr>
          <w:rFonts w:eastAsiaTheme="minorEastAsia" w:cstheme="minorHAnsi"/>
          <w:sz w:val="22"/>
          <w:szCs w:val="22"/>
        </w:rPr>
        <w:t>Sell</w:t>
      </w:r>
      <w:proofErr w:type="spellEnd"/>
    </w:p>
    <w:p w14:paraId="26CEF81E" w14:textId="443889CC" w:rsidR="00017B0F" w:rsidRPr="00806D24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Submit no order: </w:t>
      </w:r>
      <w:proofErr w:type="spellStart"/>
      <w:r>
        <w:rPr>
          <w:rFonts w:eastAsiaTheme="minorEastAsia" w:cstheme="minorHAnsi"/>
          <w:sz w:val="22"/>
          <w:szCs w:val="22"/>
        </w:rPr>
        <w:t>NO</w:t>
      </w:r>
      <w:r>
        <w:rPr>
          <w:rFonts w:eastAsiaTheme="minorEastAsia" w:cstheme="minorHAnsi"/>
          <w:sz w:val="22"/>
          <w:szCs w:val="22"/>
        </w:rPr>
        <w:t>Sell</w:t>
      </w:r>
      <w:proofErr w:type="spellEnd"/>
    </w:p>
    <w:p w14:paraId="239E3400" w14:textId="4D9DD20D" w:rsidR="00017B0F" w:rsidRDefault="00017B0F" w:rsidP="00017B0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Markets</w:t>
      </w:r>
    </w:p>
    <w:p w14:paraId="46E92B06" w14:textId="706A96C6" w:rsidR="00017B0F" w:rsidRDefault="00017B0F" w:rsidP="00017B0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market</w:t>
      </w:r>
    </w:p>
    <w:p w14:paraId="2A99EDEE" w14:textId="375F00EB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Constant ask price A and bid price B with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B&lt;V&lt;A</m:t>
        </m:r>
      </m:oMath>
    </w:p>
    <w:p w14:paraId="3AB95584" w14:textId="7613D1FD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one-tick spread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A</m:t>
        </m:r>
        <m:r>
          <w:rPr>
            <w:rFonts w:ascii="Cambria Math" w:eastAsiaTheme="minorEastAsia" w:hAnsi="Cambria Math" w:cstheme="minorHAnsi"/>
            <w:sz w:val="22"/>
            <w:szCs w:val="22"/>
          </w:rPr>
          <m:t>-B=1</m:t>
        </m:r>
      </m:oMath>
      <w:r>
        <w:rPr>
          <w:rFonts w:eastAsiaTheme="minorEastAsia" w:cstheme="minorHAnsi"/>
          <w:sz w:val="22"/>
          <w:szCs w:val="22"/>
        </w:rPr>
        <w:t>)</w:t>
      </w:r>
    </w:p>
    <w:p w14:paraId="4D039514" w14:textId="2F6D279D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inventory risk, no asymmetric information</w:t>
      </w:r>
    </w:p>
    <w:p w14:paraId="492C81A9" w14:textId="1EF667AD" w:rsidR="00017B0F" w:rsidRDefault="00017B0F" w:rsidP="00017B0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Crossing network</w:t>
      </w:r>
    </w:p>
    <w:p w14:paraId="5019BA66" w14:textId="128A3C15" w:rsidR="00017B0F" w:rsidRP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Orders to CN stored in an order book; cannot be modified or cancelled</w:t>
      </w:r>
    </w:p>
    <w:p w14:paraId="499F1B94" w14:textId="72340110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Matching of orders takes place after period T, according to time priority</w:t>
      </w:r>
    </w:p>
    <w:p w14:paraId="0147B49D" w14:textId="77777777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Price of cross is midquote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</m:oMath>
      <w:r>
        <w:rPr>
          <w:rFonts w:eastAsiaTheme="minorEastAsia" w:cstheme="minorHAnsi"/>
          <w:sz w:val="22"/>
          <w:szCs w:val="22"/>
        </w:rPr>
        <w:t xml:space="preserve"> derived from the DM</w:t>
      </w:r>
    </w:p>
    <w:p w14:paraId="18784AB3" w14:textId="39907C1D" w:rsidR="00017B0F" w:rsidRDefault="00017B0F" w:rsidP="00017B0F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017B0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No price uncertainty at CN</w:t>
      </w:r>
    </w:p>
    <w:p w14:paraId="58560F63" w14:textId="76DD910F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Only relevant variable for traders thus is order imbalance in the book</w:t>
      </w:r>
    </w:p>
    <w:p w14:paraId="47F12CBA" w14:textId="28D77CBD" w:rsidR="00017B0F" w:rsidRDefault="00017B0F" w:rsidP="00017B0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= number of buy orders – number of sell orders in the book</w:t>
      </w:r>
    </w:p>
    <w:p w14:paraId="11473159" w14:textId="6C8D5143" w:rsidR="00017B0F" w:rsidRDefault="00017B0F" w:rsidP="00017B0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Contrast to Parlour 1998 where length of queues matter</w:t>
      </w:r>
    </w:p>
    <w:p w14:paraId="5BC3CC6B" w14:textId="4D69EB9C" w:rsidR="00017B0F" w:rsidRDefault="00017B0F" w:rsidP="00017B0F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&gt;0</m:t>
        </m:r>
      </m:oMath>
      <w:r>
        <w:rPr>
          <w:rFonts w:eastAsiaTheme="minorEastAsia" w:cstheme="minorHAnsi"/>
          <w:sz w:val="22"/>
          <w:szCs w:val="22"/>
        </w:rPr>
        <w:t xml:space="preserve"> means more buy than sell orders</w:t>
      </w:r>
    </w:p>
    <w:p w14:paraId="3E8D9860" w14:textId="01144E60" w:rsidR="00017B0F" w:rsidRDefault="00017B0F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835392" behindDoc="0" locked="0" layoutInCell="1" allowOverlap="1" wp14:anchorId="395F090A" wp14:editId="3497084E">
            <wp:simplePos x="0" y="0"/>
            <wp:positionH relativeFrom="column">
              <wp:posOffset>1377109</wp:posOffset>
            </wp:positionH>
            <wp:positionV relativeFrom="paragraph">
              <wp:posOffset>220819</wp:posOffset>
            </wp:positionV>
            <wp:extent cx="2552700" cy="533400"/>
            <wp:effectExtent l="0" t="0" r="0" b="0"/>
            <wp:wrapTopAndBottom/>
            <wp:docPr id="995648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648952" name="Picture 995648952"/>
                    <pic:cNvPicPr/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After action at time t, there are three possible evolutions of the imbalance</w:t>
      </w:r>
    </w:p>
    <w:p w14:paraId="0B86EF14" w14:textId="77777777" w:rsidR="00C93905" w:rsidRDefault="00C93905" w:rsidP="00017B0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execution determined by final net imbalance</w:t>
      </w:r>
    </w:p>
    <w:p w14:paraId="04182F37" w14:textId="66559B2E" w:rsidR="00017B0F" w:rsidRDefault="00C93905" w:rsidP="00C9390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C9390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the CN book at time of cross</w:t>
      </w:r>
    </w:p>
    <w:p w14:paraId="14A5A3AD" w14:textId="70A7C3B9" w:rsidR="00C93905" w:rsidRDefault="00C93905" w:rsidP="00C9390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  <w:r>
        <w:rPr>
          <w:rFonts w:eastAsiaTheme="minorEastAsia" w:cstheme="minorHAnsi"/>
          <w:sz w:val="22"/>
          <w:szCs w:val="22"/>
        </w:rPr>
        <w:t>, no imbalance, all submitted orders are executed</w:t>
      </w:r>
    </w:p>
    <w:p w14:paraId="09022812" w14:textId="6FCE3817" w:rsidR="00C93905" w:rsidRDefault="00C93905" w:rsidP="00C9390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&lt;0</m:t>
        </m:r>
      </m:oMath>
      <w:r>
        <w:rPr>
          <w:rFonts w:eastAsiaTheme="minorEastAsia" w:cstheme="minorHAnsi"/>
          <w:sz w:val="22"/>
          <w:szCs w:val="22"/>
        </w:rPr>
        <w:t xml:space="preserve">, </w:t>
      </w:r>
      <w:r>
        <w:rPr>
          <w:rFonts w:eastAsiaTheme="minorEastAsia" w:cstheme="minorHAnsi"/>
          <w:sz w:val="22"/>
          <w:szCs w:val="22"/>
        </w:rPr>
        <w:t>given time priority</w:t>
      </w:r>
      <w:r>
        <w:rPr>
          <w:rFonts w:eastAsiaTheme="minorEastAsia" w:cstheme="minorHAnsi"/>
          <w:sz w:val="22"/>
          <w:szCs w:val="22"/>
        </w:rPr>
        <w:t xml:space="preserve">, </w:t>
      </w:r>
      <w:r>
        <w:rPr>
          <w:rFonts w:eastAsiaTheme="minorEastAsia" w:cstheme="minorHAnsi"/>
          <w:sz w:val="22"/>
          <w:szCs w:val="22"/>
        </w:rPr>
        <w:t xml:space="preserve">last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|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|</m:t>
        </m:r>
      </m:oMath>
      <w:r>
        <w:rPr>
          <w:rFonts w:eastAsiaTheme="minorEastAsia" w:cstheme="minorHAnsi"/>
          <w:sz w:val="22"/>
          <w:szCs w:val="22"/>
        </w:rPr>
        <w:t xml:space="preserve"> sell </w:t>
      </w:r>
      <w:r>
        <w:rPr>
          <w:rFonts w:eastAsiaTheme="minorEastAsia" w:cstheme="minorHAnsi"/>
          <w:sz w:val="22"/>
          <w:szCs w:val="22"/>
        </w:rPr>
        <w:t xml:space="preserve">orders are </w:t>
      </w:r>
      <w:r>
        <w:rPr>
          <w:rFonts w:eastAsiaTheme="minorEastAsia" w:cstheme="minorHAnsi"/>
          <w:sz w:val="22"/>
          <w:szCs w:val="22"/>
        </w:rPr>
        <w:t>un</w:t>
      </w:r>
      <w:r>
        <w:rPr>
          <w:rFonts w:eastAsiaTheme="minorEastAsia" w:cstheme="minorHAnsi"/>
          <w:sz w:val="22"/>
          <w:szCs w:val="22"/>
        </w:rPr>
        <w:t>executed</w:t>
      </w:r>
    </w:p>
    <w:p w14:paraId="5FD496DF" w14:textId="7A2F6D24" w:rsidR="00C93905" w:rsidRDefault="00C93905" w:rsidP="00C9390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&gt;</m:t>
        </m:r>
        <m:r>
          <w:rPr>
            <w:rFonts w:ascii="Cambria Math" w:eastAsiaTheme="minorEastAsia" w:hAnsi="Cambria Math" w:cstheme="minorHAnsi"/>
            <w:sz w:val="22"/>
            <w:szCs w:val="22"/>
          </w:rPr>
          <m:t>0</m:t>
        </m:r>
      </m:oMath>
      <w:r>
        <w:rPr>
          <w:rFonts w:eastAsiaTheme="minorEastAsia" w:cstheme="minorHAnsi"/>
          <w:sz w:val="22"/>
          <w:szCs w:val="22"/>
        </w:rPr>
        <w:t>, last</w:t>
      </w:r>
      <w:r>
        <w:rPr>
          <w:rFonts w:eastAsiaTheme="minorEastAsia" w:cstheme="minorHAnsi"/>
          <w:sz w:val="22"/>
          <w:szCs w:val="22"/>
        </w:rPr>
        <w:t xml:space="preserve"> </w:t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T+1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</w:t>
      </w:r>
      <w:r>
        <w:rPr>
          <w:rFonts w:eastAsiaTheme="minorEastAsia" w:cstheme="minorHAnsi"/>
          <w:sz w:val="22"/>
          <w:szCs w:val="22"/>
        </w:rPr>
        <w:t>buy</w:t>
      </w:r>
      <w:r>
        <w:rPr>
          <w:rFonts w:eastAsiaTheme="minorEastAsia" w:cstheme="minorHAnsi"/>
          <w:sz w:val="22"/>
          <w:szCs w:val="22"/>
        </w:rPr>
        <w:t xml:space="preserve"> orders </w:t>
      </w:r>
      <w:r>
        <w:rPr>
          <w:rFonts w:eastAsiaTheme="minorEastAsia" w:cstheme="minorHAnsi"/>
          <w:sz w:val="22"/>
          <w:szCs w:val="22"/>
        </w:rPr>
        <w:t>remain</w:t>
      </w:r>
      <w:r>
        <w:rPr>
          <w:rFonts w:eastAsiaTheme="minorEastAsia" w:cstheme="minorHAnsi"/>
          <w:sz w:val="22"/>
          <w:szCs w:val="22"/>
        </w:rPr>
        <w:t xml:space="preserve"> unexecuted</w:t>
      </w:r>
    </w:p>
    <w:p w14:paraId="6DC26CA2" w14:textId="0711751E" w:rsidR="00C93905" w:rsidRDefault="00C93905" w:rsidP="00C9390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Comparison of two informational settings</w:t>
      </w:r>
    </w:p>
    <w:p w14:paraId="73593D55" w14:textId="24590CBB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Transparency vs. partial opaqueness</w:t>
      </w:r>
    </w:p>
    <w:p w14:paraId="438B27A1" w14:textId="4CC4BED1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Common to both: trader arriving at t knows</w:t>
      </w:r>
    </w:p>
    <w:p w14:paraId="531D2971" w14:textId="6D0CF6DD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Own trading orientation</w:t>
      </w:r>
    </w:p>
    <w:p w14:paraId="0DD7BC78" w14:textId="638144BF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Own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70D3ED71" w14:textId="5DCB720A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Bid &amp; ask price of the dealer (B &amp; A)</w:t>
      </w:r>
    </w:p>
    <w:p w14:paraId="7AC198F7" w14:textId="15871AC7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Distribution of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>
        <w:rPr>
          <w:rFonts w:eastAsiaTheme="minorEastAsia" w:cstheme="minorHAnsi"/>
          <w:sz w:val="22"/>
          <w:szCs w:val="22"/>
        </w:rPr>
        <w:t xml:space="preserve"> [</w:t>
      </w:r>
      <w:proofErr w:type="gramStart"/>
      <w:r>
        <w:rPr>
          <w:rFonts w:eastAsiaTheme="minorEastAsia" w:cstheme="minorHAnsi"/>
          <w:sz w:val="22"/>
          <w:szCs w:val="22"/>
        </w:rPr>
        <w:t>F(</w:t>
      </w:r>
      <w:proofErr w:type="gramEnd"/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>
        <w:rPr>
          <w:rFonts w:eastAsiaTheme="minorEastAsia" w:cstheme="minorHAnsi"/>
          <w:sz w:val="22"/>
          <w:szCs w:val="22"/>
        </w:rPr>
        <w:t>)]</w:t>
      </w:r>
    </w:p>
    <w:p w14:paraId="570176D2" w14:textId="531F347B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Distribution of buyers and sellers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&amp;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</m:oMath>
      <w:r>
        <w:rPr>
          <w:rFonts w:eastAsiaTheme="minorEastAsia" w:cstheme="minorHAnsi"/>
          <w:sz w:val="22"/>
          <w:szCs w:val="22"/>
        </w:rPr>
        <w:t>)</w:t>
      </w:r>
    </w:p>
    <w:p w14:paraId="33653E9A" w14:textId="67418038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Length of the trading day (T)</w:t>
      </w:r>
    </w:p>
    <w:p w14:paraId="0ADAF57C" w14:textId="6F6ECA44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 transparency, traders observe</w:t>
      </w:r>
    </w:p>
    <w:p w14:paraId="61005571" w14:textId="1EE5C08A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Past DM trades</w:t>
      </w:r>
    </w:p>
    <w:p w14:paraId="0D46BE68" w14:textId="39F70FCC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Past CN order flow and thus imbalance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in the CN</w:t>
      </w:r>
    </w:p>
    <w:p w14:paraId="06D85717" w14:textId="4925A43D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 partial opaqueness traders observe</w:t>
      </w:r>
    </w:p>
    <w:p w14:paraId="2723FF28" w14:textId="4598EA95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Only past DM trades</w:t>
      </w:r>
    </w:p>
    <w:p w14:paraId="50FFFD2D" w14:textId="4573C2DE" w:rsidR="00C93905" w:rsidRDefault="00C93905" w:rsidP="00C9390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No past CN order flow, don’t know imbalance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in the CN</w:t>
      </w:r>
    </w:p>
    <w:p w14:paraId="1137F0A7" w14:textId="7A85E4A6" w:rsidR="00C93905" w:rsidRDefault="00C93905" w:rsidP="00C93905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C9390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Traders need to form expectation of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1C1BB8FF" w14:textId="77777777" w:rsidR="00C93905" w:rsidRDefault="00C93905" w:rsidP="00C93905">
      <w:pPr>
        <w:rPr>
          <w:rFonts w:eastAsiaTheme="minorEastAsia" w:cstheme="minorHAnsi"/>
          <w:sz w:val="22"/>
          <w:szCs w:val="22"/>
        </w:rPr>
      </w:pPr>
    </w:p>
    <w:p w14:paraId="1C8E2A3B" w14:textId="47E97486" w:rsidR="00C93905" w:rsidRDefault="00C93905" w:rsidP="00C93905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Equilibrium</w:t>
      </w:r>
    </w:p>
    <w:p w14:paraId="33F425AA" w14:textId="61F20E43" w:rsidR="00C93905" w:rsidRDefault="00C93905" w:rsidP="00C9390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Dealer market only, subscript DM (no CN)</w:t>
      </w:r>
    </w:p>
    <w:p w14:paraId="165043A9" w14:textId="769C3471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trader at t is a buyer: profit of a </w:t>
      </w:r>
      <w:proofErr w:type="spellStart"/>
      <w:r>
        <w:rPr>
          <w:rFonts w:eastAsiaTheme="minorEastAsia" w:cstheme="minorHAnsi"/>
          <w:sz w:val="22"/>
          <w:szCs w:val="22"/>
        </w:rPr>
        <w:t>DMBuy</w:t>
      </w:r>
      <w:proofErr w:type="spellEnd"/>
      <w:r>
        <w:rPr>
          <w:rFonts w:eastAsiaTheme="minorEastAsia" w:cstheme="minorHAnsi"/>
          <w:sz w:val="22"/>
          <w:szCs w:val="22"/>
        </w:rPr>
        <w:t xml:space="preserve"> is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V</m:t>
        </m:r>
        <m:r>
          <w:rPr>
            <w:rFonts w:ascii="Cambria Math" w:eastAsiaTheme="minorEastAsia" w:hAnsi="Cambria Math" w:cstheme="minorHAnsi"/>
            <w:sz w:val="22"/>
            <w:szCs w:val="22"/>
          </w:rPr>
          <m:t>-A</m:t>
        </m:r>
      </m:oMath>
      <w:r>
        <w:rPr>
          <w:rFonts w:eastAsiaTheme="minorEastAsia" w:cstheme="minorHAnsi"/>
          <w:sz w:val="22"/>
          <w:szCs w:val="22"/>
        </w:rPr>
        <w:t xml:space="preserve">, </w:t>
      </w:r>
      <w:proofErr w:type="spellStart"/>
      <w:r>
        <w:rPr>
          <w:rFonts w:eastAsiaTheme="minorEastAsia" w:cstheme="minorHAnsi"/>
          <w:sz w:val="22"/>
          <w:szCs w:val="22"/>
        </w:rPr>
        <w:t>NOBuy</w:t>
      </w:r>
      <w:proofErr w:type="spellEnd"/>
      <w:r>
        <w:rPr>
          <w:rFonts w:eastAsiaTheme="minorEastAsia" w:cstheme="minorHAnsi"/>
          <w:sz w:val="22"/>
          <w:szCs w:val="22"/>
        </w:rPr>
        <w:t xml:space="preserve"> has 0 profit</w:t>
      </w:r>
    </w:p>
    <w:p w14:paraId="58E12F06" w14:textId="7B15D58E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trader at t is a </w:t>
      </w:r>
      <w:r>
        <w:rPr>
          <w:rFonts w:eastAsiaTheme="minorEastAsia" w:cstheme="minorHAnsi"/>
          <w:sz w:val="22"/>
          <w:szCs w:val="22"/>
        </w:rPr>
        <w:t>seller</w:t>
      </w:r>
      <w:r>
        <w:rPr>
          <w:rFonts w:eastAsiaTheme="minorEastAsia" w:cstheme="minorHAnsi"/>
          <w:sz w:val="22"/>
          <w:szCs w:val="22"/>
        </w:rPr>
        <w:t xml:space="preserve">: profit of a </w:t>
      </w:r>
      <w:proofErr w:type="spellStart"/>
      <w:r>
        <w:rPr>
          <w:rFonts w:eastAsiaTheme="minorEastAsia" w:cstheme="minorHAnsi"/>
          <w:sz w:val="22"/>
          <w:szCs w:val="22"/>
        </w:rPr>
        <w:t>DM</w:t>
      </w:r>
      <w:r>
        <w:rPr>
          <w:rFonts w:eastAsiaTheme="minorEastAsia" w:cstheme="minorHAnsi"/>
          <w:sz w:val="22"/>
          <w:szCs w:val="22"/>
        </w:rPr>
        <w:t>Sell</w:t>
      </w:r>
      <w:proofErr w:type="spellEnd"/>
      <w:r>
        <w:rPr>
          <w:rFonts w:eastAsiaTheme="minorEastAsia" w:cstheme="minorHAnsi"/>
          <w:sz w:val="22"/>
          <w:szCs w:val="22"/>
        </w:rPr>
        <w:t xml:space="preserve"> is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B-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V</m:t>
        </m:r>
      </m:oMath>
    </w:p>
    <w:p w14:paraId="00AA5CC7" w14:textId="0AE66CBB" w:rsidR="00C93905" w:rsidRDefault="00C93905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Compute </w:t>
      </w:r>
      <w:proofErr w:type="spellStart"/>
      <w:r>
        <w:rPr>
          <w:rFonts w:eastAsiaTheme="minorEastAsia" w:cstheme="minorHAnsi"/>
          <w:sz w:val="22"/>
          <w:szCs w:val="22"/>
        </w:rPr>
        <w:t>cutoff</w:t>
      </w:r>
      <w:proofErr w:type="spellEnd"/>
      <w:r>
        <w:rPr>
          <w:rFonts w:eastAsiaTheme="minorEastAsia" w:cstheme="minorHAnsi"/>
          <w:sz w:val="22"/>
          <w:szCs w:val="22"/>
        </w:rPr>
        <w:t xml:space="preserve"> values from these: values for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at which trader is indifferent between no order or placing an order at the DM</w:t>
      </w:r>
    </w:p>
    <w:p w14:paraId="0BCFB418" w14:textId="480F241E" w:rsidR="0098187F" w:rsidRPr="00C93905" w:rsidRDefault="0098187F" w:rsidP="00C9390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7440" behindDoc="0" locked="0" layoutInCell="1" allowOverlap="1" wp14:anchorId="49D14264" wp14:editId="37CB99A8">
            <wp:simplePos x="0" y="0"/>
            <wp:positionH relativeFrom="column">
              <wp:posOffset>936434</wp:posOffset>
            </wp:positionH>
            <wp:positionV relativeFrom="paragraph">
              <wp:posOffset>1786890</wp:posOffset>
            </wp:positionV>
            <wp:extent cx="3454400" cy="1079500"/>
            <wp:effectExtent l="0" t="0" r="0" b="0"/>
            <wp:wrapTopAndBottom/>
            <wp:docPr id="17344956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495607" name="Picture 1734495607"/>
                    <pic:cNvPicPr/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6416" behindDoc="0" locked="0" layoutInCell="1" allowOverlap="1" wp14:anchorId="2918CF5D" wp14:editId="378B5DFD">
            <wp:simplePos x="0" y="0"/>
            <wp:positionH relativeFrom="column">
              <wp:posOffset>936434</wp:posOffset>
            </wp:positionH>
            <wp:positionV relativeFrom="paragraph">
              <wp:posOffset>170815</wp:posOffset>
            </wp:positionV>
            <wp:extent cx="4428781" cy="1615907"/>
            <wp:effectExtent l="0" t="0" r="3810" b="0"/>
            <wp:wrapTopAndBottom/>
            <wp:docPr id="16012883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288354" name="Picture 1601288354"/>
                    <pic:cNvPicPr/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8781" cy="1615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</w:t>
      </w:r>
    </w:p>
    <w:p w14:paraId="1B45C663" w14:textId="3B8713CB" w:rsidR="00D678B3" w:rsidRPr="00D678B3" w:rsidRDefault="00D678B3" w:rsidP="00D678B3">
      <w:pPr>
        <w:rPr>
          <w:rFonts w:eastAsiaTheme="minorEastAsia" w:cstheme="minorHAnsi"/>
          <w:sz w:val="22"/>
          <w:szCs w:val="22"/>
        </w:rPr>
      </w:pPr>
    </w:p>
    <w:p w14:paraId="22A0D931" w14:textId="770B6F28" w:rsidR="0098187F" w:rsidRPr="0098187F" w:rsidRDefault="0098187F" w:rsidP="0098187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838464" behindDoc="0" locked="0" layoutInCell="1" allowOverlap="1" wp14:anchorId="6753312E" wp14:editId="4E6B79EA">
            <wp:simplePos x="0" y="0"/>
            <wp:positionH relativeFrom="column">
              <wp:posOffset>958850</wp:posOffset>
            </wp:positionH>
            <wp:positionV relativeFrom="paragraph">
              <wp:posOffset>0</wp:posOffset>
            </wp:positionV>
            <wp:extent cx="3651885" cy="2150745"/>
            <wp:effectExtent l="0" t="0" r="5715" b="0"/>
            <wp:wrapTopAndBottom/>
            <wp:docPr id="14043736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373672" name="Picture 1404373672"/>
                    <pic:cNvPicPr/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885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Intuition for buyer (symmetric for seller)</w:t>
      </w:r>
    </w:p>
    <w:p w14:paraId="1C05B942" w14:textId="3F852CAA" w:rsidR="0098187F" w:rsidRDefault="0098187F" w:rsidP="0098187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Buyer arriving at t with higher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than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t,DM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p>
        </m:sSubSup>
      </m:oMath>
      <w:r>
        <w:rPr>
          <w:rFonts w:eastAsiaTheme="minorEastAsia" w:cstheme="minorHAnsi"/>
          <w:sz w:val="22"/>
          <w:szCs w:val="22"/>
        </w:rPr>
        <w:t xml:space="preserve"> buys at the DM</w:t>
      </w:r>
    </w:p>
    <w:p w14:paraId="2BE683D8" w14:textId="36F8CD0D" w:rsidR="0098187F" w:rsidRDefault="0098187F" w:rsidP="0098187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 other buyers submit no order</w:t>
      </w:r>
    </w:p>
    <w:p w14:paraId="6DCA137D" w14:textId="01B47C3E" w:rsidR="0098187F" w:rsidRDefault="0098187F" w:rsidP="0098187F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Crossing network only, subscript CN (no DM)</w:t>
      </w:r>
    </w:p>
    <w:p w14:paraId="4D05B5F2" w14:textId="5A0571A3" w:rsidR="0098187F" w:rsidRDefault="0098187F" w:rsidP="0098187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there is only a CN, which is assumed transparent, trader submits CN order as long as it results in a positive expected profit</w:t>
      </w:r>
    </w:p>
    <w:p w14:paraId="32A06AF4" w14:textId="592BD366" w:rsidR="00973B94" w:rsidRDefault="00973B94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Profits</w:t>
      </w:r>
    </w:p>
    <w:p w14:paraId="0CFA9300" w14:textId="2F64370B" w:rsidR="00973B94" w:rsidRDefault="00973B94" w:rsidP="00973B9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Expected profit of a CNBuy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is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CN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V-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A+B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</w:t>
      </w:r>
    </w:p>
    <w:p w14:paraId="0421F1E3" w14:textId="500A75A3" w:rsidR="00973B94" w:rsidRPr="00973B94" w:rsidRDefault="00973B94" w:rsidP="00973B9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Expected profit of a CNSell</w:t>
      </w:r>
      <w:r>
        <w:rPr>
          <w:rFonts w:eastAsiaTheme="minorEastAsia" w:cstheme="minorHAnsi"/>
          <w:sz w:val="22"/>
          <w:szCs w:val="22"/>
          <w:vertAlign w:val="subscript"/>
        </w:rPr>
        <w:t>t</w:t>
      </w:r>
      <w:r>
        <w:rPr>
          <w:rFonts w:eastAsiaTheme="minorEastAsia" w:cstheme="minorHAnsi"/>
          <w:sz w:val="22"/>
          <w:szCs w:val="22"/>
        </w:rPr>
        <w:t xml:space="preserve"> is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CN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A+B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V)</m:t>
        </m:r>
      </m:oMath>
      <w:r>
        <w:rPr>
          <w:rFonts w:eastAsiaTheme="minorEastAsia" w:cstheme="minorHAnsi"/>
          <w:sz w:val="22"/>
          <w:szCs w:val="22"/>
        </w:rPr>
        <w:t xml:space="preserve"> </w:t>
      </w:r>
    </w:p>
    <w:p w14:paraId="03F2D673" w14:textId="33DBF8B1" w:rsidR="0098187F" w:rsidRDefault="0098187F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Consider expected profit because execution is uncertain (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CN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p>
        </m:sSubSup>
      </m:oMath>
      <w:r>
        <w:rPr>
          <w:rFonts w:eastAsiaTheme="minorEastAsia" w:cstheme="minorHAnsi"/>
          <w:sz w:val="22"/>
          <w:szCs w:val="22"/>
        </w:rPr>
        <w:t xml:space="preserve"> or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CN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p>
        </m:sSubSup>
      </m:oMath>
      <w:r>
        <w:rPr>
          <w:rFonts w:eastAsiaTheme="minorEastAsia" w:cstheme="minorHAnsi"/>
          <w:sz w:val="22"/>
          <w:szCs w:val="22"/>
        </w:rPr>
        <w:t>)</w:t>
      </w:r>
    </w:p>
    <w:p w14:paraId="351CEB27" w14:textId="4279EE2F" w:rsidR="00973B94" w:rsidRPr="00973B94" w:rsidRDefault="0098187F" w:rsidP="00973B9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Hinges on order imbalance </w:t>
      </w:r>
      <w:r w:rsidR="00973B94">
        <w:rPr>
          <w:rFonts w:eastAsiaTheme="minorEastAsia" w:cstheme="minorHAnsi"/>
          <w:sz w:val="22"/>
          <w:szCs w:val="22"/>
        </w:rPr>
        <w:t>in the CN</w:t>
      </w:r>
    </w:p>
    <w:p w14:paraId="1FFC1BB7" w14:textId="7DAC4841" w:rsidR="00973B94" w:rsidRDefault="00973B94" w:rsidP="0098187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Next to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>, execution probability also depends on</w:t>
      </w:r>
    </w:p>
    <w:p w14:paraId="73543555" w14:textId="77777777" w:rsidR="00973B94" w:rsidRDefault="00973B94" w:rsidP="00973B9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F(.)</w:t>
      </w:r>
    </w:p>
    <w:p w14:paraId="40E2641F" w14:textId="77777777" w:rsidR="00973B94" w:rsidRDefault="00973B94" w:rsidP="00973B9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&amp;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</m:oMath>
    </w:p>
    <w:p w14:paraId="28D1BD49" w14:textId="4EADF57C" w:rsidR="0098187F" w:rsidRDefault="00973B94" w:rsidP="00973B9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Time left until end of trading day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T-t</m:t>
        </m:r>
      </m:oMath>
    </w:p>
    <w:p w14:paraId="76498626" w14:textId="2A652D9B" w:rsidR="00973B94" w:rsidRDefault="00973B94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0512" behindDoc="0" locked="0" layoutInCell="1" allowOverlap="1" wp14:anchorId="45BBB69B" wp14:editId="12EEA263">
            <wp:simplePos x="0" y="0"/>
            <wp:positionH relativeFrom="column">
              <wp:posOffset>958850</wp:posOffset>
            </wp:positionH>
            <wp:positionV relativeFrom="paragraph">
              <wp:posOffset>1516380</wp:posOffset>
            </wp:positionV>
            <wp:extent cx="3910965" cy="1289050"/>
            <wp:effectExtent l="0" t="0" r="635" b="6350"/>
            <wp:wrapTopAndBottom/>
            <wp:docPr id="200398382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983822" name="Picture 2003983822"/>
                    <pic:cNvPicPr/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965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39488" behindDoc="0" locked="0" layoutInCell="1" allowOverlap="1" wp14:anchorId="366FE454" wp14:editId="028BA56A">
            <wp:simplePos x="0" y="0"/>
            <wp:positionH relativeFrom="column">
              <wp:posOffset>914400</wp:posOffset>
            </wp:positionH>
            <wp:positionV relativeFrom="paragraph">
              <wp:posOffset>177800</wp:posOffset>
            </wp:positionV>
            <wp:extent cx="4218940" cy="1343660"/>
            <wp:effectExtent l="0" t="0" r="0" b="2540"/>
            <wp:wrapTopAndBottom/>
            <wp:docPr id="12502342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34276" name="Picture 1250234276"/>
                    <pic:cNvPicPr/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894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 2</w:t>
      </w:r>
    </w:p>
    <w:p w14:paraId="25B4ED4D" w14:textId="09900DB1" w:rsidR="008C2B54" w:rsidRPr="008C2B54" w:rsidRDefault="008C2B54" w:rsidP="008C2B54">
      <w:pPr>
        <w:pStyle w:val="ListParagraph"/>
        <w:numPr>
          <w:ilvl w:val="1"/>
          <w:numId w:val="18"/>
        </w:numPr>
        <w:rPr>
          <w:rFonts w:eastAsiaTheme="minorEastAsia" w:cstheme="minorHAnsi"/>
          <w:i/>
          <w:iCs/>
          <w:sz w:val="22"/>
          <w:szCs w:val="22"/>
        </w:rPr>
      </w:pPr>
      <w:r w:rsidRPr="008C2B54">
        <w:rPr>
          <w:rFonts w:eastAsiaTheme="minorEastAsia" w:cstheme="minorHAnsi"/>
          <w:i/>
          <w:iCs/>
          <w:sz w:val="22"/>
          <w:szCs w:val="22"/>
        </w:rPr>
        <w:t>Proof: exercise</w:t>
      </w:r>
    </w:p>
    <w:p w14:paraId="1ADBF6B8" w14:textId="4A2C6F41" w:rsidR="00973B94" w:rsidRPr="0098187F" w:rsidRDefault="00973B94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</w:t>
      </w:r>
      <w:r>
        <w:rPr>
          <w:rFonts w:eastAsiaTheme="minorEastAsia" w:cstheme="minorHAnsi"/>
          <w:sz w:val="22"/>
          <w:szCs w:val="22"/>
        </w:rPr>
        <w:t>ntuition for buyer (symmetric for seller)</w:t>
      </w:r>
    </w:p>
    <w:p w14:paraId="6E6548CF" w14:textId="7DF74C2C" w:rsidR="00973B94" w:rsidRDefault="00973B94" w:rsidP="00335A9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973B94">
        <w:rPr>
          <w:rFonts w:eastAsiaTheme="minorEastAsia" w:cstheme="minorHAnsi"/>
          <w:sz w:val="22"/>
          <w:szCs w:val="22"/>
        </w:rPr>
        <w:t xml:space="preserve">Buyer arriving at t with higher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 w:rsidRPr="00973B94">
        <w:rPr>
          <w:rFonts w:eastAsiaTheme="minorEastAsia" w:cstheme="minorHAnsi"/>
          <w:sz w:val="22"/>
          <w:szCs w:val="22"/>
        </w:rPr>
        <w:t xml:space="preserve"> than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CN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p>
        </m:sSubSup>
      </m:oMath>
      <w:r w:rsidRPr="00973B94">
        <w:rPr>
          <w:rFonts w:eastAsiaTheme="minorEastAsia" w:cstheme="minorHAnsi"/>
          <w:sz w:val="22"/>
          <w:szCs w:val="22"/>
        </w:rPr>
        <w:t xml:space="preserve"> buys at the </w:t>
      </w:r>
      <w:r>
        <w:rPr>
          <w:rFonts w:eastAsiaTheme="minorEastAsia" w:cstheme="minorHAnsi"/>
          <w:sz w:val="22"/>
          <w:szCs w:val="22"/>
        </w:rPr>
        <w:t>CN</w:t>
      </w:r>
    </w:p>
    <w:p w14:paraId="7C47C33A" w14:textId="7725561B" w:rsidR="00973B94" w:rsidRDefault="00973B94" w:rsidP="00335A9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973B94">
        <w:rPr>
          <w:rFonts w:eastAsiaTheme="minorEastAsia" w:cstheme="minorHAnsi"/>
          <w:sz w:val="22"/>
          <w:szCs w:val="22"/>
        </w:rPr>
        <w:t>All other buyers submit no order</w:t>
      </w:r>
    </w:p>
    <w:p w14:paraId="4C9A9BE3" w14:textId="77777777" w:rsidR="008C2B54" w:rsidRPr="008C2B54" w:rsidRDefault="008C2B54" w:rsidP="008C2B54">
      <w:pPr>
        <w:rPr>
          <w:rFonts w:eastAsiaTheme="minorEastAsia" w:cstheme="minorHAnsi"/>
          <w:sz w:val="22"/>
          <w:szCs w:val="22"/>
        </w:rPr>
      </w:pPr>
    </w:p>
    <w:p w14:paraId="4563CBA2" w14:textId="3019D47B" w:rsidR="00973B94" w:rsidRDefault="00973B94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Comparison with DM case</w:t>
      </w:r>
    </w:p>
    <w:p w14:paraId="17B6A36F" w14:textId="02E2B28B" w:rsidR="00973B94" w:rsidRDefault="00973B94" w:rsidP="00973B9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buyers &amp; sellers submitting orders</w:t>
      </w:r>
    </w:p>
    <w:p w14:paraId="5E95BD5B" w14:textId="4305F8CC" w:rsidR="00973B94" w:rsidRDefault="00973B94" w:rsidP="00973B9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No range of </w:t>
      </w:r>
      <w:proofErr w:type="spellStart"/>
      <w:r>
        <w:rPr>
          <w:rFonts w:eastAsiaTheme="minorEastAsia" w:cstheme="minorHAnsi"/>
          <w:sz w:val="22"/>
          <w:szCs w:val="22"/>
        </w:rPr>
        <w:t>bètas</w:t>
      </w:r>
      <w:proofErr w:type="spellEnd"/>
      <w:r>
        <w:rPr>
          <w:rFonts w:eastAsiaTheme="minorEastAsia" w:cstheme="minorHAnsi"/>
          <w:sz w:val="22"/>
          <w:szCs w:val="22"/>
        </w:rPr>
        <w:t xml:space="preserve"> in which neither a buyer or seller submits an order as CN does not have a spread, while DM has a one-tick spread</w:t>
      </w:r>
    </w:p>
    <w:p w14:paraId="369FE5D8" w14:textId="617A2306" w:rsidR="00973B94" w:rsidRDefault="00973B94" w:rsidP="00973B9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Coexistence of DM and CN with transparency</w:t>
      </w:r>
    </w:p>
    <w:p w14:paraId="4BE9C53F" w14:textId="006E2DC1" w:rsidR="00973B94" w:rsidRDefault="00973B94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can choose between a DM and a CN</w:t>
      </w:r>
    </w:p>
    <w:p w14:paraId="1B276A4B" w14:textId="165C3ECD" w:rsidR="00973B94" w:rsidRDefault="00EF4FCE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Consider transparency in informational setting, traders observe imbalance in CN</w:t>
      </w:r>
    </w:p>
    <w:p w14:paraId="2B7DB37E" w14:textId="1DFC896D" w:rsidR="00EF4FCE" w:rsidRDefault="00EF4FCE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2560" behindDoc="0" locked="0" layoutInCell="1" allowOverlap="1" wp14:anchorId="127FCBDD" wp14:editId="558165B2">
            <wp:simplePos x="0" y="0"/>
            <wp:positionH relativeFrom="column">
              <wp:posOffset>944245</wp:posOffset>
            </wp:positionH>
            <wp:positionV relativeFrom="paragraph">
              <wp:posOffset>2208530</wp:posOffset>
            </wp:positionV>
            <wp:extent cx="4107815" cy="1363980"/>
            <wp:effectExtent l="0" t="0" r="0" b="0"/>
            <wp:wrapTopAndBottom/>
            <wp:docPr id="2518407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840776" name="Picture 251840776"/>
                    <pic:cNvPicPr/>
                  </pic:nvPicPr>
                  <pic:blipFill rotWithShape="1"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36"/>
                    <a:stretch/>
                  </pic:blipFill>
                  <pic:spPr bwMode="auto">
                    <a:xfrm>
                      <a:off x="0" y="0"/>
                      <a:ext cx="4107815" cy="136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1536" behindDoc="0" locked="0" layoutInCell="1" allowOverlap="1" wp14:anchorId="64D06DAB" wp14:editId="20F48867">
            <wp:simplePos x="0" y="0"/>
            <wp:positionH relativeFrom="column">
              <wp:posOffset>947091</wp:posOffset>
            </wp:positionH>
            <wp:positionV relativeFrom="paragraph">
              <wp:posOffset>204875</wp:posOffset>
            </wp:positionV>
            <wp:extent cx="4152900" cy="2006600"/>
            <wp:effectExtent l="0" t="0" r="0" b="0"/>
            <wp:wrapTopAndBottom/>
            <wp:docPr id="61089633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96339" name="Picture 610896339"/>
                    <pic:cNvPicPr/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 3</w:t>
      </w:r>
    </w:p>
    <w:p w14:paraId="5BC10EA8" w14:textId="41FA6576" w:rsidR="008C2B54" w:rsidRPr="008C2B54" w:rsidRDefault="008C2B54" w:rsidP="008C2B54">
      <w:pPr>
        <w:pStyle w:val="ListParagraph"/>
        <w:numPr>
          <w:ilvl w:val="1"/>
          <w:numId w:val="18"/>
        </w:numPr>
        <w:rPr>
          <w:rFonts w:eastAsiaTheme="minorEastAsia" w:cstheme="minorHAnsi"/>
          <w:i/>
          <w:iCs/>
          <w:sz w:val="22"/>
          <w:szCs w:val="22"/>
        </w:rPr>
      </w:pPr>
      <w:r w:rsidRPr="008C2B54">
        <w:rPr>
          <w:rFonts w:eastAsiaTheme="minorEastAsia" w:cstheme="minorHAnsi"/>
          <w:i/>
          <w:iCs/>
          <w:sz w:val="22"/>
          <w:szCs w:val="22"/>
        </w:rPr>
        <w:t>Proof: exercise</w:t>
      </w:r>
    </w:p>
    <w:p w14:paraId="5F17EC2E" w14:textId="1A376F99" w:rsidR="00685361" w:rsidRDefault="00685361" w:rsidP="00973B9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 coexistence, cut-off values become dynamic and may change every period t due to changing execution probabilities</w:t>
      </w:r>
    </w:p>
    <w:p w14:paraId="5C7B8B86" w14:textId="40B5EDA8" w:rsidR="00685361" w:rsidRPr="00685361" w:rsidRDefault="00685361" w:rsidP="00685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Effects</w:t>
      </w:r>
    </w:p>
    <w:p w14:paraId="6CE8B278" w14:textId="49D71CE0" w:rsidR="00685361" w:rsidRDefault="00685361" w:rsidP="0068536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685361">
        <w:rPr>
          <w:rFonts w:eastAsiaTheme="minorEastAsia" w:cstheme="minorHAnsi"/>
          <w:i/>
          <w:iCs/>
          <w:sz w:val="22"/>
          <w:szCs w:val="22"/>
        </w:rPr>
        <w:t>Order creation</w:t>
      </w:r>
      <w:r>
        <w:rPr>
          <w:rFonts w:eastAsiaTheme="minorEastAsia" w:cstheme="minorHAnsi"/>
          <w:sz w:val="22"/>
          <w:szCs w:val="22"/>
        </w:rPr>
        <w:t xml:space="preserve"> by adding CN to DM</w:t>
      </w:r>
    </w:p>
    <w:p w14:paraId="369D4D42" w14:textId="152F36F4" w:rsidR="00685361" w:rsidRDefault="00685361" w:rsidP="0068536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Compared with DM, order creation stems from CN-only traders</w:t>
      </w:r>
    </w:p>
    <w:p w14:paraId="12415FE8" w14:textId="1B07CC24" w:rsidR="00685361" w:rsidRDefault="00685361" w:rsidP="0068536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Buyers with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 xml:space="preserve"> 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ϵ (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A+B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  <w:r>
        <w:rPr>
          <w:rFonts w:eastAsiaTheme="minorEastAsia" w:cstheme="minorHAnsi"/>
          <w:sz w:val="22"/>
          <w:szCs w:val="22"/>
        </w:rPr>
        <w:t xml:space="preserve"> &amp; sellers with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 xml:space="preserve"> 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ϵ </m:t>
        </m:r>
        <m:r>
          <w:rPr>
            <w:rFonts w:ascii="Cambria Math" w:eastAsiaTheme="minorEastAsia" w:hAnsi="Cambria Math" w:cstheme="minorHAnsi"/>
            <w:sz w:val="22"/>
            <w:szCs w:val="22"/>
          </w:rPr>
          <m:t>[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A+B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now submit orders to CN, but would never participate at the DM</w:t>
      </w:r>
    </w:p>
    <w:p w14:paraId="6A3C9631" w14:textId="7A3FCAD7" w:rsidR="00685361" w:rsidRDefault="00685361" w:rsidP="0068536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685361">
        <w:rPr>
          <w:rFonts w:eastAsiaTheme="minorEastAsia" w:cstheme="minorHAnsi"/>
          <w:i/>
          <w:iCs/>
          <w:sz w:val="22"/>
          <w:szCs w:val="22"/>
        </w:rPr>
        <w:t>Trade diversion</w:t>
      </w:r>
      <w:r>
        <w:rPr>
          <w:rFonts w:eastAsiaTheme="minorEastAsia" w:cstheme="minorHAnsi"/>
          <w:sz w:val="22"/>
          <w:szCs w:val="22"/>
        </w:rPr>
        <w:t xml:space="preserve"> from DM to CN</w:t>
      </w:r>
    </w:p>
    <w:p w14:paraId="797E0C58" w14:textId="38B489DC" w:rsidR="00685361" w:rsidRDefault="00685361" w:rsidP="0068536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Some buyers will submit orders to CN instead of to DM</w:t>
      </w:r>
    </w:p>
    <w:p w14:paraId="4EA81DC7" w14:textId="46110009" w:rsidR="00685361" w:rsidRDefault="00685361" w:rsidP="00685361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Buyers</w:t>
      </w:r>
      <w:r>
        <w:rPr>
          <w:rFonts w:eastAsiaTheme="minorEastAsia" w:cstheme="minorHAnsi"/>
          <w:sz w:val="22"/>
          <w:szCs w:val="22"/>
        </w:rPr>
        <w:t xml:space="preserve"> with</w:t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 xml:space="preserve"> 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ϵ (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tr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]</m:t>
        </m:r>
      </m:oMath>
      <w:r>
        <w:rPr>
          <w:rFonts w:eastAsiaTheme="minorEastAsia" w:cstheme="minorHAnsi"/>
          <w:sz w:val="22"/>
          <w:szCs w:val="22"/>
        </w:rPr>
        <w:t xml:space="preserve"> </w:t>
      </w:r>
      <w:r>
        <w:rPr>
          <w:rFonts w:eastAsiaTheme="minorEastAsia" w:cstheme="minorHAnsi"/>
          <w:sz w:val="22"/>
          <w:szCs w:val="22"/>
        </w:rPr>
        <w:t>&amp;</w:t>
      </w:r>
      <w:r>
        <w:rPr>
          <w:rFonts w:eastAsiaTheme="minorEastAsia" w:cstheme="minorHAnsi"/>
          <w:sz w:val="22"/>
          <w:szCs w:val="22"/>
        </w:rPr>
        <w:t xml:space="preserve"> sellers with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 xml:space="preserve"> 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ϵ [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tr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,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now go to CN</w:t>
      </w:r>
    </w:p>
    <w:p w14:paraId="44A6B0BD" w14:textId="65A656E3" w:rsidR="00685361" w:rsidRDefault="00685361" w:rsidP="0068536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These two could lead to trade creation or trade reduction</w:t>
      </w:r>
    </w:p>
    <w:p w14:paraId="15E28F0F" w14:textId="04A6963A" w:rsidR="00685361" w:rsidRDefault="00685361" w:rsidP="00685361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685361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Reduction if flow is redirected to CN and then not executed</w:t>
      </w:r>
    </w:p>
    <w:p w14:paraId="1CCF7C0E" w14:textId="58D03317" w:rsidR="00685361" w:rsidRDefault="00685361" w:rsidP="0068536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Coexistence of DM and CN with </w:t>
      </w:r>
      <w:r>
        <w:rPr>
          <w:rFonts w:eastAsiaTheme="minorEastAsia" w:cstheme="minorHAnsi"/>
          <w:sz w:val="22"/>
          <w:szCs w:val="22"/>
        </w:rPr>
        <w:t>partial opaqueness</w:t>
      </w:r>
    </w:p>
    <w:p w14:paraId="286AB8BC" w14:textId="362C399D" w:rsidR="00685361" w:rsidRDefault="00685361" w:rsidP="00685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only observe previous DM trades, not CN order flow or net order imbalance</w:t>
      </w:r>
    </w:p>
    <w:p w14:paraId="12D20B4B" w14:textId="3CC70BA2" w:rsidR="00685361" w:rsidRDefault="00685361" w:rsidP="00685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This setting corresponds closest to reality</w:t>
      </w:r>
    </w:p>
    <w:p w14:paraId="263813C1" w14:textId="292236BF" w:rsidR="0093606F" w:rsidRDefault="0093606F" w:rsidP="00685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 time </w:t>
      </w:r>
      <w:proofErr w:type="spellStart"/>
      <w:r>
        <w:rPr>
          <w:rFonts w:eastAsiaTheme="minorEastAsia" w:cstheme="minorHAnsi"/>
          <w:sz w:val="22"/>
          <w:szCs w:val="22"/>
        </w:rPr>
        <w:t>t</w:t>
      </w:r>
      <w:proofErr w:type="spellEnd"/>
      <w:r>
        <w:rPr>
          <w:rFonts w:eastAsiaTheme="minorEastAsia" w:cstheme="minorHAnsi"/>
          <w:sz w:val="22"/>
          <w:szCs w:val="22"/>
        </w:rPr>
        <w:t xml:space="preserve"> trader observes in each past period either a DM buy, DM sell or no trade</w:t>
      </w:r>
    </w:p>
    <w:p w14:paraId="750B4974" w14:textId="02A076BE" w:rsidR="0093606F" w:rsidRDefault="0093606F" w:rsidP="0068536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When no trade is observed at DM, traders doesn’t know if a CN</w:t>
      </w:r>
      <w:r>
        <w:rPr>
          <w:rFonts w:eastAsiaTheme="minorEastAsia" w:cstheme="minorHAnsi"/>
          <w:sz w:val="22"/>
          <w:szCs w:val="22"/>
        </w:rPr>
        <w:t xml:space="preserve"> buy, </w:t>
      </w:r>
      <w:r>
        <w:rPr>
          <w:rFonts w:eastAsiaTheme="minorEastAsia" w:cstheme="minorHAnsi"/>
          <w:sz w:val="22"/>
          <w:szCs w:val="22"/>
        </w:rPr>
        <w:t>CN</w:t>
      </w:r>
      <w:r>
        <w:rPr>
          <w:rFonts w:eastAsiaTheme="minorEastAsia" w:cstheme="minorHAnsi"/>
          <w:sz w:val="22"/>
          <w:szCs w:val="22"/>
        </w:rPr>
        <w:t xml:space="preserve"> sell or no trade</w:t>
      </w:r>
      <w:r>
        <w:rPr>
          <w:rFonts w:eastAsiaTheme="minorEastAsia" w:cstheme="minorHAnsi"/>
          <w:sz w:val="22"/>
          <w:szCs w:val="22"/>
        </w:rPr>
        <w:t xml:space="preserve"> was submitted</w:t>
      </w:r>
    </w:p>
    <w:p w14:paraId="266445ED" w14:textId="32DD0E22" w:rsidR="0093606F" w:rsidRDefault="0093606F" w:rsidP="0093606F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93606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Allows to form expectation about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13DC7AF" w14:textId="77777777" w:rsidR="008C2B54" w:rsidRDefault="008C2B54" w:rsidP="008C2B54">
      <w:pPr>
        <w:rPr>
          <w:rFonts w:eastAsiaTheme="minorEastAsia" w:cstheme="minorHAnsi"/>
          <w:sz w:val="22"/>
          <w:szCs w:val="22"/>
        </w:rPr>
      </w:pPr>
    </w:p>
    <w:p w14:paraId="5CC5534F" w14:textId="77777777" w:rsidR="008C2B54" w:rsidRPr="008C2B54" w:rsidRDefault="008C2B54" w:rsidP="008C2B54">
      <w:pPr>
        <w:rPr>
          <w:rFonts w:eastAsiaTheme="minorEastAsia" w:cstheme="minorHAnsi"/>
          <w:sz w:val="22"/>
          <w:szCs w:val="22"/>
        </w:rPr>
      </w:pPr>
    </w:p>
    <w:p w14:paraId="5A25DEC2" w14:textId="250BEBDD" w:rsidR="0093606F" w:rsidRDefault="0093606F" w:rsidP="0093606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 xml:space="preserve">Expected net order imbalance for trader under partial opaqueness (po) is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,po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</w:p>
    <w:p w14:paraId="0014217E" w14:textId="615DA044" w:rsidR="0093606F" w:rsidRDefault="0093606F" w:rsidP="009360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Allows to calculate expected execution probability of a CN order</w:t>
      </w:r>
    </w:p>
    <w:p w14:paraId="4F570B67" w14:textId="02EC4C1C" w:rsidR="0093606F" w:rsidRDefault="0093606F" w:rsidP="009360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,po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for a buy order,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,po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))</m:t>
        </m:r>
      </m:oMath>
      <w:r>
        <w:rPr>
          <w:rFonts w:eastAsiaTheme="minorEastAsia" w:cstheme="minorHAnsi"/>
          <w:sz w:val="22"/>
          <w:szCs w:val="22"/>
        </w:rPr>
        <w:t xml:space="preserve"> </w:t>
      </w:r>
      <w:r>
        <w:rPr>
          <w:rFonts w:eastAsiaTheme="minorEastAsia" w:cstheme="minorHAnsi"/>
          <w:sz w:val="22"/>
          <w:szCs w:val="22"/>
        </w:rPr>
        <w:t>for a sell order</w:t>
      </w:r>
    </w:p>
    <w:p w14:paraId="67631E09" w14:textId="2D7C160D" w:rsidR="0093606F" w:rsidRDefault="0093606F" w:rsidP="009360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Denote in short as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</m:sSubSup>
      </m:oMath>
    </w:p>
    <w:p w14:paraId="40EF9230" w14:textId="77777777" w:rsidR="008C2B54" w:rsidRDefault="008C2B54" w:rsidP="0093606F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Determine cut-off </w:t>
      </w:r>
      <w:proofErr w:type="spellStart"/>
      <w:r>
        <w:rPr>
          <w:rFonts w:eastAsiaTheme="minorEastAsia" w:cstheme="minorHAnsi"/>
          <w:sz w:val="22"/>
          <w:szCs w:val="22"/>
        </w:rPr>
        <w:t>bètas</w:t>
      </w:r>
      <w:proofErr w:type="spellEnd"/>
    </w:p>
    <w:p w14:paraId="42B4F579" w14:textId="77777777" w:rsidR="008C2B54" w:rsidRDefault="008C2B54" w:rsidP="008C2B5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 xml:space="preserve">t, 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 xml:space="preserve">t, 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for a buyer</w:t>
      </w:r>
    </w:p>
    <w:p w14:paraId="5E6A4880" w14:textId="5F0E4D36" w:rsidR="0093606F" w:rsidRDefault="008C2B54" w:rsidP="008C2B54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and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β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 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t,po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</m:oMath>
      <w:r>
        <w:rPr>
          <w:rFonts w:eastAsiaTheme="minorEastAsia" w:cstheme="minorHAnsi"/>
          <w:sz w:val="22"/>
          <w:szCs w:val="22"/>
        </w:rPr>
        <w:t xml:space="preserve"> for a seller</w:t>
      </w:r>
    </w:p>
    <w:p w14:paraId="4FB2D1AA" w14:textId="2FA4D3F0" w:rsidR="008C2B54" w:rsidRDefault="008C2B54" w:rsidP="008C2B5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3584" behindDoc="0" locked="0" layoutInCell="1" allowOverlap="1" wp14:anchorId="7EAE941F" wp14:editId="79DF5A94">
            <wp:simplePos x="0" y="0"/>
            <wp:positionH relativeFrom="column">
              <wp:posOffset>914400</wp:posOffset>
            </wp:positionH>
            <wp:positionV relativeFrom="paragraph">
              <wp:posOffset>247671</wp:posOffset>
            </wp:positionV>
            <wp:extent cx="4067175" cy="1912620"/>
            <wp:effectExtent l="0" t="0" r="0" b="5080"/>
            <wp:wrapTopAndBottom/>
            <wp:docPr id="850879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87915" name="Picture 85087915"/>
                    <pic:cNvPicPr/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Theorem 4</w:t>
      </w:r>
    </w:p>
    <w:p w14:paraId="2E69603A" w14:textId="73BD2AD7" w:rsidR="008C2B54" w:rsidRPr="008C2B54" w:rsidRDefault="008C2B54" w:rsidP="008C2B54">
      <w:pPr>
        <w:pStyle w:val="ListParagraph"/>
        <w:numPr>
          <w:ilvl w:val="1"/>
          <w:numId w:val="18"/>
        </w:numPr>
        <w:rPr>
          <w:rFonts w:eastAsiaTheme="minorEastAsia" w:cstheme="minorHAnsi"/>
          <w:i/>
          <w:iCs/>
          <w:sz w:val="22"/>
          <w:szCs w:val="22"/>
        </w:rPr>
      </w:pPr>
      <w:r w:rsidRPr="008C2B54">
        <w:rPr>
          <w:rFonts w:eastAsiaTheme="minorEastAsia" w:cstheme="minorHAnsi"/>
          <w:i/>
          <w:iCs/>
          <w:sz w:val="22"/>
          <w:szCs w:val="22"/>
        </w:rPr>
        <w:t>Proof is not exam material</w:t>
      </w:r>
    </w:p>
    <w:p w14:paraId="0B13C06B" w14:textId="31EEFEC7" w:rsidR="008C2B54" w:rsidRDefault="008C2B54" w:rsidP="008C2B5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Proposition similar to transparency setting</w:t>
      </w:r>
    </w:p>
    <w:p w14:paraId="72CDC77E" w14:textId="05B517B9" w:rsidR="008C2B54" w:rsidRDefault="008C2B54" w:rsidP="008C2B5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Cut-off </w:t>
      </w:r>
      <w:proofErr w:type="spellStart"/>
      <w:r>
        <w:rPr>
          <w:rFonts w:eastAsiaTheme="minorEastAsia" w:cstheme="minorHAnsi"/>
          <w:sz w:val="22"/>
          <w:szCs w:val="22"/>
        </w:rPr>
        <w:t>bètas</w:t>
      </w:r>
      <w:proofErr w:type="spellEnd"/>
      <w:r>
        <w:rPr>
          <w:rFonts w:eastAsiaTheme="minorEastAsia" w:cstheme="minorHAnsi"/>
          <w:sz w:val="22"/>
          <w:szCs w:val="22"/>
        </w:rPr>
        <w:t xml:space="preserve"> hinge on past traders’ decisions, which are partly observed </w:t>
      </w:r>
    </w:p>
    <w:p w14:paraId="4E30BFF2" w14:textId="21F77936" w:rsidR="008C2B54" w:rsidRDefault="008C2B54" w:rsidP="008C2B5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Cut-off </w:t>
      </w:r>
      <w:proofErr w:type="spellStart"/>
      <w:r>
        <w:rPr>
          <w:rFonts w:eastAsiaTheme="minorEastAsia" w:cstheme="minorHAnsi"/>
          <w:sz w:val="22"/>
          <w:szCs w:val="22"/>
        </w:rPr>
        <w:t>bètas</w:t>
      </w:r>
      <w:proofErr w:type="spellEnd"/>
      <w:r>
        <w:rPr>
          <w:rFonts w:eastAsiaTheme="minorEastAsia" w:cstheme="minorHAnsi"/>
          <w:sz w:val="22"/>
          <w:szCs w:val="22"/>
        </w:rPr>
        <w:t xml:space="preserve"> under transparency and partial opaqueness are in general not equal because info at time t differs in both settings</w:t>
      </w:r>
    </w:p>
    <w:p w14:paraId="32F7F5A0" w14:textId="77777777" w:rsidR="008C2B54" w:rsidRDefault="008C2B54" w:rsidP="008C2B54">
      <w:pPr>
        <w:rPr>
          <w:rFonts w:eastAsiaTheme="minorEastAsia" w:cstheme="minorHAnsi"/>
          <w:sz w:val="22"/>
          <w:szCs w:val="22"/>
        </w:rPr>
      </w:pPr>
    </w:p>
    <w:p w14:paraId="24BE55B5" w14:textId="67618E3A" w:rsidR="008C2B54" w:rsidRDefault="008C2B54" w:rsidP="008C2B54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Order Flow Patterns</w:t>
      </w:r>
      <w:r w:rsidR="00724643">
        <w:rPr>
          <w:rFonts w:eastAsiaTheme="minorEastAsia" w:cstheme="minorHAnsi"/>
          <w:b/>
          <w:bCs/>
          <w:sz w:val="22"/>
          <w:szCs w:val="22"/>
        </w:rPr>
        <w:t>: Transparency</w:t>
      </w:r>
    </w:p>
    <w:p w14:paraId="4397098D" w14:textId="48CD82CB" w:rsidR="008C2B54" w:rsidRDefault="008C2B54" w:rsidP="008C2B54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5632" behindDoc="0" locked="0" layoutInCell="1" allowOverlap="1" wp14:anchorId="78E4CBE6" wp14:editId="092EEF9E">
            <wp:simplePos x="0" y="0"/>
            <wp:positionH relativeFrom="column">
              <wp:posOffset>457200</wp:posOffset>
            </wp:positionH>
            <wp:positionV relativeFrom="paragraph">
              <wp:posOffset>2024911</wp:posOffset>
            </wp:positionV>
            <wp:extent cx="5029200" cy="1092200"/>
            <wp:effectExtent l="0" t="0" r="0" b="0"/>
            <wp:wrapTopAndBottom/>
            <wp:docPr id="351513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5134" name="Picture 3515134"/>
                    <pic:cNvPicPr/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4608" behindDoc="0" locked="0" layoutInCell="1" allowOverlap="1" wp14:anchorId="6EDDE659" wp14:editId="3B580645">
            <wp:simplePos x="0" y="0"/>
            <wp:positionH relativeFrom="column">
              <wp:posOffset>457200</wp:posOffset>
            </wp:positionH>
            <wp:positionV relativeFrom="paragraph">
              <wp:posOffset>251471</wp:posOffset>
            </wp:positionV>
            <wp:extent cx="4902200" cy="1651000"/>
            <wp:effectExtent l="0" t="0" r="0" b="0"/>
            <wp:wrapTopAndBottom/>
            <wp:docPr id="13243318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331872" name="Picture 1324331872"/>
                    <pic:cNvPicPr/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20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643">
        <w:rPr>
          <w:rFonts w:eastAsiaTheme="minorEastAsia" w:cstheme="minorHAnsi"/>
          <w:sz w:val="22"/>
          <w:szCs w:val="22"/>
        </w:rPr>
        <w:t>P</w:t>
      </w:r>
      <w:r>
        <w:rPr>
          <w:rFonts w:eastAsiaTheme="minorEastAsia" w:cstheme="minorHAnsi"/>
          <w:sz w:val="22"/>
          <w:szCs w:val="22"/>
        </w:rPr>
        <w:t>roposition 1</w:t>
      </w:r>
    </w:p>
    <w:p w14:paraId="0BE531E3" w14:textId="4EFA7496" w:rsidR="008C2B54" w:rsidRDefault="008C2B54" w:rsidP="008C2B54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Conclusion changes when we assume order at t was a CN order instead of DM trade</w:t>
      </w:r>
    </w:p>
    <w:p w14:paraId="2F594AC7" w14:textId="64AE9FDB" w:rsidR="008C2B54" w:rsidRDefault="008C2B54" w:rsidP="008C2B54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8C2B54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In this case, we obtain systematic patterns although traders arrive randomly</w:t>
      </w:r>
    </w:p>
    <w:p w14:paraId="6A7A0A38" w14:textId="77777777" w:rsidR="008C2B54" w:rsidRDefault="008C2B54" w:rsidP="008C2B54">
      <w:pPr>
        <w:pStyle w:val="ListParagraph"/>
        <w:rPr>
          <w:rFonts w:eastAsiaTheme="minorEastAsia" w:cstheme="minorHAnsi"/>
          <w:sz w:val="22"/>
          <w:szCs w:val="22"/>
        </w:rPr>
      </w:pPr>
    </w:p>
    <w:p w14:paraId="45C8337E" w14:textId="77777777" w:rsidR="008C2B54" w:rsidRDefault="008C2B54" w:rsidP="008C2B54">
      <w:pPr>
        <w:pStyle w:val="ListParagraph"/>
        <w:rPr>
          <w:rFonts w:eastAsiaTheme="minorEastAsia" w:cstheme="minorHAnsi"/>
          <w:sz w:val="22"/>
          <w:szCs w:val="22"/>
        </w:rPr>
      </w:pPr>
    </w:p>
    <w:p w14:paraId="4EA94533" w14:textId="77777777" w:rsidR="008C2B54" w:rsidRDefault="008C2B54" w:rsidP="008C2B54">
      <w:pPr>
        <w:pStyle w:val="ListParagraph"/>
        <w:rPr>
          <w:rFonts w:eastAsiaTheme="minorEastAsia" w:cstheme="minorHAnsi"/>
          <w:sz w:val="22"/>
          <w:szCs w:val="22"/>
        </w:rPr>
      </w:pPr>
    </w:p>
    <w:p w14:paraId="5056D52B" w14:textId="78250D5B" w:rsidR="004B56AD" w:rsidRPr="004B56AD" w:rsidRDefault="00724643" w:rsidP="004B56AD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P</w:t>
      </w:r>
      <w:r w:rsidR="008C2B54">
        <w:rPr>
          <w:rFonts w:eastAsiaTheme="minorEastAsia" w:cstheme="minorHAnsi"/>
          <w:sz w:val="22"/>
          <w:szCs w:val="22"/>
        </w:rPr>
        <w:t>roposition 2</w:t>
      </w:r>
      <w:r w:rsidR="004B56AD">
        <w:rPr>
          <w:noProof/>
        </w:rPr>
        <w:drawing>
          <wp:anchor distT="0" distB="0" distL="114300" distR="114300" simplePos="0" relativeHeight="251847680" behindDoc="0" locked="0" layoutInCell="1" allowOverlap="1" wp14:anchorId="28EA79B8" wp14:editId="2FC4CE81">
            <wp:simplePos x="0" y="0"/>
            <wp:positionH relativeFrom="column">
              <wp:posOffset>479300</wp:posOffset>
            </wp:positionH>
            <wp:positionV relativeFrom="paragraph">
              <wp:posOffset>1863174</wp:posOffset>
            </wp:positionV>
            <wp:extent cx="4914900" cy="1460500"/>
            <wp:effectExtent l="0" t="0" r="0" b="0"/>
            <wp:wrapTopAndBottom/>
            <wp:docPr id="19847063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706319" name="Picture 1984706319"/>
                    <pic:cNvPicPr/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6AD">
        <w:rPr>
          <w:noProof/>
        </w:rPr>
        <w:drawing>
          <wp:anchor distT="0" distB="0" distL="114300" distR="114300" simplePos="0" relativeHeight="251846656" behindDoc="0" locked="0" layoutInCell="1" allowOverlap="1" wp14:anchorId="6D1E7F47" wp14:editId="41C7FAE1">
            <wp:simplePos x="0" y="0"/>
            <wp:positionH relativeFrom="column">
              <wp:posOffset>482600</wp:posOffset>
            </wp:positionH>
            <wp:positionV relativeFrom="paragraph">
              <wp:posOffset>184150</wp:posOffset>
            </wp:positionV>
            <wp:extent cx="4902200" cy="1676400"/>
            <wp:effectExtent l="0" t="0" r="0" b="0"/>
            <wp:wrapTopAndBottom/>
            <wp:docPr id="192480956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809564" name="Picture 1924809564"/>
                    <pic:cNvPicPr/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2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E26DA" w14:textId="3B8C29F4" w:rsidR="004B56AD" w:rsidRDefault="004B56AD" w:rsidP="004B56A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Intuition for (a)</w:t>
      </w:r>
    </w:p>
    <w:p w14:paraId="24DACAF4" w14:textId="59160C02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Assume t + 1 trader is a buyer (with type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+1</m:t>
            </m:r>
          </m:sub>
        </m:sSub>
      </m:oMath>
      <w:r>
        <w:rPr>
          <w:rFonts w:eastAsiaTheme="minorEastAsia" w:cstheme="minorHAnsi"/>
          <w:sz w:val="22"/>
          <w:szCs w:val="22"/>
        </w:rPr>
        <w:t>)</w:t>
      </w:r>
    </w:p>
    <w:p w14:paraId="399E21E0" w14:textId="77777777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Decides where to trade based on imbalance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 xml:space="preserve">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+1</m:t>
            </m:r>
          </m:sub>
        </m:sSub>
      </m:oMath>
    </w:p>
    <w:p w14:paraId="13F75577" w14:textId="446D8BC7" w:rsidR="004B56AD" w:rsidRDefault="004B56AD" w:rsidP="004B56AD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4B56AD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This determines execution probability in the CN</w:t>
      </w:r>
    </w:p>
    <w:p w14:paraId="090D61A3" w14:textId="1AF471EF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is determined by what trader at time t did</w:t>
      </w:r>
    </w:p>
    <w:p w14:paraId="1C571910" w14:textId="725AB402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CNSell</w:t>
      </w:r>
      <w:proofErr w:type="spellEnd"/>
      <w:r>
        <w:rPr>
          <w:rFonts w:eastAsiaTheme="minorEastAsia" w:cstheme="minorHAnsi"/>
          <w:sz w:val="22"/>
          <w:szCs w:val="22"/>
        </w:rPr>
        <w:t xml:space="preserve"> at t gives more favourable imbalance in CN for buyer at t + 1</w:t>
      </w:r>
    </w:p>
    <w:p w14:paraId="730C9BEE" w14:textId="19EC580A" w:rsidR="004B56AD" w:rsidRDefault="004B56AD" w:rsidP="004B56AD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4B56AD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Higher execution probability of a </w:t>
      </w:r>
      <w:proofErr w:type="spellStart"/>
      <w:r>
        <w:rPr>
          <w:rFonts w:eastAsiaTheme="minorEastAsia" w:cstheme="minorHAnsi"/>
          <w:sz w:val="22"/>
          <w:szCs w:val="22"/>
        </w:rPr>
        <w:t>CNBuy</w:t>
      </w:r>
      <w:proofErr w:type="spellEnd"/>
      <w:r>
        <w:rPr>
          <w:rFonts w:eastAsiaTheme="minorEastAsia" w:cstheme="minorHAnsi"/>
          <w:sz w:val="22"/>
          <w:szCs w:val="22"/>
        </w:rPr>
        <w:t xml:space="preserve"> at t + 1</w:t>
      </w:r>
    </w:p>
    <w:p w14:paraId="24C1C831" w14:textId="77777777" w:rsidR="004B56AD" w:rsidRDefault="004B56AD" w:rsidP="004B56AD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Demonstrates existence of systematic patterns in order flow</w:t>
      </w:r>
    </w:p>
    <w:p w14:paraId="3929CC27" w14:textId="737FA334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Earlier in course, this was attributed to informed trading</w:t>
      </w:r>
    </w:p>
    <w:p w14:paraId="09604DD7" w14:textId="7FC96B96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Current model shows it may also result from unfavourable imbalance in CN</w:t>
      </w:r>
    </w:p>
    <w:p w14:paraId="184AFF00" w14:textId="6EB9B728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CN has 2 externalities</w:t>
      </w:r>
    </w:p>
    <w:p w14:paraId="572AB8FE" w14:textId="40A52014" w:rsidR="004B56AD" w:rsidRDefault="004B56AD" w:rsidP="004B56A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Positive liquidity externality: adding order to the CN is beneficial for counterparties arriving later (liquidity attracts liquidity)</w:t>
      </w:r>
    </w:p>
    <w:p w14:paraId="51C82C13" w14:textId="7D76F1E2" w:rsidR="004B56AD" w:rsidRDefault="004B56AD" w:rsidP="004B56A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Negative crowding externality: traders with low negative personal value pre-empt later arriving traders with higher personal value (who would realise higher gains from trade)</w:t>
      </w:r>
    </w:p>
    <w:p w14:paraId="0E278655" w14:textId="20D18ABD" w:rsidR="004B56AD" w:rsidRDefault="004B56AD" w:rsidP="004B56AD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4B56AD">
        <w:rPr>
          <w:rFonts w:eastAsiaTheme="minorEastAsia" w:cstheme="minorHAnsi"/>
          <w:sz w:val="22"/>
          <w:szCs w:val="22"/>
        </w:rPr>
        <w:t>Underlying patterns different from those of Parlour (1998)</w:t>
      </w:r>
    </w:p>
    <w:p w14:paraId="56CEAEDD" w14:textId="18DEDDA2" w:rsidR="004B56AD" w:rsidRDefault="004B56AD" w:rsidP="004B56A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 </w:t>
      </w:r>
      <w:r w:rsidR="00724643">
        <w:rPr>
          <w:rFonts w:eastAsiaTheme="minorEastAsia" w:cstheme="minorHAnsi"/>
          <w:sz w:val="22"/>
          <w:szCs w:val="22"/>
        </w:rPr>
        <w:t xml:space="preserve">a </w:t>
      </w:r>
      <w:r>
        <w:rPr>
          <w:rFonts w:eastAsiaTheme="minorEastAsia" w:cstheme="minorHAnsi"/>
          <w:sz w:val="22"/>
          <w:szCs w:val="22"/>
        </w:rPr>
        <w:t xml:space="preserve">limit order </w:t>
      </w:r>
      <w:r w:rsidR="00724643">
        <w:rPr>
          <w:rFonts w:eastAsiaTheme="minorEastAsia" w:cstheme="minorHAnsi"/>
          <w:sz w:val="22"/>
          <w:szCs w:val="22"/>
        </w:rPr>
        <w:t>market</w:t>
      </w:r>
    </w:p>
    <w:p w14:paraId="2D5FCF8C" w14:textId="03C3E9B2" w:rsidR="004B56AD" w:rsidRDefault="004B56AD" w:rsidP="004B56AD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Individual lengths of queues at bid &amp; ask are important</w:t>
      </w:r>
    </w:p>
    <w:p w14:paraId="463390E8" w14:textId="5FC7BE2B" w:rsidR="00724643" w:rsidRDefault="00724643" w:rsidP="004B56AD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Both MOs &amp; LOs change length of queues and impact execution probabilities of LOs</w:t>
      </w:r>
    </w:p>
    <w:p w14:paraId="2E279E46" w14:textId="6315A1C4" w:rsidR="00724643" w:rsidRDefault="00724643" w:rsidP="004B56AD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Both MOs &amp; LOs thus cause patterns in order flow</w:t>
      </w:r>
    </w:p>
    <w:p w14:paraId="04ABCB47" w14:textId="2CF9079C" w:rsidR="004B56AD" w:rsidRDefault="004B56AD" w:rsidP="004B56AD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a CN</w:t>
      </w:r>
    </w:p>
    <w:p w14:paraId="3AED4062" w14:textId="58DB6E64" w:rsidR="004B56AD" w:rsidRDefault="004B56AD" w:rsidP="004B56AD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Imbalance in CN matters</w:t>
      </w:r>
    </w:p>
    <w:p w14:paraId="6CCF5B27" w14:textId="1CCF593A" w:rsidR="004B56AD" w:rsidRDefault="004B56AD" w:rsidP="004B56AD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Only CN orders affect this imbalance</w:t>
      </w:r>
    </w:p>
    <w:p w14:paraId="3F861AE5" w14:textId="75968BCF" w:rsidR="004B56AD" w:rsidRDefault="004B56AD" w:rsidP="004B56AD">
      <w:pPr>
        <w:pStyle w:val="ListParagraph"/>
        <w:numPr>
          <w:ilvl w:val="4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Only CN orders (not DM trades) cause systematic patterns</w:t>
      </w:r>
    </w:p>
    <w:p w14:paraId="494D579B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3844393E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4A5DC1E9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2D23DE4A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0B87AB8B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3AE6BEDF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200A2BF8" w14:textId="1E340F43" w:rsidR="00724643" w:rsidRDefault="00724643" w:rsidP="0072464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lastRenderedPageBreak/>
        <w:t xml:space="preserve">Order Flow Patterns: </w:t>
      </w:r>
      <w:r>
        <w:rPr>
          <w:rFonts w:eastAsiaTheme="minorEastAsia" w:cstheme="minorHAnsi"/>
          <w:b/>
          <w:bCs/>
          <w:sz w:val="22"/>
          <w:szCs w:val="22"/>
        </w:rPr>
        <w:t>Partial Opaqueness</w:t>
      </w:r>
    </w:p>
    <w:p w14:paraId="293EB5CC" w14:textId="5C314601" w:rsidR="00724643" w:rsidRDefault="007D1651" w:rsidP="0072464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9728" behindDoc="0" locked="0" layoutInCell="1" allowOverlap="1" wp14:anchorId="086163E8" wp14:editId="0B39A9AB">
            <wp:simplePos x="0" y="0"/>
            <wp:positionH relativeFrom="column">
              <wp:posOffset>426720</wp:posOffset>
            </wp:positionH>
            <wp:positionV relativeFrom="paragraph">
              <wp:posOffset>1520825</wp:posOffset>
            </wp:positionV>
            <wp:extent cx="4811395" cy="1268095"/>
            <wp:effectExtent l="0" t="0" r="1905" b="1905"/>
            <wp:wrapTopAndBottom/>
            <wp:docPr id="110809648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096488" name="Picture 1108096488"/>
                    <pic:cNvPicPr/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395" cy="126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48704" behindDoc="0" locked="0" layoutInCell="1" allowOverlap="1" wp14:anchorId="08C5B59A" wp14:editId="2626C602">
            <wp:simplePos x="0" y="0"/>
            <wp:positionH relativeFrom="column">
              <wp:posOffset>426720</wp:posOffset>
            </wp:positionH>
            <wp:positionV relativeFrom="paragraph">
              <wp:posOffset>173355</wp:posOffset>
            </wp:positionV>
            <wp:extent cx="4811395" cy="1347470"/>
            <wp:effectExtent l="0" t="0" r="1905" b="0"/>
            <wp:wrapTopAndBottom/>
            <wp:docPr id="1502194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945" name="Picture 15021945"/>
                    <pic:cNvPicPr/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395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643">
        <w:rPr>
          <w:rFonts w:eastAsiaTheme="minorEastAsia" w:cstheme="minorHAnsi"/>
          <w:sz w:val="22"/>
          <w:szCs w:val="22"/>
        </w:rPr>
        <w:t>Proposition 3</w:t>
      </w:r>
    </w:p>
    <w:p w14:paraId="5378D926" w14:textId="7EEBBA3E" w:rsidR="00724643" w:rsidRPr="00724643" w:rsidRDefault="00724643" w:rsidP="00724643">
      <w:pPr>
        <w:pStyle w:val="ListParagraph"/>
        <w:numPr>
          <w:ilvl w:val="1"/>
          <w:numId w:val="18"/>
        </w:numPr>
        <w:rPr>
          <w:rFonts w:eastAsiaTheme="minorEastAsia" w:cstheme="minorHAnsi"/>
          <w:i/>
          <w:iCs/>
          <w:sz w:val="22"/>
          <w:szCs w:val="22"/>
        </w:rPr>
      </w:pPr>
      <w:r w:rsidRPr="00724643">
        <w:rPr>
          <w:rFonts w:eastAsiaTheme="minorEastAsia" w:cstheme="minorHAnsi"/>
          <w:i/>
          <w:iCs/>
          <w:sz w:val="22"/>
          <w:szCs w:val="22"/>
        </w:rPr>
        <w:t>Proof is not exam material</w:t>
      </w:r>
    </w:p>
    <w:p w14:paraId="7AF35A04" w14:textId="3D5DD31D" w:rsidR="00724643" w:rsidRDefault="00724643" w:rsidP="00724643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Intuition</w:t>
      </w:r>
    </w:p>
    <w:p w14:paraId="1A8F402C" w14:textId="3EFF5863" w:rsidR="00724643" w:rsidRDefault="00724643" w:rsidP="007246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Systematic patterns can change over time and work in 2 directions</w:t>
      </w:r>
    </w:p>
    <w:p w14:paraId="63426382" w14:textId="51CC29E6" w:rsidR="00724643" w:rsidRDefault="00724643" w:rsidP="007246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For a successive CN order, observing no DM trade relative to a DM trade </w:t>
      </w:r>
    </w:p>
    <w:p w14:paraId="2CAE1002" w14:textId="1F1B394A" w:rsidR="00724643" w:rsidRDefault="00724643" w:rsidP="0072464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Could be good news because no DM trade may reveal addition of counterparties</w:t>
      </w:r>
    </w:p>
    <w:p w14:paraId="289ACAE5" w14:textId="6F64CF83" w:rsidR="00724643" w:rsidRDefault="00724643" w:rsidP="00724643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Bad news because no DM trade suggests that an interesting opportunity at a CN could have been pre-empted by a time t trader</w:t>
      </w:r>
    </w:p>
    <w:p w14:paraId="20CB8E2B" w14:textId="3F814AB0" w:rsidR="00724643" w:rsidRDefault="00724643" w:rsidP="007246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in contrast with transparency setting (determined unambiguously)</w:t>
      </w:r>
    </w:p>
    <w:p w14:paraId="5047BB80" w14:textId="1F9C2774" w:rsidR="00724643" w:rsidRDefault="00724643" w:rsidP="007246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CN’s transparency level plays an important role for order flow patterns to both the CN and the DM</w:t>
      </w:r>
    </w:p>
    <w:p w14:paraId="200E79A4" w14:textId="7EB2F18D" w:rsidR="00724643" w:rsidRDefault="00724643" w:rsidP="00724643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Changing this institutional property of CN could therefore affect order flow</w:t>
      </w:r>
    </w:p>
    <w:p w14:paraId="6E288E15" w14:textId="77777777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01E55DCD" w14:textId="259CD016" w:rsidR="00724643" w:rsidRDefault="00724643" w:rsidP="0072464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Welfare</w:t>
      </w:r>
    </w:p>
    <w:p w14:paraId="28710C56" w14:textId="77777777" w:rsidR="007D1651" w:rsidRDefault="007D1651" w:rsidP="00724643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Overall welfare measure denoted </w:t>
      </w:r>
      <m:oMath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OW</m:t>
            </m:r>
          </m:e>
        </m:bar>
      </m:oMath>
      <w:r>
        <w:rPr>
          <w:rFonts w:eastAsiaTheme="minorEastAsia" w:cstheme="minorHAnsi"/>
          <w:sz w:val="22"/>
          <w:szCs w:val="22"/>
        </w:rPr>
        <w:t xml:space="preserve"> </w:t>
      </w:r>
    </w:p>
    <w:p w14:paraId="507A1D9B" w14:textId="05208BE9" w:rsidR="00724643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m:oMath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OW</m:t>
            </m:r>
          </m:e>
        </m:bar>
      </m:oMath>
      <w:r>
        <w:rPr>
          <w:rFonts w:eastAsiaTheme="minorEastAsia" w:cstheme="minorHAnsi"/>
          <w:sz w:val="22"/>
          <w:szCs w:val="22"/>
        </w:rPr>
        <w:t xml:space="preserve"> = sum of all agents’ expected gains from trade (traders + dealers)</w:t>
      </w:r>
    </w:p>
    <w:p w14:paraId="30A9FCA2" w14:textId="36E2C7AB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Upper bar stresses we consider avg. per-period overall welfare</w:t>
      </w:r>
    </w:p>
    <w:p w14:paraId="28B6CA19" w14:textId="0D726872" w:rsidR="007D1651" w:rsidRDefault="007D1651" w:rsidP="007D165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 benchmark, determine maximum overall welfare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OW</m:t>
                </m:r>
              </m:e>
            </m:ba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max</m:t>
            </m:r>
          </m:sup>
        </m:sSup>
      </m:oMath>
    </w:p>
    <w:p w14:paraId="40DB21B4" w14:textId="7ABACF08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OW</m:t>
                </m:r>
              </m:e>
            </m:ba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max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=OW</m:t>
        </m:r>
      </m:oMath>
      <w:r>
        <w:rPr>
          <w:rFonts w:eastAsiaTheme="minorEastAsia" w:cstheme="minorHAnsi"/>
          <w:sz w:val="22"/>
          <w:szCs w:val="22"/>
        </w:rPr>
        <w:t xml:space="preserve"> if all buy &amp; sell orders execute with probability one at midquote</w:t>
      </w:r>
    </w:p>
    <w:p w14:paraId="688D339F" w14:textId="71CCC929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50752" behindDoc="0" locked="0" layoutInCell="1" allowOverlap="1" wp14:anchorId="4F030219" wp14:editId="15A1F64F">
            <wp:simplePos x="0" y="0"/>
            <wp:positionH relativeFrom="column">
              <wp:posOffset>929005</wp:posOffset>
            </wp:positionH>
            <wp:positionV relativeFrom="paragraph">
              <wp:posOffset>187325</wp:posOffset>
            </wp:positionV>
            <wp:extent cx="3060700" cy="876300"/>
            <wp:effectExtent l="0" t="0" r="0" b="0"/>
            <wp:wrapTopAndBottom/>
            <wp:docPr id="131923665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236652" name="Picture 1319236652"/>
                    <pic:cNvPicPr/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Algebraic:</w:t>
      </w:r>
    </w:p>
    <w:p w14:paraId="4550C544" w14:textId="0F62BECB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Interpretation</w:t>
      </w:r>
    </w:p>
    <w:p w14:paraId="249491EC" w14:textId="77777777" w:rsidR="007D1651" w:rsidRDefault="007D1651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Equals welfare in a financial market without inefficiencies</w:t>
      </w:r>
    </w:p>
    <w:p w14:paraId="1AAAC6AD" w14:textId="4B52E9F6" w:rsidR="007D1651" w:rsidRDefault="007D1651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Take gains from trade of buyer &amp; seller trading with execution probability 1</w:t>
      </w:r>
    </w:p>
    <w:p w14:paraId="0DD6B5A7" w14:textId="70A75DCD" w:rsidR="007D1651" w:rsidRDefault="007D1651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Integrate over all participating traders</w:t>
      </w:r>
    </w:p>
    <w:p w14:paraId="5B083703" w14:textId="0C88FEE3" w:rsidR="007D1651" w:rsidRDefault="007D1651" w:rsidP="007D165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OW</m:t>
                </m:r>
              </m:e>
            </m:ba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max</m:t>
            </m:r>
          </m:sup>
        </m:sSup>
      </m:oMath>
      <w:r>
        <w:rPr>
          <w:rFonts w:eastAsiaTheme="minorEastAsia" w:cstheme="minorHAnsi"/>
          <w:sz w:val="22"/>
          <w:szCs w:val="22"/>
        </w:rPr>
        <w:t xml:space="preserve"> equation shows why overall welfare in practice may be lower</w:t>
      </w:r>
    </w:p>
    <w:p w14:paraId="66DEDE6E" w14:textId="3A1BBACB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Order at the CN may execute with a probability less than 1, lowering expected gains</w:t>
      </w:r>
    </w:p>
    <w:p w14:paraId="43C60BF3" w14:textId="43BBDADE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Set of traders that submit an order could differ from that in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OW</m:t>
                </m:r>
              </m:e>
            </m:ba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max</m:t>
            </m:r>
          </m:sup>
        </m:sSup>
      </m:oMath>
    </w:p>
    <w:p w14:paraId="673709BD" w14:textId="607C97A7" w:rsidR="007D1651" w:rsidRP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proofErr w:type="spellStart"/>
      <w:r>
        <w:rPr>
          <w:rFonts w:eastAsiaTheme="minorEastAsia" w:cstheme="minorHAnsi"/>
          <w:sz w:val="22"/>
          <w:szCs w:val="22"/>
        </w:rPr>
        <w:t>Degryse</w:t>
      </w:r>
      <w:proofErr w:type="spellEnd"/>
      <w:r>
        <w:rPr>
          <w:rFonts w:eastAsiaTheme="minorEastAsia" w:cstheme="minorHAnsi"/>
          <w:sz w:val="22"/>
          <w:szCs w:val="22"/>
        </w:rPr>
        <w:t xml:space="preserve"> et al. (2009) use these insights to define 2 inefficiencies </w:t>
      </w:r>
      <w:r w:rsidRPr="007D1651">
        <w:rPr>
          <w:rFonts w:eastAsiaTheme="minorEastAsia" w:cstheme="minorHAnsi"/>
          <w:i/>
          <w:iCs/>
          <w:sz w:val="22"/>
          <w:szCs w:val="22"/>
        </w:rPr>
        <w:t>(not on exam)</w:t>
      </w:r>
    </w:p>
    <w:p w14:paraId="7F56060A" w14:textId="2A5B0A8F" w:rsidR="007D1651" w:rsidRDefault="007D1651" w:rsidP="007D1651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Numerical illustration</w:t>
      </w:r>
    </w:p>
    <w:p w14:paraId="07720F85" w14:textId="7906FFCF" w:rsidR="007D1651" w:rsidRDefault="007D1651" w:rsidP="007D1651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71C4E9C1" w14:textId="7EA0EEE9" w:rsidR="007D1651" w:rsidRDefault="007D1651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>
        <w:rPr>
          <w:rFonts w:eastAsiaTheme="minorEastAsia" w:cstheme="minorHAnsi"/>
          <w:sz w:val="22"/>
          <w:szCs w:val="22"/>
        </w:rPr>
        <w:t xml:space="preserve"> is uniform</w:t>
      </w:r>
      <w:r w:rsidR="00DC2BA5">
        <w:rPr>
          <w:rFonts w:eastAsiaTheme="minorEastAsia" w:cstheme="minorHAnsi"/>
          <w:sz w:val="22"/>
          <w:szCs w:val="22"/>
        </w:rPr>
        <w:t xml:space="preserve">ly distributed over [0.8, 1.2],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Sell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γ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Buy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=0.5</m:t>
        </m:r>
      </m:oMath>
      <w:r w:rsidR="00DC2BA5">
        <w:rPr>
          <w:rFonts w:eastAsiaTheme="minorEastAsia" w:cstheme="minorHAnsi"/>
          <w:sz w:val="22"/>
          <w:szCs w:val="22"/>
        </w:rPr>
        <w:t xml:space="preserve"> and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A+B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=V</m:t>
        </m:r>
      </m:oMath>
    </w:p>
    <w:p w14:paraId="2D6719F9" w14:textId="2B99D8B2" w:rsidR="00DC2BA5" w:rsidRDefault="00DC2BA5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Consider 3 period model (T = 3)</w:t>
      </w:r>
    </w:p>
    <w:p w14:paraId="4D9438B1" w14:textId="69B8A946" w:rsidR="00DC2BA5" w:rsidRDefault="00DC2BA5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Define relative spread as spread divided by V, so as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den>
        </m:f>
      </m:oMath>
    </w:p>
    <w:p w14:paraId="58938559" w14:textId="61A7DE45" w:rsidR="00DC2BA5" w:rsidRDefault="00DC2BA5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 &amp; B are constant: higher V means lower relative spread (more liquid asset)</w:t>
      </w:r>
    </w:p>
    <w:p w14:paraId="25B1DDD8" w14:textId="01F1A169" w:rsidR="00DC2BA5" w:rsidRDefault="00DC2BA5" w:rsidP="007D1651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52800" behindDoc="1" locked="0" layoutInCell="1" allowOverlap="1" wp14:anchorId="424BDEB1" wp14:editId="34E249B7">
            <wp:simplePos x="0" y="0"/>
            <wp:positionH relativeFrom="column">
              <wp:posOffset>3237616</wp:posOffset>
            </wp:positionH>
            <wp:positionV relativeFrom="paragraph">
              <wp:posOffset>174448</wp:posOffset>
            </wp:positionV>
            <wp:extent cx="2653030" cy="1887855"/>
            <wp:effectExtent l="0" t="0" r="1270" b="4445"/>
            <wp:wrapNone/>
            <wp:docPr id="3357971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9710" name="Picture 33579710"/>
                    <pic:cNvPicPr/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030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851776" behindDoc="0" locked="0" layoutInCell="1" allowOverlap="1" wp14:anchorId="19C18FDD" wp14:editId="2A747739">
            <wp:simplePos x="0" y="0"/>
            <wp:positionH relativeFrom="column">
              <wp:posOffset>275444</wp:posOffset>
            </wp:positionH>
            <wp:positionV relativeFrom="paragraph">
              <wp:posOffset>179403</wp:posOffset>
            </wp:positionV>
            <wp:extent cx="2885440" cy="1975485"/>
            <wp:effectExtent l="0" t="0" r="0" b="5715"/>
            <wp:wrapTopAndBottom/>
            <wp:docPr id="174707621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076213" name="Picture 1747076213"/>
                    <pic:cNvPicPr/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Numerical simulation yields following graph</w:t>
      </w:r>
    </w:p>
    <w:p w14:paraId="246ED16D" w14:textId="71DB379E" w:rsidR="00DC2BA5" w:rsidRDefault="00DC2BA5" w:rsidP="00DC2BA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Welfare results: overall</w:t>
      </w:r>
    </w:p>
    <w:p w14:paraId="38206678" w14:textId="791A6FFC" w:rsidR="00DC2BA5" w:rsidRDefault="00DC2BA5" w:rsidP="00DC2B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Coexistence of trading systems does not necessarily improve overall welfare</w:t>
      </w:r>
    </w:p>
    <w:p w14:paraId="2A645240" w14:textId="575F9D83" w:rsidR="00DC2BA5" w:rsidRPr="00DC2BA5" w:rsidRDefault="00DC2BA5" w:rsidP="00DC2B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DC2BA5">
        <w:rPr>
          <w:rFonts w:eastAsiaTheme="minorEastAsia" w:cstheme="minorHAnsi"/>
          <w:sz w:val="22"/>
          <w:szCs w:val="22"/>
        </w:rPr>
        <w:t>Overall welfare of a DM in isolation (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OW</m:t>
                </m:r>
              </m:e>
            </m:ba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DM</m:t>
            </m:r>
          </m:sup>
        </m:sSup>
      </m:oMath>
      <w:r w:rsidRPr="00DC2BA5">
        <w:rPr>
          <w:rFonts w:eastAsiaTheme="minorEastAsia" w:cstheme="minorHAnsi"/>
          <w:sz w:val="22"/>
          <w:szCs w:val="22"/>
        </w:rPr>
        <w:t>) outranks coexistence for all information settings, except for lower values of V</w:t>
      </w:r>
    </w:p>
    <w:p w14:paraId="086AA8C7" w14:textId="36936CDF" w:rsidR="00DC2BA5" w:rsidRDefault="00DC2BA5" w:rsidP="00DC2B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Greater opaqueness results in increased overall welfare for higher V</w:t>
      </w:r>
    </w:p>
    <w:p w14:paraId="2405ACCE" w14:textId="2631AE4C" w:rsidR="00DC2BA5" w:rsidRDefault="00DC2BA5" w:rsidP="00DC2B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Transparency is only better at lower values of V</w:t>
      </w:r>
    </w:p>
    <w:p w14:paraId="0F2B19F1" w14:textId="47AB0806" w:rsidR="00DC2BA5" w:rsidRDefault="00DC2BA5" w:rsidP="00DC2BA5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Welfare results: traders &amp; dealers</w:t>
      </w:r>
    </w:p>
    <w:p w14:paraId="388CCA28" w14:textId="6DD5689E" w:rsidR="00DC2BA5" w:rsidRDefault="00491D95" w:rsidP="00DC2B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Traders prefer transparency, dealers only prefer this at low V values</w:t>
      </w:r>
    </w:p>
    <w:p w14:paraId="49B81B12" w14:textId="3879FB0F" w:rsidR="00491D95" w:rsidRDefault="00491D95" w:rsidP="00DC2BA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avg. per period trader welfare</w:t>
      </w:r>
    </w:p>
    <w:p w14:paraId="54823D0B" w14:textId="7B227E43" w:rsidR="00491D95" w:rsidRDefault="00491D95" w:rsidP="00491D9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Coexistence always produces greater trader welfare than DM only</w:t>
      </w:r>
    </w:p>
    <w:p w14:paraId="03FAA2FA" w14:textId="61E94091" w:rsidR="00491D95" w:rsidRDefault="00491D95" w:rsidP="00491D95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491D9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Widens traders’ opportunity sets</w:t>
      </w:r>
    </w:p>
    <w:p w14:paraId="712A8E29" w14:textId="575CEBF7" w:rsidR="00491D95" w:rsidRDefault="00491D95" w:rsidP="00491D9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Greater transparency always increases trader welfare because they anticipate their orders will be revealed to potential counterparties</w:t>
      </w:r>
    </w:p>
    <w:p w14:paraId="6C0281DE" w14:textId="608B5F8C" w:rsidR="00491D95" w:rsidRDefault="00491D95" w:rsidP="00491D95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491D9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Contrast with overall welfare</w:t>
      </w:r>
    </w:p>
    <w:p w14:paraId="12995BC0" w14:textId="6F63D5FA" w:rsidR="00491D95" w:rsidRDefault="00491D95" w:rsidP="00491D95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avg. per period dealer welfare</w:t>
      </w:r>
    </w:p>
    <w:p w14:paraId="0E7C7242" w14:textId="5338E28B" w:rsidR="00491D95" w:rsidRDefault="00491D95" w:rsidP="00491D9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Welfare highest in DM in isolation, trading in DM then at its max.</w:t>
      </w:r>
    </w:p>
    <w:p w14:paraId="6C56C9C5" w14:textId="44C21CF9" w:rsidR="00491D95" w:rsidRDefault="00491D95" w:rsidP="00491D95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491D9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Under coexistence, part of flow redirected to CN (lowers welfare)</w:t>
      </w:r>
    </w:p>
    <w:p w14:paraId="488C3EEF" w14:textId="14B5C691" w:rsidR="00491D95" w:rsidRDefault="00491D95" w:rsidP="00491D95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Welfare only higher for high transparency under low V values</w:t>
      </w:r>
    </w:p>
    <w:p w14:paraId="42D1F5B6" w14:textId="2FE5D098" w:rsidR="00491D95" w:rsidRPr="00DC2BA5" w:rsidRDefault="00491D95" w:rsidP="00491D95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491D95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Trade diverted is minor, as traders choose DM when informed about lack of counterparties at the CN</w:t>
      </w:r>
    </w:p>
    <w:p w14:paraId="4FEF07C7" w14:textId="22691CA9" w:rsidR="00724643" w:rsidRDefault="00724643" w:rsidP="00724643">
      <w:pPr>
        <w:rPr>
          <w:rFonts w:eastAsiaTheme="minorEastAsia" w:cstheme="minorHAnsi"/>
          <w:sz w:val="22"/>
          <w:szCs w:val="22"/>
        </w:rPr>
      </w:pPr>
    </w:p>
    <w:p w14:paraId="37AD3533" w14:textId="35FDDFF9" w:rsidR="00491D95" w:rsidRDefault="00491D95" w:rsidP="00724643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Price Discovery</w:t>
      </w:r>
      <w:r w:rsidR="002D588C">
        <w:rPr>
          <w:rFonts w:eastAsiaTheme="minorEastAsia" w:cstheme="minorHAnsi"/>
          <w:b/>
          <w:bCs/>
          <w:sz w:val="22"/>
          <w:szCs w:val="22"/>
        </w:rPr>
        <w:t xml:space="preserve"> </w:t>
      </w:r>
    </w:p>
    <w:p w14:paraId="07AF02CA" w14:textId="4411598A" w:rsidR="00491D95" w:rsidRDefault="002D588C" w:rsidP="00491D95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discovery m</w:t>
      </w:r>
      <w:r w:rsidR="00491D95">
        <w:rPr>
          <w:rFonts w:eastAsiaTheme="minorEastAsia" w:cstheme="minorHAnsi"/>
          <w:sz w:val="22"/>
          <w:szCs w:val="22"/>
        </w:rPr>
        <w:t>odel by Zhu (2014)</w:t>
      </w:r>
    </w:p>
    <w:p w14:paraId="3C4B28D7" w14:textId="32B23A04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49A95F4B" w14:textId="1C45C960" w:rsidR="00491D95" w:rsidRDefault="00491D95" w:rsidP="002D588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2 periods and 2 exchanges</w:t>
      </w:r>
    </w:p>
    <w:p w14:paraId="0DC35933" w14:textId="4E1E4D18" w:rsidR="00491D95" w:rsidRDefault="00491D95" w:rsidP="002D588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Exchange: </w:t>
      </w:r>
      <w:proofErr w:type="spellStart"/>
      <w:r>
        <w:rPr>
          <w:rFonts w:eastAsiaTheme="minorEastAsia" w:cstheme="minorHAnsi"/>
          <w:sz w:val="22"/>
          <w:szCs w:val="22"/>
        </w:rPr>
        <w:t>Glosten</w:t>
      </w:r>
      <w:proofErr w:type="spellEnd"/>
      <w:r>
        <w:rPr>
          <w:rFonts w:eastAsiaTheme="minorEastAsia" w:cstheme="minorHAnsi"/>
          <w:sz w:val="22"/>
          <w:szCs w:val="22"/>
        </w:rPr>
        <w:t xml:space="preserve"> &amp; Milgrom (1985)</w:t>
      </w:r>
    </w:p>
    <w:p w14:paraId="09A25381" w14:textId="76244978" w:rsidR="00491D95" w:rsidRDefault="00491D95" w:rsidP="002D588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Dark pool: organised as CN or hidden LOB</w:t>
      </w:r>
    </w:p>
    <w:p w14:paraId="0FC95E0A" w14:textId="7B2A92BF" w:rsidR="00491D95" w:rsidRDefault="00491D95" w:rsidP="002D588C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Agents</w:t>
      </w:r>
    </w:p>
    <w:p w14:paraId="376633C7" w14:textId="6828DB1C" w:rsidR="00491D95" w:rsidRDefault="00491D95" w:rsidP="002D588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Informed traders</w:t>
      </w:r>
      <w:r w:rsidR="002D588C">
        <w:rPr>
          <w:rFonts w:eastAsiaTheme="minorEastAsia" w:cstheme="minorHAnsi"/>
          <w:sz w:val="22"/>
          <w:szCs w:val="22"/>
        </w:rPr>
        <w:t xml:space="preserve"> (IT)</w:t>
      </w:r>
      <w:r>
        <w:rPr>
          <w:rFonts w:eastAsiaTheme="minorEastAsia" w:cstheme="minorHAnsi"/>
          <w:sz w:val="22"/>
          <w:szCs w:val="22"/>
        </w:rPr>
        <w:t>: can be informed at a cost</w:t>
      </w:r>
    </w:p>
    <w:p w14:paraId="5402B760" w14:textId="1A7CD06F" w:rsidR="00491D95" w:rsidRDefault="00491D95" w:rsidP="002D588C">
      <w:pPr>
        <w:pStyle w:val="ListParagraph"/>
        <w:numPr>
          <w:ilvl w:val="3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Liquidity traders</w:t>
      </w:r>
      <w:r w:rsidR="002D588C">
        <w:rPr>
          <w:rFonts w:eastAsiaTheme="minorEastAsia" w:cstheme="minorHAnsi"/>
          <w:sz w:val="22"/>
          <w:szCs w:val="22"/>
        </w:rPr>
        <w:t xml:space="preserve"> (LT)</w:t>
      </w:r>
      <w:r>
        <w:rPr>
          <w:rFonts w:eastAsiaTheme="minorEastAsia" w:cstheme="minorHAnsi"/>
          <w:sz w:val="22"/>
          <w:szCs w:val="22"/>
        </w:rPr>
        <w:t>: have collateral requirements</w:t>
      </w:r>
      <w:r w:rsidR="002D588C">
        <w:rPr>
          <w:rFonts w:eastAsiaTheme="minorEastAsia" w:cstheme="minorHAnsi"/>
          <w:sz w:val="22"/>
          <w:szCs w:val="22"/>
        </w:rPr>
        <w:t>, trade delays are very costly</w:t>
      </w:r>
    </w:p>
    <w:p w14:paraId="17DCAF23" w14:textId="77777777" w:rsidR="002D588C" w:rsidRDefault="002D588C" w:rsidP="002D588C">
      <w:pPr>
        <w:pStyle w:val="ListParagraph"/>
        <w:ind w:left="1440"/>
        <w:rPr>
          <w:rFonts w:eastAsiaTheme="minorEastAsia" w:cstheme="minorHAnsi"/>
          <w:sz w:val="22"/>
          <w:szCs w:val="22"/>
        </w:rPr>
      </w:pPr>
    </w:p>
    <w:p w14:paraId="14CA1025" w14:textId="79D1D7B9" w:rsidR="002D588C" w:rsidRPr="002D588C" w:rsidRDefault="002D588C" w:rsidP="002D588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Results: a</w:t>
      </w:r>
      <w:r w:rsidRPr="002D588C">
        <w:rPr>
          <w:rFonts w:eastAsiaTheme="minorEastAsia" w:cstheme="minorHAnsi"/>
          <w:sz w:val="22"/>
          <w:szCs w:val="22"/>
        </w:rPr>
        <w:t>dding dark pool improves price discovery on the exchange</w:t>
      </w:r>
    </w:p>
    <w:p w14:paraId="717D875F" w14:textId="699DDDDD" w:rsidR="002D588C" w:rsidRPr="002D588C" w:rsidRDefault="002D588C" w:rsidP="002D588C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2D588C">
        <w:sym w:font="Wingdings" w:char="F0E0"/>
      </w:r>
      <w:r w:rsidRPr="002D588C">
        <w:rPr>
          <w:rFonts w:eastAsiaTheme="minorEastAsia" w:cstheme="minorHAnsi"/>
          <w:sz w:val="22"/>
          <w:szCs w:val="22"/>
        </w:rPr>
        <w:t xml:space="preserve"> Not always, LTs can push net order flow far opposite of the Its</w:t>
      </w:r>
    </w:p>
    <w:p w14:paraId="330D60DA" w14:textId="51D4E869" w:rsidR="002D588C" w:rsidRDefault="002D588C" w:rsidP="002D588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Intuition: trade-off between potential price improvement and execution risk</w:t>
      </w:r>
    </w:p>
    <w:p w14:paraId="2B853497" w14:textId="4178CED2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ITs more likely to cluster on heavy side of the market</w:t>
      </w:r>
    </w:p>
    <w:p w14:paraId="2458748A" w14:textId="79D054D4" w:rsidR="002D588C" w:rsidRPr="002D588C" w:rsidRDefault="002D588C" w:rsidP="002D588C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2D588C">
        <w:sym w:font="Wingdings" w:char="F0E0"/>
      </w:r>
      <w:r w:rsidRPr="002D588C">
        <w:rPr>
          <w:rFonts w:eastAsiaTheme="minorEastAsia" w:cstheme="minorHAnsi"/>
          <w:sz w:val="22"/>
          <w:szCs w:val="22"/>
        </w:rPr>
        <w:t xml:space="preserve"> Face lower execution probabilities in the dark pool</w:t>
      </w:r>
    </w:p>
    <w:p w14:paraId="43F8750A" w14:textId="092FD96E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LTs are less correlated with each other, less likely to cluster on heavy side of market</w:t>
      </w:r>
    </w:p>
    <w:p w14:paraId="2F86DFAC" w14:textId="0D80CA09" w:rsidR="002D588C" w:rsidRPr="002D588C" w:rsidRDefault="002D588C" w:rsidP="002D588C">
      <w:pPr>
        <w:pStyle w:val="ListParagraph"/>
        <w:ind w:left="1440"/>
        <w:rPr>
          <w:rFonts w:eastAsiaTheme="minorEastAsia" w:cstheme="minorHAnsi"/>
          <w:sz w:val="22"/>
          <w:szCs w:val="22"/>
        </w:rPr>
      </w:pPr>
      <w:r w:rsidRPr="002D588C">
        <w:sym w:font="Wingdings" w:char="F0E0"/>
      </w:r>
      <w:r w:rsidRPr="002D588C">
        <w:rPr>
          <w:rFonts w:eastAsiaTheme="minorEastAsia" w:cstheme="minorHAnsi"/>
          <w:sz w:val="22"/>
          <w:szCs w:val="22"/>
        </w:rPr>
        <w:t xml:space="preserve"> Have higher execution probabilities in the dark pool</w:t>
      </w:r>
    </w:p>
    <w:p w14:paraId="0BA7100E" w14:textId="476C6472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 in execution risk pushes ITs to exchange and LTs to dark pool</w:t>
      </w:r>
    </w:p>
    <w:p w14:paraId="0F7076A4" w14:textId="5C8065E7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Under natural conditions, self-selection lowers noisiness of demand &amp; supply on the exchange and improves price discovery</w:t>
      </w:r>
    </w:p>
    <w:p w14:paraId="5004AE88" w14:textId="77777777" w:rsidR="002D588C" w:rsidRDefault="002D588C" w:rsidP="002D588C">
      <w:pPr>
        <w:rPr>
          <w:rFonts w:eastAsiaTheme="minorEastAsia" w:cstheme="minorHAnsi"/>
          <w:sz w:val="22"/>
          <w:szCs w:val="22"/>
        </w:rPr>
      </w:pPr>
    </w:p>
    <w:p w14:paraId="57F328B1" w14:textId="4D1EC489" w:rsidR="002D588C" w:rsidRDefault="002D588C" w:rsidP="002D588C">
      <w:pPr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Empirical Key Results</w:t>
      </w:r>
    </w:p>
    <w:p w14:paraId="6CAE3A83" w14:textId="69EAD256" w:rsidR="002D588C" w:rsidRDefault="002D588C" w:rsidP="002D588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1</w:t>
      </w:r>
    </w:p>
    <w:p w14:paraId="7E446FBB" w14:textId="25CCB5BC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Dark pools allow traders for saving on transaction costs</w:t>
      </w:r>
    </w:p>
    <w:p w14:paraId="68D9AB2A" w14:textId="09B66BE5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These have to be compared to execution risk, which is usually substantial (lower execution probability)</w:t>
      </w:r>
    </w:p>
    <w:p w14:paraId="177F0F22" w14:textId="0E180904" w:rsidR="002D588C" w:rsidRDefault="002D588C" w:rsidP="002D588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2: what drives dark pool trading?</w:t>
      </w:r>
    </w:p>
    <w:p w14:paraId="12A72B47" w14:textId="567D18E1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Spread in the exchange: larger spread means more cost savings in the dark pool</w:t>
      </w:r>
    </w:p>
    <w:p w14:paraId="2EBD2493" w14:textId="56F90849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Asymmetric information</w:t>
      </w:r>
    </w:p>
    <w:p w14:paraId="1A32622E" w14:textId="17118AAF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Execution time</w:t>
      </w:r>
    </w:p>
    <w:p w14:paraId="46F6A126" w14:textId="1425DADD" w:rsidR="002D588C" w:rsidRDefault="002D588C" w:rsidP="002D588C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Probability of execution</w:t>
      </w:r>
    </w:p>
    <w:p w14:paraId="30A1CB79" w14:textId="29890BC2" w:rsidR="002D588C" w:rsidRDefault="002D588C" w:rsidP="002D588C">
      <w:pPr>
        <w:pStyle w:val="ListParagraph"/>
        <w:numPr>
          <w:ilvl w:val="0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3: does dark pool trading adversely affect market quality?</w:t>
      </w:r>
    </w:p>
    <w:p w14:paraId="57445B8E" w14:textId="26906707" w:rsidR="00E321BF" w:rsidRPr="00E321BF" w:rsidRDefault="00E321BF" w:rsidP="00E321BF">
      <w:pPr>
        <w:pStyle w:val="ListParagraph"/>
        <w:numPr>
          <w:ilvl w:val="1"/>
          <w:numId w:val="18"/>
        </w:numPr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Empirical evidence is mixed</w:t>
      </w:r>
    </w:p>
    <w:sectPr w:rsidR="00E321BF" w:rsidRPr="00E321BF">
      <w:footerReference w:type="even" r:id="rId164"/>
      <w:footerReference w:type="default" r:id="rId16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D5781" w14:textId="77777777" w:rsidR="008E6ABA" w:rsidRDefault="008E6ABA" w:rsidP="00663B4A">
      <w:r>
        <w:separator/>
      </w:r>
    </w:p>
  </w:endnote>
  <w:endnote w:type="continuationSeparator" w:id="0">
    <w:p w14:paraId="0EF31EC1" w14:textId="77777777" w:rsidR="008E6ABA" w:rsidRDefault="008E6ABA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9AA2B9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75B83">
          <w:rPr>
            <w:rStyle w:val="PageNumber"/>
            <w:noProof/>
          </w:rPr>
          <w:t>33</w: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4B985" w14:textId="77777777" w:rsidR="008E6ABA" w:rsidRDefault="008E6ABA" w:rsidP="00663B4A">
      <w:r>
        <w:separator/>
      </w:r>
    </w:p>
  </w:footnote>
  <w:footnote w:type="continuationSeparator" w:id="0">
    <w:p w14:paraId="62825CF4" w14:textId="77777777" w:rsidR="008E6ABA" w:rsidRDefault="008E6ABA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C2A59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C13B8"/>
    <w:multiLevelType w:val="hybridMultilevel"/>
    <w:tmpl w:val="82268E44"/>
    <w:lvl w:ilvl="0" w:tplc="C096B9B8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3880458"/>
    <w:multiLevelType w:val="hybridMultilevel"/>
    <w:tmpl w:val="94B428C2"/>
    <w:lvl w:ilvl="0" w:tplc="02524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5B6349"/>
    <w:multiLevelType w:val="hybridMultilevel"/>
    <w:tmpl w:val="1D2EE93E"/>
    <w:lvl w:ilvl="0" w:tplc="F35C8F7C">
      <w:start w:val="10"/>
      <w:numFmt w:val="bullet"/>
      <w:lvlText w:val=""/>
      <w:lvlJc w:val="left"/>
      <w:pPr>
        <w:ind w:left="1800" w:hanging="360"/>
      </w:pPr>
      <w:rPr>
        <w:rFonts w:ascii="Wingdings" w:eastAsiaTheme="minorEastAsia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41165A8"/>
    <w:multiLevelType w:val="hybridMultilevel"/>
    <w:tmpl w:val="9CF883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D3D9A"/>
    <w:multiLevelType w:val="hybridMultilevel"/>
    <w:tmpl w:val="D1DEC36C"/>
    <w:lvl w:ilvl="0" w:tplc="559471D0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3CCC1180"/>
    <w:multiLevelType w:val="hybridMultilevel"/>
    <w:tmpl w:val="9968C494"/>
    <w:lvl w:ilvl="0" w:tplc="CE60D4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D71CA"/>
    <w:multiLevelType w:val="hybridMultilevel"/>
    <w:tmpl w:val="C42C3F1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504C38CB"/>
    <w:multiLevelType w:val="hybridMultilevel"/>
    <w:tmpl w:val="3F283E24"/>
    <w:lvl w:ilvl="0" w:tplc="A6B2701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53496780"/>
    <w:multiLevelType w:val="hybridMultilevel"/>
    <w:tmpl w:val="C2222160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479629D"/>
    <w:multiLevelType w:val="hybridMultilevel"/>
    <w:tmpl w:val="8DD8447E"/>
    <w:lvl w:ilvl="0" w:tplc="F3CEB4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6415621"/>
    <w:multiLevelType w:val="hybridMultilevel"/>
    <w:tmpl w:val="4106100C"/>
    <w:lvl w:ilvl="0" w:tplc="F79E2E2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BE2631"/>
    <w:multiLevelType w:val="hybridMultilevel"/>
    <w:tmpl w:val="0EF0760E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8CA49C2"/>
    <w:multiLevelType w:val="hybridMultilevel"/>
    <w:tmpl w:val="29482D98"/>
    <w:lvl w:ilvl="0" w:tplc="648EFC06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EastAsia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9A10425"/>
    <w:multiLevelType w:val="hybridMultilevel"/>
    <w:tmpl w:val="B3F43F4C"/>
    <w:lvl w:ilvl="0" w:tplc="AC9A3BCE">
      <w:start w:val="7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CBA5EC4"/>
    <w:multiLevelType w:val="hybridMultilevel"/>
    <w:tmpl w:val="3CA6198A"/>
    <w:lvl w:ilvl="0" w:tplc="2CA06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9201C"/>
    <w:multiLevelType w:val="hybridMultilevel"/>
    <w:tmpl w:val="6B96CB8E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79E47BC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B17849"/>
    <w:multiLevelType w:val="hybridMultilevel"/>
    <w:tmpl w:val="D7069BBC"/>
    <w:lvl w:ilvl="0" w:tplc="C8062D94">
      <w:start w:val="4"/>
      <w:numFmt w:val="bullet"/>
      <w:lvlText w:val=""/>
      <w:lvlJc w:val="left"/>
      <w:pPr>
        <w:ind w:left="2520" w:hanging="360"/>
      </w:pPr>
      <w:rPr>
        <w:rFonts w:ascii="Wingdings" w:eastAsiaTheme="minorEastAsia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451511133">
    <w:abstractNumId w:val="20"/>
  </w:num>
  <w:num w:numId="2" w16cid:durableId="667056216">
    <w:abstractNumId w:val="1"/>
  </w:num>
  <w:num w:numId="3" w16cid:durableId="1496796943">
    <w:abstractNumId w:val="10"/>
  </w:num>
  <w:num w:numId="4" w16cid:durableId="527566887">
    <w:abstractNumId w:val="4"/>
  </w:num>
  <w:num w:numId="5" w16cid:durableId="611278387">
    <w:abstractNumId w:val="19"/>
  </w:num>
  <w:num w:numId="6" w16cid:durableId="254483756">
    <w:abstractNumId w:val="21"/>
  </w:num>
  <w:num w:numId="7" w16cid:durableId="1705981259">
    <w:abstractNumId w:val="14"/>
  </w:num>
  <w:num w:numId="8" w16cid:durableId="1087653442">
    <w:abstractNumId w:val="15"/>
  </w:num>
  <w:num w:numId="9" w16cid:durableId="36245064">
    <w:abstractNumId w:val="18"/>
  </w:num>
  <w:num w:numId="10" w16cid:durableId="1211259872">
    <w:abstractNumId w:val="9"/>
  </w:num>
  <w:num w:numId="11" w16cid:durableId="420570157">
    <w:abstractNumId w:val="12"/>
  </w:num>
  <w:num w:numId="12" w16cid:durableId="989941707">
    <w:abstractNumId w:val="17"/>
  </w:num>
  <w:num w:numId="13" w16cid:durableId="1069155045">
    <w:abstractNumId w:val="7"/>
  </w:num>
  <w:num w:numId="14" w16cid:durableId="506139341">
    <w:abstractNumId w:val="13"/>
  </w:num>
  <w:num w:numId="15" w16cid:durableId="548764351">
    <w:abstractNumId w:val="6"/>
  </w:num>
  <w:num w:numId="16" w16cid:durableId="2070878939">
    <w:abstractNumId w:val="3"/>
  </w:num>
  <w:num w:numId="17" w16cid:durableId="124584518">
    <w:abstractNumId w:val="2"/>
  </w:num>
  <w:num w:numId="18" w16cid:durableId="1593005936">
    <w:abstractNumId w:val="8"/>
  </w:num>
  <w:num w:numId="19" w16cid:durableId="147595144">
    <w:abstractNumId w:val="11"/>
  </w:num>
  <w:num w:numId="20" w16cid:durableId="1008295332">
    <w:abstractNumId w:val="16"/>
  </w:num>
  <w:num w:numId="21" w16cid:durableId="602422248">
    <w:abstractNumId w:val="0"/>
  </w:num>
  <w:num w:numId="22" w16cid:durableId="1854108642">
    <w:abstractNumId w:val="5"/>
  </w:num>
  <w:num w:numId="23" w16cid:durableId="82929725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nl-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13EC"/>
    <w:rsid w:val="00006036"/>
    <w:rsid w:val="0000660D"/>
    <w:rsid w:val="00007355"/>
    <w:rsid w:val="00012E59"/>
    <w:rsid w:val="00017B0F"/>
    <w:rsid w:val="000240A9"/>
    <w:rsid w:val="00024F7B"/>
    <w:rsid w:val="000268A1"/>
    <w:rsid w:val="00030F24"/>
    <w:rsid w:val="00031036"/>
    <w:rsid w:val="0003109B"/>
    <w:rsid w:val="000349F6"/>
    <w:rsid w:val="00034E2A"/>
    <w:rsid w:val="0004111A"/>
    <w:rsid w:val="00044D0B"/>
    <w:rsid w:val="00046AF4"/>
    <w:rsid w:val="00046C81"/>
    <w:rsid w:val="00047D2E"/>
    <w:rsid w:val="00050B23"/>
    <w:rsid w:val="000549A1"/>
    <w:rsid w:val="00056167"/>
    <w:rsid w:val="00062762"/>
    <w:rsid w:val="000667FB"/>
    <w:rsid w:val="00070AE3"/>
    <w:rsid w:val="00071A4A"/>
    <w:rsid w:val="00073CA7"/>
    <w:rsid w:val="00076CD0"/>
    <w:rsid w:val="00077911"/>
    <w:rsid w:val="00083FBD"/>
    <w:rsid w:val="0009025D"/>
    <w:rsid w:val="00092FE8"/>
    <w:rsid w:val="000971A8"/>
    <w:rsid w:val="00097B1E"/>
    <w:rsid w:val="00097B79"/>
    <w:rsid w:val="00097E0D"/>
    <w:rsid w:val="000A1B9D"/>
    <w:rsid w:val="000A57A3"/>
    <w:rsid w:val="000A6A87"/>
    <w:rsid w:val="000A7361"/>
    <w:rsid w:val="000B1850"/>
    <w:rsid w:val="000B1AFD"/>
    <w:rsid w:val="000B2126"/>
    <w:rsid w:val="000B3F2C"/>
    <w:rsid w:val="000B6A9B"/>
    <w:rsid w:val="000C05AB"/>
    <w:rsid w:val="000C528F"/>
    <w:rsid w:val="000C657F"/>
    <w:rsid w:val="000C7426"/>
    <w:rsid w:val="000C7E68"/>
    <w:rsid w:val="000D0275"/>
    <w:rsid w:val="000D323C"/>
    <w:rsid w:val="000D3DC6"/>
    <w:rsid w:val="000E2472"/>
    <w:rsid w:val="000E4A58"/>
    <w:rsid w:val="000E58A9"/>
    <w:rsid w:val="000E6679"/>
    <w:rsid w:val="000F4026"/>
    <w:rsid w:val="000F4B1D"/>
    <w:rsid w:val="000F4E14"/>
    <w:rsid w:val="000F7993"/>
    <w:rsid w:val="00100D0B"/>
    <w:rsid w:val="00101E45"/>
    <w:rsid w:val="00104106"/>
    <w:rsid w:val="00105A7A"/>
    <w:rsid w:val="0010776A"/>
    <w:rsid w:val="00110A80"/>
    <w:rsid w:val="00111E02"/>
    <w:rsid w:val="00113A57"/>
    <w:rsid w:val="001144CC"/>
    <w:rsid w:val="001218CE"/>
    <w:rsid w:val="00121C49"/>
    <w:rsid w:val="00124ACC"/>
    <w:rsid w:val="0012594E"/>
    <w:rsid w:val="001262AD"/>
    <w:rsid w:val="0012661C"/>
    <w:rsid w:val="0012785B"/>
    <w:rsid w:val="0013033A"/>
    <w:rsid w:val="001314DD"/>
    <w:rsid w:val="001315B8"/>
    <w:rsid w:val="00131B4E"/>
    <w:rsid w:val="00131F69"/>
    <w:rsid w:val="001327AE"/>
    <w:rsid w:val="0013387A"/>
    <w:rsid w:val="001379FB"/>
    <w:rsid w:val="00141467"/>
    <w:rsid w:val="00142A5D"/>
    <w:rsid w:val="001434F3"/>
    <w:rsid w:val="00145A85"/>
    <w:rsid w:val="001519F0"/>
    <w:rsid w:val="00152E97"/>
    <w:rsid w:val="00157A82"/>
    <w:rsid w:val="00157EA2"/>
    <w:rsid w:val="00162FCF"/>
    <w:rsid w:val="0016331A"/>
    <w:rsid w:val="001638FB"/>
    <w:rsid w:val="0016404F"/>
    <w:rsid w:val="00167BCA"/>
    <w:rsid w:val="001755A5"/>
    <w:rsid w:val="00176900"/>
    <w:rsid w:val="00177C7A"/>
    <w:rsid w:val="00181200"/>
    <w:rsid w:val="00181AE2"/>
    <w:rsid w:val="00184221"/>
    <w:rsid w:val="001854D9"/>
    <w:rsid w:val="00185EC9"/>
    <w:rsid w:val="00187A24"/>
    <w:rsid w:val="00196C8F"/>
    <w:rsid w:val="001A0994"/>
    <w:rsid w:val="001A1203"/>
    <w:rsid w:val="001A4D7C"/>
    <w:rsid w:val="001A6800"/>
    <w:rsid w:val="001A7D60"/>
    <w:rsid w:val="001B2BED"/>
    <w:rsid w:val="001B7E9F"/>
    <w:rsid w:val="001C1078"/>
    <w:rsid w:val="001C1575"/>
    <w:rsid w:val="001C1AC3"/>
    <w:rsid w:val="001C3906"/>
    <w:rsid w:val="001C4C33"/>
    <w:rsid w:val="001C5836"/>
    <w:rsid w:val="001C59CB"/>
    <w:rsid w:val="001D172E"/>
    <w:rsid w:val="001D2610"/>
    <w:rsid w:val="001D39C5"/>
    <w:rsid w:val="001D47B5"/>
    <w:rsid w:val="001D511A"/>
    <w:rsid w:val="001D5147"/>
    <w:rsid w:val="001D6285"/>
    <w:rsid w:val="001E1E58"/>
    <w:rsid w:val="001E2394"/>
    <w:rsid w:val="001E6305"/>
    <w:rsid w:val="001E6797"/>
    <w:rsid w:val="001E6E36"/>
    <w:rsid w:val="001F10F3"/>
    <w:rsid w:val="001F17C5"/>
    <w:rsid w:val="001F5480"/>
    <w:rsid w:val="001F7C6B"/>
    <w:rsid w:val="00200E0B"/>
    <w:rsid w:val="00206C53"/>
    <w:rsid w:val="0020708B"/>
    <w:rsid w:val="00211045"/>
    <w:rsid w:val="0021183E"/>
    <w:rsid w:val="002139F9"/>
    <w:rsid w:val="00214C8C"/>
    <w:rsid w:val="00214CF6"/>
    <w:rsid w:val="00216624"/>
    <w:rsid w:val="00220960"/>
    <w:rsid w:val="00221034"/>
    <w:rsid w:val="00221373"/>
    <w:rsid w:val="00224ED2"/>
    <w:rsid w:val="002268CB"/>
    <w:rsid w:val="002325C4"/>
    <w:rsid w:val="002325E3"/>
    <w:rsid w:val="002359C6"/>
    <w:rsid w:val="00242CD7"/>
    <w:rsid w:val="00245ECD"/>
    <w:rsid w:val="00250D8A"/>
    <w:rsid w:val="00255653"/>
    <w:rsid w:val="0026265F"/>
    <w:rsid w:val="002639CF"/>
    <w:rsid w:val="00265831"/>
    <w:rsid w:val="002659B9"/>
    <w:rsid w:val="002676B7"/>
    <w:rsid w:val="002677C6"/>
    <w:rsid w:val="002714B1"/>
    <w:rsid w:val="00286CD7"/>
    <w:rsid w:val="0028790B"/>
    <w:rsid w:val="002903E0"/>
    <w:rsid w:val="00290799"/>
    <w:rsid w:val="002909BA"/>
    <w:rsid w:val="002935BF"/>
    <w:rsid w:val="002935F5"/>
    <w:rsid w:val="00295755"/>
    <w:rsid w:val="002A2984"/>
    <w:rsid w:val="002A3E89"/>
    <w:rsid w:val="002A5062"/>
    <w:rsid w:val="002B0EC0"/>
    <w:rsid w:val="002B184D"/>
    <w:rsid w:val="002B41DC"/>
    <w:rsid w:val="002B7D66"/>
    <w:rsid w:val="002B7F8F"/>
    <w:rsid w:val="002C236E"/>
    <w:rsid w:val="002C23DE"/>
    <w:rsid w:val="002C386D"/>
    <w:rsid w:val="002C5C3F"/>
    <w:rsid w:val="002D2795"/>
    <w:rsid w:val="002D32DE"/>
    <w:rsid w:val="002D38DB"/>
    <w:rsid w:val="002D5573"/>
    <w:rsid w:val="002D588C"/>
    <w:rsid w:val="002D6A80"/>
    <w:rsid w:val="002D7965"/>
    <w:rsid w:val="002D7ADA"/>
    <w:rsid w:val="002E0B09"/>
    <w:rsid w:val="002E20C1"/>
    <w:rsid w:val="002E55BA"/>
    <w:rsid w:val="002F1642"/>
    <w:rsid w:val="002F1B4B"/>
    <w:rsid w:val="002F220A"/>
    <w:rsid w:val="00301FEF"/>
    <w:rsid w:val="00312631"/>
    <w:rsid w:val="00313599"/>
    <w:rsid w:val="00316DD9"/>
    <w:rsid w:val="0032133F"/>
    <w:rsid w:val="00322199"/>
    <w:rsid w:val="00323909"/>
    <w:rsid w:val="00324B6E"/>
    <w:rsid w:val="0032514F"/>
    <w:rsid w:val="00325CD3"/>
    <w:rsid w:val="00326EA4"/>
    <w:rsid w:val="00330653"/>
    <w:rsid w:val="00330DE6"/>
    <w:rsid w:val="00331930"/>
    <w:rsid w:val="00337932"/>
    <w:rsid w:val="003408AC"/>
    <w:rsid w:val="003427DA"/>
    <w:rsid w:val="003462F3"/>
    <w:rsid w:val="0034688D"/>
    <w:rsid w:val="003472D4"/>
    <w:rsid w:val="00347C3A"/>
    <w:rsid w:val="00352A7F"/>
    <w:rsid w:val="003534AC"/>
    <w:rsid w:val="003606E5"/>
    <w:rsid w:val="00360915"/>
    <w:rsid w:val="003670AC"/>
    <w:rsid w:val="0036728B"/>
    <w:rsid w:val="003677DA"/>
    <w:rsid w:val="00371AF4"/>
    <w:rsid w:val="00371DC4"/>
    <w:rsid w:val="00374BA2"/>
    <w:rsid w:val="0037657A"/>
    <w:rsid w:val="003813D3"/>
    <w:rsid w:val="00386D66"/>
    <w:rsid w:val="00387E22"/>
    <w:rsid w:val="00391CD2"/>
    <w:rsid w:val="00393B77"/>
    <w:rsid w:val="00393BAE"/>
    <w:rsid w:val="0039419F"/>
    <w:rsid w:val="00394547"/>
    <w:rsid w:val="00395D84"/>
    <w:rsid w:val="00397300"/>
    <w:rsid w:val="003A1FF5"/>
    <w:rsid w:val="003A4133"/>
    <w:rsid w:val="003A42E1"/>
    <w:rsid w:val="003A622B"/>
    <w:rsid w:val="003B1112"/>
    <w:rsid w:val="003B58A1"/>
    <w:rsid w:val="003B7E3B"/>
    <w:rsid w:val="003C177C"/>
    <w:rsid w:val="003C302C"/>
    <w:rsid w:val="003C32D7"/>
    <w:rsid w:val="003C5470"/>
    <w:rsid w:val="003C5512"/>
    <w:rsid w:val="003C7D7A"/>
    <w:rsid w:val="003D0E8D"/>
    <w:rsid w:val="003D130F"/>
    <w:rsid w:val="003D2187"/>
    <w:rsid w:val="003D55F0"/>
    <w:rsid w:val="003D5616"/>
    <w:rsid w:val="003D6003"/>
    <w:rsid w:val="003E153F"/>
    <w:rsid w:val="003E1D81"/>
    <w:rsid w:val="003E29DF"/>
    <w:rsid w:val="003E2FD7"/>
    <w:rsid w:val="003E4507"/>
    <w:rsid w:val="003E7AED"/>
    <w:rsid w:val="003F3322"/>
    <w:rsid w:val="003F6AFF"/>
    <w:rsid w:val="003F7CBE"/>
    <w:rsid w:val="004043B4"/>
    <w:rsid w:val="00404DEC"/>
    <w:rsid w:val="00405F9D"/>
    <w:rsid w:val="00406A4F"/>
    <w:rsid w:val="00412AA5"/>
    <w:rsid w:val="00413382"/>
    <w:rsid w:val="0041669A"/>
    <w:rsid w:val="0041718C"/>
    <w:rsid w:val="0042201A"/>
    <w:rsid w:val="00422A5E"/>
    <w:rsid w:val="00422CFD"/>
    <w:rsid w:val="00423019"/>
    <w:rsid w:val="0042382C"/>
    <w:rsid w:val="004339F7"/>
    <w:rsid w:val="00435675"/>
    <w:rsid w:val="004371FB"/>
    <w:rsid w:val="00437EC2"/>
    <w:rsid w:val="00440F86"/>
    <w:rsid w:val="00442DD8"/>
    <w:rsid w:val="00452ECB"/>
    <w:rsid w:val="004541B5"/>
    <w:rsid w:val="00455EA9"/>
    <w:rsid w:val="00456E75"/>
    <w:rsid w:val="00460E9C"/>
    <w:rsid w:val="004615D1"/>
    <w:rsid w:val="00462CCC"/>
    <w:rsid w:val="00463BBE"/>
    <w:rsid w:val="004676C0"/>
    <w:rsid w:val="00475B83"/>
    <w:rsid w:val="004763AF"/>
    <w:rsid w:val="00476DD9"/>
    <w:rsid w:val="004816D7"/>
    <w:rsid w:val="00487E0A"/>
    <w:rsid w:val="0049081B"/>
    <w:rsid w:val="00491D95"/>
    <w:rsid w:val="00496976"/>
    <w:rsid w:val="004A49F0"/>
    <w:rsid w:val="004A4CF7"/>
    <w:rsid w:val="004B0479"/>
    <w:rsid w:val="004B0CED"/>
    <w:rsid w:val="004B3EBE"/>
    <w:rsid w:val="004B5349"/>
    <w:rsid w:val="004B56AD"/>
    <w:rsid w:val="004B60E4"/>
    <w:rsid w:val="004B62AA"/>
    <w:rsid w:val="004C0527"/>
    <w:rsid w:val="004C46BB"/>
    <w:rsid w:val="004C5F66"/>
    <w:rsid w:val="004C68B1"/>
    <w:rsid w:val="004C6A68"/>
    <w:rsid w:val="004E279E"/>
    <w:rsid w:val="004E394D"/>
    <w:rsid w:val="004E6160"/>
    <w:rsid w:val="004E6F97"/>
    <w:rsid w:val="004E76D4"/>
    <w:rsid w:val="004F1569"/>
    <w:rsid w:val="004F4374"/>
    <w:rsid w:val="004F48D0"/>
    <w:rsid w:val="004F77CA"/>
    <w:rsid w:val="004F77DF"/>
    <w:rsid w:val="00503679"/>
    <w:rsid w:val="00504526"/>
    <w:rsid w:val="0051004A"/>
    <w:rsid w:val="00512D2E"/>
    <w:rsid w:val="00517F3D"/>
    <w:rsid w:val="005203FB"/>
    <w:rsid w:val="00523CD8"/>
    <w:rsid w:val="00525100"/>
    <w:rsid w:val="00527D72"/>
    <w:rsid w:val="005329C8"/>
    <w:rsid w:val="00536A64"/>
    <w:rsid w:val="0054078B"/>
    <w:rsid w:val="00540800"/>
    <w:rsid w:val="00543E30"/>
    <w:rsid w:val="00544A7E"/>
    <w:rsid w:val="0055460C"/>
    <w:rsid w:val="00556381"/>
    <w:rsid w:val="0056099B"/>
    <w:rsid w:val="005626CA"/>
    <w:rsid w:val="005642DA"/>
    <w:rsid w:val="005646FC"/>
    <w:rsid w:val="00571E66"/>
    <w:rsid w:val="00574E11"/>
    <w:rsid w:val="005816DF"/>
    <w:rsid w:val="00581804"/>
    <w:rsid w:val="00586C0F"/>
    <w:rsid w:val="005900F8"/>
    <w:rsid w:val="00590980"/>
    <w:rsid w:val="00593C76"/>
    <w:rsid w:val="00597462"/>
    <w:rsid w:val="005A1A6A"/>
    <w:rsid w:val="005A46E6"/>
    <w:rsid w:val="005A52BE"/>
    <w:rsid w:val="005A7CFF"/>
    <w:rsid w:val="005B0790"/>
    <w:rsid w:val="005B1930"/>
    <w:rsid w:val="005C1B98"/>
    <w:rsid w:val="005C78B5"/>
    <w:rsid w:val="005D2536"/>
    <w:rsid w:val="005D386C"/>
    <w:rsid w:val="005D47F1"/>
    <w:rsid w:val="005D490B"/>
    <w:rsid w:val="005D4DF5"/>
    <w:rsid w:val="005D60DA"/>
    <w:rsid w:val="005E0000"/>
    <w:rsid w:val="005E3797"/>
    <w:rsid w:val="005E60BB"/>
    <w:rsid w:val="005F4878"/>
    <w:rsid w:val="005F630C"/>
    <w:rsid w:val="005F78AC"/>
    <w:rsid w:val="00600273"/>
    <w:rsid w:val="00604104"/>
    <w:rsid w:val="00610495"/>
    <w:rsid w:val="0061221F"/>
    <w:rsid w:val="00615C17"/>
    <w:rsid w:val="0061678F"/>
    <w:rsid w:val="00621086"/>
    <w:rsid w:val="00624F9C"/>
    <w:rsid w:val="00630DFA"/>
    <w:rsid w:val="00632E7F"/>
    <w:rsid w:val="00635086"/>
    <w:rsid w:val="00635AFA"/>
    <w:rsid w:val="00640C21"/>
    <w:rsid w:val="00641919"/>
    <w:rsid w:val="00642046"/>
    <w:rsid w:val="00642A53"/>
    <w:rsid w:val="00642EC0"/>
    <w:rsid w:val="00645C04"/>
    <w:rsid w:val="00646123"/>
    <w:rsid w:val="006473B9"/>
    <w:rsid w:val="0065315D"/>
    <w:rsid w:val="00654C0A"/>
    <w:rsid w:val="00657AE8"/>
    <w:rsid w:val="00663B4A"/>
    <w:rsid w:val="006672F7"/>
    <w:rsid w:val="006703CD"/>
    <w:rsid w:val="00671BF0"/>
    <w:rsid w:val="00672FB3"/>
    <w:rsid w:val="00673F4B"/>
    <w:rsid w:val="006746FC"/>
    <w:rsid w:val="0067477C"/>
    <w:rsid w:val="006755EC"/>
    <w:rsid w:val="00675786"/>
    <w:rsid w:val="0067636B"/>
    <w:rsid w:val="006765BD"/>
    <w:rsid w:val="00677968"/>
    <w:rsid w:val="00677A02"/>
    <w:rsid w:val="006807A5"/>
    <w:rsid w:val="006813D3"/>
    <w:rsid w:val="00681783"/>
    <w:rsid w:val="00683572"/>
    <w:rsid w:val="00683BE0"/>
    <w:rsid w:val="00683E91"/>
    <w:rsid w:val="00685361"/>
    <w:rsid w:val="00685A4D"/>
    <w:rsid w:val="00686CC2"/>
    <w:rsid w:val="00687F1C"/>
    <w:rsid w:val="006906E3"/>
    <w:rsid w:val="00691067"/>
    <w:rsid w:val="006952CD"/>
    <w:rsid w:val="00695F66"/>
    <w:rsid w:val="006A239A"/>
    <w:rsid w:val="006B0CE6"/>
    <w:rsid w:val="006B25F8"/>
    <w:rsid w:val="006B27B2"/>
    <w:rsid w:val="006B2E16"/>
    <w:rsid w:val="006B4D2E"/>
    <w:rsid w:val="006B664B"/>
    <w:rsid w:val="006B6B6D"/>
    <w:rsid w:val="006C27C9"/>
    <w:rsid w:val="006C2E8F"/>
    <w:rsid w:val="006C42E5"/>
    <w:rsid w:val="006D2D78"/>
    <w:rsid w:val="006D38B5"/>
    <w:rsid w:val="006D5738"/>
    <w:rsid w:val="006D5F36"/>
    <w:rsid w:val="006E0CA6"/>
    <w:rsid w:val="006E1333"/>
    <w:rsid w:val="006E5C23"/>
    <w:rsid w:val="006F05AC"/>
    <w:rsid w:val="006F0F60"/>
    <w:rsid w:val="006F28FB"/>
    <w:rsid w:val="006F3D89"/>
    <w:rsid w:val="0070268E"/>
    <w:rsid w:val="00706702"/>
    <w:rsid w:val="00710B93"/>
    <w:rsid w:val="00720868"/>
    <w:rsid w:val="00720D00"/>
    <w:rsid w:val="0072334D"/>
    <w:rsid w:val="00724643"/>
    <w:rsid w:val="00725A61"/>
    <w:rsid w:val="00730287"/>
    <w:rsid w:val="00730E95"/>
    <w:rsid w:val="00731619"/>
    <w:rsid w:val="00734857"/>
    <w:rsid w:val="0073692B"/>
    <w:rsid w:val="00736DD9"/>
    <w:rsid w:val="0073789F"/>
    <w:rsid w:val="007404F6"/>
    <w:rsid w:val="007423BC"/>
    <w:rsid w:val="0074282F"/>
    <w:rsid w:val="00742F94"/>
    <w:rsid w:val="00745016"/>
    <w:rsid w:val="007470EC"/>
    <w:rsid w:val="0074752D"/>
    <w:rsid w:val="00751DC9"/>
    <w:rsid w:val="00751F3B"/>
    <w:rsid w:val="007611E7"/>
    <w:rsid w:val="0076201C"/>
    <w:rsid w:val="00763517"/>
    <w:rsid w:val="007636A7"/>
    <w:rsid w:val="00766A55"/>
    <w:rsid w:val="00770D36"/>
    <w:rsid w:val="00777B77"/>
    <w:rsid w:val="00780584"/>
    <w:rsid w:val="00782E40"/>
    <w:rsid w:val="00784783"/>
    <w:rsid w:val="0078503A"/>
    <w:rsid w:val="00791091"/>
    <w:rsid w:val="00791B39"/>
    <w:rsid w:val="00792145"/>
    <w:rsid w:val="00797B4D"/>
    <w:rsid w:val="007A0597"/>
    <w:rsid w:val="007A22B0"/>
    <w:rsid w:val="007A339A"/>
    <w:rsid w:val="007A369E"/>
    <w:rsid w:val="007A36B8"/>
    <w:rsid w:val="007A44CC"/>
    <w:rsid w:val="007A68E2"/>
    <w:rsid w:val="007A6C9F"/>
    <w:rsid w:val="007B14BF"/>
    <w:rsid w:val="007B4122"/>
    <w:rsid w:val="007B4C1E"/>
    <w:rsid w:val="007B61CE"/>
    <w:rsid w:val="007C168C"/>
    <w:rsid w:val="007C190C"/>
    <w:rsid w:val="007D0A86"/>
    <w:rsid w:val="007D0DAC"/>
    <w:rsid w:val="007D1651"/>
    <w:rsid w:val="007D2C49"/>
    <w:rsid w:val="007E37CC"/>
    <w:rsid w:val="007E5A77"/>
    <w:rsid w:val="007E72D5"/>
    <w:rsid w:val="007F182E"/>
    <w:rsid w:val="007F3A6B"/>
    <w:rsid w:val="00800CAE"/>
    <w:rsid w:val="008024EE"/>
    <w:rsid w:val="00802FF5"/>
    <w:rsid w:val="00806D24"/>
    <w:rsid w:val="00807991"/>
    <w:rsid w:val="0081448D"/>
    <w:rsid w:val="0081481F"/>
    <w:rsid w:val="00814F82"/>
    <w:rsid w:val="00815CE3"/>
    <w:rsid w:val="00817B85"/>
    <w:rsid w:val="00820479"/>
    <w:rsid w:val="00822CA1"/>
    <w:rsid w:val="0082794E"/>
    <w:rsid w:val="008315F5"/>
    <w:rsid w:val="00832F75"/>
    <w:rsid w:val="0083341A"/>
    <w:rsid w:val="00833DB0"/>
    <w:rsid w:val="008367B7"/>
    <w:rsid w:val="00840572"/>
    <w:rsid w:val="00841C4A"/>
    <w:rsid w:val="008439B8"/>
    <w:rsid w:val="00850649"/>
    <w:rsid w:val="0085150F"/>
    <w:rsid w:val="00852BC6"/>
    <w:rsid w:val="00854C30"/>
    <w:rsid w:val="00855368"/>
    <w:rsid w:val="008646B2"/>
    <w:rsid w:val="00865288"/>
    <w:rsid w:val="0087102C"/>
    <w:rsid w:val="00881696"/>
    <w:rsid w:val="00883A15"/>
    <w:rsid w:val="00887DF8"/>
    <w:rsid w:val="00890F08"/>
    <w:rsid w:val="00891F59"/>
    <w:rsid w:val="0089345B"/>
    <w:rsid w:val="008949DD"/>
    <w:rsid w:val="00897C21"/>
    <w:rsid w:val="008A3108"/>
    <w:rsid w:val="008A326F"/>
    <w:rsid w:val="008A399D"/>
    <w:rsid w:val="008A5E47"/>
    <w:rsid w:val="008B3403"/>
    <w:rsid w:val="008C15B5"/>
    <w:rsid w:val="008C1AA2"/>
    <w:rsid w:val="008C2B54"/>
    <w:rsid w:val="008D12C9"/>
    <w:rsid w:val="008D1A79"/>
    <w:rsid w:val="008D3408"/>
    <w:rsid w:val="008D4992"/>
    <w:rsid w:val="008D5315"/>
    <w:rsid w:val="008E12A9"/>
    <w:rsid w:val="008E1D9A"/>
    <w:rsid w:val="008E298A"/>
    <w:rsid w:val="008E40F9"/>
    <w:rsid w:val="008E479B"/>
    <w:rsid w:val="008E4D2E"/>
    <w:rsid w:val="008E528A"/>
    <w:rsid w:val="008E6ABA"/>
    <w:rsid w:val="008F0ACF"/>
    <w:rsid w:val="008F35AC"/>
    <w:rsid w:val="008F496A"/>
    <w:rsid w:val="008F4F0A"/>
    <w:rsid w:val="008F6265"/>
    <w:rsid w:val="00900567"/>
    <w:rsid w:val="00900FFB"/>
    <w:rsid w:val="00901363"/>
    <w:rsid w:val="0090205B"/>
    <w:rsid w:val="009022B0"/>
    <w:rsid w:val="0090241E"/>
    <w:rsid w:val="009041AB"/>
    <w:rsid w:val="00904E6E"/>
    <w:rsid w:val="00911ADE"/>
    <w:rsid w:val="00911F75"/>
    <w:rsid w:val="00912A49"/>
    <w:rsid w:val="00912AAB"/>
    <w:rsid w:val="009156F5"/>
    <w:rsid w:val="0092112F"/>
    <w:rsid w:val="00923C2C"/>
    <w:rsid w:val="00925091"/>
    <w:rsid w:val="00925626"/>
    <w:rsid w:val="009256FC"/>
    <w:rsid w:val="00927356"/>
    <w:rsid w:val="009300EA"/>
    <w:rsid w:val="00933CA9"/>
    <w:rsid w:val="0093606F"/>
    <w:rsid w:val="00940A20"/>
    <w:rsid w:val="00942CFF"/>
    <w:rsid w:val="0094387D"/>
    <w:rsid w:val="00947B9B"/>
    <w:rsid w:val="0095474D"/>
    <w:rsid w:val="009550F6"/>
    <w:rsid w:val="00957324"/>
    <w:rsid w:val="0096060A"/>
    <w:rsid w:val="009612FB"/>
    <w:rsid w:val="00962123"/>
    <w:rsid w:val="009647BD"/>
    <w:rsid w:val="009704DA"/>
    <w:rsid w:val="009707BC"/>
    <w:rsid w:val="0097126C"/>
    <w:rsid w:val="00972AB8"/>
    <w:rsid w:val="00973B94"/>
    <w:rsid w:val="00975D84"/>
    <w:rsid w:val="009806A4"/>
    <w:rsid w:val="0098187F"/>
    <w:rsid w:val="00983E20"/>
    <w:rsid w:val="009858D8"/>
    <w:rsid w:val="00986FC6"/>
    <w:rsid w:val="0099110C"/>
    <w:rsid w:val="00993564"/>
    <w:rsid w:val="0099358D"/>
    <w:rsid w:val="0099462C"/>
    <w:rsid w:val="00995A07"/>
    <w:rsid w:val="00995FE9"/>
    <w:rsid w:val="0099748A"/>
    <w:rsid w:val="00997B37"/>
    <w:rsid w:val="009A0C8F"/>
    <w:rsid w:val="009A2789"/>
    <w:rsid w:val="009A3871"/>
    <w:rsid w:val="009B38C9"/>
    <w:rsid w:val="009B4769"/>
    <w:rsid w:val="009B6CB1"/>
    <w:rsid w:val="009C59F9"/>
    <w:rsid w:val="009D0480"/>
    <w:rsid w:val="009D2A7D"/>
    <w:rsid w:val="009D3DA8"/>
    <w:rsid w:val="009D3DCF"/>
    <w:rsid w:val="009D59D7"/>
    <w:rsid w:val="009D7C2A"/>
    <w:rsid w:val="009E0975"/>
    <w:rsid w:val="009E332C"/>
    <w:rsid w:val="009E36A6"/>
    <w:rsid w:val="009E65B8"/>
    <w:rsid w:val="009E7329"/>
    <w:rsid w:val="009E78F9"/>
    <w:rsid w:val="009E7E94"/>
    <w:rsid w:val="009F087A"/>
    <w:rsid w:val="009F1F8B"/>
    <w:rsid w:val="009F313E"/>
    <w:rsid w:val="00A00A0D"/>
    <w:rsid w:val="00A01133"/>
    <w:rsid w:val="00A01C34"/>
    <w:rsid w:val="00A0363F"/>
    <w:rsid w:val="00A06D90"/>
    <w:rsid w:val="00A10CC8"/>
    <w:rsid w:val="00A11F95"/>
    <w:rsid w:val="00A13433"/>
    <w:rsid w:val="00A14587"/>
    <w:rsid w:val="00A15E85"/>
    <w:rsid w:val="00A16B9F"/>
    <w:rsid w:val="00A1746F"/>
    <w:rsid w:val="00A17730"/>
    <w:rsid w:val="00A177A1"/>
    <w:rsid w:val="00A23647"/>
    <w:rsid w:val="00A25999"/>
    <w:rsid w:val="00A3533C"/>
    <w:rsid w:val="00A44E9A"/>
    <w:rsid w:val="00A51A4D"/>
    <w:rsid w:val="00A532B0"/>
    <w:rsid w:val="00A536DB"/>
    <w:rsid w:val="00A54116"/>
    <w:rsid w:val="00A563CC"/>
    <w:rsid w:val="00A573C3"/>
    <w:rsid w:val="00A60277"/>
    <w:rsid w:val="00A64A0C"/>
    <w:rsid w:val="00A64F73"/>
    <w:rsid w:val="00A65AAD"/>
    <w:rsid w:val="00A66DA2"/>
    <w:rsid w:val="00A673D3"/>
    <w:rsid w:val="00A70743"/>
    <w:rsid w:val="00A72ED3"/>
    <w:rsid w:val="00A75E54"/>
    <w:rsid w:val="00A772C2"/>
    <w:rsid w:val="00A81E46"/>
    <w:rsid w:val="00A84875"/>
    <w:rsid w:val="00A85945"/>
    <w:rsid w:val="00A87349"/>
    <w:rsid w:val="00A91766"/>
    <w:rsid w:val="00A92828"/>
    <w:rsid w:val="00A9521F"/>
    <w:rsid w:val="00A97F43"/>
    <w:rsid w:val="00AA2F93"/>
    <w:rsid w:val="00AA3885"/>
    <w:rsid w:val="00AA3BED"/>
    <w:rsid w:val="00AA3E72"/>
    <w:rsid w:val="00AA4745"/>
    <w:rsid w:val="00AA5FA5"/>
    <w:rsid w:val="00AB1737"/>
    <w:rsid w:val="00AB4928"/>
    <w:rsid w:val="00AC1163"/>
    <w:rsid w:val="00AC256A"/>
    <w:rsid w:val="00AC3AC2"/>
    <w:rsid w:val="00AC6E73"/>
    <w:rsid w:val="00AD39A4"/>
    <w:rsid w:val="00AD4EA3"/>
    <w:rsid w:val="00AD59FE"/>
    <w:rsid w:val="00AE2AF5"/>
    <w:rsid w:val="00AE30E1"/>
    <w:rsid w:val="00AE6F78"/>
    <w:rsid w:val="00AE765C"/>
    <w:rsid w:val="00AF290E"/>
    <w:rsid w:val="00AF4F77"/>
    <w:rsid w:val="00B034A9"/>
    <w:rsid w:val="00B05064"/>
    <w:rsid w:val="00B10B48"/>
    <w:rsid w:val="00B13D4C"/>
    <w:rsid w:val="00B140EB"/>
    <w:rsid w:val="00B143EB"/>
    <w:rsid w:val="00B15E5C"/>
    <w:rsid w:val="00B17122"/>
    <w:rsid w:val="00B17B36"/>
    <w:rsid w:val="00B220DD"/>
    <w:rsid w:val="00B23E09"/>
    <w:rsid w:val="00B24710"/>
    <w:rsid w:val="00B26667"/>
    <w:rsid w:val="00B270BA"/>
    <w:rsid w:val="00B30C6F"/>
    <w:rsid w:val="00B338AA"/>
    <w:rsid w:val="00B37277"/>
    <w:rsid w:val="00B43B3C"/>
    <w:rsid w:val="00B455EC"/>
    <w:rsid w:val="00B462FD"/>
    <w:rsid w:val="00B50229"/>
    <w:rsid w:val="00B602C2"/>
    <w:rsid w:val="00B61438"/>
    <w:rsid w:val="00B62575"/>
    <w:rsid w:val="00B62E2A"/>
    <w:rsid w:val="00B67972"/>
    <w:rsid w:val="00B67D7C"/>
    <w:rsid w:val="00B71104"/>
    <w:rsid w:val="00B718AB"/>
    <w:rsid w:val="00B74B30"/>
    <w:rsid w:val="00B7508F"/>
    <w:rsid w:val="00B750CA"/>
    <w:rsid w:val="00B76CE3"/>
    <w:rsid w:val="00B83BE3"/>
    <w:rsid w:val="00B85CE9"/>
    <w:rsid w:val="00B90B13"/>
    <w:rsid w:val="00B95816"/>
    <w:rsid w:val="00BA0FCA"/>
    <w:rsid w:val="00BA1245"/>
    <w:rsid w:val="00BA375D"/>
    <w:rsid w:val="00BA592A"/>
    <w:rsid w:val="00BA704D"/>
    <w:rsid w:val="00BB01D3"/>
    <w:rsid w:val="00BB1FFB"/>
    <w:rsid w:val="00BB2140"/>
    <w:rsid w:val="00BB2B20"/>
    <w:rsid w:val="00BB74B4"/>
    <w:rsid w:val="00BC6099"/>
    <w:rsid w:val="00BC63CF"/>
    <w:rsid w:val="00BD2A2A"/>
    <w:rsid w:val="00BD3991"/>
    <w:rsid w:val="00BD3EC8"/>
    <w:rsid w:val="00BD78DB"/>
    <w:rsid w:val="00BE39A4"/>
    <w:rsid w:val="00BE4433"/>
    <w:rsid w:val="00BE4D49"/>
    <w:rsid w:val="00BE5415"/>
    <w:rsid w:val="00BE6530"/>
    <w:rsid w:val="00BE73A8"/>
    <w:rsid w:val="00BF41BE"/>
    <w:rsid w:val="00BF49B0"/>
    <w:rsid w:val="00BF58B2"/>
    <w:rsid w:val="00BF5BA1"/>
    <w:rsid w:val="00C005EA"/>
    <w:rsid w:val="00C0080D"/>
    <w:rsid w:val="00C02937"/>
    <w:rsid w:val="00C03730"/>
    <w:rsid w:val="00C05AF7"/>
    <w:rsid w:val="00C074BD"/>
    <w:rsid w:val="00C07EFB"/>
    <w:rsid w:val="00C11EF0"/>
    <w:rsid w:val="00C121AD"/>
    <w:rsid w:val="00C13EEC"/>
    <w:rsid w:val="00C15902"/>
    <w:rsid w:val="00C17981"/>
    <w:rsid w:val="00C20D8C"/>
    <w:rsid w:val="00C21095"/>
    <w:rsid w:val="00C22606"/>
    <w:rsid w:val="00C22B21"/>
    <w:rsid w:val="00C22E9D"/>
    <w:rsid w:val="00C265C0"/>
    <w:rsid w:val="00C27657"/>
    <w:rsid w:val="00C33796"/>
    <w:rsid w:val="00C360EA"/>
    <w:rsid w:val="00C37818"/>
    <w:rsid w:val="00C4635A"/>
    <w:rsid w:val="00C46781"/>
    <w:rsid w:val="00C467D7"/>
    <w:rsid w:val="00C53778"/>
    <w:rsid w:val="00C53F84"/>
    <w:rsid w:val="00C5565B"/>
    <w:rsid w:val="00C600A3"/>
    <w:rsid w:val="00C62528"/>
    <w:rsid w:val="00C64D85"/>
    <w:rsid w:val="00C724E8"/>
    <w:rsid w:val="00C7578E"/>
    <w:rsid w:val="00C76CC7"/>
    <w:rsid w:val="00C80D91"/>
    <w:rsid w:val="00C827DD"/>
    <w:rsid w:val="00C8323E"/>
    <w:rsid w:val="00C859B9"/>
    <w:rsid w:val="00C90141"/>
    <w:rsid w:val="00C91349"/>
    <w:rsid w:val="00C93905"/>
    <w:rsid w:val="00C939C5"/>
    <w:rsid w:val="00C93A7A"/>
    <w:rsid w:val="00C96CB5"/>
    <w:rsid w:val="00C975B2"/>
    <w:rsid w:val="00C97A8F"/>
    <w:rsid w:val="00CA2271"/>
    <w:rsid w:val="00CA2315"/>
    <w:rsid w:val="00CA34DE"/>
    <w:rsid w:val="00CA3B80"/>
    <w:rsid w:val="00CA41E6"/>
    <w:rsid w:val="00CB1C01"/>
    <w:rsid w:val="00CB383B"/>
    <w:rsid w:val="00CB4BB1"/>
    <w:rsid w:val="00CB58B8"/>
    <w:rsid w:val="00CB793A"/>
    <w:rsid w:val="00CC2670"/>
    <w:rsid w:val="00CC427F"/>
    <w:rsid w:val="00CC4749"/>
    <w:rsid w:val="00CD21AD"/>
    <w:rsid w:val="00CD4158"/>
    <w:rsid w:val="00CD7C33"/>
    <w:rsid w:val="00CE17E4"/>
    <w:rsid w:val="00CE3DB0"/>
    <w:rsid w:val="00CE4A43"/>
    <w:rsid w:val="00CE6E41"/>
    <w:rsid w:val="00CE77EF"/>
    <w:rsid w:val="00CF0529"/>
    <w:rsid w:val="00CF1E2A"/>
    <w:rsid w:val="00CF6A40"/>
    <w:rsid w:val="00D03D56"/>
    <w:rsid w:val="00D04A17"/>
    <w:rsid w:val="00D10DC3"/>
    <w:rsid w:val="00D12E06"/>
    <w:rsid w:val="00D1556D"/>
    <w:rsid w:val="00D166F2"/>
    <w:rsid w:val="00D16E68"/>
    <w:rsid w:val="00D20AAC"/>
    <w:rsid w:val="00D2210F"/>
    <w:rsid w:val="00D23AD6"/>
    <w:rsid w:val="00D24A1D"/>
    <w:rsid w:val="00D26694"/>
    <w:rsid w:val="00D26F25"/>
    <w:rsid w:val="00D35F79"/>
    <w:rsid w:val="00D36E55"/>
    <w:rsid w:val="00D40981"/>
    <w:rsid w:val="00D44315"/>
    <w:rsid w:val="00D472A3"/>
    <w:rsid w:val="00D55E78"/>
    <w:rsid w:val="00D61809"/>
    <w:rsid w:val="00D620DF"/>
    <w:rsid w:val="00D622B4"/>
    <w:rsid w:val="00D678B3"/>
    <w:rsid w:val="00D702A1"/>
    <w:rsid w:val="00D73B13"/>
    <w:rsid w:val="00D77C7A"/>
    <w:rsid w:val="00D8556C"/>
    <w:rsid w:val="00D85B20"/>
    <w:rsid w:val="00D900FC"/>
    <w:rsid w:val="00D9362C"/>
    <w:rsid w:val="00D95CF0"/>
    <w:rsid w:val="00D962CC"/>
    <w:rsid w:val="00DA4004"/>
    <w:rsid w:val="00DB24A9"/>
    <w:rsid w:val="00DB2876"/>
    <w:rsid w:val="00DB52CB"/>
    <w:rsid w:val="00DB55BF"/>
    <w:rsid w:val="00DC2BA5"/>
    <w:rsid w:val="00DC713A"/>
    <w:rsid w:val="00DD3660"/>
    <w:rsid w:val="00DD4EB9"/>
    <w:rsid w:val="00DE047A"/>
    <w:rsid w:val="00DE2D95"/>
    <w:rsid w:val="00DE4EFC"/>
    <w:rsid w:val="00DF0111"/>
    <w:rsid w:val="00DF4089"/>
    <w:rsid w:val="00DF4A43"/>
    <w:rsid w:val="00DF5256"/>
    <w:rsid w:val="00DF6FBE"/>
    <w:rsid w:val="00E00CB0"/>
    <w:rsid w:val="00E00ECE"/>
    <w:rsid w:val="00E024CD"/>
    <w:rsid w:val="00E03B34"/>
    <w:rsid w:val="00E03EAF"/>
    <w:rsid w:val="00E06371"/>
    <w:rsid w:val="00E06947"/>
    <w:rsid w:val="00E0739C"/>
    <w:rsid w:val="00E07585"/>
    <w:rsid w:val="00E16133"/>
    <w:rsid w:val="00E175FE"/>
    <w:rsid w:val="00E249A0"/>
    <w:rsid w:val="00E30718"/>
    <w:rsid w:val="00E321BF"/>
    <w:rsid w:val="00E32EB9"/>
    <w:rsid w:val="00E333F3"/>
    <w:rsid w:val="00E36111"/>
    <w:rsid w:val="00E36D2B"/>
    <w:rsid w:val="00E37EE3"/>
    <w:rsid w:val="00E44A36"/>
    <w:rsid w:val="00E44AD4"/>
    <w:rsid w:val="00E46DA8"/>
    <w:rsid w:val="00E46E4D"/>
    <w:rsid w:val="00E502F6"/>
    <w:rsid w:val="00E54E45"/>
    <w:rsid w:val="00E551D5"/>
    <w:rsid w:val="00E60433"/>
    <w:rsid w:val="00E62361"/>
    <w:rsid w:val="00E63E22"/>
    <w:rsid w:val="00E645A0"/>
    <w:rsid w:val="00E65EE4"/>
    <w:rsid w:val="00E67ABA"/>
    <w:rsid w:val="00E72A7F"/>
    <w:rsid w:val="00E72F23"/>
    <w:rsid w:val="00E75137"/>
    <w:rsid w:val="00E85C6F"/>
    <w:rsid w:val="00E9216A"/>
    <w:rsid w:val="00EA0D7B"/>
    <w:rsid w:val="00EA35EB"/>
    <w:rsid w:val="00EA50A7"/>
    <w:rsid w:val="00EA51C1"/>
    <w:rsid w:val="00EA5A3E"/>
    <w:rsid w:val="00EB1BAA"/>
    <w:rsid w:val="00EB226D"/>
    <w:rsid w:val="00EC0D37"/>
    <w:rsid w:val="00EC0D4D"/>
    <w:rsid w:val="00EC1B17"/>
    <w:rsid w:val="00EC4560"/>
    <w:rsid w:val="00EC5A26"/>
    <w:rsid w:val="00EC6914"/>
    <w:rsid w:val="00EC6EC8"/>
    <w:rsid w:val="00ED29EA"/>
    <w:rsid w:val="00ED5EB1"/>
    <w:rsid w:val="00ED6C41"/>
    <w:rsid w:val="00ED6D24"/>
    <w:rsid w:val="00ED7008"/>
    <w:rsid w:val="00ED7BBB"/>
    <w:rsid w:val="00ED7BEA"/>
    <w:rsid w:val="00EE17D4"/>
    <w:rsid w:val="00EE2A9D"/>
    <w:rsid w:val="00EE3603"/>
    <w:rsid w:val="00EE3D30"/>
    <w:rsid w:val="00EE425C"/>
    <w:rsid w:val="00EE67FF"/>
    <w:rsid w:val="00EE7931"/>
    <w:rsid w:val="00EF2860"/>
    <w:rsid w:val="00EF4927"/>
    <w:rsid w:val="00EF4C96"/>
    <w:rsid w:val="00EF4FCE"/>
    <w:rsid w:val="00EF56DB"/>
    <w:rsid w:val="00EF5DBB"/>
    <w:rsid w:val="00EF78C3"/>
    <w:rsid w:val="00F035D2"/>
    <w:rsid w:val="00F03946"/>
    <w:rsid w:val="00F063B1"/>
    <w:rsid w:val="00F10870"/>
    <w:rsid w:val="00F13A8B"/>
    <w:rsid w:val="00F14038"/>
    <w:rsid w:val="00F17BA8"/>
    <w:rsid w:val="00F200B6"/>
    <w:rsid w:val="00F2108C"/>
    <w:rsid w:val="00F234B1"/>
    <w:rsid w:val="00F250C3"/>
    <w:rsid w:val="00F26A0A"/>
    <w:rsid w:val="00F27B67"/>
    <w:rsid w:val="00F36199"/>
    <w:rsid w:val="00F4324E"/>
    <w:rsid w:val="00F44FAD"/>
    <w:rsid w:val="00F45E1D"/>
    <w:rsid w:val="00F45E29"/>
    <w:rsid w:val="00F4686C"/>
    <w:rsid w:val="00F501F0"/>
    <w:rsid w:val="00F50BC0"/>
    <w:rsid w:val="00F532E7"/>
    <w:rsid w:val="00F53F96"/>
    <w:rsid w:val="00F543E5"/>
    <w:rsid w:val="00F578AE"/>
    <w:rsid w:val="00F62A46"/>
    <w:rsid w:val="00F63970"/>
    <w:rsid w:val="00F639EE"/>
    <w:rsid w:val="00F7163E"/>
    <w:rsid w:val="00F80203"/>
    <w:rsid w:val="00F83A46"/>
    <w:rsid w:val="00F83FFA"/>
    <w:rsid w:val="00F84EDC"/>
    <w:rsid w:val="00F9567D"/>
    <w:rsid w:val="00F95F2A"/>
    <w:rsid w:val="00F96B8A"/>
    <w:rsid w:val="00FA187C"/>
    <w:rsid w:val="00FA204E"/>
    <w:rsid w:val="00FA3980"/>
    <w:rsid w:val="00FA50A6"/>
    <w:rsid w:val="00FB4B71"/>
    <w:rsid w:val="00FC13FA"/>
    <w:rsid w:val="00FC1964"/>
    <w:rsid w:val="00FC1CD4"/>
    <w:rsid w:val="00FC25EE"/>
    <w:rsid w:val="00FC74C3"/>
    <w:rsid w:val="00FD0BC1"/>
    <w:rsid w:val="00FD0D1D"/>
    <w:rsid w:val="00FD11E7"/>
    <w:rsid w:val="00FD2A43"/>
    <w:rsid w:val="00FD4573"/>
    <w:rsid w:val="00FD5225"/>
    <w:rsid w:val="00FD69FE"/>
    <w:rsid w:val="00FD7A6A"/>
    <w:rsid w:val="00FE0526"/>
    <w:rsid w:val="00FE509B"/>
    <w:rsid w:val="00FE7A70"/>
    <w:rsid w:val="00FF2125"/>
    <w:rsid w:val="00FF2603"/>
    <w:rsid w:val="00FF2D6B"/>
    <w:rsid w:val="00FF304F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  <w:style w:type="paragraph" w:styleId="ListBullet">
    <w:name w:val="List Bullet"/>
    <w:basedOn w:val="Normal"/>
    <w:uiPriority w:val="99"/>
    <w:unhideWhenUsed/>
    <w:rsid w:val="008D3408"/>
    <w:pPr>
      <w:numPr>
        <w:numId w:val="2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6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2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34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4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2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1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5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2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0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5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34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0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8411">
          <w:marLeft w:val="619"/>
          <w:marRight w:val="0"/>
          <w:marTop w:val="210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69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9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63" Type="http://schemas.openxmlformats.org/officeDocument/2006/relationships/image" Target="media/image57.png"/><Relationship Id="rId84" Type="http://schemas.openxmlformats.org/officeDocument/2006/relationships/image" Target="media/image78.png"/><Relationship Id="rId138" Type="http://schemas.openxmlformats.org/officeDocument/2006/relationships/image" Target="media/image132.png"/><Relationship Id="rId159" Type="http://schemas.openxmlformats.org/officeDocument/2006/relationships/image" Target="media/image153.pn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53" Type="http://schemas.openxmlformats.org/officeDocument/2006/relationships/image" Target="media/image47.png"/><Relationship Id="rId74" Type="http://schemas.openxmlformats.org/officeDocument/2006/relationships/image" Target="media/image68.png"/><Relationship Id="rId128" Type="http://schemas.openxmlformats.org/officeDocument/2006/relationships/image" Target="media/image122.png"/><Relationship Id="rId149" Type="http://schemas.openxmlformats.org/officeDocument/2006/relationships/image" Target="media/image143.png"/><Relationship Id="rId5" Type="http://schemas.openxmlformats.org/officeDocument/2006/relationships/footnotes" Target="footnotes.xml"/><Relationship Id="rId95" Type="http://schemas.openxmlformats.org/officeDocument/2006/relationships/image" Target="media/image89.png"/><Relationship Id="rId160" Type="http://schemas.openxmlformats.org/officeDocument/2006/relationships/image" Target="media/image154.png"/><Relationship Id="rId22" Type="http://schemas.openxmlformats.org/officeDocument/2006/relationships/image" Target="media/image16.png"/><Relationship Id="rId43" Type="http://schemas.openxmlformats.org/officeDocument/2006/relationships/image" Target="media/image37.png"/><Relationship Id="rId64" Type="http://schemas.openxmlformats.org/officeDocument/2006/relationships/image" Target="media/image58.png"/><Relationship Id="rId118" Type="http://schemas.openxmlformats.org/officeDocument/2006/relationships/image" Target="media/image112.png"/><Relationship Id="rId139" Type="http://schemas.openxmlformats.org/officeDocument/2006/relationships/image" Target="media/image133.png"/><Relationship Id="rId85" Type="http://schemas.openxmlformats.org/officeDocument/2006/relationships/image" Target="media/image79.png"/><Relationship Id="rId150" Type="http://schemas.openxmlformats.org/officeDocument/2006/relationships/image" Target="media/image144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59" Type="http://schemas.openxmlformats.org/officeDocument/2006/relationships/image" Target="media/image53.png"/><Relationship Id="rId103" Type="http://schemas.openxmlformats.org/officeDocument/2006/relationships/image" Target="media/image97.png"/><Relationship Id="rId108" Type="http://schemas.openxmlformats.org/officeDocument/2006/relationships/image" Target="media/image102.png"/><Relationship Id="rId124" Type="http://schemas.openxmlformats.org/officeDocument/2006/relationships/image" Target="media/image118.png"/><Relationship Id="rId129" Type="http://schemas.openxmlformats.org/officeDocument/2006/relationships/image" Target="media/image123.png"/><Relationship Id="rId54" Type="http://schemas.openxmlformats.org/officeDocument/2006/relationships/image" Target="media/image48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40" Type="http://schemas.openxmlformats.org/officeDocument/2006/relationships/image" Target="media/image134.png"/><Relationship Id="rId145" Type="http://schemas.openxmlformats.org/officeDocument/2006/relationships/image" Target="media/image139.png"/><Relationship Id="rId161" Type="http://schemas.openxmlformats.org/officeDocument/2006/relationships/image" Target="media/image155.png"/><Relationship Id="rId16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49" Type="http://schemas.openxmlformats.org/officeDocument/2006/relationships/image" Target="media/image43.png"/><Relationship Id="rId114" Type="http://schemas.openxmlformats.org/officeDocument/2006/relationships/image" Target="media/image108.png"/><Relationship Id="rId119" Type="http://schemas.openxmlformats.org/officeDocument/2006/relationships/image" Target="media/image113.png"/><Relationship Id="rId44" Type="http://schemas.openxmlformats.org/officeDocument/2006/relationships/image" Target="media/image38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130" Type="http://schemas.openxmlformats.org/officeDocument/2006/relationships/image" Target="media/image124.png"/><Relationship Id="rId135" Type="http://schemas.openxmlformats.org/officeDocument/2006/relationships/image" Target="media/image129.png"/><Relationship Id="rId151" Type="http://schemas.openxmlformats.org/officeDocument/2006/relationships/image" Target="media/image145.png"/><Relationship Id="rId156" Type="http://schemas.openxmlformats.org/officeDocument/2006/relationships/image" Target="media/image150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141" Type="http://schemas.openxmlformats.org/officeDocument/2006/relationships/image" Target="media/image135.png"/><Relationship Id="rId146" Type="http://schemas.openxmlformats.org/officeDocument/2006/relationships/image" Target="media/image140.png"/><Relationship Id="rId167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162" Type="http://schemas.openxmlformats.org/officeDocument/2006/relationships/image" Target="media/image156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image" Target="media/image130.png"/><Relationship Id="rId157" Type="http://schemas.openxmlformats.org/officeDocument/2006/relationships/image" Target="media/image151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52" Type="http://schemas.openxmlformats.org/officeDocument/2006/relationships/image" Target="media/image14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png"/><Relationship Id="rId147" Type="http://schemas.openxmlformats.org/officeDocument/2006/relationships/image" Target="media/image14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142" Type="http://schemas.openxmlformats.org/officeDocument/2006/relationships/image" Target="media/image136.png"/><Relationship Id="rId163" Type="http://schemas.openxmlformats.org/officeDocument/2006/relationships/image" Target="media/image157.png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png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137" Type="http://schemas.openxmlformats.org/officeDocument/2006/relationships/image" Target="media/image131.png"/><Relationship Id="rId158" Type="http://schemas.openxmlformats.org/officeDocument/2006/relationships/image" Target="media/image152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53" Type="http://schemas.openxmlformats.org/officeDocument/2006/relationships/image" Target="media/image147.png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27" Type="http://schemas.openxmlformats.org/officeDocument/2006/relationships/image" Target="media/image12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image" Target="media/image46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143" Type="http://schemas.openxmlformats.org/officeDocument/2006/relationships/image" Target="media/image137.png"/><Relationship Id="rId148" Type="http://schemas.openxmlformats.org/officeDocument/2006/relationships/image" Target="media/image142.png"/><Relationship Id="rId16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6" Type="http://schemas.openxmlformats.org/officeDocument/2006/relationships/image" Target="media/image20.png"/><Relationship Id="rId47" Type="http://schemas.openxmlformats.org/officeDocument/2006/relationships/image" Target="media/image41.png"/><Relationship Id="rId68" Type="http://schemas.openxmlformats.org/officeDocument/2006/relationships/image" Target="media/image62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54" Type="http://schemas.openxmlformats.org/officeDocument/2006/relationships/image" Target="media/image148.png"/><Relationship Id="rId16" Type="http://schemas.openxmlformats.org/officeDocument/2006/relationships/image" Target="media/image10.png"/><Relationship Id="rId37" Type="http://schemas.openxmlformats.org/officeDocument/2006/relationships/image" Target="media/image31.png"/><Relationship Id="rId58" Type="http://schemas.openxmlformats.org/officeDocument/2006/relationships/image" Target="media/image52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44" Type="http://schemas.openxmlformats.org/officeDocument/2006/relationships/image" Target="media/image138.png"/><Relationship Id="rId90" Type="http://schemas.openxmlformats.org/officeDocument/2006/relationships/image" Target="media/image84.png"/><Relationship Id="rId165" Type="http://schemas.openxmlformats.org/officeDocument/2006/relationships/footer" Target="footer2.xml"/><Relationship Id="rId27" Type="http://schemas.openxmlformats.org/officeDocument/2006/relationships/image" Target="media/image21.png"/><Relationship Id="rId48" Type="http://schemas.openxmlformats.org/officeDocument/2006/relationships/image" Target="media/image42.png"/><Relationship Id="rId69" Type="http://schemas.openxmlformats.org/officeDocument/2006/relationships/image" Target="media/image63.png"/><Relationship Id="rId113" Type="http://schemas.openxmlformats.org/officeDocument/2006/relationships/image" Target="media/image107.png"/><Relationship Id="rId134" Type="http://schemas.openxmlformats.org/officeDocument/2006/relationships/image" Target="media/image128.png"/><Relationship Id="rId80" Type="http://schemas.openxmlformats.org/officeDocument/2006/relationships/image" Target="media/image74.png"/><Relationship Id="rId155" Type="http://schemas.openxmlformats.org/officeDocument/2006/relationships/image" Target="media/image1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5351</TotalTime>
  <Pages>69</Pages>
  <Words>15501</Words>
  <Characters>88362</Characters>
  <Application>Microsoft Office Word</Application>
  <DocSecurity>0</DocSecurity>
  <Lines>736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280</cp:revision>
  <cp:lastPrinted>2023-10-08T12:11:00Z</cp:lastPrinted>
  <dcterms:created xsi:type="dcterms:W3CDTF">2023-01-11T13:10:00Z</dcterms:created>
  <dcterms:modified xsi:type="dcterms:W3CDTF">2024-12-24T14:27:00Z</dcterms:modified>
</cp:coreProperties>
</file>