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4BB4C" w14:textId="59550264" w:rsidR="00232C7C" w:rsidRPr="00D23359" w:rsidRDefault="000123FB" w:rsidP="000123FB">
      <w:pPr>
        <w:pStyle w:val="Title"/>
      </w:pPr>
      <w:r w:rsidRPr="00D23359">
        <w:t>Exam mathematics b 21/06/2021</w:t>
      </w:r>
    </w:p>
    <w:p w14:paraId="2D49A66C" w14:textId="4A7C5177" w:rsidR="000123FB" w:rsidRPr="00EF143C" w:rsidRDefault="000123FB" w:rsidP="002F635C">
      <w:pPr>
        <w:pStyle w:val="Heading1"/>
        <w:spacing w:before="0"/>
      </w:pPr>
      <w:r w:rsidRPr="00EF143C">
        <w:t>Question 1 (3p)</w:t>
      </w:r>
    </w:p>
    <w:p w14:paraId="31F81ABC" w14:textId="4C652809" w:rsidR="000123FB" w:rsidRDefault="000123FB" w:rsidP="00EF143C">
      <w:pPr>
        <w:spacing w:after="0"/>
        <w:rPr>
          <w:rFonts w:eastAsiaTheme="minorEastAsia"/>
        </w:rPr>
      </w:pPr>
      <w:r w:rsidRPr="000123FB">
        <w:t>The cost function of a f</w:t>
      </w:r>
      <w:r>
        <w:t xml:space="preserve">irm producing 2 products is given by the equation </w:t>
      </w:r>
      <w:r w:rsidR="00EF143C">
        <w:rPr>
          <w:rFonts w:eastAsiaTheme="minorEastAsia"/>
        </w:rPr>
        <w:t xml:space="preserve">                                                                      </w:t>
      </w:r>
      <m:oMath>
        <m:r>
          <w:rPr>
            <w:rFonts w:ascii="Cambria Math" w:hAnsi="Cambria Math"/>
          </w:rPr>
          <m:t>c=</m:t>
        </m:r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2</m:t>
            </m:r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  <m:r>
              <w:rPr>
                <w:rFonts w:ascii="Cambria Math" w:hAnsi="Cambria Math"/>
              </w:rPr>
              <m:t>+5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+4</m:t>
            </m:r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  <m:r>
              <w:rPr>
                <w:rFonts w:ascii="Cambria Math" w:hAnsi="Cambria Math"/>
              </w:rPr>
              <m:t>+6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+6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rad>
      </m:oMath>
      <w:r>
        <w:rPr>
          <w:rFonts w:eastAsiaTheme="minorEastAsia"/>
        </w:rPr>
        <w:t xml:space="preserve"> where q</w:t>
      </w:r>
      <w:r w:rsidRPr="00D938C0">
        <w:rPr>
          <w:rFonts w:eastAsiaTheme="minorEastAsia"/>
          <w:vertAlign w:val="subscript"/>
        </w:rPr>
        <w:t>1</w:t>
      </w:r>
      <w:r>
        <w:rPr>
          <w:rFonts w:eastAsiaTheme="minorEastAsia"/>
        </w:rPr>
        <w:t xml:space="preserve"> and q</w:t>
      </w:r>
      <w:r w:rsidRPr="00D938C0"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are the amounts produced for the 2 products:</w:t>
      </w:r>
    </w:p>
    <w:p w14:paraId="496933E4" w14:textId="6E1567AA" w:rsidR="000123FB" w:rsidRDefault="000123FB" w:rsidP="002F635C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Compute the cost elasticity of the first product when the production amounts are (q</w:t>
      </w:r>
      <w:r w:rsidRPr="00D938C0">
        <w:rPr>
          <w:rFonts w:eastAsiaTheme="minorEastAsia"/>
          <w:vertAlign w:val="subscript"/>
        </w:rPr>
        <w:t>1</w:t>
      </w:r>
      <w:r>
        <w:rPr>
          <w:rFonts w:eastAsiaTheme="minorEastAsia"/>
        </w:rPr>
        <w:t>, q</w:t>
      </w:r>
      <w:r w:rsidRPr="00D938C0">
        <w:rPr>
          <w:rFonts w:eastAsiaTheme="minorEastAsia"/>
          <w:vertAlign w:val="subscript"/>
        </w:rPr>
        <w:t>2</w:t>
      </w:r>
      <w:r>
        <w:rPr>
          <w:rFonts w:eastAsiaTheme="minorEastAsia"/>
        </w:rPr>
        <w:t>) = (21, 30). Give a PRECISSE economic meaning of this number</w:t>
      </w:r>
    </w:p>
    <w:p w14:paraId="4636D24E" w14:textId="2DF1375B" w:rsidR="000123FB" w:rsidRDefault="000123FB" w:rsidP="002F635C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Give the equation of the tangent plane to the graph of the cost function at the point (q</w:t>
      </w:r>
      <w:r w:rsidRPr="00D938C0">
        <w:rPr>
          <w:rFonts w:eastAsiaTheme="minorEastAsia"/>
          <w:vertAlign w:val="subscript"/>
        </w:rPr>
        <w:t>1</w:t>
      </w:r>
      <w:r>
        <w:rPr>
          <w:rFonts w:eastAsiaTheme="minorEastAsia"/>
        </w:rPr>
        <w:t>, q</w:t>
      </w:r>
      <w:r w:rsidRPr="00D938C0">
        <w:rPr>
          <w:rFonts w:eastAsiaTheme="minorEastAsia"/>
          <w:vertAlign w:val="subscript"/>
        </w:rPr>
        <w:t>2</w:t>
      </w:r>
      <w:r>
        <w:rPr>
          <w:rFonts w:eastAsiaTheme="minorEastAsia"/>
        </w:rPr>
        <w:t>) = (21, 30)</w:t>
      </w:r>
    </w:p>
    <w:p w14:paraId="19E567DE" w14:textId="3602E6A2" w:rsidR="000123FB" w:rsidRDefault="000123FB" w:rsidP="00EF143C">
      <w:pPr>
        <w:pStyle w:val="ListParagraph"/>
        <w:numPr>
          <w:ilvl w:val="0"/>
          <w:numId w:val="1"/>
        </w:numPr>
        <w:spacing w:after="0"/>
        <w:rPr>
          <w:rFonts w:eastAsiaTheme="minorEastAsia"/>
        </w:rPr>
      </w:pPr>
      <w:r>
        <w:rPr>
          <w:rFonts w:eastAsiaTheme="minorEastAsia"/>
        </w:rPr>
        <w:t>Using a linear approximation of the cost function, estimate the total cost when (q</w:t>
      </w:r>
      <w:r w:rsidRPr="00D938C0">
        <w:rPr>
          <w:rFonts w:eastAsiaTheme="minorEastAsia"/>
          <w:vertAlign w:val="subscript"/>
        </w:rPr>
        <w:t>1</w:t>
      </w:r>
      <w:r>
        <w:rPr>
          <w:rFonts w:eastAsiaTheme="minorEastAsia"/>
        </w:rPr>
        <w:t>, q</w:t>
      </w:r>
      <w:r w:rsidRPr="00D938C0">
        <w:rPr>
          <w:rFonts w:eastAsiaTheme="minorEastAsia"/>
          <w:vertAlign w:val="subscript"/>
        </w:rPr>
        <w:t>2</w:t>
      </w:r>
      <w:r>
        <w:rPr>
          <w:rFonts w:eastAsiaTheme="minorEastAsia"/>
        </w:rPr>
        <w:t>) = (20, 28)</w:t>
      </w:r>
    </w:p>
    <w:p w14:paraId="28569A29" w14:textId="0A2E270F" w:rsidR="000123FB" w:rsidRDefault="000123FB" w:rsidP="002F635C">
      <w:pPr>
        <w:pStyle w:val="Heading1"/>
        <w:spacing w:before="0"/>
        <w:rPr>
          <w:rFonts w:eastAsiaTheme="minorEastAsia"/>
        </w:rPr>
      </w:pPr>
      <w:r>
        <w:rPr>
          <w:rFonts w:eastAsiaTheme="minorEastAsia"/>
        </w:rPr>
        <w:t>Question 2 (4p)</w:t>
      </w:r>
    </w:p>
    <w:p w14:paraId="279D233F" w14:textId="7C967737" w:rsidR="000123FB" w:rsidRDefault="000123FB" w:rsidP="00EF143C">
      <w:pPr>
        <w:spacing w:after="0"/>
        <w:rPr>
          <w:rFonts w:eastAsiaTheme="minorEastAsia"/>
        </w:rPr>
      </w:pPr>
      <w:r>
        <w:t xml:space="preserve">A firm produces 2 goods. The first being sold at </w:t>
      </w:r>
      <w:r w:rsidR="005F336B">
        <w:t xml:space="preserve">49 euro per unit; the second being sold at 35 euro per unit. The total cost function is given by </w:t>
      </w:r>
      <m:oMath>
        <m:r>
          <w:rPr>
            <w:rFonts w:ascii="Cambria Math" w:hAnsi="Cambria Math"/>
          </w:rPr>
          <m:t>TC=2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1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+10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+272</m:t>
        </m:r>
      </m:oMath>
      <w:r w:rsidR="005F336B">
        <w:rPr>
          <w:rFonts w:eastAsiaTheme="minorEastAsia"/>
        </w:rPr>
        <w:t>, where q</w:t>
      </w:r>
      <w:r w:rsidR="005F336B" w:rsidRPr="00AE623C">
        <w:rPr>
          <w:rFonts w:eastAsiaTheme="minorEastAsia"/>
          <w:vertAlign w:val="subscript"/>
        </w:rPr>
        <w:t>1</w:t>
      </w:r>
      <w:r w:rsidR="005F336B">
        <w:rPr>
          <w:rFonts w:eastAsiaTheme="minorEastAsia"/>
        </w:rPr>
        <w:t xml:space="preserve"> and q</w:t>
      </w:r>
      <w:r w:rsidR="005F336B" w:rsidRPr="00AE623C">
        <w:rPr>
          <w:rFonts w:eastAsiaTheme="minorEastAsia"/>
          <w:vertAlign w:val="subscript"/>
        </w:rPr>
        <w:t>2</w:t>
      </w:r>
      <w:r w:rsidR="005F336B">
        <w:rPr>
          <w:rFonts w:eastAsiaTheme="minorEastAsia"/>
        </w:rPr>
        <w:t xml:space="preserve"> denote the production amounts for the first and second good, respectivel</w:t>
      </w:r>
      <w:r w:rsidR="00C734F0">
        <w:rPr>
          <w:rFonts w:eastAsiaTheme="minorEastAsia"/>
        </w:rPr>
        <w:t>y.</w:t>
      </w:r>
    </w:p>
    <w:p w14:paraId="33686BFF" w14:textId="7FDBD0E5" w:rsidR="00C734F0" w:rsidRDefault="00C734F0" w:rsidP="002F635C">
      <w:pPr>
        <w:pStyle w:val="ListParagraph"/>
        <w:numPr>
          <w:ilvl w:val="0"/>
          <w:numId w:val="2"/>
        </w:numPr>
      </w:pPr>
      <w:r>
        <w:t>Find the function equation for the profit function in terms of q</w:t>
      </w:r>
      <w:r w:rsidRPr="00AE623C">
        <w:rPr>
          <w:vertAlign w:val="subscript"/>
        </w:rPr>
        <w:t>1</w:t>
      </w:r>
      <w:r>
        <w:t xml:space="preserve"> and q</w:t>
      </w:r>
      <w:r w:rsidRPr="00AE623C">
        <w:rPr>
          <w:vertAlign w:val="subscript"/>
        </w:rPr>
        <w:t>2</w:t>
      </w:r>
      <w:r>
        <w:t xml:space="preserve"> and specify its domain</w:t>
      </w:r>
    </w:p>
    <w:p w14:paraId="2EE9DFD2" w14:textId="375EE348" w:rsidR="00C734F0" w:rsidRDefault="00C734F0" w:rsidP="002F635C">
      <w:pPr>
        <w:pStyle w:val="ListParagraph"/>
        <w:numPr>
          <w:ilvl w:val="0"/>
          <w:numId w:val="2"/>
        </w:numPr>
      </w:pPr>
      <w:r>
        <w:t>Show on the graph below which production amounts (q</w:t>
      </w:r>
      <w:r w:rsidRPr="00AE623C">
        <w:rPr>
          <w:vertAlign w:val="subscript"/>
        </w:rPr>
        <w:t>1</w:t>
      </w:r>
      <w:r>
        <w:t>, q</w:t>
      </w:r>
      <w:r w:rsidRPr="00AE623C">
        <w:rPr>
          <w:vertAlign w:val="subscript"/>
        </w:rPr>
        <w:t>2</w:t>
      </w:r>
      <w:r>
        <w:t>) lead to an active profit</w:t>
      </w:r>
    </w:p>
    <w:p w14:paraId="4E42197F" w14:textId="4FD71057" w:rsidR="00C734F0" w:rsidRDefault="00C734F0" w:rsidP="002F635C">
      <w:pPr>
        <w:pStyle w:val="ListParagraph"/>
        <w:numPr>
          <w:ilvl w:val="0"/>
          <w:numId w:val="2"/>
        </w:numPr>
      </w:pPr>
      <w:r>
        <w:t xml:space="preserve">Find the explicit equation of the </w:t>
      </w:r>
      <w:proofErr w:type="spellStart"/>
      <w:r>
        <w:t>isocost</w:t>
      </w:r>
      <w:proofErr w:type="spellEnd"/>
      <w:r>
        <w:t xml:space="preserve"> line throughout the point (q</w:t>
      </w:r>
      <w:r w:rsidRPr="00AE623C">
        <w:rPr>
          <w:vertAlign w:val="subscript"/>
        </w:rPr>
        <w:t>1</w:t>
      </w:r>
      <w:r>
        <w:t>, q</w:t>
      </w:r>
      <w:r w:rsidRPr="00AE623C">
        <w:rPr>
          <w:vertAlign w:val="subscript"/>
        </w:rPr>
        <w:t>2</w:t>
      </w:r>
      <w:r>
        <w:t xml:space="preserve">) = (6, 2). Add this </w:t>
      </w:r>
      <w:proofErr w:type="spellStart"/>
      <w:r>
        <w:t>isocost</w:t>
      </w:r>
      <w:proofErr w:type="spellEnd"/>
      <w:r>
        <w:t xml:space="preserve"> line to the graph below</w:t>
      </w:r>
    </w:p>
    <w:p w14:paraId="089AB193" w14:textId="4AE060E2" w:rsidR="00C734F0" w:rsidRDefault="00C734F0" w:rsidP="00EF143C">
      <w:pPr>
        <w:pStyle w:val="ListParagraph"/>
        <w:numPr>
          <w:ilvl w:val="0"/>
          <w:numId w:val="2"/>
        </w:numPr>
        <w:spacing w:after="0"/>
      </w:pPr>
      <w:r>
        <w:t xml:space="preserve">On drawing, you should see 2 intersection points of the </w:t>
      </w:r>
      <w:proofErr w:type="spellStart"/>
      <w:r>
        <w:t>isocost</w:t>
      </w:r>
      <w:proofErr w:type="spellEnd"/>
      <w:r>
        <w:t xml:space="preserve"> line through (6, 2) and the contour line of level 0  for the profit. Find the revenue at these intersection points (or better: the part of this line in the first quadrant) (</w:t>
      </w:r>
      <w:proofErr w:type="spellStart"/>
      <w:r>
        <w:t>Yoy</w:t>
      </w:r>
      <w:proofErr w:type="spellEnd"/>
      <w:r>
        <w:t xml:space="preserve"> do NOT need to find the coordinates of the intersection points to answer this question!)</w:t>
      </w:r>
    </w:p>
    <w:p w14:paraId="627CACB2" w14:textId="1B096596" w:rsidR="000123FB" w:rsidRDefault="00C734F0" w:rsidP="002F635C">
      <w:pPr>
        <w:pStyle w:val="Heading1"/>
        <w:spacing w:before="0"/>
      </w:pPr>
      <w:r>
        <w:t>Question 3 (4p)</w:t>
      </w:r>
    </w:p>
    <w:p w14:paraId="4CF7D7DB" w14:textId="25D20D3C" w:rsidR="004B74B3" w:rsidRDefault="00C734F0" w:rsidP="00EF143C">
      <w:pPr>
        <w:spacing w:after="0"/>
      </w:pPr>
      <w:r>
        <w:t xml:space="preserve">Organizing exams in a corona-proof fashion is a major headache for universities nowadays. One such university has hired </w:t>
      </w:r>
      <w:r w:rsidR="00921A58">
        <w:t>a sports venue, with a surface area of at most 4500m</w:t>
      </w:r>
      <w:r w:rsidR="00921A58" w:rsidRPr="009D354D">
        <w:rPr>
          <w:vertAlign w:val="superscript"/>
        </w:rPr>
        <w:t>2</w:t>
      </w:r>
      <w:r w:rsidR="00921A58">
        <w:t xml:space="preserve"> to organize exams for large group of study</w:t>
      </w:r>
      <w:r w:rsidR="009D354D">
        <w:t>. Every session requires, next to the students, a number of supervisors in order to guarantee distancing measures, the university makes sure th</w:t>
      </w:r>
      <w:r w:rsidR="00265336">
        <w:t>ere is 10m</w:t>
      </w:r>
      <w:r w:rsidR="00265336" w:rsidRPr="009D354D">
        <w:rPr>
          <w:vertAlign w:val="superscript"/>
        </w:rPr>
        <w:t>2</w:t>
      </w:r>
      <w:r w:rsidR="00265336">
        <w:t xml:space="preserve"> per student and 50m</w:t>
      </w:r>
      <w:r w:rsidR="00265336" w:rsidRPr="009D354D">
        <w:rPr>
          <w:vertAlign w:val="superscript"/>
        </w:rPr>
        <w:t>2</w:t>
      </w:r>
      <w:r w:rsidR="00265336">
        <w:rPr>
          <w:vertAlign w:val="superscript"/>
        </w:rPr>
        <w:t xml:space="preserve"> </w:t>
      </w:r>
      <w:r w:rsidR="00265336">
        <w:t>per supervisor</w:t>
      </w:r>
      <w:r w:rsidR="004B74B3">
        <w:t>. Each supervisor has at least 10 and at most 25 students under his/her exclusive watch. Because the rental fee is steep, only exam sessions with at least 200 students will be held at the sports site.</w:t>
      </w:r>
    </w:p>
    <w:p w14:paraId="06528314" w14:textId="300214A9" w:rsidR="004B74B3" w:rsidRDefault="004B74B3" w:rsidP="00EF143C">
      <w:pPr>
        <w:pStyle w:val="ListParagraph"/>
        <w:numPr>
          <w:ilvl w:val="0"/>
          <w:numId w:val="3"/>
        </w:numPr>
        <w:spacing w:after="0"/>
      </w:pPr>
      <w:r>
        <w:t>Show on a graph the numbers of students and supervisors that are possible for exam sessions at the sports venue, given the restrictions mentioned.</w:t>
      </w:r>
    </w:p>
    <w:p w14:paraId="5ADF616C" w14:textId="5C197EDE" w:rsidR="004B74B3" w:rsidRDefault="004B74B3" w:rsidP="00EF143C">
      <w:pPr>
        <w:pStyle w:val="ListParagraph"/>
        <w:numPr>
          <w:ilvl w:val="0"/>
          <w:numId w:val="3"/>
        </w:numPr>
        <w:spacing w:after="0"/>
      </w:pPr>
      <w:r>
        <w:t>The university measures the organizational efficiency of an exam by a measure which is a linear function of the number of students and supervisors involved.</w:t>
      </w:r>
    </w:p>
    <w:p w14:paraId="5924FAF7" w14:textId="2530EBB6" w:rsidR="004B74B3" w:rsidRDefault="00D51D9F" w:rsidP="00EF143C">
      <w:pPr>
        <w:pStyle w:val="ListParagraph"/>
        <w:numPr>
          <w:ilvl w:val="0"/>
          <w:numId w:val="4"/>
        </w:numPr>
        <w:spacing w:after="0"/>
      </w:pPr>
      <w:r>
        <w:t>The organization efficiency of an exam with 0 students and 0 supervisors is equal to 0</w:t>
      </w:r>
    </w:p>
    <w:p w14:paraId="60CF7B82" w14:textId="06F98CA8" w:rsidR="00D51D9F" w:rsidRDefault="00D51D9F" w:rsidP="00EF143C">
      <w:pPr>
        <w:pStyle w:val="ListParagraph"/>
        <w:numPr>
          <w:ilvl w:val="0"/>
          <w:numId w:val="4"/>
        </w:numPr>
        <w:spacing w:after="0"/>
      </w:pPr>
      <w:r>
        <w:t>Every extra student in</w:t>
      </w:r>
      <w:r w:rsidR="00FA2311">
        <w:t xml:space="preserve">creases the efficiency by 1 </w:t>
      </w:r>
    </w:p>
    <w:p w14:paraId="2E95ADAC" w14:textId="5EDF773F" w:rsidR="00FA2311" w:rsidRDefault="00FA2311" w:rsidP="00EF143C">
      <w:pPr>
        <w:pStyle w:val="ListParagraph"/>
        <w:numPr>
          <w:ilvl w:val="0"/>
          <w:numId w:val="4"/>
        </w:numPr>
        <w:spacing w:after="0"/>
      </w:pPr>
      <w:r>
        <w:t>Every extra supervisor decreases the efficiency by 3</w:t>
      </w:r>
    </w:p>
    <w:p w14:paraId="7F9C408D" w14:textId="2BA960A7" w:rsidR="00930C50" w:rsidRDefault="00786B20" w:rsidP="00EF143C">
      <w:pPr>
        <w:spacing w:after="0"/>
        <w:ind w:left="720"/>
      </w:pPr>
      <w:r>
        <w:t>Use the contour lines of the organizational efficiency function to determine which numbers of students an supervisors leas the most efficiently organized exam at the sports venue. (Provide sufficient explanation.)</w:t>
      </w:r>
    </w:p>
    <w:p w14:paraId="748D406E" w14:textId="18751B18" w:rsidR="00786B20" w:rsidRDefault="00DE1A95" w:rsidP="002F635C">
      <w:pPr>
        <w:pStyle w:val="Heading1"/>
        <w:spacing w:before="0"/>
      </w:pPr>
      <w:r>
        <w:t>Question 4 (4,5p)</w:t>
      </w:r>
    </w:p>
    <w:p w14:paraId="0EC799C3" w14:textId="77777777" w:rsidR="00FB01D9" w:rsidRDefault="002F635C" w:rsidP="00EF143C">
      <w:pPr>
        <w:spacing w:after="0"/>
        <w:rPr>
          <w:rFonts w:eastAsiaTheme="minorEastAsia"/>
        </w:rPr>
      </w:pPr>
      <w:r>
        <w:t xml:space="preserve">A company produces 2 products with inverse demand </w:t>
      </w:r>
      <w:r w:rsidR="006F68BA">
        <w:t xml:space="preserve">functions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-20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6F68BA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=225-15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q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2418CE">
        <w:rPr>
          <w:rFonts w:eastAsiaTheme="minorEastAsia"/>
        </w:rPr>
        <w:t xml:space="preserve"> 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2418CE">
        <w:rPr>
          <w:rFonts w:eastAsiaTheme="minorEastAsia"/>
        </w:rPr>
        <w:t xml:space="preserve"> </w:t>
      </w:r>
      <w:r w:rsidR="003A354E">
        <w:rPr>
          <w:rFonts w:eastAsiaTheme="minorEastAsia"/>
        </w:rPr>
        <w:t xml:space="preserve">are unit prices of the products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q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q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3A354E">
        <w:rPr>
          <w:rFonts w:eastAsiaTheme="minorEastAsia"/>
        </w:rPr>
        <w:t xml:space="preserve"> </w:t>
      </w:r>
      <w:r w:rsidR="00141E97">
        <w:rPr>
          <w:rFonts w:eastAsiaTheme="minorEastAsia"/>
        </w:rPr>
        <w:t xml:space="preserve">amounts produced and sold. Further we are being told that the fixed costs = 140 monetary units and </w:t>
      </w:r>
      <w:r w:rsidR="00D1432F">
        <w:rPr>
          <w:rFonts w:eastAsiaTheme="minorEastAsia"/>
        </w:rPr>
        <w:t>variable costs = 2 monetary units per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 xml:space="preserve"> q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="00D1432F">
        <w:rPr>
          <w:rFonts w:eastAsiaTheme="minorEastAsia"/>
        </w:rPr>
        <w:t xml:space="preserve">and 45 monetary units per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q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D1432F">
        <w:rPr>
          <w:rFonts w:eastAsiaTheme="minorEastAsia"/>
        </w:rPr>
        <w:t>.</w:t>
      </w:r>
    </w:p>
    <w:p w14:paraId="5F9D31D2" w14:textId="6F90B8A0" w:rsidR="002F635C" w:rsidRPr="009839C8" w:rsidRDefault="00FB01D9" w:rsidP="00EF143C">
      <w:pPr>
        <w:pStyle w:val="ListParagraph"/>
        <w:numPr>
          <w:ilvl w:val="0"/>
          <w:numId w:val="5"/>
        </w:numPr>
        <w:spacing w:after="0"/>
      </w:pPr>
      <w:r>
        <w:t xml:space="preserve">Show that the profit function of the firm is given by: </w:t>
      </w:r>
      <m:oMath>
        <m:r>
          <w:rPr>
            <w:rFonts w:ascii="Cambria Math" w:hAnsi="Cambria Math"/>
          </w:rPr>
          <m:t>P=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1</m:t>
            </m:r>
          </m:sub>
          <m:sup>
            <m:r>
              <w:rPr>
                <w:rFonts w:ascii="Cambria Math" w:hAnsi="Cambria Math"/>
              </w:rPr>
              <m:t>3</m:t>
            </m:r>
          </m:sup>
        </m:sSubSup>
        <m:r>
          <w:rPr>
            <w:rFonts w:ascii="Cambria Math" w:hAnsi="Cambria Math"/>
          </w:rPr>
          <m:t>-40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1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+398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-15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2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+180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-140</m:t>
        </m:r>
      </m:oMath>
      <w:r>
        <w:rPr>
          <w:rFonts w:eastAsiaTheme="minorEastAsia"/>
        </w:rPr>
        <w:t xml:space="preserve"> </w:t>
      </w:r>
    </w:p>
    <w:p w14:paraId="1E07C48B" w14:textId="17EA962A" w:rsidR="009839C8" w:rsidRPr="009839C8" w:rsidRDefault="009839C8" w:rsidP="00EF143C">
      <w:pPr>
        <w:pStyle w:val="ListParagraph"/>
        <w:numPr>
          <w:ilvl w:val="0"/>
          <w:numId w:val="5"/>
        </w:numPr>
        <w:spacing w:after="0"/>
      </w:pPr>
      <w:r>
        <w:rPr>
          <w:rFonts w:eastAsiaTheme="minorEastAsia"/>
        </w:rPr>
        <w:t xml:space="preserve">Use </w:t>
      </w:r>
      <w:proofErr w:type="spellStart"/>
      <w:r>
        <w:rPr>
          <w:rFonts w:eastAsiaTheme="minorEastAsia"/>
        </w:rPr>
        <w:t>Langrange</w:t>
      </w:r>
      <w:proofErr w:type="spellEnd"/>
      <w:r>
        <w:rPr>
          <w:rFonts w:eastAsiaTheme="minorEastAsia"/>
        </w:rPr>
        <w:t xml:space="preserve"> to find the max profit that the firm can make if its total production, the production of the 2 products combine = 17 units</w:t>
      </w:r>
    </w:p>
    <w:p w14:paraId="1D8F9683" w14:textId="5AF0A16E" w:rsidR="009839C8" w:rsidRPr="00316534" w:rsidRDefault="00FD25BC" w:rsidP="00E84739">
      <w:pPr>
        <w:pStyle w:val="ListParagraph"/>
        <w:numPr>
          <w:ilvl w:val="0"/>
          <w:numId w:val="5"/>
        </w:numPr>
        <w:spacing w:after="0"/>
      </w:pPr>
      <w:r>
        <w:rPr>
          <w:rFonts w:eastAsiaTheme="minorEastAsia"/>
        </w:rPr>
        <w:t>Would it be advantageous for the firm to increase its total production? (Do not make additional calculations, answer this question but explain the reasoning behind your answer)</w:t>
      </w:r>
    </w:p>
    <w:p w14:paraId="5C6DDFC3" w14:textId="0CE4E8B1" w:rsidR="00316534" w:rsidRDefault="00316534" w:rsidP="00316534">
      <w:pPr>
        <w:pStyle w:val="Heading1"/>
      </w:pPr>
      <w:r>
        <w:lastRenderedPageBreak/>
        <w:t>Question 5 (</w:t>
      </w:r>
      <w:r w:rsidR="003615B1">
        <w:t>4,5p)</w:t>
      </w:r>
    </w:p>
    <w:p w14:paraId="44BF8393" w14:textId="38D189BD" w:rsidR="003615B1" w:rsidRDefault="003615B1" w:rsidP="00EF143C">
      <w:pPr>
        <w:spacing w:after="0"/>
      </w:pPr>
      <w:r>
        <w:t xml:space="preserve">For quite some time now, </w:t>
      </w:r>
      <w:r w:rsidR="00715974">
        <w:t xml:space="preserve">we have had to live by a number of corona rules. The authorities therefore </w:t>
      </w:r>
      <w:r w:rsidR="009A1186">
        <w:t xml:space="preserve">want to bring down the number of 325 people that start disobeying the rules </w:t>
      </w:r>
      <w:r w:rsidR="00FD520D">
        <w:t xml:space="preserve">on a daily basis by a targeted ad campaign. How far down should this </w:t>
      </w:r>
      <w:r w:rsidR="00126E14">
        <w:t xml:space="preserve">number should be brought in order to </w:t>
      </w:r>
      <w:r w:rsidR="002A3C10">
        <w:t>have at most 100.000 people disobeying?</w:t>
      </w:r>
      <w:r w:rsidR="004D2B05">
        <w:t xml:space="preserve"> More and more people are s</w:t>
      </w:r>
      <w:r w:rsidR="00DD2D59">
        <w:t>ick of these and choose to no longer abide by them.</w:t>
      </w:r>
      <w:r w:rsidR="00B84AB3">
        <w:t xml:space="preserve"> Research has shown that </w:t>
      </w:r>
      <w:r w:rsidR="0010516B" w:rsidRPr="0010516B">
        <w:t>the number of people who do not follow the corona rule</w:t>
      </w:r>
      <w:r w:rsidR="007A0C63">
        <w:t>s decreases</w:t>
      </w:r>
      <w:r w:rsidR="0010516B" w:rsidRPr="0010516B">
        <w:t xml:space="preserve"> only when they are confronted with family members or friends who get cov</w:t>
      </w:r>
      <w:r w:rsidR="007A0C63">
        <w:t xml:space="preserve">id. </w:t>
      </w:r>
      <w:r w:rsidR="00A56726" w:rsidRPr="00A56726">
        <w:t>On a daily basis, this is the case for 0, 2% of them.</w:t>
      </w:r>
      <w:r w:rsidR="00A00C2E">
        <w:t xml:space="preserve"> </w:t>
      </w:r>
      <w:r w:rsidR="00A00C2E" w:rsidRPr="00A00C2E">
        <w:t xml:space="preserve">On the other hand, </w:t>
      </w:r>
      <w:r w:rsidR="00A07092">
        <w:t>e</w:t>
      </w:r>
      <w:r w:rsidR="00A07092" w:rsidRPr="00A07092">
        <w:t xml:space="preserve">veryday an additional 325 people stop following the rules </w:t>
      </w:r>
      <w:r w:rsidR="00A07092">
        <w:t>i</w:t>
      </w:r>
      <w:r w:rsidR="00A07092" w:rsidRPr="00A07092">
        <w:t>n a deliberate way.</w:t>
      </w:r>
      <w:r w:rsidR="00A07092">
        <w:t xml:space="preserve"> </w:t>
      </w:r>
      <w:r w:rsidR="00C62DCE" w:rsidRPr="00C62DCE">
        <w:t>On the first day that the Colonel rules were In effect, a staggering 1000</w:t>
      </w:r>
      <w:r w:rsidR="00C62DCE">
        <w:t>0</w:t>
      </w:r>
      <w:r w:rsidR="00C62DCE" w:rsidRPr="00C62DCE">
        <w:t xml:space="preserve"> people</w:t>
      </w:r>
      <w:r w:rsidR="00C62DCE">
        <w:t xml:space="preserve"> </w:t>
      </w:r>
      <w:r w:rsidR="003E0DA7">
        <w:t>d</w:t>
      </w:r>
      <w:r w:rsidR="003E0DA7" w:rsidRPr="003E0DA7">
        <w:t>id not obey the rules.</w:t>
      </w:r>
    </w:p>
    <w:p w14:paraId="599DEE47" w14:textId="345D3D2C" w:rsidR="003E0DA7" w:rsidRDefault="002C3097" w:rsidP="00EF143C">
      <w:pPr>
        <w:pStyle w:val="ListParagraph"/>
        <w:numPr>
          <w:ilvl w:val="0"/>
          <w:numId w:val="6"/>
        </w:numPr>
        <w:spacing w:after="0"/>
      </w:pPr>
      <w:r w:rsidRPr="002C3097">
        <w:t xml:space="preserve">Define </w:t>
      </w:r>
      <w:proofErr w:type="spellStart"/>
      <w:r>
        <w:t>D</w:t>
      </w:r>
      <w:r>
        <w:rPr>
          <w:vertAlign w:val="subscript"/>
        </w:rPr>
        <w:t>n</w:t>
      </w:r>
      <w:proofErr w:type="spellEnd"/>
      <w:r w:rsidRPr="002C3097">
        <w:t xml:space="preserve"> to be the number of people deliberately</w:t>
      </w:r>
      <w:r>
        <w:t xml:space="preserve"> d</w:t>
      </w:r>
      <w:r w:rsidRPr="002C3097">
        <w:t xml:space="preserve">isregarding the corona rules on </w:t>
      </w:r>
      <w:r>
        <w:t>day n.</w:t>
      </w:r>
      <w:r w:rsidR="000673BE">
        <w:t xml:space="preserve"> </w:t>
      </w:r>
      <w:r w:rsidR="000673BE" w:rsidRPr="000673BE">
        <w:t>Write down a recursive equation for the sequence</w:t>
      </w:r>
      <w:r w:rsidR="000673BE">
        <w:t xml:space="preserve"> D</w:t>
      </w:r>
      <w:r w:rsidR="000673BE" w:rsidRPr="000673BE">
        <w:rPr>
          <w:vertAlign w:val="subscript"/>
        </w:rPr>
        <w:t>n</w:t>
      </w:r>
      <w:r w:rsidR="000673BE" w:rsidRPr="000673BE">
        <w:t>.</w:t>
      </w:r>
    </w:p>
    <w:p w14:paraId="58404AE2" w14:textId="762CC592" w:rsidR="002C3097" w:rsidRPr="00C61FF3" w:rsidRDefault="00C61FF3" w:rsidP="002C3097">
      <w:pPr>
        <w:pStyle w:val="ListParagraph"/>
        <w:numPr>
          <w:ilvl w:val="0"/>
          <w:numId w:val="6"/>
        </w:numPr>
      </w:pPr>
      <w:r w:rsidRPr="00C61FF3">
        <w:t xml:space="preserve">Find the general term for the sequence </w:t>
      </w:r>
      <w:r>
        <w:t>D</w:t>
      </w:r>
      <w:r w:rsidRPr="000673BE">
        <w:rPr>
          <w:vertAlign w:val="subscript"/>
        </w:rPr>
        <w:t>n</w:t>
      </w:r>
      <w:r>
        <w:rPr>
          <w:vertAlign w:val="subscript"/>
        </w:rPr>
        <w:t>.</w:t>
      </w:r>
    </w:p>
    <w:p w14:paraId="2EA47BE9" w14:textId="5FC06B76" w:rsidR="00C61FF3" w:rsidRDefault="00B724FD" w:rsidP="002C3097">
      <w:pPr>
        <w:pStyle w:val="ListParagraph"/>
        <w:numPr>
          <w:ilvl w:val="0"/>
          <w:numId w:val="6"/>
        </w:numPr>
      </w:pPr>
      <w:r w:rsidRPr="00B724FD">
        <w:t>The authorities react</w:t>
      </w:r>
      <w:r>
        <w:t>ed</w:t>
      </w:r>
      <w:r w:rsidRPr="00B724FD">
        <w:t xml:space="preserve"> by slapping fines on those not following the rules</w:t>
      </w:r>
      <w:r w:rsidR="00256B39">
        <w:t xml:space="preserve">, </w:t>
      </w:r>
      <w:r w:rsidR="00256B39" w:rsidRPr="00256B39">
        <w:t>starting on day</w:t>
      </w:r>
      <w:r w:rsidR="00256B39">
        <w:t xml:space="preserve"> 8. </w:t>
      </w:r>
      <w:r w:rsidR="00256B39" w:rsidRPr="00256B39">
        <w:t>If every offender was fine</w:t>
      </w:r>
      <w:r w:rsidR="00463772">
        <w:t xml:space="preserve">d </w:t>
      </w:r>
      <w:r w:rsidR="00463772" w:rsidRPr="00463772">
        <w:t xml:space="preserve">€100, </w:t>
      </w:r>
      <w:r w:rsidR="00463772">
        <w:t>h</w:t>
      </w:r>
      <w:r w:rsidR="00463772" w:rsidRPr="00463772">
        <w:t>ow much did the</w:t>
      </w:r>
      <w:r w:rsidR="00463772">
        <w:t xml:space="preserve"> f</w:t>
      </w:r>
      <w:r w:rsidR="00463772" w:rsidRPr="00463772">
        <w:t>ines add up to over the</w:t>
      </w:r>
      <w:r w:rsidR="00463772">
        <w:t xml:space="preserve"> f</w:t>
      </w:r>
      <w:r w:rsidR="00463772" w:rsidRPr="00463772">
        <w:t>irst half year?</w:t>
      </w:r>
    </w:p>
    <w:p w14:paraId="73E778C9" w14:textId="1E5D8E54" w:rsidR="00463772" w:rsidRDefault="00714A74" w:rsidP="002C3097">
      <w:pPr>
        <w:pStyle w:val="ListParagraph"/>
        <w:numPr>
          <w:ilvl w:val="0"/>
          <w:numId w:val="6"/>
        </w:numPr>
      </w:pPr>
      <w:r w:rsidRPr="00714A74">
        <w:t>How does the number of people not following the rules evolve overtime?</w:t>
      </w:r>
    </w:p>
    <w:p w14:paraId="0D20DBE2" w14:textId="3E40D218" w:rsidR="006636F3" w:rsidRPr="00B724FD" w:rsidRDefault="00C30EE7" w:rsidP="00EA45CA">
      <w:pPr>
        <w:pStyle w:val="ListParagraph"/>
        <w:numPr>
          <w:ilvl w:val="0"/>
          <w:numId w:val="6"/>
        </w:numPr>
      </w:pPr>
      <w:r w:rsidRPr="00C30EE7">
        <w:t>When too many people do not adhere to the corona rules, it erodes public trust in their usefulness.</w:t>
      </w:r>
      <w:r w:rsidR="008554E5">
        <w:t xml:space="preserve"> </w:t>
      </w:r>
      <w:r w:rsidR="00EA45CA">
        <w:t>BER of people not following the rules evolve overtime? .E., up to</w:t>
      </w:r>
      <w:r w:rsidR="0017212A">
        <w:t xml:space="preserve"> and including day 183?</w:t>
      </w:r>
    </w:p>
    <w:p w14:paraId="7FFA1870" w14:textId="77777777" w:rsidR="002A3C10" w:rsidRPr="003615B1" w:rsidRDefault="002A3C10" w:rsidP="003615B1"/>
    <w:p w14:paraId="3B52C6B6" w14:textId="77777777" w:rsidR="00DE1A95" w:rsidRPr="00DE1A95" w:rsidRDefault="00DE1A95" w:rsidP="00DE1A95"/>
    <w:p w14:paraId="7E69EC56" w14:textId="77777777" w:rsidR="009D354D" w:rsidRPr="009D354D" w:rsidRDefault="009D354D" w:rsidP="009D354D">
      <w:pPr>
        <w:jc w:val="center"/>
      </w:pPr>
    </w:p>
    <w:sectPr w:rsidR="009D354D" w:rsidRPr="009D354D" w:rsidSect="00EF143C">
      <w:pgSz w:w="11906" w:h="16838"/>
      <w:pgMar w:top="1247" w:right="737" w:bottom="124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24E05"/>
    <w:multiLevelType w:val="hybridMultilevel"/>
    <w:tmpl w:val="AED006B6"/>
    <w:lvl w:ilvl="0" w:tplc="08130017">
      <w:start w:val="1"/>
      <w:numFmt w:val="lowerLetter"/>
      <w:lvlText w:val="%1)"/>
      <w:lvlJc w:val="left"/>
      <w:pPr>
        <w:ind w:left="820" w:hanging="360"/>
      </w:p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1ACA76CD"/>
    <w:multiLevelType w:val="hybridMultilevel"/>
    <w:tmpl w:val="F33852D8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A6243"/>
    <w:multiLevelType w:val="hybridMultilevel"/>
    <w:tmpl w:val="F858002A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358FD"/>
    <w:multiLevelType w:val="hybridMultilevel"/>
    <w:tmpl w:val="6AE076F0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A7C29"/>
    <w:multiLevelType w:val="hybridMultilevel"/>
    <w:tmpl w:val="F3047DC4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BB3542"/>
    <w:multiLevelType w:val="hybridMultilevel"/>
    <w:tmpl w:val="E5B61400"/>
    <w:lvl w:ilvl="0" w:tplc="FAD8DFC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3FB"/>
    <w:rsid w:val="000123FB"/>
    <w:rsid w:val="000673BE"/>
    <w:rsid w:val="0010516B"/>
    <w:rsid w:val="00126E14"/>
    <w:rsid w:val="00141E97"/>
    <w:rsid w:val="0017212A"/>
    <w:rsid w:val="00215C76"/>
    <w:rsid w:val="00232C7C"/>
    <w:rsid w:val="002418CE"/>
    <w:rsid w:val="00256B39"/>
    <w:rsid w:val="00265336"/>
    <w:rsid w:val="002A3C10"/>
    <w:rsid w:val="002C3097"/>
    <w:rsid w:val="002F635C"/>
    <w:rsid w:val="00316534"/>
    <w:rsid w:val="00341034"/>
    <w:rsid w:val="003615B1"/>
    <w:rsid w:val="003A354E"/>
    <w:rsid w:val="003A6BBD"/>
    <w:rsid w:val="003E0DA7"/>
    <w:rsid w:val="00463772"/>
    <w:rsid w:val="004B74B3"/>
    <w:rsid w:val="004D2B05"/>
    <w:rsid w:val="005F336B"/>
    <w:rsid w:val="006636F3"/>
    <w:rsid w:val="006F68BA"/>
    <w:rsid w:val="00714A74"/>
    <w:rsid w:val="00715974"/>
    <w:rsid w:val="00786B20"/>
    <w:rsid w:val="007A0C63"/>
    <w:rsid w:val="008554E5"/>
    <w:rsid w:val="00921A58"/>
    <w:rsid w:val="00930C50"/>
    <w:rsid w:val="0096455B"/>
    <w:rsid w:val="009839C8"/>
    <w:rsid w:val="009A1186"/>
    <w:rsid w:val="009D354D"/>
    <w:rsid w:val="00A00C2E"/>
    <w:rsid w:val="00A0123A"/>
    <w:rsid w:val="00A07092"/>
    <w:rsid w:val="00A56726"/>
    <w:rsid w:val="00AE623C"/>
    <w:rsid w:val="00B724FD"/>
    <w:rsid w:val="00B84AB3"/>
    <w:rsid w:val="00C30EE7"/>
    <w:rsid w:val="00C61FF3"/>
    <w:rsid w:val="00C62DCE"/>
    <w:rsid w:val="00C734F0"/>
    <w:rsid w:val="00D1432F"/>
    <w:rsid w:val="00D23359"/>
    <w:rsid w:val="00D51D9F"/>
    <w:rsid w:val="00D91B6C"/>
    <w:rsid w:val="00D938C0"/>
    <w:rsid w:val="00DD2D59"/>
    <w:rsid w:val="00DE1A95"/>
    <w:rsid w:val="00E84739"/>
    <w:rsid w:val="00E92244"/>
    <w:rsid w:val="00EA45CA"/>
    <w:rsid w:val="00EF143C"/>
    <w:rsid w:val="00F0524F"/>
    <w:rsid w:val="00FA2311"/>
    <w:rsid w:val="00FB01D9"/>
    <w:rsid w:val="00FD25BC"/>
    <w:rsid w:val="00FD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F16D7"/>
  <w15:chartTrackingRefBased/>
  <w15:docId w15:val="{4107616B-4A2D-4C1E-B83D-F6FA52EE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23A"/>
    <w:rPr>
      <w:rFonts w:ascii="Cambria" w:hAnsi="Cambr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3359"/>
    <w:pPr>
      <w:keepNext/>
      <w:keepLines/>
      <w:spacing w:before="240" w:after="0"/>
      <w:outlineLvl w:val="0"/>
    </w:pPr>
    <w:rPr>
      <w:rFonts w:eastAsiaTheme="majorEastAsia" w:cstheme="majorBidi"/>
      <w:color w:val="F4EE0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23359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  <w:u w:val="thick" w:color="FFFF00"/>
    </w:rPr>
  </w:style>
  <w:style w:type="character" w:customStyle="1" w:styleId="TitleChar">
    <w:name w:val="Title Char"/>
    <w:basedOn w:val="DefaultParagraphFont"/>
    <w:link w:val="Title"/>
    <w:uiPriority w:val="10"/>
    <w:rsid w:val="00D23359"/>
    <w:rPr>
      <w:rFonts w:ascii="Cambria" w:eastAsiaTheme="majorEastAsia" w:hAnsi="Cambria" w:cstheme="majorBidi"/>
      <w:spacing w:val="-10"/>
      <w:kern w:val="28"/>
      <w:sz w:val="56"/>
      <w:szCs w:val="56"/>
      <w:u w:val="thick" w:color="FFFF00"/>
    </w:rPr>
  </w:style>
  <w:style w:type="character" w:customStyle="1" w:styleId="Heading1Char">
    <w:name w:val="Heading 1 Char"/>
    <w:basedOn w:val="DefaultParagraphFont"/>
    <w:link w:val="Heading1"/>
    <w:uiPriority w:val="9"/>
    <w:rsid w:val="00D23359"/>
    <w:rPr>
      <w:rFonts w:ascii="Cambria" w:eastAsiaTheme="majorEastAsia" w:hAnsi="Cambria" w:cstheme="majorBidi"/>
      <w:color w:val="F4EE00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0123FB"/>
    <w:rPr>
      <w:color w:val="808080"/>
    </w:rPr>
  </w:style>
  <w:style w:type="paragraph" w:styleId="ListParagraph">
    <w:name w:val="List Paragraph"/>
    <w:basedOn w:val="Normal"/>
    <w:uiPriority w:val="34"/>
    <w:qFormat/>
    <w:rsid w:val="00012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Question 1 (3p)</vt:lpstr>
      <vt:lpstr>Question 2 (4p)</vt:lpstr>
      <vt:lpstr>Question 3 (4p)</vt:lpstr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Almudena maes</dc:creator>
  <cp:keywords/>
  <dc:description/>
  <cp:lastModifiedBy>Almudena maes</cp:lastModifiedBy>
  <cp:revision>2</cp:revision>
  <dcterms:created xsi:type="dcterms:W3CDTF">2021-07-02T12:20:00Z</dcterms:created>
  <dcterms:modified xsi:type="dcterms:W3CDTF">2021-07-02T12:20:00Z</dcterms:modified>
</cp:coreProperties>
</file>