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710FE" w14:textId="3773D86D" w:rsidR="008E673F" w:rsidRPr="008E673F" w:rsidRDefault="008E673F" w:rsidP="00237985">
      <w:pPr>
        <w:pStyle w:val="Kop1"/>
        <w:rPr>
          <w:sz w:val="20"/>
          <w:szCs w:val="20"/>
          <w:lang w:val="en-US"/>
        </w:rPr>
      </w:pPr>
      <w:r>
        <w:rPr>
          <w:sz w:val="20"/>
          <w:szCs w:val="20"/>
          <w:lang w:val="en-US"/>
        </w:rPr>
        <w:t>This</w:t>
      </w:r>
      <w:r w:rsidR="00C03EBF">
        <w:rPr>
          <w:sz w:val="20"/>
          <w:szCs w:val="20"/>
          <w:lang w:val="en-US"/>
        </w:rPr>
        <w:t xml:space="preserve"> document </w:t>
      </w:r>
      <w:r>
        <w:rPr>
          <w:sz w:val="20"/>
          <w:szCs w:val="20"/>
          <w:lang w:val="en-US"/>
        </w:rPr>
        <w:t>was made based on other available summaries and a Gemini Notebook containing all lecture recordings + slides</w:t>
      </w:r>
      <w:r w:rsidR="00C03EBF">
        <w:rPr>
          <w:sz w:val="20"/>
          <w:szCs w:val="20"/>
          <w:lang w:val="en-US"/>
        </w:rPr>
        <w:t xml:space="preserve"> (so it should be pretty complete)</w:t>
      </w:r>
      <w:r>
        <w:rPr>
          <w:sz w:val="20"/>
          <w:szCs w:val="20"/>
          <w:lang w:val="en-US"/>
        </w:rPr>
        <w:t xml:space="preserve">. </w:t>
      </w:r>
      <w:r w:rsidR="00556BFF">
        <w:rPr>
          <w:sz w:val="20"/>
          <w:szCs w:val="20"/>
          <w:lang w:val="en-US"/>
        </w:rPr>
        <w:t>Good</w:t>
      </w:r>
      <w:r w:rsidR="00C03EBF">
        <w:rPr>
          <w:sz w:val="20"/>
          <w:szCs w:val="20"/>
          <w:lang w:val="en-US"/>
        </w:rPr>
        <w:t xml:space="preserve"> </w:t>
      </w:r>
      <w:r w:rsidR="00556BFF">
        <w:rPr>
          <w:sz w:val="20"/>
          <w:szCs w:val="20"/>
          <w:lang w:val="en-US"/>
        </w:rPr>
        <w:t>luck!</w:t>
      </w:r>
    </w:p>
    <w:p w14:paraId="55DFAF36" w14:textId="6E664236" w:rsidR="00237985" w:rsidRDefault="00237985" w:rsidP="00237985">
      <w:pPr>
        <w:pStyle w:val="Kop1"/>
        <w:rPr>
          <w:lang w:val="en-US"/>
        </w:rPr>
      </w:pPr>
      <w:r w:rsidRPr="00237985">
        <w:rPr>
          <w:lang w:val="en-US"/>
        </w:rPr>
        <w:t>Lecture 1: Introduction</w:t>
      </w:r>
    </w:p>
    <w:p w14:paraId="1E9A1318" w14:textId="2DB90D56" w:rsidR="00237985" w:rsidRPr="00237985" w:rsidRDefault="00165381" w:rsidP="00237985">
      <w:pPr>
        <w:rPr>
          <w:b/>
          <w:bCs/>
          <w:color w:val="215E99" w:themeColor="text2" w:themeTint="BF"/>
          <w:lang w:val="en-US"/>
        </w:rPr>
      </w:pPr>
      <w:r w:rsidRPr="00861E08">
        <w:rPr>
          <w:rFonts w:cstheme="minorHAnsi"/>
          <w:b/>
          <w:bCs/>
          <w:noProof/>
          <w:color w:val="215E99" w:themeColor="text2" w:themeTint="BF"/>
          <w:sz w:val="22"/>
          <w:szCs w:val="22"/>
          <w:lang w:val="en-GB"/>
        </w:rPr>
        <w:drawing>
          <wp:anchor distT="0" distB="0" distL="114300" distR="114300" simplePos="0" relativeHeight="251658240" behindDoc="0" locked="0" layoutInCell="1" allowOverlap="1" wp14:anchorId="2B679818" wp14:editId="1AC23932">
            <wp:simplePos x="0" y="0"/>
            <wp:positionH relativeFrom="margin">
              <wp:posOffset>-29845</wp:posOffset>
            </wp:positionH>
            <wp:positionV relativeFrom="paragraph">
              <wp:posOffset>512445</wp:posOffset>
            </wp:positionV>
            <wp:extent cx="2901315" cy="2108200"/>
            <wp:effectExtent l="0" t="0" r="0" b="6350"/>
            <wp:wrapTopAndBottom/>
            <wp:docPr id="41414257" name="Picture 2" descr="Afbeelding met tekst, lijn, diagram, Perceel&#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4257" name="Picture 2" descr="Afbeelding met tekst, lijn, diagram, Perceel&#10;&#10;Door AI gegenereerde inhoud is mogelijk onjuis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01315" cy="210820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noProof/>
          <w:sz w:val="22"/>
          <w:szCs w:val="22"/>
          <w:lang w:val="en-GB"/>
        </w:rPr>
        <w:drawing>
          <wp:anchor distT="0" distB="0" distL="114300" distR="114300" simplePos="0" relativeHeight="251660288" behindDoc="0" locked="0" layoutInCell="1" allowOverlap="1" wp14:anchorId="754859A8" wp14:editId="2818F99A">
            <wp:simplePos x="0" y="0"/>
            <wp:positionH relativeFrom="margin">
              <wp:posOffset>2855784</wp:posOffset>
            </wp:positionH>
            <wp:positionV relativeFrom="paragraph">
              <wp:posOffset>615315</wp:posOffset>
            </wp:positionV>
            <wp:extent cx="2894330" cy="1915795"/>
            <wp:effectExtent l="0" t="0" r="1270" b="8255"/>
            <wp:wrapTopAndBottom/>
            <wp:docPr id="1977784908" name="Picture 1" descr="Afbeelding met tekst, schermopname, Lettertype,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84908" name="Picture 1" descr="Afbeelding met tekst, schermopname, Lettertype, lijn&#10;&#10;Door AI gegenereerde inhoud is mogelijk onjuist."/>
                    <pic:cNvPicPr/>
                  </pic:nvPicPr>
                  <pic:blipFill>
                    <a:blip r:embed="rId6">
                      <a:extLst>
                        <a:ext uri="{28A0092B-C50C-407E-A947-70E740481C1C}">
                          <a14:useLocalDpi xmlns:a14="http://schemas.microsoft.com/office/drawing/2010/main" val="0"/>
                        </a:ext>
                      </a:extLst>
                    </a:blip>
                    <a:stretch>
                      <a:fillRect/>
                    </a:stretch>
                  </pic:blipFill>
                  <pic:spPr>
                    <a:xfrm>
                      <a:off x="0" y="0"/>
                      <a:ext cx="2894330" cy="1915795"/>
                    </a:xfrm>
                    <a:prstGeom prst="rect">
                      <a:avLst/>
                    </a:prstGeom>
                  </pic:spPr>
                </pic:pic>
              </a:graphicData>
            </a:graphic>
            <wp14:sizeRelH relativeFrom="page">
              <wp14:pctWidth>0</wp14:pctWidth>
            </wp14:sizeRelH>
            <wp14:sizeRelV relativeFrom="page">
              <wp14:pctHeight>0</wp14:pctHeight>
            </wp14:sizeRelV>
          </wp:anchor>
        </w:drawing>
      </w:r>
      <w:r w:rsidR="00237985" w:rsidRPr="00237985">
        <w:rPr>
          <w:b/>
          <w:bCs/>
          <w:color w:val="215E99" w:themeColor="text2" w:themeTint="BF"/>
          <w:lang w:val="en-US"/>
        </w:rPr>
        <w:t xml:space="preserve">1. </w:t>
      </w:r>
      <w:r w:rsidR="00237985" w:rsidRPr="00861E08">
        <w:rPr>
          <w:b/>
          <w:bCs/>
          <w:color w:val="215E99" w:themeColor="text2" w:themeTint="BF"/>
          <w:lang w:val="en-US"/>
        </w:rPr>
        <w:t>Explain the relationship between the type of business opportunity and the cash need (+ related implications)</w:t>
      </w:r>
      <w:r w:rsidRPr="00165381">
        <w:rPr>
          <w:rFonts w:cstheme="minorHAnsi"/>
          <w:b/>
          <w:bCs/>
          <w:noProof/>
          <w:sz w:val="22"/>
          <w:szCs w:val="22"/>
          <w:lang w:val="en-GB"/>
        </w:rPr>
        <w:t xml:space="preserve"> </w:t>
      </w:r>
    </w:p>
    <w:p w14:paraId="4DD679D9" w14:textId="77777777" w:rsidR="00237985" w:rsidRPr="00237985" w:rsidRDefault="00237985" w:rsidP="00237985">
      <w:pPr>
        <w:rPr>
          <w:lang w:val="en-US"/>
        </w:rPr>
      </w:pPr>
      <w:r w:rsidRPr="00237985">
        <w:rPr>
          <w:lang w:val="en-US"/>
        </w:rPr>
        <w:t>The type of business opportunity dictates the cash flow curve and funding strategy:</w:t>
      </w:r>
    </w:p>
    <w:p w14:paraId="5DB13A3F" w14:textId="77777777" w:rsidR="00237985" w:rsidRDefault="00237985" w:rsidP="00237985">
      <w:pPr>
        <w:rPr>
          <w:lang w:val="en-US"/>
        </w:rPr>
      </w:pPr>
      <w:r w:rsidRPr="00237985">
        <w:rPr>
          <w:lang w:val="en-US"/>
        </w:rPr>
        <w:t xml:space="preserve">• </w:t>
      </w:r>
      <w:r w:rsidRPr="00237985">
        <w:rPr>
          <w:b/>
          <w:bCs/>
          <w:lang w:val="en-US"/>
        </w:rPr>
        <w:t>Technology Push:</w:t>
      </w:r>
      <w:r w:rsidRPr="00237985">
        <w:rPr>
          <w:lang w:val="en-US"/>
        </w:rPr>
        <w:t xml:space="preserve"> Starts with a solution looking for a market. Requires massive upfront investment for R&amp;D before generating revenue (deep "Valley of Death").</w:t>
      </w:r>
    </w:p>
    <w:p w14:paraId="749FE483" w14:textId="5D4D97D5" w:rsidR="00237985" w:rsidRPr="00237985" w:rsidRDefault="00237985" w:rsidP="00237985">
      <w:pPr>
        <w:rPr>
          <w:lang w:val="en-US"/>
        </w:rPr>
      </w:pPr>
      <w:r w:rsidRPr="00237985">
        <w:rPr>
          <w:lang w:val="en-US"/>
        </w:rPr>
        <w:t>Highly dependent on external equity (Venture Capital) to survive the long pre-revenue phase. High risk, but high potential return.</w:t>
      </w:r>
    </w:p>
    <w:p w14:paraId="26C63792" w14:textId="77777777" w:rsidR="00237985" w:rsidRDefault="00237985" w:rsidP="00237985">
      <w:pPr>
        <w:rPr>
          <w:lang w:val="en-US"/>
        </w:rPr>
      </w:pPr>
      <w:r w:rsidRPr="00237985">
        <w:rPr>
          <w:lang w:val="en-US"/>
        </w:rPr>
        <w:t xml:space="preserve">• </w:t>
      </w:r>
      <w:r w:rsidRPr="00237985">
        <w:rPr>
          <w:b/>
          <w:bCs/>
          <w:lang w:val="en-US"/>
        </w:rPr>
        <w:t>Market Pull:</w:t>
      </w:r>
      <w:r w:rsidRPr="00237985">
        <w:rPr>
          <w:lang w:val="en-US"/>
        </w:rPr>
        <w:t xml:space="preserve"> Starts with a verified customer need. Time to first revenue is shorter, resulting in a smaller cash gap.</w:t>
      </w:r>
      <w:r>
        <w:rPr>
          <w:lang w:val="en-US"/>
        </w:rPr>
        <w:t xml:space="preserve"> </w:t>
      </w:r>
    </w:p>
    <w:p w14:paraId="05FAC7CF" w14:textId="187DA240" w:rsidR="00237985" w:rsidRPr="00237985" w:rsidRDefault="00237985" w:rsidP="00237985">
      <w:pPr>
        <w:rPr>
          <w:lang w:val="en-US"/>
        </w:rPr>
      </w:pPr>
      <w:r w:rsidRPr="00237985">
        <w:rPr>
          <w:lang w:val="en-US"/>
        </w:rPr>
        <w:t>Less dependent on external capital early on. Founders can often bootstrap or use customer funding, retaining more equity and control.</w:t>
      </w:r>
    </w:p>
    <w:p w14:paraId="5EC986E1" w14:textId="77777777" w:rsidR="00237985" w:rsidRDefault="00237985" w:rsidP="00237985">
      <w:pPr>
        <w:rPr>
          <w:lang w:val="en-US"/>
        </w:rPr>
      </w:pPr>
      <w:r w:rsidRPr="00237985">
        <w:rPr>
          <w:lang w:val="en-US"/>
        </w:rPr>
        <w:t xml:space="preserve">• </w:t>
      </w:r>
      <w:r w:rsidRPr="00237985">
        <w:rPr>
          <w:b/>
          <w:bCs/>
          <w:lang w:val="en-US"/>
        </w:rPr>
        <w:t>Consulting/Service:</w:t>
      </w:r>
      <w:r w:rsidRPr="00237985">
        <w:rPr>
          <w:lang w:val="en-US"/>
        </w:rPr>
        <w:t xml:space="preserve"> Sells time/expertise. Cash flow is often positive from day one with minimal investment.</w:t>
      </w:r>
    </w:p>
    <w:p w14:paraId="469CFBDB" w14:textId="7E56B0CC" w:rsidR="00237985" w:rsidRPr="00237985" w:rsidRDefault="00237985" w:rsidP="00237985">
      <w:pPr>
        <w:rPr>
          <w:lang w:val="en-US"/>
        </w:rPr>
      </w:pPr>
      <w:r w:rsidRPr="00237985">
        <w:rPr>
          <w:lang w:val="en-US"/>
        </w:rPr>
        <w:t>Hard to scale because revenue is linear (tied to hours worked). Unattractive to VCs; raising external capital is often unnecessary and unwise,.</w:t>
      </w:r>
    </w:p>
    <w:p w14:paraId="0F76E411" w14:textId="50647AD7" w:rsidR="00237985" w:rsidRPr="00237985" w:rsidRDefault="00237985" w:rsidP="00237985">
      <w:pPr>
        <w:rPr>
          <w:b/>
          <w:bCs/>
          <w:color w:val="215E99" w:themeColor="text2" w:themeTint="BF"/>
          <w:lang w:val="en-US"/>
        </w:rPr>
      </w:pPr>
      <w:r w:rsidRPr="00237985">
        <w:rPr>
          <w:b/>
          <w:bCs/>
          <w:color w:val="215E99" w:themeColor="text2" w:themeTint="BF"/>
          <w:lang w:val="en-US"/>
        </w:rPr>
        <w:t xml:space="preserve">2. </w:t>
      </w:r>
      <w:r w:rsidRPr="00861E08">
        <w:rPr>
          <w:b/>
          <w:bCs/>
          <w:color w:val="215E99" w:themeColor="text2" w:themeTint="BF"/>
          <w:lang w:val="en-US"/>
        </w:rPr>
        <w:t>Describe the concept “business model” and link it to examples</w:t>
      </w:r>
    </w:p>
    <w:p w14:paraId="5F182782" w14:textId="77777777" w:rsidR="00237985" w:rsidRPr="00237985" w:rsidRDefault="00237985" w:rsidP="00237985">
      <w:pPr>
        <w:rPr>
          <w:lang w:val="en-US"/>
        </w:rPr>
      </w:pPr>
      <w:r w:rsidRPr="00237985">
        <w:rPr>
          <w:lang w:val="en-US"/>
        </w:rPr>
        <w:t xml:space="preserve">A business model is the rationale of how an organization </w:t>
      </w:r>
      <w:r w:rsidRPr="00237985">
        <w:rPr>
          <w:b/>
          <w:bCs/>
          <w:lang w:val="en-US"/>
        </w:rPr>
        <w:t>creates</w:t>
      </w:r>
      <w:r w:rsidRPr="00237985">
        <w:rPr>
          <w:lang w:val="en-US"/>
        </w:rPr>
        <w:t xml:space="preserve">, </w:t>
      </w:r>
      <w:r w:rsidRPr="00237985">
        <w:rPr>
          <w:b/>
          <w:bCs/>
          <w:lang w:val="en-US"/>
        </w:rPr>
        <w:t>delivers</w:t>
      </w:r>
      <w:r w:rsidRPr="00237985">
        <w:rPr>
          <w:lang w:val="en-US"/>
        </w:rPr>
        <w:t xml:space="preserve">, and </w:t>
      </w:r>
      <w:r w:rsidRPr="00237985">
        <w:rPr>
          <w:b/>
          <w:bCs/>
          <w:lang w:val="en-US"/>
        </w:rPr>
        <w:t>captures</w:t>
      </w:r>
      <w:r w:rsidRPr="00237985">
        <w:rPr>
          <w:lang w:val="en-US"/>
        </w:rPr>
        <w:t xml:space="preserve"> value. It is the architecture of the firm, distinct from just the product or strategy.</w:t>
      </w:r>
    </w:p>
    <w:p w14:paraId="3CB07D12" w14:textId="77777777" w:rsidR="00237985" w:rsidRPr="00237985" w:rsidRDefault="00237985" w:rsidP="00237985">
      <w:pPr>
        <w:rPr>
          <w:lang w:val="en-US"/>
        </w:rPr>
      </w:pPr>
      <w:r w:rsidRPr="00237985">
        <w:rPr>
          <w:lang w:val="en-US"/>
        </w:rPr>
        <w:t xml:space="preserve">• </w:t>
      </w:r>
      <w:r w:rsidRPr="00237985">
        <w:rPr>
          <w:b/>
          <w:bCs/>
          <w:lang w:val="en-US"/>
        </w:rPr>
        <w:t>Value Creation:</w:t>
      </w:r>
      <w:r w:rsidRPr="00237985">
        <w:rPr>
          <w:lang w:val="en-US"/>
        </w:rPr>
        <w:t xml:space="preserve"> Creating a solution for a specific customer problem (e.g., Nespresso creating high-quality home coffee).</w:t>
      </w:r>
    </w:p>
    <w:p w14:paraId="59BAE305" w14:textId="77777777" w:rsidR="00237985" w:rsidRPr="00237985" w:rsidRDefault="00237985" w:rsidP="00237985">
      <w:pPr>
        <w:rPr>
          <w:lang w:val="en-US"/>
        </w:rPr>
      </w:pPr>
      <w:r w:rsidRPr="00237985">
        <w:rPr>
          <w:lang w:val="en-US"/>
        </w:rPr>
        <w:lastRenderedPageBreak/>
        <w:t xml:space="preserve">• </w:t>
      </w:r>
      <w:r w:rsidRPr="00237985">
        <w:rPr>
          <w:b/>
          <w:bCs/>
          <w:lang w:val="en-US"/>
        </w:rPr>
        <w:t>Value Delivery:</w:t>
      </w:r>
      <w:r w:rsidRPr="00237985">
        <w:rPr>
          <w:lang w:val="en-US"/>
        </w:rPr>
        <w:t xml:space="preserve"> How the solution reaches the customer (e.g., Nespresso bypassing supermarkets to sell directly via boutiques/online clubs).</w:t>
      </w:r>
    </w:p>
    <w:p w14:paraId="71A41B98" w14:textId="77777777" w:rsidR="00237985" w:rsidRPr="00237985" w:rsidRDefault="00237985" w:rsidP="00237985">
      <w:pPr>
        <w:rPr>
          <w:lang w:val="en-US"/>
        </w:rPr>
      </w:pPr>
      <w:r w:rsidRPr="00237985">
        <w:rPr>
          <w:lang w:val="en-US"/>
        </w:rPr>
        <w:t xml:space="preserve">• </w:t>
      </w:r>
      <w:r w:rsidRPr="00237985">
        <w:rPr>
          <w:b/>
          <w:bCs/>
          <w:lang w:val="en-US"/>
        </w:rPr>
        <w:t>Value Capture:</w:t>
      </w:r>
      <w:r w:rsidRPr="00237985">
        <w:rPr>
          <w:lang w:val="en-US"/>
        </w:rPr>
        <w:t xml:space="preserve"> How the firm makes money (e.g., Nespresso’s "Razor and Blade" model: selling machines cheaply to lock customers into high-margin pods),.</w:t>
      </w:r>
    </w:p>
    <w:p w14:paraId="3FC37BD2" w14:textId="77777777" w:rsidR="00237985" w:rsidRDefault="00237985" w:rsidP="00237985">
      <w:pPr>
        <w:rPr>
          <w:lang w:val="en-US"/>
        </w:rPr>
      </w:pPr>
      <w:r w:rsidRPr="00237985">
        <w:rPr>
          <w:lang w:val="en-US"/>
        </w:rPr>
        <w:t xml:space="preserve">• </w:t>
      </w:r>
      <w:r w:rsidRPr="00237985">
        <w:rPr>
          <w:i/>
          <w:iCs/>
          <w:lang w:val="en-US"/>
        </w:rPr>
        <w:t>Other Example:</w:t>
      </w:r>
      <w:r w:rsidRPr="00237985">
        <w:rPr>
          <w:lang w:val="en-US"/>
        </w:rPr>
        <w:t xml:space="preserve"> </w:t>
      </w:r>
      <w:r w:rsidRPr="00237985">
        <w:rPr>
          <w:b/>
          <w:bCs/>
          <w:lang w:val="en-US"/>
        </w:rPr>
        <w:t>Groupon</w:t>
      </w:r>
      <w:r w:rsidRPr="00237985">
        <w:rPr>
          <w:lang w:val="en-US"/>
        </w:rPr>
        <w:t xml:space="preserve"> uses a value network where it captures value by brokering deals between merchants (who get volume) and consumers (who get discounts),.</w:t>
      </w:r>
    </w:p>
    <w:p w14:paraId="0F69C9CB" w14:textId="7D0D9C09" w:rsidR="00237985" w:rsidRPr="00237985" w:rsidRDefault="00237985" w:rsidP="00237985">
      <w:pPr>
        <w:rPr>
          <w:lang w:val="en-US"/>
        </w:rPr>
      </w:pPr>
      <w:r w:rsidRPr="00237985">
        <w:rPr>
          <w:lang w:val="en-US"/>
        </w:rPr>
        <w:t>Because of assumptions, business models always work on paper</w:t>
      </w:r>
      <w:r>
        <w:rPr>
          <w:lang w:val="en-US"/>
        </w:rPr>
        <w:t xml:space="preserve">. </w:t>
      </w:r>
      <w:r w:rsidRPr="00237985">
        <w:rPr>
          <w:lang w:val="en-US"/>
        </w:rPr>
        <w:t>Wrong assumptions lead to false expectations</w:t>
      </w:r>
      <w:r>
        <w:rPr>
          <w:lang w:val="en-US"/>
        </w:rPr>
        <w:t>. In r</w:t>
      </w:r>
      <w:r w:rsidRPr="00237985">
        <w:rPr>
          <w:lang w:val="en-US"/>
        </w:rPr>
        <w:t>apidly changing business environments</w:t>
      </w:r>
      <w:r>
        <w:rPr>
          <w:lang w:val="en-US"/>
        </w:rPr>
        <w:t>, a</w:t>
      </w:r>
      <w:r w:rsidRPr="00237985">
        <w:rPr>
          <w:lang w:val="en-US"/>
        </w:rPr>
        <w:t>ssumptions can change</w:t>
      </w:r>
      <w:r>
        <w:rPr>
          <w:lang w:val="en-US"/>
        </w:rPr>
        <w:t xml:space="preserve"> so b</w:t>
      </w:r>
      <w:r w:rsidRPr="00237985">
        <w:rPr>
          <w:lang w:val="en-US"/>
        </w:rPr>
        <w:t>usiness model must be adaptable</w:t>
      </w:r>
      <w:r>
        <w:rPr>
          <w:lang w:val="en-US"/>
        </w:rPr>
        <w:t>.</w:t>
      </w:r>
    </w:p>
    <w:p w14:paraId="2A0437AC" w14:textId="77777777" w:rsidR="00237985" w:rsidRPr="00861E08" w:rsidRDefault="00237985" w:rsidP="00237985">
      <w:pPr>
        <w:rPr>
          <w:b/>
          <w:bCs/>
          <w:color w:val="215E99" w:themeColor="text2" w:themeTint="BF"/>
          <w:lang w:val="en-US"/>
        </w:rPr>
      </w:pPr>
      <w:r w:rsidRPr="00237985">
        <w:rPr>
          <w:b/>
          <w:bCs/>
          <w:color w:val="215E99" w:themeColor="text2" w:themeTint="BF"/>
          <w:lang w:val="en-US"/>
        </w:rPr>
        <w:t xml:space="preserve">3. </w:t>
      </w:r>
      <w:r w:rsidRPr="00861E08">
        <w:rPr>
          <w:b/>
          <w:bCs/>
          <w:color w:val="215E99" w:themeColor="text2" w:themeTint="BF"/>
          <w:lang w:val="en-US"/>
        </w:rPr>
        <w:t xml:space="preserve">Explain why entrepreneurs have to test the assumptions of their business model. Use insights from the case </w:t>
      </w:r>
      <w:proofErr w:type="spellStart"/>
      <w:r w:rsidRPr="00861E08">
        <w:rPr>
          <w:b/>
          <w:bCs/>
          <w:color w:val="215E99" w:themeColor="text2" w:themeTint="BF"/>
          <w:lang w:val="en-US"/>
        </w:rPr>
        <w:t>Genappeal</w:t>
      </w:r>
      <w:proofErr w:type="spellEnd"/>
      <w:r w:rsidRPr="00861E08">
        <w:rPr>
          <w:b/>
          <w:bCs/>
          <w:color w:val="215E99" w:themeColor="text2" w:themeTint="BF"/>
          <w:lang w:val="en-US"/>
        </w:rPr>
        <w:t xml:space="preserve"> to support your answer</w:t>
      </w:r>
    </w:p>
    <w:p w14:paraId="37628C7C" w14:textId="5568A163" w:rsidR="00237985" w:rsidRPr="00237985" w:rsidRDefault="00237985" w:rsidP="00237985">
      <w:pPr>
        <w:rPr>
          <w:lang w:val="en-US"/>
        </w:rPr>
      </w:pPr>
      <w:r w:rsidRPr="00237985">
        <w:rPr>
          <w:lang w:val="en-US"/>
        </w:rPr>
        <w:t>Entrepreneurs must test assumptions because a startup is a "temporary organization designed to search for a business model". Initial plans are merely hypotheses; operating on them without validation leads to building products nobody wants ("building the wrong thing").</w:t>
      </w:r>
    </w:p>
    <w:p w14:paraId="5AB453BA" w14:textId="1C9EF343" w:rsidR="00237985" w:rsidRPr="00237985" w:rsidRDefault="00237985" w:rsidP="00237985">
      <w:pPr>
        <w:rPr>
          <w:lang w:val="en-US"/>
        </w:rPr>
      </w:pPr>
      <w:r w:rsidRPr="00237985">
        <w:rPr>
          <w:lang w:val="en-US"/>
        </w:rPr>
        <w:t xml:space="preserve">• </w:t>
      </w:r>
      <w:proofErr w:type="spellStart"/>
      <w:r w:rsidRPr="00237985">
        <w:rPr>
          <w:b/>
          <w:bCs/>
          <w:lang w:val="en-US"/>
        </w:rPr>
        <w:t>Genappeal</w:t>
      </w:r>
      <w:proofErr w:type="spellEnd"/>
      <w:r w:rsidRPr="00237985">
        <w:rPr>
          <w:b/>
          <w:bCs/>
          <w:lang w:val="en-US"/>
        </w:rPr>
        <w:t xml:space="preserve"> Insights:</w:t>
      </w:r>
      <w:r w:rsidRPr="00237985">
        <w:rPr>
          <w:lang w:val="en-US"/>
        </w:rPr>
        <w:t xml:space="preserve"> The entrepreneur, </w:t>
      </w:r>
      <w:r>
        <w:rPr>
          <w:lang w:val="en-US"/>
        </w:rPr>
        <w:t>Luc</w:t>
      </w:r>
      <w:r w:rsidRPr="00237985">
        <w:rPr>
          <w:lang w:val="en-US"/>
        </w:rPr>
        <w:t>, assumed that because his DNA-matching technology worked scientifically (on rabbits), there was a market demand for it among humans. He projected a "hockey stick" revenue curve based on the assumption that 45 million singles would pay €250 for a test,.</w:t>
      </w:r>
    </w:p>
    <w:p w14:paraId="52FCE8E0" w14:textId="735C9B80" w:rsidR="00237985" w:rsidRPr="00237985" w:rsidRDefault="00237985" w:rsidP="00237985">
      <w:pPr>
        <w:rPr>
          <w:lang w:val="en-US"/>
        </w:rPr>
      </w:pPr>
      <w:r w:rsidRPr="00237985">
        <w:rPr>
          <w:lang w:val="en-US"/>
        </w:rPr>
        <w:t xml:space="preserve">• </w:t>
      </w:r>
      <w:r w:rsidRPr="00237985">
        <w:rPr>
          <w:b/>
          <w:bCs/>
          <w:lang w:val="en-US"/>
        </w:rPr>
        <w:t>The Failure:</w:t>
      </w:r>
      <w:r w:rsidRPr="00237985">
        <w:rPr>
          <w:lang w:val="en-US"/>
        </w:rPr>
        <w:t xml:space="preserve"> He failed to test the </w:t>
      </w:r>
      <w:r w:rsidRPr="00237985">
        <w:rPr>
          <w:i/>
          <w:iCs/>
          <w:lang w:val="en-US"/>
        </w:rPr>
        <w:t>desirability</w:t>
      </w:r>
      <w:r w:rsidRPr="00237985">
        <w:rPr>
          <w:lang w:val="en-US"/>
        </w:rPr>
        <w:t xml:space="preserve"> hypothesis. Humans did not want to choose partners based on DNA</w:t>
      </w:r>
      <w:r w:rsidR="001F3558">
        <w:rPr>
          <w:lang w:val="en-US"/>
        </w:rPr>
        <w:t xml:space="preserve"> (and low willingness to pay for young people, while they are a large target group)</w:t>
      </w:r>
      <w:r w:rsidRPr="00237985">
        <w:rPr>
          <w:lang w:val="en-US"/>
        </w:rPr>
        <w:t>. By not validating this customer behavior early, he risked financial ruin on a solution for a non-existent market problem. Testing would have revealed the need to pivot (e.g., to a B2B model for high-end dating agencies) before running out of cash,.</w:t>
      </w:r>
    </w:p>
    <w:p w14:paraId="4B7EBF34" w14:textId="03EB7DCA" w:rsidR="00237985" w:rsidRPr="00237985" w:rsidRDefault="00237985" w:rsidP="00237985">
      <w:pPr>
        <w:rPr>
          <w:b/>
          <w:bCs/>
          <w:color w:val="215E99" w:themeColor="text2" w:themeTint="BF"/>
          <w:lang w:val="en-US"/>
        </w:rPr>
      </w:pPr>
      <w:r w:rsidRPr="00237985">
        <w:rPr>
          <w:b/>
          <w:bCs/>
          <w:color w:val="215E99" w:themeColor="text2" w:themeTint="BF"/>
          <w:lang w:val="en-US"/>
        </w:rPr>
        <w:t xml:space="preserve">4. </w:t>
      </w:r>
      <w:r w:rsidRPr="00861E08">
        <w:rPr>
          <w:b/>
          <w:bCs/>
          <w:color w:val="215E99" w:themeColor="text2" w:themeTint="BF"/>
          <w:lang w:val="en-US"/>
        </w:rPr>
        <w:t xml:space="preserve">Explain why business models often fail in rapidly changing environments. Use insights from the case Mobile Internet startup to support your </w:t>
      </w:r>
      <w:proofErr w:type="spellStart"/>
      <w:r w:rsidRPr="00861E08">
        <w:rPr>
          <w:b/>
          <w:bCs/>
          <w:color w:val="215E99" w:themeColor="text2" w:themeTint="BF"/>
          <w:lang w:val="en-US"/>
        </w:rPr>
        <w:t>anwser</w:t>
      </w:r>
      <w:proofErr w:type="spellEnd"/>
    </w:p>
    <w:p w14:paraId="587A01F6" w14:textId="77777777" w:rsidR="00237985" w:rsidRPr="00237985" w:rsidRDefault="00237985" w:rsidP="00237985">
      <w:pPr>
        <w:rPr>
          <w:lang w:val="en-US"/>
        </w:rPr>
      </w:pPr>
      <w:r w:rsidRPr="00237985">
        <w:rPr>
          <w:lang w:val="en-US"/>
        </w:rPr>
        <w:t xml:space="preserve">Business models fail in changing environments because they are optimized for a specific context. When an </w:t>
      </w:r>
      <w:r w:rsidRPr="00237985">
        <w:rPr>
          <w:b/>
          <w:bCs/>
          <w:lang w:val="en-US"/>
        </w:rPr>
        <w:t>environmental shock</w:t>
      </w:r>
      <w:r w:rsidRPr="00237985">
        <w:rPr>
          <w:lang w:val="en-US"/>
        </w:rPr>
        <w:t xml:space="preserve"> (technology or regulation change) occurs, the model's logic breaks. Startups often fail to adapt due to </w:t>
      </w:r>
      <w:r w:rsidRPr="00237985">
        <w:rPr>
          <w:b/>
          <w:bCs/>
          <w:lang w:val="en-US"/>
        </w:rPr>
        <w:t>inertia</w:t>
      </w:r>
      <w:r w:rsidRPr="00237985">
        <w:rPr>
          <w:lang w:val="en-US"/>
        </w:rPr>
        <w:t>—investors and boards commit to the original plan and refuse to pivot quickly.</w:t>
      </w:r>
    </w:p>
    <w:p w14:paraId="5BAA0C90" w14:textId="77777777" w:rsidR="00237985" w:rsidRPr="00237985" w:rsidRDefault="00237985" w:rsidP="00237985">
      <w:pPr>
        <w:rPr>
          <w:lang w:val="en-US"/>
        </w:rPr>
      </w:pPr>
      <w:r w:rsidRPr="00237985">
        <w:rPr>
          <w:lang w:val="en-US"/>
        </w:rPr>
        <w:t xml:space="preserve">• </w:t>
      </w:r>
      <w:r w:rsidRPr="00237985">
        <w:rPr>
          <w:b/>
          <w:bCs/>
          <w:lang w:val="en-US"/>
        </w:rPr>
        <w:t>Mobile Internet Startup Insights:</w:t>
      </w:r>
      <w:r w:rsidRPr="00237985">
        <w:rPr>
          <w:lang w:val="en-US"/>
        </w:rPr>
        <w:t xml:space="preserve"> The company built a B2B model selling expensive "middleware" platforms to web agencies to format content for mobile phones.</w:t>
      </w:r>
    </w:p>
    <w:p w14:paraId="25B0D41E" w14:textId="77777777" w:rsidR="00237985" w:rsidRPr="00237985" w:rsidRDefault="00237985" w:rsidP="00237985">
      <w:pPr>
        <w:rPr>
          <w:lang w:val="en-US"/>
        </w:rPr>
      </w:pPr>
      <w:r w:rsidRPr="00237985">
        <w:rPr>
          <w:lang w:val="en-US"/>
        </w:rPr>
        <w:t xml:space="preserve">• </w:t>
      </w:r>
      <w:r w:rsidRPr="00237985">
        <w:rPr>
          <w:b/>
          <w:bCs/>
          <w:lang w:val="en-US"/>
        </w:rPr>
        <w:t>The Shock:</w:t>
      </w:r>
      <w:r w:rsidRPr="00237985">
        <w:rPr>
          <w:lang w:val="en-US"/>
        </w:rPr>
        <w:t xml:space="preserve"> The launch of the iPhone and App Store allowed developers to reach consumers directly (B2C), making the startup's middleware obsolete overnight.</w:t>
      </w:r>
    </w:p>
    <w:p w14:paraId="0BC65AA5" w14:textId="77777777" w:rsidR="00237985" w:rsidRPr="00237985" w:rsidRDefault="00237985" w:rsidP="00237985">
      <w:pPr>
        <w:rPr>
          <w:lang w:val="en-US"/>
        </w:rPr>
      </w:pPr>
      <w:r w:rsidRPr="00237985">
        <w:rPr>
          <w:lang w:val="en-US"/>
        </w:rPr>
        <w:lastRenderedPageBreak/>
        <w:t xml:space="preserve">• </w:t>
      </w:r>
      <w:r w:rsidRPr="00237985">
        <w:rPr>
          <w:b/>
          <w:bCs/>
          <w:lang w:val="en-US"/>
        </w:rPr>
        <w:t>The Failure:</w:t>
      </w:r>
      <w:r w:rsidRPr="00237985">
        <w:rPr>
          <w:lang w:val="en-US"/>
        </w:rPr>
        <w:t xml:space="preserve"> The VCs had invested in a B2B model and resisted the necessary pivot to a low-cost B2C tool. This "cognitive rigidity" delayed the pivot for over a year, causing the company to burn through its cash and liquidate</w:t>
      </w:r>
    </w:p>
    <w:p w14:paraId="233BB1CD" w14:textId="162095EE" w:rsidR="00237985" w:rsidRDefault="00237985" w:rsidP="00237985">
      <w:pPr>
        <w:pStyle w:val="Kop1"/>
        <w:rPr>
          <w:lang w:val="en-US"/>
        </w:rPr>
      </w:pPr>
      <w:r>
        <w:rPr>
          <w:lang w:val="en-US"/>
        </w:rPr>
        <w:t>Lecture 2: The LSU method</w:t>
      </w:r>
    </w:p>
    <w:p w14:paraId="742A9D78" w14:textId="77777777" w:rsidR="00861E08" w:rsidRPr="00861E08" w:rsidRDefault="00861E08" w:rsidP="00861E08">
      <w:pPr>
        <w:rPr>
          <w:b/>
          <w:bCs/>
          <w:color w:val="215E99" w:themeColor="text2" w:themeTint="BF"/>
          <w:lang w:val="en-US"/>
        </w:rPr>
      </w:pPr>
      <w:r w:rsidRPr="00861E08">
        <w:rPr>
          <w:b/>
          <w:bCs/>
          <w:color w:val="215E99" w:themeColor="text2" w:themeTint="BF"/>
          <w:lang w:val="en-US"/>
        </w:rPr>
        <w:t>1. Describe why early market engagement is important for startups, use insights from the case Boo.com to illustrate your answer</w:t>
      </w:r>
    </w:p>
    <w:p w14:paraId="688FEC33" w14:textId="77777777" w:rsidR="00165381" w:rsidRDefault="00165381" w:rsidP="00861E08">
      <w:pPr>
        <w:rPr>
          <w:lang w:val="en-US"/>
        </w:rPr>
      </w:pPr>
      <w:r w:rsidRPr="00165381">
        <w:rPr>
          <w:lang w:val="en-US"/>
        </w:rPr>
        <w:t xml:space="preserve">Market engagement is important because of feedback from their customers and eliminate problems. This gives startups time to perfect their product in an iterative process before launching in one time. They create so called feedback loops. </w:t>
      </w:r>
    </w:p>
    <w:p w14:paraId="555643D1" w14:textId="245EEBFC" w:rsidR="00861E08" w:rsidRPr="00861E08" w:rsidRDefault="00861E08" w:rsidP="00861E08">
      <w:pPr>
        <w:rPr>
          <w:lang w:val="en-US"/>
        </w:rPr>
      </w:pPr>
      <w:r w:rsidRPr="00861E08">
        <w:rPr>
          <w:lang w:val="en-US"/>
        </w:rPr>
        <w:t xml:space="preserve">• </w:t>
      </w:r>
      <w:r w:rsidRPr="00861E08">
        <w:rPr>
          <w:b/>
          <w:bCs/>
          <w:lang w:val="en-US"/>
        </w:rPr>
        <w:t>Boo.com Insight:</w:t>
      </w:r>
      <w:r w:rsidRPr="00861E08">
        <w:rPr>
          <w:lang w:val="en-US"/>
        </w:rPr>
        <w:t xml:space="preserve"> Boo.com failed because they operated in </w:t>
      </w:r>
      <w:r w:rsidRPr="00861E08">
        <w:rPr>
          <w:b/>
          <w:bCs/>
          <w:lang w:val="en-US"/>
        </w:rPr>
        <w:t>stealth mode</w:t>
      </w:r>
      <w:r w:rsidRPr="00861E08">
        <w:rPr>
          <w:lang w:val="en-US"/>
        </w:rPr>
        <w:t>, spending over $100 million on complex technology without any customer feedback. They assumed users wanted a 3D shopping assistant and had high-speed internet. When they finally launched, the site was too heavy for 1999 bandwidths, and users hated the digital assistant. Had they engaged early with a Minimum Viable Product (MVP), they would have discovered these fatal flaws before burning their capital.</w:t>
      </w:r>
    </w:p>
    <w:p w14:paraId="697498F1" w14:textId="6B163780" w:rsidR="00861E08" w:rsidRPr="00861E08" w:rsidRDefault="00861E08" w:rsidP="00861E08">
      <w:pPr>
        <w:rPr>
          <w:b/>
          <w:bCs/>
          <w:color w:val="215E99" w:themeColor="text2" w:themeTint="BF"/>
          <w:lang w:val="en-US"/>
        </w:rPr>
      </w:pPr>
      <w:r w:rsidRPr="00861E08">
        <w:rPr>
          <w:b/>
          <w:bCs/>
          <w:color w:val="215E99" w:themeColor="text2" w:themeTint="BF"/>
          <w:lang w:val="en-US"/>
        </w:rPr>
        <w:t>2. Explain the product development approach of Netscape Navigator/Myo and link it to the LSU method</w:t>
      </w:r>
    </w:p>
    <w:p w14:paraId="114D1F87" w14:textId="1EB8358C" w:rsidR="00996DB9" w:rsidRPr="00996DB9" w:rsidRDefault="00996DB9" w:rsidP="00996DB9">
      <w:pPr>
        <w:rPr>
          <w:lang w:val="en-US"/>
        </w:rPr>
      </w:pPr>
      <w:r w:rsidRPr="00996DB9">
        <w:rPr>
          <w:b/>
          <w:bCs/>
          <w:lang w:val="en-US"/>
        </w:rPr>
        <w:t>Netscape Navigator (Software)</w:t>
      </w:r>
    </w:p>
    <w:p w14:paraId="0325C71A" w14:textId="27607EED" w:rsidR="00996DB9" w:rsidRPr="00996DB9" w:rsidRDefault="00996DB9" w:rsidP="00996DB9">
      <w:pPr>
        <w:rPr>
          <w:lang w:val="en-US"/>
        </w:rPr>
      </w:pPr>
      <w:r w:rsidRPr="00996DB9">
        <w:rPr>
          <w:lang w:val="en-US"/>
        </w:rPr>
        <w:t xml:space="preserve">Netscape moved away from a strict linear "waterfall" model (where everything is built before release). Instead, they released multiple </w:t>
      </w:r>
      <w:r w:rsidR="00DC252F">
        <w:rPr>
          <w:lang w:val="en-US"/>
        </w:rPr>
        <w:t>b</w:t>
      </w:r>
      <w:r w:rsidRPr="00996DB9">
        <w:rPr>
          <w:lang w:val="en-US"/>
        </w:rPr>
        <w:t>eta versions to the public during the development phase.</w:t>
      </w:r>
      <w:r w:rsidR="00DC252F">
        <w:rPr>
          <w:lang w:val="en-US"/>
        </w:rPr>
        <w:t xml:space="preserve"> </w:t>
      </w:r>
      <w:r w:rsidRPr="00996DB9">
        <w:rPr>
          <w:lang w:val="en-US"/>
        </w:rPr>
        <w:t xml:space="preserve">By overlapping development with user testing, they gathered feedback on bugs and features </w:t>
      </w:r>
      <w:r w:rsidRPr="00996DB9">
        <w:rPr>
          <w:i/>
          <w:iCs/>
          <w:lang w:val="en-US"/>
        </w:rPr>
        <w:t>before</w:t>
      </w:r>
      <w:r w:rsidRPr="00996DB9">
        <w:rPr>
          <w:lang w:val="en-US"/>
        </w:rPr>
        <w:t xml:space="preserve"> the final "Gold Release," allowing them to iterate based on actual usage.</w:t>
      </w:r>
    </w:p>
    <w:p w14:paraId="5B53D143" w14:textId="79A96845" w:rsidR="00996DB9" w:rsidRPr="00996DB9" w:rsidRDefault="00996DB9" w:rsidP="00996DB9">
      <w:pPr>
        <w:rPr>
          <w:lang w:val="en-US"/>
        </w:rPr>
      </w:pPr>
      <w:r w:rsidRPr="00996DB9">
        <w:rPr>
          <w:b/>
          <w:bCs/>
          <w:lang w:val="en-US"/>
        </w:rPr>
        <w:t xml:space="preserve">Myo / </w:t>
      </w:r>
      <w:proofErr w:type="spellStart"/>
      <w:r w:rsidRPr="00996DB9">
        <w:rPr>
          <w:b/>
          <w:bCs/>
          <w:lang w:val="en-US"/>
        </w:rPr>
        <w:t>Thalmic</w:t>
      </w:r>
      <w:proofErr w:type="spellEnd"/>
      <w:r w:rsidRPr="00996DB9">
        <w:rPr>
          <w:b/>
          <w:bCs/>
          <w:lang w:val="en-US"/>
        </w:rPr>
        <w:t xml:space="preserve"> Labs (Hardware)</w:t>
      </w:r>
    </w:p>
    <w:p w14:paraId="608ED566" w14:textId="694C2FBF" w:rsidR="00996DB9" w:rsidRDefault="00996DB9" w:rsidP="00996DB9">
      <w:pPr>
        <w:rPr>
          <w:lang w:val="en-US"/>
        </w:rPr>
      </w:pPr>
      <w:r w:rsidRPr="00996DB9">
        <w:rPr>
          <w:lang w:val="en-US"/>
        </w:rPr>
        <w:t xml:space="preserve">Instead of spending heavily to manufacture a perfect consumer device immediately, the founders built a low-fidelity </w:t>
      </w:r>
      <w:r w:rsidRPr="00996DB9">
        <w:rPr>
          <w:b/>
          <w:bCs/>
          <w:lang w:val="en-US"/>
        </w:rPr>
        <w:t>Minimum Viable Product (MVP)</w:t>
      </w:r>
      <w:r w:rsidRPr="00996DB9">
        <w:rPr>
          <w:lang w:val="en-US"/>
        </w:rPr>
        <w:t>—a crude "box with wires" taped to a arm.</w:t>
      </w:r>
      <w:r w:rsidR="00DC252F">
        <w:rPr>
          <w:lang w:val="en-US"/>
        </w:rPr>
        <w:t xml:space="preserve"> </w:t>
      </w:r>
      <w:r w:rsidRPr="00996DB9">
        <w:rPr>
          <w:lang w:val="en-US"/>
        </w:rPr>
        <w:t>This cheap prototype proved the core technology (muscle control) worked and validated market interest. They used this evidence to raise $14.5 million in funding without having to build expensive manufacturing molds first.</w:t>
      </w:r>
    </w:p>
    <w:p w14:paraId="235A5CCA" w14:textId="223772BB" w:rsidR="00DC252F" w:rsidRPr="00DC252F" w:rsidRDefault="00DC252F">
      <w:pPr>
        <w:pStyle w:val="Lijstalinea"/>
        <w:numPr>
          <w:ilvl w:val="0"/>
          <w:numId w:val="2"/>
        </w:numPr>
        <w:rPr>
          <w:lang w:val="en-US"/>
        </w:rPr>
      </w:pPr>
      <w:r>
        <w:rPr>
          <w:lang w:val="en-US"/>
        </w:rPr>
        <w:t>Links to LSU: hypothesis testing, MVPs, de-risking.</w:t>
      </w:r>
    </w:p>
    <w:p w14:paraId="67382A57" w14:textId="0352B5DB" w:rsidR="00861E08" w:rsidRPr="00861E08" w:rsidRDefault="00861E08" w:rsidP="00861E08">
      <w:pPr>
        <w:rPr>
          <w:b/>
          <w:bCs/>
          <w:color w:val="215E99" w:themeColor="text2" w:themeTint="BF"/>
          <w:lang w:val="en-US"/>
        </w:rPr>
      </w:pPr>
      <w:r w:rsidRPr="00861E08">
        <w:rPr>
          <w:b/>
          <w:bCs/>
          <w:color w:val="215E99" w:themeColor="text2" w:themeTint="BF"/>
          <w:lang w:val="en-US"/>
        </w:rPr>
        <w:t>3. Describe the 3 key principles of the LSU method and discuss why some entrepreneurs still prefer to operate in stealth mode</w:t>
      </w:r>
    </w:p>
    <w:p w14:paraId="5D88F1EF" w14:textId="20AEA68D" w:rsidR="00861E08" w:rsidRPr="00861E08" w:rsidRDefault="00861E08" w:rsidP="00861E08">
      <w:pPr>
        <w:rPr>
          <w:lang w:val="en-US"/>
        </w:rPr>
      </w:pPr>
      <w:r w:rsidRPr="00861E08">
        <w:rPr>
          <w:lang w:val="en-US"/>
        </w:rPr>
        <w:t>The three key principles are:</w:t>
      </w:r>
    </w:p>
    <w:p w14:paraId="629D026E" w14:textId="77777777" w:rsidR="00996DB9" w:rsidRPr="00996DB9" w:rsidRDefault="00996DB9">
      <w:pPr>
        <w:pStyle w:val="Lijstalinea"/>
        <w:numPr>
          <w:ilvl w:val="0"/>
          <w:numId w:val="1"/>
        </w:numPr>
        <w:rPr>
          <w:i/>
          <w:iCs/>
          <w:lang w:val="en-GB"/>
        </w:rPr>
      </w:pPr>
      <w:r w:rsidRPr="00996DB9">
        <w:rPr>
          <w:lang w:val="en-GB"/>
        </w:rPr>
        <w:t>Day 1: series of hypotheses &amp; assumptions based on own world view</w:t>
      </w:r>
    </w:p>
    <w:p w14:paraId="05BC9FC4" w14:textId="3C7322FB" w:rsidR="00996DB9" w:rsidRPr="00996DB9" w:rsidRDefault="00996DB9">
      <w:pPr>
        <w:pStyle w:val="Lijstalinea"/>
        <w:numPr>
          <w:ilvl w:val="0"/>
          <w:numId w:val="1"/>
        </w:numPr>
        <w:rPr>
          <w:i/>
          <w:iCs/>
          <w:lang w:val="en-GB"/>
        </w:rPr>
      </w:pPr>
      <w:r w:rsidRPr="00996DB9">
        <w:rPr>
          <w:lang w:val="en-GB"/>
        </w:rPr>
        <w:lastRenderedPageBreak/>
        <w:t>MVPs test hypotheses: learning, importance of absorptive capacity (</w:t>
      </w:r>
      <w:r w:rsidRPr="00996DB9">
        <w:rPr>
          <w:rFonts w:cstheme="minorHAnsi"/>
          <w:sz w:val="22"/>
          <w:szCs w:val="22"/>
          <w:lang w:val="en-GB"/>
        </w:rPr>
        <w:t>Capacity to acquire, absorb and put into practice new information</w:t>
      </w:r>
      <w:r>
        <w:rPr>
          <w:rFonts w:cstheme="minorHAnsi"/>
          <w:sz w:val="22"/>
          <w:szCs w:val="22"/>
          <w:lang w:val="en-GB"/>
        </w:rPr>
        <w:t>)</w:t>
      </w:r>
    </w:p>
    <w:p w14:paraId="3049C69F" w14:textId="77777777" w:rsidR="00996DB9" w:rsidRPr="00996DB9" w:rsidRDefault="00996DB9">
      <w:pPr>
        <w:pStyle w:val="Lijstalinea"/>
        <w:numPr>
          <w:ilvl w:val="0"/>
          <w:numId w:val="1"/>
        </w:numPr>
        <w:rPr>
          <w:i/>
          <w:iCs/>
          <w:lang w:val="en-GB"/>
        </w:rPr>
      </w:pPr>
      <w:r w:rsidRPr="00996DB9">
        <w:rPr>
          <w:lang w:val="en-GB"/>
        </w:rPr>
        <w:t>Approach based on BML-cycles (build – measure – learn)</w:t>
      </w:r>
    </w:p>
    <w:p w14:paraId="19557FE1" w14:textId="77777777" w:rsidR="00996DB9" w:rsidRPr="00996DB9" w:rsidRDefault="00996DB9" w:rsidP="00996DB9">
      <w:pPr>
        <w:rPr>
          <w:lang w:val="en-GB"/>
        </w:rPr>
      </w:pPr>
      <w:r w:rsidRPr="00996DB9">
        <w:rPr>
          <w:lang w:val="en-GB"/>
        </w:rPr>
        <w:t>&lt;-&gt; stealth mode of entrepreneurs (under the radar as long as possible)</w:t>
      </w:r>
    </w:p>
    <w:p w14:paraId="6C3415D8" w14:textId="51DA2B6C" w:rsidR="00861E08" w:rsidRPr="00861E08" w:rsidRDefault="00861E08" w:rsidP="00861E08">
      <w:pPr>
        <w:rPr>
          <w:lang w:val="en-US"/>
        </w:rPr>
      </w:pPr>
      <w:r w:rsidRPr="00861E08">
        <w:rPr>
          <w:b/>
          <w:bCs/>
          <w:lang w:val="en-US"/>
        </w:rPr>
        <w:t>Why Stealth Mode?</w:t>
      </w:r>
      <w:r w:rsidRPr="00861E08">
        <w:rPr>
          <w:lang w:val="en-US"/>
        </w:rPr>
        <w:t xml:space="preserve"> Despite LSU benefits, some entrepreneurs prefer stealth mode due to </w:t>
      </w:r>
      <w:r w:rsidRPr="00861E08">
        <w:rPr>
          <w:b/>
          <w:bCs/>
          <w:lang w:val="en-US"/>
        </w:rPr>
        <w:t>fear of IP theft</w:t>
      </w:r>
      <w:r w:rsidRPr="00861E08">
        <w:rPr>
          <w:lang w:val="en-US"/>
        </w:rPr>
        <w:t xml:space="preserve"> (competitors stealing ideas) or the </w:t>
      </w:r>
      <w:r w:rsidRPr="00861E08">
        <w:rPr>
          <w:b/>
          <w:bCs/>
          <w:lang w:val="en-US"/>
        </w:rPr>
        <w:t>"visionary fallacy"</w:t>
      </w:r>
      <w:r w:rsidRPr="00861E08">
        <w:rPr>
          <w:lang w:val="en-US"/>
        </w:rPr>
        <w:t xml:space="preserve"> (believing they, like Steve Jobs, know what customers want better than the customers do)</w:t>
      </w:r>
      <w:r w:rsidR="00996DB9">
        <w:rPr>
          <w:lang w:val="en-US"/>
        </w:rPr>
        <w:t>, prevents alerting competition, in control of press</w:t>
      </w:r>
      <w:r w:rsidRPr="00861E08">
        <w:rPr>
          <w:lang w:val="en-US"/>
        </w:rPr>
        <w:t>.</w:t>
      </w:r>
    </w:p>
    <w:p w14:paraId="2536FB1A" w14:textId="4CD6422A" w:rsidR="00861E08" w:rsidRPr="00861E08" w:rsidRDefault="00861E08" w:rsidP="00861E08">
      <w:pPr>
        <w:rPr>
          <w:b/>
          <w:bCs/>
          <w:color w:val="215E99" w:themeColor="text2" w:themeTint="BF"/>
          <w:lang w:val="en-US"/>
        </w:rPr>
      </w:pPr>
      <w:r w:rsidRPr="00861E08">
        <w:rPr>
          <w:b/>
          <w:bCs/>
          <w:color w:val="215E99" w:themeColor="text2" w:themeTint="BF"/>
          <w:lang w:val="en-US"/>
        </w:rPr>
        <w:t>4. Describe the # mechanisms to seek evidence and illustrate with examples</w:t>
      </w:r>
    </w:p>
    <w:p w14:paraId="494BE332" w14:textId="77777777" w:rsidR="00861E08" w:rsidRPr="00861E08" w:rsidRDefault="00861E08" w:rsidP="00861E08">
      <w:pPr>
        <w:rPr>
          <w:lang w:val="en-US"/>
        </w:rPr>
      </w:pPr>
      <w:r w:rsidRPr="00861E08">
        <w:rPr>
          <w:lang w:val="en-US"/>
        </w:rPr>
        <w:t>Entrepreneurs use three main mechanisms to validate assumptions:</w:t>
      </w:r>
    </w:p>
    <w:p w14:paraId="7F57CB54" w14:textId="77777777" w:rsidR="00861E08" w:rsidRPr="00861E08" w:rsidRDefault="00861E08" w:rsidP="00861E08">
      <w:pPr>
        <w:rPr>
          <w:lang w:val="en-US"/>
        </w:rPr>
      </w:pPr>
      <w:r w:rsidRPr="00861E08">
        <w:rPr>
          <w:lang w:val="en-US"/>
        </w:rPr>
        <w:t xml:space="preserve">1. </w:t>
      </w:r>
      <w:r w:rsidRPr="00861E08">
        <w:rPr>
          <w:b/>
          <w:bCs/>
          <w:lang w:val="en-US"/>
        </w:rPr>
        <w:t>Analogs and Antilogs:</w:t>
      </w:r>
      <w:r w:rsidRPr="00861E08">
        <w:rPr>
          <w:lang w:val="en-US"/>
        </w:rPr>
        <w:t xml:space="preserve"> Studying successful companies (Analogs) to mimic their strategies and failed companies (Antilogs) to avoid their mistakes.</w:t>
      </w:r>
    </w:p>
    <w:p w14:paraId="6620515F" w14:textId="2BF8722F" w:rsidR="00861E08" w:rsidRPr="00861E08" w:rsidRDefault="00861E08" w:rsidP="00861E08">
      <w:pPr>
        <w:rPr>
          <w:lang w:val="en-US"/>
        </w:rPr>
      </w:pPr>
      <w:r w:rsidRPr="00861E08">
        <w:rPr>
          <w:lang w:val="en-US"/>
        </w:rPr>
        <w:t xml:space="preserve">2. </w:t>
      </w:r>
      <w:r w:rsidRPr="00861E08">
        <w:rPr>
          <w:b/>
          <w:bCs/>
          <w:lang w:val="en-US"/>
        </w:rPr>
        <w:t>Interviews:</w:t>
      </w:r>
      <w:r w:rsidRPr="00861E08">
        <w:rPr>
          <w:lang w:val="en-US"/>
        </w:rPr>
        <w:t xml:space="preserve"> Conducting open conversations to validate the </w:t>
      </w:r>
      <w:r w:rsidRPr="00861E08">
        <w:rPr>
          <w:i/>
          <w:iCs/>
          <w:lang w:val="en-US"/>
        </w:rPr>
        <w:t>problem</w:t>
      </w:r>
      <w:r w:rsidRPr="00861E08">
        <w:rPr>
          <w:lang w:val="en-US"/>
        </w:rPr>
        <w:t xml:space="preserve"> before pitching a </w:t>
      </w:r>
      <w:r w:rsidRPr="00861E08">
        <w:rPr>
          <w:i/>
          <w:iCs/>
          <w:lang w:val="en-US"/>
        </w:rPr>
        <w:t>solution</w:t>
      </w:r>
      <w:r w:rsidRPr="00861E08">
        <w:rPr>
          <w:lang w:val="en-US"/>
        </w:rPr>
        <w:t>. For example, asking restaurant owners about waste management revealed it wasn't a problem, but staffing was.</w:t>
      </w:r>
      <w:r w:rsidR="00996DB9">
        <w:rPr>
          <w:lang w:val="en-US"/>
        </w:rPr>
        <w:t xml:space="preserve"> Problem -&gt; Solution. </w:t>
      </w:r>
      <w:r w:rsidR="00996DB9" w:rsidRPr="00996DB9">
        <w:rPr>
          <w:lang w:val="en-US"/>
        </w:rPr>
        <w:t>Surveys are always almost wrong, because they start from your own theoretical frame</w:t>
      </w:r>
      <w:r w:rsidR="00996DB9">
        <w:rPr>
          <w:lang w:val="en-US"/>
        </w:rPr>
        <w:t>.</w:t>
      </w:r>
    </w:p>
    <w:p w14:paraId="00DE8D18" w14:textId="055B7B86" w:rsidR="00861E08" w:rsidRPr="00861E08" w:rsidRDefault="00861E08" w:rsidP="00861E08">
      <w:pPr>
        <w:rPr>
          <w:lang w:val="en-US"/>
        </w:rPr>
      </w:pPr>
      <w:r w:rsidRPr="00861E08">
        <w:rPr>
          <w:lang w:val="en-US"/>
        </w:rPr>
        <w:t xml:space="preserve">3. </w:t>
      </w:r>
      <w:r w:rsidRPr="00861E08">
        <w:rPr>
          <w:b/>
          <w:bCs/>
          <w:lang w:val="en-US"/>
        </w:rPr>
        <w:t>Experiments/MVPs:</w:t>
      </w:r>
      <w:r w:rsidRPr="00861E08">
        <w:rPr>
          <w:lang w:val="en-US"/>
        </w:rPr>
        <w:t xml:space="preserve"> Testing actual behavior with </w:t>
      </w:r>
      <w:r w:rsidR="00996DB9">
        <w:rPr>
          <w:lang w:val="en-US"/>
        </w:rPr>
        <w:t>MVP</w:t>
      </w:r>
      <w:r w:rsidRPr="00861E08">
        <w:rPr>
          <w:lang w:val="en-US"/>
        </w:rPr>
        <w:t xml:space="preserve">. Examples include the </w:t>
      </w:r>
      <w:r w:rsidRPr="00861E08">
        <w:rPr>
          <w:b/>
          <w:bCs/>
          <w:lang w:val="en-US"/>
        </w:rPr>
        <w:t>foam pillbox</w:t>
      </w:r>
      <w:r w:rsidRPr="00861E08">
        <w:rPr>
          <w:lang w:val="en-US"/>
        </w:rPr>
        <w:t xml:space="preserve"> test (testing usability with cheap foam models) or </w:t>
      </w:r>
      <w:r w:rsidRPr="00861E08">
        <w:rPr>
          <w:b/>
          <w:bCs/>
          <w:lang w:val="en-US"/>
        </w:rPr>
        <w:t>Myo's wire prototype</w:t>
      </w:r>
      <w:r w:rsidRPr="00861E08">
        <w:rPr>
          <w:lang w:val="en-US"/>
        </w:rPr>
        <w:t>.</w:t>
      </w:r>
      <w:r w:rsidR="00996DB9" w:rsidRPr="00996DB9">
        <w:rPr>
          <w:rFonts w:cstheme="minorHAnsi"/>
          <w:noProof/>
          <w:sz w:val="22"/>
          <w:szCs w:val="22"/>
          <w:lang w:val="en-GB"/>
        </w:rPr>
        <w:t xml:space="preserve"> </w:t>
      </w:r>
      <w:r w:rsidR="00DC252F">
        <w:rPr>
          <w:lang w:val="en-US"/>
        </w:rPr>
        <w:t>Failure? =&gt; Pivot!</w:t>
      </w:r>
    </w:p>
    <w:p w14:paraId="74D7948D" w14:textId="36C5A400" w:rsidR="00861E08" w:rsidRPr="00861E08" w:rsidRDefault="00861E08" w:rsidP="00861E08">
      <w:pPr>
        <w:rPr>
          <w:b/>
          <w:bCs/>
          <w:color w:val="215E99" w:themeColor="text2" w:themeTint="BF"/>
          <w:lang w:val="en-US"/>
        </w:rPr>
      </w:pPr>
      <w:r w:rsidRPr="00861E08">
        <w:rPr>
          <w:b/>
          <w:bCs/>
          <w:color w:val="215E99" w:themeColor="text2" w:themeTint="BF"/>
          <w:lang w:val="en-US"/>
        </w:rPr>
        <w:t>5. Explain how the LSU-method is related to the concept crossing the chasm and firm value creation over time</w:t>
      </w:r>
    </w:p>
    <w:p w14:paraId="0D6AE654" w14:textId="56479214" w:rsidR="00861E08" w:rsidRPr="00861E08" w:rsidRDefault="00861E08" w:rsidP="00861E08">
      <w:pPr>
        <w:rPr>
          <w:lang w:val="en-US"/>
        </w:rPr>
      </w:pPr>
      <w:r w:rsidRPr="00861E08">
        <w:rPr>
          <w:lang w:val="en-US"/>
        </w:rPr>
        <w:t xml:space="preserve">• </w:t>
      </w:r>
      <w:r w:rsidRPr="00861E08">
        <w:rPr>
          <w:b/>
          <w:bCs/>
          <w:lang w:val="en-US"/>
        </w:rPr>
        <w:t>Crossing the Chasm:</w:t>
      </w:r>
      <w:r w:rsidRPr="00861E08">
        <w:rPr>
          <w:lang w:val="en-US"/>
        </w:rPr>
        <w:t xml:space="preserve"> The LSU method helps startups bridge the </w:t>
      </w:r>
      <w:r w:rsidR="00996DB9">
        <w:rPr>
          <w:lang w:val="en-US"/>
        </w:rPr>
        <w:t>hurdle</w:t>
      </w:r>
      <w:r w:rsidRPr="00861E08">
        <w:rPr>
          <w:lang w:val="en-US"/>
        </w:rPr>
        <w:t xml:space="preserve"> between early adopters (who tolerate bugs) and the early majority (who demand reliability) by forcing the company to validate product-market fit rigorously. Without this validation, companies often fail to scale.</w:t>
      </w:r>
      <w:r w:rsidR="00996DB9">
        <w:rPr>
          <w:lang w:val="en-US"/>
        </w:rPr>
        <w:t xml:space="preserve"> =&gt; Increase chance of crossing the chasm!</w:t>
      </w:r>
    </w:p>
    <w:p w14:paraId="417456E1" w14:textId="7FEA3107" w:rsidR="00237985" w:rsidRDefault="007C671D" w:rsidP="00237985">
      <w:pPr>
        <w:rPr>
          <w:lang w:val="en-US"/>
        </w:rPr>
      </w:pPr>
      <w:r>
        <w:rPr>
          <w:noProof/>
        </w:rPr>
        <w:drawing>
          <wp:anchor distT="0" distB="0" distL="114300" distR="114300" simplePos="0" relativeHeight="251663360" behindDoc="0" locked="0" layoutInCell="1" allowOverlap="1" wp14:anchorId="6D02CF66" wp14:editId="0F72D186">
            <wp:simplePos x="0" y="0"/>
            <wp:positionH relativeFrom="column">
              <wp:posOffset>2488045</wp:posOffset>
            </wp:positionH>
            <wp:positionV relativeFrom="paragraph">
              <wp:posOffset>960120</wp:posOffset>
            </wp:positionV>
            <wp:extent cx="3727192" cy="1837605"/>
            <wp:effectExtent l="0" t="0" r="6985" b="0"/>
            <wp:wrapTopAndBottom/>
            <wp:docPr id="1999605405" name="Afbeelding 1" descr="Afbeelding met schets, lijn, handschrift, tekening&#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05405" name="Afbeelding 1" descr="Afbeelding met schets, lijn, handschrift, tekening&#10;&#10;Door AI gegenereerde inhoud is mogelijk onjuist."/>
                    <pic:cNvPicPr/>
                  </pic:nvPicPr>
                  <pic:blipFill rotWithShape="1">
                    <a:blip r:embed="rId7" cstate="print">
                      <a:extLst>
                        <a:ext uri="{28A0092B-C50C-407E-A947-70E740481C1C}">
                          <a14:useLocalDpi xmlns:a14="http://schemas.microsoft.com/office/drawing/2010/main" val="0"/>
                        </a:ext>
                      </a:extLst>
                    </a:blip>
                    <a:srcRect l="2590" t="3210" r="2842" b="6925"/>
                    <a:stretch>
                      <a:fillRect/>
                    </a:stretch>
                  </pic:blipFill>
                  <pic:spPr bwMode="auto">
                    <a:xfrm>
                      <a:off x="0" y="0"/>
                      <a:ext cx="3727192" cy="1837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noProof/>
          <w:sz w:val="22"/>
          <w:szCs w:val="22"/>
          <w:lang w:val="en-GB"/>
        </w:rPr>
        <w:drawing>
          <wp:anchor distT="0" distB="0" distL="114300" distR="114300" simplePos="0" relativeHeight="251662336" behindDoc="0" locked="0" layoutInCell="1" allowOverlap="1" wp14:anchorId="3484E73B" wp14:editId="4D26D7FA">
            <wp:simplePos x="0" y="0"/>
            <wp:positionH relativeFrom="margin">
              <wp:posOffset>-741370</wp:posOffset>
            </wp:positionH>
            <wp:positionV relativeFrom="paragraph">
              <wp:posOffset>1036435</wp:posOffset>
            </wp:positionV>
            <wp:extent cx="3245175" cy="1679633"/>
            <wp:effectExtent l="0" t="0" r="0" b="0"/>
            <wp:wrapTopAndBottom/>
            <wp:docPr id="1461799543" name="Picture 3" descr="Afbeelding met tekst, diagram, lijn,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99543" name="Picture 3" descr="Afbeelding met tekst, diagram, lijn, Lettertype&#10;&#10;Door AI gegenereerde inhoud is mogelijk onjuist."/>
                    <pic:cNvPicPr/>
                  </pic:nvPicPr>
                  <pic:blipFill rotWithShape="1">
                    <a:blip r:embed="rId8" cstate="print">
                      <a:extLst>
                        <a:ext uri="{28A0092B-C50C-407E-A947-70E740481C1C}">
                          <a14:useLocalDpi xmlns:a14="http://schemas.microsoft.com/office/drawing/2010/main" val="0"/>
                        </a:ext>
                      </a:extLst>
                    </a:blip>
                    <a:srcRect l="684" t="1435" r="7192" b="-1435"/>
                    <a:stretch>
                      <a:fillRect/>
                    </a:stretch>
                  </pic:blipFill>
                  <pic:spPr bwMode="auto">
                    <a:xfrm>
                      <a:off x="0" y="0"/>
                      <a:ext cx="3250323" cy="16822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1E08" w:rsidRPr="00861E08">
        <w:rPr>
          <w:lang w:val="en-US"/>
        </w:rPr>
        <w:t xml:space="preserve">• </w:t>
      </w:r>
      <w:r w:rsidR="00861E08" w:rsidRPr="00861E08">
        <w:rPr>
          <w:b/>
          <w:bCs/>
          <w:lang w:val="en-US"/>
        </w:rPr>
        <w:t>Firm Value Creation:</w:t>
      </w:r>
      <w:r w:rsidR="00861E08" w:rsidRPr="00861E08">
        <w:rPr>
          <w:lang w:val="en-US"/>
        </w:rPr>
        <w:t xml:space="preserve"> There is a direct link between the "Build-Measure-Learn" cycle and firm valuation. Initially, a startup is risky because it is 100% assumption-based. </w:t>
      </w:r>
      <w:r w:rsidR="00861E08" w:rsidRPr="00861E08">
        <w:rPr>
          <w:lang w:val="en-US"/>
        </w:rPr>
        <w:lastRenderedPageBreak/>
        <w:t xml:space="preserve">Every time a hypothesis is validated through LSU, the venture is "de-risked," causing the </w:t>
      </w:r>
      <w:r w:rsidR="00861E08" w:rsidRPr="00861E08">
        <w:rPr>
          <w:b/>
          <w:bCs/>
          <w:lang w:val="en-US"/>
        </w:rPr>
        <w:t>firm valuation to rise</w:t>
      </w:r>
      <w:r w:rsidR="00861E08" w:rsidRPr="00861E08">
        <w:rPr>
          <w:lang w:val="en-US"/>
        </w:rPr>
        <w:t xml:space="preserve"> (the J-curve), even before significant revenue is generated.</w:t>
      </w:r>
    </w:p>
    <w:p w14:paraId="28D12B9B" w14:textId="7CFE90A5" w:rsidR="00DC252F" w:rsidRPr="007C671D" w:rsidRDefault="00DC252F" w:rsidP="00237985">
      <w:pPr>
        <w:rPr>
          <w:rFonts w:cstheme="minorHAnsi"/>
          <w:noProof/>
          <w:sz w:val="22"/>
          <w:szCs w:val="22"/>
          <w:lang w:val="en-GB"/>
        </w:rPr>
      </w:pPr>
    </w:p>
    <w:p w14:paraId="27DC99C3" w14:textId="559093D7" w:rsidR="00996DB9" w:rsidRDefault="00DC252F" w:rsidP="00DC252F">
      <w:pPr>
        <w:pStyle w:val="Kop1"/>
        <w:rPr>
          <w:lang w:val="en-US"/>
        </w:rPr>
      </w:pPr>
      <w:r>
        <w:rPr>
          <w:lang w:val="en-US"/>
        </w:rPr>
        <w:t>Lecture 3: Business model design</w:t>
      </w:r>
    </w:p>
    <w:p w14:paraId="16BE6663" w14:textId="769D78E3" w:rsidR="00CD2EDF" w:rsidRDefault="00CD2EDF" w:rsidP="00CD2EDF">
      <w:pPr>
        <w:rPr>
          <w:b/>
          <w:bCs/>
          <w:color w:val="215E99" w:themeColor="text2" w:themeTint="BF"/>
          <w:lang w:val="en-US"/>
        </w:rPr>
      </w:pPr>
      <w:r w:rsidRPr="00CD2EDF">
        <w:rPr>
          <w:b/>
          <w:bCs/>
          <w:color w:val="215E99" w:themeColor="text2" w:themeTint="BF"/>
          <w:lang w:val="en-US"/>
        </w:rPr>
        <w:t>1. Describe the business model canvas and the 9 building blocks. Use a figure to support your answer</w:t>
      </w:r>
    </w:p>
    <w:p w14:paraId="4C1B915D" w14:textId="1484E721" w:rsidR="00CD2EDF" w:rsidRPr="00CD2EDF" w:rsidRDefault="00CD2EDF" w:rsidP="00CD2EDF">
      <w:pPr>
        <w:rPr>
          <w:color w:val="000000" w:themeColor="text1"/>
          <w:lang w:val="en-US"/>
        </w:rPr>
      </w:pPr>
      <w:r w:rsidRPr="00CD2EDF">
        <w:rPr>
          <w:color w:val="000000" w:themeColor="text1"/>
          <w:lang w:val="en-US"/>
        </w:rPr>
        <w:t>The Business Model Canvas (BMC) is a strategic management tool used to visualize, design, and assess business models. It describes the rationale of how an organization creates, delivers, and captures value.</w:t>
      </w:r>
    </w:p>
    <w:p w14:paraId="29FA20EB" w14:textId="22553C36" w:rsidR="00CD2EDF" w:rsidRPr="00CD2EDF" w:rsidRDefault="00CD2EDF">
      <w:pPr>
        <w:pStyle w:val="Lijstalinea"/>
        <w:numPr>
          <w:ilvl w:val="0"/>
          <w:numId w:val="3"/>
        </w:numPr>
        <w:rPr>
          <w:color w:val="000000" w:themeColor="text1"/>
          <w:sz w:val="22"/>
          <w:szCs w:val="22"/>
          <w:lang w:val="en-US"/>
        </w:rPr>
      </w:pPr>
      <w:r>
        <w:rPr>
          <w:b/>
          <w:bCs/>
          <w:noProof/>
          <w:color w:val="000000" w:themeColor="text1"/>
          <w:sz w:val="22"/>
          <w:szCs w:val="22"/>
          <w:lang w:val="en-US"/>
        </w:rPr>
        <mc:AlternateContent>
          <mc:Choice Requires="wps">
            <w:drawing>
              <wp:anchor distT="0" distB="0" distL="114300" distR="114300" simplePos="0" relativeHeight="251672576" behindDoc="0" locked="0" layoutInCell="1" allowOverlap="1" wp14:anchorId="228341BE" wp14:editId="7C947F27">
                <wp:simplePos x="0" y="0"/>
                <wp:positionH relativeFrom="margin">
                  <wp:posOffset>72962</wp:posOffset>
                </wp:positionH>
                <wp:positionV relativeFrom="paragraph">
                  <wp:posOffset>7620</wp:posOffset>
                </wp:positionV>
                <wp:extent cx="207818" cy="1462694"/>
                <wp:effectExtent l="0" t="0" r="20955" b="23495"/>
                <wp:wrapNone/>
                <wp:docPr id="450210025" name="Linkeraccolade 1"/>
                <wp:cNvGraphicFramePr/>
                <a:graphic xmlns:a="http://schemas.openxmlformats.org/drawingml/2006/main">
                  <a:graphicData uri="http://schemas.microsoft.com/office/word/2010/wordprocessingShape">
                    <wps:wsp>
                      <wps:cNvSpPr/>
                      <wps:spPr>
                        <a:xfrm>
                          <a:off x="0" y="0"/>
                          <a:ext cx="207818" cy="1462694"/>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968B9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inkeraccolade 1" o:spid="_x0000_s1026" type="#_x0000_t87" style="position:absolute;margin-left:5.75pt;margin-top:.6pt;width:16.35pt;height:115.1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RSQIAAPUEAAAOAAAAZHJzL2Uyb0RvYy54bWysVN9P2zAQfp+0/8Hy+0hTdTAqUtSBmCYh&#10;QIOJZ+PYNJLj887Xpt1fv7OTpmggIU17cWzffffj83c5O9+2TmwMxgZ8JcujiRTGa6gb/1zJnw9X&#10;n75IEUn5WjnwppI7E+X54uOHsy7MzRRW4GqDgoP4OO9CJVdEYV4UUa9Mq+IRBOPZaAFbRXzE56JG&#10;1XH01hXTyeS46ADrgKBNjHx72RvlIse31mi6tTYaEq6SXBvlFfP6lNZicabmz6jCqtFDGeofqmhV&#10;4znpGOpSkRJrbF6FahuNEMHSkYa2AGsbbXIP3E05+aub+5UKJvfC5MQw0hT/X1h9s7kPd8g0dCHO&#10;I29TF1uLbfpyfWKbydqNZJktCc2X08nJl5JfV7OpnB1Pj09nic3igA4Y6ZuBVqRNJZ2x9BWVTh2p&#10;udpcR+r9934MPhSRd7RzJjk7/8NY0dQpbUZnfZgLh2Kj+GWV1sZTOeTP3glmG+dG4OR94OCfoCZr&#10;ZwSX74NHRM4MnkZw23jAtwLQdl+y7f33DPR9JwqeoN7doUDolRuDvmqYzWsV6U4hS5VFzeNHt7xY&#10;B10lYdhJsQL8/dZ98mcFsVWKjqVfyfhrrdBI4b571tZpOZulWcmH2eeTKR/wpeXppcWv2wvgNyh5&#10;0IPO2+RPbr+1CO0jT+kyZWWT8ppzV1IT7g8X1I8kz7k2y2V24/kIiq79fdApeGI1CeVh+6gwDJIi&#10;FuMN7Mfklah634T0sFwT2CYr7sDrwDfPVhbu8B9Iw/vynL0Of6vFHwAAAP//AwBQSwMEFAAGAAgA&#10;AAAhAKGhSW/ZAAAABwEAAA8AAABkcnMvZG93bnJldi54bWxMjs1OwzAQhO9IvIO1SNyo4xCgCnGq&#10;CqkckWgruDrxNomI11Hs/PD2LCc4jWZnNPsVu9X1YsYxdJ40qE0CAqn2tqNGw/l0uNuCCNGQNb0n&#10;1PCNAXbl9VVhcusXesf5GBvBIxRyo6GNccilDHWLzoSNH5A4u/jRmch2bKQdzcLjrpdpkjxKZzri&#10;D60Z8KXF+us4OQ179ZZ9uvgUu5NSc/Xhp9fDglrf3qz7ZxAR1/hXhl98RoeSmSo/kQ2iZ68euMma&#10;guA4y1grDek932VZyP/85Q8AAAD//wMAUEsBAi0AFAAGAAgAAAAhALaDOJL+AAAA4QEAABMAAAAA&#10;AAAAAAAAAAAAAAAAAFtDb250ZW50X1R5cGVzXS54bWxQSwECLQAUAAYACAAAACEAOP0h/9YAAACU&#10;AQAACwAAAAAAAAAAAAAAAAAvAQAAX3JlbHMvLnJlbHNQSwECLQAUAAYACAAAACEAcXlz0UkCAAD1&#10;BAAADgAAAAAAAAAAAAAAAAAuAgAAZHJzL2Uyb0RvYy54bWxQSwECLQAUAAYACAAAACEAoaFJb9kA&#10;AAAHAQAADwAAAAAAAAAAAAAAAACjBAAAZHJzL2Rvd25yZXYueG1sUEsFBgAAAAAEAAQA8wAAAKkF&#10;AAAAAA==&#10;" adj="256" strokecolor="#156082 [3204]" strokeweight="1.5pt">
                <v:stroke joinstyle="miter"/>
                <w10:wrap anchorx="margin"/>
              </v:shape>
            </w:pict>
          </mc:Fallback>
        </mc:AlternateContent>
      </w:r>
      <w:r w:rsidRPr="00CD2EDF">
        <w:rPr>
          <w:b/>
          <w:bCs/>
          <w:color w:val="000000" w:themeColor="text1"/>
          <w:sz w:val="22"/>
          <w:szCs w:val="22"/>
          <w:lang w:val="en-US"/>
        </w:rPr>
        <w:t>Customer Segments:</w:t>
      </w:r>
      <w:r w:rsidRPr="00CD2EDF">
        <w:rPr>
          <w:color w:val="000000" w:themeColor="text1"/>
          <w:sz w:val="22"/>
          <w:szCs w:val="22"/>
          <w:lang w:val="en-US"/>
        </w:rPr>
        <w:t xml:space="preserve"> The different groups of people or organizations your organization aims to</w:t>
      </w:r>
      <w:r>
        <w:rPr>
          <w:color w:val="000000" w:themeColor="text1"/>
          <w:sz w:val="22"/>
          <w:szCs w:val="22"/>
          <w:lang w:val="en-US"/>
        </w:rPr>
        <w:t xml:space="preserve"> </w:t>
      </w:r>
      <w:r w:rsidRPr="00CD2EDF">
        <w:rPr>
          <w:color w:val="000000" w:themeColor="text1"/>
          <w:sz w:val="22"/>
          <w:szCs w:val="22"/>
          <w:lang w:val="en-US"/>
        </w:rPr>
        <w:t>help with getting a job done.</w:t>
      </w:r>
    </w:p>
    <w:p w14:paraId="1B5C6A14" w14:textId="420C7F62" w:rsidR="00CD2EDF" w:rsidRPr="00CD2EDF" w:rsidRDefault="00CD2EDF">
      <w:pPr>
        <w:pStyle w:val="Lijstalinea"/>
        <w:numPr>
          <w:ilvl w:val="0"/>
          <w:numId w:val="3"/>
        </w:numPr>
        <w:rPr>
          <w:color w:val="000000" w:themeColor="text1"/>
          <w:sz w:val="22"/>
          <w:szCs w:val="22"/>
          <w:lang w:val="en-US"/>
        </w:rPr>
      </w:pPr>
      <w:r w:rsidRPr="00CD2EDF">
        <w:rPr>
          <w:b/>
          <w:bCs/>
          <w:noProof/>
          <w:color w:val="000000" w:themeColor="text1"/>
          <w:sz w:val="22"/>
          <w:szCs w:val="22"/>
          <w:lang w:val="en-US"/>
        </w:rPr>
        <mc:AlternateContent>
          <mc:Choice Requires="wps">
            <w:drawing>
              <wp:anchor distT="45720" distB="45720" distL="114300" distR="114300" simplePos="0" relativeHeight="251674624" behindDoc="0" locked="0" layoutInCell="1" allowOverlap="1" wp14:anchorId="6145A8D8" wp14:editId="67DF06E8">
                <wp:simplePos x="0" y="0"/>
                <wp:positionH relativeFrom="leftMargin">
                  <wp:posOffset>37019</wp:posOffset>
                </wp:positionH>
                <wp:positionV relativeFrom="paragraph">
                  <wp:posOffset>201930</wp:posOffset>
                </wp:positionV>
                <wp:extent cx="967105" cy="271780"/>
                <wp:effectExtent l="0" t="0" r="23495" b="1397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71780"/>
                        </a:xfrm>
                        <a:prstGeom prst="rect">
                          <a:avLst/>
                        </a:prstGeom>
                        <a:solidFill>
                          <a:srgbClr val="FFFFFF"/>
                        </a:solidFill>
                        <a:ln w="9525">
                          <a:solidFill>
                            <a:srgbClr val="000000"/>
                          </a:solidFill>
                          <a:miter lim="800000"/>
                          <a:headEnd/>
                          <a:tailEnd/>
                        </a:ln>
                      </wps:spPr>
                      <wps:txbx>
                        <w:txbxContent>
                          <w:p w14:paraId="0C3977C7" w14:textId="6A8869AD" w:rsidR="00CD2EDF" w:rsidRPr="00CD2EDF" w:rsidRDefault="00CD2EDF">
                            <w:pPr>
                              <w:rPr>
                                <w:lang w:val="en-US"/>
                              </w:rPr>
                            </w:pPr>
                            <w:r>
                              <w:rPr>
                                <w:lang w:val="en-US"/>
                              </w:rPr>
                              <w:t>Desirability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45A8D8" id="_x0000_t202" coordsize="21600,21600" o:spt="202" path="m,l,21600r21600,l21600,xe">
                <v:stroke joinstyle="miter"/>
                <v:path gradientshapeok="t" o:connecttype="rect"/>
              </v:shapetype>
              <v:shape id="Tekstvak 2" o:spid="_x0000_s1026" type="#_x0000_t202" style="position:absolute;left:0;text-align:left;margin-left:2.9pt;margin-top:15.9pt;width:76.15pt;height:21.4pt;z-index:25167462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qOeDwIAAB4EAAAOAAAAZHJzL2Uyb0RvYy54bWysU9tu2zAMfR+wfxD0vtgOkiY16hRdugwD&#10;ugvQ7QNkWY6FyaJGKbGzrx+lpGnQbS/D9CCIInV0eEje3I69YXuFXoOteDHJOVNWQqPttuLfvm7e&#10;LDnzQdhGGLCq4gfl+e3q9aubwZVqCh2YRiEjEOvLwVW8C8GVWeZlp3rhJ+CUJWcL2ItAJm6zBsVA&#10;6L3Jpnl+lQ2AjUOQynu6vT86+Srht62S4XPbehWYqThxC2nHtNdxz1Y3otyicJ2WJxriH1j0Qlv6&#10;9Ax1L4JgO9S/QfVaInhow0RCn0HbaqlSDpRNkb/I5rETTqVcSBzvzjL5/wcrP+0f3RdkYXwLIxUw&#10;JeHdA8jvnllYd8Ju1R0iDJ0SDX1cRMmywfny9DRK7UsfQerhIzRUZLELkIDGFvuoCuXJCJ0KcDiL&#10;rsbAJF1eXy2KfM6ZJNd0USyWqSiZKJ8eO/ThvYKexUPFkWqawMX+wYdIRpRPIfEvD0Y3G21MMnBb&#10;rw2yvaD6b9JK/F+EGcsGYjKfzo/5/xUiT+tPEL0O1MhG9xVfnoNEGVV7Z5vUZkFoczwTZWNPMkbl&#10;jhqGsR4pMMpZQ3MgQRGODUsDRocO8CdnAzVrxf2PnUDFmflgqSjXxWwWuzsZs/liSgZeeupLj7CS&#10;oCoeODse1yFNRBTMwh0Vr9VJ2GcmJ67UhEnv08DELr+0U9TzWK9+AQAA//8DAFBLAwQUAAYACAAA&#10;ACEAHKXKIN4AAAAHAQAADwAAAGRycy9kb3ducmV2LnhtbEzOwU7DMAwG4DsS7xAZiQtiadnWlVJ3&#10;QkggdoOB4Jo1XlvROCXJuvL2ZCc4WdZv/f7K9WR6MZLznWWEdJaAIK6t7rhBeH97vM5B+KBYq94y&#10;IfyQh3V1flaqQtsjv9K4DY2IJewLhdCGMBRS+rolo/zMDsQx21tnVIira6R26hjLTS9vkiSTRnUc&#10;P7RqoIeW6q/twSDki+fx02/mLx91tu9vw9VqfPp2iJcX0/0diEBT+DuGEz/SoYqmnT2w9qJHWEZ4&#10;QJincZ7iZZ6C2CGsFhnIqpT//dUvAAAA//8DAFBLAQItABQABgAIAAAAIQC2gziS/gAAAOEBAAAT&#10;AAAAAAAAAAAAAAAAAAAAAABbQ29udGVudF9UeXBlc10ueG1sUEsBAi0AFAAGAAgAAAAhADj9If/W&#10;AAAAlAEAAAsAAAAAAAAAAAAAAAAALwEAAF9yZWxzLy5yZWxzUEsBAi0AFAAGAAgAAAAhAG9uo54P&#10;AgAAHgQAAA4AAAAAAAAAAAAAAAAALgIAAGRycy9lMm9Eb2MueG1sUEsBAi0AFAAGAAgAAAAhAByl&#10;yiDeAAAABwEAAA8AAAAAAAAAAAAAAAAAaQQAAGRycy9kb3ducmV2LnhtbFBLBQYAAAAABAAEAPMA&#10;AAB0BQAAAAA=&#10;">
                <v:textbox>
                  <w:txbxContent>
                    <w:p w14:paraId="0C3977C7" w14:textId="6A8869AD" w:rsidR="00CD2EDF" w:rsidRPr="00CD2EDF" w:rsidRDefault="00CD2EDF">
                      <w:pPr>
                        <w:rPr>
                          <w:lang w:val="en-US"/>
                        </w:rPr>
                      </w:pPr>
                      <w:r>
                        <w:rPr>
                          <w:lang w:val="en-US"/>
                        </w:rPr>
                        <w:t>Desirability</w:t>
                      </w:r>
                    </w:p>
                  </w:txbxContent>
                </v:textbox>
                <w10:wrap type="square" anchorx="margin"/>
              </v:shape>
            </w:pict>
          </mc:Fallback>
        </mc:AlternateContent>
      </w:r>
      <w:r w:rsidRPr="00CD2EDF">
        <w:rPr>
          <w:b/>
          <w:bCs/>
          <w:color w:val="000000" w:themeColor="text1"/>
          <w:sz w:val="22"/>
          <w:szCs w:val="22"/>
          <w:lang w:val="en-US"/>
        </w:rPr>
        <w:t>Value Propositions:</w:t>
      </w:r>
      <w:r w:rsidRPr="00CD2EDF">
        <w:rPr>
          <w:color w:val="000000" w:themeColor="text1"/>
          <w:sz w:val="22"/>
          <w:szCs w:val="22"/>
          <w:lang w:val="en-US"/>
        </w:rPr>
        <w:t xml:space="preserve"> Describes the bundle of products and services that create value for a specific</w:t>
      </w:r>
      <w:r>
        <w:rPr>
          <w:color w:val="000000" w:themeColor="text1"/>
          <w:sz w:val="22"/>
          <w:szCs w:val="22"/>
          <w:lang w:val="en-US"/>
        </w:rPr>
        <w:t xml:space="preserve"> </w:t>
      </w:r>
      <w:r w:rsidRPr="00CD2EDF">
        <w:rPr>
          <w:color w:val="000000" w:themeColor="text1"/>
          <w:sz w:val="22"/>
          <w:szCs w:val="22"/>
          <w:lang w:val="en-US"/>
        </w:rPr>
        <w:t>customer segment.</w:t>
      </w:r>
    </w:p>
    <w:p w14:paraId="128CD281" w14:textId="6EB557C9" w:rsidR="00CD2EDF" w:rsidRPr="00CD2EDF" w:rsidRDefault="00CD2EDF">
      <w:pPr>
        <w:pStyle w:val="Lijstalinea"/>
        <w:numPr>
          <w:ilvl w:val="0"/>
          <w:numId w:val="3"/>
        </w:numPr>
        <w:rPr>
          <w:color w:val="000000" w:themeColor="text1"/>
          <w:sz w:val="22"/>
          <w:szCs w:val="22"/>
          <w:lang w:val="en-US"/>
        </w:rPr>
      </w:pPr>
      <w:r w:rsidRPr="00CD2EDF">
        <w:rPr>
          <w:b/>
          <w:bCs/>
          <w:color w:val="000000" w:themeColor="text1"/>
          <w:sz w:val="22"/>
          <w:szCs w:val="22"/>
          <w:lang w:val="en-US"/>
        </w:rPr>
        <w:t>Channels:</w:t>
      </w:r>
      <w:r w:rsidRPr="00CD2EDF">
        <w:rPr>
          <w:color w:val="000000" w:themeColor="text1"/>
          <w:sz w:val="22"/>
          <w:szCs w:val="22"/>
          <w:lang w:val="en-US"/>
        </w:rPr>
        <w:t xml:space="preserve"> Outlines the customer touch points through which an organization interacts with each of</w:t>
      </w:r>
      <w:r>
        <w:rPr>
          <w:color w:val="000000" w:themeColor="text1"/>
          <w:sz w:val="22"/>
          <w:szCs w:val="22"/>
          <w:lang w:val="en-US"/>
        </w:rPr>
        <w:t xml:space="preserve"> </w:t>
      </w:r>
      <w:r w:rsidRPr="00CD2EDF">
        <w:rPr>
          <w:color w:val="000000" w:themeColor="text1"/>
          <w:sz w:val="22"/>
          <w:szCs w:val="22"/>
          <w:lang w:val="en-US"/>
        </w:rPr>
        <w:t>its customer segments to communicate and deliver a value proposition.</w:t>
      </w:r>
    </w:p>
    <w:p w14:paraId="6FCEFF83" w14:textId="71C417DC" w:rsidR="00CD2EDF" w:rsidRPr="00CD2EDF" w:rsidRDefault="00CD2EDF">
      <w:pPr>
        <w:pStyle w:val="Lijstalinea"/>
        <w:numPr>
          <w:ilvl w:val="0"/>
          <w:numId w:val="3"/>
        </w:numPr>
        <w:rPr>
          <w:color w:val="000000" w:themeColor="text1"/>
          <w:sz w:val="22"/>
          <w:szCs w:val="22"/>
          <w:lang w:val="en-US"/>
        </w:rPr>
      </w:pPr>
      <w:r w:rsidRPr="00CD2EDF">
        <w:rPr>
          <w:b/>
          <w:bCs/>
          <w:color w:val="000000" w:themeColor="text1"/>
          <w:sz w:val="22"/>
          <w:szCs w:val="22"/>
          <w:lang w:val="en-US"/>
        </w:rPr>
        <w:t>Customer Relationships:</w:t>
      </w:r>
      <w:r w:rsidRPr="00CD2EDF">
        <w:rPr>
          <w:color w:val="000000" w:themeColor="text1"/>
          <w:sz w:val="22"/>
          <w:szCs w:val="22"/>
          <w:lang w:val="en-US"/>
        </w:rPr>
        <w:t xml:space="preserve"> Describes how an organization’s gets, keeps and grows each customer</w:t>
      </w:r>
      <w:r>
        <w:rPr>
          <w:color w:val="000000" w:themeColor="text1"/>
          <w:sz w:val="22"/>
          <w:szCs w:val="22"/>
          <w:lang w:val="en-US"/>
        </w:rPr>
        <w:t xml:space="preserve"> </w:t>
      </w:r>
      <w:r w:rsidRPr="00CD2EDF">
        <w:rPr>
          <w:color w:val="000000" w:themeColor="text1"/>
          <w:sz w:val="22"/>
          <w:szCs w:val="22"/>
          <w:lang w:val="en-US"/>
        </w:rPr>
        <w:t>segment and what type of relationships it entertains with them.</w:t>
      </w:r>
    </w:p>
    <w:p w14:paraId="6945106A" w14:textId="0F769506" w:rsidR="00CD2EDF" w:rsidRPr="00CD2EDF" w:rsidRDefault="00CD2EDF">
      <w:pPr>
        <w:pStyle w:val="Lijstalinea"/>
        <w:numPr>
          <w:ilvl w:val="0"/>
          <w:numId w:val="3"/>
        </w:numPr>
        <w:rPr>
          <w:color w:val="000000" w:themeColor="text1"/>
          <w:sz w:val="22"/>
          <w:szCs w:val="22"/>
          <w:lang w:val="en-US"/>
        </w:rPr>
      </w:pPr>
      <w:r>
        <w:rPr>
          <w:b/>
          <w:bCs/>
          <w:noProof/>
          <w:color w:val="000000" w:themeColor="text1"/>
          <w:sz w:val="22"/>
          <w:szCs w:val="22"/>
          <w:lang w:val="en-US"/>
        </w:rPr>
        <mc:AlternateContent>
          <mc:Choice Requires="wps">
            <w:drawing>
              <wp:anchor distT="0" distB="0" distL="114300" distR="114300" simplePos="0" relativeHeight="251670528" behindDoc="0" locked="0" layoutInCell="1" allowOverlap="1" wp14:anchorId="2C45A3F3" wp14:editId="7CA5B819">
                <wp:simplePos x="0" y="0"/>
                <wp:positionH relativeFrom="margin">
                  <wp:posOffset>84518</wp:posOffset>
                </wp:positionH>
                <wp:positionV relativeFrom="paragraph">
                  <wp:posOffset>5080</wp:posOffset>
                </wp:positionV>
                <wp:extent cx="175639" cy="1094558"/>
                <wp:effectExtent l="0" t="0" r="15240" b="10795"/>
                <wp:wrapNone/>
                <wp:docPr id="1986436664" name="Linkeraccolade 1"/>
                <wp:cNvGraphicFramePr/>
                <a:graphic xmlns:a="http://schemas.openxmlformats.org/drawingml/2006/main">
                  <a:graphicData uri="http://schemas.microsoft.com/office/word/2010/wordprocessingShape">
                    <wps:wsp>
                      <wps:cNvSpPr/>
                      <wps:spPr>
                        <a:xfrm>
                          <a:off x="0" y="0"/>
                          <a:ext cx="175639" cy="1094558"/>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D142A" id="Linkeraccolade 1" o:spid="_x0000_s1026" type="#_x0000_t87" style="position:absolute;margin-left:6.65pt;margin-top:.4pt;width:13.85pt;height:86.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7nESwIAAPUEAAAOAAAAZHJzL2Uyb0RvYy54bWysVN9r2zAQfh/sfxB6XxxnSduEOiVL6RiU&#10;NjQdfVZlqTHIOu2kxMn++p1kxylroTD2Ip98992Pz9/58mpfG7ZT6CuwBc8HQ86UlVBW9qXgPx9v&#10;vlxw5oOwpTBgVcEPyvOr+edPl42bqRFswJQKGSWxfta4gm9CcLMs83KjauEH4JQlpwasRaArvmQl&#10;ioay1yYbDYdnWQNYOgSpvKe3162Tz1N+rZUM91p7FZgpOPUW0onpfI5nNr8UsxcUblPJrg3xD13U&#10;orJUtE91LYJgW6zepKorieBBh4GEOgOtK6nSDDRNPvxrmvVGOJVmIXK862ny/y+tvNut3QqJhsb5&#10;mSczTrHXWMcn9cf2iaxDT5baBybpZX4+Ofs65UySKx9Ox5PJRWQzO6Ed+vBdQc2iUXCjdPiGQsaJ&#10;xEzsbn1o449xBD41kaxwMCoGG/ugNKtKKjtK6KQPtTTIdoK+rJBS2ZB39VN0hOnKmB44/BjYxUeo&#10;StrpwfnH4B6RKoMNPbiuLOB7CcL+2LJu448MtHNHCp6hPKyQIbTK9U7eVMTmrfBhJZCkSqKm9Qv3&#10;dGgDTcGhszjbAP5+732MJwWRl7OGpF9w/2srUHFmfljS1jQfj+OupMt4cj6iC772PL/22G29BPoG&#10;OS26k8mM8cEcTY1QP9GWLmJVcgkrqXbBZcDjZRnalaQ9l2qxSGG0H06EW7t2MiaPrEahPO6fBLpO&#10;UoHEeAfHNXkjqjY2Ii0stgF0lRR34rXjm3YrCbf7D8TlfX1PUae/1fwPAAAA//8DAFBLAwQUAAYA&#10;CAAAACEADOkHl9sAAAAGAQAADwAAAGRycy9kb3ducmV2LnhtbEyPwU7DMBBE70j8g7VI3KjTpKIo&#10;xKmgCCHEqQ0Xbm68jaPG6yh20+TvWU70ODuj2TfFZnKdGHEIrScFy0UCAqn2pqVGwXf1/vAEIkRN&#10;RneeUMGMATbl7U2hc+MvtMNxHxvBJRRyrcDG2OdShtqi02HheyT2jn5wOrIcGmkGfeFy18k0SR6l&#10;0y3xB6t73FqsT/uzU5CO1dt2Nft5/VHt6KuKk/38eVXq/m56eQYRcYr/YfjDZ3Qomengz2SC6Fhn&#10;GScVMD+7qyUPO/B1naUgy0Je45e/AAAA//8DAFBLAQItABQABgAIAAAAIQC2gziS/gAAAOEBAAAT&#10;AAAAAAAAAAAAAAAAAAAAAABbQ29udGVudF9UeXBlc10ueG1sUEsBAi0AFAAGAAgAAAAhADj9If/W&#10;AAAAlAEAAAsAAAAAAAAAAAAAAAAALwEAAF9yZWxzLy5yZWxzUEsBAi0AFAAGAAgAAAAhALYfucRL&#10;AgAA9QQAAA4AAAAAAAAAAAAAAAAALgIAAGRycy9lMm9Eb2MueG1sUEsBAi0AFAAGAAgAAAAhAAzp&#10;B5fbAAAABgEAAA8AAAAAAAAAAAAAAAAApQQAAGRycy9kb3ducmV2LnhtbFBLBQYAAAAABAAEAPMA&#10;AACtBQAAAAA=&#10;" adj="289" strokecolor="#156082 [3204]" strokeweight="1.5pt">
                <v:stroke joinstyle="miter"/>
                <w10:wrap anchorx="margin"/>
              </v:shape>
            </w:pict>
          </mc:Fallback>
        </mc:AlternateContent>
      </w:r>
      <w:r w:rsidRPr="00CD2EDF">
        <w:rPr>
          <w:b/>
          <w:bCs/>
          <w:color w:val="000000" w:themeColor="text1"/>
          <w:sz w:val="22"/>
          <w:szCs w:val="22"/>
          <w:lang w:val="en-US"/>
        </w:rPr>
        <w:t>Key Resources:</w:t>
      </w:r>
      <w:r w:rsidRPr="00CD2EDF">
        <w:rPr>
          <w:color w:val="000000" w:themeColor="text1"/>
          <w:sz w:val="22"/>
          <w:szCs w:val="22"/>
          <w:lang w:val="en-US"/>
        </w:rPr>
        <w:t xml:space="preserve"> Describes the most important assets required to make a business model work.</w:t>
      </w:r>
    </w:p>
    <w:p w14:paraId="5186A9F0" w14:textId="533FD195" w:rsidR="00CD2EDF" w:rsidRPr="00CD2EDF" w:rsidRDefault="00CD2EDF">
      <w:pPr>
        <w:pStyle w:val="Lijstalinea"/>
        <w:numPr>
          <w:ilvl w:val="0"/>
          <w:numId w:val="3"/>
        </w:numPr>
        <w:rPr>
          <w:color w:val="000000" w:themeColor="text1"/>
          <w:sz w:val="22"/>
          <w:szCs w:val="22"/>
          <w:lang w:val="en-US"/>
        </w:rPr>
      </w:pPr>
      <w:r w:rsidRPr="00CD2EDF">
        <w:rPr>
          <w:b/>
          <w:bCs/>
          <w:noProof/>
          <w:color w:val="000000" w:themeColor="text1"/>
          <w:sz w:val="22"/>
          <w:szCs w:val="22"/>
          <w:lang w:val="en-US"/>
        </w:rPr>
        <mc:AlternateContent>
          <mc:Choice Requires="wps">
            <w:drawing>
              <wp:anchor distT="45720" distB="45720" distL="114300" distR="114300" simplePos="0" relativeHeight="251676672" behindDoc="0" locked="0" layoutInCell="1" allowOverlap="1" wp14:anchorId="784CAE88" wp14:editId="7218E957">
                <wp:simplePos x="0" y="0"/>
                <wp:positionH relativeFrom="leftMargin">
                  <wp:posOffset>155512</wp:posOffset>
                </wp:positionH>
                <wp:positionV relativeFrom="paragraph">
                  <wp:posOffset>-1905</wp:posOffset>
                </wp:positionV>
                <wp:extent cx="831215" cy="271780"/>
                <wp:effectExtent l="0" t="0" r="26035" b="13970"/>
                <wp:wrapSquare wrapText="bothSides"/>
                <wp:docPr id="209102478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271780"/>
                        </a:xfrm>
                        <a:prstGeom prst="rect">
                          <a:avLst/>
                        </a:prstGeom>
                        <a:solidFill>
                          <a:srgbClr val="FFFFFF"/>
                        </a:solidFill>
                        <a:ln w="9525">
                          <a:solidFill>
                            <a:srgbClr val="000000"/>
                          </a:solidFill>
                          <a:miter lim="800000"/>
                          <a:headEnd/>
                          <a:tailEnd/>
                        </a:ln>
                      </wps:spPr>
                      <wps:txbx>
                        <w:txbxContent>
                          <w:p w14:paraId="0290C79F" w14:textId="582F47F4" w:rsidR="00CD2EDF" w:rsidRPr="00CD2EDF" w:rsidRDefault="00CD2EDF" w:rsidP="00CD2EDF">
                            <w:pPr>
                              <w:rPr>
                                <w:lang w:val="en-US"/>
                              </w:rPr>
                            </w:pPr>
                            <w:r>
                              <w:rPr>
                                <w:rFonts w:cstheme="minorHAnsi"/>
                                <w:sz w:val="22"/>
                                <w:szCs w:val="22"/>
                                <w:lang w:val="en-GB"/>
                              </w:rPr>
                              <w:t>Feasibility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CAE88" id="_x0000_s1027" type="#_x0000_t202" style="position:absolute;left:0;text-align:left;margin-left:12.25pt;margin-top:-.15pt;width:65.45pt;height:21.4pt;z-index:25167667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Rf5EgIAACUEAAAOAAAAZHJzL2Uyb0RvYy54bWysU9uO2yAQfa/Uf0C8N47dpJu14qy22aaq&#10;tL1I234ABhyjYoYCiZ1+fQfszUbb9qUqD4hhhsOZMzPrm6HT5CidV2Aqms/mlEjDQSizr+i3r7tX&#10;K0p8YEYwDUZW9CQ9vdm8fLHubSkLaEEL6QiCGF/2tqJtCLbMMs9b2TE/AysNOhtwHQtoun0mHOsR&#10;vdNZMZ+/yXpwwjrg0nu8vRuddJPwm0by8LlpvAxEVxS5hbS7tNdxzzZrVu4ds63iEw32Dyw6pgx+&#10;eoa6Y4GRg1O/QXWKO/DQhBmHLoOmUVymHDCbfP4sm4eWWZlyQXG8Pcvk/x8s/3R8sF8cCcNbGLCA&#10;KQlv74F/98TAtmVmL2+dg76VTODHeZQs660vp6dRal/6CFL3H0FgkdkhQAIaGtdFVTBPguhYgNNZ&#10;dDkEwvFy9Tov8iUlHF3FVX61SkXJWPn42Dof3kvoSDxU1GFNEzg73vsQybDyMST+5UErsVNaJ8Pt&#10;66125Miw/ru0Ev9nYdqQvqLXy2I55v9XiHlaf4LoVMBG1qrDjM5BrIyqvTMitVlgSo9npKzNJGNU&#10;btQwDPVAlJg0jqrWIE6oq4Oxb3HO8NCC+0lJjz1bUf/jwJykRH8wWJvrfLGITZ6MxfKqQMNdeupL&#10;DzMcoSoaKBmP25AGI+pm4BZr2Kik7xOTiTL2YpJ9mpvY7Jd2inqa7s0vAAAA//8DAFBLAwQUAAYA&#10;CAAAACEA78CBEt0AAAAHAQAADwAAAGRycy9kb3ducmV2LnhtbEyOwU7DMBBE70j8g7VIXFDrkCal&#10;hGwqhASiNygIrm68TSLsdYjdNPw97gmOoxm9eeV6skaMNPjOMcL1PAFBXDvdcYPw/vY4W4HwQbFW&#10;xjEh/JCHdXV+VqpCuyO/0rgNjYgQ9oVCaEPoCyl93ZJVfu564tjt3WBViHFopB7UMcKtkWmSLKVV&#10;HceHVvX00FL9tT1YhFX2PH76zeLlo17uzW24uhmfvgfEy4vp/g5EoCn8jeGkH9Whik47d2DthUFI&#10;szwuEWYLEKc6zzMQO4QszUFWpfzvX/0CAAD//wMAUEsBAi0AFAAGAAgAAAAhALaDOJL+AAAA4QEA&#10;ABMAAAAAAAAAAAAAAAAAAAAAAFtDb250ZW50X1R5cGVzXS54bWxQSwECLQAUAAYACAAAACEAOP0h&#10;/9YAAACUAQAACwAAAAAAAAAAAAAAAAAvAQAAX3JlbHMvLnJlbHNQSwECLQAUAAYACAAAACEAFUEX&#10;+RICAAAlBAAADgAAAAAAAAAAAAAAAAAuAgAAZHJzL2Uyb0RvYy54bWxQSwECLQAUAAYACAAAACEA&#10;78CBEt0AAAAHAQAADwAAAAAAAAAAAAAAAABsBAAAZHJzL2Rvd25yZXYueG1sUEsFBgAAAAAEAAQA&#10;8wAAAHYFAAAAAA==&#10;">
                <v:textbox>
                  <w:txbxContent>
                    <w:p w14:paraId="0290C79F" w14:textId="582F47F4" w:rsidR="00CD2EDF" w:rsidRPr="00CD2EDF" w:rsidRDefault="00CD2EDF" w:rsidP="00CD2EDF">
                      <w:pPr>
                        <w:rPr>
                          <w:lang w:val="en-US"/>
                        </w:rPr>
                      </w:pPr>
                      <w:r>
                        <w:rPr>
                          <w:rFonts w:cstheme="minorHAnsi"/>
                          <w:sz w:val="22"/>
                          <w:szCs w:val="22"/>
                          <w:lang w:val="en-GB"/>
                        </w:rPr>
                        <w:t>Feasibility</w:t>
                      </w:r>
                    </w:p>
                  </w:txbxContent>
                </v:textbox>
                <w10:wrap type="square" anchorx="margin"/>
              </v:shape>
            </w:pict>
          </mc:Fallback>
        </mc:AlternateContent>
      </w:r>
      <w:r w:rsidRPr="00CD2EDF">
        <w:rPr>
          <w:b/>
          <w:bCs/>
          <w:color w:val="000000" w:themeColor="text1"/>
          <w:sz w:val="22"/>
          <w:szCs w:val="22"/>
          <w:lang w:val="en-US"/>
        </w:rPr>
        <w:t xml:space="preserve">Key </w:t>
      </w:r>
      <w:r>
        <w:rPr>
          <w:b/>
          <w:bCs/>
          <w:color w:val="000000" w:themeColor="text1"/>
          <w:sz w:val="22"/>
          <w:szCs w:val="22"/>
          <w:lang w:val="en-US"/>
        </w:rPr>
        <w:t>A</w:t>
      </w:r>
      <w:r w:rsidRPr="00CD2EDF">
        <w:rPr>
          <w:b/>
          <w:bCs/>
          <w:color w:val="000000" w:themeColor="text1"/>
          <w:sz w:val="22"/>
          <w:szCs w:val="22"/>
          <w:lang w:val="en-US"/>
        </w:rPr>
        <w:t>ctivities:</w:t>
      </w:r>
      <w:r w:rsidRPr="00CD2EDF">
        <w:rPr>
          <w:color w:val="000000" w:themeColor="text1"/>
          <w:sz w:val="22"/>
          <w:szCs w:val="22"/>
          <w:lang w:val="en-US"/>
        </w:rPr>
        <w:t xml:space="preserve"> Describes the most important things a company must perform to make its business</w:t>
      </w:r>
      <w:r>
        <w:rPr>
          <w:color w:val="000000" w:themeColor="text1"/>
          <w:sz w:val="22"/>
          <w:szCs w:val="22"/>
          <w:lang w:val="en-US"/>
        </w:rPr>
        <w:t xml:space="preserve"> </w:t>
      </w:r>
      <w:r w:rsidRPr="00CD2EDF">
        <w:rPr>
          <w:color w:val="000000" w:themeColor="text1"/>
          <w:sz w:val="22"/>
          <w:szCs w:val="22"/>
          <w:lang w:val="en-US"/>
        </w:rPr>
        <w:t>model work.</w:t>
      </w:r>
    </w:p>
    <w:p w14:paraId="36322CA9" w14:textId="773C99FB" w:rsidR="00CD2EDF" w:rsidRPr="00CD2EDF" w:rsidRDefault="00CD2EDF">
      <w:pPr>
        <w:pStyle w:val="Lijstalinea"/>
        <w:numPr>
          <w:ilvl w:val="0"/>
          <w:numId w:val="3"/>
        </w:numPr>
        <w:rPr>
          <w:color w:val="000000" w:themeColor="text1"/>
          <w:sz w:val="22"/>
          <w:szCs w:val="22"/>
          <w:lang w:val="en-US"/>
        </w:rPr>
      </w:pPr>
      <w:r w:rsidRPr="00CD2EDF">
        <w:rPr>
          <w:b/>
          <w:bCs/>
          <w:color w:val="000000" w:themeColor="text1"/>
          <w:sz w:val="22"/>
          <w:szCs w:val="22"/>
          <w:lang w:val="en-US"/>
        </w:rPr>
        <w:t>Key Partners:</w:t>
      </w:r>
      <w:r w:rsidRPr="00CD2EDF">
        <w:rPr>
          <w:color w:val="000000" w:themeColor="text1"/>
          <w:sz w:val="22"/>
          <w:szCs w:val="22"/>
          <w:lang w:val="en-US"/>
        </w:rPr>
        <w:t xml:space="preserve"> Outlines the network of suppliers &amp; partners that make the business model work.</w:t>
      </w:r>
    </w:p>
    <w:p w14:paraId="5C3D9B90" w14:textId="2828F715" w:rsidR="00CD2EDF" w:rsidRDefault="00DD3891">
      <w:pPr>
        <w:pStyle w:val="Lijstalinea"/>
        <w:numPr>
          <w:ilvl w:val="0"/>
          <w:numId w:val="3"/>
        </w:numPr>
        <w:rPr>
          <w:color w:val="000000" w:themeColor="text1"/>
          <w:sz w:val="22"/>
          <w:szCs w:val="22"/>
          <w:lang w:val="en-US"/>
        </w:rPr>
      </w:pPr>
      <w:r>
        <w:rPr>
          <w:b/>
          <w:bCs/>
          <w:noProof/>
          <w:color w:val="000000" w:themeColor="text1"/>
          <w:sz w:val="22"/>
          <w:szCs w:val="22"/>
          <w:lang w:val="en-US"/>
        </w:rPr>
        <mc:AlternateContent>
          <mc:Choice Requires="wps">
            <w:drawing>
              <wp:anchor distT="0" distB="0" distL="114300" distR="114300" simplePos="0" relativeHeight="251668480" behindDoc="0" locked="0" layoutInCell="1" allowOverlap="1" wp14:anchorId="6292D327" wp14:editId="7B5EE998">
                <wp:simplePos x="0" y="0"/>
                <wp:positionH relativeFrom="margin">
                  <wp:posOffset>58189</wp:posOffset>
                </wp:positionH>
                <wp:positionV relativeFrom="paragraph">
                  <wp:posOffset>924</wp:posOffset>
                </wp:positionV>
                <wp:extent cx="166255" cy="556952"/>
                <wp:effectExtent l="0" t="0" r="24765" b="14605"/>
                <wp:wrapNone/>
                <wp:docPr id="677857610" name="Linkeraccolade 1"/>
                <wp:cNvGraphicFramePr/>
                <a:graphic xmlns:a="http://schemas.openxmlformats.org/drawingml/2006/main">
                  <a:graphicData uri="http://schemas.microsoft.com/office/word/2010/wordprocessingShape">
                    <wps:wsp>
                      <wps:cNvSpPr/>
                      <wps:spPr>
                        <a:xfrm>
                          <a:off x="0" y="0"/>
                          <a:ext cx="166255" cy="556952"/>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067D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inkeraccolade 1" o:spid="_x0000_s1026" type="#_x0000_t87" style="position:absolute;margin-left:4.6pt;margin-top:.05pt;width:13.1pt;height:43.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BOSQIAAPQEAAAOAAAAZHJzL2Uyb0RvYy54bWysVN9r2zAQfh/sfxB6XxyHJltNnJKldAxK&#10;G9aOPiuy1BhknXZS4mR//U6y45S1UBh7kU++++7H5+88vzo0hu0V+hpsyfPRmDNlJVS1fS75z8eb&#10;T18480HYShiwquRH5fnV4uOHeesKNYEtmEohoyTWF60r+TYEV2SZl1vVCD8Cpyw5NWAjAl3xOatQ&#10;tJS9MdlkPJ5lLWDlEKTynt5ed06+SPm1VjLca+1VYKbk1FtIJ6ZzE89sMRfFMwq3rWXfhviHLhpR&#10;Wyo6pLoWQbAd1q9SNbVE8KDDSEKTgda1VGkGmiYf/zXNw1Y4lWYhcrwbaPL/L6282z+4NRINrfOF&#10;JzNOcdDYxCf1xw6JrONAljoEJullPptNplPOJLmm09nldBLJzM5ghz58U9CwaJTcKB2+opBxIFGI&#10;/a0PXfwpjsDnHpIVjkbFYGN/KM3qiqpOEjrJQ60Msr2gDyukVDbkff0UHWG6NmYAjt8H9vERqpJ0&#10;BnD+PnhApMpgwwBuagv4VoJwOLWsu/gTA93ckYINVMc1MoROuN7Jm5rYvBU+rAWSUknTtH3hng5t&#10;oC059BZnW8Dfb72P8SQg8nLWkvJL7n/tBCrOzHdL0rrMLy7iqqTLxfTzhC740rN56bG7ZgX0DXLa&#10;cyeTGeODOZkaoXmiJV3GquQSVlLtksuAp8sqdBtJay7VcpnCaD2cCLf2wcmYPLIahfJ4eBLoekkF&#10;0uIdnLbklai62Ii0sNwF0HVS3JnXnm9arSTc/jcQd/flPUWdf1aLPwAAAP//AwBQSwMEFAAGAAgA&#10;AAAhAB8DBMPbAAAABAEAAA8AAABkcnMvZG93bnJldi54bWxMjktLxDAUhfeC/yFcwY04qfVVa9NB&#10;FEGoG2eGAXd3mmtb2tyUJNOp/nozK12eB+d8xXI2g5jI+c6ygqtFAoK4trrjRsFm/XqZgfABWeNg&#10;mRR8k4dleXpSYK7tgT9oWoVGxBH2OSpoQxhzKX3dkkG/sCNxzL6sMxiidI3UDg9x3AwyTZI7abDj&#10;+NDiSM8t1f1qbxRg3/vK/mxfJt2nbxfvnas+t5VS52fz0yOIQHP4K8MRP6JDGZl2ds/ai0HBQxqL&#10;R1vE8Pr2BsROQXafgSwL+R++/AUAAP//AwBQSwECLQAUAAYACAAAACEAtoM4kv4AAADhAQAAEwAA&#10;AAAAAAAAAAAAAAAAAAAAW0NvbnRlbnRfVHlwZXNdLnhtbFBLAQItABQABgAIAAAAIQA4/SH/1gAA&#10;AJQBAAALAAAAAAAAAAAAAAAAAC8BAABfcmVscy8ucmVsc1BLAQItABQABgAIAAAAIQAXSoBOSQIA&#10;APQEAAAOAAAAAAAAAAAAAAAAAC4CAABkcnMvZTJvRG9jLnhtbFBLAQItABQABgAIAAAAIQAfAwTD&#10;2wAAAAQBAAAPAAAAAAAAAAAAAAAAAKMEAABkcnMvZG93bnJldi54bWxQSwUGAAAAAAQABADzAAAA&#10;qwUAAAAA&#10;" adj="537" strokecolor="#156082 [3204]" strokeweight="1.5pt">
                <v:stroke joinstyle="miter"/>
                <w10:wrap anchorx="margin"/>
              </v:shape>
            </w:pict>
          </mc:Fallback>
        </mc:AlternateContent>
      </w:r>
      <w:r w:rsidR="00CD2EDF" w:rsidRPr="00CD2EDF">
        <w:rPr>
          <w:b/>
          <w:bCs/>
          <w:noProof/>
          <w:color w:val="000000" w:themeColor="text1"/>
          <w:sz w:val="22"/>
          <w:szCs w:val="22"/>
          <w:lang w:val="en-US"/>
        </w:rPr>
        <mc:AlternateContent>
          <mc:Choice Requires="wps">
            <w:drawing>
              <wp:anchor distT="45720" distB="45720" distL="114300" distR="114300" simplePos="0" relativeHeight="251678720" behindDoc="0" locked="0" layoutInCell="1" allowOverlap="1" wp14:anchorId="52F38058" wp14:editId="3E6277CC">
                <wp:simplePos x="0" y="0"/>
                <wp:positionH relativeFrom="leftMargin">
                  <wp:posOffset>236729</wp:posOffset>
                </wp:positionH>
                <wp:positionV relativeFrom="paragraph">
                  <wp:posOffset>95885</wp:posOffset>
                </wp:positionV>
                <wp:extent cx="732790" cy="271780"/>
                <wp:effectExtent l="0" t="0" r="10160" b="13970"/>
                <wp:wrapSquare wrapText="bothSides"/>
                <wp:docPr id="27964424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790" cy="271780"/>
                        </a:xfrm>
                        <a:prstGeom prst="rect">
                          <a:avLst/>
                        </a:prstGeom>
                        <a:solidFill>
                          <a:srgbClr val="FFFFFF"/>
                        </a:solidFill>
                        <a:ln w="9525">
                          <a:solidFill>
                            <a:srgbClr val="000000"/>
                          </a:solidFill>
                          <a:miter lim="800000"/>
                          <a:headEnd/>
                          <a:tailEnd/>
                        </a:ln>
                      </wps:spPr>
                      <wps:txbx>
                        <w:txbxContent>
                          <w:p w14:paraId="6BE997B6" w14:textId="50A6AF5A" w:rsidR="00CD2EDF" w:rsidRPr="00CD2EDF" w:rsidRDefault="00CD2EDF" w:rsidP="00CD2EDF">
                            <w:pPr>
                              <w:rPr>
                                <w:lang w:val="en-US"/>
                              </w:rPr>
                            </w:pPr>
                            <w:r>
                              <w:rPr>
                                <w:rFonts w:cstheme="minorHAnsi"/>
                                <w:sz w:val="22"/>
                                <w:szCs w:val="22"/>
                                <w:lang w:val="en-GB"/>
                              </w:rPr>
                              <w:t>Viability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38058" id="_x0000_s1028" type="#_x0000_t202" style="position:absolute;left:0;text-align:left;margin-left:18.65pt;margin-top:7.55pt;width:57.7pt;height:21.4pt;z-index:25167872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X+5EwIAACUEAAAOAAAAZHJzL2Uyb0RvYy54bWysU1+P0zAMf0fiO0R5Z93KxrZq3enYMYR0&#10;/JEOPoCbpmtEGockWzs+PU62200HvCDyENmx87P9s726GTrNDtJ5habkk9GYM2kE1srsSv7t6/bV&#10;gjMfwNSg0ciSH6XnN+uXL1a9LWSOLepaOkYgxhe9LXkbgi2yzItWduBHaKUhY4Oug0Cq22W1g57Q&#10;O53l4/GbrEdXW4dCek+vdycjXyf8ppEifG4aLwPTJafcQrpduqt4Z+sVFDsHtlXinAb8QxYdKENB&#10;L1B3EIDtnfoNqlPCoccmjAR2GTaNEjLVQNVMxs+qeWjBylQLkePthSb//2DFp8OD/eJYGN7iQA1M&#10;RXh7j+K7ZwY3LZidvHUO+1ZCTYEnkbKst744f41U+8JHkKr/iDU1GfYBE9DQuC6yQnUyQqcGHC+k&#10;yyEwQY/z1/l8SRZBpnw+mS9SUzIoHj9b58N7iR2LQskd9TSBw+Heh5gMFI8uMZZHreqt0jopbldt&#10;tGMHoP5v00n5P3PThvUlX87y2an+v0KM0/kTRKcCDbJWXckXFycoImvvTJ3GLIDSJ5lS1uZMY2Tu&#10;xGEYqoGpmmiIASKrFdZH4tXhaW5pz0ho0f3krKeZLbn/sQcnOdMfDPVmOZlO45AnZTqb56S4a0t1&#10;bQEjCKrkgbOTuAlpMSJvBm+ph41K/D5lck6ZZjHRft6bOOzXevJ62u71LwAAAP//AwBQSwMEFAAG&#10;AAgAAAAhABkTbjTfAAAACAEAAA8AAABkcnMvZG93bnJldi54bWxMj8FOwzAQRO9I/IO1lbgg6rQh&#10;TZvGqRASCG6lILi68TaJsNfBdtPw97gnepyd0czbcjMazQZ0vrMkYDZNgCHVVnXUCPh4f7pbAvNB&#10;kpLaEgr4RQ+b6vqqlIWyJ3rDYRcaFkvIF1JAG0JfcO7rFo30U9sjRe9gnZEhStdw5eQplhvN50my&#10;4EZ2FBda2eNji/X37mgELO9fhi//mm4/68VBr8JtPjz/OCFuJuPDGljAMfyH4Ywf0aGKTHt7JOWZ&#10;FpDmaUzGezYDdvazeQ5sLyDLV8Crkl8+UP0BAAD//wMAUEsBAi0AFAAGAAgAAAAhALaDOJL+AAAA&#10;4QEAABMAAAAAAAAAAAAAAAAAAAAAAFtDb250ZW50X1R5cGVzXS54bWxQSwECLQAUAAYACAAAACEA&#10;OP0h/9YAAACUAQAACwAAAAAAAAAAAAAAAAAvAQAAX3JlbHMvLnJlbHNQSwECLQAUAAYACAAAACEA&#10;3AF/uRMCAAAlBAAADgAAAAAAAAAAAAAAAAAuAgAAZHJzL2Uyb0RvYy54bWxQSwECLQAUAAYACAAA&#10;ACEAGRNuNN8AAAAIAQAADwAAAAAAAAAAAAAAAABtBAAAZHJzL2Rvd25yZXYueG1sUEsFBgAAAAAE&#10;AAQA8wAAAHkFAAAAAA==&#10;">
                <v:textbox>
                  <w:txbxContent>
                    <w:p w14:paraId="6BE997B6" w14:textId="50A6AF5A" w:rsidR="00CD2EDF" w:rsidRPr="00CD2EDF" w:rsidRDefault="00CD2EDF" w:rsidP="00CD2EDF">
                      <w:pPr>
                        <w:rPr>
                          <w:lang w:val="en-US"/>
                        </w:rPr>
                      </w:pPr>
                      <w:r>
                        <w:rPr>
                          <w:rFonts w:cstheme="minorHAnsi"/>
                          <w:sz w:val="22"/>
                          <w:szCs w:val="22"/>
                          <w:lang w:val="en-GB"/>
                        </w:rPr>
                        <w:t>Viability</w:t>
                      </w:r>
                    </w:p>
                  </w:txbxContent>
                </v:textbox>
                <w10:wrap type="square" anchorx="margin"/>
              </v:shape>
            </w:pict>
          </mc:Fallback>
        </mc:AlternateContent>
      </w:r>
      <w:r w:rsidR="00CD2EDF" w:rsidRPr="00CD2EDF">
        <w:rPr>
          <w:b/>
          <w:bCs/>
          <w:color w:val="000000" w:themeColor="text1"/>
          <w:sz w:val="22"/>
          <w:szCs w:val="22"/>
          <w:lang w:val="en-US"/>
        </w:rPr>
        <w:t>Cost structure:</w:t>
      </w:r>
      <w:r w:rsidR="00CD2EDF" w:rsidRPr="00CD2EDF">
        <w:rPr>
          <w:color w:val="000000" w:themeColor="text1"/>
          <w:sz w:val="22"/>
          <w:szCs w:val="22"/>
          <w:lang w:val="en-US"/>
        </w:rPr>
        <w:t xml:space="preserve"> Describes all costs incurred to operate a business model. </w:t>
      </w:r>
    </w:p>
    <w:p w14:paraId="22A8EC32" w14:textId="4650FE0E" w:rsidR="008E673F" w:rsidRDefault="008E673F">
      <w:pPr>
        <w:pStyle w:val="Lijstalinea"/>
        <w:numPr>
          <w:ilvl w:val="0"/>
          <w:numId w:val="3"/>
        </w:numPr>
        <w:rPr>
          <w:color w:val="000000" w:themeColor="text1"/>
          <w:sz w:val="22"/>
          <w:szCs w:val="22"/>
          <w:lang w:val="en-US"/>
        </w:rPr>
      </w:pPr>
      <w:r w:rsidRPr="008E673F">
        <w:rPr>
          <w:b/>
          <w:bCs/>
          <w:color w:val="000000" w:themeColor="text1"/>
          <w:sz w:val="22"/>
          <w:szCs w:val="22"/>
          <w:lang w:val="en-US"/>
        </w:rPr>
        <w:t>Revenue streams:</w:t>
      </w:r>
      <w:r w:rsidRPr="008E673F">
        <w:rPr>
          <w:color w:val="000000" w:themeColor="text1"/>
          <w:sz w:val="22"/>
          <w:szCs w:val="22"/>
          <w:lang w:val="en-US"/>
        </w:rPr>
        <w:t xml:space="preserve"> Represents the type of revenue an organization generates from each customer segment for a specific value proposition</w:t>
      </w:r>
      <w:r>
        <w:rPr>
          <w:color w:val="000000" w:themeColor="text1"/>
          <w:sz w:val="22"/>
          <w:szCs w:val="22"/>
          <w:lang w:val="en-US"/>
        </w:rPr>
        <w:t>.</w:t>
      </w:r>
    </w:p>
    <w:p w14:paraId="40FDC59C" w14:textId="2C2F2D63" w:rsidR="00CD2EDF" w:rsidRPr="008E673F" w:rsidRDefault="00CD2EDF" w:rsidP="008E673F">
      <w:pPr>
        <w:rPr>
          <w:color w:val="000000" w:themeColor="text1"/>
          <w:sz w:val="22"/>
          <w:szCs w:val="22"/>
          <w:lang w:val="en-US"/>
        </w:rPr>
      </w:pPr>
      <w:r>
        <w:rPr>
          <w:noProof/>
          <w:lang w:val="en-GB"/>
        </w:rPr>
        <w:lastRenderedPageBreak/>
        <w:drawing>
          <wp:anchor distT="0" distB="0" distL="114300" distR="114300" simplePos="0" relativeHeight="251665408" behindDoc="1" locked="0" layoutInCell="1" allowOverlap="1" wp14:anchorId="3F3E8575" wp14:editId="239A8591">
            <wp:simplePos x="0" y="0"/>
            <wp:positionH relativeFrom="margin">
              <wp:posOffset>7504</wp:posOffset>
            </wp:positionH>
            <wp:positionV relativeFrom="paragraph">
              <wp:posOffset>31115</wp:posOffset>
            </wp:positionV>
            <wp:extent cx="4439920" cy="3366135"/>
            <wp:effectExtent l="0" t="0" r="0" b="5715"/>
            <wp:wrapTopAndBottom/>
            <wp:docPr id="2084299099" name="Picture 5" descr="Afbeelding met tekst, schermopname,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299099" name="Picture 5" descr="Afbeelding met tekst, schermopname, ontwerp&#10;&#10;Door AI gegenereerde inhoud is mogelijk onjuis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39920" cy="3366135"/>
                    </a:xfrm>
                    <a:prstGeom prst="rect">
                      <a:avLst/>
                    </a:prstGeom>
                  </pic:spPr>
                </pic:pic>
              </a:graphicData>
            </a:graphic>
            <wp14:sizeRelH relativeFrom="page">
              <wp14:pctWidth>0</wp14:pctWidth>
            </wp14:sizeRelH>
            <wp14:sizeRelV relativeFrom="page">
              <wp14:pctHeight>0</wp14:pctHeight>
            </wp14:sizeRelV>
          </wp:anchor>
        </w:drawing>
      </w:r>
    </w:p>
    <w:p w14:paraId="170E2132" w14:textId="1997689F" w:rsidR="00CD2EDF" w:rsidRPr="00CD2EDF" w:rsidRDefault="00CD2EDF" w:rsidP="00CD2EDF">
      <w:pPr>
        <w:ind w:left="360"/>
        <w:rPr>
          <w:color w:val="000000" w:themeColor="text1"/>
          <w:sz w:val="22"/>
          <w:szCs w:val="22"/>
          <w:lang w:val="en-US"/>
        </w:rPr>
      </w:pPr>
    </w:p>
    <w:p w14:paraId="5AFDB669" w14:textId="10F43EEE" w:rsidR="00CD2EDF" w:rsidRDefault="00CD2EDF" w:rsidP="00CD2EDF">
      <w:pPr>
        <w:rPr>
          <w:b/>
          <w:bCs/>
          <w:color w:val="215E99" w:themeColor="text2" w:themeTint="BF"/>
          <w:lang w:val="en-US"/>
        </w:rPr>
      </w:pPr>
    </w:p>
    <w:p w14:paraId="5DBBE864" w14:textId="553E1B53" w:rsidR="00CD2EDF" w:rsidRDefault="00E31E27" w:rsidP="00CD2EDF">
      <w:pPr>
        <w:rPr>
          <w:b/>
          <w:bCs/>
          <w:color w:val="215E99" w:themeColor="text2" w:themeTint="BF"/>
          <w:lang w:val="en-US"/>
        </w:rPr>
      </w:pPr>
      <w:r>
        <w:rPr>
          <w:noProof/>
        </w:rPr>
        <w:drawing>
          <wp:anchor distT="0" distB="0" distL="114300" distR="114300" simplePos="0" relativeHeight="251679744" behindDoc="0" locked="0" layoutInCell="1" allowOverlap="1" wp14:anchorId="53DE9869" wp14:editId="1F660593">
            <wp:simplePos x="0" y="0"/>
            <wp:positionH relativeFrom="margin">
              <wp:posOffset>-264947</wp:posOffset>
            </wp:positionH>
            <wp:positionV relativeFrom="paragraph">
              <wp:posOffset>476166</wp:posOffset>
            </wp:positionV>
            <wp:extent cx="6018530" cy="2221230"/>
            <wp:effectExtent l="0" t="0" r="1270" b="7620"/>
            <wp:wrapTopAndBottom/>
            <wp:docPr id="231778181" name="Afbeelding 1" descr="Afbeelding met tekst, schermopname, Lettertype,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78181" name="Afbeelding 1" descr="Afbeelding met tekst, schermopname, Lettertype, diagram&#10;&#10;Door AI gegenereerde inhoud is mogelijk onjuist."/>
                    <pic:cNvPicPr/>
                  </pic:nvPicPr>
                  <pic:blipFill rotWithShape="1">
                    <a:blip r:embed="rId10">
                      <a:extLst>
                        <a:ext uri="{28A0092B-C50C-407E-A947-70E740481C1C}">
                          <a14:useLocalDpi xmlns:a14="http://schemas.microsoft.com/office/drawing/2010/main" val="0"/>
                        </a:ext>
                      </a:extLst>
                    </a:blip>
                    <a:srcRect t="29752"/>
                    <a:stretch>
                      <a:fillRect/>
                    </a:stretch>
                  </pic:blipFill>
                  <pic:spPr bwMode="auto">
                    <a:xfrm>
                      <a:off x="0" y="0"/>
                      <a:ext cx="6018530" cy="2221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2EDF">
        <w:rPr>
          <w:b/>
          <w:bCs/>
          <w:color w:val="215E99" w:themeColor="text2" w:themeTint="BF"/>
          <w:lang w:val="en-US"/>
        </w:rPr>
        <w:t>2</w:t>
      </w:r>
      <w:r w:rsidR="00CD2EDF" w:rsidRPr="00CD2EDF">
        <w:rPr>
          <w:b/>
          <w:bCs/>
          <w:color w:val="215E99" w:themeColor="text2" w:themeTint="BF"/>
          <w:lang w:val="en-US"/>
        </w:rPr>
        <w:t>. Describe the different starting points in developing the business model canvas and related points of attention. Use a figure to support your answer</w:t>
      </w:r>
    </w:p>
    <w:p w14:paraId="7838A387" w14:textId="2DD56601" w:rsidR="00CD2EDF" w:rsidRPr="003A2004" w:rsidRDefault="00DF3F00" w:rsidP="00CD2EDF">
      <w:pPr>
        <w:rPr>
          <w:color w:val="000000" w:themeColor="text1"/>
          <w:lang w:val="en-US"/>
        </w:rPr>
      </w:pPr>
      <w:r>
        <w:rPr>
          <w:b/>
          <w:bCs/>
          <w:color w:val="000000" w:themeColor="text1"/>
          <w:lang w:val="en-US"/>
        </w:rPr>
        <w:t xml:space="preserve">Market-pull: </w:t>
      </w:r>
      <w:r w:rsidR="003A2004">
        <w:rPr>
          <w:color w:val="000000" w:themeColor="text1"/>
          <w:lang w:val="en-US"/>
        </w:rPr>
        <w:t>Start from customer segments</w:t>
      </w:r>
      <w:r w:rsidR="00E31296">
        <w:rPr>
          <w:color w:val="000000" w:themeColor="text1"/>
          <w:lang w:val="en-US"/>
        </w:rPr>
        <w:t xml:space="preserve">/relationships, channels and </w:t>
      </w:r>
      <w:r w:rsidR="003A2004">
        <w:rPr>
          <w:color w:val="000000" w:themeColor="text1"/>
          <w:lang w:val="en-US"/>
        </w:rPr>
        <w:t xml:space="preserve">value proposition. </w:t>
      </w:r>
      <w:r w:rsidR="004C5C91">
        <w:rPr>
          <w:color w:val="000000" w:themeColor="text1"/>
          <w:lang w:val="en-US"/>
        </w:rPr>
        <w:t>Main challenge: feasibility (left side of BMC) and r</w:t>
      </w:r>
      <w:r w:rsidR="004C5C91" w:rsidRPr="003A2004">
        <w:rPr>
          <w:color w:val="000000" w:themeColor="text1"/>
          <w:lang w:val="en-US"/>
        </w:rPr>
        <w:t>isk of false assumptions about customer needs</w:t>
      </w:r>
      <w:r w:rsidR="004C5C91">
        <w:rPr>
          <w:color w:val="000000" w:themeColor="text1"/>
          <w:lang w:val="en-US"/>
        </w:rPr>
        <w:t>.</w:t>
      </w:r>
    </w:p>
    <w:p w14:paraId="6FEE3BC3" w14:textId="0D05E740" w:rsidR="00DF3F00" w:rsidRPr="00DF3F00" w:rsidRDefault="00DF3F00" w:rsidP="00CD2EDF">
      <w:pPr>
        <w:rPr>
          <w:color w:val="000000" w:themeColor="text1"/>
          <w:lang w:val="en-US"/>
        </w:rPr>
      </w:pPr>
      <w:r w:rsidRPr="00DF3F00">
        <w:rPr>
          <w:b/>
          <w:bCs/>
          <w:color w:val="000000" w:themeColor="text1"/>
          <w:lang w:val="en-US"/>
        </w:rPr>
        <w:t>Technology-push:</w:t>
      </w:r>
      <w:r>
        <w:rPr>
          <w:b/>
          <w:bCs/>
          <w:color w:val="000000" w:themeColor="text1"/>
          <w:lang w:val="en-US"/>
        </w:rPr>
        <w:t xml:space="preserve"> </w:t>
      </w:r>
      <w:r w:rsidR="003A2004">
        <w:rPr>
          <w:color w:val="000000" w:themeColor="text1"/>
          <w:lang w:val="en-US"/>
        </w:rPr>
        <w:t xml:space="preserve">Start from key </w:t>
      </w:r>
      <w:r w:rsidR="004C5C91">
        <w:rPr>
          <w:color w:val="000000" w:themeColor="text1"/>
          <w:lang w:val="en-US"/>
        </w:rPr>
        <w:t>resources/activities. Main challenge: desirability (right side of BMC), commercialization, funding.</w:t>
      </w:r>
    </w:p>
    <w:p w14:paraId="2C866E13" w14:textId="1F8978DC" w:rsidR="00CD2EDF" w:rsidRDefault="00CD2EDF" w:rsidP="00CD2EDF">
      <w:pPr>
        <w:rPr>
          <w:b/>
          <w:bCs/>
          <w:color w:val="215E99" w:themeColor="text2" w:themeTint="BF"/>
          <w:lang w:val="en-US"/>
        </w:rPr>
      </w:pPr>
      <w:r>
        <w:rPr>
          <w:b/>
          <w:bCs/>
          <w:color w:val="215E99" w:themeColor="text2" w:themeTint="BF"/>
          <w:lang w:val="en-US"/>
        </w:rPr>
        <w:t>3</w:t>
      </w:r>
      <w:r w:rsidRPr="00CD2EDF">
        <w:rPr>
          <w:b/>
          <w:bCs/>
          <w:color w:val="215E99" w:themeColor="text2" w:themeTint="BF"/>
          <w:lang w:val="en-US"/>
        </w:rPr>
        <w:t xml:space="preserve">. Discuss the business model patterns of Nespresso and Apple, and link it with other examples. </w:t>
      </w:r>
      <w:r w:rsidRPr="00DF3F00">
        <w:rPr>
          <w:b/>
          <w:bCs/>
          <w:color w:val="215E99" w:themeColor="text2" w:themeTint="BF"/>
          <w:lang w:val="en-US"/>
        </w:rPr>
        <w:t>Use a figure to support your answer</w:t>
      </w:r>
    </w:p>
    <w:p w14:paraId="778FD8FC" w14:textId="77777777" w:rsidR="00DF3F00" w:rsidRPr="00DF3F00" w:rsidRDefault="00DF3F00" w:rsidP="00DF3F00">
      <w:pPr>
        <w:rPr>
          <w:color w:val="000000" w:themeColor="text1"/>
          <w:lang w:val="en-US"/>
        </w:rPr>
      </w:pPr>
      <w:r w:rsidRPr="00DF3F00">
        <w:rPr>
          <w:b/>
          <w:bCs/>
          <w:color w:val="000000" w:themeColor="text1"/>
          <w:lang w:val="en-US"/>
        </w:rPr>
        <w:lastRenderedPageBreak/>
        <w:t>Nespresso:</w:t>
      </w:r>
      <w:r w:rsidRPr="00DF3F00">
        <w:rPr>
          <w:color w:val="000000" w:themeColor="text1"/>
          <w:lang w:val="en-US"/>
        </w:rPr>
        <w:t xml:space="preserve"> The "Razor and Blade" (Bait and Hook) Pattern Nespresso shifted the coffee industry by adopting a pattern originally famous in the shaving industry (Gillette).</w:t>
      </w:r>
    </w:p>
    <w:p w14:paraId="6484371A" w14:textId="1A04EC8B" w:rsidR="00DF3F00" w:rsidRPr="00DF3F00" w:rsidRDefault="00DF3F00" w:rsidP="00DF3F00">
      <w:pPr>
        <w:rPr>
          <w:color w:val="000000" w:themeColor="text1"/>
          <w:lang w:val="en-US"/>
        </w:rPr>
      </w:pPr>
      <w:r w:rsidRPr="00DF3F00">
        <w:rPr>
          <w:color w:val="000000" w:themeColor="text1"/>
          <w:lang w:val="en-US"/>
        </w:rPr>
        <w:t>• Mechanism: Nespresso sells coffee machine</w:t>
      </w:r>
      <w:r w:rsidR="00C767AB">
        <w:rPr>
          <w:color w:val="000000" w:themeColor="text1"/>
          <w:lang w:val="en-US"/>
        </w:rPr>
        <w:t>s</w:t>
      </w:r>
      <w:r w:rsidRPr="00DF3F00">
        <w:rPr>
          <w:color w:val="000000" w:themeColor="text1"/>
          <w:lang w:val="en-US"/>
        </w:rPr>
        <w:t xml:space="preserve"> at a relatively low margin through widespread retail channels. This locks the customer into their ecosystem.</w:t>
      </w:r>
    </w:p>
    <w:p w14:paraId="3F42CE84" w14:textId="77777777" w:rsidR="00DF3F00" w:rsidRPr="00DF3F00" w:rsidRDefault="00DF3F00" w:rsidP="00DF3F00">
      <w:pPr>
        <w:rPr>
          <w:color w:val="000000" w:themeColor="text1"/>
          <w:lang w:val="en-US"/>
        </w:rPr>
      </w:pPr>
      <w:r w:rsidRPr="00DF3F00">
        <w:rPr>
          <w:color w:val="000000" w:themeColor="text1"/>
          <w:lang w:val="en-US"/>
        </w:rPr>
        <w:t>• Value Capture: The real profit comes from the high-margin, recurring sales of the proprietary coffee pods (the "Hook"), which historically could only be bought through Nespresso’s direct channels (web/boutiques). This created a recurring revenue stream and high switching costs for the customer.</w:t>
      </w:r>
    </w:p>
    <w:p w14:paraId="00F97147" w14:textId="77777777" w:rsidR="00DF3F00" w:rsidRPr="00DF3F00" w:rsidRDefault="00DF3F00" w:rsidP="00DF3F00">
      <w:pPr>
        <w:rPr>
          <w:color w:val="000000" w:themeColor="text1"/>
          <w:lang w:val="en-US"/>
        </w:rPr>
      </w:pPr>
      <w:r w:rsidRPr="00DF3F00">
        <w:rPr>
          <w:color w:val="000000" w:themeColor="text1"/>
          <w:lang w:val="en-US"/>
        </w:rPr>
        <w:t>• Link to other examples: HP Printers uses the same logic (cheap printers, expensive ink). Gillette uses this for razors and blades.</w:t>
      </w:r>
    </w:p>
    <w:p w14:paraId="7C7B63AA" w14:textId="77777777" w:rsidR="00DF3F00" w:rsidRPr="00DF3F00" w:rsidRDefault="00DF3F00" w:rsidP="00DF3F00">
      <w:pPr>
        <w:rPr>
          <w:color w:val="000000" w:themeColor="text1"/>
          <w:lang w:val="en-US"/>
        </w:rPr>
      </w:pPr>
      <w:r w:rsidRPr="00DF3F00">
        <w:rPr>
          <w:b/>
          <w:bCs/>
          <w:color w:val="000000" w:themeColor="text1"/>
          <w:lang w:val="en-US"/>
        </w:rPr>
        <w:t>Apple (iPod/iTunes):</w:t>
      </w:r>
      <w:r w:rsidRPr="00DF3F00">
        <w:rPr>
          <w:color w:val="000000" w:themeColor="text1"/>
          <w:lang w:val="en-US"/>
        </w:rPr>
        <w:t xml:space="preserve"> The Platform / Lock-in Pattern Apple innovated not just through hardware, but by combining hardware with a digital platform.</w:t>
      </w:r>
    </w:p>
    <w:p w14:paraId="24AB7DC7" w14:textId="77777777" w:rsidR="00DF3F00" w:rsidRPr="00DF3F00" w:rsidRDefault="00DF3F00" w:rsidP="00DF3F00">
      <w:pPr>
        <w:rPr>
          <w:color w:val="000000" w:themeColor="text1"/>
          <w:lang w:val="en-US"/>
        </w:rPr>
      </w:pPr>
      <w:r w:rsidRPr="00DF3F00">
        <w:rPr>
          <w:color w:val="000000" w:themeColor="text1"/>
          <w:lang w:val="en-US"/>
        </w:rPr>
        <w:t>• Mechanism: Apple combined a physical device (iPod/iPhone) with a software platform (iTunes/App Store).</w:t>
      </w:r>
    </w:p>
    <w:p w14:paraId="6204F476" w14:textId="77777777" w:rsidR="00DF3F00" w:rsidRPr="00DF3F00" w:rsidRDefault="00DF3F00" w:rsidP="00DF3F00">
      <w:pPr>
        <w:rPr>
          <w:color w:val="000000" w:themeColor="text1"/>
          <w:lang w:val="en-US"/>
        </w:rPr>
      </w:pPr>
      <w:r w:rsidRPr="00DF3F00">
        <w:rPr>
          <w:color w:val="000000" w:themeColor="text1"/>
          <w:lang w:val="en-US"/>
        </w:rPr>
        <w:t>• Value Creation/Capture: This created a "walled garden" or Lock-in. Once a user buys the music/apps, they are tied to the device. Furthermore, Apple acts as a platform connecting third-party developers (Producers) with users (Consumers), taking a commission (30%) on transactions. This generates network effects: more apps make the phone more valuable, attracting more users.</w:t>
      </w:r>
    </w:p>
    <w:p w14:paraId="1DD69CEF" w14:textId="67FF7B5A" w:rsidR="00DF3F00" w:rsidRPr="00DF3F00" w:rsidRDefault="00DF3F00" w:rsidP="00DF3F00">
      <w:pPr>
        <w:rPr>
          <w:color w:val="000000" w:themeColor="text1"/>
          <w:lang w:val="en-US"/>
        </w:rPr>
      </w:pPr>
      <w:r>
        <w:rPr>
          <w:noProof/>
        </w:rPr>
        <w:drawing>
          <wp:anchor distT="0" distB="0" distL="114300" distR="114300" simplePos="0" relativeHeight="251680768" behindDoc="0" locked="0" layoutInCell="1" allowOverlap="1" wp14:anchorId="5FD7B9EE" wp14:editId="27F09F49">
            <wp:simplePos x="0" y="0"/>
            <wp:positionH relativeFrom="column">
              <wp:posOffset>-278765</wp:posOffset>
            </wp:positionH>
            <wp:positionV relativeFrom="paragraph">
              <wp:posOffset>624205</wp:posOffset>
            </wp:positionV>
            <wp:extent cx="6275705" cy="1868170"/>
            <wp:effectExtent l="0" t="0" r="0" b="0"/>
            <wp:wrapTopAndBottom/>
            <wp:docPr id="55684556" name="Afbeelding 1" descr="Afbeelding met tekst, schermopname, Post-it-briefje,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4556" name="Afbeelding 1" descr="Afbeelding met tekst, schermopname, Post-it-briefje, ontwerp&#10;&#10;Door AI gegenereerde inhoud is mogelijk onjuis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75705" cy="1868170"/>
                    </a:xfrm>
                    <a:prstGeom prst="rect">
                      <a:avLst/>
                    </a:prstGeom>
                  </pic:spPr>
                </pic:pic>
              </a:graphicData>
            </a:graphic>
          </wp:anchor>
        </w:drawing>
      </w:r>
      <w:r w:rsidRPr="00DF3F00">
        <w:rPr>
          <w:color w:val="000000" w:themeColor="text1"/>
          <w:lang w:val="en-US"/>
        </w:rPr>
        <w:t>• Link to other examples: Spotify (Subscription/Freemium model shifted music from ownership to access). Airbnb (Platform connecting hosts and guests without owning assets)</w:t>
      </w:r>
    </w:p>
    <w:p w14:paraId="12D36DBD" w14:textId="7B00134D" w:rsidR="00CD2EDF" w:rsidRPr="00CD2EDF" w:rsidRDefault="00CD2EDF" w:rsidP="00CD2EDF">
      <w:pPr>
        <w:rPr>
          <w:b/>
          <w:bCs/>
          <w:color w:val="215E99" w:themeColor="text2" w:themeTint="BF"/>
          <w:lang w:val="en-US"/>
        </w:rPr>
      </w:pPr>
      <w:r>
        <w:rPr>
          <w:b/>
          <w:bCs/>
          <w:color w:val="215E99" w:themeColor="text2" w:themeTint="BF"/>
          <w:lang w:val="en-US"/>
        </w:rPr>
        <w:t>4</w:t>
      </w:r>
      <w:r w:rsidRPr="00CD2EDF">
        <w:rPr>
          <w:b/>
          <w:bCs/>
          <w:color w:val="215E99" w:themeColor="text2" w:themeTint="BF"/>
          <w:lang w:val="en-US"/>
        </w:rPr>
        <w:t xml:space="preserve">. Define and </w:t>
      </w:r>
      <w:proofErr w:type="spellStart"/>
      <w:r w:rsidRPr="00CD2EDF">
        <w:rPr>
          <w:b/>
          <w:bCs/>
          <w:color w:val="215E99" w:themeColor="text2" w:themeTint="BF"/>
          <w:lang w:val="en-US"/>
        </w:rPr>
        <w:t>dimensionalize</w:t>
      </w:r>
      <w:proofErr w:type="spellEnd"/>
      <w:r w:rsidRPr="00CD2EDF">
        <w:rPr>
          <w:b/>
          <w:bCs/>
          <w:color w:val="215E99" w:themeColor="text2" w:themeTint="BF"/>
          <w:lang w:val="en-US"/>
        </w:rPr>
        <w:t xml:space="preserve"> business model innovation. Use a figure to support your answer</w:t>
      </w:r>
    </w:p>
    <w:p w14:paraId="4F7E4FFB" w14:textId="218618AD" w:rsidR="00DF3F00" w:rsidRPr="00DF3F00" w:rsidRDefault="00DF3F00" w:rsidP="00DF3F00">
      <w:pPr>
        <w:rPr>
          <w:color w:val="000000" w:themeColor="text1"/>
          <w:lang w:val="en-US"/>
        </w:rPr>
      </w:pPr>
      <w:r w:rsidRPr="00DF3F00">
        <w:rPr>
          <w:b/>
          <w:bCs/>
          <w:color w:val="000000" w:themeColor="text1"/>
          <w:lang w:val="en-US"/>
        </w:rPr>
        <w:t>Definition:</w:t>
      </w:r>
      <w:r w:rsidRPr="00DF3F00">
        <w:rPr>
          <w:color w:val="000000" w:themeColor="text1"/>
          <w:lang w:val="en-US"/>
        </w:rPr>
        <w:t xml:space="preserve"> Business Model Innovation (BMI) is defined as "designed, novel, and nontrivial changes to the key elements of a firm’s business model and/or the architecture linking these elements</w:t>
      </w:r>
      <w:r w:rsidR="004509B2">
        <w:rPr>
          <w:color w:val="000000" w:themeColor="text1"/>
          <w:lang w:val="en-US"/>
        </w:rPr>
        <w:t>”.  =&gt; F</w:t>
      </w:r>
      <w:r w:rsidR="004509B2" w:rsidRPr="004509B2">
        <w:rPr>
          <w:color w:val="000000" w:themeColor="text1"/>
          <w:lang w:val="en-US"/>
        </w:rPr>
        <w:t>undamentally changing </w:t>
      </w:r>
      <w:r w:rsidR="004509B2" w:rsidRPr="004509B2">
        <w:rPr>
          <w:i/>
          <w:iCs/>
          <w:color w:val="000000" w:themeColor="text1"/>
          <w:lang w:val="en-US"/>
        </w:rPr>
        <w:t>how</w:t>
      </w:r>
      <w:r w:rsidR="004509B2" w:rsidRPr="004509B2">
        <w:rPr>
          <w:color w:val="000000" w:themeColor="text1"/>
          <w:lang w:val="en-US"/>
        </w:rPr>
        <w:t xml:space="preserve"> a company </w:t>
      </w:r>
      <w:r w:rsidR="004509B2" w:rsidRPr="004509B2">
        <w:rPr>
          <w:color w:val="000000" w:themeColor="text1"/>
          <w:lang w:val="en-US"/>
        </w:rPr>
        <w:lastRenderedPageBreak/>
        <w:t>creates, delivers, and captures value for customers</w:t>
      </w:r>
      <w:r w:rsidR="004509B2">
        <w:rPr>
          <w:color w:val="000000" w:themeColor="text1"/>
          <w:lang w:val="en-US"/>
        </w:rPr>
        <w:t>.</w:t>
      </w:r>
      <w:r w:rsidR="00FE241F">
        <w:rPr>
          <w:color w:val="000000" w:themeColor="text1"/>
          <w:lang w:val="en-US"/>
        </w:rPr>
        <w:t xml:space="preserve"> Scope (modular/architectural) &amp; degree of novelty (new to firm/industry).</w:t>
      </w:r>
    </w:p>
    <w:p w14:paraId="66A14524" w14:textId="383A3211" w:rsidR="00DF3F00" w:rsidRPr="00DF3F00" w:rsidRDefault="00DF3F00" w:rsidP="00DF3F00">
      <w:pPr>
        <w:rPr>
          <w:color w:val="000000" w:themeColor="text1"/>
          <w:lang w:val="en-US"/>
        </w:rPr>
      </w:pPr>
      <w:r w:rsidRPr="00DF3F00">
        <w:rPr>
          <w:b/>
          <w:bCs/>
          <w:color w:val="000000" w:themeColor="text1"/>
          <w:lang w:val="en-US"/>
        </w:rPr>
        <w:t>1. Evolutionary BMI (Modular / New to Firm):</w:t>
      </w:r>
      <w:r w:rsidRPr="00DF3F00">
        <w:rPr>
          <w:color w:val="000000" w:themeColor="text1"/>
          <w:lang w:val="en-US"/>
        </w:rPr>
        <w:t xml:space="preserve"> Fine-tuning processes that occur naturally. </w:t>
      </w:r>
      <w:r w:rsidRPr="00DF3F00">
        <w:rPr>
          <w:i/>
          <w:iCs/>
          <w:color w:val="000000" w:themeColor="text1"/>
          <w:lang w:val="en-US"/>
        </w:rPr>
        <w:t>Example:</w:t>
      </w:r>
      <w:r w:rsidRPr="00DF3F00">
        <w:rPr>
          <w:color w:val="000000" w:themeColor="text1"/>
          <w:lang w:val="en-US"/>
        </w:rPr>
        <w:t xml:space="preserve"> Spotify adding podcasts to its existing platform.</w:t>
      </w:r>
    </w:p>
    <w:p w14:paraId="53E66D96" w14:textId="2B9F95DC" w:rsidR="00DF3F00" w:rsidRPr="00DF3F00" w:rsidRDefault="00DF3F00" w:rsidP="00DF3F00">
      <w:pPr>
        <w:rPr>
          <w:color w:val="000000" w:themeColor="text1"/>
          <w:lang w:val="en-US"/>
        </w:rPr>
      </w:pPr>
      <w:r w:rsidRPr="00DF3F00">
        <w:rPr>
          <w:b/>
          <w:bCs/>
          <w:color w:val="000000" w:themeColor="text1"/>
          <w:lang w:val="en-US"/>
        </w:rPr>
        <w:t>2. Adaptive BMI (Architectural / New to Firm):</w:t>
      </w:r>
      <w:r w:rsidRPr="00DF3F00">
        <w:rPr>
          <w:color w:val="000000" w:themeColor="text1"/>
          <w:lang w:val="en-US"/>
        </w:rPr>
        <w:t xml:space="preserve"> Adjusting the overall architecture in response to the environment, but using models known elsewhere. </w:t>
      </w:r>
      <w:r w:rsidRPr="00DF3F00">
        <w:rPr>
          <w:i/>
          <w:iCs/>
          <w:color w:val="000000" w:themeColor="text1"/>
          <w:lang w:val="en-US"/>
        </w:rPr>
        <w:t>Example:</w:t>
      </w:r>
      <w:r w:rsidRPr="00DF3F00">
        <w:rPr>
          <w:color w:val="000000" w:themeColor="text1"/>
          <w:lang w:val="en-US"/>
        </w:rPr>
        <w:t xml:space="preserve"> Adobe moving from selling licenses (products) to the Creative Cloud subscription model (SaaS). </w:t>
      </w:r>
    </w:p>
    <w:p w14:paraId="4A0708D4" w14:textId="2C1422CF" w:rsidR="00DF3F00" w:rsidRPr="00DF3F00" w:rsidRDefault="00DF3F00" w:rsidP="00DF3F00">
      <w:pPr>
        <w:rPr>
          <w:color w:val="000000" w:themeColor="text1"/>
          <w:lang w:val="en-US"/>
        </w:rPr>
      </w:pPr>
      <w:r w:rsidRPr="00DF3F00">
        <w:rPr>
          <w:b/>
          <w:bCs/>
          <w:color w:val="000000" w:themeColor="text1"/>
          <w:lang w:val="en-US"/>
        </w:rPr>
        <w:t>3. Focused BMI (Modular / New to Industry):</w:t>
      </w:r>
      <w:r w:rsidRPr="00DF3F00">
        <w:rPr>
          <w:color w:val="000000" w:themeColor="text1"/>
          <w:lang w:val="en-US"/>
        </w:rPr>
        <w:t xml:space="preserve"> disrupting a specific area of the model with industry-new innovation. </w:t>
      </w:r>
      <w:r w:rsidRPr="00DF3F00">
        <w:rPr>
          <w:i/>
          <w:iCs/>
          <w:color w:val="000000" w:themeColor="text1"/>
          <w:lang w:val="en-US"/>
        </w:rPr>
        <w:t>Example:</w:t>
      </w:r>
      <w:r w:rsidRPr="00DF3F00">
        <w:rPr>
          <w:color w:val="000000" w:themeColor="text1"/>
          <w:lang w:val="en-US"/>
        </w:rPr>
        <w:t xml:space="preserve"> Amazon Web Services (AWS). Amazon leveraged its existing infrastructure (modular change) to offer cloud services</w:t>
      </w:r>
    </w:p>
    <w:p w14:paraId="5CE93235" w14:textId="38534E63" w:rsidR="00CD2EDF" w:rsidRPr="00CD2EDF" w:rsidRDefault="00DF3F00" w:rsidP="00CD2EDF">
      <w:pPr>
        <w:rPr>
          <w:color w:val="000000" w:themeColor="text1"/>
          <w:lang w:val="en-US"/>
        </w:rPr>
      </w:pPr>
      <w:r w:rsidRPr="00DF3F00">
        <w:rPr>
          <w:b/>
          <w:bCs/>
          <w:color w:val="000000" w:themeColor="text1"/>
          <w:lang w:val="en-US"/>
        </w:rPr>
        <w:t>4. Complex BMI (Architectural / New to Industry):</w:t>
      </w:r>
      <w:r w:rsidRPr="00DF3F00">
        <w:rPr>
          <w:color w:val="000000" w:themeColor="text1"/>
          <w:lang w:val="en-US"/>
        </w:rPr>
        <w:t xml:space="preserve"> Completely restructuring the value chain to disrupt the industry. </w:t>
      </w:r>
      <w:r w:rsidRPr="00DF3F00">
        <w:rPr>
          <w:i/>
          <w:iCs/>
          <w:color w:val="000000" w:themeColor="text1"/>
          <w:lang w:val="en-US"/>
        </w:rPr>
        <w:t>Example:</w:t>
      </w:r>
      <w:r w:rsidRPr="00DF3F00">
        <w:rPr>
          <w:color w:val="000000" w:themeColor="text1"/>
          <w:lang w:val="en-US"/>
        </w:rPr>
        <w:t xml:space="preserve"> Uber/Airbnb. They replaced traditional asset-heavy models (hotels/taxis) with sharing economy platforms, changing the entire architecture of value creation and delivery in the industry.</w:t>
      </w:r>
    </w:p>
    <w:p w14:paraId="0BFD445F" w14:textId="262F33EB" w:rsidR="003F685B" w:rsidRDefault="003F685B" w:rsidP="003F685B">
      <w:pPr>
        <w:pStyle w:val="Kop1"/>
        <w:rPr>
          <w:lang w:val="en-US"/>
        </w:rPr>
      </w:pPr>
      <w:r>
        <w:rPr>
          <w:lang w:val="en-US"/>
        </w:rPr>
        <w:t>Lecture 4: Entrepreneurial teams</w:t>
      </w:r>
    </w:p>
    <w:p w14:paraId="61F67A3D" w14:textId="2AC61415" w:rsidR="003F685B" w:rsidRDefault="003F685B" w:rsidP="003F685B">
      <w:pPr>
        <w:rPr>
          <w:b/>
          <w:bCs/>
          <w:color w:val="215E99" w:themeColor="text2" w:themeTint="BF"/>
          <w:lang w:val="en-US"/>
        </w:rPr>
      </w:pPr>
      <w:r>
        <w:rPr>
          <w:b/>
          <w:bCs/>
          <w:color w:val="215E99" w:themeColor="text2" w:themeTint="BF"/>
          <w:lang w:val="en-US"/>
        </w:rPr>
        <w:t>1</w:t>
      </w:r>
      <w:r w:rsidRPr="00CD2EDF">
        <w:rPr>
          <w:b/>
          <w:bCs/>
          <w:color w:val="215E99" w:themeColor="text2" w:themeTint="BF"/>
          <w:lang w:val="en-US"/>
        </w:rPr>
        <w:t xml:space="preserve">. </w:t>
      </w:r>
      <w:r w:rsidRPr="003F685B">
        <w:rPr>
          <w:b/>
          <w:bCs/>
          <w:color w:val="215E99" w:themeColor="text2" w:themeTint="BF"/>
          <w:lang w:val="en-US"/>
        </w:rPr>
        <w:t>Discuss what factors should be considered when choosing Co-founders and what are the advantages/disadvantages coming with the decision.</w:t>
      </w:r>
    </w:p>
    <w:p w14:paraId="1550CD94" w14:textId="77777777" w:rsidR="003C72C1" w:rsidRPr="003C72C1" w:rsidRDefault="003C72C1" w:rsidP="003C72C1">
      <w:pPr>
        <w:spacing w:line="240" w:lineRule="auto"/>
        <w:rPr>
          <w:color w:val="000000" w:themeColor="text1"/>
          <w:lang w:val="en-US"/>
        </w:rPr>
      </w:pPr>
      <w:r w:rsidRPr="003C72C1">
        <w:rPr>
          <w:b/>
          <w:bCs/>
          <w:color w:val="000000" w:themeColor="text1"/>
          <w:lang w:val="en-US"/>
        </w:rPr>
        <w:t>Formation Strategies:</w:t>
      </w:r>
      <w:r w:rsidRPr="003C72C1">
        <w:rPr>
          <w:color w:val="000000" w:themeColor="text1"/>
          <w:lang w:val="en-US"/>
        </w:rPr>
        <w:t xml:space="preserve"> Founders generally select partners based on two mechanisms:</w:t>
      </w:r>
    </w:p>
    <w:p w14:paraId="57EB6A93" w14:textId="09D1C75E" w:rsidR="003C72C1" w:rsidRPr="003C72C1" w:rsidRDefault="003C72C1" w:rsidP="003C72C1">
      <w:pPr>
        <w:spacing w:line="240" w:lineRule="auto"/>
        <w:rPr>
          <w:color w:val="000000" w:themeColor="text1"/>
          <w:lang w:val="en-US"/>
        </w:rPr>
      </w:pPr>
      <w:r w:rsidRPr="003C72C1">
        <w:rPr>
          <w:color w:val="000000" w:themeColor="text1"/>
          <w:lang w:val="en-US"/>
        </w:rPr>
        <w:t xml:space="preserve">    ◦ </w:t>
      </w:r>
      <w:r w:rsidRPr="003C72C1">
        <w:rPr>
          <w:b/>
          <w:bCs/>
          <w:color w:val="000000" w:themeColor="text1"/>
          <w:lang w:val="en-US"/>
        </w:rPr>
        <w:t>Interpersonal Attraction:</w:t>
      </w:r>
      <w:r w:rsidRPr="003C72C1">
        <w:rPr>
          <w:color w:val="000000" w:themeColor="text1"/>
          <w:lang w:val="en-US"/>
        </w:rPr>
        <w:t xml:space="preserve"> Choosing based on social similarity, friendship, and shared values</w:t>
      </w:r>
      <w:r>
        <w:rPr>
          <w:color w:val="000000" w:themeColor="text1"/>
          <w:lang w:val="en-US"/>
        </w:rPr>
        <w:t>.</w:t>
      </w:r>
    </w:p>
    <w:p w14:paraId="7D647200" w14:textId="77777777" w:rsidR="003C72C1" w:rsidRPr="003C72C1" w:rsidRDefault="003C72C1" w:rsidP="003C72C1">
      <w:pPr>
        <w:spacing w:line="240" w:lineRule="auto"/>
        <w:rPr>
          <w:color w:val="000000" w:themeColor="text1"/>
          <w:lang w:val="en-US"/>
        </w:rPr>
      </w:pPr>
      <w:r w:rsidRPr="003C72C1">
        <w:rPr>
          <w:color w:val="000000" w:themeColor="text1"/>
          <w:lang w:val="en-US"/>
        </w:rPr>
        <w:t xml:space="preserve">    ◦ </w:t>
      </w:r>
      <w:r w:rsidRPr="003C72C1">
        <w:rPr>
          <w:b/>
          <w:bCs/>
          <w:color w:val="000000" w:themeColor="text1"/>
          <w:lang w:val="en-US"/>
        </w:rPr>
        <w:t>Resource Seeking:</w:t>
      </w:r>
      <w:r w:rsidRPr="003C72C1">
        <w:rPr>
          <w:color w:val="000000" w:themeColor="text1"/>
          <w:lang w:val="en-US"/>
        </w:rPr>
        <w:t xml:space="preserve"> Choosing based on instrumental needs, such as specific technical skills, funds, or networks (complementarity)</w:t>
      </w:r>
    </w:p>
    <w:p w14:paraId="661D03AB" w14:textId="77777777" w:rsidR="006F633C" w:rsidRDefault="006F633C" w:rsidP="00A44DEA">
      <w:pPr>
        <w:spacing w:line="240" w:lineRule="auto"/>
        <w:rPr>
          <w:color w:val="000000" w:themeColor="text1"/>
          <w:lang w:val="en-US"/>
        </w:rPr>
      </w:pPr>
      <w:r w:rsidRPr="006F633C">
        <w:rPr>
          <w:b/>
          <w:bCs/>
          <w:color w:val="000000" w:themeColor="text1"/>
          <w:lang w:val="en-US"/>
        </w:rPr>
        <w:t>Functional skills:</w:t>
      </w:r>
      <w:r w:rsidRPr="006F633C">
        <w:rPr>
          <w:color w:val="000000" w:themeColor="text1"/>
          <w:lang w:val="en-US"/>
        </w:rPr>
        <w:t xml:space="preserve"> Skills that can be linked to the specific function. </w:t>
      </w:r>
    </w:p>
    <w:p w14:paraId="2EB71236" w14:textId="77777777" w:rsidR="005740C6" w:rsidRDefault="006F633C" w:rsidP="00A44DEA">
      <w:pPr>
        <w:spacing w:line="240" w:lineRule="auto"/>
        <w:rPr>
          <w:color w:val="000000" w:themeColor="text1"/>
          <w:lang w:val="en-US"/>
        </w:rPr>
      </w:pPr>
      <w:r w:rsidRPr="006F633C">
        <w:rPr>
          <w:color w:val="000000" w:themeColor="text1"/>
          <w:lang w:val="en-US"/>
        </w:rPr>
        <w:t xml:space="preserve">-&gt; CMO for Simplex: E-marketing, Social skills, Product management skills,… </w:t>
      </w:r>
    </w:p>
    <w:p w14:paraId="65DCCF92" w14:textId="40426F78" w:rsidR="006F633C" w:rsidRDefault="006F633C" w:rsidP="00A44DEA">
      <w:pPr>
        <w:spacing w:line="240" w:lineRule="auto"/>
        <w:rPr>
          <w:color w:val="000000" w:themeColor="text1"/>
          <w:lang w:val="en-US"/>
        </w:rPr>
      </w:pPr>
      <w:r w:rsidRPr="006F633C">
        <w:rPr>
          <w:color w:val="000000" w:themeColor="text1"/>
          <w:lang w:val="en-US"/>
        </w:rPr>
        <w:t xml:space="preserve">-&gt; CFO for Simplex: Capital raising skills, CF control, Risk management,… </w:t>
      </w:r>
    </w:p>
    <w:p w14:paraId="272EA893" w14:textId="77777777" w:rsidR="00A44DEA" w:rsidRDefault="006F633C" w:rsidP="00A44DEA">
      <w:pPr>
        <w:spacing w:line="240" w:lineRule="auto"/>
        <w:rPr>
          <w:color w:val="000000" w:themeColor="text1"/>
          <w:lang w:val="en-US"/>
        </w:rPr>
      </w:pPr>
      <w:r w:rsidRPr="006F633C">
        <w:rPr>
          <w:b/>
          <w:bCs/>
          <w:color w:val="000000" w:themeColor="text1"/>
          <w:lang w:val="en-US"/>
        </w:rPr>
        <w:t>Domain skills:</w:t>
      </w:r>
      <w:r w:rsidRPr="006F633C">
        <w:rPr>
          <w:color w:val="000000" w:themeColor="text1"/>
          <w:lang w:val="en-US"/>
        </w:rPr>
        <w:t xml:space="preserve"> Skills that can be linked to the domain the organization operates in. </w:t>
      </w:r>
    </w:p>
    <w:p w14:paraId="7D79EA58" w14:textId="52F8A068" w:rsidR="006F633C" w:rsidRDefault="006F633C" w:rsidP="00A44DEA">
      <w:pPr>
        <w:spacing w:line="240" w:lineRule="auto"/>
        <w:rPr>
          <w:color w:val="000000" w:themeColor="text1"/>
          <w:lang w:val="en-US"/>
        </w:rPr>
      </w:pPr>
      <w:r w:rsidRPr="006F633C">
        <w:rPr>
          <w:color w:val="000000" w:themeColor="text1"/>
          <w:lang w:val="en-US"/>
        </w:rPr>
        <w:t xml:space="preserve">-&gt; CMO for simplex: Selling in Hospitality, local &amp; regional knowledge,… </w:t>
      </w:r>
    </w:p>
    <w:p w14:paraId="10824C6E" w14:textId="7F44623E" w:rsidR="006F633C" w:rsidRDefault="006F633C" w:rsidP="00A44DEA">
      <w:pPr>
        <w:spacing w:line="240" w:lineRule="auto"/>
        <w:rPr>
          <w:color w:val="000000" w:themeColor="text1"/>
          <w:lang w:val="en-US"/>
        </w:rPr>
      </w:pPr>
      <w:r w:rsidRPr="006F633C">
        <w:rPr>
          <w:color w:val="000000" w:themeColor="text1"/>
          <w:lang w:val="en-US"/>
        </w:rPr>
        <w:t xml:space="preserve">-&gt; CFO for simplex: Costing &amp; pricing in the industry, Tax system knowledge,… </w:t>
      </w:r>
    </w:p>
    <w:p w14:paraId="3B747F4C" w14:textId="6284D2F7" w:rsidR="006F633C" w:rsidRDefault="006F633C" w:rsidP="00A44DEA">
      <w:pPr>
        <w:spacing w:line="240" w:lineRule="auto"/>
        <w:rPr>
          <w:color w:val="000000" w:themeColor="text1"/>
          <w:lang w:val="en-US"/>
        </w:rPr>
      </w:pPr>
      <w:r w:rsidRPr="006F633C">
        <w:rPr>
          <w:b/>
          <w:bCs/>
          <w:color w:val="000000" w:themeColor="text1"/>
          <w:lang w:val="en-US"/>
        </w:rPr>
        <w:t>Startup</w:t>
      </w:r>
      <w:r w:rsidR="002A37CF">
        <w:rPr>
          <w:b/>
          <w:bCs/>
          <w:color w:val="000000" w:themeColor="text1"/>
          <w:lang w:val="en-US"/>
        </w:rPr>
        <w:t>-context</w:t>
      </w:r>
      <w:r w:rsidRPr="006F633C">
        <w:rPr>
          <w:b/>
          <w:bCs/>
          <w:color w:val="000000" w:themeColor="text1"/>
          <w:lang w:val="en-US"/>
        </w:rPr>
        <w:t xml:space="preserve"> skills:</w:t>
      </w:r>
      <w:r w:rsidRPr="006F633C">
        <w:rPr>
          <w:color w:val="000000" w:themeColor="text1"/>
          <w:lang w:val="en-US"/>
        </w:rPr>
        <w:t xml:space="preserve"> Skills that are specifically needed for a startup.</w:t>
      </w:r>
    </w:p>
    <w:p w14:paraId="1923FB58" w14:textId="797C9531" w:rsidR="001D6973" w:rsidRPr="006F633C" w:rsidRDefault="006F633C" w:rsidP="00A44DEA">
      <w:pPr>
        <w:spacing w:line="240" w:lineRule="auto"/>
        <w:rPr>
          <w:color w:val="000000" w:themeColor="text1"/>
          <w:lang w:val="en-US"/>
        </w:rPr>
      </w:pPr>
      <w:r w:rsidRPr="006F633C">
        <w:rPr>
          <w:color w:val="000000" w:themeColor="text1"/>
          <w:lang w:val="en-US"/>
        </w:rPr>
        <w:t xml:space="preserve"> </w:t>
      </w:r>
      <w:r>
        <w:rPr>
          <w:color w:val="000000" w:themeColor="text1"/>
          <w:lang w:val="en-US"/>
        </w:rPr>
        <w:t>–</w:t>
      </w:r>
      <w:r w:rsidRPr="006F633C">
        <w:rPr>
          <w:color w:val="000000" w:themeColor="text1"/>
          <w:lang w:val="en-US"/>
        </w:rPr>
        <w:t>&gt; CMO &amp; CFO Simplex: Team player, Communication, Openness, Flexible,…</w:t>
      </w:r>
    </w:p>
    <w:p w14:paraId="5168375F" w14:textId="01CD5A4B" w:rsidR="003F685B" w:rsidRDefault="003F685B" w:rsidP="003F685B">
      <w:pPr>
        <w:rPr>
          <w:b/>
          <w:bCs/>
          <w:color w:val="215E99" w:themeColor="text2" w:themeTint="BF"/>
          <w:lang w:val="en-US"/>
        </w:rPr>
      </w:pPr>
      <w:r>
        <w:rPr>
          <w:b/>
          <w:bCs/>
          <w:color w:val="215E99" w:themeColor="text2" w:themeTint="BF"/>
          <w:lang w:val="en-US"/>
        </w:rPr>
        <w:t>2</w:t>
      </w:r>
      <w:r w:rsidRPr="00CD2EDF">
        <w:rPr>
          <w:b/>
          <w:bCs/>
          <w:color w:val="215E99" w:themeColor="text2" w:themeTint="BF"/>
          <w:lang w:val="en-US"/>
        </w:rPr>
        <w:t xml:space="preserve">. </w:t>
      </w:r>
      <w:r w:rsidRPr="003F685B">
        <w:rPr>
          <w:b/>
          <w:bCs/>
          <w:color w:val="215E99" w:themeColor="text2" w:themeTint="BF"/>
          <w:lang w:val="en-US"/>
        </w:rPr>
        <w:t>Evaluating candidates on stand alone basis vs the team/context. Discuss and use the case of Simplex Solutions as an example</w:t>
      </w:r>
    </w:p>
    <w:p w14:paraId="18421878" w14:textId="6D7762CA" w:rsidR="001D6973" w:rsidRPr="001D6973" w:rsidRDefault="001D6973" w:rsidP="001D6973">
      <w:pPr>
        <w:rPr>
          <w:color w:val="000000" w:themeColor="text1"/>
          <w:lang w:val="en-US"/>
        </w:rPr>
      </w:pPr>
      <w:r w:rsidRPr="001D6973">
        <w:rPr>
          <w:color w:val="000000" w:themeColor="text1"/>
          <w:lang w:val="en-US"/>
        </w:rPr>
        <w:lastRenderedPageBreak/>
        <w:t>Candidates cannot be evaluated solely on their individual CV ("stand-alone basis"); they must be evaluated based on how they fit the specific context of the startup's life stage and the existing team composition.</w:t>
      </w:r>
      <w:r>
        <w:rPr>
          <w:color w:val="000000" w:themeColor="text1"/>
          <w:lang w:val="en-US"/>
        </w:rPr>
        <w:t xml:space="preserve"> </w:t>
      </w:r>
      <w:r w:rsidRPr="001D6973">
        <w:rPr>
          <w:color w:val="000000" w:themeColor="text1"/>
          <w:lang w:val="en-US"/>
        </w:rPr>
        <w:t>Simplex Solutions was a software company facing a cash flow crisis and attempting to scale into a new market (hospitals). They needed a CFO and a CMO.</w:t>
      </w:r>
    </w:p>
    <w:p w14:paraId="3AB1833E" w14:textId="37321A41" w:rsidR="001D6973" w:rsidRPr="001D6973" w:rsidRDefault="001D6973" w:rsidP="001D6973">
      <w:pPr>
        <w:rPr>
          <w:color w:val="000000" w:themeColor="text1"/>
          <w:lang w:val="en-US"/>
        </w:rPr>
      </w:pPr>
      <w:r w:rsidRPr="001D6973">
        <w:rPr>
          <w:color w:val="000000" w:themeColor="text1"/>
          <w:lang w:val="en-US"/>
        </w:rPr>
        <w:t>• Stand-</w:t>
      </w:r>
      <w:r>
        <w:rPr>
          <w:color w:val="000000" w:themeColor="text1"/>
          <w:lang w:val="en-US"/>
        </w:rPr>
        <w:t>a</w:t>
      </w:r>
      <w:r w:rsidRPr="001D6973">
        <w:rPr>
          <w:color w:val="000000" w:themeColor="text1"/>
          <w:lang w:val="en-US"/>
        </w:rPr>
        <w:t xml:space="preserve">lone </w:t>
      </w:r>
      <w:r>
        <w:rPr>
          <w:color w:val="000000" w:themeColor="text1"/>
          <w:lang w:val="en-US"/>
        </w:rPr>
        <w:t>e</w:t>
      </w:r>
      <w:r w:rsidRPr="001D6973">
        <w:rPr>
          <w:color w:val="000000" w:themeColor="text1"/>
          <w:lang w:val="en-US"/>
        </w:rPr>
        <w:t>valuation:</w:t>
      </w:r>
    </w:p>
    <w:p w14:paraId="1C104AE6" w14:textId="40A6A6D5" w:rsidR="001D6973" w:rsidRPr="001D6973" w:rsidRDefault="001D6973" w:rsidP="001D6973">
      <w:pPr>
        <w:rPr>
          <w:color w:val="000000" w:themeColor="text1"/>
          <w:lang w:val="en-US"/>
        </w:rPr>
      </w:pPr>
      <w:r w:rsidRPr="001D6973">
        <w:rPr>
          <w:color w:val="000000" w:themeColor="text1"/>
          <w:lang w:val="en-US"/>
        </w:rPr>
        <w:t xml:space="preserve">    ◦ </w:t>
      </w:r>
      <w:r w:rsidRPr="001D6973">
        <w:rPr>
          <w:i/>
          <w:iCs/>
          <w:color w:val="000000" w:themeColor="text1"/>
          <w:lang w:val="en-US"/>
        </w:rPr>
        <w:t>Pierre (CFO candidate</w:t>
      </w:r>
      <w:r>
        <w:rPr>
          <w:i/>
          <w:iCs/>
          <w:color w:val="000000" w:themeColor="text1"/>
          <w:lang w:val="en-US"/>
        </w:rPr>
        <w:t xml:space="preserve">) and </w:t>
      </w:r>
      <w:r w:rsidRPr="001D6973">
        <w:rPr>
          <w:i/>
          <w:iCs/>
          <w:color w:val="000000" w:themeColor="text1"/>
          <w:lang w:val="en-US"/>
        </w:rPr>
        <w:t>Alan (CMO candidate)</w:t>
      </w:r>
      <w:r>
        <w:rPr>
          <w:i/>
          <w:iCs/>
          <w:color w:val="000000" w:themeColor="text1"/>
          <w:lang w:val="en-US"/>
        </w:rPr>
        <w:t xml:space="preserve"> </w:t>
      </w:r>
      <w:r>
        <w:rPr>
          <w:color w:val="000000" w:themeColor="text1"/>
          <w:lang w:val="en-US"/>
        </w:rPr>
        <w:t>have a lot of</w:t>
      </w:r>
      <w:r w:rsidRPr="001D6973">
        <w:rPr>
          <w:color w:val="000000" w:themeColor="text1"/>
          <w:lang w:val="en-US"/>
        </w:rPr>
        <w:t xml:space="preserve"> expertise, highly qualified.</w:t>
      </w:r>
    </w:p>
    <w:p w14:paraId="38161B31" w14:textId="3A5284DC" w:rsidR="001D6973" w:rsidRPr="001D6973" w:rsidRDefault="001D6973" w:rsidP="001D6973">
      <w:pPr>
        <w:rPr>
          <w:color w:val="000000" w:themeColor="text1"/>
          <w:lang w:val="en-US"/>
        </w:rPr>
      </w:pPr>
      <w:r w:rsidRPr="001D6973">
        <w:rPr>
          <w:color w:val="000000" w:themeColor="text1"/>
          <w:lang w:val="en-US"/>
        </w:rPr>
        <w:t>• Team/Context Evaluation:</w:t>
      </w:r>
    </w:p>
    <w:p w14:paraId="71B7DD7D" w14:textId="4CA07519" w:rsidR="001D6973" w:rsidRPr="001D6973" w:rsidRDefault="001D6973" w:rsidP="001D6973">
      <w:pPr>
        <w:rPr>
          <w:color w:val="000000" w:themeColor="text1"/>
          <w:lang w:val="en-US"/>
        </w:rPr>
      </w:pPr>
      <w:r w:rsidRPr="001D6973">
        <w:rPr>
          <w:color w:val="000000" w:themeColor="text1"/>
          <w:lang w:val="en-US"/>
        </w:rPr>
        <w:t xml:space="preserve">    ◦ </w:t>
      </w:r>
      <w:r w:rsidRPr="001D6973">
        <w:rPr>
          <w:i/>
          <w:iCs/>
          <w:color w:val="000000" w:themeColor="text1"/>
          <w:lang w:val="en-US"/>
        </w:rPr>
        <w:t>The Mismatch:</w:t>
      </w:r>
      <w:r w:rsidRPr="001D6973">
        <w:rPr>
          <w:color w:val="000000" w:themeColor="text1"/>
          <w:lang w:val="en-US"/>
        </w:rPr>
        <w:t xml:space="preserve"> Pierre and Alan both displayed arrogance or a "short temper." In a large corporation, their hard skills might suffice. In a fragile startup team, their toxic interpersonal styles could destroy psychological safety and team cohesion.</w:t>
      </w:r>
      <w:r w:rsidR="00BA173D">
        <w:rPr>
          <w:color w:val="000000" w:themeColor="text1"/>
          <w:lang w:val="en-US"/>
        </w:rPr>
        <w:t xml:space="preserve"> </w:t>
      </w:r>
      <w:r w:rsidR="00316CDA">
        <w:rPr>
          <w:color w:val="000000" w:themeColor="text1"/>
          <w:lang w:val="en-US"/>
        </w:rPr>
        <w:t>It would be b</w:t>
      </w:r>
      <w:r w:rsidR="00BA173D">
        <w:rPr>
          <w:color w:val="000000" w:themeColor="text1"/>
          <w:lang w:val="en-US"/>
        </w:rPr>
        <w:t xml:space="preserve">etter to have someone </w:t>
      </w:r>
      <w:r w:rsidR="00316CDA">
        <w:rPr>
          <w:color w:val="000000" w:themeColor="text1"/>
          <w:lang w:val="en-US"/>
        </w:rPr>
        <w:t xml:space="preserve">on the team </w:t>
      </w:r>
      <w:r w:rsidR="00BA173D">
        <w:rPr>
          <w:color w:val="000000" w:themeColor="text1"/>
          <w:lang w:val="en-US"/>
        </w:rPr>
        <w:t>that can manage crises</w:t>
      </w:r>
      <w:r w:rsidR="00316CDA">
        <w:rPr>
          <w:color w:val="000000" w:themeColor="text1"/>
          <w:lang w:val="en-US"/>
        </w:rPr>
        <w:t>.</w:t>
      </w:r>
    </w:p>
    <w:p w14:paraId="0251151D" w14:textId="49C2FF69" w:rsidR="001D6973" w:rsidRPr="001D6973" w:rsidRDefault="001D6973" w:rsidP="001D6973">
      <w:pPr>
        <w:rPr>
          <w:color w:val="000000" w:themeColor="text1"/>
          <w:lang w:val="en-US"/>
        </w:rPr>
      </w:pPr>
      <w:r w:rsidRPr="001D6973">
        <w:rPr>
          <w:color w:val="000000" w:themeColor="text1"/>
          <w:lang w:val="en-US"/>
        </w:rPr>
        <w:t xml:space="preserve">Conclusion: Startups must assess </w:t>
      </w:r>
      <w:r w:rsidRPr="001D6973">
        <w:rPr>
          <w:b/>
          <w:bCs/>
          <w:color w:val="000000" w:themeColor="text1"/>
          <w:lang w:val="en-US"/>
        </w:rPr>
        <w:t>Functional</w:t>
      </w:r>
      <w:r w:rsidRPr="001D6973">
        <w:rPr>
          <w:color w:val="000000" w:themeColor="text1"/>
          <w:lang w:val="en-US"/>
        </w:rPr>
        <w:t xml:space="preserve"> Skills (role-specific), </w:t>
      </w:r>
      <w:r w:rsidRPr="001D6973">
        <w:rPr>
          <w:b/>
          <w:bCs/>
          <w:color w:val="000000" w:themeColor="text1"/>
          <w:lang w:val="en-US"/>
        </w:rPr>
        <w:t>Domain</w:t>
      </w:r>
      <w:r w:rsidRPr="001D6973">
        <w:rPr>
          <w:color w:val="000000" w:themeColor="text1"/>
          <w:lang w:val="en-US"/>
        </w:rPr>
        <w:t xml:space="preserve"> Skills (industry-specific), and </w:t>
      </w:r>
      <w:r w:rsidRPr="001D6973">
        <w:rPr>
          <w:b/>
          <w:bCs/>
          <w:color w:val="000000" w:themeColor="text1"/>
          <w:lang w:val="en-US"/>
        </w:rPr>
        <w:t>Contextual</w:t>
      </w:r>
      <w:r w:rsidRPr="001D6973">
        <w:rPr>
          <w:color w:val="000000" w:themeColor="text1"/>
          <w:lang w:val="en-US"/>
        </w:rPr>
        <w:t xml:space="preserve"> Skills (fit with the startup phase and team culture)</w:t>
      </w:r>
    </w:p>
    <w:p w14:paraId="2DF7C5AB" w14:textId="77777777" w:rsidR="001D6973" w:rsidRDefault="001D6973" w:rsidP="003F685B">
      <w:pPr>
        <w:rPr>
          <w:b/>
          <w:bCs/>
          <w:color w:val="215E99" w:themeColor="text2" w:themeTint="BF"/>
          <w:lang w:val="en-US"/>
        </w:rPr>
      </w:pPr>
    </w:p>
    <w:p w14:paraId="5A67D346" w14:textId="45753740" w:rsidR="001D6973" w:rsidRPr="00E72B99" w:rsidRDefault="003F685B" w:rsidP="003F685B">
      <w:pPr>
        <w:rPr>
          <w:b/>
          <w:bCs/>
          <w:color w:val="215E99" w:themeColor="text2" w:themeTint="BF"/>
          <w:lang w:val="en-US"/>
        </w:rPr>
      </w:pPr>
      <w:r>
        <w:rPr>
          <w:b/>
          <w:bCs/>
          <w:color w:val="215E99" w:themeColor="text2" w:themeTint="BF"/>
          <w:lang w:val="en-US"/>
        </w:rPr>
        <w:t>3</w:t>
      </w:r>
      <w:r w:rsidRPr="00CD2EDF">
        <w:rPr>
          <w:b/>
          <w:bCs/>
          <w:color w:val="215E99" w:themeColor="text2" w:themeTint="BF"/>
          <w:lang w:val="en-US"/>
        </w:rPr>
        <w:t xml:space="preserve">. </w:t>
      </w:r>
      <w:r w:rsidRPr="003F685B">
        <w:rPr>
          <w:b/>
          <w:bCs/>
          <w:color w:val="215E99" w:themeColor="text2" w:themeTint="BF"/>
          <w:lang w:val="en-US"/>
        </w:rPr>
        <w:t>Define Advantages and Disadvantages of Solo and Team Founding</w:t>
      </w:r>
      <w:r w:rsidR="00E72B99">
        <w:rPr>
          <w:b/>
          <w:bCs/>
          <w:color w:val="215E99" w:themeColor="text2" w:themeTint="BF"/>
          <w:lang w:val="en-US"/>
        </w:rPr>
        <w:t xml:space="preserve"> &amp; how to deal with it</w:t>
      </w:r>
    </w:p>
    <w:p w14:paraId="41534C8C" w14:textId="526F0E30" w:rsidR="001D6973" w:rsidRPr="001D6973" w:rsidRDefault="001D6973">
      <w:pPr>
        <w:pStyle w:val="Lijstalinea"/>
        <w:numPr>
          <w:ilvl w:val="0"/>
          <w:numId w:val="4"/>
        </w:numPr>
        <w:rPr>
          <w:color w:val="000000" w:themeColor="text1"/>
          <w:lang w:val="en-US"/>
        </w:rPr>
      </w:pPr>
      <w:r w:rsidRPr="001D6973">
        <w:rPr>
          <w:color w:val="000000" w:themeColor="text1"/>
          <w:lang w:val="en-US"/>
        </w:rPr>
        <w:t xml:space="preserve">Advantages (Disadvantages of team): </w:t>
      </w:r>
    </w:p>
    <w:p w14:paraId="774FED02" w14:textId="57D38BA9" w:rsidR="001D6973" w:rsidRPr="001D6973" w:rsidRDefault="001D6973">
      <w:pPr>
        <w:pStyle w:val="Lijstalinea"/>
        <w:numPr>
          <w:ilvl w:val="1"/>
          <w:numId w:val="4"/>
        </w:numPr>
        <w:rPr>
          <w:color w:val="000000" w:themeColor="text1"/>
          <w:lang w:val="en-US"/>
        </w:rPr>
      </w:pPr>
      <w:r w:rsidRPr="001D6973">
        <w:rPr>
          <w:color w:val="000000" w:themeColor="text1"/>
          <w:lang w:val="en-US"/>
        </w:rPr>
        <w:t xml:space="preserve">Retain all equity </w:t>
      </w:r>
    </w:p>
    <w:p w14:paraId="6C15610C" w14:textId="5626ADB1" w:rsidR="001D6973" w:rsidRPr="001D6973" w:rsidRDefault="001D6973">
      <w:pPr>
        <w:pStyle w:val="Lijstalinea"/>
        <w:numPr>
          <w:ilvl w:val="1"/>
          <w:numId w:val="4"/>
        </w:numPr>
        <w:rPr>
          <w:color w:val="000000" w:themeColor="text1"/>
          <w:lang w:val="en-US"/>
        </w:rPr>
      </w:pPr>
      <w:r w:rsidRPr="001D6973">
        <w:rPr>
          <w:color w:val="000000" w:themeColor="text1"/>
          <w:lang w:val="en-US"/>
        </w:rPr>
        <w:t xml:space="preserve">Decision control </w:t>
      </w:r>
    </w:p>
    <w:p w14:paraId="269B0633" w14:textId="4F4FD57B" w:rsidR="001D6973" w:rsidRPr="001D6973" w:rsidRDefault="001D6973">
      <w:pPr>
        <w:pStyle w:val="Lijstalinea"/>
        <w:numPr>
          <w:ilvl w:val="1"/>
          <w:numId w:val="4"/>
        </w:numPr>
        <w:rPr>
          <w:color w:val="000000" w:themeColor="text1"/>
          <w:lang w:val="en-US"/>
        </w:rPr>
      </w:pPr>
      <w:r w:rsidRPr="001D6973">
        <w:rPr>
          <w:color w:val="000000" w:themeColor="text1"/>
          <w:lang w:val="en-US"/>
        </w:rPr>
        <w:t>Avoid communication, coordination &amp; incentive problems</w:t>
      </w:r>
    </w:p>
    <w:p w14:paraId="397A82EA" w14:textId="26893C72" w:rsidR="001D6973" w:rsidRPr="001D6973" w:rsidRDefault="001D6973">
      <w:pPr>
        <w:pStyle w:val="Lijstalinea"/>
        <w:numPr>
          <w:ilvl w:val="0"/>
          <w:numId w:val="4"/>
        </w:numPr>
        <w:rPr>
          <w:color w:val="000000" w:themeColor="text1"/>
          <w:lang w:val="en-US"/>
        </w:rPr>
      </w:pPr>
      <w:r w:rsidRPr="001D6973">
        <w:rPr>
          <w:color w:val="000000" w:themeColor="text1"/>
          <w:lang w:val="en-US"/>
        </w:rPr>
        <w:t xml:space="preserve">Disadvantages (Advantages of team): </w:t>
      </w:r>
    </w:p>
    <w:p w14:paraId="2AD73ADB" w14:textId="3A672995" w:rsidR="001D6973" w:rsidRPr="001D6973" w:rsidRDefault="001D6973">
      <w:pPr>
        <w:pStyle w:val="Lijstalinea"/>
        <w:numPr>
          <w:ilvl w:val="1"/>
          <w:numId w:val="4"/>
        </w:numPr>
        <w:rPr>
          <w:color w:val="000000" w:themeColor="text1"/>
          <w:lang w:val="en-US"/>
        </w:rPr>
      </w:pPr>
      <w:r w:rsidRPr="001D6973">
        <w:rPr>
          <w:color w:val="000000" w:themeColor="text1"/>
          <w:lang w:val="en-US"/>
        </w:rPr>
        <w:t xml:space="preserve">Rely exclusively founder for all gaps in Human Capital,… </w:t>
      </w:r>
    </w:p>
    <w:p w14:paraId="10D56460" w14:textId="5BEA3609" w:rsidR="001D6973" w:rsidRPr="001D6973" w:rsidRDefault="001D6973">
      <w:pPr>
        <w:pStyle w:val="Lijstalinea"/>
        <w:numPr>
          <w:ilvl w:val="1"/>
          <w:numId w:val="4"/>
        </w:numPr>
        <w:rPr>
          <w:color w:val="000000" w:themeColor="text1"/>
          <w:lang w:val="en-US"/>
        </w:rPr>
      </w:pPr>
      <w:r w:rsidRPr="001D6973">
        <w:rPr>
          <w:color w:val="000000" w:themeColor="text1"/>
          <w:lang w:val="en-US"/>
        </w:rPr>
        <w:t xml:space="preserve">Less ability to process complexity </w:t>
      </w:r>
    </w:p>
    <w:p w14:paraId="5A9A0D94" w14:textId="42B811E9" w:rsidR="001D6973" w:rsidRPr="001D6973" w:rsidRDefault="001D6973">
      <w:pPr>
        <w:pStyle w:val="Lijstalinea"/>
        <w:numPr>
          <w:ilvl w:val="1"/>
          <w:numId w:val="4"/>
        </w:numPr>
        <w:rPr>
          <w:color w:val="000000" w:themeColor="text1"/>
          <w:lang w:val="en-US"/>
        </w:rPr>
      </w:pPr>
      <w:r w:rsidRPr="001D6973">
        <w:rPr>
          <w:color w:val="000000" w:themeColor="text1"/>
          <w:lang w:val="en-US"/>
        </w:rPr>
        <w:t xml:space="preserve">Slower response rate </w:t>
      </w:r>
    </w:p>
    <w:p w14:paraId="5FBD7A74" w14:textId="4F201CEF" w:rsidR="001D6973" w:rsidRDefault="003B40D6">
      <w:pPr>
        <w:pStyle w:val="Lijstalinea"/>
        <w:numPr>
          <w:ilvl w:val="1"/>
          <w:numId w:val="4"/>
        </w:numPr>
        <w:rPr>
          <w:color w:val="000000" w:themeColor="text1"/>
          <w:lang w:val="en-US"/>
        </w:rPr>
      </w:pPr>
      <w:r w:rsidRPr="00376850">
        <w:rPr>
          <w:noProof/>
          <w:color w:val="000000" w:themeColor="text1"/>
          <w:lang w:val="en-US"/>
        </w:rPr>
        <mc:AlternateContent>
          <mc:Choice Requires="wps">
            <w:drawing>
              <wp:anchor distT="45720" distB="45720" distL="114300" distR="114300" simplePos="0" relativeHeight="251691008" behindDoc="0" locked="0" layoutInCell="1" allowOverlap="1" wp14:anchorId="5151070C" wp14:editId="61E8732D">
                <wp:simplePos x="0" y="0"/>
                <wp:positionH relativeFrom="column">
                  <wp:posOffset>3008168</wp:posOffset>
                </wp:positionH>
                <wp:positionV relativeFrom="paragraph">
                  <wp:posOffset>466552</wp:posOffset>
                </wp:positionV>
                <wp:extent cx="2377440" cy="290830"/>
                <wp:effectExtent l="0" t="0" r="22860" b="13970"/>
                <wp:wrapSquare wrapText="bothSides"/>
                <wp:docPr id="158295930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290830"/>
                        </a:xfrm>
                        <a:prstGeom prst="rect">
                          <a:avLst/>
                        </a:prstGeom>
                        <a:solidFill>
                          <a:srgbClr val="FFFFFF"/>
                        </a:solidFill>
                        <a:ln w="9525">
                          <a:solidFill>
                            <a:srgbClr val="000000"/>
                          </a:solidFill>
                          <a:miter lim="800000"/>
                          <a:headEnd/>
                          <a:tailEnd/>
                        </a:ln>
                      </wps:spPr>
                      <wps:txbx>
                        <w:txbxContent>
                          <w:p w14:paraId="5579CE56" w14:textId="7019C6D3" w:rsidR="00376850" w:rsidRDefault="00376850">
                            <w:r>
                              <w:t xml:space="preserve">Building a </w:t>
                            </w:r>
                            <w:proofErr w:type="spellStart"/>
                            <w:r>
                              <w:t>founding</w:t>
                            </w:r>
                            <w:proofErr w:type="spellEnd"/>
                            <w:r>
                              <w:t xml:space="preserv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1070C" id="_x0000_s1029" type="#_x0000_t202" style="position:absolute;left:0;text-align:left;margin-left:236.85pt;margin-top:36.75pt;width:187.2pt;height:22.9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HNCFAIAACYEAAAOAAAAZHJzL2Uyb0RvYy54bWysk82O2yAQx++V+g6Ie2PHSZrEirPaZpuq&#10;0vZD2vYBMMYxKmYokNjp0++Avdlo216qckAMA39mfjNsbvpWkZOwToIu6HSSUiI0h0rqQ0G/f9u/&#10;WVHiPNMVU6BFQc/C0Zvt61ebzuQigwZUJSxBEe3yzhS08d7kSeJ4I1rmJmCERmcNtmUeTXtIKss6&#10;VG9VkqXp26QDWxkLXDiHu3eDk26jfl0L7r/UtROeqIJibD7ONs5lmJPthuUHy0wj+RgG+4coWiY1&#10;PnqRumOekaOVv0m1kltwUPsJhzaBupZcxBwwm2n6IpuHhhkRc0E4zlwwuf8nyz+fHsxXS3z/Dnos&#10;YEzCmXvgPxzRsGuYPohba6FrBKvw4WlAlnTG5ePVgNrlLoiU3SeosMjs6CEK9bVtAxXMk6A6FuB8&#10;gS56TzhuZrPlcj5HF0dftk5Xs1iVhOVPt411/oOAloRFQS0WNaqz073zIRqWPx0JjzlQstpLpaJh&#10;D+VOWXJi2AD7OGICL44pTbqCrhfZYgDwV4k0jj9JtNJjJyvZFnR1OcTygO29rmKfeSbVsMaQlR45&#10;BnQDRN+XPZFVQWfhgYC1hOqMYC0MjYsfDRcN2F+UdNi0BXU/j8wKStRHjcVZTyNJH435YpkhVnvt&#10;Ka89THOUKqinZFjufPwZgZuGWyxiLSPf50jGkLEZI/bx44Ruv7bjqefvvX0EAAD//wMAUEsDBBQA&#10;BgAIAAAAIQBef9+P4AAAAAoBAAAPAAAAZHJzL2Rvd25yZXYueG1sTI/BTsMwEETvSPyDtUhcEHVC&#10;QpOGOBVCAsEN2gqubrxNIux1sN00/D3mBMfVPM28rdez0WxC5wdLAtJFAgyptWqgTsBu+3hdAvNB&#10;kpLaEgr4Rg/r5vyslpWyJ3rDaRM6FkvIV1JAH8JYce7bHo30CzsixexgnZEhnq7jyslTLDea3yTJ&#10;khs5UFzo5YgPPbafm6MRUObP04d/yV7f2+VBr8JVMT19OSEuL+b7O2AB5/AHw69+VIcmOu3tkZRn&#10;WkBeZEVEBRTZLbAIlHmZAttHMl1lwJua/3+h+QEAAP//AwBQSwECLQAUAAYACAAAACEAtoM4kv4A&#10;AADhAQAAEwAAAAAAAAAAAAAAAAAAAAAAW0NvbnRlbnRfVHlwZXNdLnhtbFBLAQItABQABgAIAAAA&#10;IQA4/SH/1gAAAJQBAAALAAAAAAAAAAAAAAAAAC8BAABfcmVscy8ucmVsc1BLAQItABQABgAIAAAA&#10;IQAqmHNCFAIAACYEAAAOAAAAAAAAAAAAAAAAAC4CAABkcnMvZTJvRG9jLnhtbFBLAQItABQABgAI&#10;AAAAIQBef9+P4AAAAAoBAAAPAAAAAAAAAAAAAAAAAG4EAABkcnMvZG93bnJldi54bWxQSwUGAAAA&#10;AAQABADzAAAAewUAAAAA&#10;">
                <v:textbox>
                  <w:txbxContent>
                    <w:p w14:paraId="5579CE56" w14:textId="7019C6D3" w:rsidR="00376850" w:rsidRDefault="00376850">
                      <w:r>
                        <w:t xml:space="preserve">Building a </w:t>
                      </w:r>
                      <w:proofErr w:type="spellStart"/>
                      <w:r>
                        <w:t>founding</w:t>
                      </w:r>
                      <w:proofErr w:type="spellEnd"/>
                      <w:r>
                        <w:t xml:space="preserve"> team</w:t>
                      </w:r>
                    </w:p>
                  </w:txbxContent>
                </v:textbox>
                <w10:wrap type="square"/>
              </v:shape>
            </w:pict>
          </mc:Fallback>
        </mc:AlternateContent>
      </w:r>
      <w:r w:rsidR="00376850" w:rsidRPr="00376850">
        <w:rPr>
          <w:noProof/>
          <w:color w:val="000000" w:themeColor="text1"/>
          <w:lang w:val="en-US"/>
        </w:rPr>
        <mc:AlternateContent>
          <mc:Choice Requires="wps">
            <w:drawing>
              <wp:anchor distT="45720" distB="45720" distL="114300" distR="114300" simplePos="0" relativeHeight="251693056" behindDoc="0" locked="0" layoutInCell="1" allowOverlap="1" wp14:anchorId="3859162F" wp14:editId="2BD73FF0">
                <wp:simplePos x="0" y="0"/>
                <wp:positionH relativeFrom="column">
                  <wp:posOffset>-374246</wp:posOffset>
                </wp:positionH>
                <wp:positionV relativeFrom="paragraph">
                  <wp:posOffset>491951</wp:posOffset>
                </wp:positionV>
                <wp:extent cx="490220" cy="290830"/>
                <wp:effectExtent l="0" t="0" r="24130" b="13970"/>
                <wp:wrapSquare wrapText="bothSides"/>
                <wp:docPr id="29110836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20" cy="290830"/>
                        </a:xfrm>
                        <a:prstGeom prst="rect">
                          <a:avLst/>
                        </a:prstGeom>
                        <a:solidFill>
                          <a:srgbClr val="FFFFFF"/>
                        </a:solidFill>
                        <a:ln w="9525">
                          <a:solidFill>
                            <a:srgbClr val="000000"/>
                          </a:solidFill>
                          <a:miter lim="800000"/>
                          <a:headEnd/>
                          <a:tailEnd/>
                        </a:ln>
                      </wps:spPr>
                      <wps:txbx>
                        <w:txbxContent>
                          <w:p w14:paraId="1143812A" w14:textId="4539A591" w:rsidR="00376850" w:rsidRPr="00376850" w:rsidRDefault="00376850" w:rsidP="00376850">
                            <w:pPr>
                              <w:rPr>
                                <w:lang w:val="en-US"/>
                              </w:rPr>
                            </w:pPr>
                            <w:r>
                              <w:rPr>
                                <w:lang w:val="en-US"/>
                              </w:rPr>
                              <w:t>Solo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9162F" id="_x0000_s1030" type="#_x0000_t202" style="position:absolute;left:0;text-align:left;margin-left:-29.45pt;margin-top:38.75pt;width:38.6pt;height:22.9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7YEwIAACUEAAAOAAAAZHJzL2Uyb0RvYy54bWysk82O0zAQx+9IvIPlO01aWmijpqulSxHS&#10;8iEtPIDjOI2F4zFjt8ny9Dt2ut1qgQvCB8vjsf+e+c14fTV0hh0Veg225NNJzpmyEmpt9yX//m33&#10;asmZD8LWwoBVJb9Xnl9tXr5Y965QM2jB1AoZiVhf9K7kbQiuyDIvW9UJPwGnLDkbwE4EMnGf1Sh6&#10;Uu9MNsvzN1kPWDsEqbyn3ZvRyTdJv2mUDF+axqvATMkptpBmTHMV52yzFsUehWu1PIUh/iGKTmhL&#10;j56lbkQQ7ID6N6lOSwQPTZhI6DJoGi1VyoGymebPsrlrhVMpF4Lj3RmT/3+y8vPxzn1FFoZ3MFAB&#10;UxLe3YL84ZmFbSvsXl0jQt8qUdPD04gs650vTlcjal/4KFL1n6CmIotDgCQ0NNhFKpQnI3UqwP0Z&#10;uhoCk7Q5X+WzGXkkuWarfPk6FSUTxeNlhz58UNCxuCg5Uk2TuDje+hCDEcXjkfiWB6PrnTYmGbiv&#10;tgbZUVD9d2mk+J8dM5b1JV8tZosx/79K5Gn8SaLTgRrZ6K7ky/MhUURq722d2iwIbcY1hWzsCWMk&#10;NzIMQzUwXROS+ECkWkF9T1wRxr6lf0aLFvAXZz31bMn9z4NAxZn5aKk2q+l8Hps8GfPF24gVLz3V&#10;pUdYSVIlD5yNy21IHyNys3BNNWx04vsUySlk6sWE/fRvYrNf2unU0+/ePAAAAP//AwBQSwMEFAAG&#10;AAgAAAAhAHJ4J3ngAAAACQEAAA8AAABkcnMvZG93bnJldi54bWxMj8FOwzAMhu9IvENkJC5oS7ey&#10;tStNJ4QEgtsYCK5Z47XVEqckWVfenuzETpblT7+/v1yPRrMBne8sCZhNE2BItVUdNQI+P54nOTAf&#10;JCmpLaGAX/Swrq6vSlkoe6J3HLahYTGEfCEFtCH0Bee+btFIP7U9UrztrTMyxNU1XDl5iuFG83mS&#10;LLmRHcUPrezxqcX6sD0aAfn96/Dt39LNV73c61W4y4aXHyfE7c34+AAs4Bj+YTjrR3WootPOHkl5&#10;pgVMFvkqogKybAHsDOQpsF2c8zQFXpX8skH1BwAA//8DAFBLAQItABQABgAIAAAAIQC2gziS/gAA&#10;AOEBAAATAAAAAAAAAAAAAAAAAAAAAABbQ29udGVudF9UeXBlc10ueG1sUEsBAi0AFAAGAAgAAAAh&#10;ADj9If/WAAAAlAEAAAsAAAAAAAAAAAAAAAAALwEAAF9yZWxzLy5yZWxzUEsBAi0AFAAGAAgAAAAh&#10;ADn6XtgTAgAAJQQAAA4AAAAAAAAAAAAAAAAALgIAAGRycy9lMm9Eb2MueG1sUEsBAi0AFAAGAAgA&#10;AAAhAHJ4J3ngAAAACQEAAA8AAAAAAAAAAAAAAAAAbQQAAGRycy9kb3ducmV2LnhtbFBLBQYAAAAA&#10;BAAEAPMAAAB6BQAAAAA=&#10;">
                <v:textbox>
                  <w:txbxContent>
                    <w:p w14:paraId="1143812A" w14:textId="4539A591" w:rsidR="00376850" w:rsidRPr="00376850" w:rsidRDefault="00376850" w:rsidP="00376850">
                      <w:pPr>
                        <w:rPr>
                          <w:lang w:val="en-US"/>
                        </w:rPr>
                      </w:pPr>
                      <w:r>
                        <w:rPr>
                          <w:lang w:val="en-US"/>
                        </w:rPr>
                        <w:t>Solo</w:t>
                      </w:r>
                    </w:p>
                  </w:txbxContent>
                </v:textbox>
                <w10:wrap type="square"/>
              </v:shape>
            </w:pict>
          </mc:Fallback>
        </mc:AlternateContent>
      </w:r>
      <w:r w:rsidR="00376850">
        <w:rPr>
          <w:noProof/>
        </w:rPr>
        <w:drawing>
          <wp:anchor distT="0" distB="0" distL="114300" distR="114300" simplePos="0" relativeHeight="251688960" behindDoc="0" locked="0" layoutInCell="1" allowOverlap="1" wp14:anchorId="21235F02" wp14:editId="463208F2">
            <wp:simplePos x="0" y="0"/>
            <wp:positionH relativeFrom="margin">
              <wp:posOffset>2895311</wp:posOffset>
            </wp:positionH>
            <wp:positionV relativeFrom="paragraph">
              <wp:posOffset>798425</wp:posOffset>
            </wp:positionV>
            <wp:extent cx="2536825" cy="1493520"/>
            <wp:effectExtent l="0" t="0" r="0" b="0"/>
            <wp:wrapTopAndBottom/>
            <wp:docPr id="2017691526" name="Afbeelding 1" descr="Afbeelding met tekst, Lettertype, algebra&#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91526" name="Afbeelding 1" descr="Afbeelding met tekst, Lettertype, algebra&#10;&#10;Door AI gegenereerde inhoud is mogelijk onjuist."/>
                    <pic:cNvPicPr/>
                  </pic:nvPicPr>
                  <pic:blipFill>
                    <a:blip r:embed="rId12">
                      <a:extLst>
                        <a:ext uri="{28A0092B-C50C-407E-A947-70E740481C1C}">
                          <a14:useLocalDpi xmlns:a14="http://schemas.microsoft.com/office/drawing/2010/main" val="0"/>
                        </a:ext>
                      </a:extLst>
                    </a:blip>
                    <a:stretch>
                      <a:fillRect/>
                    </a:stretch>
                  </pic:blipFill>
                  <pic:spPr>
                    <a:xfrm>
                      <a:off x="0" y="0"/>
                      <a:ext cx="2536825" cy="1493520"/>
                    </a:xfrm>
                    <a:prstGeom prst="rect">
                      <a:avLst/>
                    </a:prstGeom>
                  </pic:spPr>
                </pic:pic>
              </a:graphicData>
            </a:graphic>
            <wp14:sizeRelH relativeFrom="margin">
              <wp14:pctWidth>0</wp14:pctWidth>
            </wp14:sizeRelH>
            <wp14:sizeRelV relativeFrom="margin">
              <wp14:pctHeight>0</wp14:pctHeight>
            </wp14:sizeRelV>
          </wp:anchor>
        </w:drawing>
      </w:r>
      <w:r w:rsidR="00376850">
        <w:rPr>
          <w:noProof/>
        </w:rPr>
        <w:drawing>
          <wp:anchor distT="0" distB="0" distL="114300" distR="114300" simplePos="0" relativeHeight="251687936" behindDoc="0" locked="0" layoutInCell="1" allowOverlap="1" wp14:anchorId="6ABB5DA0" wp14:editId="01DAE93A">
            <wp:simplePos x="0" y="0"/>
            <wp:positionH relativeFrom="margin">
              <wp:posOffset>115858</wp:posOffset>
            </wp:positionH>
            <wp:positionV relativeFrom="paragraph">
              <wp:posOffset>284480</wp:posOffset>
            </wp:positionV>
            <wp:extent cx="2352040" cy="2153285"/>
            <wp:effectExtent l="0" t="0" r="0" b="0"/>
            <wp:wrapTopAndBottom/>
            <wp:docPr id="2077103939" name="Afbeelding 1" descr="Afbeelding met tekst, Lettertype, schermopname, documen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103939" name="Afbeelding 1" descr="Afbeelding met tekst, Lettertype, schermopname, document&#10;&#10;Door AI gegenereerde inhoud is mogelijk onjuist."/>
                    <pic:cNvPicPr/>
                  </pic:nvPicPr>
                  <pic:blipFill>
                    <a:blip r:embed="rId13">
                      <a:extLst>
                        <a:ext uri="{28A0092B-C50C-407E-A947-70E740481C1C}">
                          <a14:useLocalDpi xmlns:a14="http://schemas.microsoft.com/office/drawing/2010/main" val="0"/>
                        </a:ext>
                      </a:extLst>
                    </a:blip>
                    <a:stretch>
                      <a:fillRect/>
                    </a:stretch>
                  </pic:blipFill>
                  <pic:spPr>
                    <a:xfrm>
                      <a:off x="0" y="0"/>
                      <a:ext cx="2352040" cy="2153285"/>
                    </a:xfrm>
                    <a:prstGeom prst="rect">
                      <a:avLst/>
                    </a:prstGeom>
                  </pic:spPr>
                </pic:pic>
              </a:graphicData>
            </a:graphic>
            <wp14:sizeRelH relativeFrom="margin">
              <wp14:pctWidth>0</wp14:pctWidth>
            </wp14:sizeRelH>
            <wp14:sizeRelV relativeFrom="margin">
              <wp14:pctHeight>0</wp14:pctHeight>
            </wp14:sizeRelV>
          </wp:anchor>
        </w:drawing>
      </w:r>
      <w:r w:rsidR="001D6973" w:rsidRPr="001D6973">
        <w:rPr>
          <w:color w:val="000000" w:themeColor="text1"/>
          <w:lang w:val="en-US"/>
        </w:rPr>
        <w:t>Lack of collaboration/support</w:t>
      </w:r>
    </w:p>
    <w:p w14:paraId="767B08E2" w14:textId="4B8F1765" w:rsidR="00376850" w:rsidRPr="00376850" w:rsidRDefault="00376850" w:rsidP="00376850">
      <w:pPr>
        <w:rPr>
          <w:color w:val="000000" w:themeColor="text1"/>
          <w:lang w:val="en-US"/>
        </w:rPr>
      </w:pPr>
    </w:p>
    <w:p w14:paraId="1AAC840A" w14:textId="2E18A191" w:rsidR="003F685B" w:rsidRDefault="003F685B" w:rsidP="003F685B">
      <w:pPr>
        <w:rPr>
          <w:b/>
          <w:bCs/>
          <w:color w:val="215E99" w:themeColor="text2" w:themeTint="BF"/>
          <w:lang w:val="en-US"/>
        </w:rPr>
      </w:pPr>
      <w:r>
        <w:rPr>
          <w:b/>
          <w:bCs/>
          <w:color w:val="215E99" w:themeColor="text2" w:themeTint="BF"/>
          <w:lang w:val="en-US"/>
        </w:rPr>
        <w:t>4</w:t>
      </w:r>
      <w:r w:rsidRPr="00CD2EDF">
        <w:rPr>
          <w:b/>
          <w:bCs/>
          <w:color w:val="215E99" w:themeColor="text2" w:themeTint="BF"/>
          <w:lang w:val="en-US"/>
        </w:rPr>
        <w:t xml:space="preserve">. </w:t>
      </w:r>
      <w:r w:rsidRPr="003F685B">
        <w:rPr>
          <w:b/>
          <w:bCs/>
          <w:color w:val="215E99" w:themeColor="text2" w:themeTint="BF"/>
          <w:lang w:val="en-US"/>
        </w:rPr>
        <w:t>Discuss how to use the DEFT Model and The 3Rs Model to assess Team Composition</w:t>
      </w:r>
    </w:p>
    <w:p w14:paraId="7EE4B23E" w14:textId="77777777" w:rsidR="00FA2013" w:rsidRPr="00FA2013" w:rsidRDefault="00FA2013" w:rsidP="00FA2013">
      <w:pPr>
        <w:rPr>
          <w:color w:val="000000" w:themeColor="text1"/>
          <w:lang w:val="en-US"/>
        </w:rPr>
      </w:pPr>
      <w:r w:rsidRPr="00FA2013">
        <w:rPr>
          <w:color w:val="000000" w:themeColor="text1"/>
          <w:lang w:val="en-US"/>
        </w:rPr>
        <w:t>The DEFT Model helps assess if the team is built correctly:</w:t>
      </w:r>
    </w:p>
    <w:p w14:paraId="2696EB9F" w14:textId="4DB0AA52" w:rsidR="00FA2013" w:rsidRPr="00FA2013" w:rsidRDefault="00FA2013">
      <w:pPr>
        <w:pStyle w:val="Lijstalinea"/>
        <w:numPr>
          <w:ilvl w:val="0"/>
          <w:numId w:val="6"/>
        </w:numPr>
        <w:rPr>
          <w:color w:val="000000" w:themeColor="text1"/>
          <w:lang w:val="en-US"/>
        </w:rPr>
      </w:pPr>
      <w:r w:rsidRPr="00FA2013">
        <w:rPr>
          <w:b/>
          <w:bCs/>
          <w:color w:val="000000" w:themeColor="text1"/>
          <w:lang w:val="en-US"/>
        </w:rPr>
        <w:t>D - Diversity</w:t>
      </w:r>
      <w:r w:rsidRPr="00FA2013">
        <w:rPr>
          <w:color w:val="000000" w:themeColor="text1"/>
          <w:lang w:val="en-US"/>
        </w:rPr>
        <w:t>: Assess the balance between Knowledge Diversity (functional skills, education—beneficial) and Social Diversity (gender, ethnicity—needs management to avoid stereotyping).</w:t>
      </w:r>
    </w:p>
    <w:p w14:paraId="06D9FE12" w14:textId="6ECD3471" w:rsidR="00FA2013" w:rsidRPr="00FA2013" w:rsidRDefault="00FA2013">
      <w:pPr>
        <w:pStyle w:val="Lijstalinea"/>
        <w:numPr>
          <w:ilvl w:val="0"/>
          <w:numId w:val="6"/>
        </w:numPr>
        <w:rPr>
          <w:color w:val="000000" w:themeColor="text1"/>
          <w:lang w:val="en-US"/>
        </w:rPr>
      </w:pPr>
      <w:r w:rsidRPr="00FA2013">
        <w:rPr>
          <w:b/>
          <w:bCs/>
          <w:color w:val="000000" w:themeColor="text1"/>
          <w:lang w:val="en-US"/>
        </w:rPr>
        <w:t>E - Expertise</w:t>
      </w:r>
      <w:r w:rsidRPr="00FA2013">
        <w:rPr>
          <w:color w:val="000000" w:themeColor="text1"/>
          <w:lang w:val="en-US"/>
        </w:rPr>
        <w:t>: Map the team's skills against the venture's needs. Look for gaps in Functional, Domain, and Startup-context skills.</w:t>
      </w:r>
    </w:p>
    <w:p w14:paraId="73F49AB4" w14:textId="74F0745F" w:rsidR="00FA2013" w:rsidRPr="00FA2013" w:rsidRDefault="00FA2013">
      <w:pPr>
        <w:pStyle w:val="Lijstalinea"/>
        <w:numPr>
          <w:ilvl w:val="0"/>
          <w:numId w:val="6"/>
        </w:numPr>
        <w:rPr>
          <w:color w:val="000000" w:themeColor="text1"/>
          <w:lang w:val="en-US"/>
        </w:rPr>
      </w:pPr>
      <w:r w:rsidRPr="00FA2013">
        <w:rPr>
          <w:b/>
          <w:bCs/>
          <w:color w:val="000000" w:themeColor="text1"/>
          <w:lang w:val="en-US"/>
        </w:rPr>
        <w:t>F - Faultlines</w:t>
      </w:r>
      <w:r w:rsidRPr="00FA2013">
        <w:rPr>
          <w:color w:val="000000" w:themeColor="text1"/>
          <w:lang w:val="en-US"/>
        </w:rPr>
        <w:t>: Identify potential dividing lines (e.g., "founders vs. new hires" or "tech vs. business"). Strong faultlines (where attributes align, e.g., all founders are young male engineers) can lead to "us vs. them" dynamics.</w:t>
      </w:r>
    </w:p>
    <w:p w14:paraId="09DFE501" w14:textId="64831609" w:rsidR="00FA2013" w:rsidRDefault="00FA2013">
      <w:pPr>
        <w:pStyle w:val="Lijstalinea"/>
        <w:numPr>
          <w:ilvl w:val="0"/>
          <w:numId w:val="6"/>
        </w:numPr>
        <w:rPr>
          <w:color w:val="000000" w:themeColor="text1"/>
          <w:lang w:val="en-US"/>
        </w:rPr>
      </w:pPr>
      <w:r w:rsidRPr="00FA2013">
        <w:rPr>
          <w:b/>
          <w:bCs/>
          <w:color w:val="000000" w:themeColor="text1"/>
          <w:lang w:val="en-US"/>
        </w:rPr>
        <w:t>T - Timing</w:t>
      </w:r>
      <w:r w:rsidRPr="00FA2013">
        <w:rPr>
          <w:color w:val="000000" w:themeColor="text1"/>
          <w:lang w:val="en-US"/>
        </w:rPr>
        <w:t>: Decide when to expand. Hire based on current fit, anticipation of growth, or confirmed growth</w:t>
      </w:r>
    </w:p>
    <w:p w14:paraId="08C0F0FD" w14:textId="0D33329A" w:rsidR="00E25BB1" w:rsidRPr="00E25BB1" w:rsidRDefault="00E25BB1" w:rsidP="005D2AB2">
      <w:pPr>
        <w:pStyle w:val="Lijstalinea"/>
        <w:rPr>
          <w:color w:val="000000" w:themeColor="text1"/>
          <w:lang w:val="en-US"/>
        </w:rPr>
      </w:pPr>
    </w:p>
    <w:p w14:paraId="5AC000D4" w14:textId="49228EEA" w:rsidR="00FA2013" w:rsidRPr="00FA2013" w:rsidRDefault="00FA2013" w:rsidP="00FA2013">
      <w:pPr>
        <w:rPr>
          <w:color w:val="000000" w:themeColor="text1"/>
          <w:lang w:val="en-US"/>
        </w:rPr>
      </w:pPr>
      <w:r w:rsidRPr="00FA2013">
        <w:rPr>
          <w:color w:val="000000" w:themeColor="text1"/>
          <w:lang w:val="en-US"/>
        </w:rPr>
        <w:t xml:space="preserve">The 3Rs Model helps assess </w:t>
      </w:r>
      <w:r>
        <w:rPr>
          <w:color w:val="000000" w:themeColor="text1"/>
          <w:lang w:val="en-US"/>
        </w:rPr>
        <w:t>the founding team</w:t>
      </w:r>
      <w:r w:rsidRPr="00FA2013">
        <w:rPr>
          <w:color w:val="000000" w:themeColor="text1"/>
          <w:lang w:val="en-US"/>
        </w:rPr>
        <w:t xml:space="preserve"> and prevent "blowups"</w:t>
      </w:r>
      <w:r>
        <w:rPr>
          <w:color w:val="000000" w:themeColor="text1"/>
          <w:lang w:val="en-US"/>
        </w:rPr>
        <w:t>, based on tensions</w:t>
      </w:r>
      <w:r w:rsidRPr="00FA2013">
        <w:rPr>
          <w:color w:val="000000" w:themeColor="text1"/>
          <w:lang w:val="en-US"/>
        </w:rPr>
        <w:t>:</w:t>
      </w:r>
    </w:p>
    <w:p w14:paraId="12ECA4ED" w14:textId="33EDD520" w:rsidR="00FA2013" w:rsidRPr="00FA2013" w:rsidRDefault="00FA2013">
      <w:pPr>
        <w:pStyle w:val="Lijstalinea"/>
        <w:numPr>
          <w:ilvl w:val="0"/>
          <w:numId w:val="7"/>
        </w:numPr>
        <w:rPr>
          <w:color w:val="000000" w:themeColor="text1"/>
          <w:lang w:val="en-US"/>
        </w:rPr>
      </w:pPr>
      <w:r w:rsidRPr="00FA2013">
        <w:rPr>
          <w:b/>
          <w:bCs/>
          <w:color w:val="000000" w:themeColor="text1"/>
          <w:lang w:val="en-US"/>
        </w:rPr>
        <w:t>Relationships</w:t>
      </w:r>
      <w:r w:rsidRPr="00FA2013">
        <w:rPr>
          <w:color w:val="000000" w:themeColor="text1"/>
          <w:lang w:val="en-US"/>
        </w:rPr>
        <w:t>: Analyze the social tie. Is it a family team (high trust, high risk of relationship damage)? Are they strangers? This assesses the "playing with fire gap"</w:t>
      </w:r>
      <w:r w:rsidR="000031DE">
        <w:rPr>
          <w:color w:val="000000" w:themeColor="text1"/>
          <w:lang w:val="en-US"/>
        </w:rPr>
        <w:t xml:space="preserve"> (</w:t>
      </w:r>
      <w:r w:rsidR="000031DE" w:rsidRPr="000031DE">
        <w:rPr>
          <w:color w:val="000000" w:themeColor="text1"/>
          <w:lang w:val="en-US"/>
        </w:rPr>
        <w:t>avoid</w:t>
      </w:r>
      <w:r w:rsidR="000031DE">
        <w:rPr>
          <w:color w:val="000000" w:themeColor="text1"/>
          <w:lang w:val="en-US"/>
        </w:rPr>
        <w:t>ing</w:t>
      </w:r>
      <w:r w:rsidR="000031DE" w:rsidRPr="000031DE">
        <w:rPr>
          <w:color w:val="000000" w:themeColor="text1"/>
          <w:lang w:val="en-US"/>
        </w:rPr>
        <w:t xml:space="preserve"> crucial, difficult business conversations due to fear of damaging their personal relationship</w:t>
      </w:r>
      <w:r w:rsidR="000031DE">
        <w:rPr>
          <w:color w:val="000000" w:themeColor="text1"/>
          <w:lang w:val="en-US"/>
        </w:rPr>
        <w:t>)</w:t>
      </w:r>
      <w:r w:rsidRPr="00FA2013">
        <w:rPr>
          <w:color w:val="000000" w:themeColor="text1"/>
          <w:lang w:val="en-US"/>
        </w:rPr>
        <w:t>.</w:t>
      </w:r>
    </w:p>
    <w:p w14:paraId="1B7FDEC2" w14:textId="72B2BB56" w:rsidR="00FA2013" w:rsidRPr="00FA2013" w:rsidRDefault="00FA2013">
      <w:pPr>
        <w:pStyle w:val="Lijstalinea"/>
        <w:numPr>
          <w:ilvl w:val="0"/>
          <w:numId w:val="7"/>
        </w:numPr>
        <w:rPr>
          <w:color w:val="000000" w:themeColor="text1"/>
          <w:lang w:val="en-US"/>
        </w:rPr>
      </w:pPr>
      <w:r w:rsidRPr="00FA2013">
        <w:rPr>
          <w:b/>
          <w:bCs/>
          <w:color w:val="000000" w:themeColor="text1"/>
          <w:lang w:val="en-US"/>
        </w:rPr>
        <w:t>Roles</w:t>
      </w:r>
      <w:r w:rsidRPr="00FA2013">
        <w:rPr>
          <w:color w:val="000000" w:themeColor="text1"/>
          <w:lang w:val="en-US"/>
        </w:rPr>
        <w:t>: Define who does what. Is there a clear division of labor? Who has decision-making authority (CEO)?</w:t>
      </w:r>
    </w:p>
    <w:p w14:paraId="539E07E6" w14:textId="40BDB8C8" w:rsidR="00EF0CB1" w:rsidRPr="00FA2013" w:rsidRDefault="00FA2013">
      <w:pPr>
        <w:pStyle w:val="Lijstalinea"/>
        <w:numPr>
          <w:ilvl w:val="0"/>
          <w:numId w:val="7"/>
        </w:numPr>
        <w:rPr>
          <w:color w:val="000000" w:themeColor="text1"/>
          <w:lang w:val="en-US"/>
        </w:rPr>
      </w:pPr>
      <w:r w:rsidRPr="00FA2013">
        <w:rPr>
          <w:b/>
          <w:bCs/>
          <w:color w:val="000000" w:themeColor="text1"/>
          <w:lang w:val="en-US"/>
        </w:rPr>
        <w:t>Rewards</w:t>
      </w:r>
      <w:r w:rsidRPr="00FA2013">
        <w:rPr>
          <w:color w:val="000000" w:themeColor="text1"/>
          <w:lang w:val="en-US"/>
        </w:rPr>
        <w:t>: Determine the equity split. Is it equal or based on contribution? How are exits handled? Misalignment here is a major cause of failure</w:t>
      </w:r>
      <w:r w:rsidR="00770746">
        <w:rPr>
          <w:color w:val="000000" w:themeColor="text1"/>
          <w:lang w:val="en-US"/>
        </w:rPr>
        <w:t>.</w:t>
      </w:r>
    </w:p>
    <w:p w14:paraId="696E1359" w14:textId="7D341681" w:rsidR="003F685B" w:rsidRDefault="003F685B" w:rsidP="00CD2EDF">
      <w:pPr>
        <w:rPr>
          <w:b/>
          <w:bCs/>
          <w:color w:val="215E99" w:themeColor="text2" w:themeTint="BF"/>
          <w:lang w:val="en-US"/>
        </w:rPr>
      </w:pPr>
      <w:r>
        <w:rPr>
          <w:b/>
          <w:bCs/>
          <w:color w:val="215E99" w:themeColor="text2" w:themeTint="BF"/>
          <w:lang w:val="en-US"/>
        </w:rPr>
        <w:t>5</w:t>
      </w:r>
      <w:r w:rsidRPr="00CD2EDF">
        <w:rPr>
          <w:b/>
          <w:bCs/>
          <w:color w:val="215E99" w:themeColor="text2" w:themeTint="BF"/>
          <w:lang w:val="en-US"/>
        </w:rPr>
        <w:t xml:space="preserve">. </w:t>
      </w:r>
      <w:r w:rsidRPr="003F685B">
        <w:rPr>
          <w:b/>
          <w:bCs/>
          <w:color w:val="215E99" w:themeColor="text2" w:themeTint="BF"/>
          <w:lang w:val="en-US"/>
        </w:rPr>
        <w:t>Explain Advantages and Disadvantages of Team Diversity</w:t>
      </w:r>
    </w:p>
    <w:p w14:paraId="26A9F0B5" w14:textId="77777777" w:rsidR="006F633C" w:rsidRPr="006F633C" w:rsidRDefault="006F633C">
      <w:pPr>
        <w:pStyle w:val="Lijstalinea"/>
        <w:numPr>
          <w:ilvl w:val="0"/>
          <w:numId w:val="5"/>
        </w:numPr>
        <w:rPr>
          <w:color w:val="000000" w:themeColor="text1"/>
          <w:lang w:val="en-US"/>
        </w:rPr>
      </w:pPr>
      <w:r w:rsidRPr="006F633C">
        <w:rPr>
          <w:color w:val="000000" w:themeColor="text1"/>
          <w:lang w:val="en-US"/>
        </w:rPr>
        <w:t>Advantages:</w:t>
      </w:r>
    </w:p>
    <w:p w14:paraId="608407F3" w14:textId="1123B240" w:rsidR="006F633C" w:rsidRPr="006F633C" w:rsidRDefault="006F633C">
      <w:pPr>
        <w:pStyle w:val="Lijstalinea"/>
        <w:numPr>
          <w:ilvl w:val="1"/>
          <w:numId w:val="5"/>
        </w:numPr>
        <w:rPr>
          <w:color w:val="000000" w:themeColor="text1"/>
          <w:lang w:val="en-US"/>
        </w:rPr>
      </w:pPr>
      <w:r w:rsidRPr="006F633C">
        <w:rPr>
          <w:color w:val="000000" w:themeColor="text1"/>
          <w:lang w:val="en-US"/>
        </w:rPr>
        <w:t>Innovation: Diverse teams bring different perspectives and heuristics, fostering creativity and new ideas.</w:t>
      </w:r>
    </w:p>
    <w:p w14:paraId="4431D7F5" w14:textId="6F28F90F" w:rsidR="006F633C" w:rsidRPr="006F633C" w:rsidRDefault="006F633C">
      <w:pPr>
        <w:pStyle w:val="Lijstalinea"/>
        <w:numPr>
          <w:ilvl w:val="1"/>
          <w:numId w:val="5"/>
        </w:numPr>
        <w:rPr>
          <w:color w:val="000000" w:themeColor="text1"/>
          <w:lang w:val="en-US"/>
        </w:rPr>
      </w:pPr>
      <w:r w:rsidRPr="006F633C">
        <w:rPr>
          <w:color w:val="000000" w:themeColor="text1"/>
          <w:lang w:val="en-US"/>
        </w:rPr>
        <w:t>Resource Pool: Access to broader networks and distinct skill sets (e.g., one founder knows tech, the other knows sales).</w:t>
      </w:r>
    </w:p>
    <w:p w14:paraId="4736B44F" w14:textId="636256C7" w:rsidR="006F633C" w:rsidRPr="006F633C" w:rsidRDefault="006F633C">
      <w:pPr>
        <w:pStyle w:val="Lijstalinea"/>
        <w:numPr>
          <w:ilvl w:val="1"/>
          <w:numId w:val="5"/>
        </w:numPr>
        <w:rPr>
          <w:color w:val="000000" w:themeColor="text1"/>
          <w:lang w:val="en-US"/>
        </w:rPr>
      </w:pPr>
      <w:r w:rsidRPr="006F633C">
        <w:rPr>
          <w:color w:val="000000" w:themeColor="text1"/>
          <w:lang w:val="en-US"/>
        </w:rPr>
        <w:t>Problem Solving: Diverse teams are better at processing complex information and correcting errors.</w:t>
      </w:r>
    </w:p>
    <w:p w14:paraId="18B02088" w14:textId="77777777" w:rsidR="006F633C" w:rsidRPr="006F633C" w:rsidRDefault="006F633C">
      <w:pPr>
        <w:pStyle w:val="Lijstalinea"/>
        <w:numPr>
          <w:ilvl w:val="0"/>
          <w:numId w:val="5"/>
        </w:numPr>
        <w:rPr>
          <w:color w:val="000000" w:themeColor="text1"/>
          <w:lang w:val="en-US"/>
        </w:rPr>
      </w:pPr>
      <w:r w:rsidRPr="006F633C">
        <w:rPr>
          <w:color w:val="000000" w:themeColor="text1"/>
          <w:lang w:val="en-US"/>
        </w:rPr>
        <w:t>Disadvantages:</w:t>
      </w:r>
    </w:p>
    <w:p w14:paraId="37DCAF1D" w14:textId="5AB17752" w:rsidR="006F633C" w:rsidRPr="006F633C" w:rsidRDefault="006F633C">
      <w:pPr>
        <w:pStyle w:val="Lijstalinea"/>
        <w:numPr>
          <w:ilvl w:val="1"/>
          <w:numId w:val="5"/>
        </w:numPr>
        <w:rPr>
          <w:color w:val="000000" w:themeColor="text1"/>
          <w:lang w:val="en-US"/>
        </w:rPr>
      </w:pPr>
      <w:r w:rsidRPr="006F633C">
        <w:rPr>
          <w:color w:val="000000" w:themeColor="text1"/>
          <w:lang w:val="en-US"/>
        </w:rPr>
        <w:t>Coordination Costs: It takes longer to communicate and reach a consensus when members think differently.</w:t>
      </w:r>
    </w:p>
    <w:p w14:paraId="2836BDBC" w14:textId="6A416BED" w:rsidR="006F633C" w:rsidRPr="006F633C" w:rsidRDefault="006F633C">
      <w:pPr>
        <w:pStyle w:val="Lijstalinea"/>
        <w:numPr>
          <w:ilvl w:val="1"/>
          <w:numId w:val="5"/>
        </w:numPr>
        <w:rPr>
          <w:color w:val="000000" w:themeColor="text1"/>
          <w:lang w:val="en-US"/>
        </w:rPr>
      </w:pPr>
      <w:r w:rsidRPr="006F633C">
        <w:rPr>
          <w:color w:val="000000" w:themeColor="text1"/>
          <w:lang w:val="en-US"/>
        </w:rPr>
        <w:lastRenderedPageBreak/>
        <w:t>Conflict: Social diversity can lead to stereotyping or "faultlines" (subgroups), causing interpersonal friction.</w:t>
      </w:r>
    </w:p>
    <w:p w14:paraId="571992BD" w14:textId="30AFFAF8" w:rsidR="006F633C" w:rsidRPr="006F633C" w:rsidRDefault="006F633C">
      <w:pPr>
        <w:pStyle w:val="Lijstalinea"/>
        <w:numPr>
          <w:ilvl w:val="1"/>
          <w:numId w:val="5"/>
        </w:numPr>
        <w:rPr>
          <w:color w:val="000000" w:themeColor="text1"/>
          <w:lang w:val="en-US"/>
        </w:rPr>
      </w:pPr>
      <w:r w:rsidRPr="006F633C">
        <w:rPr>
          <w:color w:val="000000" w:themeColor="text1"/>
          <w:lang w:val="en-US"/>
        </w:rPr>
        <w:t>Mistrust: It is harder to build trust quickly among people who share fewer commonalities</w:t>
      </w:r>
    </w:p>
    <w:p w14:paraId="5F3E947D" w14:textId="77777777" w:rsidR="006F633C" w:rsidRDefault="006F633C" w:rsidP="00CD2EDF">
      <w:pPr>
        <w:rPr>
          <w:b/>
          <w:bCs/>
          <w:color w:val="215E99" w:themeColor="text2" w:themeTint="BF"/>
          <w:lang w:val="en-US"/>
        </w:rPr>
      </w:pPr>
    </w:p>
    <w:p w14:paraId="61F1A6BF" w14:textId="58E7F931" w:rsidR="003F685B" w:rsidRPr="003F685B" w:rsidRDefault="003F685B" w:rsidP="003F685B">
      <w:pPr>
        <w:rPr>
          <w:b/>
          <w:bCs/>
          <w:color w:val="215E99" w:themeColor="text2" w:themeTint="BF"/>
          <w:lang w:val="en-US"/>
        </w:rPr>
      </w:pPr>
      <w:r>
        <w:rPr>
          <w:noProof/>
        </w:rPr>
        <w:drawing>
          <wp:anchor distT="0" distB="0" distL="114300" distR="114300" simplePos="0" relativeHeight="251681792" behindDoc="0" locked="0" layoutInCell="1" allowOverlap="1" wp14:anchorId="6C1CE29E" wp14:editId="551B86EA">
            <wp:simplePos x="0" y="0"/>
            <wp:positionH relativeFrom="margin">
              <wp:align>left</wp:align>
            </wp:positionH>
            <wp:positionV relativeFrom="paragraph">
              <wp:posOffset>550718</wp:posOffset>
            </wp:positionV>
            <wp:extent cx="5731510" cy="1943100"/>
            <wp:effectExtent l="0" t="0" r="2540" b="0"/>
            <wp:wrapTopAndBottom/>
            <wp:docPr id="334031122" name="Afbeelding 1" descr="Afbeelding met tekst, Lettertype, nummer,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31122" name="Afbeelding 1" descr="Afbeelding met tekst, Lettertype, nummer, lijn&#10;&#10;Door AI gegenereerde inhoud is mogelijk onjuist."/>
                    <pic:cNvPicPr/>
                  </pic:nvPicPr>
                  <pic:blipFill>
                    <a:blip r:embed="rId14">
                      <a:extLst>
                        <a:ext uri="{28A0092B-C50C-407E-A947-70E740481C1C}">
                          <a14:useLocalDpi xmlns:a14="http://schemas.microsoft.com/office/drawing/2010/main" val="0"/>
                        </a:ext>
                      </a:extLst>
                    </a:blip>
                    <a:stretch>
                      <a:fillRect/>
                    </a:stretch>
                  </pic:blipFill>
                  <pic:spPr>
                    <a:xfrm>
                      <a:off x="0" y="0"/>
                      <a:ext cx="5731510" cy="1943100"/>
                    </a:xfrm>
                    <a:prstGeom prst="rect">
                      <a:avLst/>
                    </a:prstGeom>
                  </pic:spPr>
                </pic:pic>
              </a:graphicData>
            </a:graphic>
          </wp:anchor>
        </w:drawing>
      </w:r>
      <w:r>
        <w:rPr>
          <w:b/>
          <w:bCs/>
          <w:color w:val="215E99" w:themeColor="text2" w:themeTint="BF"/>
          <w:lang w:val="en-US"/>
        </w:rPr>
        <w:t xml:space="preserve">6. </w:t>
      </w:r>
      <w:r w:rsidRPr="003F685B">
        <w:rPr>
          <w:b/>
          <w:bCs/>
          <w:color w:val="215E99" w:themeColor="text2" w:themeTint="BF"/>
          <w:lang w:val="en-US"/>
        </w:rPr>
        <w:t xml:space="preserve">Explain entrepreneurial team formation as a dynamic process using the model </w:t>
      </w:r>
      <w:r w:rsidR="004B3A4E">
        <w:rPr>
          <w:b/>
          <w:bCs/>
          <w:color w:val="215E99" w:themeColor="text2" w:themeTint="BF"/>
          <w:lang w:val="en-US"/>
        </w:rPr>
        <w:t xml:space="preserve">in </w:t>
      </w:r>
      <w:r w:rsidRPr="003F685B">
        <w:rPr>
          <w:b/>
          <w:bCs/>
          <w:color w:val="215E99" w:themeColor="text2" w:themeTint="BF"/>
          <w:lang w:val="en-US"/>
        </w:rPr>
        <w:t>Figure 3c</w:t>
      </w:r>
    </w:p>
    <w:p w14:paraId="5B85CA81" w14:textId="4EE983A9" w:rsidR="00821D58" w:rsidRPr="00821D58" w:rsidRDefault="00821D58" w:rsidP="00821D58">
      <w:pPr>
        <w:rPr>
          <w:color w:val="000000" w:themeColor="text1"/>
          <w:lang w:val="en-US"/>
        </w:rPr>
      </w:pPr>
      <w:r w:rsidRPr="00821D58">
        <w:rPr>
          <w:b/>
          <w:bCs/>
          <w:color w:val="000000" w:themeColor="text1"/>
          <w:lang w:val="en-US"/>
        </w:rPr>
        <w:t>Dynamic, path-dependent process</w:t>
      </w:r>
      <w:r w:rsidRPr="00821D58">
        <w:rPr>
          <w:color w:val="000000" w:themeColor="text1"/>
          <w:lang w:val="en-US"/>
        </w:rPr>
        <w:t xml:space="preserve"> where early-stage decisions "imprint" the venture’s future. The model follows a linear progression through three distinct phases:</w:t>
      </w:r>
    </w:p>
    <w:p w14:paraId="36B68E9B" w14:textId="77777777" w:rsidR="00821D58" w:rsidRPr="00821D58" w:rsidRDefault="00821D58" w:rsidP="00821D58">
      <w:pPr>
        <w:rPr>
          <w:b/>
          <w:bCs/>
          <w:color w:val="000000" w:themeColor="text1"/>
          <w:lang w:val="en-US"/>
        </w:rPr>
      </w:pPr>
      <w:r w:rsidRPr="00821D58">
        <w:rPr>
          <w:b/>
          <w:bCs/>
          <w:color w:val="000000" w:themeColor="text1"/>
          <w:lang w:val="en-US"/>
        </w:rPr>
        <w:t>1. Formation (The "Incipient" Phase)</w:t>
      </w:r>
    </w:p>
    <w:p w14:paraId="14899EB0" w14:textId="77777777" w:rsidR="00821D58" w:rsidRPr="00821D58" w:rsidRDefault="00821D58" w:rsidP="00821D58">
      <w:pPr>
        <w:rPr>
          <w:color w:val="000000" w:themeColor="text1"/>
          <w:lang w:val="en-US"/>
        </w:rPr>
      </w:pPr>
      <w:r w:rsidRPr="00821D58">
        <w:rPr>
          <w:color w:val="000000" w:themeColor="text1"/>
          <w:lang w:val="en-US"/>
        </w:rPr>
        <w:t xml:space="preserve">This is the most fluid stage, characterized by a </w:t>
      </w:r>
      <w:r w:rsidRPr="00821D58">
        <w:rPr>
          <w:b/>
          <w:bCs/>
          <w:color w:val="000000" w:themeColor="text1"/>
          <w:lang w:val="en-US"/>
        </w:rPr>
        <w:t>feedback loop</w:t>
      </w:r>
      <w:r w:rsidRPr="00821D58">
        <w:rPr>
          <w:color w:val="000000" w:themeColor="text1"/>
          <w:lang w:val="en-US"/>
        </w:rPr>
        <w:t xml:space="preserve"> between three elements:</w:t>
      </w:r>
    </w:p>
    <w:p w14:paraId="7E997943" w14:textId="77777777" w:rsidR="00821D58" w:rsidRPr="00821D58" w:rsidRDefault="00821D58">
      <w:pPr>
        <w:numPr>
          <w:ilvl w:val="0"/>
          <w:numId w:val="8"/>
        </w:numPr>
        <w:rPr>
          <w:color w:val="000000" w:themeColor="text1"/>
          <w:lang w:val="en-US"/>
        </w:rPr>
      </w:pPr>
      <w:r w:rsidRPr="00821D58">
        <w:rPr>
          <w:b/>
          <w:bCs/>
          <w:color w:val="000000" w:themeColor="text1"/>
          <w:lang w:val="en-US"/>
        </w:rPr>
        <w:t>Origins:</w:t>
      </w:r>
      <w:r w:rsidRPr="00821D58">
        <w:rPr>
          <w:color w:val="000000" w:themeColor="text1"/>
          <w:lang w:val="en-US"/>
        </w:rPr>
        <w:t xml:space="preserve"> The team starts either with a lone </w:t>
      </w:r>
      <w:r w:rsidRPr="00821D58">
        <w:rPr>
          <w:b/>
          <w:bCs/>
          <w:color w:val="000000" w:themeColor="text1"/>
          <w:lang w:val="en-US"/>
        </w:rPr>
        <w:t>Lead Entrepreneur</w:t>
      </w:r>
      <w:r w:rsidRPr="00821D58">
        <w:rPr>
          <w:color w:val="000000" w:themeColor="text1"/>
          <w:lang w:val="en-US"/>
        </w:rPr>
        <w:t xml:space="preserve"> or a pre-existing </w:t>
      </w:r>
      <w:r w:rsidRPr="00821D58">
        <w:rPr>
          <w:b/>
          <w:bCs/>
          <w:color w:val="000000" w:themeColor="text1"/>
          <w:lang w:val="en-US"/>
        </w:rPr>
        <w:t>Group of Founders</w:t>
      </w:r>
      <w:r w:rsidRPr="00821D58">
        <w:rPr>
          <w:color w:val="000000" w:themeColor="text1"/>
          <w:lang w:val="en-US"/>
        </w:rPr>
        <w:t>.</w:t>
      </w:r>
    </w:p>
    <w:p w14:paraId="60CDE970" w14:textId="77777777" w:rsidR="00821D58" w:rsidRPr="00821D58" w:rsidRDefault="00821D58">
      <w:pPr>
        <w:numPr>
          <w:ilvl w:val="0"/>
          <w:numId w:val="8"/>
        </w:numPr>
        <w:rPr>
          <w:color w:val="000000" w:themeColor="text1"/>
          <w:lang w:val="en-US"/>
        </w:rPr>
      </w:pPr>
      <w:r w:rsidRPr="00821D58">
        <w:rPr>
          <w:b/>
          <w:bCs/>
          <w:color w:val="000000" w:themeColor="text1"/>
          <w:lang w:val="en-US"/>
        </w:rPr>
        <w:t>Strategies:</w:t>
      </w:r>
      <w:r w:rsidRPr="00821D58">
        <w:rPr>
          <w:color w:val="000000" w:themeColor="text1"/>
          <w:lang w:val="en-US"/>
        </w:rPr>
        <w:t xml:space="preserve"> Founders balance </w:t>
      </w:r>
      <w:r w:rsidRPr="00821D58">
        <w:rPr>
          <w:b/>
          <w:bCs/>
          <w:color w:val="000000" w:themeColor="text1"/>
          <w:lang w:val="en-US"/>
        </w:rPr>
        <w:t>Interpersonal Attraction</w:t>
      </w:r>
      <w:r w:rsidRPr="00821D58">
        <w:rPr>
          <w:color w:val="000000" w:themeColor="text1"/>
          <w:lang w:val="en-US"/>
        </w:rPr>
        <w:t xml:space="preserve"> (hiring friends/family for trust) with </w:t>
      </w:r>
      <w:r w:rsidRPr="00821D58">
        <w:rPr>
          <w:b/>
          <w:bCs/>
          <w:color w:val="000000" w:themeColor="text1"/>
          <w:lang w:val="en-US"/>
        </w:rPr>
        <w:t>Resource Seeking</w:t>
      </w:r>
      <w:r w:rsidRPr="00821D58">
        <w:rPr>
          <w:color w:val="000000" w:themeColor="text1"/>
          <w:lang w:val="en-US"/>
        </w:rPr>
        <w:t xml:space="preserve"> (hiring for specific skills).</w:t>
      </w:r>
    </w:p>
    <w:p w14:paraId="56814F51" w14:textId="77777777" w:rsidR="00821D58" w:rsidRPr="00821D58" w:rsidRDefault="00821D58">
      <w:pPr>
        <w:numPr>
          <w:ilvl w:val="0"/>
          <w:numId w:val="8"/>
        </w:numPr>
        <w:rPr>
          <w:color w:val="000000" w:themeColor="text1"/>
          <w:lang w:val="en-US"/>
        </w:rPr>
      </w:pPr>
      <w:r w:rsidRPr="00821D58">
        <w:rPr>
          <w:b/>
          <w:bCs/>
          <w:color w:val="000000" w:themeColor="text1"/>
          <w:lang w:val="en-US"/>
        </w:rPr>
        <w:t>Incipient Outcomes:</w:t>
      </w:r>
      <w:r w:rsidRPr="00821D58">
        <w:rPr>
          <w:color w:val="000000" w:themeColor="text1"/>
          <w:lang w:val="en-US"/>
        </w:rPr>
        <w:t xml:space="preserve"> These strategies produce early team characteristics and processes. The circular arrows indicate </w:t>
      </w:r>
      <w:r w:rsidRPr="00821D58">
        <w:rPr>
          <w:b/>
          <w:bCs/>
          <w:color w:val="000000" w:themeColor="text1"/>
          <w:lang w:val="en-US"/>
        </w:rPr>
        <w:t>team churn</w:t>
      </w:r>
      <w:r w:rsidRPr="00821D58">
        <w:rPr>
          <w:color w:val="000000" w:themeColor="text1"/>
          <w:lang w:val="en-US"/>
        </w:rPr>
        <w:t>—an iterative process of members joining and leaving until the team stabilizes.</w:t>
      </w:r>
    </w:p>
    <w:p w14:paraId="39CCCA44" w14:textId="77777777" w:rsidR="00821D58" w:rsidRPr="00821D58" w:rsidRDefault="00821D58" w:rsidP="00821D58">
      <w:pPr>
        <w:rPr>
          <w:b/>
          <w:bCs/>
          <w:color w:val="000000" w:themeColor="text1"/>
          <w:lang w:val="en-US"/>
        </w:rPr>
      </w:pPr>
      <w:r w:rsidRPr="00821D58">
        <w:rPr>
          <w:b/>
          <w:bCs/>
          <w:color w:val="000000" w:themeColor="text1"/>
          <w:lang w:val="en-US"/>
        </w:rPr>
        <w:t>2. Founding</w:t>
      </w:r>
    </w:p>
    <w:p w14:paraId="00786581" w14:textId="77777777" w:rsidR="00821D58" w:rsidRPr="00821D58" w:rsidRDefault="00821D58" w:rsidP="00821D58">
      <w:pPr>
        <w:rPr>
          <w:color w:val="000000" w:themeColor="text1"/>
          <w:lang w:val="en-US"/>
        </w:rPr>
      </w:pPr>
      <w:r w:rsidRPr="00821D58">
        <w:rPr>
          <w:color w:val="000000" w:themeColor="text1"/>
          <w:lang w:val="en-US"/>
        </w:rPr>
        <w:t xml:space="preserve">The "incipient" outcomes of the first phase harden into the formal </w:t>
      </w:r>
      <w:r w:rsidRPr="00821D58">
        <w:rPr>
          <w:b/>
          <w:bCs/>
          <w:color w:val="000000" w:themeColor="text1"/>
          <w:lang w:val="en-US"/>
        </w:rPr>
        <w:t>Founding Team</w:t>
      </w:r>
      <w:r w:rsidRPr="00821D58">
        <w:rPr>
          <w:color w:val="000000" w:themeColor="text1"/>
          <w:lang w:val="en-US"/>
        </w:rPr>
        <w:t>.</w:t>
      </w:r>
    </w:p>
    <w:p w14:paraId="25DAAE54" w14:textId="77777777" w:rsidR="00821D58" w:rsidRPr="00821D58" w:rsidRDefault="00821D58">
      <w:pPr>
        <w:numPr>
          <w:ilvl w:val="0"/>
          <w:numId w:val="9"/>
        </w:numPr>
        <w:rPr>
          <w:color w:val="000000" w:themeColor="text1"/>
          <w:lang w:val="en-US"/>
        </w:rPr>
      </w:pPr>
      <w:r w:rsidRPr="00821D58">
        <w:rPr>
          <w:b/>
          <w:bCs/>
          <w:color w:val="000000" w:themeColor="text1"/>
          <w:lang w:val="en-US"/>
        </w:rPr>
        <w:t>Endogeneity:</w:t>
      </w:r>
      <w:r w:rsidRPr="00821D58">
        <w:rPr>
          <w:color w:val="000000" w:themeColor="text1"/>
          <w:lang w:val="en-US"/>
        </w:rPr>
        <w:t xml:space="preserve"> The characteristics and processes (how the team communicates and makes decisions) at this stage are a direct result of the formation strategies used earlier.</w:t>
      </w:r>
    </w:p>
    <w:p w14:paraId="515E834A" w14:textId="77777777" w:rsidR="00821D58" w:rsidRPr="00821D58" w:rsidRDefault="00821D58">
      <w:pPr>
        <w:numPr>
          <w:ilvl w:val="0"/>
          <w:numId w:val="9"/>
        </w:numPr>
        <w:rPr>
          <w:color w:val="000000" w:themeColor="text1"/>
          <w:lang w:val="en-US"/>
        </w:rPr>
      </w:pPr>
      <w:r w:rsidRPr="00821D58">
        <w:rPr>
          <w:b/>
          <w:bCs/>
          <w:color w:val="000000" w:themeColor="text1"/>
          <w:lang w:val="en-US"/>
        </w:rPr>
        <w:t>Founding Performance:</w:t>
      </w:r>
      <w:r w:rsidRPr="00821D58">
        <w:rPr>
          <w:color w:val="000000" w:themeColor="text1"/>
          <w:lang w:val="en-US"/>
        </w:rPr>
        <w:t xml:space="preserve"> The team’s initial success is tied to how well the "Origins" and "Strategies" were aligned with the venture's needs.</w:t>
      </w:r>
    </w:p>
    <w:p w14:paraId="31DF8AC2" w14:textId="77777777" w:rsidR="00821D58" w:rsidRPr="00821D58" w:rsidRDefault="00821D58" w:rsidP="00821D58">
      <w:pPr>
        <w:rPr>
          <w:b/>
          <w:bCs/>
          <w:color w:val="000000" w:themeColor="text1"/>
          <w:lang w:val="en-US"/>
        </w:rPr>
      </w:pPr>
      <w:r w:rsidRPr="00821D58">
        <w:rPr>
          <w:b/>
          <w:bCs/>
          <w:color w:val="000000" w:themeColor="text1"/>
          <w:lang w:val="en-US"/>
        </w:rPr>
        <w:t>3. Evolution and Growth</w:t>
      </w:r>
    </w:p>
    <w:p w14:paraId="67DB009A" w14:textId="77777777" w:rsidR="00821D58" w:rsidRPr="00821D58" w:rsidRDefault="00821D58" w:rsidP="00821D58">
      <w:pPr>
        <w:rPr>
          <w:color w:val="000000" w:themeColor="text1"/>
          <w:lang w:val="en-US"/>
        </w:rPr>
      </w:pPr>
      <w:r w:rsidRPr="00821D58">
        <w:rPr>
          <w:color w:val="000000" w:themeColor="text1"/>
          <w:lang w:val="en-US"/>
        </w:rPr>
        <w:lastRenderedPageBreak/>
        <w:t>As the venture scales, the team enters a continuous cycle of change.</w:t>
      </w:r>
    </w:p>
    <w:p w14:paraId="57B302C3" w14:textId="77777777" w:rsidR="00821D58" w:rsidRPr="00821D58" w:rsidRDefault="00821D58">
      <w:pPr>
        <w:numPr>
          <w:ilvl w:val="0"/>
          <w:numId w:val="10"/>
        </w:numPr>
        <w:rPr>
          <w:color w:val="000000" w:themeColor="text1"/>
          <w:lang w:val="en-US"/>
        </w:rPr>
      </w:pPr>
      <w:r w:rsidRPr="00821D58">
        <w:rPr>
          <w:b/>
          <w:bCs/>
          <w:color w:val="000000" w:themeColor="text1"/>
          <w:lang w:val="en-US"/>
        </w:rPr>
        <w:t>Evolving Dynamics:</w:t>
      </w:r>
      <w:r w:rsidRPr="00821D58">
        <w:rPr>
          <w:color w:val="000000" w:themeColor="text1"/>
          <w:lang w:val="en-US"/>
        </w:rPr>
        <w:t xml:space="preserve"> Team characteristics and processes are not static; they must adapt as the company grows.</w:t>
      </w:r>
    </w:p>
    <w:p w14:paraId="478567C6" w14:textId="0C6107C0" w:rsidR="003F685B" w:rsidRPr="00E954AA" w:rsidRDefault="00821D58">
      <w:pPr>
        <w:numPr>
          <w:ilvl w:val="0"/>
          <w:numId w:val="10"/>
        </w:numPr>
        <w:rPr>
          <w:color w:val="000000" w:themeColor="text1"/>
          <w:lang w:val="en-US"/>
        </w:rPr>
      </w:pPr>
      <w:r w:rsidRPr="00821D58">
        <w:rPr>
          <w:b/>
          <w:bCs/>
          <w:color w:val="000000" w:themeColor="text1"/>
          <w:lang w:val="en-US"/>
        </w:rPr>
        <w:t>Venture Performance:</w:t>
      </w:r>
      <w:r w:rsidRPr="00821D58">
        <w:rPr>
          <w:color w:val="000000" w:themeColor="text1"/>
          <w:lang w:val="en-US"/>
        </w:rPr>
        <w:t xml:space="preserve"> This is the final outcome. The model suggests that long-term venture success is deeply rooted in the </w:t>
      </w:r>
      <w:r w:rsidRPr="00821D58">
        <w:rPr>
          <w:b/>
          <w:bCs/>
          <w:color w:val="000000" w:themeColor="text1"/>
          <w:lang w:val="en-US"/>
        </w:rPr>
        <w:t>initial formation process</w:t>
      </w:r>
      <w:r w:rsidRPr="00821D58">
        <w:rPr>
          <w:color w:val="000000" w:themeColor="text1"/>
          <w:lang w:val="en-US"/>
        </w:rPr>
        <w:t>, proving that team assembly is a strategic foundation rather than a one-time event.</w:t>
      </w:r>
    </w:p>
    <w:p w14:paraId="14E4C2B4" w14:textId="18D04187" w:rsidR="003F685B" w:rsidRDefault="00E954AA" w:rsidP="00E954AA">
      <w:pPr>
        <w:pStyle w:val="Kop1"/>
        <w:rPr>
          <w:lang w:val="en-US"/>
        </w:rPr>
      </w:pPr>
      <w:r>
        <w:rPr>
          <w:lang w:val="en-US"/>
        </w:rPr>
        <w:t>Lecture 5: Organizing the start-up</w:t>
      </w:r>
    </w:p>
    <w:p w14:paraId="31A34054" w14:textId="743925C1" w:rsidR="00E954AA" w:rsidRDefault="00E954AA" w:rsidP="00E954AA">
      <w:pPr>
        <w:rPr>
          <w:b/>
          <w:bCs/>
          <w:color w:val="215E99" w:themeColor="text2" w:themeTint="BF"/>
          <w:lang w:val="en-US"/>
        </w:rPr>
      </w:pPr>
      <w:r>
        <w:rPr>
          <w:b/>
          <w:bCs/>
          <w:color w:val="215E99" w:themeColor="text2" w:themeTint="BF"/>
          <w:lang w:val="en-US"/>
        </w:rPr>
        <w:t>1</w:t>
      </w:r>
      <w:r w:rsidRPr="00CD2EDF">
        <w:rPr>
          <w:b/>
          <w:bCs/>
          <w:color w:val="215E99" w:themeColor="text2" w:themeTint="BF"/>
          <w:lang w:val="en-US"/>
        </w:rPr>
        <w:t xml:space="preserve">. </w:t>
      </w:r>
      <w:r w:rsidRPr="00E954AA">
        <w:rPr>
          <w:b/>
          <w:bCs/>
          <w:color w:val="215E99" w:themeColor="text2" w:themeTint="BF"/>
          <w:lang w:val="en-US"/>
        </w:rPr>
        <w:t>Discuss the concept “value chain” and why a value chain analysis is important for start-ups. Use a figure to Support your answer.</w:t>
      </w:r>
    </w:p>
    <w:p w14:paraId="3C335368" w14:textId="21ABA372" w:rsidR="006D20F1" w:rsidRPr="006D20F1" w:rsidRDefault="006D20F1" w:rsidP="00E954AA">
      <w:pPr>
        <w:rPr>
          <w:color w:val="000000" w:themeColor="text1"/>
          <w:lang w:val="en-US"/>
        </w:rPr>
      </w:pPr>
      <w:r w:rsidRPr="006D20F1">
        <w:rPr>
          <w:color w:val="000000" w:themeColor="text1"/>
          <w:lang w:val="en-US"/>
        </w:rPr>
        <w:t>The value chain describes the linear sequence of activities required to create, produce, and deliver a product or service to the end customer. For start-ups, the focus extends beyond the internal firm activities to the Industry Value Chain. This involves identifying other players (upstream suppliers and downstream distributors) and the specific functions they perform.</w:t>
      </w:r>
      <w:r>
        <w:rPr>
          <w:color w:val="000000" w:themeColor="text1"/>
          <w:lang w:val="en-US"/>
        </w:rPr>
        <w:t xml:space="preserve"> =&gt; Who are the other players? What is their bargaining power?</w:t>
      </w:r>
    </w:p>
    <w:p w14:paraId="635AB858" w14:textId="77777777" w:rsidR="00102749" w:rsidRDefault="00102749">
      <w:pPr>
        <w:pStyle w:val="Lijstalinea"/>
        <w:numPr>
          <w:ilvl w:val="0"/>
          <w:numId w:val="11"/>
        </w:numPr>
        <w:rPr>
          <w:color w:val="000000" w:themeColor="text1"/>
          <w:lang w:val="en-US"/>
        </w:rPr>
      </w:pPr>
      <w:r w:rsidRPr="00102749">
        <w:rPr>
          <w:color w:val="000000" w:themeColor="text1"/>
          <w:lang w:val="en-US"/>
        </w:rPr>
        <w:t>VAC analysis allows you to think ahead about:</w:t>
      </w:r>
    </w:p>
    <w:p w14:paraId="077DD702" w14:textId="77777777" w:rsidR="00102749" w:rsidRDefault="00102749">
      <w:pPr>
        <w:pStyle w:val="Lijstalinea"/>
        <w:numPr>
          <w:ilvl w:val="1"/>
          <w:numId w:val="11"/>
        </w:numPr>
        <w:rPr>
          <w:color w:val="000000" w:themeColor="text1"/>
          <w:lang w:val="en-US"/>
        </w:rPr>
      </w:pPr>
      <w:r w:rsidRPr="00102749">
        <w:rPr>
          <w:color w:val="000000" w:themeColor="text1"/>
          <w:lang w:val="en-US"/>
        </w:rPr>
        <w:t>your competitive position in the value chain;</w:t>
      </w:r>
    </w:p>
    <w:p w14:paraId="30075FA8" w14:textId="17C605F7" w:rsidR="00102749" w:rsidRDefault="00102749">
      <w:pPr>
        <w:pStyle w:val="Lijstalinea"/>
        <w:numPr>
          <w:ilvl w:val="1"/>
          <w:numId w:val="11"/>
        </w:numPr>
        <w:rPr>
          <w:color w:val="000000" w:themeColor="text1"/>
          <w:lang w:val="en-US"/>
        </w:rPr>
      </w:pPr>
      <w:r w:rsidRPr="00102749">
        <w:rPr>
          <w:color w:val="000000" w:themeColor="text1"/>
          <w:lang w:val="en-US"/>
        </w:rPr>
        <w:t>the opportunities and challenges you may encounter with the other</w:t>
      </w:r>
      <w:r w:rsidRPr="00102749">
        <w:rPr>
          <w:color w:val="000000" w:themeColor="text1"/>
          <w:lang w:val="en-US"/>
        </w:rPr>
        <w:br/>
        <w:t>players in the chain</w:t>
      </w:r>
    </w:p>
    <w:p w14:paraId="20A69BF3" w14:textId="32122573" w:rsidR="00E954AA" w:rsidRPr="00102749" w:rsidRDefault="006D20F1">
      <w:pPr>
        <w:pStyle w:val="Lijstalinea"/>
        <w:numPr>
          <w:ilvl w:val="1"/>
          <w:numId w:val="11"/>
        </w:numPr>
        <w:rPr>
          <w:color w:val="000000" w:themeColor="text1"/>
          <w:lang w:val="en-US"/>
        </w:rPr>
      </w:pPr>
      <w:r>
        <w:rPr>
          <w:noProof/>
        </w:rPr>
        <w:drawing>
          <wp:anchor distT="0" distB="0" distL="114300" distR="114300" simplePos="0" relativeHeight="251683840" behindDoc="0" locked="0" layoutInCell="1" allowOverlap="1" wp14:anchorId="1365301D" wp14:editId="37CFE383">
            <wp:simplePos x="0" y="0"/>
            <wp:positionH relativeFrom="column">
              <wp:posOffset>99637</wp:posOffset>
            </wp:positionH>
            <wp:positionV relativeFrom="paragraph">
              <wp:posOffset>219421</wp:posOffset>
            </wp:positionV>
            <wp:extent cx="4837430" cy="1193165"/>
            <wp:effectExtent l="0" t="0" r="1270" b="6985"/>
            <wp:wrapTopAndBottom/>
            <wp:docPr id="397890358" name="Afbeelding 1" descr="Afbeelding met schermopname, lijn, Lettertype,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90358" name="Afbeelding 1" descr="Afbeelding met schermopname, lijn, Lettertype, tekst&#10;&#10;Door AI gegenereerde inhoud is mogelijk onjuist."/>
                    <pic:cNvPicPr/>
                  </pic:nvPicPr>
                  <pic:blipFill>
                    <a:blip r:embed="rId15">
                      <a:extLst>
                        <a:ext uri="{28A0092B-C50C-407E-A947-70E740481C1C}">
                          <a14:useLocalDpi xmlns:a14="http://schemas.microsoft.com/office/drawing/2010/main" val="0"/>
                        </a:ext>
                      </a:extLst>
                    </a:blip>
                    <a:stretch>
                      <a:fillRect/>
                    </a:stretch>
                  </pic:blipFill>
                  <pic:spPr>
                    <a:xfrm>
                      <a:off x="0" y="0"/>
                      <a:ext cx="4837430" cy="1193165"/>
                    </a:xfrm>
                    <a:prstGeom prst="rect">
                      <a:avLst/>
                    </a:prstGeom>
                  </pic:spPr>
                </pic:pic>
              </a:graphicData>
            </a:graphic>
            <wp14:sizeRelH relativeFrom="margin">
              <wp14:pctWidth>0</wp14:pctWidth>
            </wp14:sizeRelH>
            <wp14:sizeRelV relativeFrom="margin">
              <wp14:pctHeight>0</wp14:pctHeight>
            </wp14:sizeRelV>
          </wp:anchor>
        </w:drawing>
      </w:r>
      <w:r w:rsidR="00102749" w:rsidRPr="00102749">
        <w:rPr>
          <w:color w:val="000000" w:themeColor="text1"/>
          <w:lang w:val="en-US"/>
        </w:rPr>
        <w:t>the probable consequences for your business model</w:t>
      </w:r>
    </w:p>
    <w:p w14:paraId="5EE7B3BA" w14:textId="59215899" w:rsidR="00E954AA" w:rsidRDefault="00E954AA" w:rsidP="00E954AA">
      <w:pPr>
        <w:rPr>
          <w:b/>
          <w:bCs/>
          <w:color w:val="215E99" w:themeColor="text2" w:themeTint="BF"/>
          <w:lang w:val="en-US"/>
        </w:rPr>
      </w:pPr>
      <w:r>
        <w:rPr>
          <w:b/>
          <w:bCs/>
          <w:color w:val="215E99" w:themeColor="text2" w:themeTint="BF"/>
          <w:lang w:val="en-US"/>
        </w:rPr>
        <w:t>2</w:t>
      </w:r>
      <w:r w:rsidRPr="00CD2EDF">
        <w:rPr>
          <w:b/>
          <w:bCs/>
          <w:color w:val="215E99" w:themeColor="text2" w:themeTint="BF"/>
          <w:lang w:val="en-US"/>
        </w:rPr>
        <w:t xml:space="preserve">. </w:t>
      </w:r>
      <w:r w:rsidRPr="00E954AA">
        <w:rPr>
          <w:b/>
          <w:bCs/>
          <w:color w:val="215E99" w:themeColor="text2" w:themeTint="BF"/>
          <w:lang w:val="en-US"/>
        </w:rPr>
        <w:t xml:space="preserve">Explain how Native </w:t>
      </w:r>
      <w:proofErr w:type="spellStart"/>
      <w:r w:rsidRPr="00E954AA">
        <w:rPr>
          <w:b/>
          <w:bCs/>
          <w:color w:val="215E99" w:themeColor="text2" w:themeTint="BF"/>
          <w:lang w:val="en-US"/>
        </w:rPr>
        <w:t>Deoderants</w:t>
      </w:r>
      <w:proofErr w:type="spellEnd"/>
      <w:r w:rsidRPr="00E954AA">
        <w:rPr>
          <w:b/>
          <w:bCs/>
          <w:color w:val="215E99" w:themeColor="text2" w:themeTint="BF"/>
          <w:lang w:val="en-US"/>
        </w:rPr>
        <w:t xml:space="preserve"> disrupted the value chain of traditional players such as P&amp;G. Use a figure to support your answer.</w:t>
      </w:r>
    </w:p>
    <w:p w14:paraId="649ACCD4" w14:textId="17E9A93F" w:rsidR="00C522EF" w:rsidRDefault="00C522EF" w:rsidP="00E954AA">
      <w:pPr>
        <w:rPr>
          <w:color w:val="000000" w:themeColor="text1"/>
          <w:lang w:val="en-US"/>
        </w:rPr>
      </w:pPr>
      <w:r w:rsidRPr="00C522EF">
        <w:rPr>
          <w:color w:val="000000" w:themeColor="text1"/>
          <w:lang w:val="en-US"/>
        </w:rPr>
        <w:t>Traditional players like P&amp;G operate a long, vertically integrated value chain where they rely heavily on Retail Chains (downstream complementary assets) to reach consumers. This gives retailers significant power and margin. Native Deodorants disrupted this by adopting a Direct-to-Consumer (DTC) model</w:t>
      </w:r>
      <w:r>
        <w:rPr>
          <w:color w:val="000000" w:themeColor="text1"/>
          <w:lang w:val="en-US"/>
        </w:rPr>
        <w:t>, by selling products online</w:t>
      </w:r>
      <w:r w:rsidRPr="00C522EF">
        <w:rPr>
          <w:color w:val="000000" w:themeColor="text1"/>
          <w:lang w:val="en-US"/>
        </w:rPr>
        <w:t>.</w:t>
      </w:r>
    </w:p>
    <w:p w14:paraId="36FDA89A" w14:textId="3F63969E" w:rsidR="00C522EF" w:rsidRPr="00C522EF" w:rsidRDefault="00C522EF">
      <w:pPr>
        <w:pStyle w:val="Lijstalinea"/>
        <w:numPr>
          <w:ilvl w:val="0"/>
          <w:numId w:val="12"/>
        </w:numPr>
        <w:rPr>
          <w:color w:val="000000" w:themeColor="text1"/>
          <w:lang w:val="en-US"/>
        </w:rPr>
      </w:pPr>
      <w:r w:rsidRPr="00C522EF">
        <w:rPr>
          <w:color w:val="000000" w:themeColor="text1"/>
          <w:lang w:val="en-US"/>
        </w:rPr>
        <w:t>Eliminated the dependency on powerful retailers.</w:t>
      </w:r>
    </w:p>
    <w:p w14:paraId="3C39DA49" w14:textId="20BB5622" w:rsidR="00C522EF" w:rsidRPr="00C522EF" w:rsidRDefault="00C522EF">
      <w:pPr>
        <w:pStyle w:val="Lijstalinea"/>
        <w:numPr>
          <w:ilvl w:val="0"/>
          <w:numId w:val="12"/>
        </w:numPr>
        <w:rPr>
          <w:color w:val="000000" w:themeColor="text1"/>
          <w:lang w:val="en-US"/>
        </w:rPr>
      </w:pPr>
      <w:r w:rsidRPr="00C522EF">
        <w:rPr>
          <w:color w:val="000000" w:themeColor="text1"/>
          <w:lang w:val="en-US"/>
        </w:rPr>
        <w:t>Captured the full margin (allowing for higher profitability even with higher production costs).</w:t>
      </w:r>
    </w:p>
    <w:p w14:paraId="12780128" w14:textId="301309F1" w:rsidR="00C522EF" w:rsidRPr="00C522EF" w:rsidRDefault="0028145F">
      <w:pPr>
        <w:pStyle w:val="Lijstalinea"/>
        <w:numPr>
          <w:ilvl w:val="0"/>
          <w:numId w:val="12"/>
        </w:numPr>
        <w:rPr>
          <w:color w:val="000000" w:themeColor="text1"/>
          <w:lang w:val="en-US"/>
        </w:rPr>
      </w:pPr>
      <w:r>
        <w:rPr>
          <w:noProof/>
        </w:rPr>
        <w:lastRenderedPageBreak/>
        <w:drawing>
          <wp:anchor distT="0" distB="0" distL="114300" distR="114300" simplePos="0" relativeHeight="251684864" behindDoc="0" locked="0" layoutInCell="1" allowOverlap="1" wp14:anchorId="0E328ED1" wp14:editId="3D57ECF6">
            <wp:simplePos x="0" y="0"/>
            <wp:positionH relativeFrom="column">
              <wp:posOffset>157942</wp:posOffset>
            </wp:positionH>
            <wp:positionV relativeFrom="paragraph">
              <wp:posOffset>459855</wp:posOffset>
            </wp:positionV>
            <wp:extent cx="4995949" cy="644835"/>
            <wp:effectExtent l="0" t="0" r="0" b="3175"/>
            <wp:wrapTopAndBottom/>
            <wp:docPr id="1526902722" name="Afbeelding 1" descr="Afbeelding met tekst, schermopname, Lettertype,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02722" name="Afbeelding 1" descr="Afbeelding met tekst, schermopname, Lettertype, lijn&#10;&#10;Door AI gegenereerde inhoud is mogelijk onjuist."/>
                    <pic:cNvPicPr/>
                  </pic:nvPicPr>
                  <pic:blipFill>
                    <a:blip r:embed="rId16">
                      <a:extLst>
                        <a:ext uri="{28A0092B-C50C-407E-A947-70E740481C1C}">
                          <a14:useLocalDpi xmlns:a14="http://schemas.microsoft.com/office/drawing/2010/main" val="0"/>
                        </a:ext>
                      </a:extLst>
                    </a:blip>
                    <a:stretch>
                      <a:fillRect/>
                    </a:stretch>
                  </pic:blipFill>
                  <pic:spPr>
                    <a:xfrm>
                      <a:off x="0" y="0"/>
                      <a:ext cx="4995949" cy="644835"/>
                    </a:xfrm>
                    <a:prstGeom prst="rect">
                      <a:avLst/>
                    </a:prstGeom>
                  </pic:spPr>
                </pic:pic>
              </a:graphicData>
            </a:graphic>
          </wp:anchor>
        </w:drawing>
      </w:r>
      <w:r w:rsidR="00C522EF" w:rsidRPr="00C522EF">
        <w:rPr>
          <w:color w:val="000000" w:themeColor="text1"/>
          <w:lang w:val="en-US"/>
        </w:rPr>
        <w:t>Established a direct feedback loop with customers, allowing for rapid product iteration (Lean Start-up method) which incumbents lacked</w:t>
      </w:r>
    </w:p>
    <w:p w14:paraId="201D6FAE" w14:textId="368C32B5" w:rsidR="00C522EF" w:rsidRPr="00C522EF" w:rsidRDefault="00C522EF" w:rsidP="00E954AA">
      <w:pPr>
        <w:rPr>
          <w:color w:val="000000" w:themeColor="text1"/>
          <w:lang w:val="en-US"/>
        </w:rPr>
      </w:pPr>
    </w:p>
    <w:p w14:paraId="79E6BEE8" w14:textId="31871882" w:rsidR="00E954AA" w:rsidRDefault="00E954AA" w:rsidP="00E954AA">
      <w:pPr>
        <w:rPr>
          <w:b/>
          <w:bCs/>
          <w:color w:val="215E99" w:themeColor="text2" w:themeTint="BF"/>
          <w:lang w:val="en-US"/>
        </w:rPr>
      </w:pPr>
      <w:r>
        <w:rPr>
          <w:b/>
          <w:bCs/>
          <w:color w:val="215E99" w:themeColor="text2" w:themeTint="BF"/>
          <w:lang w:val="en-US"/>
        </w:rPr>
        <w:t>3</w:t>
      </w:r>
      <w:r w:rsidRPr="00CD2EDF">
        <w:rPr>
          <w:b/>
          <w:bCs/>
          <w:color w:val="215E99" w:themeColor="text2" w:themeTint="BF"/>
          <w:lang w:val="en-US"/>
        </w:rPr>
        <w:t xml:space="preserve">. </w:t>
      </w:r>
      <w:r w:rsidRPr="00E954AA">
        <w:rPr>
          <w:b/>
          <w:bCs/>
          <w:color w:val="215E99" w:themeColor="text2" w:themeTint="BF"/>
          <w:lang w:val="en-US"/>
        </w:rPr>
        <w:t>Discuss how the value chain relates to product market and cooperation commercialization strategies</w:t>
      </w:r>
    </w:p>
    <w:p w14:paraId="7FDAFF69" w14:textId="77777777" w:rsidR="00D52D85" w:rsidRPr="00D52D85" w:rsidRDefault="00D52D85" w:rsidP="00D52D85">
      <w:pPr>
        <w:rPr>
          <w:color w:val="000000" w:themeColor="text1"/>
          <w:lang w:val="en-US"/>
        </w:rPr>
      </w:pPr>
      <w:r w:rsidRPr="00D52D85">
        <w:rPr>
          <w:color w:val="000000" w:themeColor="text1"/>
          <w:lang w:val="en-US"/>
        </w:rPr>
        <w:t>The distribution of complementary assets in the value chain dictates the commercialization strategy:</w:t>
      </w:r>
    </w:p>
    <w:p w14:paraId="0F856498" w14:textId="6BE8E640" w:rsidR="00D52D85" w:rsidRPr="00D52D85" w:rsidRDefault="00D52D85">
      <w:pPr>
        <w:pStyle w:val="Lijstalinea"/>
        <w:numPr>
          <w:ilvl w:val="0"/>
          <w:numId w:val="11"/>
        </w:numPr>
        <w:rPr>
          <w:color w:val="000000" w:themeColor="text1"/>
          <w:lang w:val="en-US"/>
        </w:rPr>
      </w:pPr>
      <w:r w:rsidRPr="00D52D85">
        <w:rPr>
          <w:b/>
          <w:bCs/>
          <w:color w:val="000000" w:themeColor="text1"/>
          <w:lang w:val="en-US"/>
        </w:rPr>
        <w:t>Product Market Strategy (Competition)</w:t>
      </w:r>
      <w:r w:rsidRPr="00D52D85">
        <w:rPr>
          <w:color w:val="000000" w:themeColor="text1"/>
          <w:lang w:val="en-US"/>
        </w:rPr>
        <w:t>: If a start-up can build or access the necessary downstream assets (e.g., distribution) cost-effectively, it competes directly in the product market. The focus is on developing a superior customer value proposition and building the entire value chain (e.g., Native Deodorants).</w:t>
      </w:r>
    </w:p>
    <w:p w14:paraId="5B8F9E23" w14:textId="227AED5C" w:rsidR="009F4493" w:rsidRPr="006C3021" w:rsidRDefault="00D52D85">
      <w:pPr>
        <w:pStyle w:val="Lijstalinea"/>
        <w:numPr>
          <w:ilvl w:val="0"/>
          <w:numId w:val="11"/>
        </w:numPr>
        <w:rPr>
          <w:color w:val="000000" w:themeColor="text1"/>
          <w:lang w:val="en-US"/>
        </w:rPr>
      </w:pPr>
      <w:r>
        <w:rPr>
          <w:b/>
          <w:bCs/>
          <w:color w:val="000000" w:themeColor="text1"/>
          <w:lang w:val="en-US"/>
        </w:rPr>
        <w:t>Idea Market Strategy</w:t>
      </w:r>
      <w:r w:rsidRPr="00D52D85">
        <w:rPr>
          <w:b/>
          <w:bCs/>
          <w:color w:val="000000" w:themeColor="text1"/>
          <w:lang w:val="en-US"/>
        </w:rPr>
        <w:t xml:space="preserve"> (</w:t>
      </w:r>
      <w:r>
        <w:rPr>
          <w:b/>
          <w:bCs/>
          <w:color w:val="000000" w:themeColor="text1"/>
          <w:lang w:val="en-US"/>
        </w:rPr>
        <w:t>Cooperation</w:t>
      </w:r>
      <w:r w:rsidRPr="00D52D85">
        <w:rPr>
          <w:b/>
          <w:bCs/>
          <w:color w:val="000000" w:themeColor="text1"/>
          <w:lang w:val="en-US"/>
        </w:rPr>
        <w:t>)</w:t>
      </w:r>
      <w:r w:rsidRPr="00D52D85">
        <w:rPr>
          <w:color w:val="000000" w:themeColor="text1"/>
          <w:lang w:val="en-US"/>
        </w:rPr>
        <w:t>: If complementary assets are tightly held by incumbents and expensive to replicate (e.g., biotech distribution and regulatory trials), the start-up focuses on upstream activities (R&amp;D). It then cooperates with incumbents (via licensing or acquisition) who own the downstream assets.</w:t>
      </w:r>
    </w:p>
    <w:p w14:paraId="2436D068" w14:textId="5CA56D56" w:rsidR="00E954AA" w:rsidRDefault="00E954AA" w:rsidP="00E954AA">
      <w:pPr>
        <w:rPr>
          <w:b/>
          <w:bCs/>
          <w:color w:val="215E99" w:themeColor="text2" w:themeTint="BF"/>
          <w:lang w:val="en-US"/>
        </w:rPr>
      </w:pPr>
      <w:r>
        <w:rPr>
          <w:b/>
          <w:bCs/>
          <w:color w:val="215E99" w:themeColor="text2" w:themeTint="BF"/>
          <w:lang w:val="en-US"/>
        </w:rPr>
        <w:t>4</w:t>
      </w:r>
      <w:r w:rsidRPr="00CD2EDF">
        <w:rPr>
          <w:b/>
          <w:bCs/>
          <w:color w:val="215E99" w:themeColor="text2" w:themeTint="BF"/>
          <w:lang w:val="en-US"/>
        </w:rPr>
        <w:t xml:space="preserve">. </w:t>
      </w:r>
      <w:r w:rsidRPr="00E954AA">
        <w:rPr>
          <w:b/>
          <w:bCs/>
          <w:color w:val="215E99" w:themeColor="text2" w:themeTint="BF"/>
          <w:lang w:val="en-US"/>
        </w:rPr>
        <w:t>Explain the Gans and Stern (2003) framework on commercialization strategies for entrepreneurial firms. Use a figure to Support your answer.</w:t>
      </w:r>
    </w:p>
    <w:p w14:paraId="7BE121C1" w14:textId="19592916" w:rsidR="006A4EE8" w:rsidRPr="006A4EE8" w:rsidRDefault="006A4EE8" w:rsidP="006A4EE8">
      <w:pPr>
        <w:rPr>
          <w:color w:val="000000" w:themeColor="text1"/>
          <w:lang w:val="en-US"/>
        </w:rPr>
      </w:pPr>
      <w:r w:rsidRPr="006A4EE8">
        <w:rPr>
          <w:color w:val="000000" w:themeColor="text1"/>
          <w:lang w:val="en-US"/>
        </w:rPr>
        <w:t>This framework helps entrepreneurs decide between competing or cooperating based on two environmental dimensions:</w:t>
      </w:r>
    </w:p>
    <w:p w14:paraId="06D8F203" w14:textId="3D6BF688" w:rsidR="006A4EE8" w:rsidRPr="006A4EE8" w:rsidRDefault="006A4EE8">
      <w:pPr>
        <w:pStyle w:val="Lijstalinea"/>
        <w:numPr>
          <w:ilvl w:val="0"/>
          <w:numId w:val="13"/>
        </w:numPr>
        <w:rPr>
          <w:color w:val="000000" w:themeColor="text1"/>
          <w:lang w:val="en-US"/>
        </w:rPr>
      </w:pPr>
      <w:r w:rsidRPr="006A4EE8">
        <w:rPr>
          <w:b/>
          <w:bCs/>
          <w:color w:val="000000" w:themeColor="text1"/>
          <w:lang w:val="en-US"/>
        </w:rPr>
        <w:t>Excludability</w:t>
      </w:r>
      <w:r w:rsidRPr="006A4EE8">
        <w:rPr>
          <w:color w:val="000000" w:themeColor="text1"/>
          <w:lang w:val="en-US"/>
        </w:rPr>
        <w:t>: Can the technology be precluded from imitation (e.g., via patents)?</w:t>
      </w:r>
    </w:p>
    <w:p w14:paraId="4BC90B2C" w14:textId="67AFE332" w:rsidR="006A4EE8" w:rsidRPr="006A4EE8" w:rsidRDefault="00D62A28">
      <w:pPr>
        <w:pStyle w:val="Lijstalinea"/>
        <w:numPr>
          <w:ilvl w:val="0"/>
          <w:numId w:val="13"/>
        </w:numPr>
        <w:rPr>
          <w:color w:val="000000" w:themeColor="text1"/>
          <w:lang w:val="en-US"/>
        </w:rPr>
      </w:pPr>
      <w:r>
        <w:rPr>
          <w:noProof/>
        </w:rPr>
        <w:lastRenderedPageBreak/>
        <w:drawing>
          <wp:anchor distT="0" distB="0" distL="114300" distR="114300" simplePos="0" relativeHeight="251686912" behindDoc="0" locked="0" layoutInCell="1" allowOverlap="1" wp14:anchorId="0323CF9C" wp14:editId="0850C25B">
            <wp:simplePos x="0" y="0"/>
            <wp:positionH relativeFrom="column">
              <wp:posOffset>440055</wp:posOffset>
            </wp:positionH>
            <wp:positionV relativeFrom="paragraph">
              <wp:posOffset>424065</wp:posOffset>
            </wp:positionV>
            <wp:extent cx="4939030" cy="2712085"/>
            <wp:effectExtent l="0" t="0" r="0" b="0"/>
            <wp:wrapTopAndBottom/>
            <wp:docPr id="2048984406" name="Afbeelding 1" descr="Afbeelding met tekst, schermopname, Lettertype, numm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84406" name="Afbeelding 1" descr="Afbeelding met tekst, schermopname, Lettertype, nummer&#10;&#10;Door AI gegenereerde inhoud is mogelijk onjuist."/>
                    <pic:cNvPicPr/>
                  </pic:nvPicPr>
                  <pic:blipFill>
                    <a:blip r:embed="rId17">
                      <a:extLst>
                        <a:ext uri="{28A0092B-C50C-407E-A947-70E740481C1C}">
                          <a14:useLocalDpi xmlns:a14="http://schemas.microsoft.com/office/drawing/2010/main" val="0"/>
                        </a:ext>
                      </a:extLst>
                    </a:blip>
                    <a:stretch>
                      <a:fillRect/>
                    </a:stretch>
                  </pic:blipFill>
                  <pic:spPr>
                    <a:xfrm>
                      <a:off x="0" y="0"/>
                      <a:ext cx="4939030" cy="2712085"/>
                    </a:xfrm>
                    <a:prstGeom prst="rect">
                      <a:avLst/>
                    </a:prstGeom>
                  </pic:spPr>
                </pic:pic>
              </a:graphicData>
            </a:graphic>
            <wp14:sizeRelH relativeFrom="margin">
              <wp14:pctWidth>0</wp14:pctWidth>
            </wp14:sizeRelH>
            <wp14:sizeRelV relativeFrom="margin">
              <wp14:pctHeight>0</wp14:pctHeight>
            </wp14:sizeRelV>
          </wp:anchor>
        </w:drawing>
      </w:r>
      <w:r w:rsidR="006A4EE8" w:rsidRPr="006A4EE8">
        <w:rPr>
          <w:b/>
          <w:bCs/>
          <w:color w:val="000000" w:themeColor="text1"/>
          <w:lang w:val="en-US"/>
        </w:rPr>
        <w:t>Complementary Assets</w:t>
      </w:r>
      <w:r w:rsidR="006A4EE8" w:rsidRPr="006A4EE8">
        <w:rPr>
          <w:color w:val="000000" w:themeColor="text1"/>
          <w:lang w:val="en-US"/>
        </w:rPr>
        <w:t>: Are incumbents' assets (manufacturing, distribution) necessary to commercialize?</w:t>
      </w:r>
    </w:p>
    <w:p w14:paraId="528918C7" w14:textId="4AC64C1A" w:rsidR="006C3021" w:rsidRDefault="006C3021" w:rsidP="00E954AA">
      <w:pPr>
        <w:rPr>
          <w:b/>
          <w:bCs/>
          <w:color w:val="215E99" w:themeColor="text2" w:themeTint="BF"/>
          <w:lang w:val="en-US"/>
        </w:rPr>
      </w:pPr>
    </w:p>
    <w:p w14:paraId="65E5DEA6" w14:textId="4900FF86" w:rsidR="00E954AA" w:rsidRDefault="00A55A3E" w:rsidP="00E954AA">
      <w:pPr>
        <w:rPr>
          <w:b/>
          <w:bCs/>
          <w:color w:val="215E99" w:themeColor="text2" w:themeTint="BF"/>
          <w:lang w:val="en-US"/>
        </w:rPr>
      </w:pPr>
      <w:r w:rsidRPr="006C3021">
        <w:rPr>
          <w:noProof/>
          <w:color w:val="000000" w:themeColor="text1"/>
        </w:rPr>
        <w:drawing>
          <wp:anchor distT="0" distB="0" distL="114300" distR="114300" simplePos="0" relativeHeight="251682816" behindDoc="0" locked="0" layoutInCell="1" allowOverlap="1" wp14:anchorId="72A9B7A8" wp14:editId="46578395">
            <wp:simplePos x="0" y="0"/>
            <wp:positionH relativeFrom="margin">
              <wp:align>center</wp:align>
            </wp:positionH>
            <wp:positionV relativeFrom="paragraph">
              <wp:posOffset>569537</wp:posOffset>
            </wp:positionV>
            <wp:extent cx="5020310" cy="2740025"/>
            <wp:effectExtent l="0" t="0" r="8890" b="3175"/>
            <wp:wrapTopAndBottom/>
            <wp:docPr id="656840080" name="Afbeelding 1" descr="Afbeelding met tekst, schermopname, diagram,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840080" name="Afbeelding 1" descr="Afbeelding met tekst, schermopname, diagram, Lettertype&#10;&#10;Door AI gegenereerde inhoud is mogelijk onjuist."/>
                    <pic:cNvPicPr/>
                  </pic:nvPicPr>
                  <pic:blipFill>
                    <a:blip r:embed="rId18">
                      <a:extLst>
                        <a:ext uri="{28A0092B-C50C-407E-A947-70E740481C1C}">
                          <a14:useLocalDpi xmlns:a14="http://schemas.microsoft.com/office/drawing/2010/main" val="0"/>
                        </a:ext>
                      </a:extLst>
                    </a:blip>
                    <a:stretch>
                      <a:fillRect/>
                    </a:stretch>
                  </pic:blipFill>
                  <pic:spPr>
                    <a:xfrm>
                      <a:off x="0" y="0"/>
                      <a:ext cx="5020310" cy="2740025"/>
                    </a:xfrm>
                    <a:prstGeom prst="rect">
                      <a:avLst/>
                    </a:prstGeom>
                  </pic:spPr>
                </pic:pic>
              </a:graphicData>
            </a:graphic>
          </wp:anchor>
        </w:drawing>
      </w:r>
      <w:r w:rsidR="00E954AA">
        <w:rPr>
          <w:b/>
          <w:bCs/>
          <w:color w:val="215E99" w:themeColor="text2" w:themeTint="BF"/>
          <w:lang w:val="en-US"/>
        </w:rPr>
        <w:t>5</w:t>
      </w:r>
      <w:r w:rsidR="00E954AA" w:rsidRPr="00CD2EDF">
        <w:rPr>
          <w:b/>
          <w:bCs/>
          <w:color w:val="215E99" w:themeColor="text2" w:themeTint="BF"/>
          <w:lang w:val="en-US"/>
        </w:rPr>
        <w:t xml:space="preserve">. </w:t>
      </w:r>
      <w:r w:rsidR="00E954AA" w:rsidRPr="00E954AA">
        <w:rPr>
          <w:b/>
          <w:bCs/>
          <w:color w:val="215E99" w:themeColor="text2" w:themeTint="BF"/>
          <w:lang w:val="en-US"/>
        </w:rPr>
        <w:t xml:space="preserve">Use the example of Groupon to discuss the concept “value network”. </w:t>
      </w:r>
      <w:r w:rsidR="00E954AA" w:rsidRPr="006C3021">
        <w:rPr>
          <w:b/>
          <w:bCs/>
          <w:color w:val="215E99" w:themeColor="text2" w:themeTint="BF"/>
          <w:lang w:val="en-US"/>
        </w:rPr>
        <w:t>Use a figure to Support your answer.</w:t>
      </w:r>
    </w:p>
    <w:p w14:paraId="03589BAA" w14:textId="0761AB9B" w:rsidR="006C3021" w:rsidRDefault="002D3269" w:rsidP="00E954AA">
      <w:pPr>
        <w:rPr>
          <w:noProof/>
          <w:color w:val="000000" w:themeColor="text1"/>
          <w:lang w:val="en-US"/>
        </w:rPr>
      </w:pPr>
      <w:r w:rsidRPr="002D3269">
        <w:rPr>
          <w:noProof/>
          <w:color w:val="000000" w:themeColor="text1"/>
          <w:lang w:val="en-US"/>
        </w:rPr>
        <w:t xml:space="preserve">A </w:t>
      </w:r>
      <w:r w:rsidRPr="002D3269">
        <w:rPr>
          <w:b/>
          <w:bCs/>
          <w:noProof/>
          <w:color w:val="000000" w:themeColor="text1"/>
          <w:lang w:val="en-US"/>
        </w:rPr>
        <w:t>value network</w:t>
      </w:r>
      <w:r w:rsidRPr="002D3269">
        <w:rPr>
          <w:noProof/>
          <w:color w:val="000000" w:themeColor="text1"/>
          <w:lang w:val="en-US"/>
        </w:rPr>
        <w:t xml:space="preserve"> is the set of </w:t>
      </w:r>
      <w:r w:rsidRPr="002D3269">
        <w:rPr>
          <w:b/>
          <w:bCs/>
          <w:noProof/>
          <w:color w:val="000000" w:themeColor="text1"/>
          <w:lang w:val="en-US"/>
        </w:rPr>
        <w:t>interconnected actors</w:t>
      </w:r>
      <w:r w:rsidRPr="002D3269">
        <w:rPr>
          <w:noProof/>
          <w:color w:val="000000" w:themeColor="text1"/>
          <w:lang w:val="en-US"/>
        </w:rPr>
        <w:t xml:space="preserve"> (firms, partners, customers, complementors) that </w:t>
      </w:r>
      <w:r w:rsidRPr="002D3269">
        <w:rPr>
          <w:b/>
          <w:bCs/>
          <w:noProof/>
          <w:color w:val="000000" w:themeColor="text1"/>
          <w:lang w:val="en-US"/>
        </w:rPr>
        <w:t>jointly create, deliver, and capture value</w:t>
      </w:r>
      <w:r w:rsidRPr="002D3269">
        <w:rPr>
          <w:noProof/>
          <w:color w:val="000000" w:themeColor="text1"/>
          <w:lang w:val="en-US"/>
        </w:rPr>
        <w:t xml:space="preserve"> through their interactions.</w:t>
      </w:r>
      <w:r w:rsidRPr="002D3269">
        <w:rPr>
          <w:noProof/>
          <w:color w:val="000000" w:themeColor="text1"/>
          <w:lang w:val="en-US"/>
        </w:rPr>
        <w:br/>
        <w:t xml:space="preserve">Unlike a </w:t>
      </w:r>
      <w:r w:rsidRPr="002D3269">
        <w:rPr>
          <w:b/>
          <w:bCs/>
          <w:noProof/>
          <w:color w:val="000000" w:themeColor="text1"/>
          <w:lang w:val="en-US"/>
        </w:rPr>
        <w:t>value chain</w:t>
      </w:r>
      <w:r w:rsidRPr="002D3269">
        <w:rPr>
          <w:noProof/>
          <w:color w:val="000000" w:themeColor="text1"/>
          <w:lang w:val="en-US"/>
        </w:rPr>
        <w:t xml:space="preserve"> (linear flow of activities), a value network is </w:t>
      </w:r>
      <w:r w:rsidRPr="002D3269">
        <w:rPr>
          <w:b/>
          <w:bCs/>
          <w:noProof/>
          <w:color w:val="000000" w:themeColor="text1"/>
          <w:lang w:val="en-US"/>
        </w:rPr>
        <w:t>multi-sided</w:t>
      </w:r>
      <w:r w:rsidRPr="002D3269">
        <w:rPr>
          <w:noProof/>
          <w:color w:val="000000" w:themeColor="text1"/>
          <w:lang w:val="en-US"/>
        </w:rPr>
        <w:t xml:space="preserve"> and focuses on </w:t>
      </w:r>
      <w:r w:rsidRPr="002D3269">
        <w:rPr>
          <w:b/>
          <w:bCs/>
          <w:noProof/>
          <w:color w:val="000000" w:themeColor="text1"/>
          <w:lang w:val="en-US"/>
        </w:rPr>
        <w:t>relationships and exchanges</w:t>
      </w:r>
      <w:r w:rsidRPr="002D3269">
        <w:rPr>
          <w:noProof/>
          <w:color w:val="000000" w:themeColor="text1"/>
          <w:lang w:val="en-US"/>
        </w:rPr>
        <w:t xml:space="preserve"> rather than sequential production steps.</w:t>
      </w:r>
    </w:p>
    <w:p w14:paraId="2B7B9B9F" w14:textId="7E0D7F34" w:rsidR="00AF06C9" w:rsidRDefault="00AF06C9">
      <w:pPr>
        <w:pStyle w:val="Lijstalinea"/>
        <w:numPr>
          <w:ilvl w:val="0"/>
          <w:numId w:val="5"/>
        </w:numPr>
        <w:rPr>
          <w:color w:val="000000" w:themeColor="text1"/>
          <w:lang w:val="en-US"/>
        </w:rPr>
      </w:pPr>
      <w:r>
        <w:rPr>
          <w:color w:val="000000" w:themeColor="text1"/>
          <w:lang w:val="en-US"/>
        </w:rPr>
        <w:t>The players (company, partners, clients)</w:t>
      </w:r>
    </w:p>
    <w:p w14:paraId="33126A83" w14:textId="343BFE9C" w:rsidR="00AF06C9" w:rsidRDefault="00AF06C9">
      <w:pPr>
        <w:pStyle w:val="Lijstalinea"/>
        <w:numPr>
          <w:ilvl w:val="0"/>
          <w:numId w:val="5"/>
        </w:numPr>
        <w:rPr>
          <w:color w:val="000000" w:themeColor="text1"/>
          <w:lang w:val="en-US"/>
        </w:rPr>
      </w:pPr>
      <w:r w:rsidRPr="00AF06C9">
        <w:rPr>
          <w:color w:val="000000" w:themeColor="text1"/>
          <w:lang w:val="en-US"/>
        </w:rPr>
        <w:t>The flow from company to client</w:t>
      </w:r>
      <w:r>
        <w:rPr>
          <w:color w:val="000000" w:themeColor="text1"/>
          <w:lang w:val="en-US"/>
        </w:rPr>
        <w:t xml:space="preserve"> (product, service, experience, reputation)</w:t>
      </w:r>
    </w:p>
    <w:p w14:paraId="3420CED1" w14:textId="05753DDE" w:rsidR="00E954AA" w:rsidRPr="00AF06C9" w:rsidRDefault="00AF06C9">
      <w:pPr>
        <w:pStyle w:val="Lijstalinea"/>
        <w:numPr>
          <w:ilvl w:val="0"/>
          <w:numId w:val="5"/>
        </w:numPr>
        <w:rPr>
          <w:color w:val="000000" w:themeColor="text1"/>
          <w:lang w:val="en-US"/>
        </w:rPr>
      </w:pPr>
      <w:r>
        <w:rPr>
          <w:color w:val="000000" w:themeColor="text1"/>
          <w:lang w:val="en-US"/>
        </w:rPr>
        <w:t>The flow from client to company (money, attention, exposure)</w:t>
      </w:r>
    </w:p>
    <w:p w14:paraId="2CB84795" w14:textId="7F550324" w:rsidR="00E954AA" w:rsidRDefault="00E954AA" w:rsidP="00E954AA">
      <w:pPr>
        <w:rPr>
          <w:b/>
          <w:bCs/>
          <w:color w:val="215E99" w:themeColor="text2" w:themeTint="BF"/>
          <w:lang w:val="en-US"/>
        </w:rPr>
      </w:pPr>
      <w:r>
        <w:rPr>
          <w:b/>
          <w:bCs/>
          <w:color w:val="215E99" w:themeColor="text2" w:themeTint="BF"/>
          <w:lang w:val="en-US"/>
        </w:rPr>
        <w:lastRenderedPageBreak/>
        <w:t>6</w:t>
      </w:r>
      <w:r w:rsidRPr="00CD2EDF">
        <w:rPr>
          <w:b/>
          <w:bCs/>
          <w:color w:val="215E99" w:themeColor="text2" w:themeTint="BF"/>
          <w:lang w:val="en-US"/>
        </w:rPr>
        <w:t xml:space="preserve">. </w:t>
      </w:r>
      <w:r w:rsidRPr="00E954AA">
        <w:rPr>
          <w:b/>
          <w:bCs/>
          <w:color w:val="215E99" w:themeColor="text2" w:themeTint="BF"/>
          <w:lang w:val="en-US"/>
        </w:rPr>
        <w:t>Explain how platforms are reshaping business. Use the case of the mobile phone market to illustrate your answer.</w:t>
      </w:r>
    </w:p>
    <w:p w14:paraId="7547E334" w14:textId="4374D5E5" w:rsidR="002D3269" w:rsidRDefault="00AF06C9" w:rsidP="00E954AA">
      <w:pPr>
        <w:rPr>
          <w:color w:val="000000" w:themeColor="text1"/>
          <w:lang w:val="en-US"/>
        </w:rPr>
      </w:pPr>
      <w:r w:rsidRPr="00AF06C9">
        <w:rPr>
          <w:color w:val="000000" w:themeColor="text1"/>
          <w:lang w:val="en-US"/>
        </w:rPr>
        <w:t>Business is shifting from Pipelines (traditional linear value chains optimizing internal efficiency and control) to Platforms (facilitating external interactions between producers and consumers). Platforms focus on resource orchestration rather than control, and maximize network value rather than just customer value</w:t>
      </w:r>
      <w:r>
        <w:rPr>
          <w:color w:val="000000" w:themeColor="text1"/>
          <w:lang w:val="en-US"/>
        </w:rPr>
        <w:t>.</w:t>
      </w:r>
    </w:p>
    <w:p w14:paraId="1396676D" w14:textId="77777777" w:rsidR="00AF06C9" w:rsidRPr="00AF06C9" w:rsidRDefault="00AF06C9" w:rsidP="00AF06C9">
      <w:pPr>
        <w:rPr>
          <w:color w:val="000000" w:themeColor="text1"/>
          <w:lang w:val="en-US"/>
        </w:rPr>
      </w:pPr>
      <w:r w:rsidRPr="00AF06C9">
        <w:rPr>
          <w:b/>
          <w:bCs/>
          <w:color w:val="000000" w:themeColor="text1"/>
          <w:lang w:val="en-US"/>
        </w:rPr>
        <w:t>Mobile Phone Market Illustration:</w:t>
      </w:r>
    </w:p>
    <w:p w14:paraId="0C0A6AB6" w14:textId="77777777" w:rsidR="00AF06C9" w:rsidRPr="00AF06C9" w:rsidRDefault="00AF06C9" w:rsidP="00AF06C9">
      <w:pPr>
        <w:rPr>
          <w:color w:val="000000" w:themeColor="text1"/>
          <w:lang w:val="en-US"/>
        </w:rPr>
      </w:pPr>
      <w:r w:rsidRPr="00AF06C9">
        <w:rPr>
          <w:color w:val="000000" w:themeColor="text1"/>
          <w:lang w:val="en-US"/>
        </w:rPr>
        <w:t xml:space="preserve">• </w:t>
      </w:r>
      <w:r w:rsidRPr="00AF06C9">
        <w:rPr>
          <w:b/>
          <w:bCs/>
          <w:color w:val="000000" w:themeColor="text1"/>
          <w:lang w:val="en-US"/>
        </w:rPr>
        <w:t>Pipeline (Nokia/Blackberry):</w:t>
      </w:r>
      <w:r w:rsidRPr="00AF06C9">
        <w:rPr>
          <w:color w:val="000000" w:themeColor="text1"/>
          <w:lang w:val="en-US"/>
        </w:rPr>
        <w:t xml:space="preserve"> Focused on linear supply chains and hardware efficiency.</w:t>
      </w:r>
    </w:p>
    <w:p w14:paraId="06AC7EBE" w14:textId="77777777" w:rsidR="00AF06C9" w:rsidRPr="00AF06C9" w:rsidRDefault="00AF06C9" w:rsidP="00AF06C9">
      <w:pPr>
        <w:rPr>
          <w:color w:val="000000" w:themeColor="text1"/>
          <w:lang w:val="en-US"/>
        </w:rPr>
      </w:pPr>
      <w:r w:rsidRPr="00AF06C9">
        <w:rPr>
          <w:color w:val="000000" w:themeColor="text1"/>
          <w:lang w:val="en-US"/>
        </w:rPr>
        <w:t xml:space="preserve">• </w:t>
      </w:r>
      <w:r w:rsidRPr="00AF06C9">
        <w:rPr>
          <w:b/>
          <w:bCs/>
          <w:color w:val="000000" w:themeColor="text1"/>
          <w:lang w:val="en-US"/>
        </w:rPr>
        <w:t>Platform (Apple iPhone):</w:t>
      </w:r>
      <w:r w:rsidRPr="00AF06C9">
        <w:rPr>
          <w:color w:val="000000" w:themeColor="text1"/>
          <w:lang w:val="en-US"/>
        </w:rPr>
        <w:t xml:space="preserve"> Apple disrupted the market not just with hardware, but by creating the </w:t>
      </w:r>
      <w:r w:rsidRPr="00AF06C9">
        <w:rPr>
          <w:b/>
          <w:bCs/>
          <w:color w:val="000000" w:themeColor="text1"/>
          <w:lang w:val="en-US"/>
        </w:rPr>
        <w:t>App Store</w:t>
      </w:r>
      <w:r w:rsidRPr="00AF06C9">
        <w:rPr>
          <w:color w:val="000000" w:themeColor="text1"/>
          <w:lang w:val="en-US"/>
        </w:rPr>
        <w:t>. This platform connected App Developers (Producers) with iPhone Users (Consumers).</w:t>
      </w:r>
    </w:p>
    <w:p w14:paraId="3F4C76FC" w14:textId="75BCFFD0" w:rsidR="00AF06C9" w:rsidRPr="00AF06C9" w:rsidRDefault="00AF06C9" w:rsidP="00E954AA">
      <w:pPr>
        <w:rPr>
          <w:color w:val="000000" w:themeColor="text1"/>
          <w:lang w:val="en-US"/>
        </w:rPr>
      </w:pPr>
      <w:r w:rsidRPr="00AF06C9">
        <w:rPr>
          <w:color w:val="000000" w:themeColor="text1"/>
          <w:lang w:val="en-US"/>
        </w:rPr>
        <w:t xml:space="preserve">• </w:t>
      </w:r>
      <w:r w:rsidRPr="00AF06C9">
        <w:rPr>
          <w:b/>
          <w:bCs/>
          <w:color w:val="000000" w:themeColor="text1"/>
          <w:lang w:val="en-US"/>
        </w:rPr>
        <w:t>Network Effect:</w:t>
      </w:r>
      <w:r w:rsidRPr="00AF06C9">
        <w:rPr>
          <w:color w:val="000000" w:themeColor="text1"/>
          <w:lang w:val="en-US"/>
        </w:rPr>
        <w:t xml:space="preserve"> More apps made the phone more valuable to users, which attracted more users, which attracted more developers. This allowed Apple to scale exponentially without bearing the costs of developing every app internally</w:t>
      </w:r>
      <w:r>
        <w:rPr>
          <w:color w:val="000000" w:themeColor="text1"/>
          <w:lang w:val="en-US"/>
        </w:rPr>
        <w:t>.</w:t>
      </w:r>
    </w:p>
    <w:p w14:paraId="74170CF7" w14:textId="123815C4" w:rsidR="00E954AA" w:rsidRDefault="00E954AA" w:rsidP="00E954AA">
      <w:pPr>
        <w:rPr>
          <w:b/>
          <w:bCs/>
          <w:color w:val="215E99" w:themeColor="text2" w:themeTint="BF"/>
          <w:lang w:val="en-US"/>
        </w:rPr>
      </w:pPr>
      <w:r>
        <w:rPr>
          <w:b/>
          <w:bCs/>
          <w:color w:val="215E99" w:themeColor="text2" w:themeTint="BF"/>
          <w:lang w:val="en-US"/>
        </w:rPr>
        <w:t>7</w:t>
      </w:r>
      <w:r w:rsidRPr="00CD2EDF">
        <w:rPr>
          <w:b/>
          <w:bCs/>
          <w:color w:val="215E99" w:themeColor="text2" w:themeTint="BF"/>
          <w:lang w:val="en-US"/>
        </w:rPr>
        <w:t xml:space="preserve">. </w:t>
      </w:r>
      <w:r w:rsidRPr="00E954AA">
        <w:rPr>
          <w:b/>
          <w:bCs/>
          <w:color w:val="215E99" w:themeColor="text2" w:themeTint="BF"/>
          <w:lang w:val="en-US"/>
        </w:rPr>
        <w:t xml:space="preserve">Explain why </w:t>
      </w:r>
      <w:proofErr w:type="spellStart"/>
      <w:r w:rsidRPr="00E954AA">
        <w:rPr>
          <w:b/>
          <w:bCs/>
          <w:color w:val="215E99" w:themeColor="text2" w:themeTint="BF"/>
          <w:lang w:val="en-US"/>
        </w:rPr>
        <w:t>AirBnB</w:t>
      </w:r>
      <w:proofErr w:type="spellEnd"/>
      <w:r w:rsidRPr="00E954AA">
        <w:rPr>
          <w:b/>
          <w:bCs/>
          <w:color w:val="215E99" w:themeColor="text2" w:themeTint="BF"/>
          <w:lang w:val="en-US"/>
        </w:rPr>
        <w:t xml:space="preserve"> poses a significant threat to incumbent companies like Accor, and discuss the strategic actions of Accor to respond this threat</w:t>
      </w:r>
    </w:p>
    <w:p w14:paraId="751CDA07" w14:textId="79A3535A" w:rsidR="002732F9" w:rsidRDefault="00404493" w:rsidP="00E954AA">
      <w:pPr>
        <w:rPr>
          <w:color w:val="000000" w:themeColor="text1"/>
          <w:lang w:val="en-US"/>
        </w:rPr>
      </w:pPr>
      <w:proofErr w:type="spellStart"/>
      <w:r w:rsidRPr="00404493">
        <w:rPr>
          <w:color w:val="000000" w:themeColor="text1"/>
          <w:lang w:val="en-US"/>
        </w:rPr>
        <w:t>AirBnB</w:t>
      </w:r>
      <w:proofErr w:type="spellEnd"/>
      <w:r w:rsidRPr="00404493">
        <w:rPr>
          <w:color w:val="000000" w:themeColor="text1"/>
          <w:lang w:val="en-US"/>
        </w:rPr>
        <w:t xml:space="preserve"> is a </w:t>
      </w:r>
      <w:r w:rsidRPr="00404493">
        <w:rPr>
          <w:b/>
          <w:bCs/>
          <w:color w:val="000000" w:themeColor="text1"/>
          <w:lang w:val="en-US"/>
        </w:rPr>
        <w:t>Platform</w:t>
      </w:r>
      <w:r w:rsidRPr="00404493">
        <w:rPr>
          <w:color w:val="000000" w:themeColor="text1"/>
          <w:lang w:val="en-US"/>
        </w:rPr>
        <w:t xml:space="preserve"> business with virtually zero marginal cost of adding inventory (rooms), whereas Accor is a </w:t>
      </w:r>
      <w:r w:rsidRPr="00404493">
        <w:rPr>
          <w:b/>
          <w:bCs/>
          <w:color w:val="000000" w:themeColor="text1"/>
          <w:lang w:val="en-US"/>
        </w:rPr>
        <w:t>Pipeline</w:t>
      </w:r>
      <w:r w:rsidRPr="00404493">
        <w:rPr>
          <w:color w:val="000000" w:themeColor="text1"/>
          <w:lang w:val="en-US"/>
        </w:rPr>
        <w:t xml:space="preserve"> business (bricks and mortar). Accor must invest heavy capital (CAPEX) to build or buy hotels to grow. </w:t>
      </w:r>
      <w:proofErr w:type="spellStart"/>
      <w:r w:rsidRPr="00404493">
        <w:rPr>
          <w:color w:val="000000" w:themeColor="text1"/>
          <w:lang w:val="en-US"/>
        </w:rPr>
        <w:t>AirBnB</w:t>
      </w:r>
      <w:proofErr w:type="spellEnd"/>
      <w:r w:rsidRPr="00404493">
        <w:rPr>
          <w:color w:val="000000" w:themeColor="text1"/>
          <w:lang w:val="en-US"/>
        </w:rPr>
        <w:t xml:space="preserve"> leverages existing assets owned by others. Consequently, </w:t>
      </w:r>
      <w:proofErr w:type="spellStart"/>
      <w:r w:rsidRPr="00404493">
        <w:rPr>
          <w:color w:val="000000" w:themeColor="text1"/>
          <w:lang w:val="en-US"/>
        </w:rPr>
        <w:t>AirBnB</w:t>
      </w:r>
      <w:proofErr w:type="spellEnd"/>
      <w:r w:rsidRPr="00404493">
        <w:rPr>
          <w:color w:val="000000" w:themeColor="text1"/>
          <w:lang w:val="en-US"/>
        </w:rPr>
        <w:t xml:space="preserve"> achieved a valuation 5-10 times higher than Accor despite owning no rooms, threatening to render Accor's asset-heavy model obsolete</w:t>
      </w:r>
      <w:r>
        <w:rPr>
          <w:color w:val="000000" w:themeColor="text1"/>
          <w:lang w:val="en-US"/>
        </w:rPr>
        <w:t>. Accor responded with:</w:t>
      </w:r>
    </w:p>
    <w:p w14:paraId="4BB4A36F" w14:textId="7FA913EC" w:rsidR="00404493" w:rsidRPr="00404493" w:rsidRDefault="00404493" w:rsidP="00404493">
      <w:pPr>
        <w:rPr>
          <w:color w:val="000000" w:themeColor="text1"/>
          <w:lang w:val="en-US"/>
        </w:rPr>
      </w:pPr>
      <w:r w:rsidRPr="00404493">
        <w:rPr>
          <w:color w:val="000000" w:themeColor="text1"/>
          <w:lang w:val="en-US"/>
        </w:rPr>
        <w:t xml:space="preserve">1. </w:t>
      </w:r>
      <w:r w:rsidRPr="00404493">
        <w:rPr>
          <w:b/>
          <w:bCs/>
          <w:color w:val="000000" w:themeColor="text1"/>
          <w:lang w:val="en-US"/>
        </w:rPr>
        <w:t>Rethink Usage:</w:t>
      </w:r>
      <w:r w:rsidRPr="00404493">
        <w:rPr>
          <w:color w:val="000000" w:themeColor="text1"/>
          <w:lang w:val="en-US"/>
        </w:rPr>
        <w:t xml:space="preserve"> Leveraged existing infrastructure to attract non-travelers (e.g., renting lobbies as workspaces) to generate new revenue streams.</w:t>
      </w:r>
    </w:p>
    <w:p w14:paraId="6BEEA8AC" w14:textId="2D8FF684" w:rsidR="00404493" w:rsidRPr="00404493" w:rsidRDefault="00404493" w:rsidP="00404493">
      <w:pPr>
        <w:rPr>
          <w:color w:val="000000" w:themeColor="text1"/>
          <w:lang w:val="en-US"/>
        </w:rPr>
      </w:pPr>
      <w:r w:rsidRPr="00404493">
        <w:rPr>
          <w:color w:val="000000" w:themeColor="text1"/>
          <w:lang w:val="en-US"/>
        </w:rPr>
        <w:t xml:space="preserve">2. </w:t>
      </w:r>
      <w:r w:rsidRPr="00404493">
        <w:rPr>
          <w:b/>
          <w:bCs/>
          <w:color w:val="000000" w:themeColor="text1"/>
          <w:lang w:val="en-US"/>
        </w:rPr>
        <w:t>Acquire Tech Players:</w:t>
      </w:r>
      <w:r w:rsidRPr="00404493">
        <w:rPr>
          <w:color w:val="000000" w:themeColor="text1"/>
          <w:lang w:val="en-US"/>
        </w:rPr>
        <w:t xml:space="preserve"> Created a new business unit to acquire platform startups (e.g., </w:t>
      </w:r>
      <w:proofErr w:type="spellStart"/>
      <w:r w:rsidRPr="00404493">
        <w:rPr>
          <w:b/>
          <w:bCs/>
          <w:color w:val="000000" w:themeColor="text1"/>
          <w:lang w:val="en-US"/>
        </w:rPr>
        <w:t>Onefinestay</w:t>
      </w:r>
      <w:proofErr w:type="spellEnd"/>
      <w:r w:rsidRPr="00404493">
        <w:rPr>
          <w:color w:val="000000" w:themeColor="text1"/>
          <w:lang w:val="en-US"/>
        </w:rPr>
        <w:t xml:space="preserve">, a high-end </w:t>
      </w:r>
      <w:proofErr w:type="spellStart"/>
      <w:r w:rsidRPr="00404493">
        <w:rPr>
          <w:color w:val="000000" w:themeColor="text1"/>
          <w:lang w:val="en-US"/>
        </w:rPr>
        <w:t>AirBnB</w:t>
      </w:r>
      <w:proofErr w:type="spellEnd"/>
      <w:r w:rsidRPr="00404493">
        <w:rPr>
          <w:color w:val="000000" w:themeColor="text1"/>
          <w:lang w:val="en-US"/>
        </w:rPr>
        <w:t xml:space="preserve"> competitor) to enter the platform market.</w:t>
      </w:r>
    </w:p>
    <w:p w14:paraId="52085EEC" w14:textId="300152EF" w:rsidR="00404493" w:rsidRPr="00404493" w:rsidRDefault="00404493" w:rsidP="00E954AA">
      <w:pPr>
        <w:rPr>
          <w:color w:val="000000" w:themeColor="text1"/>
          <w:lang w:val="en-US"/>
        </w:rPr>
      </w:pPr>
      <w:r w:rsidRPr="00404493">
        <w:rPr>
          <w:color w:val="000000" w:themeColor="text1"/>
          <w:lang w:val="en-US"/>
        </w:rPr>
        <w:t xml:space="preserve">3. </w:t>
      </w:r>
      <w:r w:rsidRPr="00404493">
        <w:rPr>
          <w:b/>
          <w:bCs/>
          <w:color w:val="000000" w:themeColor="text1"/>
          <w:lang w:val="en-US"/>
        </w:rPr>
        <w:t>Divest Assets:</w:t>
      </w:r>
      <w:r w:rsidRPr="00404493">
        <w:rPr>
          <w:color w:val="000000" w:themeColor="text1"/>
          <w:lang w:val="en-US"/>
        </w:rPr>
        <w:t xml:space="preserve"> Sold off real estate assets to raise the capital needed to finance this digital transformation</w:t>
      </w:r>
    </w:p>
    <w:p w14:paraId="520710A9" w14:textId="16BBA1FA" w:rsidR="00E954AA" w:rsidRDefault="002D3269" w:rsidP="002D3269">
      <w:pPr>
        <w:pStyle w:val="Kop1"/>
        <w:rPr>
          <w:lang w:val="en-US"/>
        </w:rPr>
      </w:pPr>
      <w:r>
        <w:rPr>
          <w:lang w:val="en-US"/>
        </w:rPr>
        <w:t>Lecture 6: Sources of funding</w:t>
      </w:r>
    </w:p>
    <w:p w14:paraId="30615CEE" w14:textId="00659D5B" w:rsidR="00DA556C" w:rsidRDefault="00DA556C" w:rsidP="00DA556C">
      <w:pPr>
        <w:rPr>
          <w:b/>
          <w:bCs/>
          <w:color w:val="215E99" w:themeColor="text2" w:themeTint="BF"/>
          <w:lang w:val="en-US"/>
        </w:rPr>
      </w:pPr>
      <w:r>
        <w:rPr>
          <w:b/>
          <w:bCs/>
          <w:color w:val="215E99" w:themeColor="text2" w:themeTint="BF"/>
          <w:lang w:val="en-US"/>
        </w:rPr>
        <w:t>1</w:t>
      </w:r>
      <w:r w:rsidRPr="00CD2EDF">
        <w:rPr>
          <w:b/>
          <w:bCs/>
          <w:color w:val="215E99" w:themeColor="text2" w:themeTint="BF"/>
          <w:lang w:val="en-US"/>
        </w:rPr>
        <w:t xml:space="preserve">. </w:t>
      </w:r>
      <w:r w:rsidRPr="00DA556C">
        <w:rPr>
          <w:b/>
          <w:bCs/>
          <w:color w:val="215E99" w:themeColor="text2" w:themeTint="BF"/>
          <w:lang w:val="en-US"/>
        </w:rPr>
        <w:t>Discuss the Stage of Venture Development and Financing landscape. Use a figure to support your answer.</w:t>
      </w:r>
    </w:p>
    <w:p w14:paraId="7E1FF989" w14:textId="1D98A916" w:rsidR="003078D5" w:rsidRDefault="003078D5" w:rsidP="00DA556C">
      <w:pPr>
        <w:rPr>
          <w:color w:val="000000" w:themeColor="text1"/>
          <w:lang w:val="en-US"/>
        </w:rPr>
      </w:pPr>
      <w:r>
        <w:rPr>
          <w:noProof/>
        </w:rPr>
        <w:lastRenderedPageBreak/>
        <w:drawing>
          <wp:anchor distT="0" distB="0" distL="114300" distR="114300" simplePos="0" relativeHeight="251694080" behindDoc="0" locked="0" layoutInCell="1" allowOverlap="1" wp14:anchorId="4BCC1E43" wp14:editId="2410C203">
            <wp:simplePos x="0" y="0"/>
            <wp:positionH relativeFrom="margin">
              <wp:posOffset>673216</wp:posOffset>
            </wp:positionH>
            <wp:positionV relativeFrom="paragraph">
              <wp:posOffset>1283335</wp:posOffset>
            </wp:positionV>
            <wp:extent cx="3923030" cy="2157095"/>
            <wp:effectExtent l="0" t="0" r="1270" b="0"/>
            <wp:wrapTopAndBottom/>
            <wp:docPr id="2067399086" name="Afbeelding 1" descr="Afbeelding met tekst, schermopname, Lettertype,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399086" name="Afbeelding 1" descr="Afbeelding met tekst, schermopname, Lettertype, lijn&#10;&#10;Door AI gegenereerde inhoud is mogelijk onjuist."/>
                    <pic:cNvPicPr/>
                  </pic:nvPicPr>
                  <pic:blipFill>
                    <a:blip r:embed="rId19">
                      <a:extLst>
                        <a:ext uri="{28A0092B-C50C-407E-A947-70E740481C1C}">
                          <a14:useLocalDpi xmlns:a14="http://schemas.microsoft.com/office/drawing/2010/main" val="0"/>
                        </a:ext>
                      </a:extLst>
                    </a:blip>
                    <a:stretch>
                      <a:fillRect/>
                    </a:stretch>
                  </pic:blipFill>
                  <pic:spPr>
                    <a:xfrm>
                      <a:off x="0" y="0"/>
                      <a:ext cx="3923030" cy="2157095"/>
                    </a:xfrm>
                    <a:prstGeom prst="rect">
                      <a:avLst/>
                    </a:prstGeom>
                  </pic:spPr>
                </pic:pic>
              </a:graphicData>
            </a:graphic>
            <wp14:sizeRelH relativeFrom="margin">
              <wp14:pctWidth>0</wp14:pctWidth>
            </wp14:sizeRelH>
            <wp14:sizeRelV relativeFrom="margin">
              <wp14:pctHeight>0</wp14:pctHeight>
            </wp14:sizeRelV>
          </wp:anchor>
        </w:drawing>
      </w:r>
      <w:r w:rsidRPr="003078D5">
        <w:rPr>
          <w:color w:val="000000" w:themeColor="text1"/>
          <w:lang w:val="en-US"/>
        </w:rPr>
        <w:t>The financing landscape evolves according to the venture's lifecycle stage. In the initial ideas and feasibility phase, startups rely on "Own cash" and "Friends, Family, and Fools" (3Fs) because the risk is too high for professional investors. As the venture progresses to prototyping, grants and business angels (BAs) become relevant. Once the venture reaches commercialization and sales, Venture Capital (VC) and bank loans become accessible options</w:t>
      </w:r>
      <w:r>
        <w:rPr>
          <w:color w:val="000000" w:themeColor="text1"/>
          <w:lang w:val="en-US"/>
        </w:rPr>
        <w:t>.</w:t>
      </w:r>
    </w:p>
    <w:p w14:paraId="411C0A14" w14:textId="545EDD04" w:rsidR="00105CEF" w:rsidRPr="00006957" w:rsidRDefault="00006957" w:rsidP="00DA556C">
      <w:pPr>
        <w:rPr>
          <w:color w:val="000000" w:themeColor="text1"/>
          <w:lang w:val="en-US"/>
        </w:rPr>
      </w:pPr>
      <w:r w:rsidRPr="00006957">
        <w:rPr>
          <w:color w:val="000000" w:themeColor="text1"/>
          <w:lang w:val="en-US"/>
        </w:rPr>
        <w:t xml:space="preserve">Grants still comes at a cost, not direct but indirect. (Request &amp; report documents) Bank’s need to see have a collateral if the loan can’t be </w:t>
      </w:r>
      <w:proofErr w:type="spellStart"/>
      <w:r w:rsidRPr="00006957">
        <w:rPr>
          <w:color w:val="000000" w:themeColor="text1"/>
          <w:lang w:val="en-US"/>
        </w:rPr>
        <w:t>payed</w:t>
      </w:r>
      <w:proofErr w:type="spellEnd"/>
      <w:r w:rsidRPr="00006957">
        <w:rPr>
          <w:color w:val="000000" w:themeColor="text1"/>
          <w:lang w:val="en-US"/>
        </w:rPr>
        <w:t xml:space="preserve"> back on a normal way. BA, VC and Banks need evidence of BM before they enter</w:t>
      </w:r>
    </w:p>
    <w:p w14:paraId="2236E19E" w14:textId="72470DD8" w:rsidR="00DA556C" w:rsidRDefault="00DA556C" w:rsidP="00DA556C">
      <w:pPr>
        <w:rPr>
          <w:b/>
          <w:bCs/>
          <w:color w:val="215E99" w:themeColor="text2" w:themeTint="BF"/>
          <w:lang w:val="en-US"/>
        </w:rPr>
      </w:pPr>
      <w:r>
        <w:rPr>
          <w:b/>
          <w:bCs/>
          <w:color w:val="215E99" w:themeColor="text2" w:themeTint="BF"/>
          <w:lang w:val="en-US"/>
        </w:rPr>
        <w:t>2</w:t>
      </w:r>
      <w:r w:rsidRPr="00CD2EDF">
        <w:rPr>
          <w:b/>
          <w:bCs/>
          <w:color w:val="215E99" w:themeColor="text2" w:themeTint="BF"/>
          <w:lang w:val="en-US"/>
        </w:rPr>
        <w:t xml:space="preserve">. </w:t>
      </w:r>
      <w:r w:rsidRPr="00DA556C">
        <w:rPr>
          <w:b/>
          <w:bCs/>
          <w:color w:val="215E99" w:themeColor="text2" w:themeTint="BF"/>
          <w:lang w:val="en-US"/>
        </w:rPr>
        <w:t>Explain why startups organize their fund raising in multiple rounds.</w:t>
      </w:r>
    </w:p>
    <w:p w14:paraId="1E0BBE85" w14:textId="77777777" w:rsidR="00006957" w:rsidRPr="00006957" w:rsidRDefault="00006957" w:rsidP="00006957">
      <w:pPr>
        <w:rPr>
          <w:color w:val="000000" w:themeColor="text1"/>
          <w:lang w:val="en-US"/>
        </w:rPr>
      </w:pPr>
      <w:r w:rsidRPr="00006957">
        <w:rPr>
          <w:color w:val="000000" w:themeColor="text1"/>
          <w:lang w:val="en-US"/>
        </w:rPr>
        <w:t>Startups raise funds in rounds (Series A, B, C) rather than all at once to minimize equity dilution.</w:t>
      </w:r>
    </w:p>
    <w:p w14:paraId="4398C790" w14:textId="4D62C2DD" w:rsidR="00006957" w:rsidRPr="00006957" w:rsidRDefault="00006957">
      <w:pPr>
        <w:pStyle w:val="Lijstalinea"/>
        <w:numPr>
          <w:ilvl w:val="0"/>
          <w:numId w:val="13"/>
        </w:numPr>
        <w:rPr>
          <w:color w:val="000000" w:themeColor="text1"/>
          <w:lang w:val="en-US"/>
        </w:rPr>
      </w:pPr>
      <w:r w:rsidRPr="00006957">
        <w:rPr>
          <w:b/>
          <w:bCs/>
          <w:color w:val="000000" w:themeColor="text1"/>
          <w:lang w:val="en-US"/>
        </w:rPr>
        <w:t>Valuation Increases</w:t>
      </w:r>
      <w:r w:rsidRPr="00006957">
        <w:rPr>
          <w:color w:val="000000" w:themeColor="text1"/>
          <w:lang w:val="en-US"/>
        </w:rPr>
        <w:t>: At the early stage (t=0), firm valuation is low (high risk, unproven model). Raising a large amount (e.g., $3.5M) immediately would require giving away a massive percentage of ownership (e.g., 71%),.</w:t>
      </w:r>
    </w:p>
    <w:p w14:paraId="026EFF42" w14:textId="0C9C6C5E" w:rsidR="00006957" w:rsidRDefault="00006957">
      <w:pPr>
        <w:pStyle w:val="Lijstalinea"/>
        <w:numPr>
          <w:ilvl w:val="0"/>
          <w:numId w:val="13"/>
        </w:numPr>
        <w:rPr>
          <w:color w:val="000000" w:themeColor="text1"/>
          <w:lang w:val="en-US"/>
        </w:rPr>
      </w:pPr>
      <w:r w:rsidRPr="00006957">
        <w:rPr>
          <w:b/>
          <w:bCs/>
          <w:color w:val="000000" w:themeColor="text1"/>
          <w:lang w:val="en-US"/>
        </w:rPr>
        <w:t>De-risking</w:t>
      </w:r>
      <w:r w:rsidRPr="00006957">
        <w:rPr>
          <w:color w:val="000000" w:themeColor="text1"/>
          <w:lang w:val="en-US"/>
        </w:rPr>
        <w:t>: By raising smaller amounts to reach specific milestones, the company "de-risks" itself. This increases the valuation for the next round. Consequently, founders give away less equity for the same amount of capital in later rounds, retaining more ownership and incentive</w:t>
      </w:r>
    </w:p>
    <w:p w14:paraId="0BE6DD6D" w14:textId="77777777" w:rsidR="003E4503" w:rsidRPr="00006957" w:rsidRDefault="003E4503" w:rsidP="003E4503">
      <w:pPr>
        <w:pStyle w:val="Lijstalinea"/>
        <w:rPr>
          <w:color w:val="000000" w:themeColor="text1"/>
          <w:lang w:val="en-US"/>
        </w:rPr>
      </w:pPr>
    </w:p>
    <w:p w14:paraId="2E7A24FE" w14:textId="276B3239" w:rsidR="00DA556C" w:rsidRDefault="00DA556C" w:rsidP="00DA556C">
      <w:pPr>
        <w:rPr>
          <w:b/>
          <w:bCs/>
          <w:color w:val="215E99" w:themeColor="text2" w:themeTint="BF"/>
          <w:lang w:val="en-US"/>
        </w:rPr>
      </w:pPr>
      <w:r>
        <w:rPr>
          <w:b/>
          <w:bCs/>
          <w:color w:val="215E99" w:themeColor="text2" w:themeTint="BF"/>
          <w:lang w:val="en-US"/>
        </w:rPr>
        <w:t>3</w:t>
      </w:r>
      <w:r w:rsidRPr="00CD2EDF">
        <w:rPr>
          <w:b/>
          <w:bCs/>
          <w:color w:val="215E99" w:themeColor="text2" w:themeTint="BF"/>
          <w:lang w:val="en-US"/>
        </w:rPr>
        <w:t xml:space="preserve">. </w:t>
      </w:r>
      <w:r w:rsidRPr="00DA556C">
        <w:rPr>
          <w:b/>
          <w:bCs/>
          <w:color w:val="215E99" w:themeColor="text2" w:themeTint="BF"/>
          <w:lang w:val="en-US"/>
        </w:rPr>
        <w:t>Define the concepts burn rate and runway and discuss why these are important to</w:t>
      </w:r>
      <w:r>
        <w:rPr>
          <w:b/>
          <w:bCs/>
          <w:color w:val="215E99" w:themeColor="text2" w:themeTint="BF"/>
          <w:lang w:val="en-US"/>
        </w:rPr>
        <w:t xml:space="preserve"> </w:t>
      </w:r>
      <w:r w:rsidRPr="00DA556C">
        <w:rPr>
          <w:b/>
          <w:bCs/>
          <w:color w:val="215E99" w:themeColor="text2" w:themeTint="BF"/>
          <w:lang w:val="en-US"/>
        </w:rPr>
        <w:t>startups</w:t>
      </w:r>
    </w:p>
    <w:p w14:paraId="3174B3C6" w14:textId="445B825B" w:rsidR="003B454D" w:rsidRPr="003B454D" w:rsidRDefault="003B454D">
      <w:pPr>
        <w:pStyle w:val="Lijstalinea"/>
        <w:numPr>
          <w:ilvl w:val="0"/>
          <w:numId w:val="13"/>
        </w:numPr>
        <w:rPr>
          <w:color w:val="000000" w:themeColor="text1"/>
          <w:lang w:val="en-US"/>
        </w:rPr>
      </w:pPr>
      <w:r w:rsidRPr="003B454D">
        <w:rPr>
          <w:b/>
          <w:bCs/>
          <w:color w:val="000000" w:themeColor="text1"/>
          <w:lang w:val="en-US"/>
        </w:rPr>
        <w:t>Burn Rate</w:t>
      </w:r>
      <w:r w:rsidRPr="003B454D">
        <w:rPr>
          <w:color w:val="000000" w:themeColor="text1"/>
          <w:lang w:val="en-US"/>
        </w:rPr>
        <w:t>: The rate at which a business consumes cash to cover operating expenses (e.g., $200k/month). It represents negative cash flow before the company is profitable.</w:t>
      </w:r>
    </w:p>
    <w:p w14:paraId="65218BCB" w14:textId="6C7EC89A" w:rsidR="003B454D" w:rsidRPr="003B454D" w:rsidRDefault="003B454D">
      <w:pPr>
        <w:pStyle w:val="Lijstalinea"/>
        <w:numPr>
          <w:ilvl w:val="0"/>
          <w:numId w:val="13"/>
        </w:numPr>
        <w:rPr>
          <w:color w:val="000000" w:themeColor="text1"/>
          <w:lang w:val="en-US"/>
        </w:rPr>
      </w:pPr>
      <w:r w:rsidRPr="003B454D">
        <w:rPr>
          <w:b/>
          <w:bCs/>
          <w:color w:val="000000" w:themeColor="text1"/>
          <w:lang w:val="en-US"/>
        </w:rPr>
        <w:t>Runway</w:t>
      </w:r>
      <w:r w:rsidRPr="003B454D">
        <w:rPr>
          <w:color w:val="000000" w:themeColor="text1"/>
          <w:lang w:val="en-US"/>
        </w:rPr>
        <w:t>: The amount of time the company can survive before running out of cash, calculated as Current Cash / Burn Rate.</w:t>
      </w:r>
    </w:p>
    <w:p w14:paraId="0BC7986D" w14:textId="2EC2A86A" w:rsidR="003B454D" w:rsidRPr="00242678" w:rsidRDefault="003B454D">
      <w:pPr>
        <w:pStyle w:val="Lijstalinea"/>
        <w:numPr>
          <w:ilvl w:val="0"/>
          <w:numId w:val="13"/>
        </w:numPr>
        <w:rPr>
          <w:b/>
          <w:bCs/>
          <w:color w:val="215E99" w:themeColor="text2" w:themeTint="BF"/>
          <w:lang w:val="en-US"/>
        </w:rPr>
      </w:pPr>
      <w:r w:rsidRPr="003B454D">
        <w:rPr>
          <w:b/>
          <w:bCs/>
          <w:color w:val="000000" w:themeColor="text1"/>
          <w:lang w:val="en-US"/>
        </w:rPr>
        <w:lastRenderedPageBreak/>
        <w:t>Importance</w:t>
      </w:r>
      <w:r w:rsidRPr="003B454D">
        <w:rPr>
          <w:color w:val="000000" w:themeColor="text1"/>
          <w:lang w:val="en-US"/>
        </w:rPr>
        <w:t>: These metrics determine the startup's bargaining power. If the runway drops below 6 months, the entrepreneur is in a desperate position ("water is here"), significantly weakening their negotiation leverage with</w:t>
      </w:r>
      <w:r w:rsidRPr="003B454D">
        <w:rPr>
          <w:b/>
          <w:bCs/>
          <w:color w:val="000000" w:themeColor="text1"/>
          <w:lang w:val="en-US"/>
        </w:rPr>
        <w:t xml:space="preserve"> </w:t>
      </w:r>
      <w:r w:rsidRPr="003B454D">
        <w:rPr>
          <w:color w:val="000000" w:themeColor="text1"/>
          <w:lang w:val="en-US"/>
        </w:rPr>
        <w:t>investors</w:t>
      </w:r>
    </w:p>
    <w:p w14:paraId="1EE9FFC3" w14:textId="3332C6E6" w:rsidR="00DA556C" w:rsidRDefault="00DA556C" w:rsidP="00DA556C">
      <w:pPr>
        <w:rPr>
          <w:b/>
          <w:bCs/>
          <w:color w:val="215E99" w:themeColor="text2" w:themeTint="BF"/>
          <w:lang w:val="en-US"/>
        </w:rPr>
      </w:pPr>
      <w:r>
        <w:rPr>
          <w:b/>
          <w:bCs/>
          <w:color w:val="215E99" w:themeColor="text2" w:themeTint="BF"/>
          <w:lang w:val="en-US"/>
        </w:rPr>
        <w:t>4</w:t>
      </w:r>
      <w:r w:rsidRPr="00CD2EDF">
        <w:rPr>
          <w:b/>
          <w:bCs/>
          <w:color w:val="215E99" w:themeColor="text2" w:themeTint="BF"/>
          <w:lang w:val="en-US"/>
        </w:rPr>
        <w:t xml:space="preserve">. </w:t>
      </w:r>
      <w:r w:rsidRPr="00DA556C">
        <w:rPr>
          <w:b/>
          <w:bCs/>
          <w:color w:val="215E99" w:themeColor="text2" w:themeTint="BF"/>
          <w:lang w:val="en-US"/>
        </w:rPr>
        <w:t>Define the concept “bootstrapping” and different types of bootstrapping techniques.</w:t>
      </w:r>
    </w:p>
    <w:p w14:paraId="7B6A91DB" w14:textId="7DBC7B89" w:rsidR="00242678" w:rsidRPr="00242678" w:rsidRDefault="00242678" w:rsidP="00DA556C">
      <w:pPr>
        <w:rPr>
          <w:color w:val="000000" w:themeColor="text1"/>
          <w:lang w:val="en-US"/>
        </w:rPr>
      </w:pPr>
      <w:r w:rsidRPr="00242678">
        <w:rPr>
          <w:color w:val="000000" w:themeColor="text1"/>
          <w:lang w:val="en-US"/>
        </w:rPr>
        <w:t>Bootstrapping is the process of launching and growing a business using limited resources and finding creative ways to avoid external equity financing.</w:t>
      </w:r>
    </w:p>
    <w:p w14:paraId="14976E2A" w14:textId="306BD527" w:rsidR="00242678" w:rsidRPr="00242678" w:rsidRDefault="00242678">
      <w:pPr>
        <w:pStyle w:val="Lijstalinea"/>
        <w:numPr>
          <w:ilvl w:val="0"/>
          <w:numId w:val="14"/>
        </w:numPr>
        <w:rPr>
          <w:color w:val="000000" w:themeColor="text1"/>
          <w:lang w:val="en-US"/>
        </w:rPr>
      </w:pPr>
      <w:r w:rsidRPr="00242678">
        <w:rPr>
          <w:b/>
          <w:bCs/>
          <w:color w:val="000000" w:themeColor="text1"/>
          <w:lang w:val="en-US"/>
        </w:rPr>
        <w:t>Customer-related</w:t>
      </w:r>
      <w:r w:rsidRPr="00242678">
        <w:rPr>
          <w:color w:val="000000" w:themeColor="text1"/>
          <w:lang w:val="en-US"/>
        </w:rPr>
        <w:t>: Obtaining advance payments from customers to fund operations.</w:t>
      </w:r>
    </w:p>
    <w:p w14:paraId="106A0213" w14:textId="4DB14A6B" w:rsidR="00242678" w:rsidRPr="00242678" w:rsidRDefault="00242678">
      <w:pPr>
        <w:pStyle w:val="Lijstalinea"/>
        <w:numPr>
          <w:ilvl w:val="0"/>
          <w:numId w:val="14"/>
        </w:numPr>
        <w:rPr>
          <w:color w:val="000000" w:themeColor="text1"/>
          <w:lang w:val="en-US"/>
        </w:rPr>
      </w:pPr>
      <w:r w:rsidRPr="00242678">
        <w:rPr>
          <w:b/>
          <w:bCs/>
          <w:color w:val="000000" w:themeColor="text1"/>
          <w:lang w:val="en-US"/>
        </w:rPr>
        <w:t>Delaying payments</w:t>
      </w:r>
      <w:r w:rsidRPr="00242678">
        <w:rPr>
          <w:color w:val="000000" w:themeColor="text1"/>
          <w:lang w:val="en-US"/>
        </w:rPr>
        <w:t>: Negotiating longer payment terms with suppliers or leasing equipment instead of buying.</w:t>
      </w:r>
    </w:p>
    <w:p w14:paraId="4DDE4AF3" w14:textId="2BDE8733" w:rsidR="00242678" w:rsidRPr="00242678" w:rsidRDefault="00242678">
      <w:pPr>
        <w:pStyle w:val="Lijstalinea"/>
        <w:numPr>
          <w:ilvl w:val="0"/>
          <w:numId w:val="14"/>
        </w:numPr>
        <w:rPr>
          <w:color w:val="000000" w:themeColor="text1"/>
          <w:lang w:val="en-US"/>
        </w:rPr>
      </w:pPr>
      <w:r w:rsidRPr="00242678">
        <w:rPr>
          <w:b/>
          <w:bCs/>
          <w:color w:val="000000" w:themeColor="text1"/>
          <w:lang w:val="en-US"/>
        </w:rPr>
        <w:t>Owner-related</w:t>
      </w:r>
      <w:r w:rsidRPr="00242678">
        <w:rPr>
          <w:color w:val="000000" w:themeColor="text1"/>
          <w:lang w:val="en-US"/>
        </w:rPr>
        <w:t>: The founder taking no salary or a reduced salary.</w:t>
      </w:r>
    </w:p>
    <w:p w14:paraId="63EE2105" w14:textId="7AA483F8" w:rsidR="00242678" w:rsidRPr="00242678" w:rsidRDefault="00242678">
      <w:pPr>
        <w:pStyle w:val="Lijstalinea"/>
        <w:numPr>
          <w:ilvl w:val="0"/>
          <w:numId w:val="14"/>
        </w:numPr>
        <w:rPr>
          <w:color w:val="000000" w:themeColor="text1"/>
          <w:lang w:val="en-US"/>
        </w:rPr>
      </w:pPr>
      <w:r w:rsidRPr="00242678">
        <w:rPr>
          <w:b/>
          <w:bCs/>
          <w:color w:val="000000" w:themeColor="text1"/>
          <w:lang w:val="en-US"/>
        </w:rPr>
        <w:t>Joint-utilization</w:t>
      </w:r>
      <w:r w:rsidRPr="00242678">
        <w:rPr>
          <w:color w:val="000000" w:themeColor="text1"/>
          <w:lang w:val="en-US"/>
        </w:rPr>
        <w:t>: Sharing resources, such as office space or equipment, with other organizations.</w:t>
      </w:r>
    </w:p>
    <w:p w14:paraId="1205AD5D" w14:textId="070DEADF" w:rsidR="00DA556C" w:rsidRDefault="00DA556C" w:rsidP="00DA556C">
      <w:pPr>
        <w:rPr>
          <w:b/>
          <w:bCs/>
          <w:color w:val="215E99" w:themeColor="text2" w:themeTint="BF"/>
          <w:lang w:val="en-US"/>
        </w:rPr>
      </w:pPr>
      <w:r>
        <w:rPr>
          <w:b/>
          <w:bCs/>
          <w:color w:val="215E99" w:themeColor="text2" w:themeTint="BF"/>
          <w:lang w:val="en-US"/>
        </w:rPr>
        <w:t>5</w:t>
      </w:r>
      <w:r w:rsidRPr="00CD2EDF">
        <w:rPr>
          <w:b/>
          <w:bCs/>
          <w:color w:val="215E99" w:themeColor="text2" w:themeTint="BF"/>
          <w:lang w:val="en-US"/>
        </w:rPr>
        <w:t xml:space="preserve">. </w:t>
      </w:r>
      <w:r w:rsidRPr="00DA556C">
        <w:rPr>
          <w:b/>
          <w:bCs/>
          <w:color w:val="215E99" w:themeColor="text2" w:themeTint="BF"/>
          <w:lang w:val="en-US"/>
        </w:rPr>
        <w:t>Explain why “bootstrapping” is desirable, use the concept “pecking order of finance” in</w:t>
      </w:r>
      <w:r>
        <w:rPr>
          <w:b/>
          <w:bCs/>
          <w:color w:val="215E99" w:themeColor="text2" w:themeTint="BF"/>
          <w:lang w:val="en-US"/>
        </w:rPr>
        <w:t xml:space="preserve"> </w:t>
      </w:r>
      <w:r w:rsidRPr="00DA556C">
        <w:rPr>
          <w:b/>
          <w:bCs/>
          <w:color w:val="215E99" w:themeColor="text2" w:themeTint="BF"/>
          <w:lang w:val="en-US"/>
        </w:rPr>
        <w:t>your answer.</w:t>
      </w:r>
    </w:p>
    <w:p w14:paraId="4538F2F7" w14:textId="0A6667A0" w:rsidR="00557FD1" w:rsidRPr="00557FD1" w:rsidRDefault="00557FD1" w:rsidP="00557FD1">
      <w:pPr>
        <w:rPr>
          <w:color w:val="000000" w:themeColor="text1"/>
          <w:lang w:val="en-US"/>
        </w:rPr>
      </w:pPr>
      <w:r w:rsidRPr="006F760C">
        <w:rPr>
          <w:color w:val="000000" w:themeColor="text1"/>
          <w:lang w:val="en-US"/>
        </w:rPr>
        <w:t>Bootstrapping is desirable because it allows founders to retain 100% control and equity while focusing on customers rather than fundraising</w:t>
      </w:r>
      <w:r>
        <w:rPr>
          <w:color w:val="000000" w:themeColor="text1"/>
          <w:lang w:val="en-US"/>
        </w:rPr>
        <w:t xml:space="preserve">, </w:t>
      </w:r>
      <w:r w:rsidRPr="00557FD1">
        <w:rPr>
          <w:color w:val="000000" w:themeColor="text1"/>
          <w:lang w:val="en-US"/>
        </w:rPr>
        <w:t>which gives the opportunity of a higher valuation once external resources are needed.</w:t>
      </w:r>
    </w:p>
    <w:p w14:paraId="17C54B9A" w14:textId="77777777" w:rsidR="00772C19" w:rsidRPr="00772C19" w:rsidRDefault="00772C19" w:rsidP="00772C19">
      <w:pPr>
        <w:rPr>
          <w:color w:val="000000" w:themeColor="text1"/>
          <w:lang w:val="en-US"/>
        </w:rPr>
      </w:pPr>
      <w:r w:rsidRPr="00772C19">
        <w:rPr>
          <w:b/>
          <w:bCs/>
          <w:color w:val="000000" w:themeColor="text1"/>
          <w:lang w:val="en-US"/>
        </w:rPr>
        <w:t>Pecking Order of Finance</w:t>
      </w:r>
      <w:r w:rsidRPr="00772C19">
        <w:rPr>
          <w:color w:val="000000" w:themeColor="text1"/>
          <w:lang w:val="en-US"/>
        </w:rPr>
        <w:t>: This theory suggests a hierarchy of preferred funding sources based on cost and control:</w:t>
      </w:r>
    </w:p>
    <w:p w14:paraId="06F1FEEF" w14:textId="0DA0AAB7" w:rsidR="00772C19" w:rsidRPr="00772C19" w:rsidRDefault="00772C19">
      <w:pPr>
        <w:pStyle w:val="Lijstalinea"/>
        <w:numPr>
          <w:ilvl w:val="0"/>
          <w:numId w:val="15"/>
        </w:numPr>
        <w:rPr>
          <w:color w:val="000000" w:themeColor="text1"/>
          <w:lang w:val="en-US"/>
        </w:rPr>
      </w:pPr>
      <w:r w:rsidRPr="00772C19">
        <w:rPr>
          <w:b/>
          <w:bCs/>
          <w:color w:val="000000" w:themeColor="text1"/>
          <w:lang w:val="en-US"/>
        </w:rPr>
        <w:t>Internal Funding (Bootstrapping):</w:t>
      </w:r>
      <w:r w:rsidRPr="00772C19">
        <w:rPr>
          <w:color w:val="000000" w:themeColor="text1"/>
          <w:lang w:val="en-US"/>
        </w:rPr>
        <w:t xml:space="preserve"> Cheapest, keeps full control.</w:t>
      </w:r>
    </w:p>
    <w:p w14:paraId="0CCDBBD8" w14:textId="75E41C82" w:rsidR="00772C19" w:rsidRPr="00772C19" w:rsidRDefault="00772C19">
      <w:pPr>
        <w:pStyle w:val="Lijstalinea"/>
        <w:numPr>
          <w:ilvl w:val="0"/>
          <w:numId w:val="15"/>
        </w:numPr>
        <w:rPr>
          <w:color w:val="000000" w:themeColor="text1"/>
          <w:lang w:val="en-US"/>
        </w:rPr>
      </w:pPr>
      <w:r w:rsidRPr="00772C19">
        <w:rPr>
          <w:b/>
          <w:bCs/>
          <w:color w:val="000000" w:themeColor="text1"/>
          <w:lang w:val="en-US"/>
        </w:rPr>
        <w:t>Debt (Loans</w:t>
      </w:r>
      <w:r w:rsidRPr="00772C19">
        <w:rPr>
          <w:color w:val="000000" w:themeColor="text1"/>
          <w:lang w:val="en-US"/>
        </w:rPr>
        <w:t>): Non-dilutive (no equity lost), but requires repayment/collateral.</w:t>
      </w:r>
    </w:p>
    <w:p w14:paraId="0B5976A4" w14:textId="3E619396" w:rsidR="00557FD1" w:rsidRPr="009C7D16" w:rsidRDefault="00772C19">
      <w:pPr>
        <w:pStyle w:val="Lijstalinea"/>
        <w:numPr>
          <w:ilvl w:val="0"/>
          <w:numId w:val="15"/>
        </w:numPr>
        <w:rPr>
          <w:color w:val="000000" w:themeColor="text1"/>
          <w:lang w:val="en-US"/>
        </w:rPr>
      </w:pPr>
      <w:r w:rsidRPr="00772C19">
        <w:rPr>
          <w:b/>
          <w:bCs/>
          <w:color w:val="000000" w:themeColor="text1"/>
          <w:lang w:val="en-US"/>
        </w:rPr>
        <w:t>Equity (VC/Angels):</w:t>
      </w:r>
      <w:r w:rsidRPr="00772C19">
        <w:rPr>
          <w:color w:val="000000" w:themeColor="text1"/>
          <w:lang w:val="en-US"/>
        </w:rPr>
        <w:t xml:space="preserve"> Most expensive (dilutive, loss of control), used only when necessary for high growth</w:t>
      </w:r>
    </w:p>
    <w:p w14:paraId="74D87DDC" w14:textId="19AEFCC7" w:rsidR="00DA556C" w:rsidRDefault="00DA556C" w:rsidP="00DA556C">
      <w:pPr>
        <w:rPr>
          <w:b/>
          <w:bCs/>
          <w:color w:val="215E99" w:themeColor="text2" w:themeTint="BF"/>
          <w:lang w:val="en-US"/>
        </w:rPr>
      </w:pPr>
      <w:r>
        <w:rPr>
          <w:b/>
          <w:bCs/>
          <w:color w:val="215E99" w:themeColor="text2" w:themeTint="BF"/>
          <w:lang w:val="en-US"/>
        </w:rPr>
        <w:t>6</w:t>
      </w:r>
      <w:r w:rsidRPr="00CD2EDF">
        <w:rPr>
          <w:b/>
          <w:bCs/>
          <w:color w:val="215E99" w:themeColor="text2" w:themeTint="BF"/>
          <w:lang w:val="en-US"/>
        </w:rPr>
        <w:t xml:space="preserve">. </w:t>
      </w:r>
      <w:r w:rsidR="000D0793" w:rsidRPr="000D0793">
        <w:rPr>
          <w:b/>
          <w:bCs/>
          <w:color w:val="215E99" w:themeColor="text2" w:themeTint="BF"/>
          <w:lang w:val="en-US"/>
        </w:rPr>
        <w:t>What are advantages/disadvantages of using “bootstrapping”</w:t>
      </w:r>
    </w:p>
    <w:p w14:paraId="1853801E" w14:textId="77777777" w:rsidR="009C7D16" w:rsidRPr="009C7D16" w:rsidRDefault="009C7D16" w:rsidP="009C7D16">
      <w:pPr>
        <w:rPr>
          <w:color w:val="000000" w:themeColor="text1"/>
          <w:lang w:val="en-US"/>
        </w:rPr>
      </w:pPr>
      <w:r w:rsidRPr="009C7D16">
        <w:rPr>
          <w:b/>
          <w:bCs/>
          <w:color w:val="000000" w:themeColor="text1"/>
          <w:lang w:val="en-US"/>
        </w:rPr>
        <w:t>Advantages</w:t>
      </w:r>
      <w:r w:rsidRPr="009C7D16">
        <w:rPr>
          <w:color w:val="000000" w:themeColor="text1"/>
          <w:lang w:val="en-US"/>
        </w:rPr>
        <w:t>:</w:t>
      </w:r>
    </w:p>
    <w:p w14:paraId="5666C661" w14:textId="0C89519E" w:rsidR="009C7D16" w:rsidRPr="009C7D16" w:rsidRDefault="009C7D16">
      <w:pPr>
        <w:pStyle w:val="Lijstalinea"/>
        <w:numPr>
          <w:ilvl w:val="0"/>
          <w:numId w:val="14"/>
        </w:numPr>
        <w:rPr>
          <w:color w:val="000000" w:themeColor="text1"/>
          <w:lang w:val="en-US"/>
        </w:rPr>
      </w:pPr>
      <w:r w:rsidRPr="009C7D16">
        <w:rPr>
          <w:color w:val="000000" w:themeColor="text1"/>
          <w:lang w:val="en-US"/>
        </w:rPr>
        <w:t>Focus: Entrepreneur focuses on the business/customer, not fundraising.</w:t>
      </w:r>
    </w:p>
    <w:p w14:paraId="3FD55C04" w14:textId="6FEED865" w:rsidR="009C7D16" w:rsidRPr="009C7D16" w:rsidRDefault="009C7D16">
      <w:pPr>
        <w:pStyle w:val="Lijstalinea"/>
        <w:numPr>
          <w:ilvl w:val="0"/>
          <w:numId w:val="14"/>
        </w:numPr>
        <w:rPr>
          <w:color w:val="000000" w:themeColor="text1"/>
          <w:lang w:val="en-US"/>
        </w:rPr>
      </w:pPr>
      <w:r w:rsidRPr="009C7D16">
        <w:rPr>
          <w:color w:val="000000" w:themeColor="text1"/>
          <w:lang w:val="en-US"/>
        </w:rPr>
        <w:t>Control: Retain 100% equity and decision-making power.</w:t>
      </w:r>
    </w:p>
    <w:p w14:paraId="7737EB0E" w14:textId="32158724" w:rsidR="009C7D16" w:rsidRPr="009C7D16" w:rsidRDefault="009C7D16">
      <w:pPr>
        <w:pStyle w:val="Lijstalinea"/>
        <w:numPr>
          <w:ilvl w:val="0"/>
          <w:numId w:val="14"/>
        </w:numPr>
        <w:rPr>
          <w:color w:val="000000" w:themeColor="text1"/>
          <w:lang w:val="fr-BE"/>
        </w:rPr>
      </w:pPr>
      <w:r w:rsidRPr="009C7D16">
        <w:rPr>
          <w:color w:val="000000" w:themeColor="text1"/>
          <w:lang w:val="fr-BE"/>
        </w:rPr>
        <w:t xml:space="preserve">Discipline: Forces </w:t>
      </w:r>
      <w:proofErr w:type="spellStart"/>
      <w:r w:rsidRPr="009C7D16">
        <w:rPr>
          <w:color w:val="000000" w:themeColor="text1"/>
          <w:lang w:val="fr-BE"/>
        </w:rPr>
        <w:t>financial</w:t>
      </w:r>
      <w:proofErr w:type="spellEnd"/>
      <w:r w:rsidRPr="009C7D16">
        <w:rPr>
          <w:color w:val="000000" w:themeColor="text1"/>
          <w:lang w:val="fr-BE"/>
        </w:rPr>
        <w:t xml:space="preserve"> discipline and </w:t>
      </w:r>
      <w:proofErr w:type="spellStart"/>
      <w:r w:rsidRPr="009C7D16">
        <w:rPr>
          <w:color w:val="000000" w:themeColor="text1"/>
          <w:lang w:val="fr-BE"/>
        </w:rPr>
        <w:t>efficiency</w:t>
      </w:r>
      <w:proofErr w:type="spellEnd"/>
      <w:r w:rsidRPr="009C7D16">
        <w:rPr>
          <w:color w:val="000000" w:themeColor="text1"/>
          <w:lang w:val="fr-BE"/>
        </w:rPr>
        <w:t>.</w:t>
      </w:r>
    </w:p>
    <w:p w14:paraId="37415D9D" w14:textId="77777777" w:rsidR="009C7D16" w:rsidRPr="009C7D16" w:rsidRDefault="009C7D16" w:rsidP="009C7D16">
      <w:pPr>
        <w:rPr>
          <w:color w:val="000000" w:themeColor="text1"/>
          <w:lang w:val="en-US"/>
        </w:rPr>
      </w:pPr>
      <w:r w:rsidRPr="009C7D16">
        <w:rPr>
          <w:b/>
          <w:bCs/>
          <w:color w:val="000000" w:themeColor="text1"/>
          <w:lang w:val="en-US"/>
        </w:rPr>
        <w:t>Disadvantages</w:t>
      </w:r>
      <w:r w:rsidRPr="009C7D16">
        <w:rPr>
          <w:color w:val="000000" w:themeColor="text1"/>
          <w:lang w:val="en-US"/>
        </w:rPr>
        <w:t>:</w:t>
      </w:r>
    </w:p>
    <w:p w14:paraId="61B12EAB" w14:textId="3EBC5D24" w:rsidR="009C7D16" w:rsidRPr="009C7D16" w:rsidRDefault="009C7D16">
      <w:pPr>
        <w:pStyle w:val="Lijstalinea"/>
        <w:numPr>
          <w:ilvl w:val="0"/>
          <w:numId w:val="14"/>
        </w:numPr>
        <w:rPr>
          <w:color w:val="000000" w:themeColor="text1"/>
          <w:lang w:val="en-US"/>
        </w:rPr>
      </w:pPr>
      <w:r w:rsidRPr="009C7D16">
        <w:rPr>
          <w:color w:val="000000" w:themeColor="text1"/>
          <w:lang w:val="en-US"/>
        </w:rPr>
        <w:t>Slower Growth: Lack of large capital injection limits rapid scaling.</w:t>
      </w:r>
    </w:p>
    <w:p w14:paraId="63BBDDE1" w14:textId="5684EA5D" w:rsidR="009C7D16" w:rsidRPr="0045385E" w:rsidRDefault="009C7D16">
      <w:pPr>
        <w:pStyle w:val="Lijstalinea"/>
        <w:numPr>
          <w:ilvl w:val="0"/>
          <w:numId w:val="14"/>
        </w:numPr>
        <w:rPr>
          <w:color w:val="000000" w:themeColor="text1"/>
          <w:lang w:val="en-US"/>
        </w:rPr>
      </w:pPr>
      <w:r w:rsidRPr="009C7D16">
        <w:rPr>
          <w:color w:val="000000" w:themeColor="text1"/>
          <w:lang w:val="en-US"/>
        </w:rPr>
        <w:t>Limited Applicability: Not possible for capital-intensive sectors (e.g., biotech) that need millions upfront</w:t>
      </w:r>
    </w:p>
    <w:p w14:paraId="6927263E" w14:textId="14BA11B8" w:rsidR="003E010C" w:rsidRDefault="00DA556C" w:rsidP="003E010C">
      <w:pPr>
        <w:rPr>
          <w:b/>
          <w:bCs/>
          <w:color w:val="215E99" w:themeColor="text2" w:themeTint="BF"/>
          <w:lang w:val="en-US"/>
        </w:rPr>
      </w:pPr>
      <w:r>
        <w:rPr>
          <w:b/>
          <w:bCs/>
          <w:color w:val="215E99" w:themeColor="text2" w:themeTint="BF"/>
          <w:lang w:val="en-US"/>
        </w:rPr>
        <w:lastRenderedPageBreak/>
        <w:t>7</w:t>
      </w:r>
      <w:r w:rsidR="003E010C">
        <w:rPr>
          <w:b/>
          <w:bCs/>
          <w:color w:val="215E99" w:themeColor="text2" w:themeTint="BF"/>
          <w:lang w:val="en-US"/>
        </w:rPr>
        <w:t>.</w:t>
      </w:r>
      <w:r w:rsidR="003E010C" w:rsidRPr="00CD2EDF">
        <w:rPr>
          <w:b/>
          <w:bCs/>
          <w:color w:val="215E99" w:themeColor="text2" w:themeTint="BF"/>
          <w:lang w:val="en-US"/>
        </w:rPr>
        <w:t xml:space="preserve"> </w:t>
      </w:r>
      <w:r w:rsidR="003E010C" w:rsidRPr="003E010C">
        <w:rPr>
          <w:b/>
          <w:bCs/>
          <w:color w:val="215E99" w:themeColor="text2" w:themeTint="BF"/>
          <w:lang w:val="en-US"/>
        </w:rPr>
        <w:t>What criteria would u use to evaluate the risk of investing in startups (see case Candice Cake)?</w:t>
      </w:r>
    </w:p>
    <w:p w14:paraId="7789C265" w14:textId="77777777" w:rsidR="00235693" w:rsidRDefault="00235693" w:rsidP="003E010C">
      <w:pPr>
        <w:rPr>
          <w:color w:val="000000" w:themeColor="text1"/>
          <w:lang w:val="en-US"/>
        </w:rPr>
      </w:pPr>
      <w:r w:rsidRPr="0092436C">
        <w:rPr>
          <w:b/>
          <w:bCs/>
          <w:color w:val="000000" w:themeColor="text1"/>
          <w:lang w:val="en-US"/>
        </w:rPr>
        <w:t>Internal</w:t>
      </w:r>
      <w:r w:rsidRPr="00235693">
        <w:rPr>
          <w:color w:val="000000" w:themeColor="text1"/>
          <w:lang w:val="en-US"/>
        </w:rPr>
        <w:t xml:space="preserve"> </w:t>
      </w:r>
      <w:r w:rsidRPr="0092436C">
        <w:rPr>
          <w:b/>
          <w:bCs/>
          <w:color w:val="000000" w:themeColor="text1"/>
          <w:lang w:val="en-US"/>
        </w:rPr>
        <w:t>side</w:t>
      </w:r>
      <w:r w:rsidRPr="00235693">
        <w:rPr>
          <w:color w:val="000000" w:themeColor="text1"/>
          <w:lang w:val="en-US"/>
        </w:rPr>
        <w:t xml:space="preserve">: </w:t>
      </w:r>
    </w:p>
    <w:p w14:paraId="68588497" w14:textId="77777777" w:rsidR="00235693" w:rsidRDefault="00235693">
      <w:pPr>
        <w:pStyle w:val="Lijstalinea"/>
        <w:numPr>
          <w:ilvl w:val="0"/>
          <w:numId w:val="16"/>
        </w:numPr>
        <w:rPr>
          <w:color w:val="000000" w:themeColor="text1"/>
          <w:lang w:val="en-US"/>
        </w:rPr>
      </w:pPr>
      <w:r w:rsidRPr="00235693">
        <w:rPr>
          <w:color w:val="000000" w:themeColor="text1"/>
          <w:lang w:val="en-US"/>
        </w:rPr>
        <w:t>Founders</w:t>
      </w:r>
    </w:p>
    <w:p w14:paraId="29FF573D" w14:textId="77777777" w:rsidR="00235693" w:rsidRDefault="00235693">
      <w:pPr>
        <w:pStyle w:val="Lijstalinea"/>
        <w:numPr>
          <w:ilvl w:val="0"/>
          <w:numId w:val="16"/>
        </w:numPr>
        <w:rPr>
          <w:color w:val="000000" w:themeColor="text1"/>
          <w:lang w:val="en-US"/>
        </w:rPr>
      </w:pPr>
      <w:r w:rsidRPr="00235693">
        <w:rPr>
          <w:color w:val="000000" w:themeColor="text1"/>
          <w:lang w:val="en-US"/>
        </w:rPr>
        <w:t>Management team</w:t>
      </w:r>
    </w:p>
    <w:p w14:paraId="489D28E3" w14:textId="77777777" w:rsidR="00235693" w:rsidRDefault="00235693">
      <w:pPr>
        <w:pStyle w:val="Lijstalinea"/>
        <w:numPr>
          <w:ilvl w:val="0"/>
          <w:numId w:val="16"/>
        </w:numPr>
        <w:rPr>
          <w:color w:val="000000" w:themeColor="text1"/>
          <w:lang w:val="en-US"/>
        </w:rPr>
      </w:pPr>
      <w:r w:rsidRPr="00235693">
        <w:rPr>
          <w:color w:val="000000" w:themeColor="text1"/>
          <w:lang w:val="en-US"/>
        </w:rPr>
        <w:t>Business Model</w:t>
      </w:r>
    </w:p>
    <w:p w14:paraId="6E547D8F" w14:textId="5158D782" w:rsidR="00235693" w:rsidRPr="00235693" w:rsidRDefault="00235693">
      <w:pPr>
        <w:pStyle w:val="Lijstalinea"/>
        <w:numPr>
          <w:ilvl w:val="0"/>
          <w:numId w:val="16"/>
        </w:numPr>
        <w:rPr>
          <w:color w:val="000000" w:themeColor="text1"/>
          <w:lang w:val="en-US"/>
        </w:rPr>
      </w:pPr>
      <w:r w:rsidRPr="00235693">
        <w:rPr>
          <w:color w:val="000000" w:themeColor="text1"/>
          <w:lang w:val="en-US"/>
        </w:rPr>
        <w:t>Deal</w:t>
      </w:r>
    </w:p>
    <w:p w14:paraId="6FFC01BF" w14:textId="77777777" w:rsidR="00235693" w:rsidRDefault="00235693" w:rsidP="003E010C">
      <w:pPr>
        <w:rPr>
          <w:color w:val="000000" w:themeColor="text1"/>
          <w:lang w:val="en-US"/>
        </w:rPr>
      </w:pPr>
      <w:r w:rsidRPr="0092436C">
        <w:rPr>
          <w:b/>
          <w:bCs/>
          <w:color w:val="000000" w:themeColor="text1"/>
          <w:lang w:val="en-US"/>
        </w:rPr>
        <w:t>External</w:t>
      </w:r>
      <w:r w:rsidRPr="00235693">
        <w:rPr>
          <w:color w:val="000000" w:themeColor="text1"/>
          <w:lang w:val="en-US"/>
        </w:rPr>
        <w:t xml:space="preserve"> </w:t>
      </w:r>
      <w:r w:rsidRPr="0092436C">
        <w:rPr>
          <w:b/>
          <w:bCs/>
          <w:color w:val="000000" w:themeColor="text1"/>
          <w:lang w:val="en-US"/>
        </w:rPr>
        <w:t>side</w:t>
      </w:r>
      <w:r w:rsidRPr="00235693">
        <w:rPr>
          <w:color w:val="000000" w:themeColor="text1"/>
          <w:lang w:val="en-US"/>
        </w:rPr>
        <w:t xml:space="preserve">: </w:t>
      </w:r>
    </w:p>
    <w:p w14:paraId="52DC4F29" w14:textId="77777777" w:rsidR="00235693" w:rsidRDefault="00235693">
      <w:pPr>
        <w:pStyle w:val="Lijstalinea"/>
        <w:numPr>
          <w:ilvl w:val="0"/>
          <w:numId w:val="16"/>
        </w:numPr>
        <w:rPr>
          <w:color w:val="000000" w:themeColor="text1"/>
          <w:lang w:val="en-US"/>
        </w:rPr>
      </w:pPr>
      <w:r w:rsidRPr="00235693">
        <w:rPr>
          <w:color w:val="000000" w:themeColor="text1"/>
          <w:lang w:val="en-US"/>
        </w:rPr>
        <w:t>Market size</w:t>
      </w:r>
    </w:p>
    <w:p w14:paraId="7988F173" w14:textId="77777777" w:rsidR="00235693" w:rsidRDefault="00235693">
      <w:pPr>
        <w:pStyle w:val="Lijstalinea"/>
        <w:numPr>
          <w:ilvl w:val="0"/>
          <w:numId w:val="16"/>
        </w:numPr>
        <w:rPr>
          <w:color w:val="000000" w:themeColor="text1"/>
          <w:lang w:val="en-US"/>
        </w:rPr>
      </w:pPr>
      <w:r w:rsidRPr="00235693">
        <w:rPr>
          <w:color w:val="000000" w:themeColor="text1"/>
          <w:lang w:val="en-US"/>
        </w:rPr>
        <w:t>Competition</w:t>
      </w:r>
    </w:p>
    <w:p w14:paraId="3DAE5D58" w14:textId="61188BE9" w:rsidR="00235693" w:rsidRPr="00B63EE9" w:rsidRDefault="00235693">
      <w:pPr>
        <w:pStyle w:val="Lijstalinea"/>
        <w:numPr>
          <w:ilvl w:val="0"/>
          <w:numId w:val="16"/>
        </w:numPr>
        <w:rPr>
          <w:color w:val="000000" w:themeColor="text1"/>
          <w:lang w:val="en-US"/>
        </w:rPr>
      </w:pPr>
      <w:r w:rsidRPr="00235693">
        <w:rPr>
          <w:color w:val="000000" w:themeColor="text1"/>
          <w:lang w:val="en-US"/>
        </w:rPr>
        <w:t>Growth predictions</w:t>
      </w:r>
    </w:p>
    <w:p w14:paraId="38D732A4" w14:textId="3C44894B" w:rsidR="00EF7BE9" w:rsidRDefault="00DA556C" w:rsidP="003E010C">
      <w:pPr>
        <w:rPr>
          <w:b/>
          <w:bCs/>
          <w:color w:val="215E99" w:themeColor="text2" w:themeTint="BF"/>
          <w:lang w:val="en-US"/>
        </w:rPr>
      </w:pPr>
      <w:r>
        <w:rPr>
          <w:b/>
          <w:bCs/>
          <w:color w:val="215E99" w:themeColor="text2" w:themeTint="BF"/>
          <w:lang w:val="en-US"/>
        </w:rPr>
        <w:t>8</w:t>
      </w:r>
      <w:r w:rsidR="003E010C" w:rsidRPr="00CD2EDF">
        <w:rPr>
          <w:b/>
          <w:bCs/>
          <w:color w:val="215E99" w:themeColor="text2" w:themeTint="BF"/>
          <w:lang w:val="en-US"/>
        </w:rPr>
        <w:t xml:space="preserve">. </w:t>
      </w:r>
      <w:r w:rsidR="003E010C" w:rsidRPr="003E010C">
        <w:rPr>
          <w:b/>
          <w:bCs/>
          <w:color w:val="215E99" w:themeColor="text2" w:themeTint="BF"/>
          <w:lang w:val="en-US"/>
        </w:rPr>
        <w:t>Explain the wealth versus control dilemma and link it to different sources of external financing (Incubator/Business angel/Venture capital). (see case Candice Cake)</w:t>
      </w:r>
    </w:p>
    <w:p w14:paraId="41EAC786" w14:textId="6B9F2BFD" w:rsidR="00174F77" w:rsidRPr="00174F77" w:rsidRDefault="00174F77" w:rsidP="00174F77">
      <w:pPr>
        <w:rPr>
          <w:color w:val="000000" w:themeColor="text1"/>
          <w:lang w:val="en-US"/>
        </w:rPr>
      </w:pPr>
      <w:r w:rsidRPr="00174F77">
        <w:rPr>
          <w:color w:val="000000" w:themeColor="text1"/>
          <w:lang w:val="en-US"/>
        </w:rPr>
        <w:t>The wealth versus control dilemma refers to the trade-off entrepreneurs face between:</w:t>
      </w:r>
    </w:p>
    <w:p w14:paraId="66F53F10" w14:textId="7FAF0611" w:rsidR="00174F77" w:rsidRPr="00174F77" w:rsidRDefault="00174F77">
      <w:pPr>
        <w:numPr>
          <w:ilvl w:val="0"/>
          <w:numId w:val="17"/>
        </w:numPr>
        <w:rPr>
          <w:color w:val="000000" w:themeColor="text1"/>
          <w:lang w:val="en-US"/>
        </w:rPr>
      </w:pPr>
      <w:r w:rsidRPr="00174F77">
        <w:rPr>
          <w:color w:val="000000" w:themeColor="text1"/>
          <w:lang w:val="en-US"/>
        </w:rPr>
        <w:t>Maximizing personal wealth (by growing the firm with external capital)</w:t>
      </w:r>
    </w:p>
    <w:p w14:paraId="69812B6A" w14:textId="30B6DB98" w:rsidR="00174F77" w:rsidRPr="00174F77" w:rsidRDefault="00174F77">
      <w:pPr>
        <w:numPr>
          <w:ilvl w:val="0"/>
          <w:numId w:val="17"/>
        </w:numPr>
        <w:rPr>
          <w:color w:val="000000" w:themeColor="text1"/>
          <w:lang w:val="en-US"/>
        </w:rPr>
      </w:pPr>
      <w:r w:rsidRPr="00174F77">
        <w:rPr>
          <w:color w:val="000000" w:themeColor="text1"/>
          <w:lang w:val="en-US"/>
        </w:rPr>
        <w:t>Maintaining control over strategic decisions, vision, and daily operations.</w:t>
      </w:r>
    </w:p>
    <w:p w14:paraId="28B004E5" w14:textId="72131FCC" w:rsidR="00EF7BE9" w:rsidRPr="00174F77" w:rsidRDefault="00A00038" w:rsidP="003E010C">
      <w:pPr>
        <w:rPr>
          <w:color w:val="000000" w:themeColor="text1"/>
          <w:lang w:val="en-US"/>
        </w:rPr>
      </w:pPr>
      <w:r w:rsidRPr="00A00038">
        <w:rPr>
          <w:noProof/>
          <w:color w:val="000000" w:themeColor="text1"/>
          <w:lang w:val="en-US"/>
        </w:rPr>
        <mc:AlternateContent>
          <mc:Choice Requires="wps">
            <w:drawing>
              <wp:anchor distT="45720" distB="45720" distL="114300" distR="114300" simplePos="0" relativeHeight="251709440" behindDoc="0" locked="0" layoutInCell="1" allowOverlap="1" wp14:anchorId="1071D69A" wp14:editId="3DE19974">
                <wp:simplePos x="0" y="0"/>
                <wp:positionH relativeFrom="column">
                  <wp:posOffset>3025313</wp:posOffset>
                </wp:positionH>
                <wp:positionV relativeFrom="paragraph">
                  <wp:posOffset>196850</wp:posOffset>
                </wp:positionV>
                <wp:extent cx="1080654" cy="345382"/>
                <wp:effectExtent l="0" t="0" r="0" b="0"/>
                <wp:wrapNone/>
                <wp:docPr id="10048758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654" cy="345382"/>
                        </a:xfrm>
                        <a:prstGeom prst="rect">
                          <a:avLst/>
                        </a:prstGeom>
                        <a:noFill/>
                        <a:ln w="9525">
                          <a:noFill/>
                          <a:miter lim="800000"/>
                          <a:headEnd/>
                          <a:tailEnd/>
                        </a:ln>
                      </wps:spPr>
                      <wps:txbx>
                        <w:txbxContent>
                          <w:p w14:paraId="66568A6C" w14:textId="4476F4D1" w:rsidR="00A00038" w:rsidRPr="00A00038" w:rsidRDefault="00A00038">
                            <w:pPr>
                              <w:rPr>
                                <w:sz w:val="22"/>
                                <w:szCs w:val="22"/>
                              </w:rPr>
                            </w:pPr>
                            <w:proofErr w:type="spellStart"/>
                            <w:r w:rsidRPr="00A00038">
                              <w:rPr>
                                <w:sz w:val="22"/>
                                <w:szCs w:val="22"/>
                              </w:rPr>
                              <w:t>Founders</w:t>
                            </w:r>
                            <w:proofErr w:type="spellEnd"/>
                            <w:r w:rsidRPr="00A00038">
                              <w:rPr>
                                <w:sz w:val="22"/>
                                <w:szCs w:val="22"/>
                              </w:rPr>
                              <w:t xml:space="preserve"> POV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1D69A" id="_x0000_s1031" type="#_x0000_t202" style="position:absolute;margin-left:238.2pt;margin-top:15.5pt;width:85.1pt;height:27.2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WS/AEAANQDAAAOAAAAZHJzL2Uyb0RvYy54bWysU11v2yAUfZ+0/4B4X+ykcZdaIVXXrtOk&#10;7kNq9wMIxjEacBmQ2Nmv3wW7abS9VfMDAl/uufece1hfD0aTg/RBgWV0PispkVZAo+yO0R9P9+9W&#10;lITIbcM1WMnoUQZ6vXn7Zt27Wi6gA91ITxDEhrp3jHYxurooguik4WEGTloMtuANj3j0u6LxvEd0&#10;o4tFWV4WPfjGeRAyBPx7NwbpJuO3rRTxW9sGGYlmFHuLefV53aa12Kx5vfPcdUpMbfBXdGG4slj0&#10;BHXHIyd7r/6BMkp4CNDGmQBTQNsqITMHZDMv/2Lz2HEnMxcUJ7iTTOH/wYqvh0f33ZM4fIABB5hJ&#10;BPcA4mcgFm47bnfyxnvoO8kbLDxPkhW9C/WUmqQOdUgg2/4LNDhkvo+QgYbWm6QK8iSIjgM4nkSX&#10;QyQilSxX5WW1pERg7GJZXawWuQSvn7OdD/GTBEPShlGPQ83o/PAQYuqG189XUjEL90rrPFhtSc/o&#10;VbWocsJZxKiIvtPKMLoq0zc6IZH8aJucHLnS4x4LaDuxTkRHynHYDkQ1jFYpN4mwheaIMngYbYbP&#10;Ajcd+N+U9GgxRsOvPfeSEv3ZopRX8+UyeTIfltX7BR78eWR7HuFWIBSjkZJxexuzj0fKNyh5q7Ia&#10;L51MLaN1skiTzZM3z8/51stj3PwBAAD//wMAUEsDBBQABgAIAAAAIQANed6I3QAAAAkBAAAPAAAA&#10;ZHJzL2Rvd25yZXYueG1sTI/LTsMwEEX3SPyDNUjsqF1wTQlxKgRiC6I8JHZuPE0i4nEUu034e4YV&#10;LEdzdO+55WYOvTjimLpIFpYLBQKpjr6jxsLb6+PFGkTKjrzrI6GFb0ywqU5PSlf4ONELHre5ERxC&#10;qXAW2pyHQspUtxhcWsQBiX/7OAaX+Rwb6Uc3cXjo5aVSRgbXETe0bsD7Fuuv7SFYeH/af35o9dw8&#10;hNUwxVlJCjfS2vOz+e4WRMY5/8Hwq8/qULHTLh7IJ9Fb0NdGM2rhasmbGDDaGBA7C+uVBlmV8v+C&#10;6gcAAP//AwBQSwECLQAUAAYACAAAACEAtoM4kv4AAADhAQAAEwAAAAAAAAAAAAAAAAAAAAAAW0Nv&#10;bnRlbnRfVHlwZXNdLnhtbFBLAQItABQABgAIAAAAIQA4/SH/1gAAAJQBAAALAAAAAAAAAAAAAAAA&#10;AC8BAABfcmVscy8ucmVsc1BLAQItABQABgAIAAAAIQBoXtWS/AEAANQDAAAOAAAAAAAAAAAAAAAA&#10;AC4CAABkcnMvZTJvRG9jLnhtbFBLAQItABQABgAIAAAAIQANed6I3QAAAAkBAAAPAAAAAAAAAAAA&#10;AAAAAFYEAABkcnMvZG93bnJldi54bWxQSwUGAAAAAAQABADzAAAAYAUAAAAA&#10;" filled="f" stroked="f">
                <v:textbox>
                  <w:txbxContent>
                    <w:p w14:paraId="66568A6C" w14:textId="4476F4D1" w:rsidR="00A00038" w:rsidRPr="00A00038" w:rsidRDefault="00A00038">
                      <w:pPr>
                        <w:rPr>
                          <w:sz w:val="22"/>
                          <w:szCs w:val="22"/>
                        </w:rPr>
                      </w:pPr>
                      <w:proofErr w:type="spellStart"/>
                      <w:r w:rsidRPr="00A00038">
                        <w:rPr>
                          <w:sz w:val="22"/>
                          <w:szCs w:val="22"/>
                        </w:rPr>
                        <w:t>Founders</w:t>
                      </w:r>
                      <w:proofErr w:type="spellEnd"/>
                      <w:r w:rsidRPr="00A00038">
                        <w:rPr>
                          <w:sz w:val="22"/>
                          <w:szCs w:val="22"/>
                        </w:rPr>
                        <w:t xml:space="preserve"> POV</w:t>
                      </w:r>
                    </w:p>
                  </w:txbxContent>
                </v:textbox>
              </v:shape>
            </w:pict>
          </mc:Fallback>
        </mc:AlternateContent>
      </w:r>
      <w:r w:rsidR="00174F77">
        <w:rPr>
          <w:noProof/>
        </w:rPr>
        <w:drawing>
          <wp:anchor distT="0" distB="0" distL="114300" distR="114300" simplePos="0" relativeHeight="251695104" behindDoc="0" locked="0" layoutInCell="1" allowOverlap="1" wp14:anchorId="4FF3194E" wp14:editId="6FFBAFD7">
            <wp:simplePos x="0" y="0"/>
            <wp:positionH relativeFrom="margin">
              <wp:align>right</wp:align>
            </wp:positionH>
            <wp:positionV relativeFrom="paragraph">
              <wp:posOffset>171450</wp:posOffset>
            </wp:positionV>
            <wp:extent cx="2651760" cy="929005"/>
            <wp:effectExtent l="0" t="0" r="0" b="4445"/>
            <wp:wrapSquare wrapText="bothSides"/>
            <wp:docPr id="171755501" name="Afbeelding 1" descr="Afbeelding met tekst, schermopname, Lettertype, numm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5501" name="Afbeelding 1" descr="Afbeelding met tekst, schermopname, Lettertype, nummer&#10;&#10;Door AI gegenereerde inhoud is mogelijk onjuist."/>
                    <pic:cNvPicPr/>
                  </pic:nvPicPr>
                  <pic:blipFill>
                    <a:blip r:embed="rId20">
                      <a:extLst>
                        <a:ext uri="{28A0092B-C50C-407E-A947-70E740481C1C}">
                          <a14:useLocalDpi xmlns:a14="http://schemas.microsoft.com/office/drawing/2010/main" val="0"/>
                        </a:ext>
                      </a:extLst>
                    </a:blip>
                    <a:stretch>
                      <a:fillRect/>
                    </a:stretch>
                  </pic:blipFill>
                  <pic:spPr>
                    <a:xfrm>
                      <a:off x="0" y="0"/>
                      <a:ext cx="2651760" cy="929005"/>
                    </a:xfrm>
                    <a:prstGeom prst="rect">
                      <a:avLst/>
                    </a:prstGeom>
                  </pic:spPr>
                </pic:pic>
              </a:graphicData>
            </a:graphic>
            <wp14:sizeRelH relativeFrom="margin">
              <wp14:pctWidth>0</wp14:pctWidth>
            </wp14:sizeRelH>
            <wp14:sizeRelV relativeFrom="margin">
              <wp14:pctHeight>0</wp14:pctHeight>
            </wp14:sizeRelV>
          </wp:anchor>
        </w:drawing>
      </w:r>
      <w:r w:rsidR="00174F77" w:rsidRPr="00174F77">
        <w:rPr>
          <w:color w:val="000000" w:themeColor="text1"/>
          <w:lang w:val="en-US"/>
        </w:rPr>
        <w:t xml:space="preserve">To scale a business, founders often need external financing. However, external investors typically require equity, voting rights, board seats, or contractual control, which reduces the founder’s autonomy. </w:t>
      </w:r>
    </w:p>
    <w:p w14:paraId="23AD545C" w14:textId="6227480A" w:rsidR="00EF7BE9" w:rsidRPr="00B557DB" w:rsidRDefault="00EF7BE9" w:rsidP="003E010C">
      <w:pPr>
        <w:rPr>
          <w:b/>
          <w:bCs/>
          <w:color w:val="000000" w:themeColor="text1"/>
          <w:lang w:val="en-US"/>
        </w:rPr>
      </w:pPr>
      <w:proofErr w:type="spellStart"/>
      <w:r w:rsidRPr="00EF7BE9">
        <w:rPr>
          <w:b/>
          <w:bCs/>
          <w:color w:val="000000" w:themeColor="text1"/>
          <w:lang w:val="en-US"/>
        </w:rPr>
        <w:t>Incub</w:t>
      </w:r>
      <w:proofErr w:type="spellEnd"/>
      <w:r w:rsidRPr="00EF7BE9">
        <w:rPr>
          <w:b/>
          <w:bCs/>
          <w:color w:val="000000" w:themeColor="text1"/>
          <w:lang w:val="en-US"/>
        </w:rPr>
        <w:t>./</w:t>
      </w:r>
      <w:proofErr w:type="spellStart"/>
      <w:r w:rsidRPr="00EF7BE9">
        <w:rPr>
          <w:b/>
          <w:bCs/>
          <w:color w:val="000000" w:themeColor="text1"/>
          <w:lang w:val="en-US"/>
        </w:rPr>
        <w:t>accum</w:t>
      </w:r>
      <w:proofErr w:type="spellEnd"/>
      <w:r w:rsidRPr="00EF7BE9">
        <w:rPr>
          <w:b/>
          <w:bCs/>
          <w:color w:val="000000" w:themeColor="text1"/>
          <w:lang w:val="en-US"/>
        </w:rPr>
        <w:t xml:space="preserve">. </w:t>
      </w:r>
      <w:r w:rsidR="00441413">
        <w:rPr>
          <w:b/>
          <w:bCs/>
          <w:color w:val="000000" w:themeColor="text1"/>
          <w:lang w:val="en-US"/>
        </w:rPr>
        <w:t xml:space="preserve">=&gt; </w:t>
      </w:r>
      <w:r w:rsidRPr="00EF7BE9">
        <w:rPr>
          <w:b/>
          <w:bCs/>
          <w:color w:val="000000" w:themeColor="text1"/>
          <w:lang w:val="en-US"/>
        </w:rPr>
        <w:t>King |</w:t>
      </w:r>
      <w:r w:rsidR="00F16E7C">
        <w:rPr>
          <w:b/>
          <w:bCs/>
          <w:color w:val="000000" w:themeColor="text1"/>
          <w:lang w:val="en-US"/>
        </w:rPr>
        <w:t xml:space="preserve"> BA </w:t>
      </w:r>
      <w:r w:rsidR="00907D43">
        <w:rPr>
          <w:b/>
          <w:bCs/>
          <w:color w:val="000000" w:themeColor="text1"/>
          <w:lang w:val="en-US"/>
        </w:rPr>
        <w:t>=&gt;</w:t>
      </w:r>
      <w:r w:rsidR="00F16E7C">
        <w:rPr>
          <w:b/>
          <w:bCs/>
          <w:color w:val="000000" w:themeColor="text1"/>
          <w:lang w:val="en-US"/>
        </w:rPr>
        <w:t xml:space="preserve"> moderate/moderate</w:t>
      </w:r>
      <w:r w:rsidRPr="00EF7BE9">
        <w:rPr>
          <w:b/>
          <w:bCs/>
          <w:color w:val="000000" w:themeColor="text1"/>
          <w:lang w:val="en-US"/>
        </w:rPr>
        <w:t xml:space="preserve"> </w:t>
      </w:r>
      <w:r w:rsidR="00F16E7C">
        <w:rPr>
          <w:b/>
          <w:bCs/>
          <w:color w:val="000000" w:themeColor="text1"/>
          <w:lang w:val="en-US"/>
        </w:rPr>
        <w:t xml:space="preserve">| </w:t>
      </w:r>
      <w:r w:rsidRPr="00EF7BE9">
        <w:rPr>
          <w:b/>
          <w:bCs/>
          <w:color w:val="000000" w:themeColor="text1"/>
          <w:lang w:val="en-US"/>
        </w:rPr>
        <w:t xml:space="preserve">VC </w:t>
      </w:r>
      <w:r w:rsidR="00C402F4">
        <w:rPr>
          <w:b/>
          <w:bCs/>
          <w:color w:val="000000" w:themeColor="text1"/>
          <w:lang w:val="en-US"/>
        </w:rPr>
        <w:t xml:space="preserve">=&gt; </w:t>
      </w:r>
      <w:r w:rsidR="00907D43">
        <w:rPr>
          <w:b/>
          <w:bCs/>
          <w:color w:val="000000" w:themeColor="text1"/>
          <w:lang w:val="en-US"/>
        </w:rPr>
        <w:t>R</w:t>
      </w:r>
      <w:r w:rsidRPr="00EF7BE9">
        <w:rPr>
          <w:b/>
          <w:bCs/>
          <w:color w:val="000000" w:themeColor="text1"/>
          <w:lang w:val="en-US"/>
        </w:rPr>
        <w:t>ich</w:t>
      </w:r>
    </w:p>
    <w:p w14:paraId="0F0EAB84" w14:textId="5E135E48" w:rsidR="003E010C" w:rsidRDefault="00DA556C" w:rsidP="003E010C">
      <w:pPr>
        <w:rPr>
          <w:b/>
          <w:bCs/>
          <w:color w:val="215E99" w:themeColor="text2" w:themeTint="BF"/>
          <w:lang w:val="en-US"/>
        </w:rPr>
      </w:pPr>
      <w:r>
        <w:rPr>
          <w:b/>
          <w:bCs/>
          <w:color w:val="215E99" w:themeColor="text2" w:themeTint="BF"/>
          <w:lang w:val="en-US"/>
        </w:rPr>
        <w:t>9</w:t>
      </w:r>
      <w:r w:rsidR="003E010C" w:rsidRPr="00CD2EDF">
        <w:rPr>
          <w:b/>
          <w:bCs/>
          <w:color w:val="215E99" w:themeColor="text2" w:themeTint="BF"/>
          <w:lang w:val="en-US"/>
        </w:rPr>
        <w:t xml:space="preserve">. </w:t>
      </w:r>
      <w:r w:rsidR="003E010C" w:rsidRPr="003E010C">
        <w:rPr>
          <w:b/>
          <w:bCs/>
          <w:color w:val="215E99" w:themeColor="text2" w:themeTint="BF"/>
          <w:lang w:val="en-US"/>
        </w:rPr>
        <w:t>Define and characterize Business Angels and Venture Capital firms</w:t>
      </w:r>
    </w:p>
    <w:p w14:paraId="2FBCAA85" w14:textId="4E268FB4" w:rsidR="00D54C8A" w:rsidRDefault="00D54C8A" w:rsidP="003E010C">
      <w:pPr>
        <w:rPr>
          <w:color w:val="000000" w:themeColor="text1"/>
          <w:lang w:val="en-US"/>
        </w:rPr>
      </w:pPr>
      <w:r w:rsidRPr="00197612">
        <w:rPr>
          <w:b/>
          <w:bCs/>
          <w:color w:val="000000" w:themeColor="text1"/>
          <w:lang w:val="en-US"/>
        </w:rPr>
        <w:t>BA</w:t>
      </w:r>
      <w:r w:rsidRPr="00D54C8A">
        <w:rPr>
          <w:color w:val="000000" w:themeColor="text1"/>
          <w:lang w:val="en-US"/>
        </w:rPr>
        <w:t xml:space="preserve"> are wealthy private investors, often experienced entrepreneurs. Their objective is FUN and return, they want a hand on involvement and help on the operational side as well. (10k-250k) They use friends and network to spot opportunities. Exp(return) 30-35% Early stage investors</w:t>
      </w:r>
      <w:r>
        <w:rPr>
          <w:color w:val="000000" w:themeColor="text1"/>
          <w:lang w:val="en-US"/>
        </w:rPr>
        <w:t>. Consider themselves p</w:t>
      </w:r>
      <w:r w:rsidRPr="00D54C8A">
        <w:rPr>
          <w:color w:val="000000" w:themeColor="text1"/>
          <w:lang w:val="en-US"/>
        </w:rPr>
        <w:t xml:space="preserve">art of the entrepreneurial team =&gt; Match with entrepreneur is highly important. </w:t>
      </w:r>
    </w:p>
    <w:p w14:paraId="4841C394" w14:textId="5B5579F5" w:rsidR="00B557DB" w:rsidRPr="00D54C8A" w:rsidRDefault="00D54C8A" w:rsidP="003E010C">
      <w:pPr>
        <w:rPr>
          <w:color w:val="000000" w:themeColor="text1"/>
          <w:lang w:val="en-US"/>
        </w:rPr>
      </w:pPr>
      <w:r w:rsidRPr="00197612">
        <w:rPr>
          <w:b/>
          <w:bCs/>
          <w:color w:val="000000" w:themeColor="text1"/>
          <w:lang w:val="en-US"/>
        </w:rPr>
        <w:t>VC</w:t>
      </w:r>
      <w:r w:rsidRPr="00D54C8A">
        <w:rPr>
          <w:color w:val="000000" w:themeColor="text1"/>
          <w:lang w:val="en-US"/>
        </w:rPr>
        <w:t xml:space="preserve"> is fundamentally different. External investors accumulate their funds in one big VC fund, the VC firm than invest this money in companies. A VC invest thus money from other people, typically IB, Pension funds, wealthy individuals</w:t>
      </w:r>
      <w:r>
        <w:rPr>
          <w:color w:val="000000" w:themeColor="text1"/>
          <w:lang w:val="en-US"/>
        </w:rPr>
        <w:t>. Large investment in later stage, focus on exit and scaling.</w:t>
      </w:r>
      <w:r w:rsidR="001378C4">
        <w:rPr>
          <w:color w:val="000000" w:themeColor="text1"/>
          <w:lang w:val="en-US"/>
        </w:rPr>
        <w:t xml:space="preserve"> Not as hands-on</w:t>
      </w:r>
      <w:r w:rsidR="0025318E">
        <w:rPr>
          <w:color w:val="000000" w:themeColor="text1"/>
          <w:lang w:val="en-US"/>
        </w:rPr>
        <w:t xml:space="preserve"> as a BA.</w:t>
      </w:r>
    </w:p>
    <w:p w14:paraId="40D6ABE3" w14:textId="6F1B6611" w:rsidR="003E010C" w:rsidRDefault="00DA556C" w:rsidP="003E010C">
      <w:pPr>
        <w:rPr>
          <w:b/>
          <w:bCs/>
          <w:color w:val="215E99" w:themeColor="text2" w:themeTint="BF"/>
          <w:lang w:val="en-US"/>
        </w:rPr>
      </w:pPr>
      <w:r>
        <w:rPr>
          <w:b/>
          <w:bCs/>
          <w:color w:val="215E99" w:themeColor="text2" w:themeTint="BF"/>
          <w:lang w:val="en-US"/>
        </w:rPr>
        <w:lastRenderedPageBreak/>
        <w:t>10</w:t>
      </w:r>
      <w:r w:rsidR="003E010C" w:rsidRPr="00CD2EDF">
        <w:rPr>
          <w:b/>
          <w:bCs/>
          <w:color w:val="215E99" w:themeColor="text2" w:themeTint="BF"/>
          <w:lang w:val="en-US"/>
        </w:rPr>
        <w:t xml:space="preserve">. </w:t>
      </w:r>
      <w:r w:rsidR="003E010C" w:rsidRPr="003E010C">
        <w:rPr>
          <w:b/>
          <w:bCs/>
          <w:color w:val="215E99" w:themeColor="text2" w:themeTint="BF"/>
          <w:lang w:val="en-US"/>
        </w:rPr>
        <w:t>Describe the life cycle of a Venture capital fund. Use a figure to Support your answer.</w:t>
      </w:r>
    </w:p>
    <w:p w14:paraId="0BAD824C" w14:textId="253F0645" w:rsidR="00FB36A2" w:rsidRPr="00FB36A2" w:rsidRDefault="00FB36A2" w:rsidP="00FB36A2">
      <w:pPr>
        <w:rPr>
          <w:color w:val="000000" w:themeColor="text1"/>
          <w:lang w:val="en-US"/>
        </w:rPr>
      </w:pPr>
      <w:r w:rsidRPr="00FB36A2">
        <w:rPr>
          <w:color w:val="000000" w:themeColor="text1"/>
          <w:lang w:val="en-US"/>
        </w:rPr>
        <w:t>A VC fund typically has a 10-year lifespan.</w:t>
      </w:r>
    </w:p>
    <w:p w14:paraId="1A6C47DF" w14:textId="5F0B2258" w:rsidR="00FB36A2" w:rsidRPr="00FB36A2" w:rsidRDefault="00FB36A2">
      <w:pPr>
        <w:pStyle w:val="Lijstalinea"/>
        <w:numPr>
          <w:ilvl w:val="0"/>
          <w:numId w:val="18"/>
        </w:numPr>
        <w:rPr>
          <w:color w:val="000000" w:themeColor="text1"/>
          <w:lang w:val="en-US"/>
        </w:rPr>
      </w:pPr>
      <w:r w:rsidRPr="00FB36A2">
        <w:rPr>
          <w:b/>
          <w:bCs/>
          <w:color w:val="000000" w:themeColor="text1"/>
          <w:lang w:val="en-US"/>
        </w:rPr>
        <w:t>Fundraising (Year 0):</w:t>
      </w:r>
      <w:r w:rsidRPr="00FB36A2">
        <w:rPr>
          <w:color w:val="000000" w:themeColor="text1"/>
          <w:lang w:val="en-US"/>
        </w:rPr>
        <w:t xml:space="preserve"> </w:t>
      </w:r>
      <w:r w:rsidR="00F5645A">
        <w:rPr>
          <w:color w:val="000000" w:themeColor="text1"/>
          <w:lang w:val="en-US"/>
        </w:rPr>
        <w:t>general partners (GPs)</w:t>
      </w:r>
      <w:r w:rsidRPr="00FB36A2">
        <w:rPr>
          <w:color w:val="000000" w:themeColor="text1"/>
          <w:lang w:val="en-US"/>
        </w:rPr>
        <w:t xml:space="preserve"> define the mandate and raise capital from Limited Partners (LPs).</w:t>
      </w:r>
    </w:p>
    <w:p w14:paraId="470DFA92" w14:textId="465982EA" w:rsidR="00FB36A2" w:rsidRPr="00FB36A2" w:rsidRDefault="00FB36A2">
      <w:pPr>
        <w:pStyle w:val="Lijstalinea"/>
        <w:numPr>
          <w:ilvl w:val="0"/>
          <w:numId w:val="18"/>
        </w:numPr>
        <w:rPr>
          <w:color w:val="000000" w:themeColor="text1"/>
          <w:lang w:val="en-US"/>
        </w:rPr>
      </w:pPr>
      <w:r w:rsidRPr="00FB36A2">
        <w:rPr>
          <w:b/>
          <w:bCs/>
          <w:color w:val="000000" w:themeColor="text1"/>
          <w:lang w:val="en-US"/>
        </w:rPr>
        <w:t xml:space="preserve">Investment (Years </w:t>
      </w:r>
      <w:r w:rsidR="00E87683">
        <w:rPr>
          <w:b/>
          <w:bCs/>
          <w:color w:val="000000" w:themeColor="text1"/>
          <w:lang w:val="en-US"/>
        </w:rPr>
        <w:t>0</w:t>
      </w:r>
      <w:r w:rsidRPr="00FB36A2">
        <w:rPr>
          <w:b/>
          <w:bCs/>
          <w:color w:val="000000" w:themeColor="text1"/>
          <w:lang w:val="en-US"/>
        </w:rPr>
        <w:t>-</w:t>
      </w:r>
      <w:r w:rsidR="00E87683">
        <w:rPr>
          <w:b/>
          <w:bCs/>
          <w:color w:val="000000" w:themeColor="text1"/>
          <w:lang w:val="en-US"/>
        </w:rPr>
        <w:t>2</w:t>
      </w:r>
      <w:r w:rsidRPr="00FB36A2">
        <w:rPr>
          <w:b/>
          <w:bCs/>
          <w:color w:val="000000" w:themeColor="text1"/>
          <w:lang w:val="en-US"/>
        </w:rPr>
        <w:t>)</w:t>
      </w:r>
      <w:r w:rsidRPr="00FB36A2">
        <w:rPr>
          <w:color w:val="000000" w:themeColor="text1"/>
          <w:lang w:val="en-US"/>
        </w:rPr>
        <w:t>: Screening and investing in a portfolio of startups</w:t>
      </w:r>
      <w:r w:rsidR="00E87683">
        <w:rPr>
          <w:color w:val="000000" w:themeColor="text1"/>
          <w:lang w:val="en-US"/>
        </w:rPr>
        <w:t xml:space="preserve"> (10-15 max)</w:t>
      </w:r>
      <w:r w:rsidRPr="00FB36A2">
        <w:rPr>
          <w:color w:val="000000" w:themeColor="text1"/>
          <w:lang w:val="en-US"/>
        </w:rPr>
        <w:t>.</w:t>
      </w:r>
    </w:p>
    <w:p w14:paraId="7E529498" w14:textId="6BA1F674" w:rsidR="00FB36A2" w:rsidRPr="00FB36A2" w:rsidRDefault="00FB36A2">
      <w:pPr>
        <w:pStyle w:val="Lijstalinea"/>
        <w:numPr>
          <w:ilvl w:val="0"/>
          <w:numId w:val="18"/>
        </w:numPr>
        <w:rPr>
          <w:color w:val="000000" w:themeColor="text1"/>
          <w:lang w:val="en-US"/>
        </w:rPr>
      </w:pPr>
      <w:r w:rsidRPr="00FB36A2">
        <w:rPr>
          <w:b/>
          <w:bCs/>
          <w:color w:val="000000" w:themeColor="text1"/>
          <w:lang w:val="en-US"/>
        </w:rPr>
        <w:t xml:space="preserve">Management/Follow-on (Years </w:t>
      </w:r>
      <w:r w:rsidR="00E87683">
        <w:rPr>
          <w:b/>
          <w:bCs/>
          <w:color w:val="000000" w:themeColor="text1"/>
          <w:lang w:val="en-US"/>
        </w:rPr>
        <w:t>2</w:t>
      </w:r>
      <w:r w:rsidRPr="00FB36A2">
        <w:rPr>
          <w:b/>
          <w:bCs/>
          <w:color w:val="000000" w:themeColor="text1"/>
          <w:lang w:val="en-US"/>
        </w:rPr>
        <w:t>-7</w:t>
      </w:r>
      <w:r w:rsidRPr="00FB36A2">
        <w:rPr>
          <w:color w:val="000000" w:themeColor="text1"/>
          <w:lang w:val="en-US"/>
        </w:rPr>
        <w:t>): Monitoring, adding value, and follow-on investments in "winners".</w:t>
      </w:r>
    </w:p>
    <w:p w14:paraId="411B7817" w14:textId="78CFBA5E" w:rsidR="00FB36A2" w:rsidRPr="00FB36A2" w:rsidRDefault="00FB36A2">
      <w:pPr>
        <w:pStyle w:val="Lijstalinea"/>
        <w:numPr>
          <w:ilvl w:val="0"/>
          <w:numId w:val="18"/>
        </w:numPr>
        <w:rPr>
          <w:color w:val="000000" w:themeColor="text1"/>
          <w:lang w:val="en-US"/>
        </w:rPr>
      </w:pPr>
      <w:r w:rsidRPr="00FB36A2">
        <w:rPr>
          <w:b/>
          <w:bCs/>
          <w:noProof/>
        </w:rPr>
        <w:drawing>
          <wp:anchor distT="0" distB="0" distL="114300" distR="114300" simplePos="0" relativeHeight="251696128" behindDoc="0" locked="0" layoutInCell="1" allowOverlap="1" wp14:anchorId="7B147D36" wp14:editId="532BB29C">
            <wp:simplePos x="0" y="0"/>
            <wp:positionH relativeFrom="margin">
              <wp:posOffset>540154</wp:posOffset>
            </wp:positionH>
            <wp:positionV relativeFrom="paragraph">
              <wp:posOffset>465455</wp:posOffset>
            </wp:positionV>
            <wp:extent cx="3707130" cy="1963420"/>
            <wp:effectExtent l="0" t="0" r="7620" b="0"/>
            <wp:wrapTopAndBottom/>
            <wp:docPr id="1079525003" name="Afbeelding 1" descr="Afbeelding met tekst, schermopname, diagram, cirkel&#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25003" name="Afbeelding 1" descr="Afbeelding met tekst, schermopname, diagram, cirkel&#10;&#10;Door AI gegenereerde inhoud is mogelijk onjuist."/>
                    <pic:cNvPicPr/>
                  </pic:nvPicPr>
                  <pic:blipFill>
                    <a:blip r:embed="rId21">
                      <a:extLst>
                        <a:ext uri="{28A0092B-C50C-407E-A947-70E740481C1C}">
                          <a14:useLocalDpi xmlns:a14="http://schemas.microsoft.com/office/drawing/2010/main" val="0"/>
                        </a:ext>
                      </a:extLst>
                    </a:blip>
                    <a:stretch>
                      <a:fillRect/>
                    </a:stretch>
                  </pic:blipFill>
                  <pic:spPr>
                    <a:xfrm>
                      <a:off x="0" y="0"/>
                      <a:ext cx="3707130" cy="1963420"/>
                    </a:xfrm>
                    <a:prstGeom prst="rect">
                      <a:avLst/>
                    </a:prstGeom>
                  </pic:spPr>
                </pic:pic>
              </a:graphicData>
            </a:graphic>
            <wp14:sizeRelH relativeFrom="margin">
              <wp14:pctWidth>0</wp14:pctWidth>
            </wp14:sizeRelH>
            <wp14:sizeRelV relativeFrom="margin">
              <wp14:pctHeight>0</wp14:pctHeight>
            </wp14:sizeRelV>
          </wp:anchor>
        </w:drawing>
      </w:r>
      <w:r w:rsidRPr="00FB36A2">
        <w:rPr>
          <w:b/>
          <w:bCs/>
          <w:color w:val="000000" w:themeColor="text1"/>
          <w:lang w:val="en-US"/>
        </w:rPr>
        <w:t>Exit/Liquidation (Years 8-10):</w:t>
      </w:r>
      <w:r w:rsidRPr="00FB36A2">
        <w:rPr>
          <w:color w:val="000000" w:themeColor="text1"/>
          <w:lang w:val="en-US"/>
        </w:rPr>
        <w:t xml:space="preserve"> Exiting investments (IPO/Trade Sale) to return capital to LPs</w:t>
      </w:r>
    </w:p>
    <w:p w14:paraId="61C1F7CC" w14:textId="5A8A9412" w:rsidR="00FB36A2" w:rsidRPr="005A03B8" w:rsidRDefault="001E3F68" w:rsidP="003E010C">
      <w:pPr>
        <w:rPr>
          <w:color w:val="000000" w:themeColor="text1"/>
          <w:lang w:val="en-US"/>
        </w:rPr>
      </w:pPr>
      <w:r>
        <w:rPr>
          <w:color w:val="000000" w:themeColor="text1"/>
          <w:lang w:val="en-US"/>
        </w:rPr>
        <w:t>GPs t</w:t>
      </w:r>
      <w:r w:rsidRPr="001E3F68">
        <w:rPr>
          <w:color w:val="000000" w:themeColor="text1"/>
          <w:lang w:val="en-US"/>
        </w:rPr>
        <w:t>ake 20% of PROFIT (+ management fee</w:t>
      </w:r>
      <w:r>
        <w:rPr>
          <w:color w:val="000000" w:themeColor="text1"/>
          <w:lang w:val="en-US"/>
        </w:rPr>
        <w:t>s during lifecycle</w:t>
      </w:r>
      <w:r w:rsidRPr="001E3F68">
        <w:rPr>
          <w:color w:val="000000" w:themeColor="text1"/>
          <w:lang w:val="en-US"/>
        </w:rPr>
        <w:t>)</w:t>
      </w:r>
    </w:p>
    <w:p w14:paraId="068D0181" w14:textId="3477BB0A" w:rsidR="003E010C" w:rsidRDefault="005A03B8" w:rsidP="003E010C">
      <w:pPr>
        <w:rPr>
          <w:b/>
          <w:bCs/>
          <w:color w:val="215E99" w:themeColor="text2" w:themeTint="BF"/>
          <w:lang w:val="en-US"/>
        </w:rPr>
      </w:pPr>
      <w:r>
        <w:rPr>
          <w:noProof/>
        </w:rPr>
        <w:drawing>
          <wp:anchor distT="0" distB="0" distL="114300" distR="114300" simplePos="0" relativeHeight="251697152" behindDoc="0" locked="0" layoutInCell="1" allowOverlap="1" wp14:anchorId="40CD150C" wp14:editId="4E6FFBF7">
            <wp:simplePos x="0" y="0"/>
            <wp:positionH relativeFrom="column">
              <wp:posOffset>340706</wp:posOffset>
            </wp:positionH>
            <wp:positionV relativeFrom="paragraph">
              <wp:posOffset>446405</wp:posOffset>
            </wp:positionV>
            <wp:extent cx="4646815" cy="2331645"/>
            <wp:effectExtent l="0" t="0" r="1905" b="0"/>
            <wp:wrapTopAndBottom/>
            <wp:docPr id="727488755" name="Afbeelding 1" descr="Afbeelding met tekst, diagram,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488755" name="Afbeelding 1" descr="Afbeelding met tekst, diagram, schermopname, Lettertype&#10;&#10;Door AI gegenereerde inhoud is mogelijk onjuist."/>
                    <pic:cNvPicPr/>
                  </pic:nvPicPr>
                  <pic:blipFill>
                    <a:blip r:embed="rId22">
                      <a:extLst>
                        <a:ext uri="{28A0092B-C50C-407E-A947-70E740481C1C}">
                          <a14:useLocalDpi xmlns:a14="http://schemas.microsoft.com/office/drawing/2010/main" val="0"/>
                        </a:ext>
                      </a:extLst>
                    </a:blip>
                    <a:stretch>
                      <a:fillRect/>
                    </a:stretch>
                  </pic:blipFill>
                  <pic:spPr>
                    <a:xfrm>
                      <a:off x="0" y="0"/>
                      <a:ext cx="4646815" cy="2331645"/>
                    </a:xfrm>
                    <a:prstGeom prst="rect">
                      <a:avLst/>
                    </a:prstGeom>
                  </pic:spPr>
                </pic:pic>
              </a:graphicData>
            </a:graphic>
          </wp:anchor>
        </w:drawing>
      </w:r>
      <w:r w:rsidR="00DA556C">
        <w:rPr>
          <w:b/>
          <w:bCs/>
          <w:color w:val="215E99" w:themeColor="text2" w:themeTint="BF"/>
          <w:lang w:val="en-US"/>
        </w:rPr>
        <w:t>11</w:t>
      </w:r>
      <w:r w:rsidR="003E010C" w:rsidRPr="00CD2EDF">
        <w:rPr>
          <w:b/>
          <w:bCs/>
          <w:color w:val="215E99" w:themeColor="text2" w:themeTint="BF"/>
          <w:lang w:val="en-US"/>
        </w:rPr>
        <w:t xml:space="preserve">. </w:t>
      </w:r>
      <w:r w:rsidR="003E010C" w:rsidRPr="003E010C">
        <w:rPr>
          <w:b/>
          <w:bCs/>
          <w:color w:val="215E99" w:themeColor="text2" w:themeTint="BF"/>
          <w:lang w:val="en-US"/>
        </w:rPr>
        <w:t>Discuss the screening and due diligence process used by Venture capital firms when considering an investment opportunity.</w:t>
      </w:r>
    </w:p>
    <w:p w14:paraId="6B1101AB" w14:textId="776F2D6F" w:rsidR="00537FCD" w:rsidRPr="00537FCD" w:rsidRDefault="00537FCD">
      <w:pPr>
        <w:pStyle w:val="Lijstalinea"/>
        <w:numPr>
          <w:ilvl w:val="0"/>
          <w:numId w:val="19"/>
        </w:numPr>
        <w:rPr>
          <w:color w:val="000000" w:themeColor="text1"/>
          <w:lang w:val="en-US"/>
        </w:rPr>
      </w:pPr>
      <w:r w:rsidRPr="00537FCD">
        <w:rPr>
          <w:b/>
          <w:bCs/>
          <w:color w:val="000000" w:themeColor="text1"/>
          <w:lang w:val="en-US"/>
        </w:rPr>
        <w:t>Screening</w:t>
      </w:r>
      <w:r w:rsidRPr="00537FCD">
        <w:rPr>
          <w:color w:val="000000" w:themeColor="text1"/>
          <w:lang w:val="en-US"/>
        </w:rPr>
        <w:t xml:space="preserve"> (5-10 mins): Quick check if the deal fits the fund’s mandate (sector, stage, geography). High rejection rate.</w:t>
      </w:r>
    </w:p>
    <w:p w14:paraId="0679E37A" w14:textId="5625DD5B" w:rsidR="00537FCD" w:rsidRPr="00537FCD" w:rsidRDefault="00537FCD">
      <w:pPr>
        <w:pStyle w:val="Lijstalinea"/>
        <w:numPr>
          <w:ilvl w:val="0"/>
          <w:numId w:val="19"/>
        </w:numPr>
        <w:rPr>
          <w:color w:val="000000" w:themeColor="text1"/>
          <w:lang w:val="en-US"/>
        </w:rPr>
      </w:pPr>
      <w:r w:rsidRPr="00537FCD">
        <w:rPr>
          <w:b/>
          <w:bCs/>
          <w:color w:val="000000" w:themeColor="text1"/>
          <w:lang w:val="en-US"/>
        </w:rPr>
        <w:t>Due Diligence</w:t>
      </w:r>
      <w:r w:rsidRPr="00537FCD">
        <w:rPr>
          <w:color w:val="000000" w:themeColor="text1"/>
          <w:lang w:val="en-US"/>
        </w:rPr>
        <w:t xml:space="preserve"> (6-8 weeks): Deep dive into the team, market size, IP position, and business model scalability. Includes customer calls and expert consultations.</w:t>
      </w:r>
    </w:p>
    <w:p w14:paraId="12EE7025" w14:textId="4E1AE4A3" w:rsidR="005A03B8" w:rsidRDefault="00537FCD">
      <w:pPr>
        <w:pStyle w:val="Lijstalinea"/>
        <w:numPr>
          <w:ilvl w:val="0"/>
          <w:numId w:val="19"/>
        </w:numPr>
        <w:rPr>
          <w:color w:val="000000" w:themeColor="text1"/>
          <w:lang w:val="en-US"/>
        </w:rPr>
      </w:pPr>
      <w:r w:rsidRPr="00537FCD">
        <w:rPr>
          <w:b/>
          <w:bCs/>
          <w:color w:val="000000" w:themeColor="text1"/>
          <w:lang w:val="en-US"/>
        </w:rPr>
        <w:lastRenderedPageBreak/>
        <w:t>Deal Structuring</w:t>
      </w:r>
      <w:r w:rsidRPr="00537FCD">
        <w:rPr>
          <w:color w:val="000000" w:themeColor="text1"/>
          <w:lang w:val="en-US"/>
        </w:rPr>
        <w:t>: Negotiating the Term Sheet (valuation, liquidation preferences, anti-dilution clauses, board seats)</w:t>
      </w:r>
    </w:p>
    <w:p w14:paraId="20F4356E" w14:textId="12C1AE9D" w:rsidR="008B2083" w:rsidRPr="008B2083" w:rsidRDefault="008B2083" w:rsidP="008B2083">
      <w:pPr>
        <w:rPr>
          <w:color w:val="000000" w:themeColor="text1"/>
          <w:lang w:val="en-US"/>
        </w:rPr>
      </w:pPr>
      <w:r w:rsidRPr="008B2083">
        <w:rPr>
          <w:color w:val="000000" w:themeColor="text1"/>
          <w:lang w:val="en-US"/>
        </w:rPr>
        <w:t>While screening &amp; DD the startup is carefully analyzed on several domains, economic, juridical, fiscal &amp; financial</w:t>
      </w:r>
      <w:r>
        <w:rPr>
          <w:color w:val="000000" w:themeColor="text1"/>
          <w:lang w:val="en-US"/>
        </w:rPr>
        <w:t>.</w:t>
      </w:r>
      <w:r w:rsidRPr="008B2083">
        <w:rPr>
          <w:color w:val="000000" w:themeColor="text1"/>
          <w:lang w:val="en-US"/>
        </w:rPr>
        <w:t xml:space="preserve"> Only 1% of submitted plans receive funding from VC.</w:t>
      </w:r>
    </w:p>
    <w:p w14:paraId="7CB24EB5" w14:textId="53B5F6BD" w:rsidR="003E010C" w:rsidRDefault="00DA556C" w:rsidP="003E010C">
      <w:pPr>
        <w:rPr>
          <w:b/>
          <w:bCs/>
          <w:color w:val="215E99" w:themeColor="text2" w:themeTint="BF"/>
          <w:lang w:val="en-US"/>
        </w:rPr>
      </w:pPr>
      <w:r>
        <w:rPr>
          <w:b/>
          <w:bCs/>
          <w:color w:val="215E99" w:themeColor="text2" w:themeTint="BF"/>
          <w:lang w:val="en-US"/>
        </w:rPr>
        <w:t>12</w:t>
      </w:r>
      <w:r w:rsidR="003E010C" w:rsidRPr="00CD2EDF">
        <w:rPr>
          <w:b/>
          <w:bCs/>
          <w:color w:val="215E99" w:themeColor="text2" w:themeTint="BF"/>
          <w:lang w:val="en-US"/>
        </w:rPr>
        <w:t xml:space="preserve">. </w:t>
      </w:r>
      <w:r w:rsidR="003E010C" w:rsidRPr="003E010C">
        <w:rPr>
          <w:b/>
          <w:bCs/>
          <w:color w:val="215E99" w:themeColor="text2" w:themeTint="BF"/>
          <w:lang w:val="en-US"/>
        </w:rPr>
        <w:t>Explain the concept “funding gap” and discuss the typical mechanisms that policy makers introduce to address the “funding gap”.</w:t>
      </w:r>
    </w:p>
    <w:p w14:paraId="00D1635F" w14:textId="6D2387A6" w:rsidR="000E4764" w:rsidRPr="000E4764" w:rsidRDefault="0050544B" w:rsidP="002C7D12">
      <w:pPr>
        <w:rPr>
          <w:color w:val="000000" w:themeColor="text1"/>
          <w:lang w:val="en-US"/>
        </w:rPr>
      </w:pPr>
      <w:r>
        <w:rPr>
          <w:color w:val="000000" w:themeColor="text1"/>
          <w:lang w:val="en-US"/>
        </w:rPr>
        <w:t>The funding gap is a</w:t>
      </w:r>
      <w:r w:rsidR="000E4764" w:rsidRPr="000E4764">
        <w:rPr>
          <w:color w:val="000000" w:themeColor="text1"/>
          <w:lang w:val="en-US"/>
        </w:rPr>
        <w:t xml:space="preserve"> lack of capital available for startups that are too mature for "friends and family" funding but not yet ready/large enough for VCs (typically in the seed/early stage).</w:t>
      </w:r>
      <w:r w:rsidR="002C7D12" w:rsidRPr="002C7D12">
        <w:rPr>
          <w:color w:val="000000" w:themeColor="text1"/>
          <w:lang w:val="en-US"/>
        </w:rPr>
        <w:t xml:space="preserve"> </w:t>
      </w:r>
      <w:r w:rsidR="002C7D12">
        <w:rPr>
          <w:color w:val="000000" w:themeColor="text1"/>
          <w:lang w:val="en-US"/>
        </w:rPr>
        <w:t>This is also because of information asymmetry: b</w:t>
      </w:r>
      <w:r w:rsidR="002C7D12" w:rsidRPr="002C7D12">
        <w:rPr>
          <w:color w:val="000000" w:themeColor="text1"/>
          <w:lang w:val="en-US"/>
        </w:rPr>
        <w:t>ecause early-stage ventures lack financial history or collateral (unlike mature firms that can get bank loans),</w:t>
      </w:r>
      <w:r w:rsidR="00441B88">
        <w:rPr>
          <w:color w:val="000000" w:themeColor="text1"/>
          <w:lang w:val="en-US"/>
        </w:rPr>
        <w:t xml:space="preserve"> </w:t>
      </w:r>
      <w:r w:rsidR="002C7D12" w:rsidRPr="002C7D12">
        <w:rPr>
          <w:color w:val="000000" w:themeColor="text1"/>
          <w:lang w:val="en-US"/>
        </w:rPr>
        <w:t>investors cannot easily assess the viability of the venture</w:t>
      </w:r>
      <w:r w:rsidR="002F267B">
        <w:rPr>
          <w:color w:val="000000" w:themeColor="text1"/>
          <w:lang w:val="en-US"/>
        </w:rPr>
        <w:t>.</w:t>
      </w:r>
      <w:r w:rsidR="00CB7EB1">
        <w:rPr>
          <w:color w:val="000000" w:themeColor="text1"/>
          <w:lang w:val="en-US"/>
        </w:rPr>
        <w:t xml:space="preserve"> Policy helps to bridge the gap between those two stages</w:t>
      </w:r>
      <w:r w:rsidR="002F267B">
        <w:rPr>
          <w:color w:val="000000" w:themeColor="text1"/>
          <w:lang w:val="en-US"/>
        </w:rPr>
        <w:t xml:space="preserve"> using a few mechanisms</w:t>
      </w:r>
      <w:r w:rsidR="00CB7EB1">
        <w:rPr>
          <w:color w:val="000000" w:themeColor="text1"/>
          <w:lang w:val="en-US"/>
        </w:rPr>
        <w:t>.</w:t>
      </w:r>
      <w:r w:rsidR="002C7D12">
        <w:rPr>
          <w:color w:val="000000" w:themeColor="text1"/>
          <w:lang w:val="en-US"/>
        </w:rPr>
        <w:t xml:space="preserve"> </w:t>
      </w:r>
    </w:p>
    <w:p w14:paraId="7BDDF200" w14:textId="77777777" w:rsidR="000E4764" w:rsidRPr="000E4764" w:rsidRDefault="000E4764" w:rsidP="000E4764">
      <w:pPr>
        <w:rPr>
          <w:color w:val="000000" w:themeColor="text1"/>
          <w:lang w:val="en-US"/>
        </w:rPr>
      </w:pPr>
      <w:r w:rsidRPr="000E4764">
        <w:rPr>
          <w:b/>
          <w:bCs/>
          <w:color w:val="000000" w:themeColor="text1"/>
          <w:lang w:val="en-US"/>
        </w:rPr>
        <w:t>Mechanisms</w:t>
      </w:r>
      <w:r w:rsidRPr="000E4764">
        <w:rPr>
          <w:color w:val="000000" w:themeColor="text1"/>
          <w:lang w:val="en-US"/>
        </w:rPr>
        <w:t>: Policy makers address this via:</w:t>
      </w:r>
    </w:p>
    <w:p w14:paraId="0C99D693" w14:textId="3ABEB02A" w:rsidR="000E4764" w:rsidRPr="00F5486D" w:rsidRDefault="000E4764">
      <w:pPr>
        <w:pStyle w:val="Lijstalinea"/>
        <w:numPr>
          <w:ilvl w:val="0"/>
          <w:numId w:val="14"/>
        </w:numPr>
        <w:rPr>
          <w:color w:val="000000" w:themeColor="text1"/>
          <w:lang w:val="en-US"/>
        </w:rPr>
      </w:pPr>
      <w:r w:rsidRPr="00F5486D">
        <w:rPr>
          <w:b/>
          <w:bCs/>
          <w:color w:val="000000" w:themeColor="text1"/>
          <w:lang w:val="en-US"/>
        </w:rPr>
        <w:t>Business Angel Networks (BANs):</w:t>
      </w:r>
      <w:r w:rsidRPr="00F5486D">
        <w:rPr>
          <w:color w:val="000000" w:themeColor="text1"/>
          <w:lang w:val="en-US"/>
        </w:rPr>
        <w:t xml:space="preserve"> Platforms to match investors with entrepreneurs.</w:t>
      </w:r>
    </w:p>
    <w:p w14:paraId="04C98C10" w14:textId="7C9A95CF" w:rsidR="000E4764" w:rsidRPr="00F5486D" w:rsidRDefault="000E4764">
      <w:pPr>
        <w:pStyle w:val="Lijstalinea"/>
        <w:numPr>
          <w:ilvl w:val="0"/>
          <w:numId w:val="14"/>
        </w:numPr>
        <w:rPr>
          <w:color w:val="000000" w:themeColor="text1"/>
          <w:lang w:val="en-US"/>
        </w:rPr>
      </w:pPr>
      <w:r w:rsidRPr="00F5486D">
        <w:rPr>
          <w:b/>
          <w:bCs/>
          <w:color w:val="000000" w:themeColor="text1"/>
          <w:lang w:val="en-US"/>
        </w:rPr>
        <w:t>Co-investment schemes</w:t>
      </w:r>
      <w:r w:rsidRPr="00F5486D">
        <w:rPr>
          <w:color w:val="000000" w:themeColor="text1"/>
          <w:lang w:val="en-US"/>
        </w:rPr>
        <w:t>: Government matches private investments to reduce risk</w:t>
      </w:r>
      <w:r w:rsidR="00CB7EB1">
        <w:rPr>
          <w:color w:val="000000" w:themeColor="text1"/>
          <w:lang w:val="en-US"/>
        </w:rPr>
        <w:t>, and get BA’s to invest more often</w:t>
      </w:r>
      <w:r w:rsidRPr="00F5486D">
        <w:rPr>
          <w:color w:val="000000" w:themeColor="text1"/>
          <w:lang w:val="en-US"/>
        </w:rPr>
        <w:t>.</w:t>
      </w:r>
    </w:p>
    <w:p w14:paraId="494FBCDD" w14:textId="5700BD33" w:rsidR="008B2083" w:rsidRDefault="000E4764">
      <w:pPr>
        <w:pStyle w:val="Lijstalinea"/>
        <w:numPr>
          <w:ilvl w:val="0"/>
          <w:numId w:val="14"/>
        </w:numPr>
        <w:rPr>
          <w:color w:val="000000" w:themeColor="text1"/>
          <w:lang w:val="en-US"/>
        </w:rPr>
      </w:pPr>
      <w:r w:rsidRPr="00F5486D">
        <w:rPr>
          <w:b/>
          <w:bCs/>
          <w:color w:val="000000" w:themeColor="text1"/>
          <w:lang w:val="en-US"/>
        </w:rPr>
        <w:t>Loan Guarantees</w:t>
      </w:r>
      <w:r w:rsidRPr="00F5486D">
        <w:rPr>
          <w:color w:val="000000" w:themeColor="text1"/>
          <w:lang w:val="en-US"/>
        </w:rPr>
        <w:t>: Government guarantees bank loans.</w:t>
      </w:r>
    </w:p>
    <w:p w14:paraId="69887282" w14:textId="77777777" w:rsidR="009E3480" w:rsidRPr="002718D8" w:rsidRDefault="009E3480" w:rsidP="009E3480">
      <w:pPr>
        <w:pStyle w:val="Lijstalinea"/>
        <w:rPr>
          <w:color w:val="000000" w:themeColor="text1"/>
          <w:lang w:val="en-US"/>
        </w:rPr>
      </w:pPr>
    </w:p>
    <w:p w14:paraId="64FA15E7" w14:textId="5DA835B7" w:rsidR="003E010C" w:rsidRDefault="00DA556C" w:rsidP="003E010C">
      <w:pPr>
        <w:rPr>
          <w:b/>
          <w:bCs/>
          <w:color w:val="215E99" w:themeColor="text2" w:themeTint="BF"/>
          <w:lang w:val="en-US"/>
        </w:rPr>
      </w:pPr>
      <w:r>
        <w:rPr>
          <w:b/>
          <w:bCs/>
          <w:color w:val="215E99" w:themeColor="text2" w:themeTint="BF"/>
          <w:lang w:val="en-US"/>
        </w:rPr>
        <w:t>13</w:t>
      </w:r>
      <w:r w:rsidR="003E010C" w:rsidRPr="00CD2EDF">
        <w:rPr>
          <w:b/>
          <w:bCs/>
          <w:color w:val="215E99" w:themeColor="text2" w:themeTint="BF"/>
          <w:lang w:val="en-US"/>
        </w:rPr>
        <w:t xml:space="preserve">. </w:t>
      </w:r>
      <w:r w:rsidR="003E010C" w:rsidRPr="003E010C">
        <w:rPr>
          <w:b/>
          <w:bCs/>
          <w:color w:val="215E99" w:themeColor="text2" w:themeTint="BF"/>
          <w:lang w:val="en-US"/>
        </w:rPr>
        <w:t>Discuss the case of Sitra’s “</w:t>
      </w:r>
      <w:proofErr w:type="spellStart"/>
      <w:r w:rsidR="003E010C" w:rsidRPr="003E010C">
        <w:rPr>
          <w:b/>
          <w:bCs/>
          <w:color w:val="215E99" w:themeColor="text2" w:themeTint="BF"/>
          <w:lang w:val="en-US"/>
        </w:rPr>
        <w:t>PreSeed</w:t>
      </w:r>
      <w:proofErr w:type="spellEnd"/>
      <w:r w:rsidR="003E010C" w:rsidRPr="003E010C">
        <w:rPr>
          <w:b/>
          <w:bCs/>
          <w:color w:val="215E99" w:themeColor="text2" w:themeTint="BF"/>
          <w:lang w:val="en-US"/>
        </w:rPr>
        <w:t xml:space="preserve"> Service” and how Sitra innovated the traditional Business Angel Network.</w:t>
      </w:r>
    </w:p>
    <w:p w14:paraId="472CB0F0" w14:textId="77777777" w:rsidR="00444C24" w:rsidRPr="00444C24" w:rsidRDefault="00444C24" w:rsidP="00444C24">
      <w:pPr>
        <w:rPr>
          <w:color w:val="000000" w:themeColor="text1"/>
          <w:lang w:val="en-US"/>
        </w:rPr>
      </w:pPr>
      <w:r w:rsidRPr="00444C24">
        <w:rPr>
          <w:color w:val="000000" w:themeColor="text1"/>
          <w:lang w:val="en-US"/>
        </w:rPr>
        <w:t>Sitra (Finland) innovated the traditional Business Angel Network to fix the funding gap by adding:</w:t>
      </w:r>
    </w:p>
    <w:p w14:paraId="188CC29A" w14:textId="6941839E" w:rsidR="00444C24" w:rsidRPr="00444C24" w:rsidRDefault="00444C24">
      <w:pPr>
        <w:pStyle w:val="Lijstalinea"/>
        <w:numPr>
          <w:ilvl w:val="0"/>
          <w:numId w:val="20"/>
        </w:numPr>
        <w:rPr>
          <w:color w:val="000000" w:themeColor="text1"/>
          <w:lang w:val="en-US"/>
        </w:rPr>
      </w:pPr>
      <w:r w:rsidRPr="00444C24">
        <w:rPr>
          <w:b/>
          <w:bCs/>
          <w:color w:val="000000" w:themeColor="text1"/>
          <w:lang w:val="en-US"/>
        </w:rPr>
        <w:t>INTRO</w:t>
      </w:r>
      <w:r w:rsidRPr="00444C24">
        <w:rPr>
          <w:color w:val="000000" w:themeColor="text1"/>
          <w:lang w:val="en-US"/>
        </w:rPr>
        <w:t>: A marketplace to match entrepreneurs</w:t>
      </w:r>
      <w:r w:rsidR="006F7AE4">
        <w:rPr>
          <w:color w:val="000000" w:themeColor="text1"/>
          <w:lang w:val="en-US"/>
        </w:rPr>
        <w:t>, angels, business developers</w:t>
      </w:r>
      <w:r w:rsidRPr="00444C24">
        <w:rPr>
          <w:color w:val="000000" w:themeColor="text1"/>
          <w:lang w:val="en-US"/>
        </w:rPr>
        <w:t>.</w:t>
      </w:r>
    </w:p>
    <w:p w14:paraId="6B12587F" w14:textId="773D60A2" w:rsidR="00444C24" w:rsidRPr="00444C24" w:rsidRDefault="00444C24">
      <w:pPr>
        <w:pStyle w:val="Lijstalinea"/>
        <w:numPr>
          <w:ilvl w:val="0"/>
          <w:numId w:val="20"/>
        </w:numPr>
        <w:rPr>
          <w:color w:val="000000" w:themeColor="text1"/>
          <w:lang w:val="en-US"/>
        </w:rPr>
      </w:pPr>
      <w:r w:rsidRPr="00444C24">
        <w:rPr>
          <w:b/>
          <w:bCs/>
          <w:color w:val="000000" w:themeColor="text1"/>
          <w:lang w:val="en-US"/>
        </w:rPr>
        <w:t>LIKSA</w:t>
      </w:r>
      <w:r w:rsidRPr="00444C24">
        <w:rPr>
          <w:color w:val="000000" w:themeColor="text1"/>
          <w:lang w:val="en-US"/>
        </w:rPr>
        <w:t>: A subsidy (approx. €40k) for business plan refinement and market validation, making startups "investor-ready".</w:t>
      </w:r>
      <w:r w:rsidR="006F7AE4">
        <w:rPr>
          <w:color w:val="000000" w:themeColor="text1"/>
          <w:lang w:val="en-US"/>
        </w:rPr>
        <w:t xml:space="preserve"> Condition: participate in INTRO.</w:t>
      </w:r>
    </w:p>
    <w:p w14:paraId="5D2CB27D" w14:textId="7385D728" w:rsidR="002718D8" w:rsidRPr="006F3AF6" w:rsidRDefault="00444C24">
      <w:pPr>
        <w:pStyle w:val="Lijstalinea"/>
        <w:numPr>
          <w:ilvl w:val="0"/>
          <w:numId w:val="20"/>
        </w:numPr>
        <w:rPr>
          <w:color w:val="000000" w:themeColor="text1"/>
          <w:lang w:val="en-US"/>
        </w:rPr>
      </w:pPr>
      <w:r w:rsidRPr="00444C24">
        <w:rPr>
          <w:b/>
          <w:bCs/>
          <w:color w:val="000000" w:themeColor="text1"/>
          <w:lang w:val="en-US"/>
        </w:rPr>
        <w:t>DIILI</w:t>
      </w:r>
      <w:r w:rsidRPr="00444C24">
        <w:rPr>
          <w:color w:val="000000" w:themeColor="text1"/>
          <w:lang w:val="en-US"/>
        </w:rPr>
        <w:t>: A sweat equity program matching startups with experienced business developers (sales competence) who work for equity rather than salary, addressing the "managerial capacity" problem.</w:t>
      </w:r>
    </w:p>
    <w:p w14:paraId="46E24C67" w14:textId="6CC1CFE9" w:rsidR="002D3269" w:rsidRPr="000B668D" w:rsidRDefault="002D3269" w:rsidP="002D3269">
      <w:pPr>
        <w:pStyle w:val="Kop1"/>
        <w:rPr>
          <w:lang w:val="en-US"/>
        </w:rPr>
      </w:pPr>
      <w:r>
        <w:rPr>
          <w:lang w:val="en-US"/>
        </w:rPr>
        <w:t xml:space="preserve">Lecture 7: </w:t>
      </w:r>
      <w:r w:rsidRPr="000B668D">
        <w:rPr>
          <w:lang w:val="en-US"/>
        </w:rPr>
        <w:t>Growth strategies of entrepreneurial ventures</w:t>
      </w:r>
    </w:p>
    <w:p w14:paraId="1DFA5F83" w14:textId="0E8BAB08" w:rsidR="000B668D" w:rsidRDefault="003E010C" w:rsidP="003E010C">
      <w:pPr>
        <w:rPr>
          <w:b/>
          <w:bCs/>
          <w:color w:val="215E99" w:themeColor="text2" w:themeTint="BF"/>
          <w:lang w:val="en-US"/>
        </w:rPr>
      </w:pPr>
      <w:r>
        <w:rPr>
          <w:b/>
          <w:bCs/>
          <w:color w:val="215E99" w:themeColor="text2" w:themeTint="BF"/>
          <w:lang w:val="en-US"/>
        </w:rPr>
        <w:t>1</w:t>
      </w:r>
      <w:r w:rsidRPr="00CD2EDF">
        <w:rPr>
          <w:b/>
          <w:bCs/>
          <w:color w:val="215E99" w:themeColor="text2" w:themeTint="BF"/>
          <w:lang w:val="en-US"/>
        </w:rPr>
        <w:t xml:space="preserve">. </w:t>
      </w:r>
      <w:r w:rsidRPr="003E010C">
        <w:rPr>
          <w:b/>
          <w:bCs/>
          <w:color w:val="215E99" w:themeColor="text2" w:themeTint="BF"/>
          <w:lang w:val="en-US"/>
        </w:rPr>
        <w:t>Discuss why growth isn’t always a good thing</w:t>
      </w:r>
    </w:p>
    <w:p w14:paraId="50DA1779" w14:textId="77777777" w:rsidR="00C82FAC" w:rsidRPr="00C82FAC" w:rsidRDefault="00C82FAC" w:rsidP="00C82FAC">
      <w:pPr>
        <w:rPr>
          <w:color w:val="000000" w:themeColor="text1"/>
          <w:lang w:val="en-US"/>
        </w:rPr>
      </w:pPr>
      <w:r w:rsidRPr="00C82FAC">
        <w:rPr>
          <w:color w:val="000000" w:themeColor="text1"/>
          <w:lang w:val="en-US"/>
        </w:rPr>
        <w:t>While growth is often a goal, it is not always beneficial or possible for every business.</w:t>
      </w:r>
    </w:p>
    <w:p w14:paraId="59C358D1" w14:textId="5658BD1A" w:rsidR="00C82FAC" w:rsidRPr="00C82FAC" w:rsidRDefault="00C82FAC">
      <w:pPr>
        <w:pStyle w:val="Lijstalinea"/>
        <w:numPr>
          <w:ilvl w:val="0"/>
          <w:numId w:val="14"/>
        </w:numPr>
        <w:rPr>
          <w:color w:val="000000" w:themeColor="text1"/>
          <w:lang w:val="en-US"/>
        </w:rPr>
      </w:pPr>
      <w:r w:rsidRPr="007740A5">
        <w:rPr>
          <w:b/>
          <w:bCs/>
          <w:color w:val="000000" w:themeColor="text1"/>
          <w:lang w:val="en-US"/>
        </w:rPr>
        <w:lastRenderedPageBreak/>
        <w:t>Business Type</w:t>
      </w:r>
      <w:r w:rsidRPr="00C82FAC">
        <w:rPr>
          <w:color w:val="000000" w:themeColor="text1"/>
          <w:lang w:val="en-US"/>
        </w:rPr>
        <w:t>: Not all businesses have the potential to be aggressive growth firms. For example, consulting firms struggle to scale because their revenue is linearly tied to human hours, unlike platform businesses.</w:t>
      </w:r>
    </w:p>
    <w:p w14:paraId="17754CBC" w14:textId="1DC4A7E2" w:rsidR="00DC3164" w:rsidRDefault="00C82FAC">
      <w:pPr>
        <w:pStyle w:val="Lijstalinea"/>
        <w:numPr>
          <w:ilvl w:val="0"/>
          <w:numId w:val="14"/>
        </w:numPr>
        <w:rPr>
          <w:color w:val="000000" w:themeColor="text1"/>
          <w:lang w:val="en-US"/>
        </w:rPr>
      </w:pPr>
      <w:r w:rsidRPr="007740A5">
        <w:rPr>
          <w:b/>
          <w:bCs/>
          <w:color w:val="000000" w:themeColor="text1"/>
          <w:lang w:val="en-US"/>
        </w:rPr>
        <w:t>Operational Risk</w:t>
      </w:r>
      <w:r w:rsidRPr="00C82FAC">
        <w:rPr>
          <w:color w:val="000000" w:themeColor="text1"/>
          <w:lang w:val="en-US"/>
        </w:rPr>
        <w:t>: A business can grow too fast, leading to a loss of quality control and operational stability</w:t>
      </w:r>
      <w:r w:rsidR="007740A5">
        <w:rPr>
          <w:color w:val="000000" w:themeColor="text1"/>
          <w:lang w:val="en-US"/>
        </w:rPr>
        <w:t xml:space="preserve">. </w:t>
      </w:r>
    </w:p>
    <w:p w14:paraId="4881C750" w14:textId="60645C34" w:rsidR="00E332CD" w:rsidRDefault="007740A5">
      <w:pPr>
        <w:pStyle w:val="Lijstalinea"/>
        <w:numPr>
          <w:ilvl w:val="0"/>
          <w:numId w:val="14"/>
        </w:numPr>
        <w:rPr>
          <w:color w:val="000000" w:themeColor="text1"/>
          <w:lang w:val="en-US"/>
        </w:rPr>
      </w:pPr>
      <w:r w:rsidRPr="007740A5">
        <w:rPr>
          <w:b/>
          <w:bCs/>
          <w:color w:val="000000" w:themeColor="text1"/>
          <w:lang w:val="en-US"/>
        </w:rPr>
        <w:t>Scalability</w:t>
      </w:r>
      <w:r>
        <w:rPr>
          <w:color w:val="000000" w:themeColor="text1"/>
          <w:lang w:val="en-US"/>
        </w:rPr>
        <w:t xml:space="preserve">: </w:t>
      </w:r>
      <w:r w:rsidR="00E332CD">
        <w:rPr>
          <w:color w:val="000000" w:themeColor="text1"/>
          <w:lang w:val="en-US"/>
        </w:rPr>
        <w:t>Success doesn’t always scale.</w:t>
      </w:r>
      <w:r>
        <w:rPr>
          <w:color w:val="000000" w:themeColor="text1"/>
          <w:lang w:val="en-US"/>
        </w:rPr>
        <w:t xml:space="preserve"> </w:t>
      </w:r>
      <w:r w:rsidRPr="007740A5">
        <w:rPr>
          <w:color w:val="000000" w:themeColor="text1"/>
          <w:lang w:val="en-US"/>
        </w:rPr>
        <w:t>A business model might rely on founder involvement, niche customers, or local knowledge that cannot be replicated broadly.</w:t>
      </w:r>
    </w:p>
    <w:p w14:paraId="5079EDA4" w14:textId="30AED0A0" w:rsidR="007740A5" w:rsidRPr="007740A5" w:rsidRDefault="007740A5" w:rsidP="007740A5">
      <w:pPr>
        <w:rPr>
          <w:color w:val="000000" w:themeColor="text1"/>
          <w:lang w:val="en-US"/>
        </w:rPr>
      </w:pPr>
      <w:r w:rsidRPr="007740A5">
        <w:rPr>
          <w:color w:val="000000" w:themeColor="text1"/>
          <w:lang w:val="en-US"/>
        </w:rPr>
        <w:t>Hence, a firm should establish growth-related plans</w:t>
      </w:r>
      <w:r>
        <w:rPr>
          <w:color w:val="000000" w:themeColor="text1"/>
          <w:lang w:val="en-US"/>
        </w:rPr>
        <w:t>.</w:t>
      </w:r>
    </w:p>
    <w:p w14:paraId="4BA42152" w14:textId="3D8664F0" w:rsidR="003E010C" w:rsidRDefault="007740A5" w:rsidP="003E010C">
      <w:pPr>
        <w:rPr>
          <w:b/>
          <w:bCs/>
          <w:color w:val="215E99" w:themeColor="text2" w:themeTint="BF"/>
          <w:lang w:val="en-US"/>
        </w:rPr>
      </w:pPr>
      <w:r>
        <w:rPr>
          <w:noProof/>
        </w:rPr>
        <w:drawing>
          <wp:anchor distT="0" distB="0" distL="114300" distR="114300" simplePos="0" relativeHeight="251698176" behindDoc="0" locked="0" layoutInCell="1" allowOverlap="1" wp14:anchorId="7086B36F" wp14:editId="3921FEC9">
            <wp:simplePos x="0" y="0"/>
            <wp:positionH relativeFrom="column">
              <wp:posOffset>797906</wp:posOffset>
            </wp:positionH>
            <wp:positionV relativeFrom="paragraph">
              <wp:posOffset>473190</wp:posOffset>
            </wp:positionV>
            <wp:extent cx="3008630" cy="1717040"/>
            <wp:effectExtent l="0" t="0" r="1270" b="0"/>
            <wp:wrapTopAndBottom/>
            <wp:docPr id="480947036" name="Afbeelding 1" descr="Afbeelding met lijn, schermopname, Perceel,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47036" name="Afbeelding 1" descr="Afbeelding met lijn, schermopname, Perceel, diagram&#10;&#10;Door AI gegenereerde inhoud is mogelijk onjuis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08630" cy="1717040"/>
                    </a:xfrm>
                    <a:prstGeom prst="rect">
                      <a:avLst/>
                    </a:prstGeom>
                  </pic:spPr>
                </pic:pic>
              </a:graphicData>
            </a:graphic>
            <wp14:sizeRelH relativeFrom="margin">
              <wp14:pctWidth>0</wp14:pctWidth>
            </wp14:sizeRelH>
            <wp14:sizeRelV relativeFrom="margin">
              <wp14:pctHeight>0</wp14:pctHeight>
            </wp14:sizeRelV>
          </wp:anchor>
        </w:drawing>
      </w:r>
      <w:r w:rsidR="003E010C">
        <w:rPr>
          <w:b/>
          <w:bCs/>
          <w:color w:val="215E99" w:themeColor="text2" w:themeTint="BF"/>
          <w:lang w:val="en-US"/>
        </w:rPr>
        <w:t>2</w:t>
      </w:r>
      <w:r w:rsidR="003E010C" w:rsidRPr="00CD2EDF">
        <w:rPr>
          <w:b/>
          <w:bCs/>
          <w:color w:val="215E99" w:themeColor="text2" w:themeTint="BF"/>
          <w:lang w:val="en-US"/>
        </w:rPr>
        <w:t xml:space="preserve">. </w:t>
      </w:r>
      <w:r w:rsidR="003E010C" w:rsidRPr="003E010C">
        <w:rPr>
          <w:b/>
          <w:bCs/>
          <w:color w:val="215E99" w:themeColor="text2" w:themeTint="BF"/>
          <w:lang w:val="en-US"/>
        </w:rPr>
        <w:t>Describe the most important factors for firms to focus on during each stage of company life cycle. Use a figure to support your answer</w:t>
      </w:r>
    </w:p>
    <w:p w14:paraId="20AA54EF" w14:textId="1887530F" w:rsidR="007740A5" w:rsidRPr="007740A5" w:rsidRDefault="007740A5">
      <w:pPr>
        <w:pStyle w:val="Lijstalinea"/>
        <w:numPr>
          <w:ilvl w:val="0"/>
          <w:numId w:val="21"/>
        </w:numPr>
        <w:rPr>
          <w:color w:val="000000" w:themeColor="text1"/>
          <w:lang w:val="en-US"/>
        </w:rPr>
      </w:pPr>
      <w:r w:rsidRPr="007740A5">
        <w:rPr>
          <w:b/>
          <w:bCs/>
          <w:color w:val="000000" w:themeColor="text1"/>
          <w:lang w:val="en-US"/>
        </w:rPr>
        <w:t>Introduction</w:t>
      </w:r>
      <w:r w:rsidRPr="007740A5">
        <w:rPr>
          <w:color w:val="000000" w:themeColor="text1"/>
          <w:lang w:val="en-US"/>
        </w:rPr>
        <w:t>: Business Model Development: Focus on the Lean Start-up method, validating assumptions, and finding product-market fit without heavy external funding.</w:t>
      </w:r>
    </w:p>
    <w:p w14:paraId="4260AB84" w14:textId="55217CF0" w:rsidR="007740A5" w:rsidRPr="007740A5" w:rsidRDefault="007740A5">
      <w:pPr>
        <w:pStyle w:val="Lijstalinea"/>
        <w:numPr>
          <w:ilvl w:val="0"/>
          <w:numId w:val="21"/>
        </w:numPr>
        <w:rPr>
          <w:color w:val="000000" w:themeColor="text1"/>
          <w:lang w:val="en-US"/>
        </w:rPr>
      </w:pPr>
      <w:r w:rsidRPr="007740A5">
        <w:rPr>
          <w:b/>
          <w:bCs/>
          <w:color w:val="000000" w:themeColor="text1"/>
          <w:lang w:val="en-US"/>
        </w:rPr>
        <w:t>Early Growth</w:t>
      </w:r>
      <w:r w:rsidRPr="007740A5">
        <w:rPr>
          <w:color w:val="000000" w:themeColor="text1"/>
          <w:lang w:val="en-US"/>
        </w:rPr>
        <w:t>: Scaling &amp; Structuring: Focus shifts to scaling the business model and seeking investment. Crucially, the firm must move from "working in the business" to "working on the business" by formalizing structures and processes.</w:t>
      </w:r>
    </w:p>
    <w:p w14:paraId="601F3142" w14:textId="299B35BB" w:rsidR="007740A5" w:rsidRPr="007740A5" w:rsidRDefault="007740A5">
      <w:pPr>
        <w:pStyle w:val="Lijstalinea"/>
        <w:numPr>
          <w:ilvl w:val="0"/>
          <w:numId w:val="21"/>
        </w:numPr>
        <w:rPr>
          <w:color w:val="000000" w:themeColor="text1"/>
          <w:lang w:val="en-US"/>
        </w:rPr>
      </w:pPr>
      <w:r w:rsidRPr="007740A5">
        <w:rPr>
          <w:b/>
          <w:bCs/>
          <w:color w:val="000000" w:themeColor="text1"/>
          <w:lang w:val="en-US"/>
        </w:rPr>
        <w:t>Continuous Growth</w:t>
      </w:r>
      <w:r w:rsidRPr="007740A5">
        <w:rPr>
          <w:color w:val="000000" w:themeColor="text1"/>
          <w:lang w:val="en-US"/>
        </w:rPr>
        <w:t xml:space="preserve">: Expansion: </w:t>
      </w:r>
      <w:r w:rsidR="004A3136">
        <w:rPr>
          <w:color w:val="000000" w:themeColor="text1"/>
          <w:lang w:val="en-US"/>
        </w:rPr>
        <w:t>Expand product offering/enter new markets</w:t>
      </w:r>
      <w:r w:rsidRPr="007740A5">
        <w:rPr>
          <w:color w:val="000000" w:themeColor="text1"/>
          <w:lang w:val="en-US"/>
        </w:rPr>
        <w:t>. The top management team often changes to include new skills.</w:t>
      </w:r>
    </w:p>
    <w:p w14:paraId="66460A9F" w14:textId="7CB80ADC" w:rsidR="007740A5" w:rsidRPr="007740A5" w:rsidRDefault="007740A5">
      <w:pPr>
        <w:pStyle w:val="Lijstalinea"/>
        <w:numPr>
          <w:ilvl w:val="0"/>
          <w:numId w:val="21"/>
        </w:numPr>
        <w:rPr>
          <w:color w:val="000000" w:themeColor="text1"/>
          <w:lang w:val="en-US"/>
        </w:rPr>
      </w:pPr>
      <w:r w:rsidRPr="007740A5">
        <w:rPr>
          <w:b/>
          <w:bCs/>
          <w:color w:val="000000" w:themeColor="text1"/>
          <w:lang w:val="en-US"/>
        </w:rPr>
        <w:t>Maturity</w:t>
      </w:r>
      <w:r w:rsidRPr="007740A5">
        <w:rPr>
          <w:color w:val="000000" w:themeColor="text1"/>
          <w:lang w:val="en-US"/>
        </w:rPr>
        <w:t>: Efficiency &amp; External Growth: Focus on efficiency/exploitation. Growth often comes through acquisitions</w:t>
      </w:r>
      <w:r w:rsidR="00BF3417">
        <w:rPr>
          <w:color w:val="000000" w:themeColor="text1"/>
          <w:lang w:val="en-US"/>
        </w:rPr>
        <w:t xml:space="preserve"> or partnerships</w:t>
      </w:r>
      <w:r w:rsidRPr="007740A5">
        <w:rPr>
          <w:color w:val="000000" w:themeColor="text1"/>
          <w:lang w:val="en-US"/>
        </w:rPr>
        <w:t xml:space="preserve"> (e.g., Accor acquiring tech startups).</w:t>
      </w:r>
    </w:p>
    <w:p w14:paraId="1CDE9D8D" w14:textId="00AB7467" w:rsidR="007740A5" w:rsidRPr="007740A5" w:rsidRDefault="007740A5">
      <w:pPr>
        <w:pStyle w:val="Lijstalinea"/>
        <w:numPr>
          <w:ilvl w:val="0"/>
          <w:numId w:val="21"/>
        </w:numPr>
        <w:rPr>
          <w:color w:val="000000" w:themeColor="text1"/>
          <w:lang w:val="en-US"/>
        </w:rPr>
      </w:pPr>
      <w:r w:rsidRPr="007740A5">
        <w:rPr>
          <w:b/>
          <w:bCs/>
          <w:color w:val="000000" w:themeColor="text1"/>
          <w:lang w:val="en-US"/>
        </w:rPr>
        <w:t>Decline</w:t>
      </w:r>
      <w:r w:rsidRPr="007740A5">
        <w:rPr>
          <w:color w:val="000000" w:themeColor="text1"/>
          <w:lang w:val="en-US"/>
        </w:rPr>
        <w:t>: Ambidexterity: The firm must manage decline by balancing exploitation of existing assets with exploration of new opportunities to avoid bankruptcy.</w:t>
      </w:r>
    </w:p>
    <w:p w14:paraId="729F2053" w14:textId="43E7ACEF" w:rsidR="003E010C" w:rsidRDefault="003E010C" w:rsidP="003E010C">
      <w:pPr>
        <w:rPr>
          <w:b/>
          <w:bCs/>
          <w:color w:val="215E99" w:themeColor="text2" w:themeTint="BF"/>
          <w:lang w:val="en-US"/>
        </w:rPr>
      </w:pPr>
      <w:r>
        <w:rPr>
          <w:b/>
          <w:bCs/>
          <w:color w:val="215E99" w:themeColor="text2" w:themeTint="BF"/>
          <w:lang w:val="en-US"/>
        </w:rPr>
        <w:t>3</w:t>
      </w:r>
      <w:r w:rsidRPr="00CD2EDF">
        <w:rPr>
          <w:b/>
          <w:bCs/>
          <w:color w:val="215E99" w:themeColor="text2" w:themeTint="BF"/>
          <w:lang w:val="en-US"/>
        </w:rPr>
        <w:t xml:space="preserve">. </w:t>
      </w:r>
      <w:r w:rsidRPr="003E010C">
        <w:rPr>
          <w:b/>
          <w:bCs/>
          <w:color w:val="215E99" w:themeColor="text2" w:themeTint="BF"/>
          <w:lang w:val="en-US"/>
        </w:rPr>
        <w:t>Describe the managerial capacity problem.</w:t>
      </w:r>
    </w:p>
    <w:p w14:paraId="085B51A5" w14:textId="77777777" w:rsidR="00AF3455" w:rsidRPr="00AF3455" w:rsidRDefault="00AF3455" w:rsidP="00AF3455">
      <w:pPr>
        <w:rPr>
          <w:color w:val="000000" w:themeColor="text1"/>
          <w:lang w:val="en-US"/>
        </w:rPr>
      </w:pPr>
      <w:r w:rsidRPr="00AF3455">
        <w:rPr>
          <w:color w:val="000000" w:themeColor="text1"/>
          <w:lang w:val="en-US"/>
        </w:rPr>
        <w:t>Two kinds of firm services are important for growth:</w:t>
      </w:r>
    </w:p>
    <w:p w14:paraId="254BA58D" w14:textId="77777777" w:rsidR="00AF3455" w:rsidRDefault="00AF3455">
      <w:pPr>
        <w:pStyle w:val="Lijstalinea"/>
        <w:numPr>
          <w:ilvl w:val="0"/>
          <w:numId w:val="22"/>
        </w:numPr>
        <w:rPr>
          <w:color w:val="000000" w:themeColor="text1"/>
          <w:lang w:val="en-US"/>
        </w:rPr>
      </w:pPr>
      <w:r w:rsidRPr="009867BD">
        <w:rPr>
          <w:b/>
          <w:bCs/>
          <w:color w:val="000000" w:themeColor="text1"/>
          <w:lang w:val="en-US"/>
        </w:rPr>
        <w:t>Entrepreneurial services</w:t>
      </w:r>
      <w:r w:rsidRPr="00AF3455">
        <w:rPr>
          <w:color w:val="000000" w:themeColor="text1"/>
          <w:lang w:val="en-US"/>
        </w:rPr>
        <w:t xml:space="preserve"> generate new market, product</w:t>
      </w:r>
      <w:r>
        <w:rPr>
          <w:color w:val="000000" w:themeColor="text1"/>
          <w:lang w:val="en-US"/>
        </w:rPr>
        <w:t xml:space="preserve"> </w:t>
      </w:r>
      <w:r w:rsidRPr="00AF3455">
        <w:rPr>
          <w:color w:val="000000" w:themeColor="text1"/>
          <w:lang w:val="en-US"/>
        </w:rPr>
        <w:t>and service ideas</w:t>
      </w:r>
    </w:p>
    <w:p w14:paraId="1F6442D4" w14:textId="71D296FD" w:rsidR="00AF3455" w:rsidRPr="00AF3455" w:rsidRDefault="00AF3455">
      <w:pPr>
        <w:pStyle w:val="Lijstalinea"/>
        <w:numPr>
          <w:ilvl w:val="0"/>
          <w:numId w:val="22"/>
        </w:numPr>
        <w:rPr>
          <w:color w:val="000000" w:themeColor="text1"/>
          <w:lang w:val="en-US"/>
        </w:rPr>
      </w:pPr>
      <w:r w:rsidRPr="009867BD">
        <w:rPr>
          <w:b/>
          <w:bCs/>
          <w:color w:val="000000" w:themeColor="text1"/>
          <w:lang w:val="en-US"/>
        </w:rPr>
        <w:t>Managerial services</w:t>
      </w:r>
      <w:r w:rsidRPr="00AF3455">
        <w:rPr>
          <w:color w:val="000000" w:themeColor="text1"/>
          <w:lang w:val="en-US"/>
        </w:rPr>
        <w:t xml:space="preserve"> administer the routine functions of</w:t>
      </w:r>
      <w:r>
        <w:rPr>
          <w:color w:val="000000" w:themeColor="text1"/>
          <w:lang w:val="en-US"/>
        </w:rPr>
        <w:t xml:space="preserve"> </w:t>
      </w:r>
      <w:r w:rsidRPr="00AF3455">
        <w:rPr>
          <w:color w:val="000000" w:themeColor="text1"/>
          <w:lang w:val="en-US"/>
        </w:rPr>
        <w:t>the firm and facilitate the successful execution of new</w:t>
      </w:r>
      <w:r>
        <w:rPr>
          <w:color w:val="000000" w:themeColor="text1"/>
          <w:lang w:val="en-US"/>
        </w:rPr>
        <w:t xml:space="preserve"> </w:t>
      </w:r>
      <w:r w:rsidRPr="00AF3455">
        <w:rPr>
          <w:color w:val="000000" w:themeColor="text1"/>
          <w:lang w:val="en-US"/>
        </w:rPr>
        <w:t>opportunities</w:t>
      </w:r>
    </w:p>
    <w:p w14:paraId="61A8513D" w14:textId="3FC0F5D1" w:rsidR="00282CF6" w:rsidRDefault="00282CF6" w:rsidP="003E010C">
      <w:pPr>
        <w:rPr>
          <w:color w:val="000000" w:themeColor="text1"/>
          <w:lang w:val="en-US"/>
        </w:rPr>
      </w:pPr>
      <w:r w:rsidRPr="00282CF6">
        <w:rPr>
          <w:color w:val="000000" w:themeColor="text1"/>
          <w:lang w:val="en-US"/>
        </w:rPr>
        <w:lastRenderedPageBreak/>
        <w:t xml:space="preserve">A firm can’t quickly increase it’s managerial services to take advantage of new product or service ideas because: </w:t>
      </w:r>
    </w:p>
    <w:p w14:paraId="19AC42E5" w14:textId="00EFB453" w:rsidR="00282CF6" w:rsidRPr="00282CF6" w:rsidRDefault="00282CF6">
      <w:pPr>
        <w:pStyle w:val="Lijstalinea"/>
        <w:numPr>
          <w:ilvl w:val="0"/>
          <w:numId w:val="5"/>
        </w:numPr>
        <w:rPr>
          <w:color w:val="000000" w:themeColor="text1"/>
          <w:lang w:val="en-US"/>
        </w:rPr>
      </w:pPr>
      <w:r w:rsidRPr="00282CF6">
        <w:rPr>
          <w:color w:val="000000" w:themeColor="text1"/>
          <w:lang w:val="en-US"/>
        </w:rPr>
        <w:t xml:space="preserve">Expensive to hire new employees </w:t>
      </w:r>
    </w:p>
    <w:p w14:paraId="08933A62" w14:textId="2555E82B" w:rsidR="00282CF6" w:rsidRPr="00282CF6" w:rsidRDefault="00282CF6">
      <w:pPr>
        <w:pStyle w:val="Lijstalinea"/>
        <w:numPr>
          <w:ilvl w:val="0"/>
          <w:numId w:val="5"/>
        </w:numPr>
        <w:rPr>
          <w:color w:val="000000" w:themeColor="text1"/>
          <w:lang w:val="en-US"/>
        </w:rPr>
      </w:pPr>
      <w:r w:rsidRPr="00282CF6">
        <w:rPr>
          <w:color w:val="000000" w:themeColor="text1"/>
          <w:lang w:val="en-US"/>
        </w:rPr>
        <w:t xml:space="preserve">Takes time for new hires to be socialized into the culture of the startup </w:t>
      </w:r>
    </w:p>
    <w:p w14:paraId="4D916E12" w14:textId="0A380566" w:rsidR="00282CF6" w:rsidRPr="00282CF6" w:rsidRDefault="00282CF6">
      <w:pPr>
        <w:pStyle w:val="Lijstalinea"/>
        <w:numPr>
          <w:ilvl w:val="0"/>
          <w:numId w:val="5"/>
        </w:numPr>
        <w:rPr>
          <w:color w:val="000000" w:themeColor="text1"/>
          <w:lang w:val="en-US"/>
        </w:rPr>
      </w:pPr>
      <w:r w:rsidRPr="00282CF6">
        <w:rPr>
          <w:color w:val="000000" w:themeColor="text1"/>
          <w:lang w:val="en-US"/>
        </w:rPr>
        <w:t>It takes new hires time to acquire firm-specific skills</w:t>
      </w:r>
    </w:p>
    <w:p w14:paraId="274AC348" w14:textId="38E89463" w:rsidR="007740A5" w:rsidRPr="00282CF6" w:rsidRDefault="00282CF6" w:rsidP="003E010C">
      <w:pPr>
        <w:rPr>
          <w:color w:val="000000" w:themeColor="text1"/>
          <w:lang w:val="en-US"/>
        </w:rPr>
      </w:pPr>
      <w:r w:rsidRPr="00282CF6">
        <w:rPr>
          <w:color w:val="000000" w:themeColor="text1"/>
          <w:lang w:val="en-US"/>
        </w:rPr>
        <w:t>If these resources are insufficient to take advantage of new developments, this bottleneck is called the managerial capacity problem</w:t>
      </w:r>
      <w:r>
        <w:rPr>
          <w:color w:val="000000" w:themeColor="text1"/>
          <w:lang w:val="en-US"/>
        </w:rPr>
        <w:t>.</w:t>
      </w:r>
    </w:p>
    <w:p w14:paraId="5DA812AD" w14:textId="0A1B9CB9" w:rsidR="003E010C" w:rsidRDefault="003E010C" w:rsidP="003E010C">
      <w:pPr>
        <w:rPr>
          <w:b/>
          <w:bCs/>
          <w:color w:val="215E99" w:themeColor="text2" w:themeTint="BF"/>
          <w:lang w:val="en-US"/>
        </w:rPr>
      </w:pPr>
      <w:r>
        <w:rPr>
          <w:b/>
          <w:bCs/>
          <w:color w:val="215E99" w:themeColor="text2" w:themeTint="BF"/>
          <w:lang w:val="en-US"/>
        </w:rPr>
        <w:t>4</w:t>
      </w:r>
      <w:r w:rsidRPr="00CD2EDF">
        <w:rPr>
          <w:b/>
          <w:bCs/>
          <w:color w:val="215E99" w:themeColor="text2" w:themeTint="BF"/>
          <w:lang w:val="en-US"/>
        </w:rPr>
        <w:t xml:space="preserve">. </w:t>
      </w:r>
      <w:r w:rsidRPr="003E010C">
        <w:rPr>
          <w:b/>
          <w:bCs/>
          <w:color w:val="215E99" w:themeColor="text2" w:themeTint="BF"/>
          <w:lang w:val="en-US"/>
        </w:rPr>
        <w:t>Discuss the challenges for growth imposed by adverse selection and moral hazard. Explain how employee option schemes may reduce these challenges.</w:t>
      </w:r>
    </w:p>
    <w:p w14:paraId="272F9066" w14:textId="35E53D7C" w:rsidR="00A802A0" w:rsidRPr="00A802A0" w:rsidRDefault="00A802A0" w:rsidP="00A802A0">
      <w:pPr>
        <w:rPr>
          <w:color w:val="000000" w:themeColor="text1"/>
          <w:lang w:val="en-US"/>
        </w:rPr>
      </w:pPr>
      <w:r w:rsidRPr="00A802A0">
        <w:rPr>
          <w:color w:val="000000" w:themeColor="text1"/>
          <w:lang w:val="en-US"/>
        </w:rPr>
        <w:t>Growth requires hiring</w:t>
      </w:r>
      <w:r w:rsidR="003A3690">
        <w:rPr>
          <w:color w:val="000000" w:themeColor="text1"/>
          <w:lang w:val="en-US"/>
        </w:rPr>
        <w:t xml:space="preserve"> new employees</w:t>
      </w:r>
      <w:r w:rsidRPr="00A802A0">
        <w:rPr>
          <w:color w:val="000000" w:themeColor="text1"/>
          <w:lang w:val="en-US"/>
        </w:rPr>
        <w:t>, which introduces two specific problems</w:t>
      </w:r>
      <w:r w:rsidR="00FA43B0">
        <w:rPr>
          <w:color w:val="000000" w:themeColor="text1"/>
          <w:lang w:val="en-US"/>
        </w:rPr>
        <w:t>:</w:t>
      </w:r>
    </w:p>
    <w:p w14:paraId="66C35B4A" w14:textId="74E221C3" w:rsidR="00A802A0" w:rsidRPr="00E0419B" w:rsidRDefault="00A802A0">
      <w:pPr>
        <w:pStyle w:val="Lijstalinea"/>
        <w:numPr>
          <w:ilvl w:val="0"/>
          <w:numId w:val="14"/>
        </w:numPr>
        <w:rPr>
          <w:color w:val="000000" w:themeColor="text1"/>
          <w:lang w:val="en-US"/>
        </w:rPr>
      </w:pPr>
      <w:r w:rsidRPr="00E0419B">
        <w:rPr>
          <w:b/>
          <w:bCs/>
          <w:color w:val="000000" w:themeColor="text1"/>
          <w:lang w:val="en-US"/>
        </w:rPr>
        <w:t>Adverse Selection</w:t>
      </w:r>
      <w:r w:rsidRPr="00E0419B">
        <w:rPr>
          <w:color w:val="000000" w:themeColor="text1"/>
          <w:lang w:val="en-US"/>
        </w:rPr>
        <w:t>: The difficulty in judging whether a new hire is actually the right fit based solely on interviews (hiring the wrong person)</w:t>
      </w:r>
      <w:r w:rsidR="00C31C40">
        <w:rPr>
          <w:color w:val="000000" w:themeColor="text1"/>
          <w:lang w:val="en-US"/>
        </w:rPr>
        <w:t xml:space="preserve"> =&gt; gets even harder the larger the company is</w:t>
      </w:r>
      <w:r w:rsidRPr="00E0419B">
        <w:rPr>
          <w:color w:val="000000" w:themeColor="text1"/>
          <w:lang w:val="en-US"/>
        </w:rPr>
        <w:t>.</w:t>
      </w:r>
    </w:p>
    <w:p w14:paraId="6F921599" w14:textId="340DB643" w:rsidR="00A802A0" w:rsidRPr="00E0419B" w:rsidRDefault="00A802A0">
      <w:pPr>
        <w:pStyle w:val="Lijstalinea"/>
        <w:numPr>
          <w:ilvl w:val="0"/>
          <w:numId w:val="14"/>
        </w:numPr>
        <w:rPr>
          <w:color w:val="000000" w:themeColor="text1"/>
          <w:lang w:val="en-US"/>
        </w:rPr>
      </w:pPr>
      <w:r w:rsidRPr="00E0419B">
        <w:rPr>
          <w:b/>
          <w:bCs/>
          <w:color w:val="000000" w:themeColor="text1"/>
          <w:lang w:val="en-US"/>
        </w:rPr>
        <w:t>Moral Hazard</w:t>
      </w:r>
      <w:r w:rsidRPr="00E0419B">
        <w:rPr>
          <w:color w:val="000000" w:themeColor="text1"/>
          <w:lang w:val="en-US"/>
        </w:rPr>
        <w:t>: New hires typically do not have the same ownership incentives or motivation as the founders, leading to potential avoidance of hard work.</w:t>
      </w:r>
    </w:p>
    <w:p w14:paraId="5253881D" w14:textId="545088FC" w:rsidR="00A802A0" w:rsidRPr="00A802A0" w:rsidRDefault="00DC0049" w:rsidP="00A802A0">
      <w:pPr>
        <w:rPr>
          <w:color w:val="000000" w:themeColor="text1"/>
          <w:lang w:val="en-US"/>
        </w:rPr>
      </w:pPr>
      <w:r>
        <w:rPr>
          <w:color w:val="000000" w:themeColor="text1"/>
          <w:lang w:val="en-US"/>
        </w:rPr>
        <w:t>Employee o</w:t>
      </w:r>
      <w:r w:rsidR="00A802A0" w:rsidRPr="00A802A0">
        <w:rPr>
          <w:color w:val="000000" w:themeColor="text1"/>
          <w:lang w:val="en-US"/>
        </w:rPr>
        <w:t>ption schemes address these problems by aligning incentives:</w:t>
      </w:r>
    </w:p>
    <w:p w14:paraId="6999B259" w14:textId="67E3ED29" w:rsidR="00A802A0" w:rsidRPr="00D3206C" w:rsidRDefault="00A802A0">
      <w:pPr>
        <w:pStyle w:val="Lijstalinea"/>
        <w:numPr>
          <w:ilvl w:val="0"/>
          <w:numId w:val="14"/>
        </w:numPr>
        <w:rPr>
          <w:color w:val="000000" w:themeColor="text1"/>
          <w:lang w:val="en-US"/>
        </w:rPr>
      </w:pPr>
      <w:r w:rsidRPr="00D3206C">
        <w:rPr>
          <w:b/>
          <w:bCs/>
          <w:color w:val="000000" w:themeColor="text1"/>
          <w:lang w:val="en-US"/>
        </w:rPr>
        <w:t>Addressing Adverse Selection</w:t>
      </w:r>
      <w:r w:rsidRPr="00D3206C">
        <w:rPr>
          <w:color w:val="000000" w:themeColor="text1"/>
          <w:lang w:val="en-US"/>
        </w:rPr>
        <w:t>: Companies install a Cliff Period (usually 1 year). If the employee leaves or is fired within the first year (due to poor fit), they receive zero options. This protects the firm from giving equity to the wrong hires.</w:t>
      </w:r>
    </w:p>
    <w:p w14:paraId="4D856BC4" w14:textId="7CC1BCC5" w:rsidR="00A802A0" w:rsidRPr="00520DF1" w:rsidRDefault="00A802A0">
      <w:pPr>
        <w:pStyle w:val="Lijstalinea"/>
        <w:numPr>
          <w:ilvl w:val="0"/>
          <w:numId w:val="14"/>
        </w:numPr>
        <w:rPr>
          <w:color w:val="000000" w:themeColor="text1"/>
          <w:lang w:val="en-US"/>
        </w:rPr>
      </w:pPr>
      <w:r w:rsidRPr="00D3206C">
        <w:rPr>
          <w:b/>
          <w:bCs/>
          <w:color w:val="000000" w:themeColor="text1"/>
          <w:lang w:val="en-US"/>
        </w:rPr>
        <w:t>Addressing Moral Hazard</w:t>
      </w:r>
      <w:r w:rsidRPr="00D3206C">
        <w:rPr>
          <w:color w:val="000000" w:themeColor="text1"/>
          <w:lang w:val="en-US"/>
        </w:rPr>
        <w:t>: Options Vest over a long period (e.g., 4 years). This ensures employees are motivated to stay and work hard to increase firm value over the long term to "earn" their equity</w:t>
      </w:r>
      <w:r w:rsidR="000C681D">
        <w:rPr>
          <w:color w:val="000000" w:themeColor="text1"/>
          <w:lang w:val="en-US"/>
        </w:rPr>
        <w:t>.</w:t>
      </w:r>
    </w:p>
    <w:p w14:paraId="13E160E0" w14:textId="2892FE6D" w:rsidR="003E010C" w:rsidRDefault="003E010C" w:rsidP="003E010C">
      <w:pPr>
        <w:rPr>
          <w:b/>
          <w:bCs/>
          <w:color w:val="215E99" w:themeColor="text2" w:themeTint="BF"/>
          <w:lang w:val="en-US"/>
        </w:rPr>
      </w:pPr>
      <w:r>
        <w:rPr>
          <w:b/>
          <w:bCs/>
          <w:color w:val="215E99" w:themeColor="text2" w:themeTint="BF"/>
          <w:lang w:val="en-US"/>
        </w:rPr>
        <w:t>5</w:t>
      </w:r>
      <w:r w:rsidRPr="00CD2EDF">
        <w:rPr>
          <w:b/>
          <w:bCs/>
          <w:color w:val="215E99" w:themeColor="text2" w:themeTint="BF"/>
          <w:lang w:val="en-US"/>
        </w:rPr>
        <w:t xml:space="preserve">. </w:t>
      </w:r>
      <w:r w:rsidRPr="003E010C">
        <w:rPr>
          <w:b/>
          <w:bCs/>
          <w:color w:val="215E99" w:themeColor="text2" w:themeTint="BF"/>
          <w:lang w:val="en-US"/>
        </w:rPr>
        <w:t>Discuss the day-to-day challenges of growing a firm.</w:t>
      </w:r>
    </w:p>
    <w:p w14:paraId="1A76AB88" w14:textId="075A466E" w:rsidR="00520DF1" w:rsidRPr="00520DF1" w:rsidRDefault="00520DF1">
      <w:pPr>
        <w:pStyle w:val="Lijstalinea"/>
        <w:numPr>
          <w:ilvl w:val="0"/>
          <w:numId w:val="23"/>
        </w:numPr>
        <w:rPr>
          <w:color w:val="000000" w:themeColor="text1"/>
          <w:lang w:val="en-US"/>
        </w:rPr>
      </w:pPr>
      <w:r w:rsidRPr="00520DF1">
        <w:rPr>
          <w:b/>
          <w:bCs/>
          <w:color w:val="000000" w:themeColor="text1"/>
          <w:lang w:val="en-US"/>
        </w:rPr>
        <w:t>Cash flow management</w:t>
      </w:r>
      <w:r w:rsidRPr="00520DF1">
        <w:rPr>
          <w:color w:val="000000" w:themeColor="text1"/>
          <w:lang w:val="en-US"/>
        </w:rPr>
        <w:t>: A firm needs more cash the bigger it gets</w:t>
      </w:r>
      <w:r w:rsidR="00DA5049">
        <w:rPr>
          <w:color w:val="000000" w:themeColor="text1"/>
          <w:lang w:val="en-US"/>
        </w:rPr>
        <w:t xml:space="preserve"> (burn rate)</w:t>
      </w:r>
      <w:r w:rsidR="00DA3FFF">
        <w:rPr>
          <w:color w:val="000000" w:themeColor="text1"/>
          <w:lang w:val="en-US"/>
        </w:rPr>
        <w:t>.</w:t>
      </w:r>
    </w:p>
    <w:p w14:paraId="559F305C" w14:textId="77777777" w:rsidR="00520DF1" w:rsidRPr="00520DF1" w:rsidRDefault="00520DF1">
      <w:pPr>
        <w:pStyle w:val="Lijstalinea"/>
        <w:numPr>
          <w:ilvl w:val="0"/>
          <w:numId w:val="23"/>
        </w:numPr>
        <w:rPr>
          <w:color w:val="000000" w:themeColor="text1"/>
          <w:lang w:val="en-US"/>
        </w:rPr>
      </w:pPr>
      <w:r w:rsidRPr="00520DF1">
        <w:rPr>
          <w:b/>
          <w:bCs/>
          <w:color w:val="000000" w:themeColor="text1"/>
          <w:lang w:val="en-US"/>
        </w:rPr>
        <w:t>Capital constraints</w:t>
      </w:r>
      <w:r w:rsidRPr="00520DF1">
        <w:rPr>
          <w:color w:val="000000" w:themeColor="text1"/>
          <w:lang w:val="en-US"/>
        </w:rPr>
        <w:t>: they are an ever present problem in growing firms</w:t>
      </w:r>
    </w:p>
    <w:p w14:paraId="79D2B274" w14:textId="43159617" w:rsidR="00520DF1" w:rsidRPr="00520DF1" w:rsidRDefault="00520DF1">
      <w:pPr>
        <w:pStyle w:val="Lijstalinea"/>
        <w:numPr>
          <w:ilvl w:val="0"/>
          <w:numId w:val="23"/>
        </w:numPr>
        <w:rPr>
          <w:color w:val="000000" w:themeColor="text1"/>
          <w:lang w:val="en-US"/>
        </w:rPr>
      </w:pPr>
      <w:r w:rsidRPr="00520DF1">
        <w:rPr>
          <w:b/>
          <w:bCs/>
          <w:color w:val="000000" w:themeColor="text1"/>
          <w:lang w:val="en-US"/>
        </w:rPr>
        <w:t>Price stability</w:t>
      </w:r>
      <w:r w:rsidRPr="00520DF1">
        <w:rPr>
          <w:color w:val="000000" w:themeColor="text1"/>
          <w:lang w:val="en-US"/>
        </w:rPr>
        <w:t>: if growth comes at the expense of market share of a competitor, a price war could ensue. This is a losing game for everyone.</w:t>
      </w:r>
    </w:p>
    <w:p w14:paraId="0B120F6C" w14:textId="4467DBF2" w:rsidR="00520DF1" w:rsidRPr="00520DF1" w:rsidRDefault="00520DF1">
      <w:pPr>
        <w:pStyle w:val="Lijstalinea"/>
        <w:numPr>
          <w:ilvl w:val="0"/>
          <w:numId w:val="23"/>
        </w:numPr>
        <w:rPr>
          <w:color w:val="000000" w:themeColor="text1"/>
          <w:lang w:val="en-US"/>
        </w:rPr>
      </w:pPr>
      <w:r w:rsidRPr="00520DF1">
        <w:rPr>
          <w:b/>
          <w:bCs/>
          <w:color w:val="000000" w:themeColor="text1"/>
          <w:lang w:val="en-US"/>
        </w:rPr>
        <w:t>Quality control</w:t>
      </w:r>
      <w:r w:rsidRPr="00520DF1">
        <w:rPr>
          <w:color w:val="000000" w:themeColor="text1"/>
          <w:lang w:val="en-US"/>
        </w:rPr>
        <w:t>: An increase in firms activity can result in quality problems because a firm might not be able to increase its resources to handle the extra work.</w:t>
      </w:r>
    </w:p>
    <w:p w14:paraId="484E25AD" w14:textId="5053797C" w:rsidR="003E010C" w:rsidRDefault="003E010C" w:rsidP="003E010C">
      <w:pPr>
        <w:rPr>
          <w:b/>
          <w:bCs/>
          <w:color w:val="215E99" w:themeColor="text2" w:themeTint="BF"/>
          <w:lang w:val="en-US"/>
        </w:rPr>
      </w:pPr>
      <w:r>
        <w:rPr>
          <w:b/>
          <w:bCs/>
          <w:color w:val="215E99" w:themeColor="text2" w:themeTint="BF"/>
          <w:lang w:val="en-US"/>
        </w:rPr>
        <w:t>6</w:t>
      </w:r>
      <w:r w:rsidRPr="00CD2EDF">
        <w:rPr>
          <w:b/>
          <w:bCs/>
          <w:color w:val="215E99" w:themeColor="text2" w:themeTint="BF"/>
          <w:lang w:val="en-US"/>
        </w:rPr>
        <w:t xml:space="preserve">. </w:t>
      </w:r>
      <w:r w:rsidRPr="003E010C">
        <w:rPr>
          <w:b/>
          <w:bCs/>
          <w:color w:val="215E99" w:themeColor="text2" w:themeTint="BF"/>
          <w:lang w:val="en-US"/>
        </w:rPr>
        <w:t>Explain different types of “internal growth strategies”</w:t>
      </w:r>
    </w:p>
    <w:p w14:paraId="03740DE1" w14:textId="13DEBB57" w:rsidR="007E7AD1" w:rsidRPr="007720D8" w:rsidRDefault="007E7AD1">
      <w:pPr>
        <w:pStyle w:val="Lijstalinea"/>
        <w:numPr>
          <w:ilvl w:val="0"/>
          <w:numId w:val="5"/>
        </w:numPr>
        <w:rPr>
          <w:b/>
          <w:bCs/>
          <w:color w:val="000000" w:themeColor="text1"/>
          <w:lang w:val="en-US"/>
        </w:rPr>
      </w:pPr>
      <w:r w:rsidRPr="007720D8">
        <w:rPr>
          <w:b/>
          <w:bCs/>
          <w:color w:val="000000" w:themeColor="text1"/>
          <w:lang w:val="en-US"/>
        </w:rPr>
        <w:t xml:space="preserve">New product development </w:t>
      </w:r>
    </w:p>
    <w:p w14:paraId="778ACCA1" w14:textId="1D774CCF" w:rsidR="007E7AD1" w:rsidRPr="007E7AD1" w:rsidRDefault="007E7AD1">
      <w:pPr>
        <w:pStyle w:val="Lijstalinea"/>
        <w:numPr>
          <w:ilvl w:val="1"/>
          <w:numId w:val="5"/>
        </w:numPr>
        <w:rPr>
          <w:color w:val="000000" w:themeColor="text1"/>
          <w:lang w:val="en-US"/>
        </w:rPr>
      </w:pPr>
      <w:r w:rsidRPr="007E7AD1">
        <w:rPr>
          <w:color w:val="000000" w:themeColor="text1"/>
          <w:lang w:val="en-US"/>
        </w:rPr>
        <w:t xml:space="preserve">Competitive necessity =&gt; high risk strategy as it requires a new BM </w:t>
      </w:r>
    </w:p>
    <w:p w14:paraId="0236ACD9" w14:textId="4CD8F45C" w:rsidR="007E7AD1" w:rsidRPr="007720D8" w:rsidRDefault="007E7AD1">
      <w:pPr>
        <w:pStyle w:val="Lijstalinea"/>
        <w:numPr>
          <w:ilvl w:val="0"/>
          <w:numId w:val="5"/>
        </w:numPr>
        <w:rPr>
          <w:b/>
          <w:bCs/>
          <w:color w:val="000000" w:themeColor="text1"/>
          <w:lang w:val="en-US"/>
        </w:rPr>
      </w:pPr>
      <w:r w:rsidRPr="007720D8">
        <w:rPr>
          <w:b/>
          <w:bCs/>
          <w:color w:val="000000" w:themeColor="text1"/>
          <w:lang w:val="en-US"/>
        </w:rPr>
        <w:t xml:space="preserve">Other product related growth strategies </w:t>
      </w:r>
    </w:p>
    <w:p w14:paraId="1BB9CF2A" w14:textId="4187F736" w:rsidR="007E7AD1" w:rsidRPr="007E7AD1" w:rsidRDefault="007E7AD1">
      <w:pPr>
        <w:pStyle w:val="Lijstalinea"/>
        <w:numPr>
          <w:ilvl w:val="1"/>
          <w:numId w:val="5"/>
        </w:numPr>
        <w:rPr>
          <w:color w:val="000000" w:themeColor="text1"/>
          <w:lang w:val="en-US"/>
        </w:rPr>
      </w:pPr>
      <w:r w:rsidRPr="007E7AD1">
        <w:rPr>
          <w:color w:val="000000" w:themeColor="text1"/>
          <w:lang w:val="en-US"/>
        </w:rPr>
        <w:t xml:space="preserve">Improving quality of an existing product or service </w:t>
      </w:r>
    </w:p>
    <w:p w14:paraId="29424EEC" w14:textId="6D7E788C" w:rsidR="007E7AD1" w:rsidRPr="007E7AD1" w:rsidRDefault="007E7AD1">
      <w:pPr>
        <w:pStyle w:val="Lijstalinea"/>
        <w:numPr>
          <w:ilvl w:val="1"/>
          <w:numId w:val="5"/>
        </w:numPr>
        <w:rPr>
          <w:color w:val="000000" w:themeColor="text1"/>
          <w:lang w:val="en-US"/>
        </w:rPr>
      </w:pPr>
      <w:r w:rsidRPr="007E7AD1">
        <w:rPr>
          <w:color w:val="000000" w:themeColor="text1"/>
          <w:lang w:val="en-US"/>
        </w:rPr>
        <w:lastRenderedPageBreak/>
        <w:t xml:space="preserve">Increasing market penetration -&gt; Greater marketing or greater production capacity </w:t>
      </w:r>
    </w:p>
    <w:p w14:paraId="2DCC79B5" w14:textId="570F04F0" w:rsidR="007E7AD1" w:rsidRPr="007E7AD1" w:rsidRDefault="007E7AD1">
      <w:pPr>
        <w:pStyle w:val="Lijstalinea"/>
        <w:numPr>
          <w:ilvl w:val="1"/>
          <w:numId w:val="5"/>
        </w:numPr>
        <w:rPr>
          <w:color w:val="000000" w:themeColor="text1"/>
          <w:lang w:val="en-US"/>
        </w:rPr>
      </w:pPr>
      <w:r w:rsidRPr="007E7AD1">
        <w:rPr>
          <w:color w:val="000000" w:themeColor="text1"/>
          <w:lang w:val="en-US"/>
        </w:rPr>
        <w:t xml:space="preserve">Extending product lines -&gt; Variations </w:t>
      </w:r>
    </w:p>
    <w:p w14:paraId="15A23B62" w14:textId="5485838A" w:rsidR="007E7AD1" w:rsidRPr="007720D8" w:rsidRDefault="007E7AD1">
      <w:pPr>
        <w:pStyle w:val="Lijstalinea"/>
        <w:numPr>
          <w:ilvl w:val="0"/>
          <w:numId w:val="5"/>
        </w:numPr>
        <w:rPr>
          <w:b/>
          <w:bCs/>
          <w:color w:val="000000" w:themeColor="text1"/>
          <w:lang w:val="en-US"/>
        </w:rPr>
      </w:pPr>
      <w:r w:rsidRPr="007720D8">
        <w:rPr>
          <w:b/>
          <w:bCs/>
          <w:color w:val="000000" w:themeColor="text1"/>
          <w:lang w:val="en-US"/>
        </w:rPr>
        <w:t xml:space="preserve">International expansion </w:t>
      </w:r>
    </w:p>
    <w:p w14:paraId="4B4DDED1" w14:textId="29F7164B" w:rsidR="007E7AD1" w:rsidRPr="007E7AD1" w:rsidRDefault="007E7AD1">
      <w:pPr>
        <w:pStyle w:val="Lijstalinea"/>
        <w:numPr>
          <w:ilvl w:val="1"/>
          <w:numId w:val="5"/>
        </w:numPr>
        <w:rPr>
          <w:color w:val="000000" w:themeColor="text1"/>
          <w:lang w:val="en-US"/>
        </w:rPr>
      </w:pPr>
      <w:r w:rsidRPr="007E7AD1">
        <w:rPr>
          <w:color w:val="000000" w:themeColor="text1"/>
          <w:lang w:val="en-US"/>
        </w:rPr>
        <w:t xml:space="preserve">Equity based entry ( Sales Offices, Subsidiary) </w:t>
      </w:r>
    </w:p>
    <w:p w14:paraId="7AF42BAD" w14:textId="1732D336" w:rsidR="005369D1" w:rsidRPr="00F25954" w:rsidRDefault="007E7AD1">
      <w:pPr>
        <w:pStyle w:val="Lijstalinea"/>
        <w:numPr>
          <w:ilvl w:val="1"/>
          <w:numId w:val="5"/>
        </w:numPr>
        <w:rPr>
          <w:color w:val="000000" w:themeColor="text1"/>
          <w:lang w:val="en-US"/>
        </w:rPr>
      </w:pPr>
      <w:r w:rsidRPr="007E7AD1">
        <w:rPr>
          <w:color w:val="000000" w:themeColor="text1"/>
          <w:lang w:val="en-US"/>
        </w:rPr>
        <w:t>Non-equity based entry (Direct export, Distributors)</w:t>
      </w:r>
    </w:p>
    <w:p w14:paraId="55E2A6A1" w14:textId="47C7FBAB" w:rsidR="00691492" w:rsidRDefault="00691492" w:rsidP="00691492">
      <w:pPr>
        <w:rPr>
          <w:b/>
          <w:bCs/>
          <w:color w:val="215E99" w:themeColor="text2" w:themeTint="BF"/>
          <w:lang w:val="en-US"/>
        </w:rPr>
      </w:pPr>
      <w:r>
        <w:rPr>
          <w:b/>
          <w:bCs/>
          <w:color w:val="215E99" w:themeColor="text2" w:themeTint="BF"/>
          <w:lang w:val="en-US"/>
        </w:rPr>
        <w:t>7</w:t>
      </w:r>
      <w:r w:rsidRPr="00CD2EDF">
        <w:rPr>
          <w:b/>
          <w:bCs/>
          <w:color w:val="215E99" w:themeColor="text2" w:themeTint="BF"/>
          <w:lang w:val="en-US"/>
        </w:rPr>
        <w:t xml:space="preserve">. </w:t>
      </w:r>
      <w:r w:rsidRPr="003E010C">
        <w:rPr>
          <w:b/>
          <w:bCs/>
          <w:color w:val="215E99" w:themeColor="text2" w:themeTint="BF"/>
          <w:lang w:val="en-US"/>
        </w:rPr>
        <w:t>Explain different types of “</w:t>
      </w:r>
      <w:r>
        <w:rPr>
          <w:b/>
          <w:bCs/>
          <w:color w:val="215E99" w:themeColor="text2" w:themeTint="BF"/>
          <w:lang w:val="en-US"/>
        </w:rPr>
        <w:t>external</w:t>
      </w:r>
      <w:r w:rsidRPr="003E010C">
        <w:rPr>
          <w:b/>
          <w:bCs/>
          <w:color w:val="215E99" w:themeColor="text2" w:themeTint="BF"/>
          <w:lang w:val="en-US"/>
        </w:rPr>
        <w:t xml:space="preserve"> growth strategies”</w:t>
      </w:r>
    </w:p>
    <w:p w14:paraId="2126486F" w14:textId="2F496C18" w:rsidR="005369D1" w:rsidRPr="00691492" w:rsidRDefault="00691492">
      <w:pPr>
        <w:pStyle w:val="Lijstalinea"/>
        <w:numPr>
          <w:ilvl w:val="0"/>
          <w:numId w:val="5"/>
        </w:numPr>
        <w:rPr>
          <w:b/>
          <w:bCs/>
          <w:color w:val="000000" w:themeColor="text1"/>
          <w:lang w:val="en-US"/>
        </w:rPr>
      </w:pPr>
      <w:proofErr w:type="spellStart"/>
      <w:r w:rsidRPr="00691492">
        <w:rPr>
          <w:b/>
          <w:bCs/>
          <w:color w:val="000000" w:themeColor="text1"/>
        </w:rPr>
        <w:t>Mergers</w:t>
      </w:r>
      <w:proofErr w:type="spellEnd"/>
      <w:r w:rsidRPr="00691492">
        <w:rPr>
          <w:b/>
          <w:bCs/>
          <w:color w:val="000000" w:themeColor="text1"/>
        </w:rPr>
        <w:t xml:space="preserve"> &amp; </w:t>
      </w:r>
      <w:proofErr w:type="spellStart"/>
      <w:r w:rsidRPr="00691492">
        <w:rPr>
          <w:b/>
          <w:bCs/>
          <w:color w:val="000000" w:themeColor="text1"/>
        </w:rPr>
        <w:t>Acquisitions</w:t>
      </w:r>
      <w:proofErr w:type="spellEnd"/>
      <w:r w:rsidRPr="00691492">
        <w:rPr>
          <w:b/>
          <w:bCs/>
          <w:color w:val="000000" w:themeColor="text1"/>
        </w:rPr>
        <w:t xml:space="preserve"> (</w:t>
      </w:r>
      <w:proofErr w:type="spellStart"/>
      <w:r w:rsidRPr="00691492">
        <w:rPr>
          <w:b/>
          <w:bCs/>
          <w:color w:val="000000" w:themeColor="text1"/>
        </w:rPr>
        <w:t>equity-based</w:t>
      </w:r>
      <w:proofErr w:type="spellEnd"/>
      <w:r w:rsidRPr="00691492">
        <w:rPr>
          <w:b/>
          <w:bCs/>
          <w:color w:val="000000" w:themeColor="text1"/>
        </w:rPr>
        <w:t>)</w:t>
      </w:r>
    </w:p>
    <w:p w14:paraId="67D3749E" w14:textId="1BBC391F" w:rsidR="00691492" w:rsidRPr="00691492" w:rsidRDefault="00691492">
      <w:pPr>
        <w:pStyle w:val="Lijstalinea"/>
        <w:numPr>
          <w:ilvl w:val="1"/>
          <w:numId w:val="5"/>
        </w:numPr>
        <w:rPr>
          <w:color w:val="000000" w:themeColor="text1"/>
          <w:lang w:val="en-US"/>
        </w:rPr>
      </w:pPr>
      <w:r w:rsidRPr="00691492">
        <w:rPr>
          <w:color w:val="000000" w:themeColor="text1"/>
          <w:lang w:val="en-US"/>
        </w:rPr>
        <w:t>An acquisition is the outright purchase of one firm by another</w:t>
      </w:r>
    </w:p>
    <w:p w14:paraId="21EEF9BD" w14:textId="47AE99F8" w:rsidR="00691492" w:rsidRPr="00691492" w:rsidRDefault="00691492">
      <w:pPr>
        <w:pStyle w:val="Lijstalinea"/>
        <w:numPr>
          <w:ilvl w:val="1"/>
          <w:numId w:val="5"/>
        </w:numPr>
        <w:rPr>
          <w:b/>
          <w:bCs/>
          <w:color w:val="000000" w:themeColor="text1"/>
          <w:lang w:val="en-US"/>
        </w:rPr>
      </w:pPr>
      <w:r w:rsidRPr="00691492">
        <w:rPr>
          <w:color w:val="000000" w:themeColor="text1"/>
          <w:lang w:val="en-US"/>
        </w:rPr>
        <w:t>A merger is the pooling of interests to combine two or more firms into one</w:t>
      </w:r>
    </w:p>
    <w:p w14:paraId="3FF84D90" w14:textId="4F34244F" w:rsidR="00691492" w:rsidRPr="00691492" w:rsidRDefault="00691492">
      <w:pPr>
        <w:pStyle w:val="Lijstalinea"/>
        <w:numPr>
          <w:ilvl w:val="0"/>
          <w:numId w:val="5"/>
        </w:numPr>
        <w:rPr>
          <w:b/>
          <w:bCs/>
          <w:color w:val="000000" w:themeColor="text1"/>
          <w:lang w:val="en-US"/>
        </w:rPr>
      </w:pPr>
      <w:proofErr w:type="spellStart"/>
      <w:r w:rsidRPr="00691492">
        <w:rPr>
          <w:b/>
          <w:bCs/>
          <w:color w:val="000000" w:themeColor="text1"/>
        </w:rPr>
        <w:t>Licensing</w:t>
      </w:r>
      <w:proofErr w:type="spellEnd"/>
      <w:r w:rsidRPr="00691492">
        <w:rPr>
          <w:b/>
          <w:bCs/>
          <w:color w:val="000000" w:themeColor="text1"/>
        </w:rPr>
        <w:t xml:space="preserve"> (contract-</w:t>
      </w:r>
      <w:proofErr w:type="spellStart"/>
      <w:r w:rsidRPr="00691492">
        <w:rPr>
          <w:b/>
          <w:bCs/>
          <w:color w:val="000000" w:themeColor="text1"/>
        </w:rPr>
        <w:t>based</w:t>
      </w:r>
      <w:proofErr w:type="spellEnd"/>
      <w:r w:rsidRPr="00691492">
        <w:rPr>
          <w:b/>
          <w:bCs/>
          <w:color w:val="000000" w:themeColor="text1"/>
        </w:rPr>
        <w:t>)</w:t>
      </w:r>
    </w:p>
    <w:p w14:paraId="05B5AFAC" w14:textId="680276F5" w:rsidR="00691492" w:rsidRPr="00691492" w:rsidRDefault="00691492">
      <w:pPr>
        <w:pStyle w:val="Lijstalinea"/>
        <w:numPr>
          <w:ilvl w:val="1"/>
          <w:numId w:val="5"/>
        </w:numPr>
        <w:rPr>
          <w:color w:val="000000" w:themeColor="text1"/>
          <w:lang w:val="en-US"/>
        </w:rPr>
      </w:pPr>
      <w:r w:rsidRPr="00691492">
        <w:rPr>
          <w:color w:val="000000" w:themeColor="text1"/>
          <w:lang w:val="en-US"/>
        </w:rPr>
        <w:t>Licensing is granting permission by one company to another company to use a specific form of its intellectual property under clearly defined</w:t>
      </w:r>
      <w:r w:rsidRPr="00691492">
        <w:rPr>
          <w:color w:val="000000" w:themeColor="text1"/>
          <w:lang w:val="en-US"/>
        </w:rPr>
        <w:br/>
        <w:t>conditions</w:t>
      </w:r>
    </w:p>
    <w:p w14:paraId="60CE35C5" w14:textId="61613D0B" w:rsidR="00691492" w:rsidRDefault="00691492">
      <w:pPr>
        <w:pStyle w:val="Lijstalinea"/>
        <w:numPr>
          <w:ilvl w:val="1"/>
          <w:numId w:val="5"/>
        </w:numPr>
        <w:rPr>
          <w:color w:val="000000" w:themeColor="text1"/>
          <w:lang w:val="en-US"/>
        </w:rPr>
      </w:pPr>
      <w:r w:rsidRPr="00691492">
        <w:rPr>
          <w:color w:val="000000" w:themeColor="text1"/>
          <w:lang w:val="en-US"/>
        </w:rPr>
        <w:t>Virtually any IP a company owns that is protected by a patent, trademark, or copyright can be licensed to a third party</w:t>
      </w:r>
    </w:p>
    <w:p w14:paraId="1458D831" w14:textId="3F8B1352" w:rsidR="00161722" w:rsidRPr="00161722" w:rsidRDefault="00161722">
      <w:pPr>
        <w:pStyle w:val="Lijstalinea"/>
        <w:numPr>
          <w:ilvl w:val="0"/>
          <w:numId w:val="5"/>
        </w:numPr>
        <w:rPr>
          <w:b/>
          <w:bCs/>
          <w:color w:val="000000" w:themeColor="text1"/>
          <w:lang w:val="en-US"/>
        </w:rPr>
      </w:pPr>
      <w:r w:rsidRPr="00161722">
        <w:rPr>
          <w:b/>
          <w:bCs/>
          <w:color w:val="000000" w:themeColor="text1"/>
        </w:rPr>
        <w:t xml:space="preserve">Strategic </w:t>
      </w:r>
      <w:proofErr w:type="spellStart"/>
      <w:r w:rsidRPr="00161722">
        <w:rPr>
          <w:b/>
          <w:bCs/>
          <w:color w:val="000000" w:themeColor="text1"/>
        </w:rPr>
        <w:t>Alliances</w:t>
      </w:r>
      <w:proofErr w:type="spellEnd"/>
      <w:r w:rsidRPr="00161722">
        <w:rPr>
          <w:b/>
          <w:bCs/>
          <w:color w:val="000000" w:themeColor="text1"/>
        </w:rPr>
        <w:t xml:space="preserve"> &amp; Joint Ventures</w:t>
      </w:r>
    </w:p>
    <w:p w14:paraId="46135B55" w14:textId="753ED1E9" w:rsidR="00161722" w:rsidRDefault="00161722">
      <w:pPr>
        <w:pStyle w:val="Lijstalinea"/>
        <w:numPr>
          <w:ilvl w:val="1"/>
          <w:numId w:val="5"/>
        </w:numPr>
        <w:rPr>
          <w:color w:val="000000" w:themeColor="text1"/>
          <w:lang w:val="en-US"/>
        </w:rPr>
      </w:pPr>
      <w:r w:rsidRPr="00161722">
        <w:rPr>
          <w:color w:val="000000" w:themeColor="text1"/>
          <w:lang w:val="en-US"/>
        </w:rPr>
        <w:t>A strategic alliance is a partnership between two or more firms</w:t>
      </w:r>
      <w:r w:rsidRPr="00161722">
        <w:rPr>
          <w:color w:val="000000" w:themeColor="text1"/>
          <w:lang w:val="en-US"/>
        </w:rPr>
        <w:br/>
        <w:t>developed to achieve a specific goal (contract-based)</w:t>
      </w:r>
    </w:p>
    <w:p w14:paraId="7283B918" w14:textId="35AE4109" w:rsidR="00161722" w:rsidRDefault="00161722">
      <w:pPr>
        <w:pStyle w:val="Lijstalinea"/>
        <w:numPr>
          <w:ilvl w:val="2"/>
          <w:numId w:val="5"/>
        </w:numPr>
        <w:rPr>
          <w:color w:val="000000" w:themeColor="text1"/>
          <w:lang w:val="en-US"/>
        </w:rPr>
      </w:pPr>
      <w:r>
        <w:rPr>
          <w:color w:val="000000" w:themeColor="text1"/>
          <w:lang w:val="en-US"/>
        </w:rPr>
        <w:t>Technological alliance: cooperation in R&amp;D, engineering, ..</w:t>
      </w:r>
    </w:p>
    <w:p w14:paraId="3171E268" w14:textId="4D1FB087" w:rsidR="00161722" w:rsidRDefault="00161722">
      <w:pPr>
        <w:pStyle w:val="Lijstalinea"/>
        <w:numPr>
          <w:ilvl w:val="2"/>
          <w:numId w:val="5"/>
        </w:numPr>
        <w:rPr>
          <w:color w:val="000000" w:themeColor="text1"/>
          <w:lang w:val="en-US"/>
        </w:rPr>
      </w:pPr>
      <w:r>
        <w:rPr>
          <w:color w:val="000000" w:themeColor="text1"/>
          <w:lang w:val="en-US"/>
        </w:rPr>
        <w:t>Marketing alliance: use excess distribution capacity</w:t>
      </w:r>
    </w:p>
    <w:p w14:paraId="2491517F" w14:textId="4DD7CFEC" w:rsidR="00161722" w:rsidRDefault="00161722">
      <w:pPr>
        <w:pStyle w:val="Lijstalinea"/>
        <w:numPr>
          <w:ilvl w:val="1"/>
          <w:numId w:val="5"/>
        </w:numPr>
        <w:rPr>
          <w:color w:val="000000" w:themeColor="text1"/>
          <w:lang w:val="en-US"/>
        </w:rPr>
      </w:pPr>
      <w:r w:rsidRPr="00161722">
        <w:rPr>
          <w:color w:val="000000" w:themeColor="text1"/>
          <w:lang w:val="en-US"/>
        </w:rPr>
        <w:t>A joint venture is an entity created when two or more firms</w:t>
      </w:r>
      <w:r>
        <w:rPr>
          <w:color w:val="000000" w:themeColor="text1"/>
          <w:lang w:val="en-US"/>
        </w:rPr>
        <w:t xml:space="preserve"> </w:t>
      </w:r>
      <w:r w:rsidRPr="00161722">
        <w:rPr>
          <w:color w:val="000000" w:themeColor="text1"/>
          <w:lang w:val="en-US"/>
        </w:rPr>
        <w:t>pool a portion of their resources to create a separate, jointly</w:t>
      </w:r>
      <w:r>
        <w:rPr>
          <w:color w:val="000000" w:themeColor="text1"/>
          <w:lang w:val="en-US"/>
        </w:rPr>
        <w:t xml:space="preserve"> </w:t>
      </w:r>
      <w:r w:rsidRPr="00161722">
        <w:rPr>
          <w:color w:val="000000" w:themeColor="text1"/>
          <w:lang w:val="en-US"/>
        </w:rPr>
        <w:t>owned organization</w:t>
      </w:r>
    </w:p>
    <w:p w14:paraId="07B09418" w14:textId="04DED473" w:rsidR="00161722" w:rsidRPr="00161722" w:rsidRDefault="00161722">
      <w:pPr>
        <w:pStyle w:val="Lijstalinea"/>
        <w:numPr>
          <w:ilvl w:val="2"/>
          <w:numId w:val="5"/>
        </w:numPr>
        <w:rPr>
          <w:color w:val="000000" w:themeColor="text1"/>
          <w:lang w:val="en-US"/>
        </w:rPr>
      </w:pPr>
      <w:r w:rsidRPr="00161722">
        <w:rPr>
          <w:color w:val="000000" w:themeColor="text1"/>
          <w:lang w:val="en-US"/>
        </w:rPr>
        <w:t>Common reason is to gain access to a foreign market</w:t>
      </w:r>
    </w:p>
    <w:p w14:paraId="79082F71" w14:textId="5489BFEE" w:rsidR="003E010C" w:rsidRDefault="00691492" w:rsidP="003E010C">
      <w:pPr>
        <w:rPr>
          <w:b/>
          <w:bCs/>
          <w:color w:val="215E99" w:themeColor="text2" w:themeTint="BF"/>
          <w:lang w:val="en-US"/>
        </w:rPr>
      </w:pPr>
      <w:r>
        <w:rPr>
          <w:b/>
          <w:bCs/>
          <w:color w:val="215E99" w:themeColor="text2" w:themeTint="BF"/>
          <w:lang w:val="en-US"/>
        </w:rPr>
        <w:t>8</w:t>
      </w:r>
      <w:r w:rsidR="003E010C" w:rsidRPr="00CD2EDF">
        <w:rPr>
          <w:b/>
          <w:bCs/>
          <w:color w:val="215E99" w:themeColor="text2" w:themeTint="BF"/>
          <w:lang w:val="en-US"/>
        </w:rPr>
        <w:t xml:space="preserve">. </w:t>
      </w:r>
      <w:r w:rsidR="003E010C" w:rsidRPr="003E010C">
        <w:rPr>
          <w:b/>
          <w:bCs/>
          <w:color w:val="215E99" w:themeColor="text2" w:themeTint="BF"/>
          <w:lang w:val="en-US"/>
        </w:rPr>
        <w:t xml:space="preserve">Discuss the concepts “liabilities of foreignness” and “liabilities of </w:t>
      </w:r>
      <w:proofErr w:type="spellStart"/>
      <w:r w:rsidR="003E010C" w:rsidRPr="003E010C">
        <w:rPr>
          <w:b/>
          <w:bCs/>
          <w:color w:val="215E99" w:themeColor="text2" w:themeTint="BF"/>
          <w:lang w:val="en-US"/>
        </w:rPr>
        <w:t>outsidership</w:t>
      </w:r>
      <w:proofErr w:type="spellEnd"/>
      <w:r w:rsidR="003E010C" w:rsidRPr="003E010C">
        <w:rPr>
          <w:b/>
          <w:bCs/>
          <w:color w:val="215E99" w:themeColor="text2" w:themeTint="BF"/>
          <w:lang w:val="en-US"/>
        </w:rPr>
        <w:t>”, use insights from the case Candice Cake in your answer.</w:t>
      </w:r>
    </w:p>
    <w:p w14:paraId="04DA34B7" w14:textId="1B8EADC6" w:rsidR="00965BBD" w:rsidRPr="00965BBD" w:rsidRDefault="00965BBD" w:rsidP="00965BBD">
      <w:pPr>
        <w:rPr>
          <w:color w:val="000000" w:themeColor="text1"/>
          <w:lang w:val="en-US"/>
        </w:rPr>
      </w:pPr>
      <w:r w:rsidRPr="00965BBD">
        <w:rPr>
          <w:color w:val="000000" w:themeColor="text1"/>
          <w:lang w:val="en-US"/>
        </w:rPr>
        <w:t>When Candice Cake (a Russian startup) plans to enter the US market, it faces two types of liabilities:</w:t>
      </w:r>
    </w:p>
    <w:p w14:paraId="4224FEB6" w14:textId="43C1194D" w:rsidR="00965BBD" w:rsidRPr="00965BBD" w:rsidRDefault="00965BBD">
      <w:pPr>
        <w:pStyle w:val="Lijstalinea"/>
        <w:numPr>
          <w:ilvl w:val="0"/>
          <w:numId w:val="5"/>
        </w:numPr>
        <w:rPr>
          <w:color w:val="000000" w:themeColor="text1"/>
          <w:lang w:val="en-US"/>
        </w:rPr>
      </w:pPr>
      <w:r w:rsidRPr="00965BBD">
        <w:rPr>
          <w:b/>
          <w:bCs/>
          <w:color w:val="000000" w:themeColor="text1"/>
          <w:lang w:val="en-US"/>
        </w:rPr>
        <w:t>Liability of Foreignness</w:t>
      </w:r>
      <w:r w:rsidRPr="00965BBD">
        <w:rPr>
          <w:color w:val="000000" w:themeColor="text1"/>
          <w:lang w:val="en-US"/>
        </w:rPr>
        <w:t>: The inherent disadvantage of being a foreign company. This includes a lack of knowledge about local market dynamics, different customer preferences (US vs. Russia), and navigating a different institutional/legal environment.</w:t>
      </w:r>
      <w:r w:rsidR="00B308DA">
        <w:rPr>
          <w:color w:val="000000" w:themeColor="text1"/>
          <w:lang w:val="en-US"/>
        </w:rPr>
        <w:t xml:space="preserve"> =&gt; Additional costs</w:t>
      </w:r>
    </w:p>
    <w:p w14:paraId="3ADC623B" w14:textId="2BD05940" w:rsidR="00965BBD" w:rsidRPr="00CA69EF" w:rsidRDefault="00965BBD">
      <w:pPr>
        <w:pStyle w:val="Lijstalinea"/>
        <w:numPr>
          <w:ilvl w:val="0"/>
          <w:numId w:val="5"/>
        </w:numPr>
        <w:rPr>
          <w:color w:val="000000" w:themeColor="text1"/>
          <w:lang w:val="en-US"/>
        </w:rPr>
      </w:pPr>
      <w:r w:rsidRPr="00965BBD">
        <w:rPr>
          <w:b/>
          <w:bCs/>
          <w:color w:val="000000" w:themeColor="text1"/>
          <w:lang w:val="en-US"/>
        </w:rPr>
        <w:t xml:space="preserve">Liability of </w:t>
      </w:r>
      <w:proofErr w:type="spellStart"/>
      <w:r w:rsidRPr="00965BBD">
        <w:rPr>
          <w:b/>
          <w:bCs/>
          <w:color w:val="000000" w:themeColor="text1"/>
          <w:lang w:val="en-US"/>
        </w:rPr>
        <w:t>Outsidership</w:t>
      </w:r>
      <w:proofErr w:type="spellEnd"/>
      <w:r w:rsidRPr="00965BBD">
        <w:rPr>
          <w:color w:val="000000" w:themeColor="text1"/>
          <w:lang w:val="en-US"/>
        </w:rPr>
        <w:t>: The lack of embeddedness in the local network. The entrepreneur (</w:t>
      </w:r>
      <w:proofErr w:type="spellStart"/>
      <w:r w:rsidRPr="00965BBD">
        <w:rPr>
          <w:color w:val="000000" w:themeColor="text1"/>
          <w:lang w:val="en-US"/>
        </w:rPr>
        <w:t>Martianova</w:t>
      </w:r>
      <w:proofErr w:type="spellEnd"/>
      <w:r w:rsidRPr="00965BBD">
        <w:rPr>
          <w:color w:val="000000" w:themeColor="text1"/>
          <w:lang w:val="en-US"/>
        </w:rPr>
        <w:t>) lacks connections to local suppliers, partners, and funders in the new market.</w:t>
      </w:r>
      <w:r w:rsidR="00EC1DE9">
        <w:rPr>
          <w:color w:val="000000" w:themeColor="text1"/>
          <w:lang w:val="en-US"/>
        </w:rPr>
        <w:t xml:space="preserve"> =&gt; Use local distributors</w:t>
      </w:r>
    </w:p>
    <w:p w14:paraId="41C4B806" w14:textId="463A5B73" w:rsidR="003E010C" w:rsidRDefault="00691492" w:rsidP="003E010C">
      <w:pPr>
        <w:rPr>
          <w:b/>
          <w:bCs/>
          <w:color w:val="215E99" w:themeColor="text2" w:themeTint="BF"/>
          <w:lang w:val="en-US"/>
        </w:rPr>
      </w:pPr>
      <w:r>
        <w:rPr>
          <w:b/>
          <w:bCs/>
          <w:color w:val="215E99" w:themeColor="text2" w:themeTint="BF"/>
          <w:lang w:val="en-US"/>
        </w:rPr>
        <w:t>9</w:t>
      </w:r>
      <w:r w:rsidR="003E010C" w:rsidRPr="00CD2EDF">
        <w:rPr>
          <w:b/>
          <w:bCs/>
          <w:color w:val="215E99" w:themeColor="text2" w:themeTint="BF"/>
          <w:lang w:val="en-US"/>
        </w:rPr>
        <w:t xml:space="preserve">. </w:t>
      </w:r>
      <w:r w:rsidR="003E010C" w:rsidRPr="003E010C">
        <w:rPr>
          <w:b/>
          <w:bCs/>
          <w:color w:val="215E99" w:themeColor="text2" w:themeTint="BF"/>
          <w:lang w:val="en-US"/>
        </w:rPr>
        <w:t>Explain how a transaction economics perspective can help entrepreneurs to make entry mode decisions.</w:t>
      </w:r>
    </w:p>
    <w:p w14:paraId="35C0DB78" w14:textId="701A4486" w:rsidR="00EC1DE9" w:rsidRPr="00EC1DE9" w:rsidRDefault="00EC1DE9" w:rsidP="00EC1DE9">
      <w:pPr>
        <w:rPr>
          <w:color w:val="000000" w:themeColor="text1"/>
          <w:lang w:val="en-US"/>
        </w:rPr>
      </w:pPr>
      <w:r w:rsidRPr="00EC1DE9">
        <w:rPr>
          <w:color w:val="000000" w:themeColor="text1"/>
          <w:lang w:val="en-US"/>
        </w:rPr>
        <w:lastRenderedPageBreak/>
        <w:t>Transaction Cost Economics (TCE) helps entrepreneurs decide between partnering (e.g., distribution) or internalizing (e.g., sales office).</w:t>
      </w:r>
    </w:p>
    <w:p w14:paraId="7F957E05" w14:textId="11F472CF" w:rsidR="009F2E4E" w:rsidRPr="0027733F" w:rsidRDefault="00EC1DE9">
      <w:pPr>
        <w:pStyle w:val="Lijstalinea"/>
        <w:numPr>
          <w:ilvl w:val="0"/>
          <w:numId w:val="23"/>
        </w:numPr>
        <w:rPr>
          <w:color w:val="000000" w:themeColor="text1"/>
          <w:lang w:val="en-US"/>
        </w:rPr>
      </w:pPr>
      <w:r w:rsidRPr="00EC1DE9">
        <w:rPr>
          <w:color w:val="000000" w:themeColor="text1"/>
          <w:lang w:val="en-US"/>
        </w:rPr>
        <w:t>Entrepreneurs must weigh the transaction costs of working with a partner (negotiation, monitoring, risk of opportunism) against the cost of doing it themselves.</w:t>
      </w:r>
    </w:p>
    <w:p w14:paraId="005532AE" w14:textId="55B8EF05" w:rsidR="00EC1DE9" w:rsidRPr="00EC1DE9" w:rsidRDefault="00EC1DE9">
      <w:pPr>
        <w:pStyle w:val="Lijstalinea"/>
        <w:numPr>
          <w:ilvl w:val="0"/>
          <w:numId w:val="23"/>
        </w:numPr>
        <w:rPr>
          <w:color w:val="000000" w:themeColor="text1"/>
          <w:lang w:val="en-US"/>
        </w:rPr>
      </w:pPr>
      <w:r w:rsidRPr="00EC1DE9">
        <w:rPr>
          <w:color w:val="000000" w:themeColor="text1"/>
          <w:lang w:val="en-US"/>
        </w:rPr>
        <w:t>Application:</w:t>
      </w:r>
    </w:p>
    <w:p w14:paraId="5F85DB1B" w14:textId="055B896D" w:rsidR="00EC1DE9" w:rsidRPr="00EC1DE9" w:rsidRDefault="00EC1DE9">
      <w:pPr>
        <w:pStyle w:val="Lijstalinea"/>
        <w:numPr>
          <w:ilvl w:val="0"/>
          <w:numId w:val="24"/>
        </w:numPr>
        <w:rPr>
          <w:color w:val="000000" w:themeColor="text1"/>
          <w:lang w:val="en-US"/>
        </w:rPr>
      </w:pPr>
      <w:r w:rsidRPr="00EC1DE9">
        <w:rPr>
          <w:b/>
          <w:bCs/>
          <w:i/>
          <w:iCs/>
          <w:color w:val="000000" w:themeColor="text1"/>
          <w:lang w:val="en-US"/>
        </w:rPr>
        <w:t>Low Complexity/Service</w:t>
      </w:r>
      <w:r w:rsidRPr="00EC1DE9">
        <w:rPr>
          <w:i/>
          <w:iCs/>
          <w:color w:val="000000" w:themeColor="text1"/>
          <w:lang w:val="en-US"/>
        </w:rPr>
        <w:t>:</w:t>
      </w:r>
      <w:r w:rsidRPr="00EC1DE9">
        <w:rPr>
          <w:color w:val="000000" w:themeColor="text1"/>
          <w:lang w:val="en-US"/>
        </w:rPr>
        <w:t xml:space="preserve"> If the product is simple and easy to transfer (e.g., sorting machines), transaction costs are low. Use Distributors.</w:t>
      </w:r>
    </w:p>
    <w:p w14:paraId="11CD6F39" w14:textId="79C6EF36" w:rsidR="00791C66" w:rsidRPr="008D20DA" w:rsidRDefault="00EC1DE9">
      <w:pPr>
        <w:pStyle w:val="Lijstalinea"/>
        <w:numPr>
          <w:ilvl w:val="0"/>
          <w:numId w:val="24"/>
        </w:numPr>
        <w:rPr>
          <w:color w:val="000000" w:themeColor="text1"/>
          <w:lang w:val="en-US"/>
        </w:rPr>
      </w:pPr>
      <w:r w:rsidRPr="00EC1DE9">
        <w:rPr>
          <w:b/>
          <w:bCs/>
          <w:i/>
          <w:iCs/>
          <w:color w:val="000000" w:themeColor="text1"/>
          <w:lang w:val="en-US"/>
        </w:rPr>
        <w:t>High Complexity/Service</w:t>
      </w:r>
      <w:r w:rsidRPr="00EC1DE9">
        <w:rPr>
          <w:i/>
          <w:iCs/>
          <w:color w:val="000000" w:themeColor="text1"/>
          <w:lang w:val="en-US"/>
        </w:rPr>
        <w:t>:</w:t>
      </w:r>
      <w:r w:rsidRPr="00EC1DE9">
        <w:rPr>
          <w:color w:val="000000" w:themeColor="text1"/>
          <w:lang w:val="en-US"/>
        </w:rPr>
        <w:t xml:space="preserve"> If the product requires specialized knowledge and high service levels (e.g., energy management software), transaction costs with partners are high (hard to contract). The firm should </w:t>
      </w:r>
      <w:r w:rsidR="00BF1F7B">
        <w:rPr>
          <w:color w:val="000000" w:themeColor="text1"/>
          <w:lang w:val="en-US"/>
        </w:rPr>
        <w:t>i</w:t>
      </w:r>
      <w:r w:rsidRPr="00EC1DE9">
        <w:rPr>
          <w:color w:val="000000" w:themeColor="text1"/>
          <w:lang w:val="en-US"/>
        </w:rPr>
        <w:t>nternalize (set up a wholly-owned subsidiary).</w:t>
      </w:r>
    </w:p>
    <w:p w14:paraId="0873B618" w14:textId="1565D84C" w:rsidR="003E010C" w:rsidRDefault="00791C66" w:rsidP="003E010C">
      <w:pPr>
        <w:rPr>
          <w:b/>
          <w:bCs/>
          <w:color w:val="215E99" w:themeColor="text2" w:themeTint="BF"/>
          <w:lang w:val="en-US"/>
        </w:rPr>
      </w:pPr>
      <w:r>
        <w:rPr>
          <w:noProof/>
        </w:rPr>
        <w:drawing>
          <wp:anchor distT="0" distB="0" distL="114300" distR="114300" simplePos="0" relativeHeight="251700224" behindDoc="0" locked="0" layoutInCell="1" allowOverlap="1" wp14:anchorId="3A17193D" wp14:editId="4D2A19A0">
            <wp:simplePos x="0" y="0"/>
            <wp:positionH relativeFrom="margin">
              <wp:posOffset>2576426</wp:posOffset>
            </wp:positionH>
            <wp:positionV relativeFrom="paragraph">
              <wp:posOffset>443865</wp:posOffset>
            </wp:positionV>
            <wp:extent cx="2634615" cy="1559560"/>
            <wp:effectExtent l="0" t="0" r="0" b="2540"/>
            <wp:wrapTopAndBottom/>
            <wp:docPr id="220306112" name="Afbeelding 1" descr="Afbeelding met tekst, schermopname, Lettertype,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06112" name="Afbeelding 1" descr="Afbeelding met tekst, schermopname, Lettertype, lijn&#10;&#10;Door AI gegenereerde inhoud is mogelijk onjuist."/>
                    <pic:cNvPicPr/>
                  </pic:nvPicPr>
                  <pic:blipFill>
                    <a:blip r:embed="rId24">
                      <a:extLst>
                        <a:ext uri="{28A0092B-C50C-407E-A947-70E740481C1C}">
                          <a14:useLocalDpi xmlns:a14="http://schemas.microsoft.com/office/drawing/2010/main" val="0"/>
                        </a:ext>
                      </a:extLst>
                    </a:blip>
                    <a:stretch>
                      <a:fillRect/>
                    </a:stretch>
                  </pic:blipFill>
                  <pic:spPr>
                    <a:xfrm>
                      <a:off x="0" y="0"/>
                      <a:ext cx="2634615" cy="15595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9200" behindDoc="0" locked="0" layoutInCell="1" allowOverlap="1" wp14:anchorId="2D0FBB0E" wp14:editId="68382681">
            <wp:simplePos x="0" y="0"/>
            <wp:positionH relativeFrom="column">
              <wp:posOffset>-174567</wp:posOffset>
            </wp:positionH>
            <wp:positionV relativeFrom="paragraph">
              <wp:posOffset>440286</wp:posOffset>
            </wp:positionV>
            <wp:extent cx="2781281" cy="1559502"/>
            <wp:effectExtent l="0" t="0" r="635" b="3175"/>
            <wp:wrapTopAndBottom/>
            <wp:docPr id="818127269" name="Afbeelding 1" descr="Afbeelding met tekst, schermopname, Lettertype,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127269" name="Afbeelding 1" descr="Afbeelding met tekst, schermopname, Lettertype, diagram&#10;&#10;Door AI gegenereerde inhoud is mogelijk onjuist."/>
                    <pic:cNvPicPr/>
                  </pic:nvPicPr>
                  <pic:blipFill>
                    <a:blip r:embed="rId25">
                      <a:extLst>
                        <a:ext uri="{28A0092B-C50C-407E-A947-70E740481C1C}">
                          <a14:useLocalDpi xmlns:a14="http://schemas.microsoft.com/office/drawing/2010/main" val="0"/>
                        </a:ext>
                      </a:extLst>
                    </a:blip>
                    <a:stretch>
                      <a:fillRect/>
                    </a:stretch>
                  </pic:blipFill>
                  <pic:spPr>
                    <a:xfrm>
                      <a:off x="0" y="0"/>
                      <a:ext cx="2781281" cy="1559502"/>
                    </a:xfrm>
                    <a:prstGeom prst="rect">
                      <a:avLst/>
                    </a:prstGeom>
                  </pic:spPr>
                </pic:pic>
              </a:graphicData>
            </a:graphic>
          </wp:anchor>
        </w:drawing>
      </w:r>
      <w:r w:rsidR="00691492">
        <w:rPr>
          <w:b/>
          <w:bCs/>
          <w:color w:val="215E99" w:themeColor="text2" w:themeTint="BF"/>
          <w:lang w:val="en-US"/>
        </w:rPr>
        <w:t>10</w:t>
      </w:r>
      <w:r w:rsidR="003E010C" w:rsidRPr="00CD2EDF">
        <w:rPr>
          <w:b/>
          <w:bCs/>
          <w:color w:val="215E99" w:themeColor="text2" w:themeTint="BF"/>
          <w:lang w:val="en-US"/>
        </w:rPr>
        <w:t xml:space="preserve">. </w:t>
      </w:r>
      <w:r w:rsidR="003E010C" w:rsidRPr="003E010C">
        <w:rPr>
          <w:b/>
          <w:bCs/>
          <w:color w:val="215E99" w:themeColor="text2" w:themeTint="BF"/>
          <w:lang w:val="en-US"/>
        </w:rPr>
        <w:t>Explain the stage model of internationalization</w:t>
      </w:r>
    </w:p>
    <w:p w14:paraId="2BDC51D1" w14:textId="3E83E385" w:rsidR="00094D80" w:rsidRPr="00094D80" w:rsidRDefault="00094D80" w:rsidP="00094D80">
      <w:pPr>
        <w:rPr>
          <w:color w:val="000000" w:themeColor="text1"/>
          <w:lang w:val="en-US"/>
        </w:rPr>
      </w:pPr>
      <w:r w:rsidRPr="00094D80">
        <w:rPr>
          <w:color w:val="000000" w:themeColor="text1"/>
          <w:lang w:val="en-US"/>
        </w:rPr>
        <w:t xml:space="preserve">The </w:t>
      </w:r>
      <w:r>
        <w:rPr>
          <w:color w:val="000000" w:themeColor="text1"/>
          <w:lang w:val="en-US"/>
        </w:rPr>
        <w:t>stage</w:t>
      </w:r>
      <w:r w:rsidRPr="00094D80">
        <w:rPr>
          <w:color w:val="000000" w:themeColor="text1"/>
          <w:lang w:val="en-US"/>
        </w:rPr>
        <w:t xml:space="preserve"> model suggests that internationalization is a gradual, incremental process driven by experiential learning</w:t>
      </w:r>
      <w:r w:rsidR="00EF5EEE">
        <w:rPr>
          <w:color w:val="000000" w:themeColor="text1"/>
          <w:lang w:val="en-US"/>
        </w:rPr>
        <w:t xml:space="preserve"> (learning-by-doing)</w:t>
      </w:r>
      <w:r w:rsidRPr="00094D80">
        <w:rPr>
          <w:color w:val="000000" w:themeColor="text1"/>
          <w:lang w:val="en-US"/>
        </w:rPr>
        <w:t>.</w:t>
      </w:r>
      <w:r w:rsidR="00C14F94">
        <w:rPr>
          <w:color w:val="000000" w:themeColor="text1"/>
          <w:lang w:val="en-US"/>
        </w:rPr>
        <w:t xml:space="preserve"> </w:t>
      </w:r>
      <w:r w:rsidR="00910BFA" w:rsidRPr="00BF4669">
        <w:rPr>
          <w:color w:val="000000" w:themeColor="text1"/>
          <w:lang w:val="en-US"/>
        </w:rPr>
        <w:t xml:space="preserve">Firm accumulates foreign market knowledge as it </w:t>
      </w:r>
      <w:proofErr w:type="spellStart"/>
      <w:r w:rsidR="00910BFA" w:rsidRPr="00BF4669">
        <w:rPr>
          <w:color w:val="000000" w:themeColor="text1"/>
          <w:lang w:val="en-US"/>
        </w:rPr>
        <w:t>internationalises</w:t>
      </w:r>
      <w:proofErr w:type="spellEnd"/>
      <w:r w:rsidR="00910BFA" w:rsidRPr="00BF4669">
        <w:rPr>
          <w:color w:val="000000" w:themeColor="text1"/>
          <w:lang w:val="en-US"/>
        </w:rPr>
        <w:t>.</w:t>
      </w:r>
    </w:p>
    <w:p w14:paraId="3E3B9BC3" w14:textId="7B71B59A" w:rsidR="00094D80" w:rsidRPr="00094D80" w:rsidRDefault="00094D80">
      <w:pPr>
        <w:pStyle w:val="Lijstalinea"/>
        <w:numPr>
          <w:ilvl w:val="0"/>
          <w:numId w:val="23"/>
        </w:numPr>
        <w:rPr>
          <w:color w:val="000000" w:themeColor="text1"/>
          <w:lang w:val="en-US"/>
        </w:rPr>
      </w:pPr>
      <w:r w:rsidRPr="00094D80">
        <w:rPr>
          <w:b/>
          <w:bCs/>
          <w:color w:val="000000" w:themeColor="text1"/>
          <w:lang w:val="en-US"/>
        </w:rPr>
        <w:t>Entry Mode Commitment</w:t>
      </w:r>
      <w:r w:rsidRPr="00094D80">
        <w:rPr>
          <w:color w:val="000000" w:themeColor="text1"/>
          <w:lang w:val="en-US"/>
        </w:rPr>
        <w:t>: Firms start with low-commitment modes (Direct Export) and gradually move to high-commitment modes (Sales Office Subsidiary) as they gain experience.</w:t>
      </w:r>
    </w:p>
    <w:p w14:paraId="0FD363B5" w14:textId="02E5C401" w:rsidR="00094D80" w:rsidRPr="00094D80" w:rsidRDefault="00094D80">
      <w:pPr>
        <w:pStyle w:val="Lijstalinea"/>
        <w:numPr>
          <w:ilvl w:val="0"/>
          <w:numId w:val="23"/>
        </w:numPr>
        <w:rPr>
          <w:color w:val="000000" w:themeColor="text1"/>
          <w:lang w:val="en-US"/>
        </w:rPr>
      </w:pPr>
      <w:r w:rsidRPr="00094D80">
        <w:rPr>
          <w:b/>
          <w:bCs/>
          <w:color w:val="000000" w:themeColor="text1"/>
          <w:lang w:val="en-US"/>
        </w:rPr>
        <w:t>Geographic Expansion</w:t>
      </w:r>
      <w:r w:rsidRPr="00094D80">
        <w:rPr>
          <w:color w:val="000000" w:themeColor="text1"/>
          <w:lang w:val="en-US"/>
        </w:rPr>
        <w:t>: Firms start with psychically close markets (neighbors with similar cultures) and gradually move to more distant markets.</w:t>
      </w:r>
    </w:p>
    <w:p w14:paraId="0E24D66C" w14:textId="6EB7BB15" w:rsidR="00791C66" w:rsidRPr="00556497" w:rsidRDefault="006062AF" w:rsidP="003E010C">
      <w:pPr>
        <w:rPr>
          <w:color w:val="000000" w:themeColor="text1"/>
          <w:lang w:val="en-US"/>
        </w:rPr>
      </w:pPr>
      <w:r w:rsidRPr="009D6615">
        <w:rPr>
          <w:color w:val="000000" w:themeColor="text1"/>
          <w:lang w:val="en-US"/>
        </w:rPr>
        <w:t xml:space="preserve">However, the </w:t>
      </w:r>
      <w:r w:rsidR="00A8009B">
        <w:rPr>
          <w:color w:val="000000" w:themeColor="text1"/>
          <w:lang w:val="en-US"/>
        </w:rPr>
        <w:t>Uppsala</w:t>
      </w:r>
      <w:r w:rsidRPr="009D6615">
        <w:rPr>
          <w:color w:val="000000" w:themeColor="text1"/>
          <w:lang w:val="en-US"/>
        </w:rPr>
        <w:t xml:space="preserve"> model doesn’t reflect reality</w:t>
      </w:r>
      <w:r w:rsidR="009D6615" w:rsidRPr="009D6615">
        <w:rPr>
          <w:color w:val="000000" w:themeColor="text1"/>
          <w:lang w:val="en-US"/>
        </w:rPr>
        <w:t>: 30% of high-tech start-ups (HTSU) use higher entry mode than direct export at first market entry, and 55% of HTSU have export outside EU within 3 years.</w:t>
      </w:r>
      <w:r w:rsidR="00A15215">
        <w:rPr>
          <w:color w:val="000000" w:themeColor="text1"/>
          <w:lang w:val="en-US"/>
        </w:rPr>
        <w:t xml:space="preserve"> Reasons: see next question.</w:t>
      </w:r>
    </w:p>
    <w:p w14:paraId="062FB794" w14:textId="2E2206F2" w:rsidR="003E010C" w:rsidRDefault="003E010C" w:rsidP="003E010C">
      <w:pPr>
        <w:rPr>
          <w:b/>
          <w:bCs/>
          <w:color w:val="215E99" w:themeColor="text2" w:themeTint="BF"/>
          <w:lang w:val="en-US"/>
        </w:rPr>
      </w:pPr>
      <w:r>
        <w:rPr>
          <w:b/>
          <w:bCs/>
          <w:color w:val="215E99" w:themeColor="text2" w:themeTint="BF"/>
          <w:lang w:val="en-US"/>
        </w:rPr>
        <w:t>1</w:t>
      </w:r>
      <w:r w:rsidR="00691492">
        <w:rPr>
          <w:b/>
          <w:bCs/>
          <w:color w:val="215E99" w:themeColor="text2" w:themeTint="BF"/>
          <w:lang w:val="en-US"/>
        </w:rPr>
        <w:t>1</w:t>
      </w:r>
      <w:r w:rsidRPr="00CD2EDF">
        <w:rPr>
          <w:b/>
          <w:bCs/>
          <w:color w:val="215E99" w:themeColor="text2" w:themeTint="BF"/>
          <w:lang w:val="en-US"/>
        </w:rPr>
        <w:t xml:space="preserve">. </w:t>
      </w:r>
      <w:r w:rsidRPr="003E010C">
        <w:rPr>
          <w:b/>
          <w:bCs/>
          <w:color w:val="215E99" w:themeColor="text2" w:themeTint="BF"/>
          <w:lang w:val="en-US"/>
        </w:rPr>
        <w:t xml:space="preserve">Discuss how the “born global” and “network approach” help to explain the rapid internationalization of startups. Use a figure to support your answer. </w:t>
      </w:r>
    </w:p>
    <w:p w14:paraId="7D41B11D" w14:textId="0917EDF8" w:rsidR="00901487" w:rsidRPr="00901487" w:rsidRDefault="00901487" w:rsidP="00901487">
      <w:pPr>
        <w:rPr>
          <w:color w:val="000000" w:themeColor="text1"/>
          <w:lang w:val="en-US"/>
        </w:rPr>
      </w:pPr>
      <w:r w:rsidRPr="00901487">
        <w:rPr>
          <w:color w:val="000000" w:themeColor="text1"/>
          <w:lang w:val="en-US"/>
        </w:rPr>
        <w:t xml:space="preserve">High-tech startups often defy the </w:t>
      </w:r>
      <w:r w:rsidR="00A8009B">
        <w:rPr>
          <w:color w:val="000000" w:themeColor="text1"/>
          <w:lang w:val="en-US"/>
        </w:rPr>
        <w:t>Uppsala</w:t>
      </w:r>
      <w:r w:rsidRPr="00901487">
        <w:rPr>
          <w:color w:val="000000" w:themeColor="text1"/>
          <w:lang w:val="en-US"/>
        </w:rPr>
        <w:t xml:space="preserve"> model by "leapfrogging" stages and entering distant markets immediately. This is explained by two alternative learning mechanisms.</w:t>
      </w:r>
    </w:p>
    <w:p w14:paraId="5C348EBC" w14:textId="62EFCD43" w:rsidR="00901487" w:rsidRPr="00901487" w:rsidRDefault="00901487">
      <w:pPr>
        <w:pStyle w:val="Lijstalinea"/>
        <w:numPr>
          <w:ilvl w:val="0"/>
          <w:numId w:val="25"/>
        </w:numPr>
        <w:rPr>
          <w:color w:val="000000" w:themeColor="text1"/>
          <w:lang w:val="en-US"/>
        </w:rPr>
      </w:pPr>
      <w:r w:rsidRPr="00901487">
        <w:rPr>
          <w:b/>
          <w:bCs/>
          <w:color w:val="000000" w:themeColor="text1"/>
          <w:lang w:val="en-US"/>
        </w:rPr>
        <w:lastRenderedPageBreak/>
        <w:t>Born Global (Congenital Learning)</w:t>
      </w:r>
      <w:r w:rsidRPr="00901487">
        <w:rPr>
          <w:color w:val="000000" w:themeColor="text1"/>
          <w:lang w:val="en-US"/>
        </w:rPr>
        <w:t>: The founding team already possesses international experience and knowledge at the inception of the firm. They don't need to learn from scratch; the knowledge is "congenital" (inborn).</w:t>
      </w:r>
    </w:p>
    <w:p w14:paraId="0F1B353C" w14:textId="61E2B33A" w:rsidR="00421019" w:rsidRPr="00EA094C" w:rsidRDefault="00BF4669">
      <w:pPr>
        <w:pStyle w:val="Lijstalinea"/>
        <w:numPr>
          <w:ilvl w:val="0"/>
          <w:numId w:val="25"/>
        </w:numPr>
        <w:rPr>
          <w:color w:val="000000" w:themeColor="text1"/>
          <w:lang w:val="en-US"/>
        </w:rPr>
      </w:pPr>
      <w:r>
        <w:rPr>
          <w:noProof/>
        </w:rPr>
        <w:drawing>
          <wp:anchor distT="0" distB="0" distL="114300" distR="114300" simplePos="0" relativeHeight="251701248" behindDoc="1" locked="0" layoutInCell="1" allowOverlap="1" wp14:anchorId="1FF8516C" wp14:editId="02D46261">
            <wp:simplePos x="0" y="0"/>
            <wp:positionH relativeFrom="margin">
              <wp:posOffset>1190625</wp:posOffset>
            </wp:positionH>
            <wp:positionV relativeFrom="paragraph">
              <wp:posOffset>705600</wp:posOffset>
            </wp:positionV>
            <wp:extent cx="3166745" cy="2015490"/>
            <wp:effectExtent l="0" t="0" r="0" b="3810"/>
            <wp:wrapTopAndBottom/>
            <wp:docPr id="1019373136" name="Afbeelding 1" descr="Afbeelding met tekst, schermopname, lijn,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373136" name="Afbeelding 1" descr="Afbeelding met tekst, schermopname, lijn, Lettertype&#10;&#10;Door AI gegenereerde inhoud is mogelijk onjuis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66745" cy="2015490"/>
                    </a:xfrm>
                    <a:prstGeom prst="rect">
                      <a:avLst/>
                    </a:prstGeom>
                  </pic:spPr>
                </pic:pic>
              </a:graphicData>
            </a:graphic>
            <wp14:sizeRelH relativeFrom="margin">
              <wp14:pctWidth>0</wp14:pctWidth>
            </wp14:sizeRelH>
            <wp14:sizeRelV relativeFrom="margin">
              <wp14:pctHeight>0</wp14:pctHeight>
            </wp14:sizeRelV>
          </wp:anchor>
        </w:drawing>
      </w:r>
      <w:r w:rsidR="00901487" w:rsidRPr="00901487">
        <w:rPr>
          <w:b/>
          <w:bCs/>
          <w:color w:val="000000" w:themeColor="text1"/>
          <w:lang w:val="en-US"/>
        </w:rPr>
        <w:t>Network Approach (Inter-organizational Learning):</w:t>
      </w:r>
      <w:r w:rsidR="00901487" w:rsidRPr="00901487">
        <w:rPr>
          <w:color w:val="000000" w:themeColor="text1"/>
          <w:lang w:val="en-US"/>
        </w:rPr>
        <w:t xml:space="preserve"> The firm learns not just through its own experience, but by leveraging the knowledge and networks of partners.</w:t>
      </w:r>
    </w:p>
    <w:p w14:paraId="47B1F13D" w14:textId="1439BDB6" w:rsidR="002D3269" w:rsidRPr="003E010C" w:rsidRDefault="002D3269" w:rsidP="003E010C">
      <w:pPr>
        <w:pStyle w:val="Kop1"/>
        <w:rPr>
          <w:lang w:val="en-US"/>
        </w:rPr>
      </w:pPr>
      <w:r w:rsidRPr="003E010C">
        <w:rPr>
          <w:lang w:val="en-US"/>
        </w:rPr>
        <w:t>Lecture 8: Exit – IPO versus trade sale</w:t>
      </w:r>
    </w:p>
    <w:p w14:paraId="13B1C2DC" w14:textId="21279BB4" w:rsidR="003E010C" w:rsidRDefault="003E010C" w:rsidP="003E010C">
      <w:pPr>
        <w:rPr>
          <w:b/>
          <w:bCs/>
          <w:color w:val="215E99" w:themeColor="text2" w:themeTint="BF"/>
          <w:lang w:val="en-US"/>
        </w:rPr>
      </w:pPr>
      <w:r>
        <w:rPr>
          <w:b/>
          <w:bCs/>
          <w:color w:val="215E99" w:themeColor="text2" w:themeTint="BF"/>
          <w:lang w:val="en-US"/>
        </w:rPr>
        <w:t>1</w:t>
      </w:r>
      <w:r w:rsidRPr="00CD2EDF">
        <w:rPr>
          <w:b/>
          <w:bCs/>
          <w:color w:val="215E99" w:themeColor="text2" w:themeTint="BF"/>
          <w:lang w:val="en-US"/>
        </w:rPr>
        <w:t xml:space="preserve">. </w:t>
      </w:r>
      <w:r w:rsidRPr="003E010C">
        <w:rPr>
          <w:b/>
          <w:bCs/>
          <w:color w:val="215E99" w:themeColor="text2" w:themeTint="BF"/>
          <w:lang w:val="en-US"/>
        </w:rPr>
        <w:t>Explain how the NPV method works and why it is not suitable for the valuation of startups</w:t>
      </w:r>
    </w:p>
    <w:p w14:paraId="4F3B5C62" w14:textId="1FD73A76" w:rsidR="005033EE" w:rsidRPr="005033EE" w:rsidRDefault="005033EE" w:rsidP="005033EE">
      <w:pPr>
        <w:rPr>
          <w:color w:val="000000" w:themeColor="text1"/>
          <w:lang w:val="en-US"/>
        </w:rPr>
      </w:pPr>
      <w:r w:rsidRPr="005033EE">
        <w:rPr>
          <w:color w:val="000000" w:themeColor="text1"/>
          <w:lang w:val="en-US"/>
        </w:rPr>
        <w:t>How it works: The Net Present Value (NPV) method, often calculated using Discounted Cash Flow (DCF), values a company based on its future financial performance.</w:t>
      </w:r>
    </w:p>
    <w:p w14:paraId="3353FCEF" w14:textId="618E171D" w:rsidR="005033EE" w:rsidRPr="0080553B" w:rsidRDefault="005033EE">
      <w:pPr>
        <w:pStyle w:val="Lijstalinea"/>
        <w:numPr>
          <w:ilvl w:val="0"/>
          <w:numId w:val="26"/>
        </w:numPr>
        <w:rPr>
          <w:color w:val="000000" w:themeColor="text1"/>
          <w:lang w:val="en-US"/>
        </w:rPr>
      </w:pPr>
      <w:r w:rsidRPr="0080553B">
        <w:rPr>
          <w:b/>
          <w:bCs/>
          <w:color w:val="000000" w:themeColor="text1"/>
          <w:lang w:val="en-US"/>
        </w:rPr>
        <w:t>Projecting Cash Flows</w:t>
      </w:r>
      <w:r w:rsidRPr="0080553B">
        <w:rPr>
          <w:color w:val="000000" w:themeColor="text1"/>
          <w:lang w:val="en-US"/>
        </w:rPr>
        <w:t>: Estimating the future cash flows the company will generate over a specific period (e.g., 5 years).</w:t>
      </w:r>
    </w:p>
    <w:p w14:paraId="381B34CA" w14:textId="610606B0" w:rsidR="005033EE" w:rsidRPr="0080553B" w:rsidRDefault="005033EE">
      <w:pPr>
        <w:pStyle w:val="Lijstalinea"/>
        <w:numPr>
          <w:ilvl w:val="0"/>
          <w:numId w:val="26"/>
        </w:numPr>
        <w:rPr>
          <w:color w:val="000000" w:themeColor="text1"/>
          <w:lang w:val="en-US"/>
        </w:rPr>
      </w:pPr>
      <w:r w:rsidRPr="0080553B">
        <w:rPr>
          <w:b/>
          <w:bCs/>
          <w:color w:val="000000" w:themeColor="text1"/>
          <w:lang w:val="en-US"/>
        </w:rPr>
        <w:t>Determining Terminal Value</w:t>
      </w:r>
      <w:r w:rsidRPr="0080553B">
        <w:rPr>
          <w:color w:val="000000" w:themeColor="text1"/>
          <w:lang w:val="en-US"/>
        </w:rPr>
        <w:t>: Calculating the value of the company at the end of the projection period.</w:t>
      </w:r>
    </w:p>
    <w:p w14:paraId="06C50CAB" w14:textId="71F5927D" w:rsidR="005033EE" w:rsidRPr="0080553B" w:rsidRDefault="005033EE">
      <w:pPr>
        <w:pStyle w:val="Lijstalinea"/>
        <w:numPr>
          <w:ilvl w:val="0"/>
          <w:numId w:val="26"/>
        </w:numPr>
        <w:rPr>
          <w:color w:val="000000" w:themeColor="text1"/>
          <w:lang w:val="en-US"/>
        </w:rPr>
      </w:pPr>
      <w:r w:rsidRPr="0080553B">
        <w:rPr>
          <w:b/>
          <w:bCs/>
          <w:color w:val="000000" w:themeColor="text1"/>
          <w:lang w:val="en-US"/>
        </w:rPr>
        <w:t>Discounting</w:t>
      </w:r>
      <w:r w:rsidRPr="0080553B">
        <w:rPr>
          <w:color w:val="000000" w:themeColor="text1"/>
          <w:lang w:val="en-US"/>
        </w:rPr>
        <w:t>: Bringing these future values back to the present moment using a specific discount rate (weighted average cost of capital) to account for the time value of money and risk.</w:t>
      </w:r>
    </w:p>
    <w:p w14:paraId="5083A315" w14:textId="7FAF9FE1" w:rsidR="005033EE" w:rsidRPr="005033EE" w:rsidRDefault="005033EE" w:rsidP="005033EE">
      <w:pPr>
        <w:rPr>
          <w:color w:val="000000" w:themeColor="text1"/>
          <w:lang w:val="en-US"/>
        </w:rPr>
      </w:pPr>
      <w:r w:rsidRPr="005033EE">
        <w:rPr>
          <w:color w:val="000000" w:themeColor="text1"/>
          <w:lang w:val="en-US"/>
        </w:rPr>
        <w:t xml:space="preserve">NPV is generally considered unsuitable for early-stage ventures </w:t>
      </w:r>
      <w:r>
        <w:rPr>
          <w:color w:val="000000" w:themeColor="text1"/>
          <w:lang w:val="en-US"/>
        </w:rPr>
        <w:t>because of</w:t>
      </w:r>
      <w:r w:rsidRPr="005033EE">
        <w:rPr>
          <w:color w:val="000000" w:themeColor="text1"/>
          <w:lang w:val="en-US"/>
        </w:rPr>
        <w:t>:</w:t>
      </w:r>
    </w:p>
    <w:p w14:paraId="651447D9" w14:textId="554C9B8E" w:rsidR="005033EE" w:rsidRPr="005033EE" w:rsidRDefault="005033EE">
      <w:pPr>
        <w:pStyle w:val="Lijstalinea"/>
        <w:numPr>
          <w:ilvl w:val="0"/>
          <w:numId w:val="23"/>
        </w:numPr>
        <w:rPr>
          <w:color w:val="000000" w:themeColor="text1"/>
          <w:lang w:val="en-US"/>
        </w:rPr>
      </w:pPr>
      <w:r w:rsidRPr="005033EE">
        <w:rPr>
          <w:b/>
          <w:bCs/>
          <w:color w:val="000000" w:themeColor="text1"/>
          <w:lang w:val="en-US"/>
        </w:rPr>
        <w:t>Unreliable Projections</w:t>
      </w:r>
      <w:r w:rsidRPr="005033EE">
        <w:rPr>
          <w:color w:val="000000" w:themeColor="text1"/>
          <w:lang w:val="en-US"/>
        </w:rPr>
        <w:t>: It is extremely difficult for startups to make reliable forecasts of sales and costs for the next 5 to 10 years. Since the valuation is "only as reliable as cash flow projections," the output is often meaningless for high-uncertainty ventures.</w:t>
      </w:r>
    </w:p>
    <w:p w14:paraId="56154D43" w14:textId="63ADB77B" w:rsidR="005033EE" w:rsidRPr="005033EE" w:rsidRDefault="005033EE">
      <w:pPr>
        <w:pStyle w:val="Lijstalinea"/>
        <w:numPr>
          <w:ilvl w:val="0"/>
          <w:numId w:val="23"/>
        </w:numPr>
        <w:rPr>
          <w:color w:val="000000" w:themeColor="text1"/>
          <w:lang w:val="en-US"/>
        </w:rPr>
      </w:pPr>
      <w:r w:rsidRPr="005033EE">
        <w:rPr>
          <w:b/>
          <w:bCs/>
          <w:color w:val="000000" w:themeColor="text1"/>
          <w:lang w:val="en-US"/>
        </w:rPr>
        <w:t>Discount Rate Estimation</w:t>
      </w:r>
      <w:r w:rsidRPr="005033EE">
        <w:rPr>
          <w:color w:val="000000" w:themeColor="text1"/>
          <w:lang w:val="en-US"/>
        </w:rPr>
        <w:t>: It is very difficult to estimate an accurate discount rate that properly reflects the specific risk profile of a startup,.</w:t>
      </w:r>
    </w:p>
    <w:p w14:paraId="2768473E" w14:textId="5F1E7228" w:rsidR="003E010C" w:rsidRDefault="003E010C" w:rsidP="003E010C">
      <w:pPr>
        <w:rPr>
          <w:b/>
          <w:bCs/>
          <w:color w:val="215E99" w:themeColor="text2" w:themeTint="BF"/>
          <w:lang w:val="en-US"/>
        </w:rPr>
      </w:pPr>
      <w:r>
        <w:rPr>
          <w:b/>
          <w:bCs/>
          <w:color w:val="215E99" w:themeColor="text2" w:themeTint="BF"/>
          <w:lang w:val="en-US"/>
        </w:rPr>
        <w:t>2</w:t>
      </w:r>
      <w:r w:rsidRPr="00CD2EDF">
        <w:rPr>
          <w:b/>
          <w:bCs/>
          <w:color w:val="215E99" w:themeColor="text2" w:themeTint="BF"/>
          <w:lang w:val="en-US"/>
        </w:rPr>
        <w:t xml:space="preserve">. </w:t>
      </w:r>
      <w:r w:rsidRPr="003E010C">
        <w:rPr>
          <w:b/>
          <w:bCs/>
          <w:color w:val="215E99" w:themeColor="text2" w:themeTint="BF"/>
          <w:lang w:val="en-US"/>
        </w:rPr>
        <w:t>Describe the valuation method for startups based on m</w:t>
      </w:r>
      <w:r w:rsidR="00EA04D3">
        <w:rPr>
          <w:b/>
          <w:bCs/>
          <w:color w:val="215E99" w:themeColor="text2" w:themeTint="BF"/>
          <w:lang w:val="en-US"/>
        </w:rPr>
        <w:t>u</w:t>
      </w:r>
      <w:r w:rsidRPr="003E010C">
        <w:rPr>
          <w:b/>
          <w:bCs/>
          <w:color w:val="215E99" w:themeColor="text2" w:themeTint="BF"/>
          <w:lang w:val="en-US"/>
        </w:rPr>
        <w:t>ltiples/comparables. Which one would you prefer to use? Explain why.</w:t>
      </w:r>
    </w:p>
    <w:p w14:paraId="625388DA" w14:textId="77777777" w:rsidR="0027060C" w:rsidRPr="0027060C" w:rsidRDefault="0027060C" w:rsidP="0027060C">
      <w:pPr>
        <w:rPr>
          <w:color w:val="000000" w:themeColor="text1"/>
          <w:lang w:val="en-US"/>
        </w:rPr>
      </w:pPr>
      <w:r w:rsidRPr="0027060C">
        <w:rPr>
          <w:color w:val="000000" w:themeColor="text1"/>
          <w:lang w:val="en-US"/>
        </w:rPr>
        <w:lastRenderedPageBreak/>
        <w:t>Valuation based on multiples (or comparables) determines a startup's value by looking at how similar assets are currently priced in the market.</w:t>
      </w:r>
    </w:p>
    <w:p w14:paraId="39B5F966" w14:textId="2FBF102F" w:rsidR="0027060C" w:rsidRPr="0027060C" w:rsidRDefault="0027060C">
      <w:pPr>
        <w:pStyle w:val="Lijstalinea"/>
        <w:numPr>
          <w:ilvl w:val="0"/>
          <w:numId w:val="23"/>
        </w:numPr>
        <w:rPr>
          <w:color w:val="000000" w:themeColor="text1"/>
          <w:lang w:val="en-US"/>
        </w:rPr>
      </w:pPr>
      <w:r w:rsidRPr="0027060C">
        <w:rPr>
          <w:b/>
          <w:bCs/>
          <w:color w:val="000000" w:themeColor="text1"/>
          <w:lang w:val="en-US"/>
        </w:rPr>
        <w:t>Step 1</w:t>
      </w:r>
      <w:r w:rsidRPr="0027060C">
        <w:rPr>
          <w:color w:val="000000" w:themeColor="text1"/>
          <w:lang w:val="en-US"/>
        </w:rPr>
        <w:t>: Identify similar companies that are publicly listed or were recently acquired.</w:t>
      </w:r>
    </w:p>
    <w:p w14:paraId="152D8E9B" w14:textId="4FDCA328" w:rsidR="0027060C" w:rsidRPr="0027060C" w:rsidRDefault="0027060C">
      <w:pPr>
        <w:pStyle w:val="Lijstalinea"/>
        <w:numPr>
          <w:ilvl w:val="0"/>
          <w:numId w:val="23"/>
        </w:numPr>
        <w:rPr>
          <w:color w:val="000000" w:themeColor="text1"/>
          <w:lang w:val="en-US"/>
        </w:rPr>
      </w:pPr>
      <w:r w:rsidRPr="0027060C">
        <w:rPr>
          <w:b/>
          <w:bCs/>
          <w:color w:val="000000" w:themeColor="text1"/>
          <w:lang w:val="en-US"/>
        </w:rPr>
        <w:t>Step 2</w:t>
      </w:r>
      <w:r w:rsidRPr="0027060C">
        <w:rPr>
          <w:color w:val="000000" w:themeColor="text1"/>
          <w:lang w:val="en-US"/>
        </w:rPr>
        <w:t>: Calculate a valuation ratio (multiple) for these companies, such as the Price-to-Earnings (P/E) ratio or Price-to-Sales (P/S) ratio.</w:t>
      </w:r>
    </w:p>
    <w:p w14:paraId="0FC48DE7" w14:textId="5E6C0554" w:rsidR="0027060C" w:rsidRPr="0027060C" w:rsidRDefault="0027060C">
      <w:pPr>
        <w:pStyle w:val="Lijstalinea"/>
        <w:numPr>
          <w:ilvl w:val="0"/>
          <w:numId w:val="23"/>
        </w:numPr>
        <w:rPr>
          <w:color w:val="000000" w:themeColor="text1"/>
          <w:lang w:val="en-US"/>
        </w:rPr>
      </w:pPr>
      <w:r w:rsidRPr="0027060C">
        <w:rPr>
          <w:b/>
          <w:bCs/>
          <w:color w:val="000000" w:themeColor="text1"/>
          <w:lang w:val="en-US"/>
        </w:rPr>
        <w:t>Step 3</w:t>
      </w:r>
      <w:r w:rsidRPr="0027060C">
        <w:rPr>
          <w:color w:val="000000" w:themeColor="text1"/>
          <w:lang w:val="en-US"/>
        </w:rPr>
        <w:t>: Apply this multiple to the startup's own financial metrics (e.g., multiplying the industry average P/S ratio by the startup's sales) to estimate its value.</w:t>
      </w:r>
    </w:p>
    <w:p w14:paraId="3CE74FFC" w14:textId="58D96777" w:rsidR="008B20E9" w:rsidRPr="00637A51" w:rsidRDefault="0027060C" w:rsidP="00637A51">
      <w:pPr>
        <w:rPr>
          <w:color w:val="000000" w:themeColor="text1"/>
          <w:lang w:val="en-US"/>
        </w:rPr>
      </w:pPr>
      <w:r w:rsidRPr="0027060C">
        <w:rPr>
          <w:color w:val="000000" w:themeColor="text1"/>
          <w:lang w:val="en-US"/>
        </w:rPr>
        <w:t>For startups, the Price-to-Sales (P/S) multiple is preferred over the Price-to-Earnings (P/E) multiple</w:t>
      </w:r>
      <w:r w:rsidR="00637A51">
        <w:rPr>
          <w:color w:val="000000" w:themeColor="text1"/>
          <w:lang w:val="en-US"/>
        </w:rPr>
        <w:t xml:space="preserve">. </w:t>
      </w:r>
      <w:r w:rsidRPr="00637A51">
        <w:rPr>
          <w:color w:val="000000" w:themeColor="text1"/>
          <w:lang w:val="en-US"/>
        </w:rPr>
        <w:t>Many startups generate sales but are not yet profitable</w:t>
      </w:r>
      <w:r w:rsidR="00C36457" w:rsidRPr="00637A51">
        <w:rPr>
          <w:color w:val="000000" w:themeColor="text1"/>
          <w:lang w:val="en-US"/>
        </w:rPr>
        <w:t xml:space="preserve">. </w:t>
      </w:r>
      <w:r w:rsidRPr="00637A51">
        <w:rPr>
          <w:color w:val="000000" w:themeColor="text1"/>
          <w:lang w:val="en-US"/>
        </w:rPr>
        <w:t>Using P/E would eliminate these companies from the analysis or result in undefined values, whereas P/S can still be calculated.</w:t>
      </w:r>
      <w:r w:rsidR="00637A51">
        <w:rPr>
          <w:color w:val="000000" w:themeColor="text1"/>
          <w:lang w:val="en-US"/>
        </w:rPr>
        <w:t xml:space="preserve"> On top of this, s</w:t>
      </w:r>
      <w:r w:rsidRPr="00637A51">
        <w:rPr>
          <w:color w:val="000000" w:themeColor="text1"/>
          <w:lang w:val="en-US"/>
        </w:rPr>
        <w:t xml:space="preserve">ales figures are generally harder to manipulate via accounting practices </w:t>
      </w:r>
      <w:r w:rsidR="00D811C9">
        <w:rPr>
          <w:color w:val="000000" w:themeColor="text1"/>
          <w:lang w:val="en-US"/>
        </w:rPr>
        <w:t>than</w:t>
      </w:r>
      <w:r w:rsidRPr="00637A51">
        <w:rPr>
          <w:color w:val="000000" w:themeColor="text1"/>
          <w:lang w:val="en-US"/>
        </w:rPr>
        <w:t xml:space="preserve"> earnings.</w:t>
      </w:r>
    </w:p>
    <w:p w14:paraId="61C49F14" w14:textId="497CF963" w:rsidR="003E010C" w:rsidRDefault="003E010C" w:rsidP="003E010C">
      <w:pPr>
        <w:rPr>
          <w:b/>
          <w:bCs/>
          <w:color w:val="215E99" w:themeColor="text2" w:themeTint="BF"/>
          <w:lang w:val="en-US"/>
        </w:rPr>
      </w:pPr>
      <w:r>
        <w:rPr>
          <w:b/>
          <w:bCs/>
          <w:color w:val="215E99" w:themeColor="text2" w:themeTint="BF"/>
          <w:lang w:val="en-US"/>
        </w:rPr>
        <w:t>3</w:t>
      </w:r>
      <w:r w:rsidRPr="00CD2EDF">
        <w:rPr>
          <w:b/>
          <w:bCs/>
          <w:color w:val="215E99" w:themeColor="text2" w:themeTint="BF"/>
          <w:lang w:val="en-US"/>
        </w:rPr>
        <w:t xml:space="preserve">. </w:t>
      </w:r>
      <w:r w:rsidRPr="003E010C">
        <w:rPr>
          <w:b/>
          <w:bCs/>
          <w:color w:val="215E99" w:themeColor="text2" w:themeTint="BF"/>
          <w:lang w:val="en-US"/>
        </w:rPr>
        <w:t xml:space="preserve">Explain what an earnout is in an acquisition deal? Discuss it’s key </w:t>
      </w:r>
      <w:proofErr w:type="spellStart"/>
      <w:r w:rsidRPr="003E010C">
        <w:rPr>
          <w:b/>
          <w:bCs/>
          <w:color w:val="215E99" w:themeColor="text2" w:themeTint="BF"/>
          <w:lang w:val="en-US"/>
        </w:rPr>
        <w:t>characterstics</w:t>
      </w:r>
      <w:proofErr w:type="spellEnd"/>
      <w:r w:rsidRPr="003E010C">
        <w:rPr>
          <w:b/>
          <w:bCs/>
          <w:color w:val="215E99" w:themeColor="text2" w:themeTint="BF"/>
          <w:lang w:val="en-US"/>
        </w:rPr>
        <w:t xml:space="preserve"> and what the implications are for entrepreneurs.</w:t>
      </w:r>
    </w:p>
    <w:p w14:paraId="15DE580A" w14:textId="5478AFD4" w:rsidR="00AA05AC" w:rsidRPr="00AA05AC" w:rsidRDefault="00AA05AC" w:rsidP="00AA05AC">
      <w:pPr>
        <w:rPr>
          <w:lang w:val="en-US"/>
        </w:rPr>
      </w:pPr>
      <w:r w:rsidRPr="00AA05AC">
        <w:rPr>
          <w:lang w:val="en-US"/>
        </w:rPr>
        <w:t>An earnout is a contractual mechanism in an acquisition</w:t>
      </w:r>
      <w:r w:rsidR="00C738AF">
        <w:rPr>
          <w:lang w:val="en-US"/>
        </w:rPr>
        <w:t xml:space="preserve"> </w:t>
      </w:r>
      <w:r w:rsidRPr="00AA05AC">
        <w:rPr>
          <w:lang w:val="en-US"/>
        </w:rPr>
        <w:t>where the founders and top management team do not receive the full value of their shares in cash immediately at the moment of exit. Instead, the payout is deferred and contingent upon remaining with the company or achieving certain milestones.</w:t>
      </w:r>
    </w:p>
    <w:p w14:paraId="0DE42498" w14:textId="77777777" w:rsidR="00AA05AC" w:rsidRPr="00AA05AC" w:rsidRDefault="00AA05AC" w:rsidP="00AA05AC">
      <w:pPr>
        <w:rPr>
          <w:lang w:val="en-US"/>
        </w:rPr>
      </w:pPr>
      <w:r w:rsidRPr="00AA05AC">
        <w:rPr>
          <w:b/>
          <w:bCs/>
          <w:lang w:val="en-US"/>
        </w:rPr>
        <w:t>Key Characteristics</w:t>
      </w:r>
      <w:r w:rsidRPr="00AA05AC">
        <w:rPr>
          <w:lang w:val="en-US"/>
        </w:rPr>
        <w:t>:</w:t>
      </w:r>
    </w:p>
    <w:p w14:paraId="045C8E19" w14:textId="026D335D" w:rsidR="00AA05AC" w:rsidRPr="00AA05AC" w:rsidRDefault="00AA05AC">
      <w:pPr>
        <w:pStyle w:val="Lijstalinea"/>
        <w:numPr>
          <w:ilvl w:val="0"/>
          <w:numId w:val="23"/>
        </w:numPr>
        <w:rPr>
          <w:lang w:val="en-US"/>
        </w:rPr>
      </w:pPr>
      <w:r w:rsidRPr="008E4612">
        <w:rPr>
          <w:b/>
          <w:bCs/>
          <w:lang w:val="en-US"/>
        </w:rPr>
        <w:t>Deferred Liquidity</w:t>
      </w:r>
      <w:r w:rsidRPr="00AA05AC">
        <w:rPr>
          <w:lang w:val="en-US"/>
        </w:rPr>
        <w:t xml:space="preserve">: Founders might only be allowed to sell a small percentage (e.g., 20%) of their shares at the closing of the deal. The remainder is sold gradually over </w:t>
      </w:r>
      <w:r w:rsidR="008648E5">
        <w:rPr>
          <w:lang w:val="en-US"/>
        </w:rPr>
        <w:t>the earnout period</w:t>
      </w:r>
      <w:r w:rsidRPr="00AA05AC">
        <w:rPr>
          <w:lang w:val="en-US"/>
        </w:rPr>
        <w:t xml:space="preserve"> (e.g., 3 to 7 years).</w:t>
      </w:r>
    </w:p>
    <w:p w14:paraId="6DC4155E" w14:textId="0145FD56" w:rsidR="00AA05AC" w:rsidRPr="00AA05AC" w:rsidRDefault="00AA05AC">
      <w:pPr>
        <w:pStyle w:val="Lijstalinea"/>
        <w:numPr>
          <w:ilvl w:val="0"/>
          <w:numId w:val="23"/>
        </w:numPr>
        <w:rPr>
          <w:lang w:val="en-US"/>
        </w:rPr>
      </w:pPr>
      <w:r w:rsidRPr="008E4612">
        <w:rPr>
          <w:b/>
          <w:bCs/>
          <w:lang w:val="en-US"/>
        </w:rPr>
        <w:t>Bad Leaver Clauses</w:t>
      </w:r>
      <w:r w:rsidRPr="00AA05AC">
        <w:rPr>
          <w:lang w:val="en-US"/>
        </w:rPr>
        <w:t>: If a founder leaves the company before the earnout period ends, they typically lose the rights to the remaining shares/payouts, often walking away with nothing for the unvested portion.</w:t>
      </w:r>
    </w:p>
    <w:p w14:paraId="1674B182" w14:textId="7089E3ED" w:rsidR="00AA05AC" w:rsidRPr="00AA05AC" w:rsidRDefault="00AA05AC">
      <w:pPr>
        <w:pStyle w:val="Lijstalinea"/>
        <w:numPr>
          <w:ilvl w:val="0"/>
          <w:numId w:val="23"/>
        </w:numPr>
        <w:rPr>
          <w:lang w:val="en-US"/>
        </w:rPr>
      </w:pPr>
      <w:r w:rsidRPr="008E4612">
        <w:rPr>
          <w:b/>
          <w:bCs/>
          <w:lang w:val="en-US"/>
        </w:rPr>
        <w:t>Price Determination</w:t>
      </w:r>
      <w:r w:rsidRPr="00AA05AC">
        <w:rPr>
          <w:lang w:val="en-US"/>
        </w:rPr>
        <w:t>: The future payout depends on a pre-agreed share price or valuation mechanism.</w:t>
      </w:r>
    </w:p>
    <w:p w14:paraId="15CA9388" w14:textId="77777777" w:rsidR="00AA05AC" w:rsidRPr="00AA05AC" w:rsidRDefault="00AA05AC" w:rsidP="00AA05AC">
      <w:pPr>
        <w:rPr>
          <w:lang w:val="en-US"/>
        </w:rPr>
      </w:pPr>
      <w:r w:rsidRPr="00AA05AC">
        <w:rPr>
          <w:b/>
          <w:bCs/>
          <w:lang w:val="en-US"/>
        </w:rPr>
        <w:t>Implications for Entrepreneurs</w:t>
      </w:r>
      <w:r w:rsidRPr="00AA05AC">
        <w:rPr>
          <w:lang w:val="en-US"/>
        </w:rPr>
        <w:t>:</w:t>
      </w:r>
    </w:p>
    <w:p w14:paraId="178A90F1" w14:textId="7020A530" w:rsidR="00AA05AC" w:rsidRPr="00AA05AC" w:rsidRDefault="00AA05AC">
      <w:pPr>
        <w:pStyle w:val="Lijstalinea"/>
        <w:numPr>
          <w:ilvl w:val="0"/>
          <w:numId w:val="23"/>
        </w:numPr>
        <w:rPr>
          <w:lang w:val="en-US"/>
        </w:rPr>
      </w:pPr>
      <w:r w:rsidRPr="008E4612">
        <w:rPr>
          <w:b/>
          <w:bCs/>
          <w:lang w:val="en-US"/>
        </w:rPr>
        <w:t>Lock-in</w:t>
      </w:r>
      <w:r w:rsidRPr="00AA05AC">
        <w:rPr>
          <w:lang w:val="en-US"/>
        </w:rPr>
        <w:t>: Entrepreneurs are effectively tied to the acquiring company for years, transitioning from being their own boss to being an employee.</w:t>
      </w:r>
    </w:p>
    <w:p w14:paraId="39E71A6F" w14:textId="39941A72" w:rsidR="00AA05AC" w:rsidRPr="00AA05AC" w:rsidRDefault="00AA05AC">
      <w:pPr>
        <w:pStyle w:val="Lijstalinea"/>
        <w:numPr>
          <w:ilvl w:val="0"/>
          <w:numId w:val="23"/>
        </w:numPr>
        <w:rPr>
          <w:lang w:val="en-US"/>
        </w:rPr>
      </w:pPr>
      <w:r w:rsidRPr="008E4612">
        <w:rPr>
          <w:b/>
          <w:bCs/>
          <w:lang w:val="en-US"/>
        </w:rPr>
        <w:t>Risk of Loss</w:t>
      </w:r>
      <w:r w:rsidRPr="00AA05AC">
        <w:rPr>
          <w:lang w:val="en-US"/>
        </w:rPr>
        <w:t>: If they leave early or are fired (bad leaver), they risk losing millions in potential value.</w:t>
      </w:r>
    </w:p>
    <w:p w14:paraId="0E64CFB8" w14:textId="3CB2CD71" w:rsidR="00564CCC" w:rsidRPr="00DD3061" w:rsidRDefault="00AA05AC">
      <w:pPr>
        <w:pStyle w:val="Lijstalinea"/>
        <w:numPr>
          <w:ilvl w:val="0"/>
          <w:numId w:val="23"/>
        </w:numPr>
        <w:rPr>
          <w:lang w:val="en-US"/>
        </w:rPr>
      </w:pPr>
      <w:r w:rsidRPr="008E4612">
        <w:rPr>
          <w:b/>
          <w:bCs/>
          <w:lang w:val="en-US"/>
        </w:rPr>
        <w:t>Negotiation</w:t>
      </w:r>
      <w:r w:rsidRPr="00AA05AC">
        <w:rPr>
          <w:lang w:val="en-US"/>
        </w:rPr>
        <w:t xml:space="preserve">: </w:t>
      </w:r>
      <w:r w:rsidR="00CA72F5">
        <w:rPr>
          <w:lang w:val="en-US"/>
        </w:rPr>
        <w:t xml:space="preserve">Maximize the percentage of shares you can sell </w:t>
      </w:r>
      <w:r w:rsidR="0021332C">
        <w:rPr>
          <w:lang w:val="en-US"/>
        </w:rPr>
        <w:t>at exit</w:t>
      </w:r>
      <w:r w:rsidR="00CA72F5">
        <w:rPr>
          <w:lang w:val="en-US"/>
        </w:rPr>
        <w:t>, minimize the earnout period, minimize the IPO demand right hurdle.</w:t>
      </w:r>
    </w:p>
    <w:p w14:paraId="4F179EA7" w14:textId="73FEBB50" w:rsidR="003E010C" w:rsidRDefault="003E010C" w:rsidP="003E010C">
      <w:pPr>
        <w:rPr>
          <w:b/>
          <w:bCs/>
          <w:color w:val="215E99" w:themeColor="text2" w:themeTint="BF"/>
          <w:lang w:val="en-US"/>
        </w:rPr>
      </w:pPr>
      <w:r>
        <w:rPr>
          <w:b/>
          <w:bCs/>
          <w:color w:val="215E99" w:themeColor="text2" w:themeTint="BF"/>
          <w:lang w:val="en-US"/>
        </w:rPr>
        <w:lastRenderedPageBreak/>
        <w:t>4</w:t>
      </w:r>
      <w:r w:rsidRPr="00CD2EDF">
        <w:rPr>
          <w:b/>
          <w:bCs/>
          <w:color w:val="215E99" w:themeColor="text2" w:themeTint="BF"/>
          <w:lang w:val="en-US"/>
        </w:rPr>
        <w:t xml:space="preserve">. </w:t>
      </w:r>
      <w:r w:rsidRPr="003E010C">
        <w:rPr>
          <w:b/>
          <w:bCs/>
          <w:color w:val="215E99" w:themeColor="text2" w:themeTint="BF"/>
          <w:lang w:val="en-US"/>
        </w:rPr>
        <w:t>What is an IPO demand right in an acquisition deal? Discuss how the earnout in an acquisition deal influences the IPO demand right – use a figure to Support your answer.</w:t>
      </w:r>
    </w:p>
    <w:p w14:paraId="37021CE2" w14:textId="614B7824" w:rsidR="008A2D13" w:rsidRPr="008A2D13" w:rsidRDefault="008A2D13" w:rsidP="008A2D13">
      <w:pPr>
        <w:rPr>
          <w:lang w:val="en-US"/>
        </w:rPr>
      </w:pPr>
      <w:r w:rsidRPr="008A2D13">
        <w:rPr>
          <w:lang w:val="en-US"/>
        </w:rPr>
        <w:t xml:space="preserve">An IPO demand right is a clause included in a trade sale contract that gives the founders the option to force the acquiring company to take </w:t>
      </w:r>
      <w:r>
        <w:rPr>
          <w:lang w:val="en-US"/>
        </w:rPr>
        <w:t>the company</w:t>
      </w:r>
      <w:r w:rsidRPr="008A2D13">
        <w:rPr>
          <w:lang w:val="en-US"/>
        </w:rPr>
        <w:t xml:space="preserve"> public (IPO) in the future. This serves as a safety valve or leverage for the founders if they are unhappy with the acquisition outcomes. </w:t>
      </w:r>
      <w:r w:rsidR="00F70E62">
        <w:rPr>
          <w:lang w:val="en-US"/>
        </w:rPr>
        <w:t>This</w:t>
      </w:r>
      <w:r w:rsidRPr="008A2D13">
        <w:rPr>
          <w:lang w:val="en-US"/>
        </w:rPr>
        <w:t xml:space="preserve"> right is usually tied to the founders holding a certain minimum percentage of shares (the "hurdle").</w:t>
      </w:r>
    </w:p>
    <w:p w14:paraId="671ADE9E" w14:textId="3E937E42" w:rsidR="008A2D13" w:rsidRPr="008A2D13" w:rsidRDefault="008A2D13" w:rsidP="008A2D13">
      <w:pPr>
        <w:rPr>
          <w:lang w:val="en-US"/>
        </w:rPr>
      </w:pPr>
      <w:r w:rsidRPr="008A2D13">
        <w:rPr>
          <w:b/>
          <w:bCs/>
          <w:lang w:val="en-US"/>
        </w:rPr>
        <w:t>Influence of Earnout on IPO Demand Right</w:t>
      </w:r>
      <w:r w:rsidRPr="008A2D13">
        <w:rPr>
          <w:lang w:val="en-US"/>
        </w:rPr>
        <w:t>: The earnout mechanism directly undermines the IPO demand right. As the earnout progresses, founders sell their shares to the acquirer to realize cash. As they sell shares, their percentage of ownership drops. Once their ownership drops below the negotiated threshold (hurdle), the IPO demand right becomes valueless.</w:t>
      </w:r>
    </w:p>
    <w:p w14:paraId="5F6BB19D" w14:textId="7649D49D" w:rsidR="008B20E9" w:rsidRPr="009F0C97" w:rsidRDefault="009F0C97" w:rsidP="003E010C">
      <w:pPr>
        <w:rPr>
          <w:b/>
          <w:bCs/>
          <w:lang w:val="en-US"/>
        </w:rPr>
      </w:pPr>
      <w:r w:rsidRPr="009F0C97">
        <w:rPr>
          <w:b/>
          <w:bCs/>
          <w:lang w:val="en-US"/>
        </w:rPr>
        <w:t>Figure</w:t>
      </w:r>
      <w:r>
        <w:rPr>
          <w:b/>
          <w:bCs/>
          <w:lang w:val="en-US"/>
        </w:rPr>
        <w:t>: time (years) on X-axis, ownership (%) on Y-axis. IPO demand hurdle as horizontal line.</w:t>
      </w:r>
    </w:p>
    <w:p w14:paraId="193001E0" w14:textId="7D22FAE5" w:rsidR="003E010C" w:rsidRDefault="003E010C" w:rsidP="002D3269">
      <w:pPr>
        <w:rPr>
          <w:b/>
          <w:bCs/>
          <w:color w:val="215E99" w:themeColor="text2" w:themeTint="BF"/>
          <w:lang w:val="en-US"/>
        </w:rPr>
      </w:pPr>
      <w:r>
        <w:rPr>
          <w:b/>
          <w:bCs/>
          <w:color w:val="215E99" w:themeColor="text2" w:themeTint="BF"/>
          <w:lang w:val="en-US"/>
        </w:rPr>
        <w:t>5</w:t>
      </w:r>
      <w:r w:rsidRPr="00CD2EDF">
        <w:rPr>
          <w:b/>
          <w:bCs/>
          <w:color w:val="215E99" w:themeColor="text2" w:themeTint="BF"/>
          <w:lang w:val="en-US"/>
        </w:rPr>
        <w:t xml:space="preserve">. </w:t>
      </w:r>
      <w:r w:rsidRPr="003E010C">
        <w:rPr>
          <w:b/>
          <w:bCs/>
          <w:color w:val="215E99" w:themeColor="text2" w:themeTint="BF"/>
          <w:lang w:val="en-US"/>
        </w:rPr>
        <w:t xml:space="preserve">Explain the link between the environment, type of growth path, and exit of high-tech startups. </w:t>
      </w:r>
      <w:r w:rsidRPr="008B20E9">
        <w:rPr>
          <w:b/>
          <w:bCs/>
          <w:color w:val="215E99" w:themeColor="text2" w:themeTint="BF"/>
          <w:lang w:val="en-US"/>
        </w:rPr>
        <w:t>Use a figure to support your answer</w:t>
      </w:r>
    </w:p>
    <w:p w14:paraId="6D1D3983" w14:textId="4E1A149B" w:rsidR="00882EDA" w:rsidRDefault="00D7526A" w:rsidP="003E010C">
      <w:pPr>
        <w:rPr>
          <w:lang w:val="en-US"/>
        </w:rPr>
      </w:pPr>
      <w:r w:rsidRPr="00D7526A">
        <w:rPr>
          <w:lang w:val="en-US"/>
        </w:rPr>
        <w:t xml:space="preserve">A startup's growth path and exit strategy are heavily influenced by two environmental dimensions: </w:t>
      </w:r>
      <w:r w:rsidRPr="00D7526A">
        <w:rPr>
          <w:b/>
          <w:bCs/>
          <w:lang w:val="en-US"/>
        </w:rPr>
        <w:t>Environmental Complexity</w:t>
      </w:r>
      <w:r w:rsidRPr="00D7526A">
        <w:rPr>
          <w:lang w:val="en-US"/>
        </w:rPr>
        <w:t xml:space="preserve"> (how tightly complementary assets are held) and </w:t>
      </w:r>
      <w:r w:rsidRPr="00D7526A">
        <w:rPr>
          <w:b/>
          <w:bCs/>
          <w:lang w:val="en-US"/>
        </w:rPr>
        <w:t>Environmental Stability</w:t>
      </w:r>
      <w:r w:rsidRPr="00D7526A">
        <w:rPr>
          <w:lang w:val="en-US"/>
        </w:rPr>
        <w:t xml:space="preserve"> (appropriability/IP protection).</w:t>
      </w:r>
    </w:p>
    <w:p w14:paraId="4F56BAB5" w14:textId="77777777" w:rsidR="00DA5C46" w:rsidRDefault="00DA5C46" w:rsidP="00DA5C46">
      <w:pPr>
        <w:rPr>
          <w:lang w:val="en-US"/>
        </w:rPr>
      </w:pPr>
      <w:r w:rsidRPr="00DA5C46">
        <w:rPr>
          <w:b/>
          <w:bCs/>
          <w:lang w:val="en-US"/>
        </w:rPr>
        <w:t>High Complexity Environments:</w:t>
      </w:r>
      <w:r w:rsidRPr="00DA5C46">
        <w:rPr>
          <w:lang w:val="en-US"/>
        </w:rPr>
        <w:t xml:space="preserve"> Startups here require significant capital to access complementary assets (e.g., distribution). Consequently, they raise Venture Capital (VC). Because they take VC money, they are structurally forced toward an Exit (Trade Sale or IPO) to provide returns to investors.</w:t>
      </w:r>
    </w:p>
    <w:p w14:paraId="4107D744" w14:textId="3BF55F53" w:rsidR="00DA5C46" w:rsidRPr="00DA5C46" w:rsidRDefault="00DA5C46" w:rsidP="00DA5C46">
      <w:pPr>
        <w:rPr>
          <w:lang w:val="en-US"/>
        </w:rPr>
      </w:pPr>
      <w:r w:rsidRPr="00DA5C46">
        <w:rPr>
          <w:b/>
          <w:bCs/>
          <w:lang w:val="en-US"/>
        </w:rPr>
        <w:t>Growth Paths:</w:t>
      </w:r>
    </w:p>
    <w:p w14:paraId="64DA11AF" w14:textId="0C561090" w:rsidR="00DA5C46" w:rsidRPr="00DA5C46" w:rsidRDefault="00DA5C46">
      <w:pPr>
        <w:pStyle w:val="Lijstalinea"/>
        <w:numPr>
          <w:ilvl w:val="0"/>
          <w:numId w:val="28"/>
        </w:numPr>
        <w:rPr>
          <w:lang w:val="en-US"/>
        </w:rPr>
      </w:pPr>
      <w:r w:rsidRPr="00DA5C46">
        <w:rPr>
          <w:b/>
          <w:bCs/>
          <w:lang w:val="en-US"/>
        </w:rPr>
        <w:t>High Stability (Strong IP):</w:t>
      </w:r>
      <w:r w:rsidRPr="00DA5C46">
        <w:rPr>
          <w:lang w:val="en-US"/>
        </w:rPr>
        <w:t xml:space="preserve"> Startups use VC money to build </w:t>
      </w:r>
      <w:r>
        <w:rPr>
          <w:lang w:val="en-US"/>
        </w:rPr>
        <w:t>strong</w:t>
      </w:r>
      <w:r w:rsidRPr="00DA5C46">
        <w:rPr>
          <w:lang w:val="en-US"/>
        </w:rPr>
        <w:t xml:space="preserve"> IP portfolios. They grow by becoming technology leaders.</w:t>
      </w:r>
    </w:p>
    <w:p w14:paraId="34FCEB66" w14:textId="5BC39461" w:rsidR="0082319F" w:rsidRDefault="00DA5C46">
      <w:pPr>
        <w:pStyle w:val="Lijstalinea"/>
        <w:numPr>
          <w:ilvl w:val="0"/>
          <w:numId w:val="28"/>
        </w:numPr>
        <w:rPr>
          <w:lang w:val="en-US"/>
        </w:rPr>
      </w:pPr>
      <w:r w:rsidRPr="00DA5C46">
        <w:rPr>
          <w:b/>
          <w:bCs/>
          <w:lang w:val="en-US"/>
        </w:rPr>
        <w:t>Low Stability (Weak IP):</w:t>
      </w:r>
      <w:r w:rsidRPr="00DA5C46">
        <w:rPr>
          <w:lang w:val="en-US"/>
        </w:rPr>
        <w:t xml:space="preserve"> Startups use VC money to aggressively acquire downstream assets (buying distributors or competitors) to secure market share quickly before they are copied</w:t>
      </w:r>
      <w:r w:rsidR="00A76019">
        <w:rPr>
          <w:lang w:val="en-US"/>
        </w:rPr>
        <w:t>.</w:t>
      </w:r>
    </w:p>
    <w:p w14:paraId="3B242AD4" w14:textId="2541DEB0" w:rsidR="00A80295" w:rsidRPr="00A80295" w:rsidRDefault="00A80295">
      <w:pPr>
        <w:pStyle w:val="Lijstalinea"/>
        <w:numPr>
          <w:ilvl w:val="0"/>
          <w:numId w:val="28"/>
        </w:numPr>
        <w:rPr>
          <w:lang w:val="en-US"/>
        </w:rPr>
      </w:pPr>
      <w:r>
        <w:rPr>
          <w:b/>
          <w:bCs/>
          <w:lang w:val="en-US"/>
        </w:rPr>
        <w:t>Tech development</w:t>
      </w:r>
    </w:p>
    <w:p w14:paraId="199560D8" w14:textId="526E6595" w:rsidR="00251FD8" w:rsidRPr="008C19BB" w:rsidRDefault="00AF03CE">
      <w:pPr>
        <w:pStyle w:val="Lijstalinea"/>
        <w:numPr>
          <w:ilvl w:val="0"/>
          <w:numId w:val="28"/>
        </w:numPr>
        <w:rPr>
          <w:lang w:val="en-US"/>
        </w:rPr>
      </w:pPr>
      <w:r>
        <w:rPr>
          <w:noProof/>
          <w:lang w:val="en-US"/>
        </w:rPr>
        <w:lastRenderedPageBreak/>
        <mc:AlternateContent>
          <mc:Choice Requires="wpg">
            <w:drawing>
              <wp:anchor distT="0" distB="0" distL="114300" distR="114300" simplePos="0" relativeHeight="251707392" behindDoc="0" locked="0" layoutInCell="1" allowOverlap="1" wp14:anchorId="0E9A389B" wp14:editId="64E51D06">
                <wp:simplePos x="0" y="0"/>
                <wp:positionH relativeFrom="page">
                  <wp:posOffset>1279583</wp:posOffset>
                </wp:positionH>
                <wp:positionV relativeFrom="paragraph">
                  <wp:posOffset>292100</wp:posOffset>
                </wp:positionV>
                <wp:extent cx="4405630" cy="2576830"/>
                <wp:effectExtent l="0" t="0" r="0" b="13970"/>
                <wp:wrapTopAndBottom/>
                <wp:docPr id="760695168" name="Groep 3"/>
                <wp:cNvGraphicFramePr/>
                <a:graphic xmlns:a="http://schemas.openxmlformats.org/drawingml/2006/main">
                  <a:graphicData uri="http://schemas.microsoft.com/office/word/2010/wordprocessingGroup">
                    <wpg:wgp>
                      <wpg:cNvGrpSpPr/>
                      <wpg:grpSpPr>
                        <a:xfrm>
                          <a:off x="0" y="0"/>
                          <a:ext cx="4405630" cy="2576830"/>
                          <a:chOff x="0" y="0"/>
                          <a:chExt cx="5135429" cy="3100705"/>
                        </a:xfrm>
                      </wpg:grpSpPr>
                      <pic:pic xmlns:pic="http://schemas.openxmlformats.org/drawingml/2006/picture">
                        <pic:nvPicPr>
                          <pic:cNvPr id="2125372287" name="Picture 1" descr="Afbeelding met tekst, schermopname, Lettertype, nummer&#10;&#10;Door AI gegenereerde inhoud is mogelijk onjuist."/>
                          <pic:cNvPicPr>
                            <a:picLocks noChangeAspect="1"/>
                          </pic:cNvPicPr>
                        </pic:nvPicPr>
                        <pic:blipFill rotWithShape="1">
                          <a:blip r:embed="rId27" cstate="print">
                            <a:extLst>
                              <a:ext uri="{28A0092B-C50C-407E-A947-70E740481C1C}">
                                <a14:useLocalDpi xmlns:a14="http://schemas.microsoft.com/office/drawing/2010/main" val="0"/>
                              </a:ext>
                            </a:extLst>
                          </a:blip>
                          <a:srcRect l="3409" t="4640"/>
                          <a:stretch>
                            <a:fillRect/>
                          </a:stretch>
                        </pic:blipFill>
                        <pic:spPr bwMode="auto">
                          <a:xfrm>
                            <a:off x="0" y="0"/>
                            <a:ext cx="4987290" cy="3100705"/>
                          </a:xfrm>
                          <a:prstGeom prst="rect">
                            <a:avLst/>
                          </a:prstGeom>
                          <a:ln>
                            <a:noFill/>
                          </a:ln>
                          <a:extLst>
                            <a:ext uri="{53640926-AAD7-44D8-BBD7-CCE9431645EC}">
                              <a14:shadowObscured xmlns:a14="http://schemas.microsoft.com/office/drawing/2010/main"/>
                            </a:ext>
                          </a:extLst>
                        </pic:spPr>
                      </pic:pic>
                      <wps:wsp>
                        <wps:cNvPr id="272182148" name="Rechthoek 2"/>
                        <wps:cNvSpPr/>
                        <wps:spPr>
                          <a:xfrm>
                            <a:off x="2984248" y="529134"/>
                            <a:ext cx="1928325" cy="2565444"/>
                          </a:xfrm>
                          <a:prstGeom prst="rect">
                            <a:avLst/>
                          </a:prstGeom>
                          <a:noFill/>
                          <a:ln w="38100">
                            <a:solidFill>
                              <a:schemeClr val="accent4">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0912632" name="Tekstvak 2"/>
                        <wps:cNvSpPr txBox="1">
                          <a:spLocks noChangeArrowheads="1"/>
                        </wps:cNvSpPr>
                        <wps:spPr bwMode="auto">
                          <a:xfrm>
                            <a:off x="2857735" y="232531"/>
                            <a:ext cx="2277694" cy="296633"/>
                          </a:xfrm>
                          <a:prstGeom prst="rect">
                            <a:avLst/>
                          </a:prstGeom>
                          <a:noFill/>
                          <a:ln w="9525">
                            <a:noFill/>
                            <a:miter lim="800000"/>
                            <a:headEnd/>
                            <a:tailEnd/>
                          </a:ln>
                        </wps:spPr>
                        <wps:txbx>
                          <w:txbxContent>
                            <w:p w14:paraId="255D4983" w14:textId="4C1B9CA3" w:rsidR="00E82EDE" w:rsidRPr="00E82EDE" w:rsidRDefault="00E82EDE">
                              <w:pPr>
                                <w:rPr>
                                  <w:color w:val="45B0E1" w:themeColor="accent1" w:themeTint="99"/>
                                  <w:lang w:val="en-US"/>
                                </w:rPr>
                              </w:pPr>
                              <w:r w:rsidRPr="00E82EDE">
                                <w:rPr>
                                  <w:color w:val="45B0E1" w:themeColor="accent1" w:themeTint="99"/>
                                  <w:lang w:val="en-US"/>
                                </w:rPr>
                                <w:t>Startups with exit strategy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E9A389B" id="Groep 3" o:spid="_x0000_s1032" style="position:absolute;left:0;text-align:left;margin-left:100.75pt;margin-top:23pt;width:346.9pt;height:202.9pt;z-index:251707392;mso-position-horizontal-relative:page;mso-width-relative:margin;mso-height-relative:margin" coordsize="51354,310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ZvapDwUAAJ4MAAAOAAAAZHJzL2Uyb0RvYy54bWy8V2tv2zYU/T5g/4HQ&#10;gH1aY0uW/FqdwkvaokDWBm2HfqYpymIjkRpJx85+/c4lJTd1gvWBYgGi8Hl577nnHjJPnx3aht1K&#10;65TRqyQ9GydMamFKpber5K/3L57ME+Y81yVvjJar5E665Nn5zz893XdLmZnaNKW0DEa0W+67VVJ7&#10;3y1HIydq2XJ3ZjqpMVkZ23KPrt2OSsv3sN42o2w8no72xpadNUI6h9HLOJmcB/tVJYV/U1VOetas&#10;Evjmw9eG74a+o/OnfLm1vKuV6N3g3+FFy5XGoUdTl9xztrPqgalWCWucqfyZMO3IVJUSMsSAaNLx&#10;STQvrdl1IZbtcr/tjjAB2hOcvtuseH370nbvumsLJPbdFliEHsVyqGxLf+ElOwTI7o6QyYNnAoN5&#10;Pi6mEyArMJcVs+kcnQCqqIH8g32ift7vLNJJkWeLuHOSjsezcUE7R8PBo8/c6ZRY4rfHAK0HGHyZ&#10;K9jld1YmvZH2q2y03N7suidIV8e92qhG+btAPSSGnNK310pc29gBnNeWqRJYpFkxmWXZfJYwzVtQ&#10;H8vodJYmrJROgITraiNlQ7XCWlDUyxvnf2PEfduajnb9xq6k99L6uw5tvWtbaX/95bD+PXwujbFs&#10;/Ypt5VZqaaW0pWRK12ZXMuVYa7ayUR9vmNEfd8r5M4KXXCYvo8+cML0y4sYxbS5qrrdy7TpUDWo5&#10;JOPz5SPqfhbwplHdC9U0zBr/Qfn6Xc07xJqGYqDJHmtEe0LZR9IVy+HSiF0rtY/1bWUD2I12tepc&#10;wuxSthsJfO2rEkAKaIvHeZ1V2kfeOSveIgAq+Ek+Br8QSz7Ne1Y6b6UXNdG6gtu0MnLuOBFiHMKK&#10;eDmUB9vs/zQljuI7b0J0X1Uei/ksW/Tl8RjJkQDr/EtpWkYNxAWPgnl+e+V634Yl5HWj6asNgR49&#10;p5HgNLnZN5EnKmdoqhsygN6DHHyTbITUwjUye4/nsyydZ2kOnY80B6S1r428YRklpF99VBi3jG4O&#10;VX6Ul2wxzzMyAyEpskU6yWM+B6VJF9l8khWD0kyLPA8rjnrxzVAeQSRU2R58mUOGAvjONKokiAns&#10;cBnJi8ayWw5WcSHAzjysa3YtWBHHp2P8RJ8xTOIXlufDMBw9Wgoyd+8QzIU0EloRn9Dyd42MSX8r&#10;K8gKBDeL/tH9eOpSLDpXc6hAODoteo8eHN1oGCTLsQh6272Bx21HsvXraasM1+vRsR64/9p83BFO&#10;NtofN7dKG/tYZI2POgRP43ogdw8aam5MeYf6hACFO8p14oVCKV1x56+5xW2O8sMLxb/Bp2oM8mz6&#10;VsJqY/95bJzWo1owm7A9XgerxP2943R1NK806miR4uKDtIROXswydOz9mc39Gej2hQFzIFjwLjRp&#10;vW+GZmVN+wEPmTWdiimuBc5eJcLboXPh0ccUnkJCrtehHe+kK/2uw00Wk0dS8f7wgduu1xOP+nlt&#10;htrlyxNZiWspH9qsoWyVCprzCdceb+jI/yUoi/EizaaTbBCU93Qt3vKHesL84Q+Dkuhp253cY9aa&#10;fS15iXRFDlFQEC6SohgLVdoXdT2bF7PZBLpDDxwI0CQYA/37d0yWzWbTRd7r0mI6nUxIBH6gLC0K&#10;yF5MUa/6fNkqvApYo9pVMieB6YWH4n2uS5zPl56rJrYfVxd/2BzCU2U66PRJJf3YIhg47U8Y/ZXc&#10;C69BPIIDsv2DnV7Z9/uBq5/+rTj/FwAA//8DAFBLAwQKAAAAAAAAACEA4NN1WbHiAwCx4gMAFAAA&#10;AGRycy9tZWRpYS9pbWFnZTEucG5niVBORw0KGgoAAAANSUhEUgAAA7MAAAJVCAYAAAAMdKJEAAAA&#10;AXNSR0IArs4c6QAAAIRlWElmTU0AKgAAAAgABQESAAMAAAABAAEAAAEaAAUAAAABAAAASgEbAAUA&#10;AAABAAAAUgEoAAMAAAABAAIAAIdpAAQAAAABAAAAWgAAAAAAAADcAAAAAQAAANwAAAABAAOgAQAD&#10;AAAAAQABAACgAgAEAAAAAQAAA7OgAwAEAAAAAQAAAlUAAAAAfx/6RgAAAAlwSFlzAAAh1QAAIdUB&#10;BJy0nQAAQABJREFUeAHsnQWcldfV9fc4MzgzuM3g7u4WEogQFxJijVXTtE09aft+bd+2eWtpGqex&#10;Nk6MQEIUEtzdB3cfGBhh5Ftr33mGyzAkQGgY7qyT33DteY78z7k3Z529zz5RhUh2nqcFe47a02sy&#10;bUNmvg2rU8HubF3RKsVGneetOrH6b244Yq9uyLbsgkJj66Lx16ZKjP2sU1VLjMD2nkgg8t/Zm51v&#10;cdFRVjku2qIibwif9Q7cdiTfHpyfYTuyCqxbcpx9v21lq5bAb4aSCIiACIiACIiACIhApBOIiFlf&#10;55Q461cr3mpXiLZZe3KMgiASU+3EWKsWH+VCvWpclHWtEWvfbF1JQjaCOju5QoxViZeQPZUuPYpF&#10;nUV7c+3A0UJrVjnWLm6QKCF7KuB0jQiIgAiIgAiIgAhECIGoSLDMsi+y8wptK6w0uQWGiW20xcVE&#10;hE4vMcwK7UBOge3JLrRaidEuekpcoJciUG4IQMvaTlhkD+JLn1whylKwEKAkAiIgAiIgAiIgAiJQ&#10;fghEjJgtP12mloqACIiACIiACIiACIiACIiACESi+VK9KgIiIAIiIAIiIAIiIAIiIAIiEOEEJGYj&#10;vIPVPBEQAREQAREQAREQAREQARGIRAISs5HYq2qTCIiACIiACIiACIiACIiACEQ4AYnZCO9gNU8E&#10;REAEREAEREAEREAEREAEIpGAxGwk9qraJAIiIAIiIAIiIAIiIAIiIAIRTkBiNsI7WM0TAREQAREQ&#10;AREQAREQAREQgUgkIDEbib2qNomACIiACIiACIiACIiACIhAhBOQmI3wDlbzREAEREAEREAEREAE&#10;REAERCASCUjMRmKvqk0iIAIiIAIiIAIiIAIiIAIiEOEEJGYjvIPVPBEQAREQAREQAREQAREQARGI&#10;RAISs5HYq2qTCIiACIiACIiACIiACIiACEQ4AYnZCO9gNU8EREAEREAEREAEREAEREAEIpGAxGwk&#10;9qraJAIiIAIiIAIiIAIiIAIiIAIRTkBiNsI7WM0TAREQAREQAREQAREQAREQgUgkIDEbib2qNomA&#10;CIiACIiACIiACIiACIhAhBOQmI3wDlbzREAEREAEREAEREAEREAERCASCUjMRmKvqk0iIAIiIAIi&#10;IAIiIAIiIAIiEOEEJGYjvIPVPBEQAREQAREQAREQAREQARGIRAISs5HYq2qTCIiACIiACIiACIiA&#10;CIiACEQ4AYnZCO9gNU8EREAEREAEREAEREAEREAEIpGAxGwk9qraJAIiIAIiIAIiIAIiIAIiIAIR&#10;TkBiNsI7WM0TAREQAREQAREQAREQAREQgUgkIDEbib2qNomACIiACIiACIiACIiACIhAhBOQmI3w&#10;DlbzREAEREAEREAEREAEREAERCASCUjMRmKvqk0iIAIiIAIiIAIiIAIiIAIiEOEEJGYjvIPVPBEQ&#10;AREQAREQAREQAREQARGIRAISs5HYq2qTCIiACIiACIiACIiACIiACEQ4AYnZCO9gNU8EREAEREAE&#10;REAEREAEREAEIpGAxGwk9qraJAIiIAIiIAIiIAIiIAIiIAIRTkBiNsI7WM0TAREQAREQAREQAREQ&#10;AREQgUgkIDEbib2qNomACIiACIiACIiACIiACIhAhBOQmI3wDlbzREAEREAEREAEREAEREAERCAS&#10;CUjMRmKvqk0iIAIiIAIiIAIiIAIiIAIiEOEEJGYjvIPVPBEQAREQAREQAREQAREQARGIRAISs5HY&#10;q2qTCIiACIjA10qgsLDway2vrBdW1nh81fp81fvLen+pfiIgAiJwvhKIwg+0/g98vvae6i0CIiAC&#10;IvBfJ3D06FHbs3evHcrIsKioqOPLw+sGDepbYmKS5ebm2q6dO+3QoUyrWDHJUlJqWhIeg5Sdk23b&#10;tm6zgoJCv6cQj9u3b7esrCNWp04dS05JCS4tfjxy5Iht37bN827YqJElJCT468zMw1arVk1LqVnT&#10;r808dMh2ouyCgoLie6NjYqx6tWpWIzm5+L2ST/bs3m3bWAeUw7YlJSVZg/oNrFqN6sddSgb79u2z&#10;/fhLqFABbUuxypUrF1+TU9T2nOxsq1mrllWtWtU/O3jwoLeR1CokJlrt2rW9DcU3Fj1hvZk3OUej&#10;HpWQd926df1Tlr0b9WQbw/lz9hIfH+cMKlWqZLwuxDPLEiskWt169SwuLra4qOysLNsGlryvPvos&#10;Bnw2btiA16VPg/h+XFyc82Nb+Xr3rt3ggDpGxzj/6mAbPiLYjgMHDtjOHTstPiHeGqHPmMepJvLa&#10;smWLHTl82POtWr265xEfH39cFqzL5s2bbM/uPZZ7NNdiomOtYqWK3ndVqlY57tq8vDzbtQvj8mAm&#10;6h2NcZZs1TAu+LxkyjuaB0ZbLQv9GBsbizbWKu7nzMxMtH+Xcw71Q5Tzr1GjhlWucqzM/Px827F9&#10;BzjsRx/Ws+oYS+H9xjIPI69d6NOjGDfhn7EnKmB8se9Z3q6dLC/XUtPSjH0cJPb1TpSxH6xr4nvA&#10;7w+/K2QSi76p37Cht4/9kIV+L/m1DfLhY1xcvOXlHbVstLkh7qsKNkFiW9jm3Xt2W7Wq1aw2yinZ&#10;F8G1ehQBETg3BI79yp+b8lWqCIiACIiACJRpAhRIr7z4ks2eOdNiISYLCkOCMQozb06qf/0/v7G2&#10;7drZ6lWr7D///o+tXL7c6tWvb5eOuswuGjGiuG3r09fbY/98FJP0g/bTX/zCYmNi7bFHHrGly5bZ&#10;1ddcbaPHjIEIq1B8PZ/MmTXbnnvuOTsMcfPzX/4C4rS6PfnEkzZ/wXwbc9NNdsONN+KqQps7Z449&#10;8fgTxlk7hQ7/KAqaNWtm/QcOsG7duh0nBrKysm3BvHn2/vvv20y0a8eO7RCR0Va/Xn3r3aePjbz0&#10;Ymvfvr0LMeZFBi/++982G/WpBoF1wQUXoOzRxXXdunWrPffMM7Zp40a77vrrbfiFF7o4+PCDD8Dk&#10;31YhoYJVrV7NLrvsMhsxcmTxfcGTTZs22b+ff8GWLFkCERVjbdq0sR/88IeWCHHNvMc+9ZStXbPW&#10;L/f2QUEWQHilQGxdd/11NmjwYBeqv/2f/2cUhMkQmVdedZUNHTa0WCytW7/e/vrnP7vY+e7377Uq&#10;ENw//9nPIQRDoo6iin8ubdHm3Jwco1i97PJRdiHaQ1H06D//aQsXLrQEiEuW+c3vfLs4f1buyOEj&#10;9vFHH9uL//mP1cJCw29++/9caAXtPNkjRRPHzyT0x+TJk23rlq3oD7PmLVvaxRdfbCMvuaR4geAQ&#10;RP2c2bPt1ZdfsUWLF0PkH4TASrDGEM790NcjwbdV69bFRe2CGHvisSdsKa5NwIJC1+7d7CaMGwqz&#10;8ESuLPvNceNcwCVBPF519VXel/EQ5FM/+8zGjXvDMsCXCw4EVaVqZS9r0KBB1g7jhUJv//799gLG&#10;7OTJn9rd3/ymjRgxEgsZx49rjrk3Xx9ne7F4UciGYmHHueOxfqMGdv/999umTZvtycce8/6/4667&#10;bMTFI7FIVNEXbJYvXWbP/OsZW7V6tY2+8QYbc/PNtnLFSvu/P/3Jx+wDv/6VLwaMffppS1+TbtEx&#10;0egn9DPKghWn+DtSgOdpqamWie8X+d9626343o4qFvBbNm+25559zj7//HMbfsEw+/Z3vysxGz5o&#10;9FwEygABidky0AmqggiIgAiIQNkkQJGxDWJqxowZNmPaNBdy4ZY2Wo8OHMgwXrdixQoXA+lr1sBS&#10;m2gHITo6dupUbGGkIFy4cAGsVtttHybxaU2auFV09qxZVgcWy569erkgCCcxBeLik48/hmUq1Sfn&#10;tI4uXbLUZs+YZb169fZLaeldgzInTphgtZAPhQMth7TufThpkr37zjv2o5/8GIL5GhdetCB/8MEk&#10;+8Pv/9c2QOBVhmihNYpWspUrV9hM1Idi6f6f/tj69uvnE38yoNBatXKV58HXffr1tcaNG3sdaOFd&#10;snCxM+iFdlAYsa5TIQI+n/IZLK2VXOjt37PXBgwc6KIkvJ2zwPcpF+PQNbBu0gJ6zbXXWYuWLWB9&#10;3G0fffihbYPAqwBxS8EE+eMLCbVhwaP1jYlWvHGvv25VYSVkG/fu2WM9enR30crP+XrqZ5/DilgZ&#10;4n0HBE6MzUU7E2BBRXVhncvzP1osaQFnHsk1kq1rly5WgP7dvm27vfbqq87V84OF9sYxN7mVk6+Z&#10;KHjXpad7vhSLhyA0aTX8sjRv7nwIsT/aTHCgoK6CNrAe0z6fajOmz7A6aOfgIUPcWvnKyy/bE48+&#10;5uK9OqyiXAChdXb+/Pk2FwsUs3D9Hx56COMrzVmuRx9zHFEAxldIwONSS2uc6iKd1tcgcQw/9fjj&#10;vrjBPogD54YNGli37t3dQjsbrKZAoOZk5zhTCloK6/cmvmcT3p1gv/7Nr63/gAFu5V+2fBnqPdMu&#10;GD7c6JFQUswuXrTIBSKt2BSosbCg01MhD+VmHMrwfGmdpfV2Adr17LPPWuu2bXyRg/30ARZJ3npz&#10;nFWvnuxjnW1gn85H+5nHgf0HfNFpGdq6fNlyt8IH/UuLPP/Il+9x/NOqOw/30jOhDRamOnbs6P3A&#10;NlPcH4BXxmAsXnBxRUkERKBsETj2K1a26qXaiIAIiIAIiMA5J0BhwUkvrToxmPgPGDjIWrZuWVwv&#10;TsDT0ig0Ka9C19KKxXsWYhK+ZvUaFzPMB5m4FTAa+VA4VIeFs0nTpi7O0tPXueWR1q0g0S123bp1&#10;bum65tpr3G2WlqIYWJdoveSjJ8+adYyCS2pDGwqrKS2TixYscEsqBevECRN9gt68RQsXB7R4rV+7&#10;1t0x+/Xvb3369ob43G+fQXguhgVv+rSpsKjWt6aoH0UZ846CQI6FCKDIoWCbA9FLN1r/jJ/D+kWR&#10;EEXrFysGhUjBQ7dPWmb5tx0W4HSU2wFiIUgUifPnL3BBQ1fSDAiHkLXUbXVFZUe5K3cvWI07dOwQ&#10;EiKwitNK3LlL51BWKDQObNlPMRApayHwKVAonlkvZFQsYlhnutBSjDLlwAq7aOEiWPdWuJC8AJZY&#10;LlrQfbZLt65+74L581zwJ0F8sW8OYhGD9wyANZT5eYLxLwp9HwgmvAq9/wX/7oHI/tfYp9FXs3ws&#10;tIOY6gdRSAE4f85cWw3rI12w6QUwc8ZMe/rJp2C13GQdO3eGwBrkonXv3n32IQT/ssVLXIw+M3as&#10;/eTnPysWXxyPsXDJpvs3BdyMGdOtX/9+vvgRVG0FPAro4kxBdxTXsOaFQbt4EZ7Tek+L/7XXXefu&#10;w/PmzvNxsGrlSnsJ1ugmWKChGzqvi4nFmMSYKGYTFIRHLrawTlz0GT7iIvcgYB8wsV/oxk6h3qdv&#10;X/8OzJw+Hd+nBdYSlmp+J+bMmQ1vhSM26oornb/fiApzgSIW9aTbcFpamo2EVbstLcboy7mz57hV&#10;PaVmio8/LsTQtbj/gIG+CMPFAIrXFfCUYB/wO7pwwULbDNZ90R8DYX0urS1etv4RARE4ZwQkZs8Z&#10;ehUsAiIgAiJwvhAoLHItHgWX05GXXHxCtbnXMEiJ2CdL6yEts59+8gkmxm1L3bfKyTzdaevD+rVh&#10;43pbv36dWzSDCfMiCBO6iFJU0MLLvYkbN2wMigl7pGtsoU++ua929OjRloqJPMXPj390v73y0ksu&#10;fiiAGqemwsI83UUrJ/s34Nof/fj+4rzoFv373/3eJsHKS3fa6bj2yquvLP48DlbMylWqYr/idps6&#10;dZr16t3HGjRs4HUsvqjEkwLUjeKEdaMIWQ2BT9HO9jOt37DO5sFNmqKZltgPJ33gwik8m4L8AqtQ&#10;MREuyiPsKrgPx0KcnCzR2lgpJdnZfQ7X2M4QfRS94YmWVi4m/L/f/c7fzsg46C7IS2Ax5D7kXzzw&#10;y+Msrtyz+zmspOzXzl27ussurXnTYa3v3ae3vx+e/6k+pwV73dp0mzZ1qgvqHrBq/+Xvf/W9r8yD&#10;n7/+2utYQGnt7tO0ylJwkvmDv3oQgrR/cVFXXnml3TrmZkvHQsP4t9+2O+6605lz/NDSSkHXCuNt&#10;LcQxhTNdfGnJDxI9AOjO3gUu6RTQe9Hmkon1oZgdfdNoLHQ0c2vqaLiVk8M8iH1aRzn2TiUxLwrn&#10;q6++xoV1afdcfuUVRiFLT4bx4991b4DJn35qS2FxrVe/HrwTevo+15L3HsX3keOJbs5MLOv//vSQ&#10;zUK7uQXg1ttvtwEQqEHiHupp8CLg93UWXKCHX3SRux0vwnjgXm9aavtgIUVJBESg7BEI/Z+k7NVL&#10;NRIBERABERCBMkWAdkJaa0pNVAyYMNMSWR+T5RawIFXERJ2uuSvhmltaophrC6GblpYK18ws24I9&#10;ghSvQVoCCykDFjVObQzrWxO39nFSfvIEUQtLcS5ELBMti1XgUusJYpDl0WV3MfalUpR16NDB95WG&#10;Lgj9S4FLN2EGo9qM/a9rYUWFsvQPWXZKSi2/jwGRPoPr6lyIU0+wxJ0sUThSNNGNmq7HdGWmOy4T&#10;RRbF3EpY9ig+evToUVz/E/JD0/NhMTzOWljiIopeitTeENm0Ds6BNY6upsQWVdSOErf4S9aRFkvm&#10;zTrxeXhivSnE6X58MRYz6HpLMUvr9GE8nmni/t55c+ciONNBqwe3Wu79rF2zVnF2XNigVb5t27bO&#10;bin6jgsnvXr39oWQ4gvxhAGvLrnsUgSeSoCr7iFbtWq1f0xLMcctLepcWKmCvtu6eQus6+u8rbyI&#10;n3NfKN3m+8F9vAYYcjEk1POezbF/AJPjjIlWeB/rsFZn7M+ASzEDOh279FSeFYL3yVJriPjOXbv4&#10;Qs6MqZ/be/AwoNs63dBpKSWHUlOJOoT3Kd3y84q+I8G9FKvtYY1lYKxpWKShpZlWWbpk05uBoplt&#10;VRIBESh7BE7+f5+yV1fVSAREQAREQATOGQFOZWl5ouWLf9ynyj1/nCgzcXqfDzGFWS/2WXa1TrAI&#10;rodL5DRMwrn/MgYul+GJwrdps2ZuyaKYWIfIuqsQhIaJedLdkZGMu0I4cU/tlyXWj/cxojDdJymE&#10;t8GFl+K2Zu2avnd3KyLVbtywHu64cS4wmzRtckK2dL+sh0BQzGPv3j1u1aIQZOAcalYGleJeWroa&#10;T4Pl9iCsmnQ/LplYHzJhkJ2aEMedYF1OiE+wVQjUs37der+cFs+l2MtJa2paWhr+mvj+1JKygaKO&#10;gnMnxP7a1WucP8UYxXm4wGf76Urbu28fq123NvYXL7EpED90YaUL6pkk9s0aWCr37d7jlsT+7pbd&#10;111xt2DvMDmE1+F0yqAlND19rQvjqoj62659OxedJfOguOZ+ZS4CVKpU0d1t6e5cMgVBmMgvfV26&#10;B7HiOCMXBhyjW3h9WHXz8XoqXMkZrImJrt+0+NI9ugssz1WrhdyR/cNS/gms6vyIQpz1o0dCHNzf&#10;vdNLuae0t8iWAb7oOsyFE/bpgaI6BddfAYtzamoqRHK0B+BisDN+H/qgj7nIc7bS4AuGWstWreAh&#10;sR77gCf6/lvuO6eluqessmcLs/IRgbNO4Pj/s5717JWhCIiACIiACJznBKDIOHmnZH300UftphtG&#10;25jRN9pVl19hbyAiKwUJEwUfTYAUEu2xr5NWIwo5Bsfh/k3uHT3ObAWRQetps+bNETW3hguK9DW0&#10;hBqCGu3wST6tf506doLw/OIgQiyTYplBpt599137D/Yv/vTHP/YATMlwT+43oL+1gIWJ4iUDez15&#10;ZA2PDyotUQz6MSioX27u0dD+SbQfTXHRkpqWigi3w30/5hRYZxcgqBVTSOBQvp6Y6BbcsHEjdyNm&#10;cCBGjmVisKy5sEwy2E8XWODyC2D5LiULiixaDZ8d+4zdftttduP1N9hNcJFmBOdwKyrdrSksKciH&#10;D7/QAwnNmjUTQm2zxSGPcBF2Yi1Lf4fiilGcKYYpnhrALbx7925u3T6COs2eOcuFf+l3f/G7tH7u&#10;w35XtjmlRkrRXuET72EbubCQh0URCn/uJ6V1vWTiflNG7mVi3Tj+uBDARLbxcQlwu+7irsJ0Deb+&#10;ZKZPPv4E1x/2qNy08MZgrJ5MoPN7sA9MaK2m5ZKWb34HOI55DBSF86kk9gUDSD2ECMQ334jI3NiH&#10;OwaPb7zxxnG308W+bYf2EMuJfqQPjw3qi7203bp2P+66r/qiT+++cMNu7cdCvfvOeHedpktyFyxK&#10;8TukJAIiUDYJSMyWzX5RrURABERABMoQAQoC/g+zEJYkuigy8i8FBifWxZN3aIZATFWDZYt7KWtD&#10;XPCoHkYHPojItrSSBYligSKNIpOBcyhgaR2jtWoZIrDy3FhGtW0Fa1HlysfO2AzuP/ZI9Yf6Ia/1&#10;sBI++sg/7cFfPmCTP/nU8lHXW2691a655loX0nm5iNgL6zHLjYGlrrQUw+BSDN6DD9k2WkSLqw0X&#10;TQpdHvWTmprqopRCj/svySgQTiXzZZsotLrDjXgjLNAU9zm5OW4FW42gS7Xr1rEuiBrM60qmQNvy&#10;saAQ/Mke7cqGtTUrO+SuHNzDOrNfWBYj6dbAIsGyJUvts08nu+Bku4P8gnu+7NFdjCGIGTV4MI/6&#10;gQhLRX+1atXSRRwjInPR4UwS3XXdnRcurAkVEKUZeZ8s0b04n7UHZy6ClMY6iE7MscW+Cxek7Efe&#10;x0UDRhBeh6OiGFAsPy8f+5+nurBkhGr2b2n9wHqxzFyM+f/gGKW///Vv9r3vfNeDJ/Gc5WHDhrmL&#10;PdtzOoll5WIs5GHhhI+l3c/ziSskJLp7M9tVA3uiq+A7djYTzwXuCwtsQwRRO5BxwPZCrNOdnFZ+&#10;JREQgbJLoPT/k5Xd+qpmIiACIiACIvD1EoBCooWLaQSiozJ6rk/qMfnuiki3FAaeqDPwFxIS5kGO&#10;aK2ia/IEWEsZITewmoVuoDU1xt12mzRpanNg4aO4oIhdtWqlHwnUHnv5eCzLqSQKIx6x0wgW0EMH&#10;D9lG7Hll8BpOzvk+E/f9MQoy3UzzShGOvOYo2sUAOmwzBW8sXJKL4l/xYxeLjSBk6UZN11C6UdMq&#10;TCalCSy/B2VRJHXq1NnFMV05GZ12JSy0efl5fkYqIzvzeKOSiQK1AFZFBh4aNuwCFxcoColu2k2d&#10;Yfg9wSIBj3Jh8KcPEFBqNva7xiGaL1MMfaVPMTGvzdhfun7derdE012aLuYUr2mo7xII5TVgwD5m&#10;BOnTTmgHFyG4b9Sj+YaDLpEZxwqt/wxGRmHLupXkTdfwkN6N8r2z4ZbofPYnFiq4D5VBrmjFn4Hg&#10;ShT+m7DAwPHQs2dP5+kW8hLlB/2bA7HK4544lvgf9zoPwxmsjBzM6MQetMz7p0QGJV6y/uxTnrHM&#10;sZR5KNMDe3Ffb3iiK/8i7F/dj6OQ2IfR+dgLjSjPy+CGz7qfzcTI15Nw7A/PS2ZwKrpcc6FJSQRE&#10;oOwSkJgtu32jmomACIiACJQRAkGQGgYxumzUZcW1cksrlFW4qytUBl7n+sSeAXm4b3b61OmwslaF&#10;Je/ICQKEwZEY4KdSpcrG41F4rijdcLnn9dbbbndxWlxgqU9C0YyP4jgS7rn8xQMP+JEyv3nwV/Y+&#10;9v4988wz1gB7JRm9lcKbwpb7FBltmfUOrHlB1jxDdgcEdTzcWWvUqIbPYyBsj7mO0pLGQEi0fHJP&#10;6gKIUgZbosCLLhI4QV6hR7r+hu5nsKB69Rt4EKixT4/1djLKMS22bjUNrRkcfzteMWhPBZRJi/Co&#10;yy93F9tAzJUUdLyZe5QpdIbB1ZjH57CO+3H2KEVgdMVTF7O0yvLs16MQ3DkQVX/G+a2xcTiXFuKT&#10;LtvUbHRDZp9R9JDD6SRaSmk9ZtqFoEaZmaVbeHkdBSgjEh+EYN2xc4eLX4rH8MR93LRscrEiNTXV&#10;ORV7DmBcUummIMBU9549fFzyyCZa1SkYW8PFtjkWX9g28sZADc/axTOZsw5XX3stXN9rIZhUFZzL&#10;2tYXbooXdY676+QvXMyiT7kHeSDOcA3qWbI///PCC8ZzaStj3A4bOtQYGG0p/j768CPrgKjYDFZ2&#10;thKFeaOGDb39aU0aw3W62dnKWvmIgAj8lwic3q/uf6kSylYEREAEREAEzgcCFHG0dgV/JSf8QRtc&#10;N+DFEEy+KRAoBhfi3FceMVJyss4zNxlUKbVJmrsZ8ziZbVu2utWqddvW7moc5PvFjyFXY0atrYd9&#10;j3379fUIt8thwZqP81aZ6mCy3hCT9VxEnd2Co3qWQTyXTLSWMvBUCsQKAwaF0okqk1YsWtQofhgg&#10;iVZlvwoa6MSrQ7nQXbQl3KppFZw1c4atQcRd7kHtBBdjitkvTMiXRwMx2BQZsg9Ksgzup1Biouty&#10;Z/wxUBRFUFYOLJclRFpwT2mPtDLOx5EzzI8RnHMhhrkXlefMJlRI8AUL7uWdj32/jEwcXh8WQ8v4&#10;FyUKQAa9SoQVcM/uPSHhXMJNlwG9aLVNRVRrBn3i/tTlS5ed4NrMOvKcYAp5jtMWzVs4I/cqKGoz&#10;A5QlgGF3uM9WRHtoIZ8CF2zmyWN+KsJ6frK+YztYRgLadO0N1+Pon7vs+htv8IWI0oQsrbbxEP4U&#10;4idNqBfHK1PwnQpnuBv8P//8M9sK93sejXP7HXdYGyz8sB60Ks+ZGxrXJ83/DD4IzsDlOGPQLCUR&#10;EIGyTUDf0rLdP6qdCIiACIhAWSCASTftVHt273KXUr7i/lgmnv/KiXhpiWKQ+xCXw3127549LqQq&#10;wuIZnmj5bNaiuR9xQsss99dSLLWCOyjvP1ne4XkEz4M9mHzdF+Lk/fcnuSswhdwGCJf6EI7M9523&#10;3vaAU6+9+qpVgYCh1Y+CaRqCAk2fNtUOwCLZqfNQF4JQDkH2xz2m1Eyxbj26e3CkXbt2umWtepE7&#10;83EXhr2oW68uXIObQyDORxuzEVzqKI4eSoM1rNFxQjDsFn9KgUNr4x4wZERjRmOmhZhus9xXTPFW&#10;WuLRRwx+xTNzM2GJpghiP55q2o5o0KsRRTghoQKOvRllHTq29zxogc3KOmJvv/WWH//Do4Vo4aQw&#10;R1W9LXTVZpRg7u9lv7ANtbFAQOEaCDYK5I6dOlplBN3aj/vHjRuHfaf1rB0CHjEI0y6IcAaYYkCx&#10;pmlp7lZNS/8C8JuMM1HZxxSgbBsXBxjU6TDE9ZAhQ7CQUdfryjYzsd20frJsRj1mUCOeF0ymtOYy&#10;qBJFaRAUym8q5R/mUxllliZgg8uD9u2BtZlHL1XGEVHcm5uYlOgLLKHPQ1GWd6N8LgSEvBZCR0ox&#10;CBk9Bt5//z3sr17r7sdDsV+Z1uMeOCaH43QVFlB4Jmz//v2+sC5BnU79sWi8g1uwveDU79WVIiAC&#10;XzeB4/+P+nWXrvJEQAREQAREoCwT4IQWAoCCgGKK4nD16jWhGmPOm3s0127/xu3WFPsncaXlwwIb&#10;S/HAPyQK0REjR9qHH37o+/44QT8KERYIDF7DiT2j+dI6y/dptWSAqSuuusotqbwmSF6PoroU58Gy&#10;6BaKsn3yXVR2amqq5zkNAmXxosXYZzjHrr/hBgSm6gPrVhsXA2+Pe9N2b99p7Tq1t72799iUyVP8&#10;SCCK2wuxx5dHlbAlzJJtC8+fdRo8eIifT/ohuFBc5vEaHk+ExH95fWE+/lg/JFrpGqU28v2IdG2l&#10;K3BLBFLi3kl3M+X1yINtC9rHR7q9ZsNFewqCWtFqHAWhR5FI0TN4yGDrgb2erGjQV8G9zJeWWQbZ&#10;WjBvvrtV8xr2ZXhCaaG28X2UR/dxnh+7HJGX6U7cANbsm28ZY6kQlEHKwYIDLZrzkC8tiLy2Tp3a&#10;vB0iO9aPrHn6qafcFReZWyz2e/LM2D79+mHfLiVhaM80Fxe6Ym/mR5MmufX+j//7B29PPOq+Enku&#10;WLDIHvj1g8azUC+FoOYRPRvWrbeH//6wl03Ryn3WH2JvMF3EeWzNmFtu9qi8zgEVKsmU3JthzFJs&#10;s99q4jXPUw0WTnif/3nvh1rMPuR77F8/gir09gn/Ft8LlhSddJenazJd2htg//b3vv993BPK60jR&#10;ggDHJy3QvJduw6NvHO0CddL7H9hmnL/MyOAd0H5+f3i+7Ef4Pm14+x0I/RlYTJmFMTDE+5+ckUno&#10;eYma+VhEnQIWJT4ufsmx5mPE80FeSiIgAmWagMRsme4eVU4EREAEROCcEoDooABLgBCh6JyF/ZP8&#10;CxItYnQl5nmxtKQFKTwqLYNA9cd+1U0bNrrVKwlumgyqFJ7cLRTWWVr2ePYqJ+0MXkSREZ480BLe&#10;CCx9/hmFEfaqctpNEcbAPEx02+3UuZN9+nEjCK3lOEJlmd/XA/tTv/mdb9sjDz8MS/NeGz/+HZuI&#10;vbWhvbDxVgvC+gaI3lGXj3KLJyf2bDv/+Dz8vFa6LPeDRW8xLJ9bN2+xBLiV0rWW11IYUbTRxToQ&#10;SaxXG4i3NIjCmTNmGsVhe1gJaWH1MoraAalT7HbM8rg3dCfEK4/xmVfkMp0Hq25KrdqwKqe4+ENR&#10;XBlwER1eXocOHXx/L11qGTGaZZXca8qyY1BfiimvO8rcDYHIvZpscyMc9cMjayiOg8Tn3cCyEqyr&#10;GR6kaBH2JQ9yoR6H/uMZpdM/nxpc7vtXaYWluyyAFL9fEwsH37jzDsuCeF4MCzr7aiUs+RxDPH6H&#10;1nTu4+TzQYMHwTV4HSzCbyNyNc5mxR5ZXkdXb44hBtG6AS7A/eECzv73vmNZrvFCIp0F81qenUqx&#10;SY8Bjk9auJmIkXufcbPz9H7Bexx75INOJeaTJpYbj/OEo/C4bt06t8yyP/Ox75jfk9tuvx38cSZt&#10;HBZ2MnJ9gWJK1GQXoawv91SPGDnCrc/kwIUH7lPnWGOiq3yvXr1tBvahL1m8xK2zFLP8zvhiCyoX&#10;fAf8hqJ/GPiMiUHavsil3ccO2sl43my7kgiIQNkmIDFbtvtHtRMBERABETiHBDixrVuvPlxVB7pI&#10;87M9OaFH4sSe57DSMsbrGMioX99+FpsQ55bWoNqcON80ZoxH8V25YqW7E9fH+ZXhE2UKZp6nec11&#10;18IldpGlwDrVHS68Jfcb0mJKMRoPMdKqVWsvgtPttLQmdtGIER5duVrVUORifsjotJdcdpnVhLWO&#10;1t9DmYdctFx9zTV+Futbb7yJYEwr/ZgbzttTIS4vH3W5DRg08Ji4wQfJyTXcnZNBlBo3TmXWniga&#10;Rl5yid8/beo0F10Uj2wbo8F26NDRhWRnWB6D1AEusyMvCUW+HQhxxj2QZESeFPPDL7oQltSWVq3I&#10;ZbkWAhbRur12bcgizvayB2jpS05OsebNmnvW1apXdwaNU1Ph+n0ssjCjKF844iK4smZAKK5wKzrz&#10;D+dPcUfX20FYmKCFnK/5ed269XCm7oWIRD3cA1AFbQge6QZ+6aWXeuToZJTJNndE+4YNvwB7WrNc&#10;AIauLURfxrulO3wxgJ9x7FDg0qJKt+UZ06ajnzLdukuLMoVcHywYsD4Uvnffc4+1a9feXnv1NQTy&#10;2uyWUlqCuUhwKRYgesOKGYhu5l0Lgp/7pylagz3QHFcD4H5N93Puz778isu97qwP97D2QqCzpAqJ&#10;1rZ1G6sEyz4Fc9u27Xxc0GWYAv5kidbyXmhPNvYnc9HABTAupphNTWvqQrY93KjJiC7OrCOvCf4o&#10;VplHJs69bY3yeTzOwEGDi12JKVqHDB3i7v5LFi/COK3qbsocOwMGDXDOjDodnsiOR1wNxzho2aLV&#10;cd/P8Ov4nMHYKI4bYY8yvzNKIiACZZtAFH48Qv9XLtv1VO1EQAREQARE4JwQ4P8mPUIs3DE5KS6Z&#10;KHD5Pq1KvI7PKRb4GFwfngeFW/B5eF68nwKNewspEpkvJ/rhya9BGbRWMQ9O7Jl4H8sumfcXlRvU&#10;lxZZXse6sjzmy3zCU3Atryvtc5bNOgT3B+3me/xjfr4QgEyZh79/FO/DShq8z/JYFwYwYj4B16AN&#10;rEPJxHLIgPnzc+77Db/Xr0d5nOgEfXjC50WZhreBZQfl0uoZW8QkaFdQD1rI6WrOsgP2AavgmvDH&#10;0tgFnwflkU2QgrryMTwFnHgP/4K+Y71LXuv1AVNeR6Ea9C1fMxAYLee8L/z9gBXZBmOMZdK1G4UV&#10;i/3wOgXPmW/Q7yV5sW5kwDrxGl5bMvEe1ic8j2BxIbiWfXIU44cCmUKeeXp70E6mkhz4GevPdgV1&#10;KMmJ953qdbxWSQREoGwQkJgtG/2gWoiACIiACIiACIiACIiACIiACJwGgeOX+k7jRl0qAiIgAiIg&#10;AiIgAiIgAiIgAiIgAueKgMTsuSKvckVABERABERABERABERABERABM6YgMTsGaPTjSIgAiIgAiIg&#10;AiIgAiIgAiIgAueKgMTsuSKvckVABERABERABERABERABERABM6YgMTsGaPTjSIgAiIgAiIgAiIg&#10;AiIgAiIgAueKgMTsuSKvckVABERABERABERABERABERABM6YgMTsGaPTjSIgAiIgAiIgAiIgAiIg&#10;AiIgAueKgMTsuSKvckVABERABERABERABERABERABM6YgMTsGaPTjSIgAiIgAiIgAiIgAiIgAiIg&#10;AueKgMTsuSKvckVABERABERABERABERABERABM6YgMTsGaPTjSIgAiIgAiIgAiIgAiIgAiIgAueK&#10;gMTsuSKvckVABERABERABERABERABERABM6YgMTsGaPTjSIgAiIgAiIgAiIgAiIgAiIgAueKgMTs&#10;uSKvckVABERABERABERABERABERABM6YgMTsGaPTjSIgAiIgAiIgAiIgAiIgAiIgAueKgMTsuSKv&#10;ckVABERABERABERABERABERABM6YgMTsGaPTjSIgAiIgAiIgAiIgAiIgAiIgAueKgMTsuSKvckVA&#10;BERABERABERABERABERABM6YgMTsGaPTjSIgAiIgAmWZQHZWlu3bv9+OHj1a5qqZhbplZ2dbYWFh&#10;maubKiQCp0Ng27btlr52rWUdyTqd2064lt8Ffif43TidlJubi7KPWH5+/unc5t+9MykvKITlHUG5&#10;X/T7ws+OFHFhu/bu3WsFBQVBFnoUARE4CwQkZs8CRGUhAiIgAiJQtghwovn555/b5E8+sYyMjLJV&#10;OdRm+rTpNnfOHJ8Ml7nKqUJfSCAvL882btxo+/bt+8LrysuHLzz7rL311lt28ODBE5rM7+HWLVts&#10;586dXyo2KUrnzJ5jUz/7/IR8TvYG81+zZo1NnjzZ9u7Zc7LLSn2fQnTG9Ok2HX9nktj/H334oa1L&#10;Ty91UYqidfXK1fbRBx/459u3bbN333nHWZxJebpHBESgdAISs6Vz0bsiIAIiIALnMYGcnBx7/pnn&#10;7MjhI1a5cuUy15IJ775rH2KSe+jgoTJXN1bowIEDtmnTplIFSpms8GlWioJ0x44dthltPN106NAh&#10;+/UDDxj7sCxZ2WjZ3L1rl23csPFLheOptpmWxa1bt/pfaV4EB8Hio48+sjq161j16tW8/C0Qr4F1&#10;9fDhw/bnh/7PnnvmWcvMzPzCYulJ8Qnyeuftt0/KdR8sm+yzIC/Wb+GCBTbutde8jl9YQIkP2Y/s&#10;w/cmTCjxyam93A6L9MsvvWxLly4ttb4U2nPmzLJnn3nGjuYetUr4HaLw5kKWkgiIwNkjIDF79lgq&#10;JxEQAREQgTJCgJPG/Qf2W/OWLSwhIaGM1OpYNTgJ519hYdlyOQwEy6pVq+zNN9609evWHat0BD2j&#10;0Phs8hR78803T7tVsbGx1rZtO6tXr55FRUWd9v3/rRtYl9mzZtnrr71udpa81+m+O+n99+39994r&#10;tdrz586xChUqWNt2bS0qOtqtnBMhEAMracWKFa1169bWOC3V4sDtixLHHr8TuRB+0cirtLRw4UJ7&#10;6823bCcWIoLEhYkcWHVPd2GB3z3/HqK8M0n5BfnGRTOOpdIS+4N1oyszH1NSUiwtLc2WL1teLMZL&#10;u0/viYAInB6BL/5lOb28dLUIiIAIiIAInHMCnBTPnjnL6tWvZ7Vq1jyuPgfhcrwH7oiJSUlWu3bt&#10;4kkzJ6S7du5yt9+KFZOsZq1aFhMT4+6BwYSVImb37t1WWFBodevVNb6mpYjuldWqV7eq1apaFP7j&#10;pJoWqZjoGCvAhHn37j0Q1HFuvYpGnkzMm39QQ8X1y8w8jGt3+ev69epbfEK8P2f5Obk5lpSY5BbT&#10;w7Bw1UhOdotzLj6jhTEGdamJtsbHh+7hjZyos75Hjhy2atWqWzLuCcQX61eANidBbNDyFhcbhzbX&#10;9DaF3CNX2Xy4QZNf48apViExAaIl0fnsgvUvH5PzWmBUuUoVryPLYj3ZJgogTuBpico7modrKltc&#10;XJxfx/sOof5cYKAICurDD9lvtAjvxz5nCqPkGjWsSlH+/JxWdraH9atRo7p/xuvYd9u2boMIykU/&#10;VPN28nqmzEOZfg+fp6SAGfJjObyewmjbtq22B/0TExsDy2J1y0feu+ASyzaQGfs1OvpYHzGfJIyd&#10;G8eMsYqVKnr9c3Jy0d4so3Djvawfxw/bmAnrH8cbP+N7TPyclkvvf7zmGEKVnH94//Fa9i37OxF9&#10;X6t2Le8fF31oK9vLPPbvP4Cy4r0uixcvsSVLFls6XF/Zn1WrYkxijLEOdLePj4u3OnXrFI8T5kF3&#10;W47dHdt2IM8cH0ccF0x79+21uXPn+rgefuGFLsjC++2Tjz+xVm1aI8+6LtDIlG7FLVu1wphJ8vwu&#10;GjkSY7USXid6nmz77l3sx/zi99jP7MuYuFiM+zjj95TjIAFjhN9TtoFjavny5ajPHGvWrKmXSdEb&#10;ExPr45/PD2YctOiYaKtUqZKXxX8yD2f6eE1Kqlg8DkMfRjm/2OhYy0He2+AGzPFRA+MuXEyTEcVz&#10;LsY4xwg/Z2KdYlF2dNh3mGOR/XkYTFmHOHwf+d3i2gLzbNS4MSzJYITvXMuWLT0f/SMCIvDVCEjM&#10;fjV+ulsEREAERKCMEeBknxP6hg0bFk9qKSDWrUu3CeMnuIjhBPnyK66wbt27QXRG28cffYy/DzHp&#10;3wsRU81GXnKx9evXzyegSxYvtlUrV1osBNncOXMxWd1jN918szVq1MjdFOfDzbFd27Z2/Q2jrWGj&#10;hj7ppgsx80rCZPwz7N2lsL3xphutZ69emOCGhB2xBTJp2/btNum9iTZrxiyfJA8bPtwuhHioBBGw&#10;fv16WNxmu3hbDYvp8uXLrHefPjZs2DBbvWq1vY39iqzbqFGj7IILh3tv0Gr0KfYLT4bY2AUB2Dg1&#10;1S697FLr1Lmzi9xpn0+1xWhXt+7dbdzrr0OgF9gNN462vmjz/HnzbPLkT10QvTt+vO8NHY76pNRM&#10;gVXsTVuwcJGLjS5dOjtDTtApDikyKAK5n5TCtlOnzrZp8yYbMHCgdenSxeu1GULnPVj5+vbubW3b&#10;ty8WdOyzNavX+N5LWoNZ/w4dOoDZTS4gsrOyvZ3TsL+RAn4g8rzy6qtcTEybPs3eGPcGXDlzYSFs&#10;Z7fceosLfbqRvvLyK7Zg/ny0Ode6du1qV119tYty9g9FWjbq+8gjj1j7Du3tCoyHebNnex12QWz1&#10;6NED7bsSIvL4BRGKqrfffss6duzo/bAufS367n1rAXEy5bMpdgAibOgFw61Xr5724aQPbOasmS7M&#10;v/2d72B8NHJGk2EVzspC0CKI+3ngTUF50YiRNuyCYS7yKYpmzpjpbd4HQVmxYiV8fpENGjzYRfKa&#10;Naux33Om86Oba9OmTX2szJ0z27Zt32FPPP64dUb/jBp1uY8XtncD3I9jIdovvewyGzxkiIvytfBg&#10;4NhvDUE6efJk27J5C8Z9X7v62mt9nL6Pdi2cNx8CM8GeeOxxu+TSS6xrt24uCtln3OPKPuJ3Zjz2&#10;g3IPKtvy8ksvYbHjEzsKoc8FnQswfvoPHAChGWPvvPW2zZw50/skGt8LLg5cfsXl1gE8+V3ct3ef&#10;u+/OQ/8kQADffvvtGLedbNrUaTYDLrobNm6w1159zbioMmDQIEuAYOQiEkXsqy+/7IL0Eox1LiAw&#10;vfv2eLeMXjRyhItxfxP/8J6oqGjbvWe3vfjiizb508lWHwtgbE8bfJ8pVunO/DFcn/nHfm/eooWP&#10;+ebNm/v9xXkVfZHZl/yO0N27PcY3xXUsBHqQatWqjcWJw7YN3wPmES6ag2v0KAIicHoESvfjOL08&#10;dLUIiIAIiIAIlCkCG9att+SUmrCehSw0u2GZevKxJ+AyOck6Q9DRUjL+nbfdWvUZAs489Ic/+OSV&#10;Yo4i6M9//JN9jvdpUeQevddee9Un6LVhHcuGmHrk7w/bj37wQw/m0hhi7k24Pk6cgD2UECEUzhTA&#10;f/3zn20uJrft4IJJAfzQQw/5njmCCv7ny8k9BeBL//43JsFvWzcIhS74e/yxR+2jjz9yprRQMYjM&#10;3/78FxeRtMC+AVfSH973A5s0aZLVrV/fLZpjn37arYy86b0J79nYp562REzoLxwxwoPUPPXkUy40&#10;+fmaNWvtUYi4l/7zH2vYoIFtgGD+19Nj3a2YwsmtWBAwtC7RahcHy9+ypcsg9N62jhCZ/fr3s1df&#10;ecX3N1KQHc48ZFMh2p944gmI5CVWp05dFzXLly07zkV1LaLezsOCAGAXC1nWh3uHp06dCnG+0vPm&#10;RJ9BhV6BKGJauGihuwS3bNHcRRqtbdxjSXdy9kV1iKmhw4ZC6GZ7nxTkF9jEdyf4HkyK2PYdOtqH&#10;H35kY8eOdUsuraqJiRW8XdXQPt6/Ef388MP/wOcF1qt3L1hLYaXdvdPy0KfhKRtlfPrJpxDfq/3t&#10;PRBfr776qj32z3+6qCuAyHvkb3+z3//2dzYb4rhli5Y2B4sRFIO06h8FL46Pp9E/FGUUgodgQX70&#10;n4/Y4kWLPE8unjzwy1/6ogDHJP2G/4QxOQ2MmGjtp2B8/vnn3MpKq2ciFk74SHFHS2eVylVdMLKf&#10;MiCqBkMIp+A78dgjj9qKFSs8n50QXROwZ/QPv/9fqwjLJa3tYzEOpn72mUUVRiGfqi4oaSGllTch&#10;oUKxAFuARZwcsGiHhQC6ENNiWxHClBZp7lOvkVzDksCZwpULHUzcn/oyhGOTJk2sE8QrF1S4N5v1&#10;pgWc353p06bZ0iVL3D15BVxyn37qKbfkVsJYDrUP+aN9lWjxR7kU1Uz8rtICTZdoWj6ZODa5eMIy&#10;OK7DEw2q8bhnOhZ2Vq1Y6eJzChYZuABCocw0Hvt3n3v2OWvQoCEWEoagfxbb3/7yV3xns4o58DqK&#10;8tUYD48/9pgvyrRu08YZvwL2ZBHUkZ4DXMRg/wXv8X4lERCBMydwbLnozPPQnSIgAiIgAiJQZghw&#10;fxoFKQUK3TbpAjtrxgwXctdcd63dMPoGt9TQ1ZGupE898TgEZFf7/n33wYUwGVakC+wXP/s5LDWf&#10;unCi9SYrK8d+dP+PrH///rYMro7f/fa3/fl3773XLUAHD2Rg8rrSXRXphshJOR/vuvsuawKr2YAB&#10;A+2eu+6ChXcFrD5trLDINZHWH1rWKC6Gw6p6M6yKnJovw3u0Qg0eNNji4Mq4ZfNmo7XpjjvvgKWr&#10;0H7zq1/bQlgcv/f9eyG8ekN4f2ZPQ6xyEk8LKgPitGrdyu5E+SnJKW6R+s+/X7DPp0yx0bA80cWT&#10;bsfXXX+d9e7b1/c0chK/cuUqrwctd9yHOGrUZbAyXuDurXXq1LGxz/zLJ+deb4hWWlPpvhoLzltQ&#10;Ni2ED6JudPFmH1AgzoWgY2K/LEe7KJ7T0pr4e8E/tM5dc+01djWsrRQsdDfm32xY/u75lrlApYgf&#10;dfkVVrtObedL0bQEdaDr8fXXX2/NIHTZ1+zz9PS19vHHH9vlV14BK/slzrACBPn7WMy46aYxNvLi&#10;iyHc14PXFrv7nnu8fbTg7oI76a233erWZFpHKZBiseAQnijywoVIPsvEdeR01z132wqMj5//9Kfu&#10;bvqHh/5kdeGCS1frV158yS3OtMYdhus3h8C3vvNt77/lWCjgYscUWEfpfvo6+q8uvAd+9Ztf+4LC&#10;MOT96wcftA9Q/3awPrN8/nfD6NF2LayoZMY+2Q6r7MKEBfbt737HBS3dkH+BYFVkkhCfYFvhVv0j&#10;LIJwfHFRhwZFukbf/5Mfu8WWLsB0E54Ha2wfiOghQ4fYIiwkUITfjbbR/Thwj/4EiwNt2rS1mtgL&#10;Sjf3/gMG+HigZf561It7ZSn61sHSzr6nW/5HsFR3xXftuhuuh9t8oqXjM75fH/uP8/Ly3c2bXgTf&#10;+d533SU3OSXZKAg3w8LfFV4U/Vcs9z65Ft9jehWwj+gGzMRFCHo+TAZDLkC1gBWVbs90qSdTLl6E&#10;JzI8mnfUWsAqfe8P7vNFBebF/eI74ClBntMgrMn7u/d+z9tdHb8Xzz77jO8Nro9FJPZh4F9BTwi6&#10;td+J73n/Af1R581eJ3ebD13oVmi6Kx86dPC4MRReLz0XARE4PQLB4vDp3aWrRUAEREAERKCMEqCb&#10;Yx7EJPer0fWQE/RNGzZZNeyzpMCjBYkWx7QmaW7p3LB+g/WFSE3hnlMIHopQTn4p0jip5XupqY0t&#10;NS3N99o2wSP3wQ2C0KS7Mi1GdTEZZzqMfZ2cJNNSQ4ssXU9ZXsfOnSwFVi+KO07Ao7gPs2iCy8n/&#10;oYxDsOoWuKVqLgQcUwbE3CFYPCmMU7D/sWOnjrCSVnMxScHaDNbLbnCFpRCsgb18VapW8T2KO3bs&#10;tP37sO8U9l9aD2fPngWRs81dJin8OPmmYE6DdYyCJRGiIjU1zSpAHGbDakSxQgHHeTr3I1I08j1a&#10;58iN1i9auih2uceUApIWME70u/foaQ0aNvA2UyzTKnoAezppaePiAYUNXVqTsC85PNEVk26h3DfJ&#10;KLFrV69xkULXYSYK6TUQGS+/9KLvI2WdKAqrw/rHOj3x5BMuHijafC8zjk3ZgLIOwSJJSzD3Wh7A&#10;ggOtub7HGO1hm2gNZPspWrkfklY0inrW04UshFZpiUKHf0wUauyXnrDmsi9YnxYtWkJY9XRLJ/s/&#10;NTXVxT3uKhbibdu29z7kPbUheJs2aQqL4G5jhGDy6gvrN62hbBMXJDp37gIX4u0+Lll2g/oNrGfP&#10;nr6vl2XwOjKJxuILn/OPbWQe7J/tO7a7UGXn5+cVeD1Y/6qwcvbDggbrzfbTFZpBmOhWSwbMk+Vx&#10;zzTZMnGMcwGFbuu0LDPxM/YfmVLck2tChVA/BYKP4c5i8BkTBTDd250j8uc453PuweXYZpuaNG3m&#10;QppjjfmH6sKy4nxc8nvGsUxhn5+fh+9Dd7+P/c3EgFj8jjbFHtuSifexzGZYgOGCA+ub1iTVy6Gw&#10;prcCxSkTxf8sWJi3bd/qdeQxO2wnE6rsib8jHPMc354X+rxnzx6WAxf5ILENXEjid4a1VhIBEfjq&#10;BEr/lf7q+SoHERABERABETgnBHxyXFQyxQMn3tm52b5vNR7WqfBECwnFSDW4U3Liz8T7A7HFSTRf&#10;0zpbPPfk5L7oOl6P7Ism2cevD/s9vACJeVBcUCBwAs3JfZBHTnaObd6yGft5x9ssTL5ZH/5xIlyp&#10;UkUvNnQ1y8K0HX/+mvXyXJCdi4iQ6MjOQvApiPgpUybbqtWrWLyXSTfUFi1b4X6IBryH271e/Jwi&#10;gW+WnF6zLCY+pq9Nt0f+8bDvi6wJd9X1G9bDcjfU90HyGk7Uw62YbDP3EDfAHy1cFF5cHGiB4EBB&#10;ICzex0QmdEf9y58ecut2dSwoMOgO91Ey0f16zG232jNj/2XvYG/mrbfdhj3KN1hbuHP+7Bc/t4fg&#10;gnvdNdfCsnu13ffDH3i7KNzHvfGGu0mTE925aS2khZciigIoPFFA/RxWzL//7a92M6zXtHjegnIY&#10;hZZt+bJU3Be4kIsoHhioqL+cb3gGKNrzLOIbGxdjFZISLWtflruqU9Ay+FSQmB+DKNEKTKHlwZLA&#10;OxizwXXBY9Bvvr8XLvDPP/eci2m6IHMfaHz8self+MIK72Oe3tzj8fgYCPJfCU+Cffv3uZU1cOX3&#10;z4raE5QfPPIzjmnuQ34JFuoa1Wv4GF0Et+obx9zsfUJLPLskPDyUWTcAAEAASURBVKASx7GT51cG&#10;KahSeL6hT0JjiGKcltQVy1dg/Oy0+fMXwKU5zfeMB9eVfAzvW4pjJpZJQc9AVJNh6aWwpUWV45SW&#10;6NS0VLe68toQLAZcy4WIreAWZ77NuvpvQNjYYb297t6QLx9TzEdJBETgiwkc+zX74uv0qQiIgAiI&#10;gAicFwRo6YqFOON+PlpBOTnm3joGJWLwoCBxUslrOXnnRJoTVRcHmGhmHsyEOENwGlhrQuIzuOvU&#10;H2mBCRLrQWFRuVLlkHDEVJfzWdaB1i9acG+99VYbNGRwqM5FgpkTZYoAn/sGmX3BI6/zqMOwQN7+&#10;jdvtpltuwSwf7xbNmzlxZz2+PIVKdKGDi4/AXZRncnJv4asIGEVXULq97t2z18VX6Orjc2VZtKi2&#10;gnidApdtip6jEGK0hJWcxtOK+jJEDoN2vQQXW1qIuf92AdxdmdgvYxBB+NJLL7V/Yq/v+HfGuwV4&#10;+PALsce2v3VCgKmJWAx47NHHrGXrVtYI+dSDG+ivfvMbWIu7ozwuahyzAtJyHdJdx2rC+tIF9hkI&#10;vyew95H7q2vWrGV0aWX067OZ2PtuoeciCRKjPh/GwkoFiCFaLBNhBXXrOurExHHCqNmsRzwCiPH1&#10;sZr7JaF/vFH0DAjluy49HeecPuvBv+6AyzkF/Xe++S1E7z32PQi7+6RPyYZ/QeKeYfZrEKE5eN8f&#10;cVkwbsLfZx8uWDAf1tY0Y3AnWvXpksvgUKebwgVv8b1Fg7Af3J3/NfZp7GGf4BGRW7Ue6dbp4utO&#10;4Qmz4uJMNSyqjEJgsFuwkOK/JUVcyWIRAqGxH4IvJ7/HjCxNTxBP+Ijf3WPUQq9pVY6DZ4GSCIjA&#10;2SEQ+rU7O3kpFxEQAREQARE45wQ4aa4E10kKLQo3usc2gLhhVFgG3uFeTh6BswhHZDCQDPd3fgaX&#10;SboO0kWZEXhXrFju7on1GtR3d1eftIa1jPtWw9/jc4olJlrR+JznSS5DACRawnim6X4c2UF3R9av&#10;AKKO1kGmRo0buRso92wegmDhBJjndGbgeVAG8wue8x4+P05ks3zkR3dSHpPCQD7LUP4WdwfO8eNd&#10;9vLIEOwf5EQ8dH/R7J8ZIjG/oIxoCHkKf+4FJpP9sMJxbyVdVmvjaBcKK7oN07WTs3VO2N3aiXqE&#10;J7psM/rtUuwJfQfn1tKSyiN7SiZaIsmpUWoq6lDgrrSMrBsIAbp8s/5cfKDrMoMLMept4ArOxYpu&#10;3Xv4Pssd6Ee6e9K9lIGU6K7No40oNHbv3lMkIkN15nssN/ijCzL3TXZCJGCKYbaTFrmSKZyVsyzR&#10;br4XsOS9fk1Rf1OI5WGvJscYI1NzISUdgbFWrV4DEd7I97ryaBsG1GJ9yJ+u6AwmldqkidFqTffr&#10;8PyD+rHfGOyJEXM5zrfDEp57NMf3MjM4GZmyreylkMAPjZvgfj6G190FLNrCew5kgCPGBMcn9/Z2&#10;7NTpOJHIaymij2QesYz9cOku8kLw/IoU39YtW60+9kzf/a1vukW9Z6/ebmUOyvdrufhSlIg19D0J&#10;vcejcLiwchDCn6KRHHHFcd8FunfHYJGAEYrpAs0AbSdL4W3lNcFrWlkb43tJQUuX5X1wW8/Hd5ZM&#10;OQ55lA/I+f714HtYr34Dj2LM7zzHDffB0yMhHq7WQSJH5lkFe6idbfCBHkVABM6YgCyzZ4xON4qA&#10;CIiACJRVAqkQRcEZnZVgHeyBvZycgPMYmoMHM7B/cIfv67v/Jz/BURxjEMX2YfvH3/8Bq1ETd/Xl&#10;RHPI0GG+j5CT2MDSxfZSYPF1YH3ipJavg2t8korJ9CYIkKefeNKaQMDSMtm6bZvisyV5Df8o3Bhp&#10;tzWOAmEU1jyIw/oQ0EsQNbU73HJHXX45xG8o7yB/1iEoLxB7QZ04GWe67PJR7lr6t7/+1UUHBd3h&#10;w1k4+mWov/byUecgoSqhPL1OhW7ZZLveGDfOj1ZpjuBKbbAH+FMc2fMcLH3c38sItYy0G7hTs07e&#10;9iBTPPI1xQSD5WzZstnGIMBVaYn7lSk+6RpdD2f4roVL80wE7WqLMikWuD8zFBm4hbsjs+bc10w3&#10;1VcgWvr27YcAVFs86BJdkylEBw4aZONQf7o28/VKCFu6oX7z299yC2dj7IPmePgXIhw3xj5R1oGR&#10;f9u372CrESWZEYZp5eX+x/AU9Dca528HfRF+jbPAokWoN4rY+mu8g/vi4uJ9geAJRNieD+vzsmVL&#10;3Q2ddWYkYga6+umP77c//eGPvgeTUY55zMtInNlKt2dacgOX2KBcsm7erLm9gOi7jADcqlVL7BFv&#10;7de/haOEdhUt4OxDdGwuCoTaAQHKehW1hXmx7qFVhEJY+RO87yaMf9f+hejLw3E8UEXwoEhm1G3u&#10;sw0SLZO0rPMYmxdeeMH3/nbFogCPogrGSM8+vXE0z1v26Ucf+5523jN46BC7AS7jtDqHWAajmnVh&#10;/YL6mPk+dwjFV3AED4Ulj0dKSGAkZFxTlLj3uS0iLD/+z0cxPvv6Qlb458F15MX9xYVRQS+hPLzm&#10;YhMFOxeF+uB+Bu7680P/58c+ccGLFtqrEKiM++aZr/8O4Hs3AEcPzcH+9Gf/9YwHAeNRSOnp6+B1&#10;0cK/5yzXz86FVTYFiy2lWpeDyulRBETglAnE/BrplK/WhSIgAiIgAiJwHhBgVF9Guu3Tt48HdOKk&#10;uxH2bmbBosKIvcmIWsxIt2mpqX52JPembtiwwTbij5bam+Hyy32atGYdQVAn7ndt176dWxU59d22&#10;bYv1gNikGy0nxfshFhkAiZGK6UY4c+YMTNYTcNZqJ7fQ8vgculTSnZgTYAb6YVRfvqbAorDixH4p&#10;rDqbNm52y2KfPn09MA0tXLQEtcO5lbS4MnFSTKtnl65d3NLDa2hBbAPLJ62SzZo18/ps2rQZwmw1&#10;2nAYoqgNrJrdXJxlHDzgj70RCZn1ocUtG66nvJ+TeB7hQgvSho0b3IJH6yqFES2/tCBT4PH4Gl5P&#10;UUmBdiQ7y/cnpqWlHScu+Nl6TOoPwLp6DyIH0xpeMpEBXVYpklYhaBUDao0YMQLCrqpzZh7zUS4D&#10;8dA6fPmVVxrrzr5gVGIeAcT2j4KI5z5esqSIJhcGjlqPfk3EnlTu2eSxPwwgRU60uDGicVPw4hm1&#10;m8GewZcoaEaOvNgGDR50gpilmKFVmDxZBo9aoeW3K/qiBvKk1TQLQX9SIZCZLznmwIp4GBZWRiVm&#10;nXgeKV2Ju3Tr7OcAV4L7+Ri4hHfo2MHLrgNhXxeiPh1uwrTKUqDdCrdxukGzvxhojIKTY4I8gkSr&#10;OS2zm3EPGfZCdF8+8uxeRvht3ryFB21qgyBFHOfcF3oEdSNLF7gQZRxbHNfsVwprRgWndZh9Q0aM&#10;brxz10678qqrioM/sXwy47jhd2zLls1+HxcWeOxSalqqpeK79sLzz1tnfCduuuVmG4p+4hFJ702c&#10;5JZKClN6TyRDrHeB9Z2JRy0xIjJfs784RmiNZVtY3zaoD63y3BLAc4mDYFS0ds/BYssVGCccu2RW&#10;MgWW1rpgFuzNZsA1jh32LctjnRncixGOeU419yuzHJ6bTO8Mfq/4HeBiDb837CcGW2MQNv5+XHjR&#10;RQgQl+SRlzkOuCjBvrgAZ0hzUYLjWkkEROCrEYjCKu6xJamvlpfuFgEREAEREIEyQYDuxD/8wQ9w&#10;TMyvfE8lK8X/3e2DiyAtU5Vw5iSPeAkmuXRZZMAg7iWkC2BNiAlaTngPJ+e5+KMgjsVEl+/RTZkT&#10;fe5P5Wu6D1Lk8D1O3v/2l7+4Zfh/fvdbj1ScWDGxWPiyLozwGwWLU2XkGdTB3Z9xviXPNWU+yckp&#10;mFiH9voyf0b7pQhjyoRVitdxos160jWWrqUMXBVcQ4G6B22iEOEEnUKL+aLCXl9+TuHAxOiqdPVN&#10;Qnu4b5MCnffxvE0eDVQLrJjHAbAjJ9aFApTXUVRwYs86kg+jO4cnLizQwkhODz/yMD4qfQJPC+xO&#10;uDKzbVVxHme1qjx/9ZCLCraVAaEOF3GgqOECAy1oFKQULwnxCbDu1vJjaoLyKex4xu9RWDIpnOii&#10;y33QTKF+3O3lUbhUgSikC2lgPWOgqJJWWd7HerL/EsCJ56ry3OFMWAvJNh79kweWmRA53PvKz9m/&#10;vOYg6lgL44oMGUjr0KHD9o077sACSSWvCwUkBWGQmA89CBiBmfuN+TnzYr05Trl4wPHDfglPFNoH&#10;Dux3kcv+Zd+SHfu7OgIvsY84rhisiGI2A67k1RHpm2KLedPVnSKLfcz6sL1kTPbs8/u+f58vCPC4&#10;mnAhzTrwfvYFGXIc0NpNl1vmzfevufIqe+BXD/rRSLx+Ic6qfeAXv7SLsHDB44R4LReQguBXPi6x&#10;CELX9GBc8xp+j3kcEfuNY4ALBPx+Bix4ZvLEiRPtfli3u2MBI/iOscwgsV0cX6i0f4/4Pn8HmBfH&#10;NMcXxzdfc1xyQYnfd0bQJnfWjd91Bu5icDVey/f4neHCUEpKsjOkKzzd4mlNH4vjs/aC5fcRpIxj&#10;Q0kEROCrE5Cb8VdnqBxEQAREQATKGAFGpqXFZTWsfLTMUJRwssnJfSDgwqvMzxvBklYyuVjDZ4EA&#10;4ud8r1at2sWX8jUn+eEpv+j4DVpfKIrCEyf81SDWSibmUTIfXsNJfDCR52veX9K6yYl3fI14flyc&#10;eA/3J56QUF+Kg/C9qxQByRB64YkT+lRYpsITRUYgNMLfp90rsIqFv8/nFLPpa9bY6BtvxKvShSyv&#10;o+DgESn4hy89UawwMUoyrV/hiRwokmitDizW4Z/zeVUcV8S/0lKoH4+/l/3lFrPSbih6j/WkOAkS&#10;jzSqENbHFIslWfg1ELJMtCDk5/OM0zx3ra0Hy2lpifnQbbdkYr254MC/0hLrFl4/9i33jJeWOG5q&#10;4tinIDFvivrwxPYGXLiQQWtkj56MtH3MxTi4nvfTOsm/IAUsKM7ZT1M/+9w/4vicOX2GRwemdZPJ&#10;F1v8WegfH5fok/DEa8Kv4zXhiw7cxz1j+nTjcVocM6xTaYntKinGmU94XryPRwSVtu+W5YZz5rV8&#10;r+Q4DcYwBfEGWJR7w1ouIUtaSiJwdgjIzfjscFQuIiACIiACZYgALUrcg8nJJR8pzL6uRMsSg+XU&#10;gCsz3SNLTqZLvj7den3V+0+3vK9yPQXnls2bPWDP9TeOLlUAnWn+5xOH8Da6RRAWPS6qtMae3KQS&#10;luzwa8vac+4TpXs53ZsphE8n0ZJK913uZecWgLVY4OCiDBc5unbvdpxV+nTyLXktLaEM2sQoyXSL&#10;Drd2l7z263xNizm9NwYMHOgW26+zbJUlApFMQG7Gkdy7apsIiIAIlGMCdL2layUtLbTgfV2JYpbu&#10;i5y40rW3vCe6H9N1uDbcZM9XAXo2+zBwb2WUXlriGYCpPHGh6ztd2t3DAO3nua08N/dsJX7v6RZN&#10;q2tJK+vZKuNM8snNyYW7eeh4riB43Jnko3tEQASOJyAxezwPvRIBERABERABERABERABERABETgP&#10;CJy9pbDzoLGqogiIgAiIgAiIgAiIgAiIgAiIQGQQkJiNjH5UK0RABERABERABERABERABESgXBGQ&#10;mC1X3a3GioAIiIAIiIAIiIAIiIAIiEBkEJCYjYx+VCtEQAREQAREQAREQAREQAREoFwRkJgtV92t&#10;xoqACIiACIiACIiACIiACIhAZBCQmI2MflQrREAEREAEREAEREAEREAERKBcEZCYLVfdrcaKgAiI&#10;gAiIgAiIgAiIgAiIQGQQkJiNjH5UK0RABERABERABERABERABESgXBGQmC1X3a3GioAIiIAIiIAI&#10;iIAIiIAIiEBkEJCYjYx+VCtEQAREQAREQAREQAREQAREoFwRkJgtV92txoqACIiACIiACIiACIiA&#10;CIhAZBCQmI2MflQrREAEREAEREAEREAEREAERKBcEZCYLVfdrcaKgAiIgAiIgAiIgAiIgAiIQGQQ&#10;kJiNjH5UK0RABERABERABERABERABESgXBGQmC1X3a3GioAIiIAIiIAIiIAIiIAIiEBkEJCYjYx+&#10;VCtEQAREQAREQAREQAREQAREoFwRkJgtV92txoqACIiACIiACIiACIiACIhAZBCQmI2MflQrREAE&#10;REAEREAEREAEREAERKBcEZCYLVfdrcaKgAiIgAiIgAiIgAiIgAiIQGQQkJiNjH5UK0RABERABERA&#10;BERABERABESgXBGQmC1X3a3GioAIiIAIiIAIiIAIiIAIiEBkEJCYjYx+VCtEQAREQAREQAREQARE&#10;QAREoFwRkJgtV92txoqACIiACIiACIiACIiACIhAZBCQmI2MflQrREAEREAEREAEREAEREAERKBc&#10;EZCYLVfdrcaKgAiIgAiIgAiIgAiIgAiIQGQQkJiNjH5UK0RABERABERABERABERABESgXBGQmC1X&#10;3a3GioAIiIAIiIAIiIAIiIAIiEBkEJCYjYx+VCtEQAREQAREQAREQAREQAREoFwRkJgtV92txoqA&#10;CIiACIiACIiACIiACIhAZBCQmI2MflQrREAEREAEREAEREAEREAERKBcEZCYLVfdrcaKgAiIgAiI&#10;gAiIgAiIgAiIQGQQkJiNjH5UK0RABERABERABERABERABESgXBGQmC1X3a3GioAIiIAIiIAIiIAI&#10;iIAIiEBkEJCYjYx+VCtEQAREQAREQAREQAREQAREoFwRkJgtV92txoqACIiACIiACIiACIiACIhA&#10;ZBCIjYxmqBUiIAIiIAIiIAIiIAIiEFkEjh49ajk5ORYbE2vxCfEWHS07VGT1sFrzVQlIzH5Vgrpf&#10;BERABERABERABESgXBIoRKujSrQ8KzvLMg4csPz8AqtUqZJVrVq1xBWn9jIXInbx4sU2f/58q1mz&#10;lvXs0cPq1qtnUdElSzy1/HSVCEQiAYnZSOxVtUkEREAEyiABWhg2bdxohw4dsiqY3DVo0MDi4+PL&#10;YE1VJREQgfJMYN++fbZ9+3bLz8uzunXrWs1atU7AkZ2dbVu3brWMjAxLSU622nXqWEJCgl83c/pM&#10;e/E//7Y83N+rd2+7/fZvWFx83Al5fNkbzHvihIk2btzr1rBBQ6tUsaLVqlPbYqM1ff8ydvq8/BDQ&#10;t6H89LVaKgIiIALnlMD69HV27/e+a7t27rQ6sC789ne/s85dupzTOqlwERABEShJ4Jmx/7LXXnkF&#10;ltV8u/zKK+zeH/zAhWT4dVMmT7YnH3/S1q9Lt5atWtr37rvPevbsaVlHjtiUyZ/av59/wZKSkmzP&#10;rt02ZMgQa96iRfjtp/Q8N/eo7YCo3rV9h0XDBJyRccAKC2kLVhIBEQgISMwGJPQoAiIgAiLwXyWQ&#10;eTjT0tem265du+zIkSzLhIVWSQREQATKGgFaZdeuXetuwtu2bbejublmsIqGp71799n69ets3bp1&#10;7mFy6OChkNCMinILbdUqVawiXIz5F32GbsFRyCsuLi70By+WmJiY8CrouQiIAAhIzGoYiIAIiIAI&#10;fC0EGLgkERPCikV/mph9LdhViAiIwGkSSECgJf5W5efnuVCFpjwhxcbGWmJiov+e8TG2SGjy+cBB&#10;g2zzps2WCxE8aPAga9Cw0Qn36w0REIGzQ0Bi9uxwVC4iIAIiIAKnQgAucnSTk6vcqcDSNSIgAueM&#10;AN15T8Gj13/PwirJRbsecDdu3aaNFRQUQOwmFe+lDbvsjJ9GRSma8RnD040RSUBiNiK7VY0SAREQ&#10;gcghsGbNGvts8hTbvmObFeQXWnKNZOvavRsCq/Q6rpFrVq+2VatWIehKvvXs1dPqICAL3fSYaCFZ&#10;tnSpuwQ2ROCptu3bu0UlyGDf3r02b948uD5nWtt2ba1J06ZGy4uSCIiACJwuAQaQWrpkiWVnZVmz&#10;5s2tRcuWx2XBSMfTp8+wVStXuvW3HmII1EagqSiLxkJfgdWoUd06du5c/PvFmymaEypUQJ5H7LPP&#10;PvPfq4T4BOveo7sNxp5cJREorwT0f+ry2vNqtwiIgAiUcQL5EKV/+N/f20cffmQH9u/3yKAFmNDF&#10;wPKR9HySjbz4YrvrnnusTt063pIXEHBl0qRJdhTHWdxw42i76+67rWq1aj4JXAtB/MjD/4Aonmyp&#10;TZrYQ3/+s3Xq3KmYwEsvvWSvvfyKHcAk8/rRo+2OO++0lJopxZ/riQiIgAicKoHJn3xqD/zyl1YR&#10;AaAGDxtmf/zjHy02LjTl/uijj2zsk08ZF9+yschGO2ss9sXyj0tv+bDmtmrVyh548AGI2mQvkgbi&#10;ipUr2YwZ0+2dt9+x+XPnWubhw37m7BtvvOG/hQ/+6kG/Vv+IQHkjIDFb3npc7RUBERCB84AArRC/&#10;R7TjN8aN8/Ma6a7HYzIKYWmNhZjlkRX8jNd96zvf9qMzateubUcyM+3gwYM2e9ZsG33TTS5maZVN&#10;T093q+w+iNWEbdtszZrV1q59u2Lr65zZc2zzli3Gcx1rJNdA0Jbjg72cB8hURREQgbNNAL833NvP&#10;IEz8DQpPDOpEl2L8CIW/7c+PIKLxrh07/AgyWmG5CMfEo3z+9fRYmzN7tvFoHwaHooDlbxbz4lV5&#10;OMKsBhbhsvB54FlCL5HtCET1zptvW3ZOtuUcyTZj+agbA+l9+P4kawu35quuuZrFKIlAuSIgMVuu&#10;uluNFQEREIHzg8D0adNswvjxLmQ5wbto5Ei78KILrbCg0N7F+9OnT7c9e/bYxIkTbfDQIbCi1rSu&#10;3bpZEoK2HIbFYsXy5cXRknm+7fp1620frk+Em14ejttYuWKlTyBr1Khhh48c9uOCKJYr4JzIFjhC&#10;g0FclERABMo3gQSI2BkzZti93/mexeO3IRC0MTHRHuCJ7sRRFLQlIkTxJYUmBSotr0FavXKVzZsz&#10;x3+brrvhBrvtG7dju0Mle/65Z/H3vFXA7xPdhm+7/Xb/HeKiHRNFLUXuHgjXRo0bW+9LesOLJMNm&#10;om50Zd6xY7t9AouvxGxAWo/liYDEbHnqbbVVBERABM4DArS2Tnh3gu2HazEniT179rAf/PAHxec0&#10;tmrdyv74v3+wSe+/72J3Jvaedcb+MroN061vF+6nC9669et9rxots+vXp9se7IuNx/EWnBRS7B7E&#10;RJFiduWylXYYFl2W27RFc99rex5gUhVFQAT+ywQoRnfimB6e9Voy0aLKP7fOlvww/DUuiio6mmfz&#10;ls3YMnHAGqc1tqEXDIN3SHv3DuGeV+6DXYejy6pWrYaFu4s8X14bpCMQrdxHe889d3u0ZArpsU89&#10;jfNsn4flt8B27t7lsQH4G6ckAuWJQPiCUXlqt9oqAiIgAiJQRglQfM7DnjBaVDlZHAGrLAMy0TrB&#10;v4aNGll3CFy6Aufg2uUrVlgG3PRo1WiOYCvBZI6ClVaL7Kxsd9HLgQsxj8+gBZaBorg/lmnp0iVu&#10;zaXVt0OHDlatenV/X/+IgAiUbwL8vQmciPmI9a5ir2IufgWffTEl/G7hP1p1eV4thSetsVWrVC3e&#10;5pCIRbikCkkIBpXvfyUFMu+tgnNrL730UrtoxAirjt+opvhNZNRk1oMV4e8l3ZWVRKC8EZBltrz1&#10;uNorAiIgAmWcAC0ODPjESRondW3btC2e9LHq8XD9q1+/PlyBK9q+/Xtt757dPknkZ527drGZs2aF&#10;ohcvWYq9tQdtC/bC7t2zDyI3wRrCRW/Xzp12AGVs374N1tzOELNLjVYPBl5pTzGL/WpKIiACIpCH&#10;ha8WCMbUp09v/N4kHXMzxh7WFcuWIqLwfMs6kvUloHgUWQF+y+L8tyUB7sr8TeJiW+u2bXw/7orl&#10;K2zTpo0Wg3yTsChXMgVitgF+98KjrFdGUCjfz4tgedS0FLRKIlDeCEjMlrceV3tFQAREoIwToIsw&#10;LR60ynKCVrly5eNqzD1qSYkVMPGDcxGsqTm5R4sDrHTBvlnue83AjStx7EVGxoHQftl9exHYKRmW&#10;jB42A27J6WvXYjK60gYNGoLAUOluwU2ogP2yOEKDFl4lERABEaCYpbfHrdjDykUuenUwxcXF27hx&#10;r+M3ZpXt2bX7mLm2NGT4DePvGFMarKmN4FmyccMGe+mlFy19/Tr3Fpk5c5Zvq+ARPZ2wIFcy+cIe&#10;rMQUtW6JDbuAApgWXTfPhr2vpyJQXghIzJaXnlY7RUAEROA8IRATFe1ClvtlLarQjuafaG2gFZWT&#10;OroBxsXE+iOb17p16+LzYxkgauuWbbZixXJ3Q27btq316NXLli9b7sf8LFu+zK2yBxFIhZPWlhCy&#10;KSk6juc8GSaqpgj81wkwCjGDwdWqVcuS4AocnqrQTRjbFk5HRFapUtkjrCckVLC1a0IR1gvyC1yk&#10;crFtEPbO8sixkim0sEdFXKSKwy6IOj7IctgneioC5YOAxGz56Ge1UgREQATKHAGPAlpKrSoiIrHv&#10;VcNEkrFAd+/cbYVtQ8KVl9MKsX/ffhyjk+sud9VqVHNXO35GK27jtDR346MVY/HiRbZo0SI/cqdZ&#10;82bWpk1rS4ZgpfvySrj5eTRQ7mPDtQyuUtIKzDyVREAEyi8B/t7k5uacIGb5vh+5w0W3L0nRRVbV&#10;NavW2AZYZes3qG+paU1wPM8R4zE+NSGWu3TpakNxJi2ts6eXThS4p3e/rhaB85uAxOz53X+qvQiI&#10;gAiclwRoVeUEkZGF8yAkAz88Bm/iOa916tbxo3d43cc4cqJzl87FgZkYuGkuAkRlINJnlapVrEOn&#10;TogAWrWYQ/8B/W3h/Pl+Fu07b72FvbHbPShUs+YtLA0TyDbYpzYLR1rwzEd+zv2znJj2xr44BlZR&#10;EgEREIGzRgBClotnjM7OiMU7cF5sly5d7I6777S01FT3CkmskGjJNVOKg9edtbKVkQiUAwISs+Wg&#10;k9VEERABESgrBGhDYAATRhZ+6423bP78BW4VpZjk+x3ad7ABgwZaz969bRX2ozGy8cQJE3wv67Dh&#10;F7g19s033rBpU6fB4a4QEY0r4eienlYJj0HiMT10CeTkcdOmTZ5HVex3q1O7tjH4CvfAVYH4PYQz&#10;G2kloVWW1mC+z2AqSiIgAiJwVgnAeBvsdWUUdgade/7Z54zeIkkILBUXG2eJFRP9d64Lfr8Y3VhJ&#10;BETg1AhIzJ4aJ10lAiIgAiJwFghE0XUYVgqKVJ4Ty+dMFJQx2H/Wf8AA6wQr7LXXXmvj33rbduzY&#10;gYjF++3hv/3dXnrxRb9uJ96jUK1araqf1dimTZvifJhXK+ybTYI45f4y5kuX5doQsskpyfzY98ZW&#10;QhRQCuhCfM5Hnvcoq6zj0T8iUO4JnOC4e8IbxyPi71r4flZ/5e8xRh1+h7AvlgGkevbqaVyMY7T2&#10;T+Bx8vmUKRaN3z3uveVCWiVskxg4cKDde999cD2u6YUEOZ+sCoVFXs78vOjp8ZXTKxGIcAISsxHe&#10;wWqeCIiACJQVAhSuPGeRQpYik2fABhM0CkpO6vZn7HfXY54r++Of/sR++csH4E6833bu2O5H6bAt&#10;PmnDP4MuHmq3f+MbJwRtYsAW3r8ufS0swLnGvbkNGzYsvq5O3bqWkpzidchDuVmoR0e4KiclUQAr&#10;iYAIlHcCDAjHY274u8Tnwe9UOJeCAnyGa3gd//ibFiSK1+B9vx+ClmK1UeNU9wrJwj5Z/h7SWpuF&#10;6O25uJ+v9+7da2/ij2fK/vhnP0W5hR5BmXmxrHzkG55YJn9T/XPU8/hPw6/UcxGIXAISs5Hbt2qZ&#10;CIiACJQpAhSYd95zt23fsRNhnWBDCDMjcNLIyR73kjEIE62pIxDVs0HDRvbu+PE2e/ZsOwhRG4M9&#10;tRSmtF5cfOklVqdOneOsskGDb7ntVktGdNBdu3bBBbmiDb/wQgRcSfOP6ZJ8Kz5v0KC+HTyU6fvU&#10;rrr6Krf0BvfrUQREoPwS4O9LdlY2Ft5ybPDgQValcpUTYHTo0NFGXXGFrcUxX+3atbOmTZsV/xa1&#10;QeT0m2+5xQVu3/79LDYu1s+3Hv/Wm7YDe/h5Tvadd91t/fr3xT0x/jv1MjxPXn/9dQ8ItWjhQt/z&#10;X6NGDRsyZKgdzTvqv3utWreyGIjeIKWmptqNY8bY7t273bskGdcriUB5IwDPiCI/iPLWcrVXBERA&#10;BETgaydwMOOgWxFocSiZKGATccYrLavhkY4ZufhQ5iG3kPAangNLywX3uZ4s0VJx8GCorBhMFulW&#10;zHyDxD273DObn5ePsqLcxVj7ZQM6ehSB8k2A3hr8fWBgOu7LL+23hr8xmbiGniYJ+E3iIhn3/TPx&#10;94W/PwVYpOO9dB+eOXOm/fD737fly1fYXXffbT+8/0d+5E9A+o3Xx9l9997rC3nde/Swhx/5h9VF&#10;ZOPDsNxmYtEtLj7OF/rCf6dYh0Moh5Zd/nYyNoCSCJQ3ArLMlrceV3tFQARE4BwSYPTh003Va1Q3&#10;/p1O4oSPltmTJQaC4p+SCIiACJQkwIWv8MWvkp/zNX9jqp/EEsrflpo1Q3teg3szMzNhnd2FYE+x&#10;LpRzsrOLXZOz8XzN2jWwwOb551ywqw2vEyaK4dLEND9jHXg+rZIIlGcCErPluffVdhEQAREQAREQ&#10;AREQgf86AXqT1IGllVZbBn7avXuXuybHwQV5w4aNtnzZMnchToEIZiC8IDjef71iKkAEznMCcjM+&#10;zztQ1RcBERABERABERABESjbBOi2/O/nX7C//+1vdhhW2mhsb4iHBTcK/1HgMm4Ag9ONHj3a7oQb&#10;cuUqlct2g1Q7ESgjBCRmy0hHqBoiIAIiIAIiIAIiIAKRS2D//gP2/sSJthABnjZv3OixAHh0D48F&#10;a9mylfXAmdldu3dDtHW5DkfuKFDLzjYBidmzTVT5iYAIiIAIiIAIiIAIiEApBPKxL3bnzp04P3uf&#10;Hx3GIFPcnxs6CzullDv0lgiIwBcRkJj9Ijr6TAREQAREQAREQAREQAREQAREoEwSOHZYVZmsniol&#10;AiIgAiIgAiIgAiIgAiIgAiIgAicSkJg9kYneEQEREAEREAEREAEREAEREAERKOMEJGbLeAepeiIg&#10;AiIgAiIgAiIgAiIgAiIgAicSkJg9kYneEQEREAEREAEREAEREAEREAERKOMEJGbLeAepeiIgAiIg&#10;AiIgAiIgAiIgAiIgAicSkJg9kYneEQEREAEREAEREAEREAEREAERKOMEJGbLeAepeiIgAiIgAiIg&#10;AiIgAiIgAiIgAicSkJg9kYneEQEREAEREAEREAEREAEREAERKOMEJGbLeAepeiIgAiIgAiIgAiIg&#10;AiIgAiIgAicSkJg9kYneEQEREAEREAEREAEREAEREAERKOMEJGbLeAf9f/beAzCv4kr/PuqSJbnJ&#10;knvvFRfcwGCwAdNND4QACaT3usluymaz3/6zm91sNllSIJQlhBp6N+COe++9967ey/f8ztVrybIM&#10;hoCxzQxYb7v3zswzM2dOn9C8gEBAICAQEAgIBAQCAgGBgEBAICAQEDgegSDMHo9J+CYgEBAICAQE&#10;AgIBgYBAQCAgEBAICAQETnMEgjB7mg9QaF5AICAQEAgIBAQCAgGBgEBAICAQEAgIHI9AEGaPxyR8&#10;ExAICAQEAgIBgYBAQCAgEBAICAQEAgKnOQJBmD3NByg0LyAQEAgIBAQCAgGBgEBAICAQEAgIBASO&#10;RyAIs8djEr4JCAQEAgIBgYBAQCAgEBAICAQEAgIBgdMcgSDMnuYDFJoXEAgIBAQCAgGBgEBAICAQ&#10;EAgIBAQCAscjEITZ4zEJ3wQEAgIBgYBAQCAgEBAICAQEAgIBgYDAaY5AEGZP8wEKzQsIBAQCAgGB&#10;gEBAICAQEAgIBAQCAgGB4xEIwuzxmIRvAgIBgYBAQCAgEBAICAQEAgIBgYBAQOA0RyAIs6f5AIXm&#10;BQQCAgGBgEBAICAQEAgIBAQCAgGBgMDxCCQe/1X4JiAQEAgI1CGwe/due/6552zenHmWmppmNXF1&#10;v4V3AYGAQEDgbEKgpsYsISHeEhMTrLy8Ul3TF6EEBAICAYGAwEeGQJzIbGVlhfXr39duufVW69Sp&#10;0/uqKwiz7wuucHFA4JOHQG5uns2fO9927Vpjl152npWVweCFEhAICAQEzj4EkpMTbNfOA7Z27Q4b&#10;PryvZWSkismqPvs6GnoUEAgIBAROEwSSkhJs+fLttnhxsY2/9LIgzJ4m4xKaERA4KxCowUwhy0Tz&#10;FhnWp88o++pXbrTCopKzom+hEwGBgEBAoCECGRlpNmf2KqupmWF33Hm5tW7d0spKyxteFj4HBAIC&#10;AYGAwIeEQGpqik2ZssAWLtwp5eH7N5gEy+yHNBDhMQGBsxUB3D/SRGhaZKVb0xZZlp5ZfLZ2NfQr&#10;IBAQ+IQjkJDYxNLSMy2tSYo1bdrCslplWVVl2SccldD9gEBAICDw0SGQkJjiisPMzCNWU/3+QzuC&#10;MPvRjU14ckDgrEAAsgJtqanB1a5SWrOqs6JfoRMBgYBAQOBYBGosIRH6VmPVVTWieZX+L9C8Y1EK&#10;nwICAYGAwIeJQEJipVVVVVl19QcL6QjZjD/M0QjPCggEBD6RCMQpKVZ8SIz1iRz70OmAwCcJAchc&#10;vDhHaF4oAYGAQEDgdEAgWGZPh1EIbQgIBAROGgGYqDj9x/+xQmyvh/fGvjjVr5ivaU/s9VTX/wHq&#10;cxz152PH7gO0PdwSEPikIBAfEbyj3f2412sN1PdjJbZHoTipN6cbfifV6HBRQCAg8L4QCJbZ9wVX&#10;uDggEBD4OBGIBLDIKoAlNF4BvciQMCwfh2WU9uCCvWJToc1dmWe5hRX1ZexTBlUMl5OtEMxi9/Aa&#10;SkAgIHB6IcC6jFlAY7SO1zj9wPcfSxGtO5xXblMWHLHte0s/FgVijG6dTP9j+DmW7BXgpxt5DSUg&#10;EBA4exAIltmzZyxDTwICZzUC8B8wc7sPltu6rUV2KFfxbFZtmWlJ1q1DqnVtl2ZJyfGKu8A8emoK&#10;QnSZju14a94R23OgzO66po21bJYkCTcy0p6aVkTCPHVVnYTFJEHXVYPj/jJbtaXIurRNtR4dmrhR&#10;+VS1N9QTEAgIvDsC0Jb8okpbrTW692CFlVdUWoqODerYOtV6dU6zjCaJp5TWIQBCWRFiH355j900&#10;PtvatEyxpCQo86krCPNxEkyrFdr8bpQ+MSHOCoTfhh3FanOZlVVUWVbTZOvbNd3aZSeLVp66Noea&#10;AgIBgY8WgSDMfrT4hqcHBAICHwICMHYkBnhp2iF7YfpB23OwVIla4i1JDEtxabWlp8bbuOEt7ebL&#10;ciynRbKuPTWcCmwciWKKS6qssLjKyssjS3ENP5yCJsRLui8sqrIl6/ItLSXBzu3XVJbiE1ecmCjh&#10;W3hNmn/Y/vbWPjt4pMKuvzjbenZs4u098Z0fwiCGRwQEAgLviYALjVqIy9YV2iOv7rE1EmaTROsS&#10;pIWCxiQnxduQXpn26StyrH/3DAm0LN1TsXIVkiAtXWlZteUXVlmJ6EhEZ0+dMJskPeHCVflO8/p1&#10;S7fslslW2YhUiiC7bXeZPfrabpu9PF80sdrKRJsxyQ7skW53XN7aRg1urjPTP1iymfccxHBBQCAg&#10;cEoRCMLsKYU7VBYQCAh8EASSUuLt9VmH7cGX9liGBNd7rmtnvTunu5vbroNl9qoE3Cfe3GfJyXH2&#10;+Ynt3JXsVLB3sb4gVCJwnzq2Lqo5Qe6G+cWV9sK0A5Yli/CoAc2svBHmjquxoOwTVo+/vs+mL8m1&#10;5plJVlFZEzGDsYafStBi4IXXgEBAIEJA6xBhdu+hcrvv+V22enOBffrKtjZUwmuKaFt+sbxA5h62&#10;6YtyrVweIT/5fBdr0TRJVttTt3BpH/QuDjeZU1ziJdHT9217Sq1Fs0Rrk5PSqDCbIGF27bZCO1RQ&#10;6cq6QT3TLUHtfWXmIZu26IhN0X19u6dbetqptW6fYrhCdQGBTwwCQZj9xAx16GhA4MxEIEnWxJ1y&#10;bXtz9mHDsnirtOpXjmnlzB1GyP6VGdZKglnR33bZDDE6l4/Oso5tUvG5teQ0nGp1oFB5tVXVWmth&#10;xrBu4LNc//sUuSjb0Vg0GDVZImQNLte99Qta/4QkngsDGWfJYiobSrHEaiX6NWpGRXXt9dVWIytK&#10;uT5HdVGZnkEnaJTaV1avrugatbGsyhIlzB9tnKwMtIkM9vGy2DSRcJ8rS0mKromT6SIlSSnuZYWo&#10;rJfi3hlQVbFpZ4ktXV/gDF5nuRf/fw9sVdX0NZSAQEDg40YgUTSpWOt90uxDtlahFJ+e0MY+dUlr&#10;CayJTiJYqx1zkq1IniBrtxVL2C1yBRbfiyxZgmgYZzTWp1nQzIRE0SvRgxh9oR6udcKFv25tEG55&#10;adUxNl5dZigSI9oT0Tu+i2gfr1FJEQ3iWTWiuXH+VheJLpZLWZYojVs89JbC8W7QG9ooOhhzIoEe&#10;x+k66C0NiKMztaWinOM6RE/9u0QrVRuPFFa6tdriEkX3KqN+0bzYPap3YI8M69o+1dplpVpmRoLF&#10;6348eQgH2SI6uHt/ufXtJndjTNuhBAQCAmc0AkGYPaOHLzQ+IHD2I4DAtnJDoa3eVGQXD2tuFwxp&#10;7oyNu42p+/Bhg3pm2Pjhze3+F3YrPqrEunZIswoxTM/KlbZEzM+FQ1tY2+wUMU9yCS6rsRmLj9j6&#10;7UU28aJsay23ZPigJesKbOrCI7ZtV5kLgh3bpNhlI1vakD4ZYrwinGHksAS/PPWArd5aIqE5xcap&#10;TfBnEZNHe+LsQG65zVp80HA3Ht4v0+5/brfcBONt4oVZNqBXhi1ZU2jTF+fa5t3FclOuduF7vNyk&#10;h+larCwVYgQXrimwVer3jYpNmz07z2bImhqvzl6k+saeqzrVpHnLcu3lGYds/+FyKxCD98sHN1oT&#10;MZ8TRrW0rh3T/BoYRv5hhe0md+Jv3tbRenZuoji88qhT4W9AICBwWiCA9bBIrsQzl+R57P3VF2Rb&#10;UynkWLuUhPgaj5m9ZGQL27W/1JZvKLCBoifEz27dWey04LzBzWygXHAR3vhv/dZimyol3zlyrx3a&#10;N9MVedAL6lgkGoPrckaTeBs1sKnoRpaERIV0qC7oKjT27XkHRavyFM5RZWOGNHNLMG7PsZIsuvbC&#10;2wdEQ2ucrswSXVuzvdgmiHZeLJq2dXeJTRO9XSX6XSK3Xiyq1DNUdJUYYIjTctG5ZevzbYDcptNS&#10;E+ypt/Zbbl6FDZRF9dqx2ZYtGr1Rz5y2eI8t21gsN+MKe1heOjktDtogWa3HiibSplh4Ca9tspIl&#10;FYu2qzPglyCZtU2rFP1Lti27SyMBGCIaSkAgIHDGIxCE2TN+CEMHAgJnOwJxtlFJPIrLKq1bpybW&#10;XG519eOkENTSxPB1lhYe7f0+uejBIGGJXSxmLU9C3kAJu+3lWlYt5q5ckunqLYU2W8zcRRJy2+ek&#10;2trNhfbbJ3dI619t7SX0lsqdb/rCXNt7uEJMYbwNkpaf2NjdEmT/+MxOW7i6QAxWku0TU7hBFpKD&#10;uRXWWvFbLtCKCyzU/TCK2/bJErq2wAVX6t+xP90yxXj+5ontakeVEpGkWFGZ2ZT5uYoDLrMm6kcv&#10;CZol+m7LjhJ7ccZBO5RfLkavUC7UCbqm3LbsKrFKMWfjRjR3iyzY0O6qSpPAX2jNMhJtjBhal9Dr&#10;MWtYN7KEXU7zZD9aY3dVvR/P9ikU+hcQOM0RQDyslGJrtyyHh7Xm+3TJsJbNk6yGHyJZVjTN3COl&#10;T5cmli46smlHqYTMGgm8JlpUYW8rFr6dhLX+XeRWi/OIEiVBM6ZLSUdegaH9m1qJlGX3PbfLaSOJ&#10;kJrqOetEw9ZK6E2RhfSCoc0Uf59oeC6/MHW/PTN5v9PbrOaJ9qRCOVqKhpCYSmTRi4yjtlTCKDTw&#10;7flSBiIoyuraS8q0HvtK7YHnd/uzO8kTJE2KtsVS5GFR/oc7O9vQ3pnyLpHnjQTzqaK381cWiM7F&#10;2w7dB00j+ZXIuN1yaWsXhDdLYM+V6zA4bd1T4krDNlkpUUMa/OW+GG7+k9pbKppbIgG9iQTmtDR9&#10;weYRSkAgIHDGIxCE2TN+CEMHAgJnOwLVdlDHQaSnJrmgRibLY4o+4lqXofgnMgnnKSES7nRchUBb&#10;JcEPQS5W+J7PlfrNNfmS6XDTu1iCLW5pMEdJoowvTjtobyo+beHKfBvcu6mSPJXborX5NkcJRbAE&#10;3DguWxaCasVhHbQVGwstS8Ktm0L1fHgkshzD2MEY/vzL3ZR1OUGCc7KVlNTY2KHNrWenNGuruhAp&#10;J809ZK/qOXOW51kfZdukYOlAWF6+XhZkWSfOkQVmoQTjJxTz+s7SXBspS8q5srRUV7axh5RdtHlm&#10;on315g5+JxlPAYC+Nixg5QxyQxwbXhg+BwQCAqcMAWgQFsT9hypEl+Ksc1vRBhGHhvJWjdw9mojW&#10;ZUoYQ6hEcISIQMugd9C1+uueEHqng3rjXr66uGvbNCn4Mq2PaFCqhMd9R8rtlw9vs8kLDrv1NiNV&#10;Madyc54mIRgB9LYJOdZLAvICJV96RlbYfCkIaW+s8PwNspxmpifYLZe19ozBTeXam6KkdP26N3GL&#10;bi/lOMCgu1SJre57drfNX5GvLPRpEtilZFQbSSq1Q+EkE85rZbdf0UZ0ssqF7tdnHbLzBjZ3L5h7&#10;Jra1guJdchEuFf3NcUtuRhO5EEuLGLPKxtrU8BWl5FYlhdouS/EAWXw7KRQlZvFueG34HBAICJxZ&#10;CARh9swar9DagMAnCgH4pUoxa6UytqaJwUqV51ijRcwQcVdYNhFksVy6m50e4JmFG70p+rJGWn5c&#10;z65TVt9MMUae2CQuwUYOqLCZy/Jsz6EyZw4P51fKylrolokbLs6Re1+mf58mi8duWYORDWEWY6Va&#10;bWiakWTXXdRK7nYtxFGK4dQduOvBiDWVBTWKL5OLnyy5uALu3CeTbC2TqMcpQUmCXTyipV19QSvL&#10;UFwwbnkI1wflgoclpF+PTOsvqzGWhmYSZgf3VTZj1QtziUt1Y4Wv69jQxq4I3wUEAgKnHAEJeije&#10;imoz7OI63Ji+iVWN8JYqelcgF2EUc6xn/ukRfo+v73qLHJLCP7xLUmXIJOdAZqaETWJsRSC7yuOl&#10;e4f9sgqXW4XoLVEVyxRbv1/hElfJ1fmS0a1Ef5VwSd4nKPCeVvhGfeGRqqC7N1+SYxMvbiXapozy&#10;OgoHQfvqMdmWLiE3Vlf71imekX6nLNClEljjmkM3IwF8qOjXzZfmWGcds1atWNZFCv14StbgIwUV&#10;im9tYs2apsq7RJ/zEzwB4EApGStVD7G670bnwatYgv+i1fkSYKvdIpwmhUCZaHEoAYGAwJmPQBBm&#10;z/wxDD0ICJz1CMAsNS6a1eu6pDSYogRxbfWtBvWuaPQtVgGSKKG5x4Vtv9x9YdRwdSM3CIIxpUAW&#10;363KopmjWCwYqwoxUWTNxLrQpV2q7ZIgWr+NCK7EehHfWi2mDgsJhSN0vK7Ccllhyl343LqrSG0m&#10;VrbuCSSLQrge3DtDDKjYVDFhWD5yxFAS81WoLMYkTIkE10iQjlMluOCFEhAICJyZCEj95oJpHSVo&#10;pB/6kVXuei8Rx3e9tt7tKLLIuo77MkrC7QpZOCKax3MI3ahE4SapkPc7ROuQEDm2C0tweWmlK836&#10;kwV4VqJbU2OPhoa2VCzssL4ZUqolSUhUzIMKyaeaSwjGZXizchnkSaBMVGWEWLjHTO0DvF0icb1U&#10;V5f2aVYpIRPhtE3LJM9CjFDM+eFJiSjpdJM6jwU6Lq72eCA2iBMU+sYxbtPl/TJXluVz5Wp9/jmi&#10;yYFOngCx8HVA4MxDIAizZ96YhRYHBD45CIhpSZT1ALff4hJlx5Th8rgCI6P4sDIFeSFwYp3FCsDR&#10;FSfD5BHnStbNWTqyYf6qPI+5jROjlCurx2FZP9HqUyok2WIJwZU5WQIpWv1Ycs4TmTppNxaW2HmG&#10;PAvLwGy5882TlQA3YqwpuEbn5lV60hWvrPYPjFh0xq5YXPWRBDEIws7RBZm1PlThfUDgzEZA65kw&#10;V7KSY14tlODXmLURalQhwa5EltA0WWfJ0HuyxUM0lERq3ZYSm6mkTBu2l8jrJaI7m3eWuecL3iLQ&#10;tULRN5JB4WbsRdXUtwI3rBMPlSgxVGRldbKpDixWfoFZSl63RcIxAimxvPt1vrWHQjR8SG1VsX4n&#10;qH5oHgLsydDyho+DfiYJoxVKLvWcYn+J973mwlbWUgrBYJVtiFb4HBA4cxEIwuyZO3ah5QGBsx4B&#10;Z2rEkTQTE1Ig5i5XWSzF6enfsawNWTuPFFbI/azCj7HAIlBWm6y3IavHZ5icWOEYiC2Ko3pA5zqS&#10;QOocJYvKUpKkPYfLXLA9WpMYPBg0twzEbtZrvUfV+zZ6i8WCky9iBTl0g6whDygTJ4LtOXJV9kRS&#10;stAeFIN3XNH97i7s/obURGtqW1TL+B13T/giIBAQOOMQYFUn6izoVqI90I2d8gxxZZm4tGNpTo3l&#10;i84VlVRa59bEvEbCHrqtmBBYv/P16RM0h+R0uAnPX5nn9Kdn50xZUONFOw8r87ueov9pi1Mbvalf&#10;N9/Vf179enBX9mt1j1+nP3tFQ5+YtM+FZrIXt1OyvWTVtWknVt/6d9e+pxP1S73KGnO5rn9pY+8R&#10;xonDfeS1fd7vu69tbQO6KTt9rSt3Y/eE7wICAYEzD4EgzJ55YxZaHBD4hCEgV15lwkxJibPNYoI4&#10;sqG5rKPEf1Fg0HIlyK5V5ksssp7dUj8hOCJ8YqHFFReLQ7wES96XipnhN4RankNSEo6o+MatHWzC&#10;mCw9NUVHWuR6puJYbFiS4lUzlHSlWHFexXLxTZbgi5sx5yUSZ/Zehfpwl1soiyxHXnz5prY24fxs&#10;3UZW0jxlFCVzZ2Mc3ns9OeIL/c7aPsEonuhJjkPsOj0aDGgbPfiA1b93A8MVAYGAwLsiQIhEkuhX&#10;W8XvN5M3x3pZTVHO8RkhlfUMvYGGkN28QAmTeo9UVmNZRP1eFrEu4nekSf+ozyXKAo9wzFE7/EAC&#10;pMVKZDdyQDP7zmc6WtNMJYuTfwhJlVZsKPK6oJ3pOq4H2lYkWkdxDxFVUIKLMA98l+L0RJesEU3m&#10;SLWbL8uxz13bVl4lSpKnumYvO/KBaZ3TKT1FXfS/0K/G6BaKScJGHn9jv21WxvebladgjBL3Ye0l&#10;7IMHNHafPzb8CQgEBM4oBJy8nVEtDo0NCAQEPlEI1Mi9lyRHxG7NXZlrs1fkSnjEXU0ut+KaEEzn&#10;KlHTVLkJ91Ym4C7KSIw7G0fZ4HJ8QBZP/sVJiqsS97JxW4kt0/mMJIyilMtdL1fZOTmSh+NzTLxb&#10;TU2Z4mOLa++L4M5QvGonZQHFNXilshdj/UX4XL6xyM9AROitb/GN7qr7Sxxvqc64PZBbKRe7FOso&#10;KwVxsNXVZNgstSNyM44YtLp7TuYd98gmYoUSsmF649/lKX6tMKMt9eOKsWzDrL5b+0+mLeGagEBA&#10;4IMh4AKrTLHN0pXIrU+mJ3h7ffZBhTboQDGtWdYnwteazcXKOnzIKxmkDOfE4PN9s6YklNMxZlL4&#10;Vek50MZDSlq3YLUEX4UxJEpCrZKf8CEJyCj9OAKMTMbVlRWWl1/sR/jwOwXa2rGNzqmWS/D6HUVW&#10;JGVhoizAB5RVfr7chvGSQeBtvEAHo7bmFijBk4hOPz/3VnVVVNjOPfnKwlzPXaXxhxz9tqHYDNnm&#10;iJ0ovwCUS/81uIg6SUj1gs4Dn7nkiF04rIVdfkGWEuol+X1gw3+hBAQCAmcHAsEye3aMY+hFQOCs&#10;RQDBtYcE2YvPbWEPvrDbnpx0QGfHVlsHCYS48O5Q4qW35x3yYxdI7MF5r1hKkxITPDHTNMWncsRE&#10;hiwYuWLCpur9jn3l1k1CLzwQMVWtlahphywT83RcBIzYAR1V8fa8w/4KzwPb00LZhwfpOIvJOkvx&#10;uckHXGDeKyF5hs5H3L63TMdRiPOrxx/BYPIvVhB8cQlsK6F5+mIJ5cty/QKOxXht9iE/Dzd2bfQa&#10;xZ4d+51uEb9Z/7m0v6UY2Q2VJX7+AABAAElEQVRiYicryUmKMhsjKLdVoiqYulgTiFU7IkF6uSwl&#10;JInaK9dmEr1s3VVqb807IgY3zgZIaUDSqVACAgGBU49Apc5+Jtnb5ee1tOVSuD315n6P5+dYm2S5&#10;IB+SwmvagiO2alOxH6GD2y5hEnESQkkM11oJkxbK6jpZ6zmnRYrNUw6ApTrvmpwABOcjxGXrOmTW&#10;uctzdUSPzn7Vep+lo762ymKLgo+42sSEGp2tnS4amGRTFuSKviQr23GaBMNcW6gkSni7eKmld9Cj&#10;aggTRUSnBmFavxFCgdBLm9MkOJO06Q0dtXNQNK8DisNY0f1O12KfY6/+3Pr0rsZzFhQqf8J8ZXUn&#10;AVRGkySn5bQ9Rhdxm54npefz0w648Erc71zR9gp5xOiRAqLGuiljMkI2is9QAgIBgTMbgSDMntnj&#10;F1ofEDjrEYDVwOo5UUfcwLC9pPNfH3pxtzNoJD9pKksGTNlwnbk6Q0Ji9w5N/BzYlmJoJoxu6VaJ&#10;l6bvtzlybWvfWmceDm5m/cXEvLM0X4IsCZXi7Hx9t2CNzlBUkpDnpc1vJSasp46rOH9QMyVZiYRU&#10;LCAXDmlmBw63thenH7A5K/I8s/H1OtInW0zkISWLSpQvH1ZSydHKPAx5lWWiVpyE0UoRw3Wxzphd&#10;IoaTul6YflBu0Ul+5uFonRvLETuInwihCKXpcmvmnlqe0V0Fm+i7JmJAcaPDRbqFBNmJasP/PrHT&#10;fn7/FmfsvnlbJ3dPdGG2lleDwdsrJvKRV3Y7Jlh6Wug4n/U7i2XNKVaccJL94M7OwjMSZmOM4Vk/&#10;wUIHAwKnCQLEx7Nm+3fPsB9+tou9POOgvSRaU1ZxwGkgSZZ6iL4NlNIJZdTjr+62qy/MFv1IkxIq&#10;zr54fXv78/O77deP7tDxOAmicxl219Wt7XWdl40hFcGyh4TSa3XPC1P32z/ft0Vuxgmimak6C7a5&#10;uyC7e4fk0t46V/aOK9vYY2/std8/vcOP5hncK93dhaFdxKNG3h2c8R1vzdMluFKB6A1eyAjOQ3tn&#10;6tzYLCnrDjttRlF2nmhqX9Hf5sqDQF8RnlM5WkztRdlHqSVZEoATnEZBpyGCVVJSXjY6S8rDUntO&#10;7cdyzVE+PdUn+hez90LTOeO7iWh2XHy1vf7OoaNuzbSNeq+/KNsGqX1VpKwPJSAQEDijEYgT8YzR&#10;jTO6I6HxAYGAwIePAORhzeo19n8P/9m6dkuzr3z1FmWBLPnwKzqJJyK8kQl4l6yqu3R8DkfToP1v&#10;IaYoR5bV3Tq38OGX9yiutsQuGdHCbhyfY726NPHjbzboO5KmtNR1MINo47cpwUqvTml+livc0679&#10;ZX5vkZKg5Eg4JdsmdcDr9JBLnrsRq50Fcudds7nI47GwPPSVazOxbXmKz2ovS0lTCYglZVW2Xdk7&#10;Odanvywctd57kVCqNnOe7FYlgqKu1hJm22en+vmzXN+js46m0Cuu0bvVz14SqjlvFgaMdnNkUJEs&#10;E53apBquz/ra4+RWq02chZspxrAfx2fonvoF5jJfbdwgwRWLLNjxHcwdfcPy07Njuh9TVP++8D4g&#10;8MlBoEZKpHSbMX2ZvfDc2/ad791uHTq2UsKg2mxypwgI1jr0bu/BctumI22IjyWDMUdzQSsKlfwJ&#10;F9q3JKQOUhK52y9vY8P6Zfp6Xre1yHaJFhIj26N9E1fMbRL9aym61EZeIax53IQ37yjxJHfJ0rz1&#10;EZ3k+4O5ZU4fPaOyKEul6C3HkXFMDzbNnrIQt5bHB/H92c2S/eixROnsNiq+l+zKXRSGQRtjIRcI&#10;uyS227yrWLSpwpV1gySoH1LeAxhPwjpSJaAfOlKpNpdaK+VCaC+6FsuHgIJwqwRXjj+j/XCrYLNV&#10;/dmm7/mAh00sMzLPpNCXvcJgr0JCwM0ri346+hclYke1N1bX0R/Cm4BAQOCUI5CSmmzTpiy0mTM3&#10;24TLb7IRI4e/rzYEy+z7gitcHBAICHxcCLgAJiaFM127SwiNilgseBUJnG2zk90F7WFlCl4pV9pR&#10;g8qsq5igVhJgORs2iuPSWYpRPhN9F8VPxQTNjmKieDYMEkI8QmwbWYIpFUh8KvzFEowl15+n72lX&#10;uhjMjjkSNnUfjByxaP1k2eCsDdykY8Xf6U9nWZJhwurXhVDKP+qCGWsnxrNjmxR3k/M+6j6+Rxjn&#10;Olz29L+3CevtCJ2fGOsj8WTcU7/QrkxZP0YO4DrdV+/32OfG7qv/jPA+IBAQ+OgRYG2yFvFEga6x&#10;rim+Zln3+thC57ni/YG77eothQqBSLc0KbA4B3ag3kNNqkR7OKBssGJrCcmo1AOcDijB1LD+mXpu&#10;U39u7Czt9q2TXZEW0QZ5mMj62luKPNxxoTR+Dq3qx+Iaew/97C2FG7SukvogSlytF+hotjw+2mY1&#10;E/GK+gA9zJIS0M+K1e+4F7fSNW1aKamfaDP0NFZwiab/sbpizyXspJeUiBTOq4UW1i+0gcRZHUQ/&#10;T1Qa1nWi68L3AYGAwOmPQBBmT/8xCi0MCAQEahGAQYIhq1TsU8OCoNdTQu6Xb25v+w/rHENissQo&#10;cX3kf3bsPeUNTsKBiYJpgmmLFf8Y+1D7CqMkI4RK3XV+om3dR2fkKqjXr2vwAH1srK6GV5ExVKGt&#10;xxW3NDT4lqrKXWiu14gG1/Cx7rpGfgxfBQQCAqcVAnU04Nh1jWyLsuv2K9rY2KEt5KER71l68dyo&#10;o1l193jMbL2eEb8f0b+6a/i5Ib2BXkS06tjrIlpT90BX9jVCq/yZekiVKxDrnoEgWb/Utaf+t5HH&#10;SERrj/3e62tkD6h/FTIxwnwoAYGAwNmPQBBmz/4xDj0MCHwiEIDxQkFP8iPPFKwPWDBCCQgEBAIC&#10;ZxMC0Dq8QEj8lqUwC1yAoX2hBAQCAgGBTyICQZj9JI566HNA4CxFAH4O1zZkWI66CCUgEBAICJyt&#10;CCDAxhLMna19DP0KCAQEAgLvhUAQZt8LofB7QCAgcMYhEIwUZ9yQhQYHBAICHwCBQOs+AGjhloBA&#10;QOCsQiAIs2fVcIbOnA4IYBmsjmUVUoMSOOCzQeGa2D9+IsFHPOknQwkIBAQCAgGBgEBAICAQEAgI&#10;BAROCoEgzJ4UTOGigMDJI7B//36bNWuWHdRrs+bN7Yorr7SmTaOskbGnVFRU2NIlS2zVylVK8hhn&#10;/QcOtMFDBit7ZFiSMYzCa0AgIBAQCAgEBAICAYGAQEDg3RAInPO7oRN+Cwh8AATWr19v//Pfv7F1&#10;a9dYu7btbcjQoccJs0VFRfbcM8/aU08+qSyUifbp22+3Pn36WEZmxgeoMdwSEAgIBAQCAgGBgEBA&#10;ICAQEPjkIRCE2U/emIcef8QIFBcVW0lxsc71q7bCwgKrKCs/rsYqHWJ65MgRKy8rM04yLSzQdZUN&#10;zoo57q7wRUAgIBAQCAgEBAICAYGAQEAgIBBDIATpxZAIrwGBDwmBBMW+EidLDCxWV0+t2+DZxMji&#10;Usx1sX98F0pAICAQEAgIBAQCAgGBgEBAICBwcggEYfbkcApXBQQCAgGBgEBAICAQEAgIBAQCAgGB&#10;gMBphEAQZk+jwQhNCQgEBAICAYGAQEAgIBAQCAgEBAICAYGTQyAIsyeHU7gqIPDBENAhgIlJScfd&#10;i4sxbsjhjMDjoAlfBAQCAgGBYxCIji4LYRjHgBI+BAQCAgGBD4DA2UhPQwKoDzARwi0BgZNBwGNg&#10;dZ7s2tWrPdET58pS4uPirbC4yA4fOaxPcf6f/3CW/IkRyui83ePF9dh5uvXP4m2s60nJCRE68XFW&#10;WVFlVUqoFUrjCBBunZxCKrFEJR4rt4qKysYv1LdJSVKkJHBtpZWVHp+c7IQ3vs8fmAdJSZyxrDku&#10;xU2Zkp2dLtqb+IR4tS1FbYvX3Co56+dWYqJi8/WPsahW8rmKciWbO81i9JkvySko/vjHWq+JEuTp&#10;u4qyCp/TqakpVllZqTO69fNpVIAyTnQ9Lq5Gc+n4xsVoIjTvhG3XbXGiddE61nMqq9TXqtOol6df&#10;U1JSI5pnNaJljSRajLW4juZVa+6XH3MOfOyaD+VVg5uUnCT6KkW19quqaubDaTCGmlus/0Snx7Jh&#10;1VS/K14fChYf8UNYU9C1eK0ZaFm5aESMx/qoqk7xPVbUqZq1yVo+fq1/VHW/7+eqaSlp7HER3TcT&#10;DS2v9PkJ/S+vKLfUlBTvw9nAWwVh9n3PkHBDQOAkEBCRQ2irEtG77777LD2tyVE+HvG1WpvJ1q1b&#10;nBBDlE8bLv8kuvZel1Rq864qrXJBho29PkPG5lNaWqHNQJt+opg/NqKGRV8lxCfYmlXb7Pnnp1ly&#10;crJdP3GsdenWxjE8rTeQhn05BZ+ZP2XayJcsWmfrN+6wkSMGWJcubbXBS1RzfOOcoeI6cF+/frst&#10;nL/GOnVpY6NGDfhINmTqRQFBPS+9ONO69+hgt336Um2kH/+WkyBG88D+XPvrX1633XsP2be/8ylr&#10;3z77rBVoYeS3b99nL7880wryiuzqa863AYN6RVnWG1l+JztlIVskr2M9/r3MUGxuLpi32l58YabP&#10;nRGj+to1115gk16bq7a/Y+USQm68aZxddNEQZ8z/3jpPtp8ncx3ySkV5mc/vBNG1Gq2zWAEn+lek&#10;LPcwjzDejZUkCe0H9x/RvHzD9uw7bHfddYX16NnxRJc39ohPzHfgybybN2eVlMVbbMA5PWzI4F7G&#10;3gPt4XeEDfZVFGpbt+6xhQvXWlbLpjZ0WB/LzEz7u+dsY2AnpaTaogWr7CXN4bbtsuz6Gy6y7NYt&#10;pZg4sXKxsed82N8lpSTa/n1H7I3X59iWLXvs4nFD7fzzB4kP0Tytm6ofdrXHPI9xcZ5IQv7fu4fz&#10;LPayt96cb9OmLbbu3dvbTTePt4yM1I9kXCO+pdweevA527Rhp91488U2eEgv0T+tdTA8DUtKWqrN&#10;mL7YpkxeZHm5BXb5FaNs9HkD7c1J8+x10dSKigq7ULR04nUXWor2ZfA8k8vHz1mcyeiFtgcE3gUB&#10;dyMWoVu1cqUf01P/UjbbJLkf84rQcTYU+lJdE2evvjTTXnl5lp13/kARygssJ6eFjh2qci3qzp0H&#10;7InH37J9YtY+c/tlNnhYbzGuDTZ60VQ2qx0799sbr82zlNQkG6Nnde3e9rTdOD7O8WNDzc8vsocf&#10;fs2WLFlvB27Ns29842bNqxopDsqtSkJlapMUMdoJdvhQgb395gJ75KFXrXe/LjZq9ICPhJlh7ldW&#10;Vdi6DTvsBQmzw4b1sptvGa82fJxIRXUzT/PzCu211+faihWb7M67rrSOHVt/JEzQx99brSUJnIcP&#10;5ompWWz79hyyAQN72KDB/dQ0Wco/IPGBbMHDFRQU+7pOFjP09/B0SVJYrV65ye699zm1c4EV5Bfb&#10;jl37bMTIAfbr/3rc1q7ZKmG2wnr27GQXjB1iibKCRtbbjxdh5hKWt3lzV9szf5tizZtn2ne/f6u1&#10;aJGp9lZK6I634sIy+8tfXrP1WgvXXzfWRmvNueWuAWDxUuAVFpXYpLfm2+aNu+yS8edKmO3wgcfo&#10;40Xmo60d3PNyC+3556b7vzs/d4X1kuDfJD1NeBe7fIaVn+viE1Js2tQlEkResp5SqjFGw87tJwGz&#10;9INO/xN0DgV2kgvOL4rm9e3X2S6+eJgLtVUNtrgTPOAj+5q5xR4xc+ZyW7RwjbWRgH3e+YNRqwur&#10;UyPEoNQukUdaRmaTv7ufkVBcaatXb5Xya4adO7yvlHQXSknBsz98Dy7fz6QcmTJ1sS2Uwg1B9hwp&#10;UKR1/7v78lE8AJ5gw/pt9sjDr9qbEvgP7s+zNHkx4NXy5BNvi6+aK74q2dfL+HHDLS2nuYTZj3mS&#10;/p1ABGH27wQw3B4QOBECMY1dSrJcOWAaY0JrLRNTI5ezs63A5O6XdWH69CV2+HCe9evf1dq0y7Ea&#10;CVQcU7RSwsPL2uhT0pLthhvGyuVasOgm7gMWxyyGk1CTTBT9dhQ8EGPzPXpRLYSNfRcJxUefW3tl&#10;4y9199MeSmz86q5/92uO60fdjce949rjn193GcI8pTFtKb9g0Y71i+fEvisTw49ggTvZXikM/nzf&#10;i1ZcXGqf+9xV1qt3R7d44/JbLgWCu5zRpXqFrkdta6z/XFiHAW2Ug4G+afCQ2ufRJtrGxhobrhhG&#10;J9Ov2scc8xK7H8tXw1qP/qY6waaxgos/18HCgYM+xZrW2OVHv4s9u7F218eE6yjvNrbRQ+tw9Hsc&#10;rIb31V0Ts0RE90Z/Y22ir43VxyNrm+OWwvrX1z2nro53/y6aF1wTjWmCmKWd9oc/PGf9xLRfdfV5&#10;1rp1lj+isbbEnl03v+qPUWRJ27hxpywJS6xL57b26dsvkRDQSvRioytozhnUwz79mQluVYvXQ2Ku&#10;mz4HT9B/tVTVRs+m/ndrV6x97/8Vy1+iuwS/OWm+pYpBvPGmi6xZswyfZ8y3gsIiV+AdPJBrN904&#10;jpZ4NY21nTGCPUbYPXaCn/w48VxK43PVf6r9U/dMnyu6r/F76q6rfzfv68+pxvGN7o09n2tOtDbf&#10;61nH4lUjJQp0Ra7oomUJwg2vj9LSMnvggZdt5aot9rWv3WgDB3VXK3VtguaM9qBqzQf3DtF99Rc+&#10;dVPerQ/8Hmtj4zhxBbVpzglL/ouuwyLZOK2sw+VEdcfq5H6o1rHFa2Gq6IfG28793KM/dFkvrmQ/&#10;9jGNfjoW74aX0BJ/8HtiwnMKC0rs+Rem24plG93bYsyYQd6Y+m1+9/qi+t2T6yjbxFyCRyAcqfZ3&#10;dZAxqv/c6Je69vK58WuiK/nrbdFrfQ8LKiHLSbzmkuNdd7m/i82Ndx+LWNtoD4WW13/vX9b+OdH3&#10;ddcwnlFf6saf77Ako2BbumSDe0V9+cvX2SWXDLdZs5bLuLJFypw+du3EC2z4yH6W1iTZ6Sktqc9X&#10;1NUSe1eH4XvhF7vjVL4GYfZUoh3q+uQgIIoCw5Uoq8hXv/F1a9+hw1ECi2sem+4Tjz0mRm2JNjyo&#10;M6TkzC/wYN1lTejeo71tkDvOBlkjLhg7Qh2DECa5MLt9+3656chtuHMbEc80xYgpxlNusjAZcXFi&#10;DCtKHasYcYVwurZVL8nJqf4cs1IrLSnzTSdJ5r64+FRtPOWyhpTo94hhiY/Xs6RtdIFF76tlKWws&#10;lhTLVVJSmt8fEXO1VTsSwg7uYdyDIJ6URN3aQFVPnDbQaqnbKxDS1elENzkSjyVh0uP+EtztkLGF&#10;eUjydpueV+4ukjAmPJ/Ym4oyYqqoT/FywsDAQNcJDN2XrHrqYmCj2C+sYLpHzYyjj7q2adMMMW83&#10;2S23XGLdurXz74uK4my6LBJ5skLe/unL9F26NW+ZZjfddLH169vZWmY3OzonwTgZF0iVCsXSRLFI&#10;CbKaV7g2lz4mJafpV9yHy9TfpKgvciNHo0ssTmMF7BE++C8tPVV1MA7VPtaVqgdXUX7HHd37rWfH&#10;iVmIT4ieH3NRZ82AcXV1hW/ecXEJujeqN0HXgxNtq1DcXNQP4i3Lj/YP4YB5Emnt4y1FY5So75w5&#10;aqzhPE3zDbzBmHFizKinqjLChDmSkgYm9KlUbda46Dru002OXWOusMnqa1y8sK6Jxpjqa2S1iBMD&#10;wpzCooeiITERK4NiW9WvGtGSmviao26UiR7vq7gtzbckj+NSfXJzrXJaEjEzzFkw0qqxZMWaJmq+&#10;Mc7ePq2KFIU+0Paa6lKPn6sbY81L9QdLKNeDFWNTo2cxNrB0/CsqLrdX5f5bJlp21VVjhHua5k6Z&#10;t1UXHFOi+QX+8b4uCB2gIcw1nsj35ZprBbIedblgsH3hy59TGwrtuWcm+RxBEXPX3dcLKGLnNf+I&#10;lavF2xlazZfY+q6rC/ZG+GmdRLGqimF0F0ev8EP5A+NKLGLHTm2sc6fWtl3eJGvXbrPefTpLsFWI&#10;hWjHls277KAs41mtmlp/eUOkNkn3uhkvxtnXsNa4N1R/ozESKhEwsqCwLvlX5ljrjbDG6igMhUd5&#10;ean6FwnVCYkpvkZqZEVK0n3QjsZijMEvIRF6hjZKc0TribmEtQZ64utO9aekMEdoiOKUoVkas2he&#10;aG04TaupXXPEOTPny3RvtKaZc0JHy0RjrPnDeofGQ7uY44wLJUbTiOWmjgTNjRppycqJsVeJ0U/G&#10;l5jkOFk/a0QHUuVGeeedV9mll46wTp1buyKhtKTc5iu04ZVXZ9udd1yh+prpCTVStoxxV1Qst100&#10;VtBp1oF7R7G+1ec46AHt1PqOuQWnpIIRMYfROmTNM5foR3kZ+5R+OqYgytaOoZ6XKqWtxaVqjxAm&#10;uoc+lJdHrtDQAdZVteqzOP3ueQyqjuYxiPoNnWDOa59JbqK2aY3rfkGtOaB9DzqotkcKw0T1K5oL&#10;NAmBzPcP0ST1VHtLSqTMVMcZxxOVaG5EtJZrsDYz/uVlxKpH8yw+AboXy7cgTBrQdO6LFZJdQveX&#10;ymsIr6AhcvNOTs1Qv8qd7kS0WQp/LIN6fpzWdbS3Qruikig6nFC7xuOToT+Ko69gPoJ1tAbjxQOw&#10;byToGQmJSbXjo+fpguQU1hx8FlhADyIhmP0tphjj+2itaR4LU7w/4nzMYv2krtr9jHq5QSXa/+E/&#10;mDcKr6qNqyU2u0prQY/x+RIfz3qN1lo0p7ibeQWdok+s76iu6JmsPa0v8TQRj6iPtSXqE+sLnqLC&#10;10hER2rnbly6HTlS4Nb4ceOH2Ve/fqM1bdbJZs1e4TT2iitHyyPpakvPzFSdBcJNPIxoR91ciu1f&#10;WpOa46y1qJ3Q00ipgqDfGD/ljfoY/gRh9mMAPVT5yUAAwl8jBvLyK66wbt3REEcFQnT48GGb/c47&#10;tmTxYifgsd/O5NdIGxpnveXu1VP/FilGadvWvRLci0TwJcCXFNrGTbvEBJfYkCF9RCTj7MXn37LV&#10;0qIXFJZ4HNPAAT1s1HkDrFV284jX0TUUNm3t6Tbp7Vm2RsziGMV+DBvRT25LJbZ48UqbPm2JXI36&#10;2Di5zKCt37Ftn82YscQFapir7hLwxio+pKtiazz5TS3QbBq7dh3wOJIhQ3r7Zj1r1jJnPnv3xk1s&#10;iLVrn2O7xaRO1/PYmPuKUX3hxRnWSa6pn1FcG+5bc2fPt5Vyk8zLK/a4nYGyJJ0v1+imTdPdxWfy&#10;lCm+6Y2SJnTKlMW2ecsud20dO3aoIfhTYHxXLt9s02Sdwg0bpqKTGK8LLjzHunZt6xvW9m171a+l&#10;riSoUaKZXmrLpZcOt3QJiljEN2/aaTnC7sC+gxIEXnfrOC7eTz41WVrZFaoltrkjUMG8UXNkQZgi&#10;98bFS9ZpEywUE5toI4b3k5tnf2uRlWm5hwvlrjRNbpClNuGykfbGG3Nt14591qJVM5swYZQrJtBY&#10;N7RYwOshyFLNlLcX2vKl661UjOTAAd1snDTFzZqlW7FcK5dKY/+OXOAOHcwVIxJvHTrk6LkjZe1r&#10;qXbG2cFDuc4IbVC8L9bgbnIXvPjioR73izA1V2ND/NyRI/lyY0uX+3R/xQ73dyaC3Tg/t8hmzJxl&#10;y5dtsPQmYmi7tjsqGIJAw8IaZW6sWb1NDMByxZzu93WKouDii4ZKOZVtiWJaJr89z69B6711625b&#10;uGCN3zdcdY8cJa23mID6zBKMO5rxmTOXKV65v1vN585dpXlTYL16dbSLxw3TfGtte3bus9ffeN16&#10;6jvwmSfXtmFDe9lY9RmGZ/asOXrOJq2lMndpPWdwTxsxoq+lZ6Q5w8X8mTZ1kQSr7dZKY5SR0cQq&#10;xBAz3jDJpSVyN39rga/P8y8YZIMG9XSlx7Qps2zv3sOac4MlkHXy61et2mxTNWeJuWO8hmtOtG2T&#10;Zc88/bb/vnXLbrvvT8/b+bK2DJfGv1nzjCgWrxZU6iPedaHcG+fOWWlHDhe42ztueqNHDXQhZNY7&#10;yxXPN19MbrLt3r1fcaNPaV0Varw2WZMmqbZBdOORB5/3NdxN62Wn1uM0ufyhLKP06CHstFY7aE0W&#10;yvX5nRnLbPuO/TagfxebqWenS4ghTrAzCjRhENGq2gb+nS8wdc1bZIhJ76127dO4bLbLJoyWC1+6&#10;leTl2qJF6yVExDvNQ/B97ZWZco/cpLla7IJcr14d7IIx51jHLh2PawntnPPOMluoePjBg3vIotLX&#10;6cISPZO12kP0DBdLMDp8KM/HCatktdZ8py6t7bLLR2isWqnPMYtQxHzv2nnQpk1bJAG7mXUUfZs9&#10;e6XtUfx4Tk4zu/aaC6xN+1auLHzlpTdFY8uto4RFhPLKyhqFjozxOcfcX6p25UpZlqZEM337dbWx&#10;cgFvkdVUY1Bkk+Uuvkdu7Vh/Vizf5K7ijMMVl4+0HprXkYIqSWO4XXvhCnfPJYazTZuWWjv95cbZ&#10;0/EoKSm1Sa+rrmXrrUTCatu2WXa5ntGla3vFvh+2Veov7qW5olvET27fvtcyRQ9femmGrV23Veuv&#10;1jtEtK+H6AZzAEGvoqJGe89m3zv27BG91dpkn7hI84Q6iL99/bVZokn51qdPR+/LAs3hDPVhpHIN&#10;nKd96kTzKPIeqHavgtdem2MHZJUnrnO8BIt2is8n/GOZaNHCBWs13w9pQlZ7v89THOsg9RvhpUAY&#10;vjNzjp6xzsqVZ6Jjpxy78qrz/H6AWbl8o+8Fe3Yd1HpK9flx4djBPhaMN3Ri5vRlontL3VOgRUsJ&#10;LlIQQPdPVJin+4TF9JmLNV7bvR1t5HExWn0dqHahJCHnAiELg0VzUEDwfJQTAwZ20xoc5nteTPhi&#10;D8uVO/jLCj1at26nK9ugJSRrGi0Me/XuFK3XmXOFxWrfP7p0aWf0o4v2PJQa7CBbNu3Rvjlf+/BB&#10;V7icq3UwbHhv3yuYR+SMmDd3ka1T26CX/ft3MwQ26C3j99rrk7QvtnCM8Q7bvHm3eLL2rgjJaY2L&#10;LZb+RO3jy0VrV2n/z/d11lO0ZoyUa53IQeG72LHIIQQWqH9Tps609eJLiqRgb6kQgyFDe7sXCfs/&#10;/MamDbuc5m/btsfpHcpn5k7//t1FM/baocP5CqUa5J4E7DuHDxaozW96zpWr1A/4oZhilLFlT5ku&#10;+rdAmLHn4RHC3B5zgehIh9bKMzDVZmlcGIfNm3bbA39+We1qauQkYI2tUZz5Iw+/ZOerb4OH9FUb&#10;dtkrL82yneKF8GLoo7XM/potzOAfJmuv2Lp1l8fw79Wahq+75NJzbbD2pBMpso9F6qP/FITZjx7j&#10;UMMnGAGYeALtIZT1CwwehIbfnbuq/+MZ/F500lqLEYCw4l4No7tl804xOt1stTZlNiMYzp692ovZ&#10;mW+/v/cZxT5FcXfFYlr47etfv8Fuvf2KWmykEBAeMB8Q8NdfnWNPPvm2/eRnn7NzRw4Vc1Uoxn6F&#10;/eynD9i3v32Tjb9kjO3aucP+8ugb9uzTk/1eiC33E4N7z93XyO05y58FzIzLDgmIf5K7ZP8B3bXJ&#10;SlAQYwcj0bFjjgsZX/zSde6y+9CDr/jGO0ib+GN/nWTjtHFfJkHu7bfn24NybduqxBoI6Fjxuoop&#10;uuuzV9rn7r5KG1WePfJ/r3kSBhIwvC7mBoGhlZg+mL0vfmGi5YiBW7Nmi/32N0+LQVmuDURWMLUe&#10;JnXdurHC5EYxzJn2tPr01JOTrUQCHIxHltyG2skdc+Cgbh47NEkJPn7047sknHSXi/ELYkjLtfkn&#10;2aOPvOYbNow8862JBLoJl50rAWSga9ynTFlkf/j9s+4GliAGAOZkWu/FdvsdE3wsCqVsePSRNySE&#10;77YN2rSffXaaBOVCMUlNbIcEve//4DbLVmx0NRaXeoX6GEGSjvz6P/8qBm6Tj0lfWYYRWi+TYExy&#10;lvv+9IKEq/lyeUq1kqIyd0NHcP/u929TW1PsL8Lvycff0uYeWT4QSFvJ0gWDN0MM2333PW/Llm5Q&#10;gpdmtl+M4zsS+H/0j3fYcCk8atQIkh89cN9LwnirW7XOUbIY4khhdhoW2sx8gQF/6KFXJHzMERNd&#10;KuY7zjLEnKwQE/mNb92iMe4qAWyuPf/sdCUr2+KC41IJ68ypkaNW2feSbpPwee7RuUY9WBOXLd9g&#10;9/3xOTEWq+ywGCEYjGIpZXqIcSqRsuD2O6+w/RLq/3z/i864FsHUitn/4pcmigHrIAZ3qT2smOcd&#10;Ow6KMY1YrD4SPO/5wjWecAZL3PMaH+bkNil1GP8eijUtEZPXREw+/YPBe+H5mWKIFrlgOXhIPwn8&#10;Bfa3p6e4QE7MZ59+PdXXNfYntfUtudDmy1UwQ/ePG79JDFAf+z/FYzE2G8SozZm9yvbsPiClSztZ&#10;/zNlLmDVRqStTHNwzryV9pv/flKeGZv5VsJWpdZ6jn3t6zfZSAk7rAmwTJOCYIsE15/++D6fJzB2&#10;CEqrV261/9rxhMa7teZNgsegklgMJjZJn8vlIQGt+fb3bnVrD4LUKy/PFgPe3YX23mKau3RtbV2U&#10;9Iz6TySE0Ob3W2AySSg0XMo0+oFHSn5BgQTFllYqerJIAgvzCYFgvsb8P375qO2UoI0ViNjt1m1a&#10;SFFw2L781dt0HVbA2qKBqhaO06Yv1Vi+ZHdoLZ5zTm+NX4IzsfdrfiAYkswL6/ojj7xujz8mBljM&#10;J88pLS21jWrLt75zq5RCLUQrUWZgWUKBt18M7ktKSJWs+rNsluZXnpQHLaSIgJH+2tdvtsrqeHv6&#10;iclSHm51b5v167ZLGMgSwzzQaSTzYtmyzXpGouJUS6Rgai/BJd9ulCt1hdr92muzJYTOd6Xe4sXr&#10;XciEnqG8/MlPPyclXgcpN3fYQ5qnL2ouQmNQXLEmR58/wH7+L5/3efvaM1Pt3v99xi1KYJYri1NW&#10;VjPNn/ZS+MwV7X7efvyTu0RPmzkN3CLmHaXOM09P9T2WmcicQfC6+poxrkRsLjqxdEk0txH4ykS3&#10;2F9aau6ikPiM1mArea4wJ2cKfwR1BBHWfmZmhoT29ZYpBdE5UjDEvEdiw8ZrvOrbJvoFxst1D8Jr&#10;Bwmxh6Rw+LqwJQb89/c+a3NmrXSrGJ5ayG3X3bDTvvnNT1mbti1txrSl9st/f1TKn3xXEGG1bi8l&#10;X6fO7aTAXWP3/vYZzYM1jhftn6S2HpZgc8cdl2sNVEqJsk7x5o9JOFsrq2yC70nMjdotoH5z/T1r&#10;DSXYfX960V55ZZYrR6kTgfQSKUy/9OUbNP+624Z1O+y/fvWojRw9yPfJOdovKf36dXGFM3ky4G/A&#10;E+8QlAyPKqnZeinWUBi8pQREc2Qh/Oef3629uKU9+7ep8lJ7SwrLfF8n8EurVm+273//dh+Dfdor&#10;f/ObJzzZU74S2NGH87Rv/fgnn5XghTeXaZ7vsv/5nydtlQTV6uo469m7g88H1hzhTvf/8XmnfQjm&#10;i0Wj90qBQJLEQsVX33XXVfotRYq2Ffa73z0jIXC5e0iVKDyntfbldet32Oc/f7210Jw5pqjeMikZ&#10;HhIdZF/eI0FQI69xrLGBg7vbV+Tae6kUsgeVbPAhrV/obYboRL7oOckRUZbcIe+Bteu2yaixXusu&#10;V0qjNlIotXQFD7xRlngEFF05JBETnaEgQL+q/ezBh16TcniDaBnKOXOs2Iu/Jl7hySfeNBT8rIPF&#10;i9eK7qz2axKTyACd6PNm6dKNvt5QmMLPPPTAK64UypNynnaSt+CG68dapmLM33prnpTj02ygFBYo&#10;dpnHLUimpthzrPanQzl+Jz8dWhXaEBAICJyxCLBhwXR36dbWLbHrtfn17ddHG81mMXH7RAD7uGUH&#10;IRShAoEDbTfxcmyik99e4FpVNkTnaIUEtr1KTLPsxPoTaWzlLgSnon+RJpzfEu3NN+bbX8XY4Zp4&#10;y62XOqV//PE3tZnMcCH79juu1MaAO3JU0FTCQGHpGSTm5HN3X63NZIdbOSaJib9IljjaQlW7pAUv&#10;02ZKXBxWSzSjD/75FWlyc+06EX6YnuUSVl5VP55+coq09wP1bCygcRKyD7h29uprx0iYyLNp0lBP&#10;fmuhLHT9bHBCb3vuuRnq+2Ibcm4vCXkjXOP6vDYQElwMlKCNNvrll2bLaprsQjKMJdbYdDGIML2V&#10;cgMFe46oQLC8VlkKyVzIb+MvGSaBOcu1qOsV67hCbSyQcAOWbEy/+93TnnTmKmWPHTKkpwufjz86&#10;SX14W/3sK0tMc+9DsYStV6VQuOba850BfEWCHoIO8c9ZWc2dGamzziJ4aqw0SGTTHSYL0te+caOE&#10;tzWyTG1WwpypbhHEbbGpNs97Pj/RrdQ7xDTC/Dyluu9SrG95eaoLWSglvv2929xdE20zTPiuHQdc&#10;UCeT82fuvFzJdQYK46X2lJJc8HzcPUukLX/u2Rm2SQL1BGm5e8kNnrHGAg0Dd3yJE/NZ6Ql9Xn7x&#10;HUMQuvSy4c5EPC6miwQaZETFMgSHALM3SUw1lkm8A2ZLwYBXAvMb5QVjX194gilBaH8Llztptu++&#10;5ypZO3bIsrDKk1KdM6S3LKlyv5cb4hwxWF27tLeJE8dIiBgkBnWNPSpFTZGE69vvuFRWprY2d+4K&#10;zZuFPt+wZhWJCSMBDa6tE6+/wDM1z3pnpe2SsAkeFG+P1hJMd4xJqhTj6ksOV07JVNVKkEO/Xn15&#10;jvXt31kM7QgrksCB0NFcFtprNQcmSwkCk47F6SJZRpvqez3maGHdUC/KnGWK37pU83qUxmjxorWu&#10;mHrqqbetpRg21slmWV/oC1bACZeOMpRbeBrMlQDYtXs7u3zCCAmz2TZ1Kn2dbJ1lebxDbqZYoB5V&#10;Zurntb4Zg8HCD+sTFiGYuNFap1gHc7KzIoVOY0N+tMXv/w1KSSzwffp2ceYTRdXmjbvFLLeXcFHg&#10;niSM5bmyJC1fusnn+A3KyoywtEyuly8qlvAlWa5uue1a4X88S8b4JGtd8+rkTnOONYUyK6KFlbJa&#10;bnJBNkUuul/+9vU+fxDywORCWUvxHIAJZtz9P39QnK1es809Sz512zgx/QUSoJbIi+Ntu+Lq0Zrf&#10;HeVZZLZblrpK1Y0VjaR+WGYeuP8lWQY32aduHielR2fRk02uNIAh7ierWF8pQqRFMuKEEeawtOE9&#10;wpx/9ZXZcks/3zp3beOCzAtK4tRRggXuwvTzrTfnyYtjkXtAYE17SWuQeOrvfPdW0YseslRu0JzO&#10;Uj/kAinswQKak6k45QtUD21BKBsvyxGJ3RKFKQI5cw4vDpSNuYdzPcv6a3JHHqn5iHfJjh17XRnx&#10;4IOveh/GKwEXcbn7RGMrdc9AJU7DYjxLXhXzRMOmTF7oe1ljwiwu/bsl3GAhvucL10rht0+0eL4/&#10;f/wl57olrpkUY7d/5jIJ7J3dOkcuCSzUWH3x/nhL++B+zaU75f0DHcGamJOT5cI8e9lMWewv1the&#10;IzqPtfRhKVuffOxtu1Rjzfxn30B5eNnlw91TatmSjZ7RGcUGNKl+4TOKIQQg1lJrWQK///1Pi/ZW&#10;uLJ28luL3Brfr38nvw1vp6VSTuMxRDwmChs8psiWfPmVo3ysma8ItCh6LpNQB/3G+j94aH+36qK8&#10;W7Vii9N6cj388J/u1D5u/vl1CebnKVHa5aLXJIR75cVZvt7v1t5cWFgq5fIhVzCyAgjTOXjgoCcZ&#10;ZA9hzW+WF8FLSkI5TPQ41tcNorEIn5cKf/JJLFq4TvvCVO1lFzoN/6ME3rkSstkrGYN9ew5KaTvV&#10;/iZaM2hgd+E4yvmMGG5xWhwLlLkaJS+nU9zz+Wu0plu4EmL+/NX2hPavzrIy4ynwhpIwdZcCH8F5&#10;s5R1jz82yZrJm2OovDnYq1H2LpLQuXPbASlpc5z/KJKHCXQVhXFsT2W/2i6r6F8efVNeKxvtiitG&#10;C88+tmnjdntTymCey151pdbXPnnSMC/Yv/rJAkziLfaPNVrz0Cr29QFSgjOP/+/h1z279UTxMHtF&#10;r1HCPCbFWH/lPDl3xEDvNxbgVau2+jhMuHKk9p7WWuOR23YMk4/z9XjK+XG2JtQdEAgInNEIwCxh&#10;hejerb31ERFlQ4YRgQsj8yCb2WflXoh720QlILhTxD07J8eFB7TH74hRKJAFCAYC5itW4L3ixBxR&#10;YjGY/l5/2JfZsGDAa2oqnGmBofzyV67zY0iwPsAI/K+0rsSz6Qn650/kESpyOROzgtXnS2I8rrn+&#10;CgnEU7UJ7TG0wrix9e/b1euHIbt0/HD75rducgvU7377N7kXb5bgOEZWxE+J0PeTlnWBC4b7Dxxx&#10;YQTmhfqwil111Wj78U/vURvXuRCJhn6TNrdmzTLdStZOTNpdd12umOJrZQXe55rjv/5lkjTZK6X5&#10;7urMGMwBTNp4MX/pcmUkTvjQgTzvB73hfMOOndpLcLzVrZUFsv586UvX29Dhg2SFLZYW9nVZEjcL&#10;M2KDKt06QmKOvurjD3/0GSki+oj52uqWw33qw1Ix4LhMJ2hcYcqvFIPxz7/4vJjffG3ma92ta4eU&#10;FDCaJPaS9EwzVCTE8Z/Gh6Nv/knMyvCRg8QcTLKf/vR+4bbFLQl9JGB9U5bONm3bSRhPVl/2uDV0&#10;kxgSrDAwODBGiYpf6iRr3oWyiCPQw8hO1gYOE9VMlsSbxFj36t3ZWiszI8Idrrl50i5vEhOzV/Ou&#10;g1wn7/n8tWJWzre/PPKc/ea/nnRlQNTWur/MpT17Doi5WO/MGAznHZ+9QXOr0q3QzyprLdZUBHqY&#10;Cxi2c+RW9oMf3i5hsav99Cd/sk2b99gBCZMcAYSVpT7Dq+4IIrkVyirx+S9eq7kzzt54daa7u29S&#10;FtuNUqSMkIKDOZMqvG+++SJZbC5098gf/VDP1ny55VPj7XuyXOS07qh5MdWt2+C1TIw8Vl4sf737&#10;dpIV6Ca5vw6UZftF+9/fPu0WAe+pGkH8ISXG7KF4YE7oj8Y52dftSjGbHHdBFt6vfuNOzZ9cJX7a&#10;4RZjPBSmivntIyv7P/zwDglpHfX8uhg01iXqjK1STuBaCGP0dSkzzh0xWkzjHK3xQ+7uBrP35a/e&#10;5ELyNB0l0atXJ/vZL74jmnDArfFTpeTCJfknP/uCBKmDmo8bXZEySi7KEy6/UFbBfLfKorCaIzdm&#10;mDSvW/Owe/eu9uN/vlv0qF3kcq7+Ivx8+CVO9KC5KwtwU4RmnDtCTKbGCqa0lzDq1LGNW/WwFnXs&#10;1MkFxD5SuE2Vu+++vbnuwcMaa1joi6QT/kQ/6YXvGC8sX0UFZTZTnggkesNN/QrRGJQhCG+sSwRm&#10;FGYtZbkkxp/C/cRX80SUd5+X98m+3QftM+t+7lYu2g2NYT6A1/kSpr70lesN189npWBjzAgl+fZ3&#10;RfO6dpN3yzYx1DtdeNomTwuSgtFC6rhOiq5vfutTis9LdSEC5cZquTkOltIM+lEoT4zbbrtUQt8N&#10;WicSSkXfqB+F0EgJNKwvaH5rCQp4ktA/1g8KJ+qAnLPvZOe0sls/dalNlsCMl8ydUlqOk1JEEX9S&#10;br2oNbnLam1bhoIVGkzSsltvGy+h8mY7ckjunlLsPf7XN92iTd0oDCoUozpKCtcf/+we0ek0+9d/&#10;eVjC/MvuXeP1q4aGpUKKxQ4KRbjni9foSLJrNd9x293mwv1i9fkqWYihe23bZGvfSred27cYnigc&#10;o3LwAMqDKu2DxS4UZouejZYVdMLl57slbc6sxWr7evW3pY2Xcmjc+PM0Vjk+B/D0WS4agJJrtrwl&#10;cE/9gjx/Lh5/vgTN6fbLf3vELdyC65gCDcCCOVVKvnh5oPDcb333Du15NZo3mfbPP3nQVoheHzqQ&#10;rzkhjwG+l9vqT396t42WAgkvkl/8/CGnYQi6zBvmGKEzxIp/8YsTpXgUvpPzpAQbIyXltdo3it3r&#10;A4UP83PC5WM01yqFw27b/uheKbFWKqxgqL0uATldNOgaWXx/8A93aNyrbOP6zRKuM3y+Veqerjq2&#10;77s/uN2VJvf+z9OemG4b4y1FLu1l3hMfjafRZz93tbBaIqHuXrl4H5ZQXCL6WeLKNsIxvieF6aAh&#10;A6QMy3UlLGE9y6WIR/GO4hLseCY4oZhh3RES853vfVrKvGxfF6w7FFfwHbs137kJL6Trrh8nGrbf&#10;T3tAEUAiLDycUH6vX7ND3mN7rZ8E5y26r1hK2BGad1iEj7ptS9kzW67QO6Uc6S06ybodLnq6e+d6&#10;5xUef2yyr52bb73awzXWyZuCsJBvfutmzZf28gr5k46y2uoZ1X/8k89KSVNt/+9f/88VVNdoXCbo&#10;+B68g96RUI9rPyFYw9BoqVQqRrl//y6i4Te5AQJMPfb9mJn08X0IwuzHh32oOSBw1iHgFh8xGB07&#10;50jj3MEtA2zS+/fL3VhugFhAiQ0krhFGgPiVVxR/mldQ6DE6bj3QJoig8n4KTBkZLSvLC90iQ6zK&#10;4sUb5NLztKekJ74IpghXS4kSqhlLa7Sj+6YrrfFgEf3+iuUksQXuXFiXYahIpBCn5DtYg3Ok1Z5w&#10;xUj1r7PimPLdXRNBpYeuhZkyy/dNtp+es1UbFEJ15HJV7bGLFyimhWQYHTq28nhIkmLkyXUK16Od&#10;csHuqQ1q2LC+cqXKdYZghGIvH7j/FVlHDjozCAP45hvz7Fe/eszjP8fJjXWYmPfjS7ULFmqyFzTs&#10;JGLBjdoZ2ogHdCELxg73P5ivtnJnMiuS62mit48YRywxMKWMLW0nFolX4tTayaV8i6xQuLXB9DIO&#10;xxQ2fv3XvWd7xYLJJU/JvYaLcUmVuyAJvEj4E8WV1sg19k1ZE4/48SQwCAivMEYtZfFFkzxbsY//&#10;798esXnSeuP21k/f7RYDTr0kc3pMWukMuR+j5cd6WKUxRVgHO5Lb9JUbHDG4FCx4j/3lTb//mPbq&#10;A/MBhhw3M+L32ioGiYQdlRUFruXG3RurCy7c9Bc8x45VrJKElcqqBGeQmwobkprBlML4NCxkYMUq&#10;S7+Y6ySw6SHr41uy1OdpLjBn0MYTOzx+3Lli1rroeSWa2wVqV5nHbeN6VllxRPW1csaY4xZypWDI&#10;lwCPVZZslTCSzHeEQWL2iDU9mZIkPImR3afY6w5S8vRUXKcZa8eiNSLNEed70jMEC+YVCX5iFgS/&#10;UH8qNQYcB3VYLoR4EhDLVl112Lp0yZGA2cHmz1ktoR9BTsm8JABQomcoOYzwxZpDHcTqMZZ79h50&#10;BQSu0yim7v3do44/8WooPPJYq2KkeQbMK14Gw2RFZ1BJyBLRJ6/mQ/1Doq3mEnSIa35bipS1a7fa&#10;ISkylooGYf3mTE9oW5assStkIZsqizaxpnhWFBaUesybJgI9fV/tQnFIPDLKC7DG1RGlBUoW3J2h&#10;eUc0Z5ijrqioTYBDJawb1uGliu9Fhm4n4RW3StxjGfvI9bVayV8S5S4/xC00JRJAdmkOFYnhxdrG&#10;/RXl+da2fTvRv+bO7KPAyc+Ty7CeSTwjuQqaNcdFs9oZ/VkzV7jghNWoVGusWfN0wz0dr5rqqnyt&#10;BSXTEqOP0IsL+QDRUjxg7pXb5Up5dIyX5ZF4+DQp8mJ4IezyfJKI+fzRZxjtGiXAIrETcydy40Fh&#10;Y65k2icFVzetuV5ywXe6ndXS2itkA1p4QEo84uy5mH2iv6yynbv0sML8PUqwp7wLmq+cIR+rX2+O&#10;KST+6dpb8czDUEpVuvvyILmevj1pgdxp89xLZpNihV96cbpbkRGiN2/d7YpgDZnmUlMPFSGunXAB&#10;LLt4CF16+XkKo8jz+GgEkZkzyQux3Y8p4qgi2sV+RcwvOQ36ir4QikEb3EInGojVsOE6ELlxD5bN&#10;UkgQqjFAAlVFeZHofDONR1uFV6R6oi+U0bHSWrGmo8cMV8LGIusp2sJchPY2nMGMB1bfCq1PfmMu&#10;kgirSHsxvAFzb7/mzB/vfVztMlsnd2TWfZ7wZ01vlmKQY+Ww1JbJWwNr+YBBvfXMUv8dt1msvH37&#10;6ZxhKR56KeTC2yIsYv3Es6Bp0yai+4OlVM5yWpSuEInc3ArN83JXBnIPuBH+UFNdormr2FEpoRYv&#10;XudKbc6Jhi5TmG2UrWobnlDk+aBzNdUFos1dfK/fLvwJV8J1PVm0CPf6BfOXewxrgfidJCWpou5O&#10;st52VvjDGsUor5fLMd4nO+UBhvKJZJok+sKjICrxaitK7hKP5c0RPWHuci1riHhX1m5lRb5jwz3Q&#10;gLISkhYqIZVwoCAcFysMgZACvMpQFrw9ZaHcu7c4j0aOEPrLHkcBxxopP/GuuviSUbpftF7PJR79&#10;dClBmD1dRiK046xBgOXtix/KLKJxooJwBCOLlpN/x+0CJ7rxDPg+UxtHV7kZt2nbwt1rYfCwtpKo&#10;hiM3YIBxH/vDH55VsiIY8hZiPqqceLr7XGy3eI++YrCIZaRFaGDTqhKuMCwbpJXcI0EGbJsoQcJF&#10;Yqp6SFj0TMA8vwEdhsCTJAemCOEIl102Ytoaqf8j5ixF1jIyD5YirGjDTNF1bKhRwTIdr81LMVqM&#10;q+5FmKMwxLQPNzdPfuLZWFUbbRbzwybPhsrGx/zhvWc71e0kzEATftvtl3nM0Ny5a+y/f/2Uu7L+&#10;9Gd3iylrf3SDjdoR/Y0J7G4e1TNpA/+OFn1gQ8UtjQ2N9gEMDAYZi8HImTbuqcUMJtHbrGvjJdSg&#10;uAXvRhvA1/oNZpN6sGwnCyvp7R0nNtc10hTfr/heXGOzZbEn42iBYpm4hvFtoqMDviqrUKasTe9I&#10;oMWiipD9bcUCIixSiKVaIEyIw6W+Pr07e1KeJmmpHrdIr4i3I7u4eqRxE0OlvtPs44sYYeENs0+8&#10;JnOBe8ACZQyCAvVGMPIbDBqCc5XyBrOmsQboS/3zV7/i+D+sf+K/yGSapHbFKc4RXEnsxZxhDqD0&#10;qWLA5HEAc8EcRSjBIoeAzU+0B4uBz1V9AfMCrmSITtAcYz7z2Zn845tx9BvWT4SHHqr3nBMMTmTn&#10;pA4HQL2GMU1JjT7Fbo7oXexT7FWWOQkRjDsMqMdDqk3eZrWfNrNWvc/ex9h9vAoHvqtFmXcUMAZf&#10;xodQABg3MCYLOBbPXmLe6T/3EvuNpwDCHustel70nA/7L/gSx41VhTHCMrNJyjtcMVlbo5WQjPpn&#10;Kx7vV798XHF4W6UIauUCLq7bTTW3T75o7bAwVBgz5jG0A+Fmoyz70FnGEe+FcyTMozDB0k67jilc&#10;pMcwzlGpNtaLK1LUH4fegY8swFxDpl/igHlWqmdU5lseVOnzDWsVNJS5zbhQOBKH8dRAK49CkveZ&#10;2HfmRWXtGoPW+TX6y1jxD0x5yK23XWYlqnOaFAAPP/CqQgSW2k9/9lklkBvpc0q3qERzBYyPjnPt&#10;+1r/kOiy2r+s3zLNTYRl6Lyaq2dJAaL2QXOx6NEHHkvTIs8K5p7wBkd9F1stxzy43gf66H1Q3z3j&#10;uoQX9ntoFJ4xv/2fp5TUaJErWzOVEIgkcGBP+zOaNpUXz3meyHC+BHncPnHRJt8DmX5ZS/mHi+R5&#10;s8nWpWz3+zKlwO2N8CoFGHtpudYK4wG9pSOsRfaeE5VoXZXrWZEHTnQd7uxk+9deqC8QYEiwCG0m&#10;PwT7IMhDW/jkwPjrsX/qxkQtiYbKcYzoZrUrYwgH8T1PY4+ib6CS0jGHWOuUGF9AXVXK6kzmePrl&#10;a0CNq/KM4HXznGrqF+5Dqcs8o6+0I6J5EsLlfszndFlmGbPotyj8yNeD6jqGfnpnEd4jBVmK6E+k&#10;UNGeLcGbExIAhuejREyT4EwSLJSvCPA8H4UsZx7Tr6Hy7MF9Htdn5h4CJiErLRWXGvUz1pNIecUc&#10;TPF6Ijqg3nidCP3sKVFbVQlFlUX485l/0Ay9E3yEJsHDsOdgSd6Qut0V1xgDxsnNvq1oFHtfdBdr&#10;k46jGIyw14fTpsQ4sNOmQaEhAYEzHYGYYMMxITAybMwNC0TOj/lgY9Qmwz313WobXn8mfY5tXGQl&#10;RDOMmyGH1mPhu+76C7XZZrsb2N+emSxB9rC7fk644nybP3e53I6ed2LcWH/Z2MANRiRiEsiSWumJ&#10;CnzDEcWFMUkSljDcN98yzq6SKyiEHr4EjElwgitkrI2xergfbWe0caa4MIUbLQeNN5GQJ7E01im+&#10;rwAAQABJREFUulR1xJhCNniOLcHKViThC0bPLMM3TDTtMG6e2VU7B+2mrQhdpOhHWMOti80HAc+f&#10;JWsTm+PhI7mykiibqDZYYs5gftgMmUcXXXyeW+VINPOMEqPguvbMs1Psh3LzrOUmYl2qfWUbEkMm&#10;YSROsWORdab2J70wP3FJhFmjzb7L6tgD8DqkuDKZu62ZGC2Ypxi7Ap5HC2Ny9EPjb8A6Ty5z3EYf&#10;cL/GCofLMrhPVswOTN0lig+6UzGyJFb59jd/Y1sUG0Rh4x8zdoRijjp6zNnTilnFmkySH6wkjDka&#10;9V/82xfckgqDBN5NJQiSpCLJjz+JYoNhxDnWAVd2t/qdoPFpEkzAnQyxWEKxGlHPIcUVklEV6yzP&#10;jc0L2hghASD18OHrRgqMDxZULEZxcUmWKws1CXgQ5Dn3LyZow/z6/FUFaalpLvTyODT+1TqihiNC&#10;sGLnHimS0J8mZizNLd5o87GGlktgkKjnljQsIc6ZH22P1pIEDSyWXFOo34uxADiTqm+kzMDyRlZh&#10;vAckHmn8ZGERI4PVlOLrSF1GaEZR4EJ+BIb/niCM0tIiAZb5zDFRWa1aeCI11gLCE659mgYnVZgz&#10;MFSpUjJMlOvzjTpmCuaUucUawq2SGNqoaHTg2k5BAYd40Zf2HdpYh3bZnrF5suI+sT4SE9xHLvzM&#10;t/9TPOYmJT267dOXKVHSRbouz/7xH+/3hG7R/GmsvZFiA+sMCgDWDBnUsUJqGulzdHwS9A2vkZtu&#10;uVhjJwFN/U6UINJKeJPgJrYu6sNRLSUayZtY37w/pDkDLUAZyXyP6EFUf3SflF6aZ9BYrMrgS5ug&#10;bWSR5l5iQZk3jr1wga76AIn+HNA9ZRJaWONkxkbJwTyI1hhKGtFhPYd5EmUdjlcyn17243+6y11t&#10;n37yLY/rfFOC3UApDrC+e0frd0rv2R+wyMZLgDyOQgkzjiBKY26LDhRofnPcD0w7rr20hf7jMXLc&#10;vcLpuO/0TcPCuGDZJnEca4u5T9854qSpQkqI1X3u2WnKvj/UPnv3tVJapcpTZJLOZ1/s653n9VWc&#10;4y9/9VUJsfMV/zrThSEylOMBgiDdvoPCJuRCTAZxhBJoHrhjXUYwYl+hXtY1bSBJFHTP1ywV1Css&#10;WfYIwlb2KUM08ZGMMaWouNizprfW+m4m4Qsa2LDQ3/cqsXp9zurZrFey8JKc6zx5ynzlqzf4fopw&#10;xdwjky7vSTJHuwnbYP9AQOeYILx2Gi/v1pja9RW7pPYjWNGuA/IMgvaSqC8ursLpP8qwTM1V5gw4&#10;xQo7IqFDrEe8S7BcopDEMs7Yo0zieK49SjYFP0I+B3IKtJFHzQjF8F+uGFzWJfTrXI0hrsZkuEap&#10;cUjeFFfKnR5hNlIwx2qVwC3PAdY67tkRv4IHE2MrS6rGu6k8HRJdcVJ3T2Pv6C/0FGUlJJ/Em+QB&#10;KfUjsSKakt2KXBl1OIMNC45762PR2PNP9XdBmD3ViIf6znoEunTtrJi2W3Q0xA4lbMgRg5V9XJ/T&#10;dD7l+Esu0YapozT035ixF/r74y48A7+AyLGxwoyQNIRz/2pq1rpLKXGfrbKVuVdW01Id+cARJ6Pk&#10;PjRAR/IsmLfC40SOZbgj1gGmPiklxS0wCJMc0bJ08RIxizv9eAIsMCRhSEpKd7ceXH9wFYMhx3UO&#10;BgniD6FuFqcz7upxQLSXzQE3oOk62iEpOVUxTiuVtXe7C0kcj+PuNCLgR2/TTQgX2WKeqXvlqk22&#10;UO5b/dQPMhNypEhTJSTpP6CrbzTEwrHJERNFEp7Fci8msytCEUc1cLQHCRX8CBrFGZNIAteyqboe&#10;xo9sxTBGO5aucDe8G8QI0x+OT4CxhRk9vkizLOawVEzMmrVblGVaTK2EAErMqgAjSuxblZiGrVv2&#10;KQHPKj+CYY3c+dYo2QOJisg8jGDOGJwMI+cV1P6JNr0axTjt8hicAed0FVP2jjbdcgmi2c40IkQz&#10;diOUXIXNdKtinWCKYRYoZFUkeRAuV59STBya7d1ywyouLJPw2sIVAripkZmydesevslyFAZCXnMp&#10;L5iHME3Eoi5SHCFM6itqw34xbc6w17a17qVGRyK1diELq/GSJWs9IQxnaC6pdTvnGAqspnXbfN3d&#10;J/MOS+I6jd10ZUpFCJqlZC6bZVUjJpijVBAyBcDR4pp4nU+aJeaC403IDot1mqzZHAfEESMdpQDp&#10;Jm8IpkJ2dlNZbTZ6f8v0LJKq4eZP0iwKVjXcKXFvZw6tWqmzOXVm7CYl1oKpRbvfRgqCtor3JQP0&#10;3Lmr3VKSJyaLeEniq1kz4HdAbo/Ew6dpHcB8IWBHRW7pUtYwlxHodu3ap+OV5il+b7jHki9fsdE1&#10;/7jHIZAdXVu1dzd8warURh4cbWQtmK0ssAclHGA5x9Uun/Ut5RNM4zHANXzIR/iZ9mVK8UUSOcaV&#10;5Fkw3EOG9PJ2ckTHDrnOMn4X6diLobI+EXPsLrAslHrjfbSZ+r5pU52BrfWBG+IyZWIlMRbJfxD4&#10;UIqwNjsrgRIY4h6fJjoJTWH+w0gjxFpNimjE0af6G2g0gj+Zr7mXBHW4oWMQJeYST4bYucXRnbLS&#10;iZ7gBcL5qdA5jiNDSFmuubZTydjoG7kHUps00S2RMoHkN62U5CZZtIb8Asw5FJ0I+CT+gwknK29f&#10;xeMx73iP2zTJbRBkli5a4kqpa64dK3fPg55RmLUODj5v6nULwQLahjWLuMOVmmPdunf0/SgGMPS+&#10;tdpDFvjVwnSujvTq2auLrt+hNbnVhTjc/ptLKIgpq+pVcVJvWRuMxSSFhDQRFqxR6D3HZHXqmG0z&#10;1LaC/FLR2h6yMA8XbdKRMnL7pI1Y3YuLixRDucWPOZooBTBC3GsSdnDfbjYgw9clx9xxlFkr0QSU&#10;osx/aCW0AoGH83RRHM7X2uXc1alyI4WeMe6RFbGuK2CSLl6EpInr5OpKMjoSCSEsgQ+KGGgtmBEH&#10;+n6LqvQ+4OWzSUndNm/c5ooIMgqjeMCDCsGP0wxQbhzSUWwob/AoIBZ/3tyVOhpunuhbO1fiEJ/d&#10;S2PGvtewL++nbagKoXeERJEBnCzHHM03Sgmgdmg+EyZQKhfdnvodnPH6oC/gxe7EnkTW6HeUEXvE&#10;iAGir1G+BnJtEMfLeHOMEeEh12scSY6G4OzhLnoOXilev/oIn8FRTWvEdxA3TjJJLMWRQjLqFV5l&#10;KHBRQK/QfFqqbMbpyq69UgkdVyhki++Zu/EJWrs08j0K3l45Cg+AVqC8RomTk9rCM1AT+oWiHiH+&#10;TCixXedMaGtoY0DgjECga9du9r0f/OBd24oQe+3Eif7vXS88A3+EuWHDJN4QphfNKxt7H1lpcbmB&#10;aeutOCUYZWIEf/Uff7WsB16WtW27Z0sl7gU3IDa5EjFbaPg5qiYpqYkT+LZKkvSyMhVybirMNJp+&#10;Nu9SJRLBgnaNMvKi4STd/AK57XAm5pEjeS6QfkYJIG6/UxlQ62UzBmKsPUfktsWxBI8pY60zBtpU&#10;SfIzTHFPa9Zs9rYg0NEu+giDScKEJYqpIQskmx9xgfQVZuvue65WjM45LqSAB/fAhOI2BpNAZuQb&#10;bhrrAly2GHKS+vzy3/6iOMBntQEu8aN8EDTGKkMnB5zvV/KNH3zvf72vZCYkyQwW23GKqQQjnomQ&#10;iMsh2l6YYDBfv3GW/UJJS2aIwf6ckl/A7LjVQMwCTBIxaVi5sPTy/E6K39kpxpZEEDcp6+qw4f09&#10;FpEsudxH/2MFZhhLJcJnzHIb+41X2oLVBjfyH/3o9y6Ik80RK96nPjVO86GDx1DDkHMWHkIdR/WA&#10;P89ks4cx+Na3fuNHFiCckgBIzqnKJNpbWXDPscsu2WB/lhve9797rycZwm2LM0ZHKpb4B//wGbms&#10;KXummEasG7/+1V/toT+/6NYXxoPn869+QfvcsXO2XaOYU9r6x98/7wmMuJ5sjrizkmUzJSXdLZS4&#10;xyEwxCzWvOc7rAfM40aL5gMZUjly5FFl3sb6iUB2jbIWj1J85SbFO6JlhzmPtY84JbJor5TgyvEW&#10;CL/ESsEcgvPn7rlArmn9xCy39iNF3lACj3//5V/9fuYJz4raWiXhIEtxcV1dGECI5bifZlK+MJ7E&#10;MhMT2aVbZxurhEIIsmRwnjNnueZEmTwV0hSz/VVnyHBDWyhlFQl9rtW6+7wSbHFuMsoJweXzsk/v&#10;LkpqdoUff/WvSjbyhI57QRnFERAce8U5ypgGcAEkThlFVKwgDGIpY24j9LVum60jpUZ49tRnJISt&#10;FsNPxluOJMGC8b3v3SYM+jrzTT+IlRa5cQY09syP6hVBrIUEoGGyspBRnSOGUDaMUwI4MppXVcXb&#10;KClrHlOm7v8UzXtcWanXa5xRvJC0jHWFTO9rU23HLRRhjTj7+//4glwQ19g3v/ZrZzBhclHUYXVL&#10;k7B09dVj/NxJjpLh3FKYZYRGBNR//4+v2IUXDhEGkQtrrP+4jiPgPqbEWVOU+AdLPu6NV11zvnvU&#10;1NQkuMDImLAWoSkITWR7nSGl30uaN//0oz+54IyiCKUaSaJwmYy8HiRWqv2TJcyS9AgLF26WZIYd&#10;OaqvC7033HCREkftUgKhF6SUXOL7BgnGSBg3UfMJz5df/MtD7tnRVYIPnijQBhQBnP+NizZ0qQyB&#10;XSONlT9HQleKlBx/+MNzogsv2u//8H01vcbnPvSRceqjo+I4q5aMsPfd96IrRMlvAO25RZmdOa+T&#10;fYvryeCOhdA3Lq1y5mGJYv8jxUkMzdgrnkOir6KJeNmwtp59ZorWFbGs+XaJBMTzxgzRHrFXsejZ&#10;9vxz0/1ILzJvk5iHwjzYr1j1X//3E4p73e9zCCUTSiLo5ejzh7hC77/+83ElNfybJ21qIsUD2HKW&#10;7O//9APPCD7xhgu0/h/VsTZPKt74WSmfON5OtE4L0xUcXlv0hz2BeO7rb7xI632lPGDm+pmjrCFi&#10;WDlz+m55zeBJARbFWpPM0wiTqM0IRP8/e+cB2GV19f+TQAZ7772n7KEoG0WGgltx76pt7X7b99/d&#10;vn37dtphl6O17q24QAWRIQjI3nsTwkgIkEng//2cJ0/yS0wQFWgiz9Xw+/2ecce595579iEdlHN5&#10;JeqGIeKcAY+8oPRfy4XDb759nARbfe0DCeVIf/Slu3/lgjysYQ6r/q8oWBzBBm++dYwE4ms8BRoC&#10;AXyDWcs//fkd3hZCDXAG+JkCwwmei7Ue4Tdnt1sL6Bk/A/UeZxw4mpgXl18x1N1dvv/f/3CBDRGx&#10;iZY/Wutk5MiBWlvVfa0FOFSB7oS/b7zhYmf22T+7ZHkGo0pQR9bfJFlf9O3XTYzsEY9k/WvFuahe&#10;vZoL5BFeEwDsW9+Z5Hutit7rr/MKoQdnL2mr8N1lgOG5wtgQiBFQkoj9BGL7+U//pefe8D1PhOfx&#10;2jO9enZkhI776CsMaQgbvvs14VPOOYJo4YNOarVf/fIpT6XFObBTa4nAfwT26z9Q6ft0hjO/LmR1&#10;jEpvylep9GOV8tWlqDcRBCIIlCcIEPZ+yZJFQnwJyqXYzYmsk+kfElOIMRhFfEPGjh/kxBzaFMwh&#10;a3rIeQ7uNCdahg3vFfjUSiOEthaGh4A2EMcQgXXr13ApYpXkZCeySA+C3wlpHjA77CUNSN9+HaSV&#10;Ug5C+Q3B6KalZzgRgTnQeYN6GOlDyN3GYUZBM4mmiaiEmK2hHcTHCw3DeBF111w7UoRBYzfFw/yn&#10;qeodIuK7roJkEPQFaS3SZLRcJGs/fOSIoWm6btKFOhyHueYWczwYCxhaInFihsexO1J9nyQfWA41&#10;NIcwwuRPhHCE8MFHlOdvFCNAfjf6imnydvWXPKRoD6+9dpQTnwkyiyLQC8Qf6SlaK+0F34E7ZtUw&#10;ChAkRCWmHgjAvkoLQLofzL3INYfWFuHBIRGIaC5uUlTliUr7gDYPKTmabtKJDB/e38fFAblHByja&#10;uAsEEyJqQiBzPWDej7nWBWZ3woQhYo6a+Fw3U1RhIg9PFAONWSg5TVkT+BlCOA/QGiM1AoEzmF+C&#10;bmWoT9tF2KFNJQrkVVeP9AiSSJU59JGAc0hjikYwIgK7QAi1l8QbKTfjwaQxS9YA9fXO9TeMVkCU&#10;Vq4xRDMCcVHIeGpyWLusIQQy+L4RqApfurFjBtkdt1/isARuKdIUMebBCiyC9D4pKdCQQDT1UvTL&#10;3r06FZinBYQWGptlErSQZxFtwHla5xT8lWEGr7n6Qmf4M2Xax77wZxS1F3N1iDQsAfC1xIQN0zvy&#10;DWPKj5CGHJrMdw1pjHkORgI/WzRlrEc08MAarQNrGj9N1i0af967Q3lq2yooE/tjkBj21lrHMFms&#10;cUzo8StrqWAyMCCDtJeAGfsbRhMY9FOgJRg5CLoCutI/0a6hHcenj0BhaBSZn2uvG+XaiqZNG/p6&#10;IZ8m65K9TkAV2sRElb/ztG57i0liXtjfjAnfNFJcEUipppiYQecrpYmY76oSFJLvFOYd076uCnoT&#10;rMdgDhzgJ/incuVEz8+7RgIscAZ4Cth/UmHdg3MEEvcrxUySaKQTFYWVYGn0HSYtV8wQeWXReiKo&#10;IsozmtWhQ3v7+mFPMcbhitoNU+r7QzDED5I1yBgRetTTvsPKA6sN1jf7CjyXJmYAc2EYj/MkGBku&#10;LTDm9iFBy5wRpZRUMTAr9953uRgvTJbjnLm4/Y7xBuOIsG6XonoTEAhNchsJufDtx8wYLRKCJdwl&#10;Dh0+ot9NJIwb4a4dgVY409PrIOS47bZLvK+sxV7aD3dKgEEgO3zRCbSHoIuZIecuWir2xK3Kz91f&#10;Qokg+E3ABJMnHE3SZYqOjLsKAdBSJBCE6QR23aTJYoy4RVBYly2kBYVYT05KUjqrTA9A1rdPFzFu&#10;aKTqKHCV9reitKI5w6QSuN6kHLNtCmIQIEijD0OH9ZJgsKWffTCe4JEhQ3pZH505RdprcngqJZRw&#10;N6a5Q4f2kSCil8Oa8wQB2A1ifghwRTR/AhIhQMD8uK/wMOl3yJ3NmiFQGvlWN2+SFYq0lrX07OWX&#10;D/f+1W9YK+i7cBN4hvUCo9FUVk6jxOj0UV1YSRCpGTyBtU9DBWtywaT2KNq3fgO6iIFrVrgmgBd7&#10;GLzBnIDbYObwISbi7k03jZXQqZfPz2FFS8fUuK+EiQhaWCcw/AS2Ir/5EMWm8JgRBWcsuIC6Wa/k&#10;gw6YqJouhO0q3IV2FuEsWtEDSpdG38k9TVoazgf2APiduaUdosOjrSawGEw5Ai8C3LFeYPg5b7wv&#10;usZ5R3tY8sAgEjcD2BNJGSES1lAX6ozBigqtL1kFcEVhLZJqDpx8w40XOb5HELB7V6qbWhNlGRwE&#10;bkSgh3l3+sHAMqSHfH0nKQL+WNEP1Et6vI8k8CaA15VXDVfwsi4K9rXbFkpIiOC4U8dWLiAk9sbi&#10;JWvdOoagfwRa5KwOGXDmiMJaaiZBDql9EDoiRKIP9PV6MdD0C2YWTWueaAn2E8EPq1VPcmsWfJ37&#10;D+zsqabwGef8Jv/2YZ0n+0RfMHaucS4OUF9ZLwRLQ/A9VEKx0NrMO3MK/2Gs5Arftk3nXvuuWodS&#10;fHyKosjbLLWoRBCIIBBB4OMQAD2sXrVaecgekoS4ivxarhZRiw/OJxfRRpLUBr5CELAkA4dQhmCB&#10;cIJpw5R2t/IYkksNEyaYLqS+HKhIPncpwi+mbRxoHHIEViBg1Nate1zCjEkNByHJwmFamoqgA6NB&#10;fKKVoG4OPKSMEJIcZLGFw560Fl++7zd+WN9881gnguk3USAxtaRCTKJTlEoEqT5MTqIYRQoEM+2R&#10;+gUpOoFK6ooxgGDBPwbJKpLtr93/gBMc3/3eTR55cd++DO8rBCgHPQcWRCZjR+OG1gpTUCLJwuRC&#10;MDAXMGs7NdbDOsQgcjmEquuwIZIp/rXp0ibDgNE2fUOiCvO7T6agMKIcdDCMwAUinbqDcSg1g6LO&#10;ktKCPpA0nQiRHGRIhnOlWSAtCswu40fTh0AAP2gOVOrh2ZIFkzGIIu7jT7lRye3xeaJuGLRQsg/z&#10;sV6myFoyHsmUtYP5catWTZzRh+hD6HBEmkE3HVaOUXxiQ7n1YZnXbZG2A99ODmiIHyJqw1w4IyP4&#10;Yrq4a+d+Z5w7dmruzCCm38AkWX6dqqxYAX4QiTDRwBbhCoIKGGhFQPGCoAKGirUNc4dWGM0R0YQx&#10;oYQRZ72HJUmCmMcfe0PBu57xICd3f2mCj+9wRpYTNlgRsBZgLugvxDFmtfg20UHWCOsA4mz7dgU3&#10;k0AFE16IMvYBGtqQcduyOUXzLG2N+oVZJ+ac/LGXairyLqbzwHWDolFjDkzahYyDmVpDh5xYhhAD&#10;BjDyWBuk616dOtWcMaUt1j0Cnq2KromGo5kYB/YL75Qs9AkcQC5ZnoUQa605hMnTcL2ki5BljbEu&#10;cD+ASGX97BZDBTNGvykQVRD6wAAzWtYV9TRTcBwEFXm5x1zos1/zALEJEX3yyoTjEj5UkxXDUnvl&#10;pXeVbuN6CUuEl7SvT6YwdhhE8AFMOEKKFmL8YGQp/LtTOI01haku85YlXINGCwYROIG3EDC0UBTt&#10;KvKp41WYJ9JsgB+JfIq/KcIOhGDs68oSZkG0E82YSKjse9YfcCS1Cv1i3VA/+IZcnN/8xp9cE/vq&#10;a/+ndaSgM8IR5PgFh7KOwaGYHWeqbaxo2HchYU1QoFSlkNm+VThPAhXMGzF/ZF2Bo9lX3//vv9tz&#10;z05X3tqfaL83dxzNPCLIgFmiPw4vvQ88wOu8C/4KGCpiTcjnVkQ2GlM0XASD432YDkqq4LxPeItI&#10;yjCn4CTW5Xa5IqSoPs4V0glh7YPmChcDnoPpARYw2Kxf+osPLUELcf2g0D9ydZIejHeAM8w8zyLE&#10;gtlhvYeCUd4BtuDgvWKCwcEIi9bLFYb9jLAPwVsYABCcwh5F+0u7nEXgPIR4uBMclmadSL7sSXwr&#10;OVMIkIfVA3sgiAa8x3ENcIQBwY8W7TR9AleQSmfduq0uPG6jvNichfvFsLAnYgUc9J1CPWhet+mM&#10;YYz85lzm7ERoQL1ow5kvcADCLeANniSHPGbBLbWvWT/hWglqDuCJ9nvHtr1+frTTPCLU1oMetAxt&#10;ta9bnT3EQGBO2TGsfzSC5OIGH/AODDDnDbgW/AuDx7rhbMk8QnTvPb53msl/HU05rinMN+ct78MU&#10;s8+gMRC0IbAAXocEa9JCucWD1gq5rBHmYMEAvbJbGkv2Ncwj7dM3zMLp+26NLV/B1OrXq+O4HOFd&#10;mvDrTTf9RGbAm+zJp38krfz5Do77v/pzm/zy+3bTLWPt3i9dYY0kVFmzcqunrJutIHE//NEtdve9&#10;V2jcaJxDCBZ9MhdEDedsZx2g8YVeQSADPvS5V9sIzRC8szYSlIFg3550Z/QxoUcYRP+BC7gWs3ws&#10;M5i3WsL9pObyMSowWmqKzjnVR07chhKmnI4oxmjvZ0xfKK3zJmnDr5TFWv+iAZ/Et4iZPQkgRY9E&#10;EDhbIcCB/lmZWWAWIEuI2wAjxx5wIFGIPO7wHF9Ckxqdb154hnyY4XvBbz/i/H5Qq9fAaekEHTc4&#10;hCkF1fp3r502Yk4HCIiZymN5772/US7F7srdOcm1YaIXnGjg0fD5oE71MOaat+F9DPpU0BMfE+9x&#10;qOAbef9XH3ANxo9+crvnm2O8jIlnwvrpbBilNLbvsc+gbeO/2AJxQ4NOMKviYs9734I36BvESFEd&#10;JeGqesMBFDQQMNEBHBk/t8NrPML4uBvbJtfDUtgWQKMv4Q3VFETpDS5QD/9Rf9CJ4Ho472E7XAV2&#10;YXsF1eqa3hZRwfWwDdZS+L6vNbXB85TgPX5wLSCA/UaJf2Lfo17eCNvm0XCdxV4L+uKdLFyPPEuB&#10;mf33v1633/3mGflWtlPwn5tl8tjafZYDpq6oL74WvJqia9RRWD/fuaDCWBkT/aDEwssv+ID5VjRX&#10;wJEAYD4o3QlhwjzAGDksHa60EsCKGighzMJ2/Ak94msxeKTYvwEcgzboQ8k55OHYcYUMAsvL51Xt&#10;x85l8KxeYswFLbF6gn6H4w/aC2FS8NgnfHw+ZpbKY8dB78J+F93zb/4c94P+hetQzCbrtMR7xeCs&#10;e0FdetvxVPgbuDITQfGvulWkOQz6BsOFT+Q3vi5mVgzVm1N/56b+MDHURH9CmAXrO+xb0A61h2MM&#10;5pHfvMefIsHL+gArkf/33b+6WelLL/+v53sNCPOg7rD+wrqY6KLquey4ik/6ENYffIZ1FPXj433m&#10;zaA4ztOLIWzCtcXd2Lr5zTPcD/sX7m86F85jMBc8HeDw4FvRv9QRnGsMqGg+qCOAUSBU4E7YJ93x&#10;8Xv7PCdkEBxh/lRh5eE4ec7/dCcEG0/yPRyfHik6T3SG0nZYwn6Ev2M/GR//FRZ9ZewhTMK2uV/U&#10;FmNW+9L6lYUDeN7hrU+64mPRN29N7/IZdFH/+v9FfQ7PNupgXPSftgv7ogvs/eC+auIhVRLOGTiE&#10;/hXDawVjDPvLKzznl1VV2E4Ic+oO1kPQr5LwoEUKveAeApM0abCvufL7HuPg9jvGySKhizOfTz4h&#10;FwP5Jv/291+V1dJgCV0TZHI+wx743bM+rh/++HZZXA0uU3EQzD0dDlrkd9DPoG2uBrDhd8lreknX&#10;wnGHz4a0GL+98J40vLwfC/9wzsPHTtXn52VmI5/ZUzUTUT0RBCIIfAwCwfkibOgl/Cz4pZsFPKsj&#10;TMewfgsMXfRseGhwK/xedDe45mdXzDvhQRf7HHUG/fFGgn90ASkyOWpB/hzkMNLBwVD8+cK2S1RS&#10;eL2gWtoMr3HaOEOnetF00FZ4j8/wu7+qFzlg6AeleD1+KTCFDW4Hz8T0RbX5S7F1ht+pKyzhtaCF&#10;4CrX+PO2Cx4uei54MiQWYpos7H/ss2E7fIbX/TOsn+sFfQ2f5X7YR74HICgaKERJAVhUZ1G9QRvB&#10;7zDqYmw9sfUzr2EJ+8Vv6iur8Fz4XvhY8XeDq6VdY5SlFcypiD4KgeAEh54LmbDY50MYlexfsbYK&#10;Xoi9xqVYePGb+yE0w2e9Xh9cwXoraIheFz0Tsy4KxhPeo96wndJHyhNB4R0t/2B9qR6aiq2Hp0r+&#10;9muF14ta4Dn+wn3CcxTgRb3+3b8EBF5w5cz9W9o4wtZj7wXfY8flPddaCJ8u+iwO52Cc4X4In4qt&#10;22vyej5eGe+hwcKHEALfISd4Fe3vonfCPn687uJ9ANxFz/A+axuBohoobCMgjIueo+2C92L2ZuE1&#10;v8sai8GJxdopajO2ztjnC6qI6Vt4Jfgs+awT+EXDj3mv6GLQFoMquhZbK/eD4QCj2HVafH3ytoPG&#10;Xy6Ap9ca1MvWDOY4+B07Rr4XrzvoTfFnBDvviVpRFcHzNHbifRGuNe8W/xS8G/6ObSP2mmYpeDi8&#10;WMon7wajCfrDI+GV8Lpf03OxhbUZwopbYR/CT+9kwQtF12JrYH2XeC+ssPA97pe91ngsrDv8LHat&#10;oJ7wGlZcuM9cJfN75vEVxWyYooBgmCsTFfo2uasMkhsEgdawfiCn/Y4de+T/fr67rBw/hp926YX2&#10;+U+7zB/w3yVgFvSx+FzH9ju2Zq6X2IKFY+U5n6PiUxL7ern4HjGz5WIaok5EEPjiQqAsBMqIS79X&#10;hDVLux/g7KJnyqqntHdLQhmTHEzr7v/aNZ7/to58siBwSnu3tGthfaX1iXsQBpi83nHHJfKjynLf&#10;1ICAYuzh28U/T9QOT5Z1v6w+fOx5tRsSEMVbLrvustotq83Ceku09bG+FDxYsp6Sv8tqv7AdfSmr&#10;7vCZkvdLayN8Nvaz5Hsnc6+sd/Cz7ilf2q/ef7Wn0MBEGBO60p4v7VrY9onulfVMaeMtea3k77Lq&#10;Cq/zeTJ9CZ//pGdL3i+rP5/U7oneC/tyOj9LjiO2rdL7VoQMynq35PWgntiaP3kuqANiunmzRnbv&#10;l6+QD3OOuytgQlmyfmou7VpRi8IiRd0uvEz9uEhMkL890ewJgoX5JbiwrHLidk7cj9LePdlr9Ke0&#10;Z8N+lnav9PkL3wg+Y9+L/V78qY+3XfLZkr8/6f2P3+dKEdxPpu/+RmkTG1N5af0q7VrMK/61rGdO&#10;pl9lv1s0vrC9ks+W/M1zpV070fUT3SutLvYBVhCXy8cbE3wCmxGsipRHuOqQe5qgWwi5Cc41RP7H&#10;TeUq0Vf5ZTH1Lxmki/ZLltLajX2mtPulXeOdsq4H9/xf/im3JWJmy+3URB2LIBBB4HRDgAMHv6cb&#10;bxkvbA4TWzpR91n7wQGBD9YVynl7/BhSVBLXl04EftY2ovcqDgQw5eyk9BcdO7WRtJ5ozcqZjAom&#10;KhEEzhAEwD+NFPF30vUXu+oPDRACtlNV8L/Fh5fASyNGDZTuSEF6JLCJSgSBsw0CnP9oYYcpaNtQ&#10;BU7kt3Sl7oMbRFdm3wXuSBcrQOaxY5hDE3W5dIH62Qa/TzPeiJn9NNCKno0gEEHgCwcB/JOUrOC0&#10;jYsDjDQbUYkgAAQQoCjWagSMCAL/MQgEWtLThJPc8lFmiwquo9Ueoxf8jw03ajiCwH8MAi4oihEW&#10;uR65FNkRZsnsl0js89mmKoiS8tnejd6KIBBBIIJABIEIAhEEIghEEIggEEEggkAEgQgC/xEIRMzs&#10;fwTsUaMRBCIIlCcIlAwmU5769p/qSwSTsiFfMvhO2U9GdyIIRBCocBAI4upUuG5HHY4gcLZCIGJm&#10;z9aZj8YdQSCCgPwWiWAsPxX9VQT6xft6BjgpWUYrOEzuGfV1O1NjOxXL3tfLGZiHU9HXqI4IAhEE&#10;Ph0ETjcu8vp15nwRCxkBPJXLF3Fw0ZjKLQS+mLup3II76lgEgQgCQAAmkqh+iYkJlqgca0T9O92F&#10;NmgvzBPIJwnr163drly6WzxhO/dJSF/eCvDC1zI19YASxR/yNBqni5ciT+ShQ5n23nsf2foN2+X7&#10;FgSoOF0wYWzHNLaU3fs9MXvgz3e6Wiu7XvqR5OvjxGsRH+vNm3ZbRkYmsTuiEkHgpCAAA5OQIJxX&#10;8Mf3yuUQ15zUYL7AD4F/tm3d43j2dOBYzh3w+O5d+z1ibUUQop7MdPsZJb9P8LifUYJj0Zl7Ypx6&#10;MvWXfIb9BO1Au1GJIHDqV1gE0wgCEQQiCJwAAhxwudL6LV++0d55e77NnrXUdusAPJ2HUnx8JSdQ&#10;Zr6/WIftAWdY0TzOmbPMfvV/T9hTT71ta9Ztsznqy3oxt2gmT2d/TgCeUm/BYMN4vz55js2avcRI&#10;pfF5mG4IKpKUlzbGSsqDunlzij3+2BSH2ekWNJB3lbG9/PL7Nnv2UhF4+a4pLxUQZVykDgQRpY2n&#10;jFeKXea9gwcP2zvvLBCRubfYvdgfPJednWf/+PsrtnzZBo86GXs/+h5BoDQIEARuT8oBzyU5b94q&#10;42/Bh6tsy5ZdlqfgcKGArbR3o2ufDAH2ZUJiZRcWfPLTZT8BrsvOyrHH/vmGLZi/ShrGU08iJyQm&#10;2rvCM6++OtP27zvoOOuLwI+Bgw8dyrLJk2fZvLkrJHA9ZntT0236tIWWuudA2UA/iTvML+cVDCzf&#10;KTt37vXzO13CXa5H5eyGQLQCzu75j0YfQeCMQgCiDcLurTfn2QO/f8YefPBFe+CBZ+2pJ6fazh17&#10;lW8t4bRouyAgPpy/0v6otlZJC1s5Icm2b021V16aYYcPZ9qAAV1s3950+736NHXq3EDzqb6WlwLc&#10;YL6XLtlgG8Rs5+URDvGz9Q9iICPjiBMcWSLcYku8iLmc7GzbuH6bNahf27p1b+NMYr7SbZyuEidC&#10;JFcMLMKNjRt3erqakGD5pDZ5jmiRO7R2eB+m+LMUiKEdO1Ltpz95xJaJSYVeKq0PXM89mmcLFqx2&#10;AQxxsLkWlQgCZUGAdYSA5t13P7Sf/fRR+/OfX7A//el5+8tfXrL3JVzLzsr9XIKpsto9m64fOZJl&#10;a1ZttU2bdhk47LMW8Cz5PRcuXGPbhQ+OCceWhgc+a/3Be5WUc3SHrRC+Onw4qwCNV3wkAg7Nysmz&#10;lcs329atuwW3eFu9eov9z//8yy2fPg8cEX7P+2C5pacf9lMPM+ZFH61z+mHr1hTRDZVOwzx9vlmO&#10;3j6zEIhS85xZeEetnSUQSE1NFZGSreTXTYVoz85thuawckKiZjxeqWmyXZuYoN/vz/jInnhiqg06&#10;7xwbM+5cmSRlWFraIYOxgphIShZDW8gh8L5S2+Tr/ZhchUjh4+OTvG5ytx7NyylIeRIssKQkvRfH&#10;uxT5fh7NtQvO72kd2rew5i0a6toxby/zSI7dcutYu2TCODuae8AaNaprNapXsUqiLTB95ZCsVJl6&#10;mEPayVU7xYPnYy4YMulx8TzHX77l5WYHJroirnjGTVLjMGGOVz1Z6tMxNzmM9/q5rtxyx3Lc3Fk/&#10;vATtJ+t7opjKI+qLJNMFxBoa1Epi/mPH7tpJaaFhSCkQEInAQu9Tvx0XsyciI0Va6P/+3t81Dz9W&#10;Hrza6muW9zVB+SG37U63RYvXWdfuba1u3do+F8lVkj29UAALiMVctZGruWIONF+qO19zcBTYiO/1&#10;fvvcAwsY7zx/Xl+ccGddHD+Wp67QL2lU4zN8bKEWmOlPSta4lfc3RwQSJRgbz9N+MOfAnTJ75lKb&#10;88ES+/FPv2Q1a9WW5j/ThSZ+s+CfYD1WUrvk+aNfwDxXz+Zp7PnWsmVj+9Wv7rPWbZq4Zp6BFJ9/&#10;pU04Kua/YHzxWiRVqlQpGEN+sXmgyUSt0Thfo/QxaAdBTlS+uBCI03pMTGS/IrTL87XFHkTgsk3C&#10;Mymr7LbbxmtdBQwX+CZZ+xNLi+LrW/tJa+1oTEovxzOVinBeXm4giEJQdyz/qDNhQDZcs7k52b4H&#10;gt+8x3ovHYfxHnspwfvO3mCdFq1ZGBVwLjgxXjgi2PNHNb6gDV34WIHhSEgCN9B28foCvAROESOP&#10;ANNxSCl4XNq4AHeFeyinYG/qsgr1ABcEof+SNrVx4wb2jW/faUfj0lR3fgH+K8JRJfEr+AbBZojf&#10;wTf0lPmppP1duXKS4ALctL81H0H6FPa2rFoc9/A0ffz4GVUc7qr3mHBmAS6D4QYf0f+gHPdxxBfO&#10;b4BrWBcUHqPN4EyjTQr4XOmVvA5ZjGTmqE/BHXB+nM6anGwxyyVKMGb6zDxSAlzOtwBHJmiceZoX&#10;4EKFrONcX0vhu0fz8gS3onnjrKMwGs4l+kFO7R492tkv/vcea9O6qb/PM9BDRXVr3RackwG+pF/F&#10;z0LgiMDnu9/5q/32gS9bg3499UycDR/ex1q3aWwtmjfytQ9Uis59elJUd7De1F/hfqnbdY92wj1W&#10;/DzXjahUQAiEq7kCdj3qcgSB8gcB8onOmTPHJr/yih1ISxcy72G33XG71axZs/x19jT1iIMDputg&#10;+hFpEpcKDgdtyJDeYoxq6AyqbBs27PAD+PwLeliPXt10mGU6g4j2L1MS9g2bdF9EP78/mLPC6tev&#10;ZUOH9baGDWs7cZeUJK3qthSb+f4S+R6lW+cureyCwT2sevWqTjwmioBasWKTfShTp5zco3beed2s&#10;+zntnFmD2ZKs3XZs221vvjnXdsm8ed4HKywrM8+Oxx+zqmLOunRt66cyZk1p+zNs9py5tmXzLmvV&#10;uokzxDVrVStkaCGk0AbkirGrUaOqrV6zzdaJUezYsYUxPnwwMw4ekdnuLquu+5v17D7VOWpUP2vc&#10;pL7t2plqc2Yvc81i48b17Pzzz7GWaicnO2Ds98kM7Z2337VM9a9lqwZOqEJ0xosZ27k9VZLvzdar&#10;VwcxcNUFx3zbsH6L/E7TbODA7k58Hj163BbKXA6zr7rStA4c2MUqiThj7GiiX3hhurUQcz9sWB+r&#10;Vl3Ei4iQ1N37RHin2Jgx52ndVnVYb9q007p1a2cz3ltk+w8cFBx6WDfB9KMFq+zDD1dbs2YNNMc9&#10;vR+Yl6VLODHvw5W2fv1Oq1I10QYNOse6dGntRP2B/QdtxcrN1q5tU/voo7Ui4hIcXpUhkjXvEIkQ&#10;RG9Pmav6qtk53dtZ1erJtkV+qmiyqLtrtzZ2roQhwBeN+wcfLJN5+A574blpqqu59e/fRe0mOwHF&#10;eoSJTEnZL1PP/V7nihWbbdeufTZwQFcnuCAuIZoOHRFRpuch3iFm8f2aL3PQ9eu3SwjSyEZfNMCf&#10;o75krcMZEsysWrnFWrVqbBdcwPir+hplLJvU31kzl7j/8UCtwV4926tOCXbEEETliwcB1k9Obp69&#10;/95c7dcsWTW0tTZtmvnaY7TMfZ16tbR3zrHKYgxZQ6F/OO9u3bLbzSb3CKc1134aMbyv1a5b3fcM&#10;TEaKzJTZf+yfzp1b2YBzu0vwlSdz96XWUnu4uYQxkOn4Yq5YuUl7rrtV1R5ITzss//f3nZlu07aJ&#10;9k13a9CgdiEOo2/sEbi4d6Z+4DgsWTiU57pqz8YnVHJzWPrXpGkDW6m9i8btnHPaCrdqLOq759Kk&#10;ooJCf2HEl8xfLRy+XHslwQae281hAv7KFOMF3uvatbWtFb5ctnSjtW/XzAaqzdq1a2hcuc7cLf5o&#10;jc2VSfZR4fHBw3pZF42bummPPtNtGNn3Zyy2Fcs2ak/vtxdfeMP69+1gzVuJyck5atPene9a0Fq1&#10;q9tQnUNtwK/OjFW2IzKL/XD+Yo1pk3Xo0MIGC2czT5wR4PbFH610/NK0aT3HYQ0a1rUsnVEr1soK&#10;RAweY2d8nE2DB/fSZx03G0cwkSLTWvb/DuHpxk3A7T38DAlhFPsJ87l92x49v9RNclu0bGTnD+ph&#10;jbUOEEyi5VwjmE+b9pEl61yqIbxcQ+ddeCbCIPbq01kMpARzwi+rNUc7d+4TTu4hfBpfuAZhGNMP&#10;HLYFCz+ytWu3uQClX//O1ref3hWMU1PThLd2an21sOnTl/gZ0bt3B+vdt5MLXvfr7Fq3ZqufuYsW&#10;rbVVq7daJ511g4f00nkDgxhbdJgcjze05sxTOF8HdKa9rTk5sC/D6zlXuLFatSrS5u6x+fNW2g6Z&#10;DzeUkGfo0F4STtS1PXvS7I3XP9C5edCmvDHPtdrMD3U2a9ZQwlr5nmuNsn5X6tyfIw1udmaude7a&#10;0oapX5UEGwTlqwQTaIQj2pvz1E69ujVt+Ig+OuOCPRbb8+h7xYNAxMxWvDmLelyOIZCTkyMma6Z8&#10;G1+XKedBMXNL7IqrrjjrmNm0/Yds8muz7Jkn3rFsESYbN+y0SZMuEsHVTAdwXTuk4Dkfzl2uA7iT&#10;mLyaVkmaVzSeBNX5YNZyMS2LxLw1ERGVLnOvPW4Ceu21o6yppLBr1myxp5+cIuJvj9WuU0PE3Hrb&#10;IPPUO+64xJKrJAn+i+3xf78lIiDPoyquXrXJbrxprOoOfCKvumqEEwRLZU6anp6hA3mLHZK515Gs&#10;LEtNSbPrrx8tLd0o27v3oD339DsiBBc5I/6RTM/WypTt29+7sZAQjK+UIOZ8u3xtl/mhfUREGu1M&#10;m7ZAh/ABu/HmsZYmhujVl2faQZn2QhA2btLAmcE1qzbbE49Psc3qe3URJzBNCxeutq9+9SpnnPZp&#10;7A/+6UVbLKKhceM6InTy1Kd0ZxwTpU1YtmGNPan3GzeqJzjUlHQ6W4zlClu8eL0IoZ6uRZg+bZE9&#10;LwbvuIi/HEnKly1d50zXyuWb9HyeM6M7ZU4Hs1k9Ltn9xdau3SqGN97aiNlEawIj/uCfXxST2FKM&#10;8kEneBAyjL9kkAjFhZYpM+10+ZumSWhx+eUjxRBm2nPPyAdZRE+SCBzuzZVv8g9/fLs1b95QcEm3&#10;h+RzyjpgjK1aN5JGvLYTkRCSCQnx9s6UefaXB1+yLwsWEGObBKMH//hCoL3XM4ulOSbQyLhx59u2&#10;LSm2RX/7xeQuFGObpXmEwa9SgCcgeig7dqTYyy/OdGYgAWJTzMGcWUvs29++wc7p0daFDo889Jp9&#10;45vXWBMJGvbuTdM6mmJzJQioVi3ZGW9UazDRVaWpfuGF96xO7Wq+ll9/bY77i40ff74z0Uu1Jp97&#10;dpr7ddWUEAP/u5tuGuMCDhj1SEMbzMkX5V8COWVJoPX21A+NNZR+8JCdO7Cb3Xn3ZWKSmjnhzVhZ&#10;30lVWZmQXmjWsAo4blvFyPzxj887I8NamzdnqRiptfaNb10ry4nqvud+95snJfza75Yri8TkHcnM&#10;tjZtmtqLz0+3kRf2F25tpHa0VyQMfPSRN7QHOrr2DP/P1dqLMFg7JDxDqNioUR21Gwh52B8Ibx7+&#10;xysuIKwlAdJhCXUQ8t10y1hn0hDIvfKKcJjMPBHUpOzZr7HOs29+63oXCKG1Ddc0Y4TJfvPNOfbq&#10;K7OdCcqX5QMM5113T7Tzzu/uQkv2hwdc0/O7JUB7f/oixwdXXTPS+woT+txz0xUoMMH9L+dLaHb3&#10;vROsf78uMabEgcAJhniPGDGECfM+WCwLnMbWMq6J/fuxNx2nVhVM9wmfw4hdf8PF1qVbR+GBfTqn&#10;Z9trr822OsKfc8RIZirwXX8JuKrXrGZvvjHXGSDwBObAO7bvszvvvMTyNV8fihl6880PXAiHkGyX&#10;GEd8oq+6erg1bNzQNq7b6tZHCO0QHCyUWwJ/d39ponXq3JGlUFCkkU2sIiZsvT32rzecoa0tweQC&#10;CQEwo/3yV660xk3r6gxYpzl9TXCpLBgJB4vBQ+s5dGgfCQO2+rro2bOjzyOmuG9JWMlZMWRoT197&#10;kps4cw6+ff21D5wBR9DBWTVv3gr72tevtR49O/j6++MfnnNhCf6uxLKYJ0HhpBsuslEXXuDC3Ucf&#10;ed3QiG7evNvn/J0pH/r6nHTDGF9/4cgqxWu97dhp/3z0TfvmN661Olp3nIW//fXTtmnLLqujM4+z&#10;DWa3pwR9jz76unxs0yQgqOzM5tIl6+2737vB8fJ84U+01Mt0btEnBCLAob6ECAhxatSopjEtFYxe&#10;Vx8kiBCOxVd325ZUu+Gm0VqPxyQU/tCF15iRYwnGmkZoe9udl1p1rY9IyBjOXMX8lOgkKhEEIgic&#10;KgggMT58KEOEbYZlHD6soDIHzyokySFDQXr/ykvvu//hdklcYdrwVT2enydmoJv17NVOxNEs+Sg+&#10;rMNykQ6qYzrUk5wB4xBeKc1Zp04t/PAfIC3jtHcX6P1NOsTMpuigxmTvhhsvtnvuu1x1dVIdy22J&#10;GBwOqmefflcmr/l23aQLpRUfbz3Oae+HGxF6kVYfEbPVUoTfUEltYaj69e9qV4uAGj60r7+/f3+6&#10;iCX52IqY40DsK6n07XdMsIsvPtcJy2Pqa1GRj2lOvs0X8QExM3JEX7v77glusvqitJ4pu/fa8bjj&#10;HlyK/g0f2c+uvW6US/RfVcAjfKfGigH60j1X2EWj+0uzukOBkGaK6I3zg54D+NKJF9itt4+3nj06&#10;iADLcBihvTwiM3a0i1lubigtjyiW9PRDOuz3WiVM73YdkJZiutqKt1tk2njFFcOsrRhUtIhI0quI&#10;8b9w9EAbN36QvieqzUqWJm36ipUbrUWrhi4oQNydLaJ588Zd3taECYPt+usulKZjg+A8zfpIGHGz&#10;GPZm0thM1xzhZwbx2VQahbFjB9kdd10qJu5iabZ3e8AbzPQQ+Kxft12S+BQbPXqAXXbZMCd0IIbj&#10;1YclizfY3/8xWQxme+vera3P3fMiag+JaWae7vvyldISt5VWVFoqCSMGiPg8R769TaXZHqM2h0rL&#10;jPY+JK6DuYrTvsx2BnuvCLpLJw52c8/dCgaG4CRTknuYezT+WTJpw7pvrub/A60riMb7tM4mTLjA&#10;qsj0mTUG8Y9WvV/fLnbnlyZYIwkb0NLu1LUcCW9YozDbtwvud2o91BJxPEVEH4Qx5pdR+WJBAAEF&#10;+/+F596ThnCDbdm424P8sH+xDoHAxsIxTVYNM2YstJkzFfhu9iJnQsBLM4RnUqRVnKh1CU4DJ8yW&#10;oAVNHesN/LdsyUYJkM63O7Wnho/o5+4Qmdqbu8RMISijDcoRMaLbt6e4hi5FwcymiukcPLinfUWM&#10;0XjtdbSHCA7ZH8E7cRIIbpTQa7oNGNjVbr11vN1w88WWKeuQyWL2dmzfI4GSCefuEQ44YEOkIf3S&#10;PZfJiKOSTXtnvmUcKmqb+mCc0JC9JWYQDeK9913hwkTORgRAMEnOwKu+jRKUoRm8Q/i1Tv2aLojc&#10;IoEf5rjPCZZ1pcm+8+5LJeC7Wrghzt4TnAgmxP6j//yhveuvOlpKKNZeVhlXSFiJKwlWI2iyz9H+&#10;hYkED23blirf5fl6/5j3cYqEZu3aNdd4JtpFFw+wmhIcHJVmE2Eegrv20tbCgLdr39xmaT7WCW8l&#10;JFaStVGG+4G2kzaZ8XWSxhhcsUFCW1wWEGosXbJOuG2wGOBL7aKLBtoGvfuSxo/5C1PFbLFu0PS+&#10;IpyPhc+VV46wO+6cIPzc0xbr/dclED6muZrlVkhpdqvwySWXXuAa9yoSqPXp29FqiflFE48Qo7Lw&#10;PtpTfH6BC+cE8xGWfFnqwFxfLLx7m86UK64YbkcOZ9tUMeZxcQm+1lZqLWBBdMVVwyTMGKN4Bkd9&#10;Lg8fOeJnzIaN222pnhk79jy75ZZxgk0znTPvaS3vkaCjYGA0KBhmSXu9Q4IatNh52gdzZi+3mQpg&#10;ePXVI+2WO8fbSFkoJUlrjxVWp06tbOLlw+wenYXjxg2yDxQMEO0xllkXjznXtftYYF1+5XCfYwSW&#10;aJKzs49KUJGhuBtv+3q4TufTLbeOs34DOtuTT0hYLE1znM5gNL5LJRTgrLrttkv8bJmqeUKYi6Y3&#10;KhUbApFmtmLPX9T7cgaBZPnQXTBkiO1O2SPGIt169e5lteXDd/YUiLbjkoDKVFWEAxowTDgxtdq7&#10;L01Ma541EDF1223jZE5WTcTGYjEY26S1vdCZKnw2MQVu36G5XXb5UDFUdcVoJdv8uTI/2rHPCSs0&#10;s42a1LXefTr6IYhJ1Pz50kjqoMLfkUPrch2Ko0b1t3gRCz3EBFarkeyEE7z2cWkk8KvsKUk0JmJd&#10;urSycwf11qFZx6a8NU9nsMzY8rNssbSYaHonTRot5q6RTJVbyxwZ/1v5KcUUiLSq1ZIkBe9to8ec&#10;L3Pd6pLk5xgS7uWSJHfQWNBWwJhBjFStWkNMvrS8CuQEUz96zGARbTWc+CCKMBF9YcKXKNgThMc1&#10;11yo/teUmXADW/jRaqeCIAadEIXKxL6Kog+uQehBwWzZvNOZyztEtAyS+RwmaJhbYWrFJ/5FA/p3&#10;szbtmzjhy7sHxMjDUI8TMV2tqsyOpYlE0IDmGK3j8BEDpL3NtGeeeccZ+6uvHiFNZBWfbwgaiPUu&#10;Mh2cMHGYtAjJdkx+Zo1lMtZYBMR2mQO69FuygEQRhOPGnWeXiZiqWq2mtAj7ncBeq7WACWPbdk2d&#10;2Kpbr6Y0XjliABbL7PlcJyrpf7dz2rgWeq9SXAwY0M2ZdNZcf2nDmjdv4Ax/AJSif2kbYm+ICPuR&#10;Iy8Q4ZYpBnOe1ukeaYrkb6bx+5/gl5N93IM8obG55NIh0lp0ElGc6b5bBJmCOBslbdg4aafr1Gvg&#10;6Z3elZb6gMbP2NbJLLmpTOB69+4kRjnbzpHmYfKrs930EKLb3YiLuhZ9q+gQ0No5JIYSRgxmCNNH&#10;TGlhfhB2Va7siMdNgJ9+AqLbhNcS7MqrRsoKoJ72+jppOLtIwzrIzWxbtWgs3LRCzOxiGyZTyBnS&#10;WmIKOloCtdp1awlvdHR3geUriKgtIZDaD0vhOtYloSYJVrNdENRCQqyOXdprb+Q4w8XzwWtxzizX&#10;kdnlROHcFtJ00WeYELR4aNFg2rCQGKs9O2bcBS6wAneuWbvFcWLYPMxTrtwdlkirli2GdOJlI2Si&#10;eo7wQLaY/X32t7+9bKl7D1hTWadgSjxBuG/8JYPF1MmNQLCDYcRsmPRFu8SIj9DYW0gwlihBZw/t&#10;oUWL1rjFC/hYx4QXNM0dO7byeAdNVG//Ab2EA4/bww9NdsYTvFtXMKtTq4bVlSUPOCY1dZ+7uyDE&#10;ulbMDya6nWVSTck4mOma4wtkNny5BIC169QPXDKkAaePXaK4nGcAAEAASURBVLq1dvzStm0zjW+I&#10;1WvQRILD/faMrHjQ+O2SJREa2Y4dWorpulBjMcG0kfBMigs9s7MO+nwRPA5/6Y0btrp1T18JBi8e&#10;N0QCszirL7xPMLxZiq4/YeIQF5J10Byc06OHxlBXzO1Sd9+oXVsMvBjuajqn0LB27NxW7ac6jHBz&#10;CY8GxsW5hdZ91EXnSkubbHHHcxzHt9GZiWUATDZnGVrpESP7SmjRz89KhI4zhX9TduHzrbNO5/F5&#10;Mge/RDgeoSunzw+//3edG9u0TloI9qx1WgzWV7gesVyYI+1pD5mnw5AjFOgpvJol3MteuOqa0Zpn&#10;hBQStIj55NwnYnE/rfvzZKKOZQGCxUGKfRGnMzpTQpvlgjPPb968Q2bYW+1b355kQ+VLS5tNmtV3&#10;DfXSpRtsmOa9kmiLdjqLx8iap/s5nTQHJhPyVbY3Jd2tjoIeR/9WVAhEzGxFnbmo3+USApjIjBgx&#10;0tq2aSciPEtasFYi+muVy76ejk4hKYewqicCA4kqZkNwXzBlteWbAkFEwB2CC2HKiSnc009Pt3/9&#10;602ZG1cRk9HPGTGehwA5pqAZLVo2dGYKjUPAeGS7uduTksQShChNUnJPVSMNJP5hVRRAqrHM6NyX&#10;S8xYdflbBoFNQgYQro/R+z8OBohNCCCIssoycz0kE6T90iDUk2agsZgSCAF8O5NqS4qMiiWmoG2s&#10;X6+2NW1aXwd9ghOu9fVeHfl+YbYMUYNPUIdOLWVuXk3NxrsWB9/SZk0birlVACQFGKmhe21FWHwg&#10;k9z9kjSjGUCDjHYjTn2rU7uKa5I5qIGzFzpcogB/gm+gwagsJhofXCTmx49VcnMsJ0D0Pm9CUHlA&#10;JL2DaeAaac8ZDwwpvsfHRZjTzyry00I7AbGRk635bVBXgTcaiNlPFGzj3e8I4CGIgEiAoFuwYK00&#10;kfskkc9zbUEYzIS+w0ijeWVsBFeppPFxf5M0wGiff/bzO50pZZhEXoZJhlh5NneaE1B7ZWaHbxiw&#10;8EjL+qReJPD6Gju1xaADg96gUX31mcBZxyVEqOnEa2hiRn0UGBLWLgKXJtK6xscH6YJYo3nqJzBq&#10;p2Bi1QgWVilfZoo1nIiD8ce3iz5nZW63fz/+loi1QIMOtCvFEHrFOhb9qOAQEGMi4hsfRjQ9rMnq&#10;1RN9DSfIn+/4MQL1xLsAaOC5XbVH8NGuLB/Uei4gSRPeGjq0sb8TF3fUCfeOYlIWyO2AfYHGH79r&#10;D3Aj4h1/zsSkJO1hguV8vAQ4wlzod+FF/eT/+JGvy6FD+rhJZ42aVdTH0MLkuGsF20pDCZ5SZ1V/&#10;nLWWFQf74KD6dlzjCVwPGstFAyFVroRrws+r8PstCqCDhovIzWjMqquuVrLwiI8/avnam/ikIgxk&#10;P7Cvj6lOXBnwM0e7Rp8QAiAswlcd7SwpjPABBlltVKwFcNXxgj0ajjoWGyPbA7/xApruVFn5TJM2&#10;F00lWlC0wvQJhjU97Ygzk7g5MD8wS8wVTBI+tS1a1Bcji/tDvgRuyVZFAkusSgIMcVxng5hjnVHg&#10;hrp1qut9kdPqDBp6AiY1k5A0OVn4IveI8EN1a9u+qZtag9cDPKMAU2oPk20AAsObnFxJ83JUAvBq&#10;1lr9wpqJeWrQoI5bzGzdutlWrdjo+IW4AXGVjrsVUHvhZmB15VWj3A0Hpr2b7lMKzwr1HHNw4IkZ&#10;M1Y0h2UVsElWMw00lxQEIwRAxNdbbKVVTgL/BcJB+o0/c5IY506dmkugodkWPmuosxaT5f1yLWrV&#10;mrUQQMgr5JfmiytoZrEk6ivBAQJX5h9z4CTBBkuB1SvX29Kl66Xpz5R7UYbPP/NNOX68AOr65D8d&#10;a1RsCfrC+UK9PNKhc2vNlwIsas9wBhOHgvnA/BwNcE0JVetI+461Ei5KCfrMkk9yEYy8ueifCgiB&#10;iJmtgJMWdbl8Q6BqtaoKPtDZESRIOySQy3evT1XvYCbipFlr7sEdPlq41g/ICy44R0QEPl3B4Zov&#10;or+WDsax44frAE+yX//fkzJDXePaVE4+J1okBeZwxUeLAwqpMX6wEIoHdeBtl7YXpo3nu3Zt4+Zk&#10;2SI2gDnaYN5FS1zWQRVeDz7D54LDE4YlTwcsRGOcglY5MSoQqemPF7WvHvt/MH6udtMhT5AXfMW4&#10;zR9MJoc2RFWuiCWqQlMIA8Z73IfJ4kauiEWCiUG85mvclVXfcT3jfdVzAXmALF1/CrJBAbb80Zie&#10;9AM8IJrx0YRQCYOmFPlsUh9/wItgKASvwgyxoYgnSjBcVcj7IqqoI4QXlTp8BWeu0XS8ImhmZGS5&#10;edyT0kARMAWhRkbGocLaiupVpXov/I3woa60Q2ny+dooM7ehIn4gEJlz9VDXZUItooV2EC5gPthM&#10;DDXaAuba61F9Qf/8Z6n/MAYGFPRZtVFhyaLqjoqolIjDYcOzwZ+/6e/QrrdVMIagCjHlIubpX5ZM&#10;QDHRhCiPE4F9vvZAfQXhCvtassnod8WFAHPK2sXvcJEsRPCxRBCFCXyya2nx3zcXeN1w41gxAZBe&#10;wgVyZ1ixfJ0T3wjLWIrhOkuUUC5kODFVZn+E6zZcw6VBzPFAQT3VxGRgwov/+TMS/i0UE/Pf/32T&#10;nSetXX5+QRorvcAarV+f6LTgCfayojKDd3UP/IOmDDzlgiPHLvpduO6LbyAug5fBw+DPYMcgwBLz&#10;7fUV7FXwHgy11xNcc8ZH1cGMUAcxE2A8cO0gyj1m0DBeQT+8u/6P78PCn9QlJkd1Y3GRKt93/IuF&#10;rCSYrG/9VEcVnTm4A8BMwaQHMC/CHWBU0AQ4V+wxQ1AJxulzVHAfhqxSgt4ruEv/McvlE+aJOWZ4&#10;wCJR7he0gyDMh6y7cGBowambWAHenm7CJCKA5bxgDgk+969/vml/+8sLHnAOphuz3ISEfOHY2tZK&#10;QtDXlIMcfLNVFlFoIKvKggWmOixoTGEoMVlHQ163Ti0x5DVdaEpMhtjCiIKxy5hcMGI8xxQ5WaeQ&#10;w4L+O8wFHtYKa5c5cXDFVlTs+3EXBCZoPziTKiBTB2f7QQkXHpNAm5zzBCnjzM9V5gBV7cXb0jc+&#10;Y/94AGEK42R/VVIMi7BvnE0IYX2vMEEqnItBXQUX/Grsd78Q/VMBIRAxsxVw0qIul28IbN60SVqp&#10;BSJoDlv79u0VxfFcP8jLd69PTe+Cg8RcE0uE3P0KuoHG75JLB0sLUV8HnvyRdHjxHIdMQsJRBXBo&#10;4BqMw4oymKvokzBgHC/8uTlR5iE/rJJ0CFaVZg3tbt++ne1mBdQhSbvOWZfoY2K2ZctOJ8zQDkAQ&#10;SOGntgJm76RHqHcgFghO4ikJlC4HYoQecaiHBGZsfTA2EEveGRFSMKI5Mi+lvzo+fSyxz5NmAW0H&#10;BBWwYMwQLvjA4e9aTVoeojBmKHiSa/N0aKt1Z9wCyFAbBIbSC6ht+sVvJyjohv5LVv9hpvEB5R3G&#10;wHMMRY944Tm/puuYgZGvtZkIJyTt3rGC5z72USApL3kdn1fytULQE1H40gkym1NdD/75ebVT9jxA&#10;3OCzi/8VGh/8pS6SXxc+vskiYnmTiNiDpJ1iHMwBZmqY46E9CgpPFVA/BVc+6wcwSdI8YBafBzOq&#10;vtMuBGEA6xI1hwBV+2jcEEL00Rq9Sb6H6fuVG1H1ocWu36CWwBr2t0Qd0c8KCwH8GmvIAgSchynq&#10;Ie3bfmJkOyjSa+yyx6qDNZUgBgimMSFBQiyZTLK2smXyytpAeKblIuFSpgem8bUoM9sjR4Qr9A6/&#10;Axwa4EmA5swBGMLxSHF801ja32vlxoEVwRz5KyJg7CPTTdp0TCAElCSLEgLxsOdZ4+AkzKTBoUR1&#10;p02u0a9PKjyDlhNmFHP8ABvJx1+xChK0NxBQfVI9MO5Efx8r30ncQbDmgQnBMgJrmYCZL94T71/h&#10;/keTLKGqmLzLLhsqIUKDgHEWA91A7iTVNFfczxVzByNfoyZ7Wz11mJzEIIs3XfgLyBP0LsDlpE4K&#10;xsqcA1+YPsetMW+A3xhPdhYpyIRf1C8sPIAXdSFYJVBhq9aNPYASWtf+iiNB1HYsZ4hu3FRWTghD&#10;ly1fL016hg0c1L3grChoSHNHKp0NG3Z5rvIu0mBeo4CMjPSNN+a4r2zYJeAIrIP1EZxjaMOTFaiK&#10;ott+znCf51xwJ1cQhA34NZddAqY3U4Ie157rUde4SgC6Y/tut7oaL/PjUaMG+nj/8MAzvh7D+nx+&#10;1Q/WDn9BUT+15okGzRFMyjuELj6NeiBDcRbQqheu9fC18G02Z1FlJe5GPysSBCJmtiLNVtTXcg8B&#10;EPv0d6fb//z8Z7Yvda8NGznCHnr0EfnzyE/uLCkczBzYE0VEkK4Fky58Wf3k1MGxXr6iHOpNm9XT&#10;AQvRlu3pDGronUD7IDNVaeCIWti0WWM3ryJIRV1pclsrXx2ECHBuIfNZpP3HFFQK0zTOt1ryiyKQ&#10;D8EwsjlgJR0ncImbgZ7EocWBiVaAVDekB1igICKkRMAklsBQmKm1xX+s8DAVkSAp8j6ZWG2Qj+pg&#10;ESykviEtC9pj/KpgtmIeVy+PibiqK3/eePlF7fAAKlWqVnWfYszKWotogUkjONUy+fsQEKte/Xoy&#10;m9vrfqcEN4FoJd0FsE6RryiM7j75JK9UmhjuwYzjpwohRNTkgfIlzRQMU+VjinaC6KsQTJnyf2Us&#10;ECUELCIq9Bj5xQXphwJtMcsWAuaTC0Q2c7dXpl1pds39I+3CiwcrAuZ+9S4ghk9UB4Fu6slce4KC&#10;4PzkR4/as8+869E8MQdDgwDR2VamvTVr1RQxlevmgBDHOSIUIbYRBDCOE5UT3y16U9W6b/cGpRZC&#10;09G4WRP5RB7WWs6Sxj02P2TRO950nEwCpdnGXBPrg2bNmlubNhCned5f4P4JXSyqMPpWYSCAcAUr&#10;i2HDeysYUEutVZmZytfTtYq6V+aca0HCZNaW6eO69VsVBbmvmC2ZbCr3Nv72PXq1d+FIc5m8EpWd&#10;SOHVxNDtTcVUNUP7WLk1hUvZ1znyVSV3Mz6C7CX2NVHj6VuPnp1lctxMGrAMW68APmgqaRMrAnAT&#10;Js3vKe1LamqGcE1t4YVcT29GJG583l2DehKzwf7DFaGR9gB+wPjf9+zVxfE1bgfsDVKhODxK2YzO&#10;rKtHuJnwDOdEpy7tHK+QKzxTDH2gwSz+sjNWYvQ9Z7SEhLhlwPx9pIjA9WQK3K17BzFaJmuJgnza&#10;YqjxhyeaL5Geh8qUNmV3itoUO+qdg9H/9IWzo5ECLxFrYaOi3B85nO7M1DYJOAjShCVJ/Yb1Cphx&#10;aSrFTOMzzZlBGrNsuSZVVQwCIiQT/AgNK+cYvtcDJBzs1bujfKblI9ypReCGI+FHovKU4/faUBHh&#10;CUCWLUuWwRf09nOsCB8Cr0TbKpNi6h5/6fkKvjREadh2KE7EXMvzMaPZlIuNzq3VOkfOV6qxw4cP&#10;eDwA3DPwQT2M+4SEtAR4HHnhAJ2vlT0QFkLflhKCool3wUrxA8/PD0ycm+nMX6bgjrTBGUOaKWIK&#10;EPmeIIRXKz5E5y5dZa2w3M+M8OCB5+QUItYDGleE1DTB2ZogRpZUVggnFsq6q1XLJhIExyvI4E6t&#10;53QpFOQeg4WT1oWWU/FSfBkVvxf9qlAQiJjZCjVdUWfLOwT88BBSrV5TqVLEcH0891p5H8Gp6V8o&#10;OYcwqidJOJJqTLKSqxDVdZ77gOE7U0s+iUR+JCn6IAXm4RBCM7BaTB1pZ4iW+8QTU8WY1VOgomYi&#10;yBp4dGHyzv3twRcVTbaz7ZMkGj+nHj3buV8WKWQILFVLRFM1mVoRNGSkon+66bH6UaS3kFaT3wUH&#10;Gp8cePh9mtLUoFlDQ/jPR1/3yI3k1EvT4fv9H9/mUu/gPZlByzwMoujtqfOtRrVqnv9vqgJJtRfj&#10;RdRdUtugPQUmcdJoorEgwFV3+Q2Th5D0P+co4jL+cQT9uEeRNSEK+vXrpCiXM+wRpdkgp+MHystI&#10;cI/jx7u6RraR/IHwCXrppVlWSYTCko/WGyl32rRDcBBvrcVIw0wDb4hDcjDuFKNJdE18d9EIkH4i&#10;VdpzIkPCOKNRxGQbwsKj9jrzhXmhG2gFi0Nwwuw6MEdUU6IqACGwBH51atd0P+U58v1FG7l2zXbb&#10;ogAjBEGiCBL+XAh3v6h/ML/jbpcubexWRaP8v18+4Rr4EfKjJvDNu4qcWlOBvDCvg9jHL5XrEKUI&#10;HmD6p72zwLW7RKBOkilhbGHeGYd3tuDGcWmu6TeFvevrQdcSk+KVx/McW6TIys8/P83nd70I8+rK&#10;xXv+Bb142ImqgmpUpUbF+I8q8EjTJgpy0k7mfAvt4b+/4ObQCApYf6RAwuwagiwqXywIsL/58yiy&#10;2hRuKiuBRqAV0srW3nALjphh4x/ZQFF8iej70kszxOzV9WBLpCLZq3zR5KNmnw4f0d/++ucX9Mz7&#10;YtIaym9yizPL5JOGWJ+tKLEERTois9rZioBMLAFMWME9C5QSBkYDzSDCuO4yz0ebV8igav8OVxT2&#10;yUqj89xzbyu4Tw8X3M0Wbhqi/N74hu8W3nBz44J1y+rVUIP9FLOh2EOJkgTBdM0Wvnr11Vnud35A&#10;+3WqmKYRaqeJcBZB3Wi/iNlSd8WMsj8FJjF9ja2thJUvv/ienhFMlX5sm0xowVsDFCiLKMfhGQM4&#10;8butISY/iKI8U1rxLoLdADdbfUF14MeeJByJ+wLnA0GC8Dl9553q9m+Zt4Lr5sjEFUuQ/gooR93F&#10;+sZ4mT+NT2D1vsa2T98ZD8x0U6Uf66v0QaRE++tfXvJUQvOVMgw8eLOi/0r84GcM9eHLyTnRvXtr&#10;e09Blp5QKrAO0rjOm7PSfX6//q1rPC0Y/sf4/kJTwNhhjnuugiKRRgiLFs6CDhoXqdzGjBmoQFAI&#10;VNAMx5ajLiStKuEJ0febKxYEAbyWywe3k+I6UKiLtFKkGsOfe5cCMC1avMZdJOrUhZlVcCwJQt6V&#10;qXID+cqiJX5WKZbI495BdSDADXCoKhOgWC785qwgej65eH/200ft6afeVuq9xhIkbPF4E/i3Mgfv&#10;vbdAQoVUP7+J0M06oyDkxu94unAqe6in1hfrkfVyTJZXrFFyFhOYMFFnDql2iORPn3robCNeBALw&#10;4/litsM1rE9wtjPfQTPRvxUYAhEzW4EnL+p6OYYAh14B0izHvTztXYOgCwtMzzExQf1FaKx+bLP9&#10;XblGMcdFA3n9DaMlKe4rZvGQH4AdZZ4HIUZqCBhe0h907dJWh48iYCo9zGH5ZZJLD/8f2Kz2iqLY&#10;u7dS8Mgc7walYCCS5ePKMZgl4oJUQC0lpSeICkGYatVAM6DAUMpN11GRkPF144DEj6qziIAmjTGH&#10;zpJJa3fbq+AcTzw+1fOaoi0lvU1lqZNzCwmFwN+M4CYc2KTBIP8dBNPtikicqDrRDnOfAFH0FSKo&#10;atVqnp4AJn7KWx8q0u0c+Tgl+dhGK9okDDX+d1coDcEbiij63vSFzmSS1gdi6Vh+jhEg5Iqrhitn&#10;62T7/W+fdZO6L99/hUfrPCrz5WZN6tjtt49X/shXnTEkENaoCwdaLTF/NWodtbGKxPvOlPkyTdto&#10;P/zRrWL611tvHfwEyFAXfR5gutBqdxODi+8WaxqmjGBQDRQECmqDZ4nG3EnRQJHgYyo8WpGHiYRK&#10;xGYIsdEX9XefaczQqsunHEa+uogqYIEmGdNcGHwIXYj/SxXBE63KIuUhPP/8HsrXe7GYVaU+ef49&#10;J2wIKEMU6pEaD+ZzRLzsLQLnSQk+ECAQwIooy7EEJwHIOnRo5cwkETAR7ZOjsI4EIYFvnzmhX0Pa&#10;KNF0CsjTy3bL7Pp5RTFd8OFK11jdr3yMmDl2Uv18BuaXx0TU1XSNHAQ1zMcEWSWg/XpZDMrbb893&#10;7croiwcqx68ijDr3H5Jp4e6IPr8oEIjFecGYtGf0H4HshCK0YbTwCgrPsq+IFL5GmjisEdDSVama&#10;KKHTRGk1RYjrnUu0V9eJ8Xj5hRnO0JBeq58Yptb6RMu2TQHX/vag/CBl2XCj0qmQUgwNJut6pphS&#10;NGCUzjIvZR3CWMB4UaifPJ93K8XUU0+9oxyqq4X/jipqbA/lTR2htFkK5Ke910EMQ6BV1Qt6CQ1k&#10;J+FpD0rlNXEZZi/OBVfXCFc99thb9stfPq4xxVsfRfa+VqattetWt7zUo2KA2ham5MI0FKsMIvOS&#10;ZxXfx9uV0/Uff3vVHn34Ne2pJLdgIXq6xXUpaC1ojz3IGTJU0eTXrN5mf3jgWfvxT+6UcLS/hGLj&#10;JQydYn+Wm4Mc18VoyzVBAtbjx+JdgEcU/YeUBuynsgSBoSLqez0JF8AfaJeDrXrMtdhEpUfLC85r&#10;JhxM4CFUhJwlpN7ibKmns0RHmoSf5yrAVIa9KaEmwsTqwkVEPib10vHj2Y4LyR+MBU1CUrLSzYyQ&#10;SWyWvfTiDKElBWHSGXXdpJFKM9ZfZ9Bex8GkO8NVJzML6y+l/pHwsaae69O/k/cZ66GaCqg3QFY4&#10;Gqz3sxBQGghRrDsLZ1500QBPX/eHB57zuBWj9Tsox3xtNZbJcjcx1w8rX/IR9ekCCZmvUmCpatWC&#10;TAPMT3cJAl6X8OOIzHgJMHjHXRMkwK8inJflAlSEz6Q/QvjXXTm8wfVo2YdJOLJ08QWOx7URpJVu&#10;aF+69zLBu5WY5vU66+YoSNYSD6g1QvQAga9Yn+wRIkuTPmqjrK6++e3rtV505gjmSRI81q1fw+5W&#10;uqg//uF57YOXdEbIOkACzm99a5LOsxqySDhibUQDELzMAxsK/5OBoKvGifA1KhUfAvLhZ6lEJYJA&#10;BIFTAQFMXP/92L/tD7//vSIyHnB/2b/87a8V1swY9LB61WoFn3hIgRmq2D33Xi2pv3yrPmtRfUny&#10;B82TWdLmLSnSyGaLyBNDISIgX7DbpyiGD0rjuk8ahF/99j7Pd9dUZljch8EDW3lACh3WRMolMiPE&#10;CcFWOL8hMIi2SJTGrTLtgmiD8MCHC5M7zP/wYyXQEqZRpGZIFjEBA4IE+bAOZ5ijqiImkVJDKJGg&#10;HjO+ZpJkYyKWI9Ncp3IEg6TkajLtetsTsk8UA9ZbGkEicRKpuY6IthzVj58cplTUFzKEDCQR7Yg0&#10;N/ipktIBjQ6mwTmKrkiBacQPapNyF4pkstZtmrqZFearHMQQqjCbqYrWmJ6eKUaN6KPHNfYjnnsQ&#10;3ysk2gR22ixYwLQ3hwiTyStwhFDbqLoxiQUO997za/va165xbRAmkwEjKL8ywQnzRogY6uPdQ2oD&#10;AhVzcvzMgCva8Woi2qqKaeZd0jFhTobfIH7TgWYe36ZjPl5MwvGfcwJYlTJnMLUQ8jC4mOAdlMYb&#10;Zpr+YFK8STkD0wRfBAuk4KHAENAXfA63yqScnK9BlGQNsLAQ/ESmvmIw0UoBPzezluk1JtqBLzap&#10;iQ56xGeiqmIhQH8IOkUQGfzuiFZLMJ59CkwDk05dFBgDzAFJJ4GPIe+qYje5RmMM3DGxpK+xDHZh&#10;96Iv5QQCwk/a0zOV+uSVl961r3/zegXfqe974PN0kD2DKwRrkKjl7L3YAk4TT2T428JAtJArQT35&#10;V7vPvt4N1mIl2yjrAFLetBYD4e4W0kxhwg/+QPtPRFxwzD65RHjkWa3jLPm+sv/ZI+AQ1qwzsiX6&#10;kCRCf69S1uxUCjRylxKwz3GqNGas2cPCI5jPBsyrTD4VmZh6MJPGOoUxhoX+gmMPKpgbOaZhZtoo&#10;3RZ7HdNmHsa6gjRbHihJfXH4KGYC9WPRAa5BW8eep20CA/k5IfxXcg85PKWhw9UCd4RG0hoCU8aU&#10;lpZu25VeJl5BtzDHxUwbvAx+RXBAOi3ShrVT/2pIwMkcHRA8k+WvCi5jI7PncyR4JNZBsvyL6Q9B&#10;/MCpFN7BBJZzhv3veFJ4H1eZvY476gu3NxK8AtwO/gRe4E/MY2GwwEdEwk4XzDCbra+o67jQYJHz&#10;2988LeHoJTZ+wkVqrZa9+fpL9pSY9Esk2CXvKovnXVml/OZXT9nvfv9VFyYAu5IFM2IKbiCMG7cd&#10;AjIxTwgn5sqa5kc/eMh+8KPbpDltIvjne/7uZEXcj5c7zXIx0D/Q/bvuukRCxp5arymal8aCW1V/&#10;FuuaI1mBqw34MUfzyVhZT6HVFTh1g1KXcWYQNTmIK2Ee6A+XINZcW831Ie2DBJ2ZBELjHMY3dpNc&#10;eXDV4HxlLXFe41uNUIB4DcfUPibZaGxh3JmHEOceFq5nXWJ1xHXic2Ddw1lBKqiY5VsSbNHvMwAB&#10;9s0MCe1nzdokgduVEsr0/1StRprZTwWu6OEIAhEEPhcEdCjliOjncIJ44AQhiBHX0MjpsuWLcEDC&#10;6/lEpcHjYML3MyyBOarSTkjy2lgHPiaeRJ6FOKACTOwgKjpJC0GB8IGZgkCCUeI5DkL8aDBFDZkp&#10;iJva0rCFv2mXQrRIIvzCODojTydjCuZOtAkxVk8mpDwLY+ymfnqWYBdI7sN2/VVdhxCkqmbN6ztj&#10;htY2ZGR5BrM1eoCPLkNjHDDnFPrIIU2BCMHMjPukGILg4zvPQNAkaczdurcRvQNRRkCWsMQ5o8k4&#10;Z7y3yPMHkpMXJjuEMRPEIQMRG9QZvAtxEo6HdpwALYBlSEQFvr1BwCw0KxSehchk7sI+cp31gKYi&#10;tk58rJDM8xywyJFWvqUEH/hEMeduzgZgVJgD+t1JBAxt8E7xwnwHhCb3MYemzRoyT6SgVaeQZoLv&#10;QR3ywdO6YT6BMdchlCmN6Jfq4TlKCKOwbZpnbiG6mir9EmucuqJydkKAteACEwlRwrUWCwn2G8/A&#10;bOmjANcU7VXeIVhRa+ECkAHrm99hwf8VoQ9aQtZaEDVbeFPMCExlF1lN6HLROqSREgXcU1taKqLc&#10;sqqJ5u5f1COCVMXiRl6tIqEgwXWCfVy8Mt8rwoeMGQ0s2wThVGHRYBHugJN8D+k+ljFVhWd4Nhgf&#10;VhtxboYLw864itVRWBl4RT/ijvle5TLPco0xwVR17dbOn6beEC/TRyyFiKof4sxwj2J1Qb8K97dg&#10;SIwC6uQaWkiJwLyfVAyMA41fcB/czHxiquvBp4SvYoXAnqKNfqoPFOaS58GZLWQSHp41CCzBnZgW&#10;z5N1CDADjLhcEFivndxIYFB37z5g8+aucKaym1xWQhzslcf8E55pCPwcp7Eo1AVnyvVJfwgYyNmE&#10;gJixMhbWUZKYWX7DhAZBs6rJwqZNwZoK5pYzFPce4MQYEpOkCU/G/zmYD+oHxn6meXtaxwVMN8wu&#10;Vj3AAXyOlQv10CZ/cuJwE3yuBVkCis66cC5ZL506t/IRM9chHPx8Ea7Xq77meD4MIBjWHwOm6GsF&#10;hEDEzFbASYu6HEGgokOAAyRkxorGEpiwNmoi81UxgPizEOCBZ0srwcFckmkJnvTDD2IspgSHVtGF&#10;4HfxujkAS5aQACh5PfgtEzMFskAjQkALDkk55hQSKeE7fj38EfPpB7PGeKLiPrwneKBk/0rCC4Lx&#10;qPxASxaeYw7oW0NpOu+UWR/+nJhcx9ZROpyKw620Z0r2q7B9vVravZIwKr3Oj48jrJfnYXDLKqXV&#10;V7LN0voFYeVShZiK/VrM79Lq9rmFWCz5csx70dezBwLBGil7vAEuKHv98maRkKl4PSXxFsxcWGj3&#10;47g2vFv8k3qK3vz4vdgrpa352Pt8Z3/F5qGNvY+AKraUBh+unWhPx74Pp5IfM+7wXrDHy4arj7l4&#10;V9Tn4hdK9s2Z8IDT92ZK3udiMJ/UU7wu7pXEO1wrep5fQWHsraWlHCczdOIwPKzc4USZRsM4ceJQ&#10;mcm2ceYPX9Y8BQAbObKvtOQEO4oRHISVxXyWxHNB/wO/1nZy2SHWRLBmihh6nkFoicCFM495LVkP&#10;TcSOjTHByJYspa1H6s/H/aOg8G6xot+x73G7ZN1eRxlnQGy/qLesvhVrM/pRYSAQMbMVZqqijkYQ&#10;+GJDgMMGk1f8RNHEnoiRLS+QOJqXrQAfna2rtMCkjeCE1DAqVIEw6ioNOIFhIE5KI1Aq1ICizkYQ&#10;iCAQQeALAAHORISkNyoOBAztHkUiRluLVhXtLjw32upGCpB1+12XuitIXu5ncwNCi4nG9P/98GYX&#10;bpZk6DGlbipN87e+dZ1bAZS8/wUAdzSECgyBiJmtwJMXdT2CwBcNAjBWmFJRkLKW94K5Kj5wEBz0&#10;twJ0uUyQlpRcl/lgdCOCQASBCAIRBM4IBNACcy7iwkKKMtlTuzY2wNfBmUOMh2rVG+rQlEVTCa3y&#10;yXaS8wsfXvyxg7Os+PnLNXLJEuOitPsn2070XASB0wGBiJk9HVCN6owgEEHgrIEABzsERkVmZIMx&#10;nDVTFg00gkAEgQgCFQYCIeOK76c41mKmvAzC2U79U9Ls9tMOMDwHws+S7wdnXJHpccn70e8IAv8p&#10;CETM7H8K8lG7EQQiCJQKgbIO0lIfLicXK2Kfywnoom5EEIggEEEggsBJQOBE58yJ7p1E1YWPfFI9&#10;n3S/sKLoSwSBMwiBIE73GWwwaiqCQASBCALlDQLkpcMXKSqfDwJoDki3Q6oEVyJ8vuqit8sRBCpr&#10;TokSHpXyAQGiv5PWhki/ZVmFELCH58pToU+kRjldJYQLprlRiSAQQeDsgEBEvZ0d8xyN8kxCAMpC&#10;f5j8uP+K2wCdyQ6U/7ZgHAnjH1vyFf6fFACkITiTBQZs394MD+NPigJyjJILj0BIR4+eOCrkmezn&#10;f7ot4MS8waSGKWpi+0ReW+aQfJek36lbt4bn1q1okvyQYSMgSnnqe5D6Q5FpBeNP0y+CicKIhjkX&#10;Tzo6bMzkEnl2z76DnlaD9CFRkLAY4JzkV+DPvggLUcOJznqyvuowaaSrIqIxc5hx8IilZxxSsJ46&#10;nr7l476Sx2298nnWUeoZ0pywP8tiesM+ne5P0siQY5S8szXJPVriDPi87YOjDgouBw8e8nQz+IBG&#10;JYJABIEvPgTOMNn4xQdoNMKzGwKumZLkuZKYIXLzVatWrdxJxv/jMyTmHoJm7uzl9sGsZcGfvm9X&#10;wngYyTNZYMzi9c/CBattmpLOkxsvJeWAzXx/sffxVEv3WR9O1J5iIu50wwxCOC8vz+H0wZxlhcxU&#10;JSWqDwlSxpWZlWOvvTbb3p+xxHMnhvdOd/9OVf2VxDB8MHuZxrkqSIFRTuYJ7dvsWUts8aK1lpWZ&#10;LYHCyWud2FObN+2ymTMX247tqZ9aK8YeyNK8vjd9kT377HRP/fF54F1JeJF1czYVGNbdO/fbh3NX&#10;2pwCnLd61dZgLgXfkynpaYfsnakf2ratKc6Url+/zZ57ZprtlSCuNKsS2nzo76/a8hUbHK/FfUYp&#10;IUst2Oeff85IG/PYY2/Z7NkrPN8reOVUFfYEDP/aNVvsqSfeFpz2OG76FFvlc3cFC5+zbW1/bqBF&#10;FUQQOAUQOLOU4ynocFRFBIHyDAEOsq5du9qlEyZYelqa9e3fX4nlq5bnLp/RvkEYo1n616Ov29Kl&#10;G62GpPNxccetsoiQCZcNs9ZtWiuDfIbiKZ06IufEA1Q7amuLCMTt21JEqMfbqlWb7ZGHXrfRowco&#10;x18L3f50mrCy2oPYysnOs50797qmpH792gXakvKvukdTnZF+2J5++h19HrHefTppmILb5t2az6PW&#10;XHl2k5KTxMDm27q126yhIlLnap7P3DyWBfVPeT0+wR55+HWrW6+GfeX+q6x2neqWk5/7KSs5tY+7&#10;QEVL5G9/fcVatWps99xzmdJAhXkgP6ktcjcn2dy5y+2tN+fapOsv0ppuLo3gyafvYN2SlmPduq22&#10;dt12Nfj5mJqdO1MtNyfP0PDGi/iPSdf5SYOpkPeBX74sPN6dtsCeeeYda1ivtjKPKnJslSQbdeEA&#10;/6tZq+oJtd3UsVPCvl/+7+N2190T7dKJ9WzfgYO2YvlGGzsuR/usxJwIrZHGdbYET92Vi3RA/24W&#10;9xksxGn3aN4x27FjpwuwWrVu7Azjp7EMKD5plWzJ4nVWSxHgj+b3FAaRtvgULgB11/bsSbfFS9bb&#10;4CG9vH7w1JlYZPESFqxds0PConjPO36qBaHF4Rj9iiAQQSAWAhEzGwuN6HsEgc8JAQ7/vv36+d/n&#10;rKrCvw5hwYHOf/nSEkAAoR3IycmxDdIUNWlSz0Ze2N/Q1PBcpy4t9QyEmd7QX0gM8F6sKV54PfYa&#10;z1OCNoLvXAqv82xJAgwpflBXnEvTYdhgNju0b27Xi+hv2aqRtLYwsowjvrBu6qWu4C+Yptj+BleC&#10;Z2L7iKnnrl377J+PTrY+fTrbxCuGudkhzCDvB3/B29Qd+27s/ZL3GAN9/Ph40agEsCht/LTk9ep9&#10;zEgLf6uicHzhNZOtalJSko1XrsMcMTa8hwn2c89Nk9DmoH3rOzeKwarldaCNRagDcYem87h+l9W+&#10;v6B/qC+c19jxhfMTa0IZzgXPFY0d+AFzU1vBWMK6eYb6KdwPx+Zj1/Vi9VieXXHVME9RUbOGCG7N&#10;DSWsQ68H72s9UYI6gnpjv4dtFD0T9I/fsbDwd+gfN1Ri7wVXgmvxmserrx7pzDWpoHgugE3Qdvj9&#10;4+9rfMdyrVevjlZb5qadO7XSXOcW9JtW2ZNB6yXf5Tr1Mp+4BDCnaN/Dd7gfC2vmhXvUQwnf5ztw&#10;556u2ttT5mkf7Levf/Naq55cxU1twz5wn+5QB9di4UgN9Ce4xq/yWYADEMXKg776eJTCKyVln4/1&#10;cs0jwoE3ZcHw5z+9qFRktW3osD56g+eBKXAKYBjOK/BrJHx5+x3jrWev9o4zxRFbZc1JEexYE2qb&#10;BlWOSkiYJLcA5i244pf9H54J/oJr1B87l+GT4MSDGYftySemep9/8KPbrHJiJXfJ4JmgvbCOorn3&#10;K2oUqxfaoX5gQaFOX1PgB60ruhu79vgdjiH85N1wXVFH0PdgrfA7WBM0EuA81mkIu7KeL1lf7PO8&#10;w336wpqMhU3YdmGbegI4JMif/OF/vGJVlCv9v757g4TYyW4S7jWoorD+krDmejhOni0OC97jWjhm&#10;CSm0lkIY8VmyPuqISgSBsw0CETN7ts14NN4IAmcAAhzOR45k2W4RrTCvLSXRr1G9QEMtIgvmqVfv&#10;jnbtNaMsrjIqA/kX5x+VxkZaMBEk+/cftC1bUtw3DO1YC2lx8H/i4N4hDQX59Jo2q+9EACaQ++XP&#10;lyjCrVGT+paya29AOIhIwGQYLVDTpvWdGIQ28b4dzratW3d7Hxs1rOuaE8ByVAnoyXPbf0BnS0pM&#10;VHvywUo/5H5YJKnfpbqPHM5Skvq61gzNktrgj/7u3L5XjN5RSyYoi66hPSNnH4QQbWZn5rq55+6U&#10;NNssjeaqFZu9X3WkBczNyrNt2/fYgQMZHkCpWfOG3ga+cfgn7k1Nl8Zhv/ss1pdmp4nGDjyys3Pt&#10;gNpOEIGYmZ1jqfJXRdvdrm1Ty86lvd1OeLZq1UTaxppOBIVE5TERRWliRNOlcW3fobnfyxYzv0Oa&#10;s1o1q1t95TXkmf370+2w5hJ4d+/e1vvDPFA3zDm+e4yFycnXHEJgM+bdu1L1DJq8OGvbtpnyIH7c&#10;f839+EQ07t2TZtu27YGct/ryAWwpTS+M+LYte5y4a96ygTNSGQczBYcD0vzWlp9goqXovZqC8z7N&#10;P7CrVbu62mpawHSxlI6r3r22R+uAX40a1bEmWguVteYyNaY9er+23tm5Y6+uxVubdk0laOikOVVw&#10;HeVUhLDED3in3t+dsl9wruRaF3yr6fvhQ1mCYYZ8AKv6HB2UD2ODBrWtWfMGmsdEh0Oojd+3L11r&#10;KsFatW7k/oIQ9WnSru3Qujms9VirdlXXVtbS/OFLWawcj/d+4c/LuLOzcm3/gXTvJ3kot8t8GL/I&#10;5s0bKe9xVU2FJqig4PvbXOuJ+YTAzpOmbd/edK39bKurvbVxE1o3s/btmxXkS4YhiNe6ynCzZPzY&#10;E8XAUJy2t3jfN9QBI1a1qvwxtb7Zl7TbuHFdvV/J398qiwcEAuwp9iD7lPk4oHW3ePF6n6samj/W&#10;F2ud9Xco44jXm3Ukx/tcs3a1YP9orTP31TVO/EDD3njHysE/wCBXTOrWzSm+51gH9RvVDvophgSY&#10;NG5czy4ZP8gqJVS1c3q0tfu/8oCtXr3N+vXv6rhvr9ZIE+GwKtLa+r6XljEnL9dhxzo9b1AP5RoN&#10;hEaxzBjDFyby9cxaZq23lBYfhrpg0ngkKJrEHMES3MiapJ06dWpamzaNi/n0Mh5cC3bs2O1a4Xzt&#10;6eUrNlmrFlq/6guCqm3C0XtS2Vvmax6LDMZJydEa3b17n8yg07XuqsiqoJHVTQrOAPYO/dywYbvv&#10;xVZtGlltrXvWwIEDh1yoGKf69wifHdU1x1/ywec9BCtHtO/QVB+Q6TV7gjXXSLCtXDlYod4B/cMu&#10;oD+YaNNehtYWQbOaNmugNRbAkWcPCgdu3Bhon9lf9KOF9lKWcCrtN25c3/Ey65tn92tvNBQuwfeX&#10;kndUcNI+ZqzJOh+WLVnn1irMJT7r+4RDwW/U20D7kPOQflEfc4AJ+hG5D4DTm6lv9bV2eJZ+pwmv&#10;1RPO37J5lxTwcda6TVPhgASZUacG9xrU0vkIvkSYFJUIAmcnBCJm9uyc92jUEQROGwQggrIyc+zd&#10;dxbaI4+8JuLkoN0t07gJE4d4UI6wYYioXGn3EkWgwPxAnCHJx+T3mafftpnyLeM6RM5NN15sw0f1&#10;dcL53/K5MhH3//W9651x2rEt1Z58aqozvPfcd4O9OvklSxXRmyD/rOXLN9hWmQ8PH9bb7rhzgrUR&#10;U3Xo0BGbJpO/hx56VdqGo9alS2v39Wwhgh+GCxO1V15+3wYO6GaXTLzQli1b7JqJ3r072ZwPlsoc&#10;OdW6dG5pX/vGddalazu1tU++hO/arPeXOnMJE8k4xow5z77x7etFmGU7AbZH5sUvvTjD1siMeeuW&#10;XbZ+ww678orhNnhoL5s7b4U98cQUS01NE8OUYP37d7J777vSNXHbRQQ9/PBrMt/d7kRRCzFKk66/&#10;0EZffL4Tc48//pYIHzGmInqWLl3vjNLtt18qIumAvfXGXNslgvCqq0fYDTdcLKK1hhNnzFF+fp7N&#10;U7tPPj7VHnv8h858r1u3w37+s3/aMMHrNtWRlZUpH9hZtm79DvvqV6+2V1553wm5b0ir9rJgtGjh&#10;WtfU/vnBF2zUqH42dGhvJ9I2SvP+0EOTZZq6Tb6n2XbLTePs6utGOcMYzj99QIe1WUKF5+SLOWf2&#10;Uie+IcLvvedy69q9tU2RFm+B/Fd/+vO7RNA3sGnvLrAZ7y2yW24b54Fvfvfbp62NBAabN++0FSu3&#10;GAKH73znejEHXTxYznKZsj/+7ym2Zs0WEbbHrEOHljZp0kU24NyuWme7pRl7QcxlE1s4f5XVE5H5&#10;s5/fbf/4+yvOLF13/SgxpnVt/rxV9vzz02zt2q0aW2U7d2A3u+mWMf7eunVr5bf4rhOfm8UUrly9&#10;xTp2bGF33TXRBl3QU3Of4/7Xz+gZBCEws5dOGGyXXT7UGZYXX5iuMS20DBHnBMS59NIL7PIrhsp3&#10;XIyw9kdYEhKr2q9/9YQYjmZ2y61jnSh//LEpWg8HXeM6Y/pHvnavnXShXXfdRcWY2cSkZJsjOM6W&#10;L/DYcYNs0Pm9berUefr70EYM72OTX53l9d16+3ibeNlQq1WrphjKQ/a8tO6TpT2EI2gnRjdTzCWR&#10;aKWHkrnxNntC7d9+56XWo0c7MUEJ8lOcKuI/1772tavFBOU7XN5Su4mySEBwNUl7eMGHq2zG+4tc&#10;Y7VJzMN1WseYrE+bttAZIwQrhw5l+vpbLhPaYcP72jXXSuAl6431WoP4gI66qL+vNQQO4IfyUOgL&#10;AgjG95vfPOXCrTGjz7Vb77rEmjVtWNhFeMvjEuZJv2aHxPTAaMKcw5BNFwxefnmmfee/brCu3Vq7&#10;0Iz9tlMCo+//v5stTUGNvvPtB2VmPEHw6SOcEsO4Sei2d2+aPaj1PE99qFo1yYYM7ul4GKYzLAje&#10;EH4sEY578aUZtl7ziLAPwdt/qd0ePTsUMkWMCdz9ykvvC0+s9PX6xweetWuuHmWj5IKxauVme/TR&#10;12yTmCzG3r1bW7v1jnHWtUtb9zefpf383LPTJDTc48Hgrr5mpF1+5Qjh5XgJKnfbo49M1p7aJqFb&#10;nt188xjhqJFy80hwn+K5c1d4UKsVKza6QPSSS8+3W28bL4a1rjPib8pk/vXJsyxF+BKmsEeP9nbD&#10;jaML3B/C0QYa08zMLHv15Rk2dcp82y/BE0G4Bg7oajfedLF16NhSgq79ju9fe32OxQmOGZoXgcl+&#10;8INbbMnSDbZD+PdL903Uvm7lwpb3Zy6xN9+YIzxzg/ANbigmpjPLXnjhPVu9RjhCDPVvfn3ALrp4&#10;oM6cS/08e0rn03zhGCE4F6bd/7VrrUfv9rZDwoCXNcf46e8X44qA66KLBrgpOVHh52suH3l4so0Z&#10;O0htfuABv8BfDSWAfVv7d6n6175dc/vyV660Pv06ax6igIVFsx99O5sgUITlzqZRR2ONIBBB4LRA&#10;AAaFv+XLNhlM1kcKrITW7Y8PPCdfqfWuSeI+BBZaiPXywYNJ2CTm59DhTNfQvPjie2KEF9i3v32d&#10;/epX9zoD9oiIpuVLNjqTmJF2WNqwQ641pK4c+WmiGT2YnqkxxTvBMXnyHEnadzjTccOk0bZQTNeU&#10;t+aJeEyWFnGTPSEGp03rpvbzX3xJDG4TmyfiCeKNP9d27ssQg5slpgBtS759tHCNAugssYliyL/8&#10;latss4iQZ556V4RLFXtDRMasWUvdPPWnv7hLRF0bl+IPHd5bfcxzOMOY1JNmdOTIvmqvqQ2ShuWa&#10;a0fIp7qLLRVh+a/H3nTtw5/++HW7885L7EMRMS+8ON0JNbRZMMdflQ/n//zibmdUXnxhhhiZTFe6&#10;EOjk7SkfWn1pbL77vZtc8/DTnzxi701bZDfeMlYE5DAxgItdE4YmAIKWUlma7ObNG0szt8u1EmjQ&#10;torIXLF8k5i71fJ5VZTnfYdEoG3xOUBzmQbsxTRjxjdCY+nctZWIqWZ21VUjbLgYI0xgD4hgXCam&#10;upq0DN/85iQbOLC7/fUvL/p73nDBP9SRLk3rM09PE7O51X7049vt52Ja0QY9LEFDRkamE3bcmzFj&#10;sTQbKR5cCg1Pu3YtXGuyYtlGmyLC9rzzzrGf/OQOZwp496DWR3bWUfvTH5515h0m9Uc/vkMMWbYz&#10;aWh4EZ7g8ztZDMTYseeJkRzs1gNoedOkjT+WH+caz6eeelt15dgvfnmf3fflK10Qgv9jroQW9HWl&#10;iHpgPUQCgG9841qt93Qx/TPt0MHDri1+6B+vOiPw05/dqfU4zlKlvckVrHlm+vTF8n8cag/+5dti&#10;krvaq7oGc5uQEKPFhvfRTAP39PQMZ+BgHrZLkz9jxiLVnWg//PFt1lrr+cXnZ0ggcqCQIQlAHecC&#10;BfYIa5sCwzjz/SVGEKL71ecJlw0RHGbb/2fvPACsqq69v4YpzDD0oXcGGHrvVUCx99h7TOymJ8+8&#10;l5de3peYxJeXxBSjRqPGirEAUlSUpvTeQXrvbWCYYb7/b+17Zi7DABrFGDhbmXvvObuuvffaq+8F&#10;8z7Qmq5ko0T4vy5GdsCATjKZlAm5NM+TJs1xrTDlC6R12ybm6RCWFFqbJDRWaJJYV9O1X2BQb//i&#10;JfbLX3/F54c90LNnG+vevbW1btPUbhVT3q9fZyfg0YpNeHeOa8nvuucKWQo0tsysTDF4M1Q/GizT&#10;Gt2gNvZa/bo5vi9Yy5+VhIkpVih/EeMxVwzGalkUwCyOfG2yzzV4irRHa2LK5Pk2/q2p9vzfx1k9&#10;aTK7d28rK4AsCTT2C4/tkiY7zBFWBbs0XuZNaEiMiiwYxLxhUQBA0FKSKgg+h7UWXxVzx3q4XXD9&#10;inAFmu/9wqnkiyBFP3ztiEHLbV7fviez4V88eD+GMdoXb/m6iPADggK05kPEOHeQwCJX7hfXXj/M&#10;OnZu6Qzlg7/4mwsT2bPsvSXapyPEELIGVmk+n3l6jARmR4Sz7rSLL+nn63X/vv2yXMmwN8dMcyuK&#10;b/zHDdahXa4EKhMV3GyZ1kKW92HixNkuuLv3vs/Z1dcOtRfEKM4X3iaA1CQFC3xadTeVhvKXv7zf&#10;8SVnyCN/etXhG0XJZ3lUSM2y13QWvCh8idDk5w/eZ9dfN8zx62OK2yCw2fsSVr362iQX1n1P46gi&#10;gWYrCaRaSvDVqGEdj3EwV0IxS6no+w8BKdYWrvkWjNBYZ0vzjDCvuWCap3I33XKefHY7Ow4b8fpE&#10;CcQW2H9/7/P2q4e+4jjmZa0NLHxWax6Yj5vEzP9GuP8slXlzzFQJ8Ba52TKMPoKEqVMX2F13X26d&#10;OrS0P//xFQkRXrfOEhDdJyZ2l9bUM4plgKAtTjEEzlQIxKv/TJ35eNwxBE4BBKDZIMLWrtvkJoqY&#10;TSE5XycTL0w6IZDE7rrUfZKCk2D+CalVU8GQLrlsgFWTnyLMwfnn95Fku796eMTuuT/Fvv0fD0s7&#10;uMZ69W3vGglMt6JEm4ERDcQdbWB2dasYuSFn93Sz4zlzl7uGA9OtD8SwYQJ9591XWLfu7aSZbepm&#10;xNGVJxB81BeSRqP6MBm88qqz7LobLrFtWzbbAhFWaJZEYsqUdr2Into2eHB3a9Ao15ZL24GJNFdm&#10;RKaAEN74YHbu2sqjynbs2MLQOmWkZ9mL0vrli8lCW1db5ssVBK8ePdraW+NmiIC50rqJAegtot+K&#10;dXWRiBuk9TDXB/btEvGX7gQl5r//+V+3yCTxsJv2/eH3L9sdd10qBquPBAYf2OyZSzUfm52wRuIP&#10;jDBLa9RY5tcyl0OjS3AhIqVWlikqJqMHpVXEnG7zpl02aFA3Z2SANX7PMKKdRdQ2E2O5Y8c+jaWb&#10;tCb1pKXe7MKMntJ8fElMf31pu+vXr2njRKChmcTUNSLCgTPPFkub2a1bnrVVoBq0ROec08v++PBw&#10;J2pb5jWSAOEse0lawuUefMhs6Dk9Lad2jmC83plnND7X33SeC0h2yeT5f376uO3df8DNKDG//do3&#10;z5aWt7nX17tPByMaM5p7xgBzd6u0rDdKq5OVKQZSGkASwhbWyhyZC+4TQ4CWvW3bFmL+a8tnsZWe&#10;LxcDLC2P5gpTxK985Rq7VFpN5nmRxrN29VZf/5gQYhqINrXfgC52RJoTGEmYBBi1Nq2b2ABp0DAj&#10;HNC/o6+rmTOWiMEd5v1I/pO8xuFuYIiHag199Ws3iPFLd7PhJyQUwdQRk14YiSix5ygPzCHy2Sms&#10;+zuk5WvfsY011vqdogiz9PfIkRC1mqBe1113rrVq3dTNn2GsEAZQOtoj1FuSxDT5cz3DteCwiHSC&#10;nOXJiiGvTTOZ8Bc4bmgjRnbjxh2CaT+rVqOm1ucK1/q215544L9uNsz+gRFr8KknRotp3uEM+1Ix&#10;LI20RpuJYWANFhd/trRQaLPZ98AXU1Wur1q46AN9YnoP3It9Dz70q2edGdwsxnRA/06al2Al4T7m&#10;GhcwJPHX4alnUYoYzVKw4z8pc3dZP8Akg1NYh5XFXDVpXM++cPtPnVmKZok1wb6/VlYSqWlo/w/7&#10;Ph8gJgqhGvsvtCy8p/5mKqhbR2lrcRPANBmGjWfsoTXaW+CnJk3r+17qr3W8Yvl6WUls8CBwaIBh&#10;6voN6C63jXZi3g7K0qSqa+/PEr5Aa9m4aQMXSiLwWb9+mxhzxlrsFhH33Hul9lpb6yqmbeSIKVoz&#10;231Pjhs71Zppbd4m/N5ae7J9x1wxsQdcqDhLwaVwuSAhADyiPTxGuIf9f8PNxEGoJ81xc5no75Zw&#10;Zp6tXL5a3/e44K2/LCmyKze0Nm3GuFUHMQ66CF+PGDlJZ9Iq+5xwJqbKG9Ztsy7CfZWyqwgm++mu&#10;Zcjsl37Wk1lxtvDnuef2lil2FZsmRnnx4jXyie5q3bq2U/8LXAiIIGuxzrk+fdrbgEFd1dtwjd+m&#10;je0lFFjjjL9G4P1v0qTP1NtYAABAAElEQVSea6X7D+wlwdwR1/4iYGD8aGKJVI7goqgQX3h1R/2J&#10;UwyBMw0CMTN7ps14PN4YAqcUAoFswj82S5qVAwe2yOQN4i7dsuUHBoFBcj8kEa1oMSHQ8POsIT/N&#10;TWIyiuR/1EJaAKgEooBiRkp9+EfhH+snttdS/h/uYWzcuLZrQmEAMR1GswRzcqQo3335ssRko5kg&#10;GA7aRCTwa2Q+nEwHBKISIlSmziJMmsvPSd5RrnWtIZ8xxkDKyamhu1V3yNxuvdoI5pDpIoQqSWMG&#10;QRglvvETFgOGH2Jl/z5p78Qw7pZ0/W2Zik6Q9hdtF2bIjMMJGhGF8+Yus0UifjDZnQPhIsKKuqg/&#10;XT5gjfBVU5sVBC/6io8aJtW0RMLssFD+rJQLxKo/drPXjh1butZ8mJhE/Oj6iqlaLpPODevXi3hT&#10;P8Q0tWzZxIlEH06YQm+b9hFGACPaItBXJc17bfkKpoug51nNGtWckcL0nPIUB7bMx3Zp9/BjQ6vz&#10;9N/ecG0nvmAwAryH+CYCL9oNtNFf+/o11rp1U1Vb6CbJ+LUGH9l01061bNnAo6/CDOGXrObdbBFT&#10;7XxpE7kSCuYT+NMX/mGSjGYF01i0XCSfe73E7BvN+IzpizwQDswva7SmzLXpH/Vka21BxKbLRHK/&#10;THGrah1XrLjTDmoe8eOFocPHFuc51gxmpWhZ96mPq+RfiUaNfbFTvoJohZtKc886O1GiXfYNPoqZ&#10;WTU0Zvklak1X1lpHKJM8x+XVo2FbjvqE0Ed6Vquo9ZEqjSrzeWD/btcQQkTji4gvO368CGwwjT8q&#10;JdZCeBZYW5hszDcbysf64d+/5L6NAxRZFsFHgcz6aYP/jiTWzJHCI95vfEFr1qzp/c8Sw9SubTPJ&#10;FirYzJmLnenH/7anfEvZuz6xR3XkX/8jTT7SzAGaNrTQCEtq1qzmzGPU3wbCM/dKu48/OJrGEdII&#10;viAXhTvvuVwMVFh70UiYI9BlAmX646OEB1FGZTgs65FNMpclgi9+3QirmghvYr5cNgFT8OiiRUsk&#10;SOJ6IH1fsNIFZYlGSoqwP7Rkw0bRD21vnz+YdjSBaN9nSxBGH5drbRRpftlHW6VhztJarCM/VgR+&#10;zHml7Ir6nurwaSFrDuaRflarJp9owYO1EVJY17gMUBZ8BgMNXiw4dND99BGwsPaLiw/73mGdguMw&#10;Gcb/l4Q58b597N+dEg7muUCSvcE6r69+VdR+3bBpq5tAM18IxypXEe6VpUv79mHtYdaPkA/8sWXT&#10;ZuH5nW6B0EPMOTioJDFZWs8pAExrG7cPUC133m6QewkR+//6+CuOz8BL4DWEPQgWEIpiyUL8guXL&#10;1ttu4QUNzKvmAzgQewHT9Iq6Zot4AvUUDIyzAZcUzjYErmiL0ySopP04xRA40yAQM7Nn2ozH440h&#10;cAohAHHC/brdu7ex6+W/98wzY61AzAMmnN1kXhiOeh28Ikz6Sytxx92XSTsZmB6uq1iug734SEqC&#10;CAvSau5QdJo56YxGM+NEnl5AGOJrlJz8nepDMwoB6OSzNy4iQtQZGgCITQjqVDEwmAk6EeBEhLdW&#10;Ul3oM3+D1oBBRIwumWrVqurMyd91tyGKBYgyfBdryKwYwi5KTsR7ZTDIeqp/MJhoUyE6CQziJoF6&#10;jmaNYDEFBYfsHfmI/uXPr1qughNxzQb9LlCZkMTUAB0NmLFSr/fN/fIS4wAYASAqUjo28mPy139A&#10;R/u/3zzvJm/LxOzho4iJ8FtirvFhJChSnboKZCI/ZcaQnEp+Ro/5VNtOdEeDTG4+qTB1YSLO3CDM&#10;gJlhXcD84pfKb/qYKvPmdDEKIalmMXGeRCy6ltgJOMFUay8En6J9sYNiiMmLeXeO5ihfAbhq5bT3&#10;QFj4nGHaSj404XS1vLGh+UBIwFxSB0G8LlYAHxg9GBW0UIKKain956BWxYwLTQp9IJgNxC77g7nm&#10;OUxPZQVrwjyctmEYW0qI06ZdMxfo+BhP8Id2MIMnhb5HcOeBPz7JH8oy8KT86mZhAUw3zFiINoug&#10;Ak01Aa18SpOyOwD1HiYFJuqQOgXDj6XAAzJ5x68Pv+exo6fatx64Ub6gzb0O+svcRh1lLDDn4Zna&#10;U8UNxfh1lHnrOJmkYk3AlT5f/OKl3i/g+FlKCN24aug2mZG7ibyYmD79OtiVVyoytgQu+/PD3cAE&#10;KOuv51livAj6xJ3B701eII3tVuExrUP9F3CL4CFk4swoexlQHScxi8AD4RdCNDIzZykVhDcTUxwV&#10;ddwh647ndD/tWDSWchMgVkAFx59kPjbRp7C+9F7zxncCXcGIcYUVQhECTZ0lRhq/doL1Ye7MOPAf&#10;RXyHlhbz85Kkd16nrx2wRWjbh6mvbHHKhKRPx2damwpexr5hrbEm2fNq2q94Ak+E9VPSijPoMI4w&#10;fVgmBKGb1rXK43NMG2hSD4ih/7PMlAlAWENB0c5RlH0ElunCj/h7I3TCxxzLBAJI9ZGbyOGEOXjU&#10;R/pB4jPAS/09IsGG4FdNDDlWKfkK9IePObi9gzTKmBBz7y5rv5u0wMAonX6GqsLfkvlnzZfiP+YF&#10;qDHHAecnF4q/xxA4syCQhF3OrIHHo40hEEPg1EAAgiFHERYvU6CbxjJ126OrHQYO7GT1GkjLkyA+&#10;aJkDHCIfy84jYmA5mCEsIFbwP5M+UUxMsSTXSzzSI8R+Fmpe5Two4hB6tkJqJREiimwpE1o0uFGC&#10;GIiIi+RnFVLTrYru/d0vM1SC5zSr2kJ17fI7ZkuIgqNJCS9eXn30/+ABaRVlVlxL5sH95V8IgZfX&#10;uomI8DzVUobg1gAhctDowaCnZ1R0HzDGjCaVa4rq1KmrPCLmRVwKNDKx3ObmgxVFzN97/7WCZyM3&#10;J31H/o5FIpR0yUXoX2Kw3k+e6EtEUHmG4/zhmg3MPpHqE4CGalrJtBfN4egx77uWtW/fDpoXaXZL&#10;GOjSynw+BTj8G6V/D0RV6evEN3p1dKJvCCBq1Mh24rB1m8YKAHOBtBViHgVX4FhQkC9iPjX4Ftar&#10;4cTfW2Lsu8okuXvPjr5+8Fkl4qk8gGXqV8WDOqWpbGXNMVeZAOt+Epr06ddT/T+k9SJCVvUfPnzQ&#10;22LRHRdOgn+VytluFdBFJoIXXnS26tinfiP40HVKFSIinzpKxxd9h8BE47tDkagPYr5ZIVtwKpJm&#10;Z6e0uVmqR5GRZUFw+eWDFfCJiL1oatCOKqq3hBgRU1Na86n9xv4rkl9mZWmCqkiYgcmxR1itXFNE&#10;+HaP/k3EcBJCBIK3oapLTauugFHbpQHbVSJ0ICBUq7xcX68wtr/7zQsKkDbb/S1Z3zAWaDFloElt&#10;VFmaBEsYgJpi8ruKwH/88ZHSzEnrKcuOxtJKURYc8VlK9CdbDOp5F/RxHIbms60Yd3CBM2KJ9ZEu&#10;hisrG41jptY2zFWx1iFXXZnjhCJpqYmIblZRDNhh9xMuihbUCQbMWmJNcYc15sMZFbNUdpXWneoC&#10;vAkQA7sDEshMmTzPWuY1lJn5tcI5OWK2n7b3pyw4bgv0E+YvPUNuI9q3RPLF8mDo0B4SULRyvJ4q&#10;3Aouxy8W/EZU6l07iWMgS4WsQ7Zrx06ZlSeuEjrJmMp/LeGb1gDjJLL7AQlNqtaop52/33YQ40CM&#10;JhpaImKTwE1Vq1fzMkRoPyhGslqNHLfOIV4DQsccCaQmCxYIS/BxJZp9T/muEzGYTU2QPCwE3q42&#10;XRYUEzWfjeUOkSurI90/fXCvtxP9YQ4RjnIuVMrK0mdF1xajeW7arKFddc0VYq53a4/DWCNsqGRv&#10;j5c7hc5HfPF79emtGBMzbI2scvxwiyrW2jkKR7GWEuspyuKfiTk+6ln8I4bAGQKBmJk9QyY6HmYM&#10;gU8LAhy8HOyYQp1/QU0/iNHyIDWHSIFt5a5SiAnMu5Cc8w4ioJlMurh2ZsSoydZNplyY6j7x2AiP&#10;tkmUWALj1BKj/Pa8mfa6TE8bNKyroDnjPVBPIIBCgBOuI/G26IjaJLiReBMREDLJ1TUvmHg99dRo&#10;u+zSs+QvusSD7gxUJF467gSm8tMvCkMU0dcSgkJVYi7KM8ZFhOAlijQ8T5E3MYfGVHTPnnyZtrUW&#10;8Re0fsCe/iDVh6DEPw3tHhEy2ysAymT5bxHU5OKLBqoPxe5TiNlcW929yxCIdLlpo/ww5UdIICqI&#10;ZepBOg9TEUxLaQWzQGmfBV9vUL/pN+NH2wYskhNadJgGrk4ZNXKy9VEgJa6TaKZrOqZNW2y5EhDg&#10;m5VdOcN2bdc1FYIbDGQEWxiSGfLHJSpy6zwFmxFDhokd+UJTgqcaxG+wBH6JDsCsMX9cRcH4EQDg&#10;Z8xVH5gJ9+3bToKMbZrfCR7ohIi63//eXzxCM+Z/XDOzZ9d+BZAaK+JS17XIvPBpacfxj6si/+S2&#10;bbPV70r2iqL1QkDWqFnZ/bbR5nTq3MI1X5gzl2qAQseAFaayMNRoEkeNmmKjtR4b1K+tdtKcYa4r&#10;eLVXOwhUDilv8thgSFgbrHPuLN4toh6fX54TcXalApNdqTuGsVTA1w2fvO7d2mnM+xUcaofDo620&#10;sz6HSZNFn2D2XRmrCSASd3L0UvYQGvujr2MB+ph0a02ofBAmhfnxPZKon/lE28bY09Kz5ePa1LWp&#10;RDru1FlRvCfMsulaD53kL8wiwswarT7a+9S0ijJTX+zRWntL8KHl6r8xp+zQoZUHBCrQfsnQXkbo&#10;wJwsmzTfhSX4EdLnQsHmKCsG5cxU/jZiJDCtn6gAa2fLXxPBTzKsle0zk4A/jMsFF/X1PsHwA6sI&#10;77EmiCz+1ptTZUGQ5pYB74yfrTE2ldlrLWcywYuvy/SYPTRPOALffHe5AI1pkggIxByyCI5I8MCa&#10;YF+zDzt3kj++6uvZs727Trz80pu2T0HUWIfMLyl8BH9rzOc3y3R2zZr1RvTgfKIrKzF/UQK/oAEF&#10;z62QGfEURXNvIfcF7ivGbeSll8arDwoUpTkl6jLByPIUvIuYAO++M8teHv6Wm92vW7tRgrndCuY0&#10;2DXIpcIIjUMMILAJ+DasVdYEbZP4C5MZcFyx9ZafKT6nLynWwJCze0vIssHGjZtq9SRQ7CSXiQmK&#10;DEx9tJGuK5C6K8ovPr4EFiQY3bJlqxVEaq7g2sCZ01mzlrjrwQIFvoOpxe++lxja1hpHhoQoRDvH&#10;HJ8Iylx7dbPcMRBmJSdfk6kZzjivVKCycZrjNm2au6a6qfD8WEUP79G9vc4uudLIlQPMTRwEzI+5&#10;2ox4EkuXLBPMZnp8icR0OUwIQBiteebe93ESLve9o3UhMMYphsAZC4GYmT1jpz4eeAyBUweBQDwF&#10;aT7EVCDoOKLF6IpprS2mBcIAhqaE0NJr7m69SNcQPKpojY/8ebhliWBG24CWFyYFX8IB/bt4kAyY&#10;mEbSbGF61kP3wgafrCInKGsdqCrCJN2JANqoIVM4TPBSU4tkWtdMQTh62MR3Z4lB3CaivKKi4zZ0&#10;phSIwHByTQumtjCSmQoMxL2mbvKnzlIffpG1ZHqKnxw+SwcPHnT/SszV8IUjGvGBA8Ps/Av7JIKq&#10;SNguAoT7MbnH9EVdyUKAJYI+Ed111cqeHhF5g4KgQFDhA9erd1u/oqeffFi53/HJJ0a4fxeaB4Iq&#10;oSWDYMbMj7t4IXiANRoiNCeY0gFvTPIYT1VpKxlPRNLyDeIIf2baIBJpJwU2yVa+Bg0lVJCWo74Y&#10;OHzvYHphsvFfC4SV6lX7mJMThfa5Z8cawYh6idBE2IAWHfNvJhdiGI1JRRG/Tt/TsBJaU0y0L5LZ&#10;7vCX3pFP2WvOJGGmihleL11P9LY0sUR/JjhLjRrVfd6Itsydi2hoGCNE8OuvvSt4H1IU4312171X&#10;+NqCGeK6j9GK9Pz4o/9wUz9g3rJlY2dSucuzvgQuGfJDi4hFiEvWSnUxJZif57VuZkOkfcLE8E9/&#10;fEF9qOzBYy66qL8HUMoSsQtjm6E1w1gZX9WqYqx1J2a65rGp/LIJWBWCTm1XoJ4CCTAaORN6+ZWD&#10;FNF7t70uhnGmopcyDoLOnHd+XzHKLQShhCl5Ys4QOlSvXtXNyjGprFWrht8LK0gqL8F6MvxZtO6B&#10;cWBN8FeUEEhrgDwVNMaq2ns5CmqGry5jh1nBzzn4oxZ4ABsCy7wx8j2bpYBU1Mm1Lcwr7TVoVEvX&#10;MHXzNbNCfn71ZBbfSAQ/gdIw2Ufo8uILb3sUV6KtIqQaqABBWnG6zqq5CxgQUhXeFK7Gom+sLeCv&#10;7iSSrjHR/HTSfazzFWW5a7c2vvfAJZ/FBBz5hxCEVIrzFHxLcK6tfUF6Qdc0oXneKyYGf+/PSbBR&#10;V7DnGftw6vsLHC/BpGCFwDVNzCMm9EQ/5l5fEprqHPljYyEME8maXCJf96cURR6mGoa5lTSJVfWd&#10;vQtcwUEICAcO7Coz4/fsb0+8rvKpvi6yVS99L4U/SxpGOV3B3vJcYPd3XR/2uauGWn9Z2tykq5ZG&#10;SgBGBObKspjZLWFMb+EsTOW7S5A3SIGNEHb88fcvuPsAV8dQP+uOa6hC/IRix7fg13Bna4gMXFNr&#10;m/ECT3Aa964ioCqQUOw8XXlE9PvxYtyJYswdzRW1rq+8eojVVGA4/OjrKj94HH/wKxSBnoj6Y2Rp&#10;MkcBonZJE0rQu6s0jkqVZe0j6wn2HncYYwGDEG/mjEUKUHW5j6Oi/HWxXkGAgwARfE2wpeQUGMkU&#10;69Wrg61e9aY9qWj5l1zSX7AaYueeB8O92f70pxd8PeMbj6CTYIBcgbZauAzB7HRFLEYQ2kxrgrOH&#10;PY2QAlwe3GjCHsf9Ikv7GVwDbNjL+OVzLsUphsCZCoHUHyidqYOPxx1DIIbAySGAqevs2TNFyHP/&#10;aXsd5EdLpU9UQ0TgleYJxAlEdV7rpk5UlL7D/7WCGKk6TvAfFHOCr9Ellwz0a18ggGi7nhg5gstg&#10;7gYTevElA1wrQRCeRg1rOsOG1rOZAjb5vZg69PlsLtMxmF9MUPleWcQbQaqGDO3uPlL1RDTUF1EO&#10;80XAntzcRlarjogudRAinSsXKmUrAig+vSKUmjarK3+4TN1R+K6uGmlsX/ryjSJczlKAogaKHrzE&#10;TZcvuGiQ+hyYEmABgQWjBsEIg9dKjBVXTLRs1chqilFB04ZfHUQsvqwQrnWkcSBgCdoKGArucm2t&#10;6LBEdYXJgAjNbVFf0YQVFET0DMQphHNbMWIVK4ZgMIwZn1vG4ZmSgA6BBmPUUJF6+/br6Ew9d0FC&#10;RPXqJeJUGgrMIyHOs0QoBk2F/OxUjrmoJsYeZon5bCKGpprMVAmawvhgaOE9iJDcQddKBII1NE59&#10;EKyYjjZRcCCY9AwFZWnVqqnPCXe8oslkvE01l+kyy2wg5oaAXQ3FTKGxm6orhG644TxneBk3d7hi&#10;LhgIWdNcNHH4QWxC8BI8igBX9XS9C8QgQgCim6IFZ06gB+kT2rD6DXIc/rm6ugntMYw/ZscII9Dw&#10;0A8ZybvvbCvBKFuBnagEwpP8MHBELW6heyAhhBE8tO/QTD63A7Xua/o6yNXcI0wQLe2ELvBHoABz&#10;yXqJkrrk5tF5CqzUQHUzVgJJwTg0bCRzamnomA/MJptrLUTjobxkR/4PP+FcabSrVaukugR3+Uoy&#10;zpTUsCfRrmFiDnHMmsP3EQEQDNO5uleU4EIIoVq0rK/1kObaKgAG44RAoqcicBN0jAA1MKYQ4miR&#10;iISLMAqGgPXNuyoSRNAemle0XqwhAqwB86Rh+5pboijWXGNyi64vgTE71cxsmsx0YT4WL1qp/dBJ&#10;bYbgcdFcnOzzWJwX1hURhtn7RMRmzD0VeOwKMbJcU8SeBF4wt3wCG+4E7qPo2yF/Pd9LBLNrJ0sO&#10;YA6urKUo2GgYs4WXaoshZC8Bv8aNFIn6hnO1D+uKoW0k4QzrD6GiXBg0p82EH6tq/aDVpX3mr1nT&#10;+sqvuRVDFyX3ddVaZD0gTKko4R0WCVhy+KfWBnUgGELY2L9vZ2c8Ya4x1YVJZ3WxZy64oLcLilLl&#10;y8taYA8wBv5jTbSS2TPCLVJD4fLmsg5BMAI8uau4re6vpQ/4rmOlwd5Ce8ueJuI5gdwIVgbOITgU&#10;+45+gMeAK4InhHJoja9QxGcERptl7TJalhdVBIsf/vh+GzSkt9ZhHQnX3tY+qyWz+DzVh7vHLg9w&#10;lSd8fe4FgyVsRIutjRUlvirYYP2GOS5cJAheG0XxztX5xJyDH/BpDriloQsTEHjhY1xPWnm0yDDs&#10;Q3TdGbiFc8gjv6veetq3bYTv2YvMIcIAxuOBrvQeXABOYO/GKYbAvysEWMcIqdes2alzrZ3OtYYf&#10;aSgKvpZ8dHyksnHmGAIxBE5zCIAeFi1cJK3ZIyJUs+yee6+Rr1AwR/vnhy55MhyiiK7y0A8HNv90&#10;vnsSjvPMEREbvccUDy2vaC0n4DCvpD6X+Os5hBi/pZTwaJkQHxBzqlr/ggYCJiLUH/ri+ZUBk2fa&#10;QzPh7YlRKFZ7/EcKz9J1Z+0ye+jXzzpTcLM0FVw9MV/3EHKPLcTJT/7nHsGL60xKE0yHm4LSL/UF&#10;RisE0ZWJnUwHeQgBxaCi/kTwEO3nfeM5YyFRnzJ7f/0B49N/yuLP6TK+opQhX3juOUv+MF6ITl6W&#10;jBkY8Ujj5nkEd7JFbQc4YNpNP6gh5KNNby1qzAfKk2OTB0jSe8YO4wsxqu6ENvRJIBz6RFWhDyJ/&#10;lWemrif62U+fsK9/6wYFjOqm9XIoMZelsCA/YzusuimPvyyaSeDPOyBFTwNsQt8cnnrvc6RHlGdO&#10;GCOJ9UJ+/gFnIrEeAUY+YvKH+Qh5wm9llfYHSwXGE61D1jl1sdYxsxcjrLaAQXJ/aDN0ldaCxo9n&#10;3i/ljfoZYBP1jRylKRoDe4K+Aj8qxeQ6SuShnz4uvaM+Xmuk3i8a976VrDv6GvKEdRm1rUqAi8oD&#10;d965UEOFo7ppW4p5nwu0sZ5ff8OeDj0iINJqmSr/7Gd/lfY7x777vds8cncwRw15Pvm/EjhlZsvc&#10;c479Y/g4+9o3bpQArJYHBvq4bTHvxfxjuEqsQ2bU8UzS2gG8zCnX+XgC7iAqpSiQGHWoKv1DyMQ7&#10;1rP2hebQ16nepbIf/X1ApFG71ONzrbbZc77fWLJKx4Ot9z3RV5Y380gdYY5VUL892JM+o7XLPmCo&#10;zCn4jNEwVsYQvifGpOfgAPoXrQ+HC4gxkcK4S9cP7bIuGSt1s68DvmbMAS7UFdVHXwET+4zxsiZB&#10;bsuXr7Xf/t/zelbBvv+DO30806YttP/93+fsZl3Xdc2153h/iTj9j+Hv2M0SqFx0yWA7lK8reRhE&#10;mUS/eM4d1eznqH2eE+mdPtBfdSfAQs9L5yz0je3A/EdlvULwn9qiHh+LxsF/JMc33mYpvPxF/CeG&#10;wL8RBBA2j39ruizUVso6ST7kvTHn//CpVAT34cvEOWMIxBCIIfAxIADVAvESDuOyFfGcfxAopPC7&#10;NFf0nkNdb51AKX0bCIEUJ5zDUzVFJZ6XJ3yNGDaIGmcGeB2a8/YCYUTuBPFJfQnigaf0QTeRitCV&#10;FlmmfPPmrBDDP0Kah8q6N3OtB2e6+OL+ImoSHBCFEikw1GpM/1OPf4oOgQ6C0NHT8L/3OZFHzyJ4&#10;RIxkVF/E6EW/vZs+Fgal5O0EZjA8OPavE5lRf6Ixez+S6tBv/nPeI1GF9x8CzYlhvfXs0WdpO3Qn&#10;UVPpw6iOBGyZT69GOekPKRD7pUQa7QXmR22Kq0QDwjIgUFjxIdo9um1+U1cEO3oRMX+hrgi+ic7o&#10;oyw8A2xK62CMlCWpNS2g8M0f6E+YX/KEJ9F8h7kN772EMpCHeQ8CFRHciWdRXdGn59OPQNKGp+WN&#10;lTfkLZuiMXg9ArKPvUwm3pWMSz88jzrH3IUrnegrv0IKdYa5J6/zVHpFPfrrmSJBUTKTFLXNmuE7&#10;+ZlTply8V0miqc3SzG+Uj+Fllw+U0AArg1BvSaZ/oy/MLdCLIMi4w/VEpYMoWSvKFO3zJJA7cClH&#10;Cp8RPAI+BT4BL1KevVL+vi+ZuwS+cSFC1LFQ/VF/ve96HzGyvAx1lO4LOsR8RqlkLMypj7W049Ee&#10;JK8/1Z+orH8mIxnPVFp3WDOMDdNrXh7NhEdwSa4vjC/KH67OgQnEPLdd+1x7Y9R7ikL9D/fTxkUE&#10;CwquLIOJx4Vk1aqNruXFYuaIhGYlkxiaL/lLm+wYGNnEyHxcPKcuhFkkYEfiOd9L50zIJLwqec/8&#10;R4+i/NFvMkVw9gLxnxgCZygEYmb2DJ34eNgxBP6VEOBQPlk6WZ4TvS9bfdnftH1M+aQulc1/TF6V&#10;x+cTU687db3QpAnz5I+1RHcKbpc5bQsbLNNlIpmWDeITjbm8+sp7Vpqfb0kdjF7wtJzHZesqL09S&#10;Ff712DLlVXxsL44tV7bmcmB9bJZj50N5ytZNMWc2jwST2rPP6e7misVHjg7ClFx9GHs5Yzlu/cml&#10;w/ePW0d544haOdG7KA+fZfOVN6flPYvqKPvu2PqOhdHJ8iS/P1n9UT8+7FgwvcyUWf655/a2nvJF&#10;RGghlia5mn+778nwOl7ny+ZJhuux746GR8hb+qxs/uQ2y75Lbic5X/S9bH6el20vyht9ll+mtH/H&#10;y1e2Lx+2nuPVx/OydcAE4tJx3fXDjHtcJyko2U5dRcZ6G3ZuTzcPRoizb2++zHrruzkz5r/Hw+kn&#10;aru89kvz+9vo5zGfZftdFjZeuryHx9QUP4ghcPpCIGZmT9+5jUcWQyCGwCmGAJF9q1ap7Jqjy64Y&#10;nGhN2mL5Cp6M6DnFXTttq4duQ9PXQP5pt99xmWAdImOftgM+gwfWWdGTu8kXl/s/nag/lg86g6ET&#10;D/3jQgCGFt/bC+UzfJFiM4REpHAibAfz7Oryd8fcmET08zjFEIgh8NmDQMzMfvbmJO5RDIEYAv9G&#10;EIDIDkROTOh8mtOGed4hRSeO0+kLARiKiKk4fUcZj+xfCQHwd4EzqeXj71L8/q/sZdx2DIEYAieC&#10;QJKHyomyxe9iCMQQiCEQQyCGQAyBGAIxBGIIxBCIIRBDIIbAZwcCMTP72ZmLuCcxBGIIxBCIIRBD&#10;IIZADIEYAjEEYgjEEIgh8CEhEDOzHxJQcbYYAjEEThUEcIT77DrDcW0D99T6FQinCgSfYL1E+eSu&#10;SO6gJRLmvzJxvQoh95Oj4H4a/eHOujBn/xwAPu3+fhowidv4LEAgwnXR5yffp/R07X0Fzjre3g/4&#10;jPchUjv5jpc36h3vqZd/J8sblfnEPmUGzF6m7VOVwO3cTR1FFT5V7cT1xhCIIXBqIHDqsMOp6W9c&#10;awyBGAKnCQQgqtLS0zWaCA3JP07BfIgS/FlJEDf79h6wPfvyrXq1ypYpxswD0XxWOlhOPwiOtHPH&#10;HisSEVhD0TphKP8lfRa9vm/vfkUI3a/IoDU+NWEARPqe3ftt3/6DVlPBW2DsP+r409IC0X5YF1ly&#10;N2ucYgh8HAgEZlAMZAXwXXI6omBDhzyg2SclQNm+fbfqLLSaNav4HalRa/RBKMH2Cp8dOHDQqlWr&#10;IoFXYFDJc1hB68rbJ/SLK4S2bt3ljGzVqtm+l8vLG7X1SX5yTqxevVlX46Rb5cqV/E7YT7J+xgc8&#10;wPNVq1aS8K1iuXD4JNuM64ohEEPgk4VAREV+srXGtcUQiCFgu3btssWLFoux2KH75VItJ6emDspM&#10;hwx30dWqXctq167tzMaZBq4MSdr37TlgM2fOsyWL1ziR1UzXH3Trmie4VLMCRZP8OAkmND0jS9Rb&#10;oYIEFRz3XsCTtZEuZnvu3Hn2yj8m2I03n2ddu7VOBAs5WclP5z2EGFoYBAKHDh5wzcJ+Md4vPP+W&#10;E2hfvPMyEa3Zn3oQHTQdRHSePn2xPfPUGPvFr+4ToVj5UyESafu99xbY2LFT7ctfutqaNq//4deT&#10;E/wp9vxz4yxLa3TAoM66O7iKCP3PjoDl01lZcSufFAScGZSAaenKNTZv/irLzz/oVSN0ysmpZv36&#10;tbfqEjodL9BVxUzhMd0wXBLR+Tgdo51iRecdNfI9W7linX3pK9doz2X7PaQUifbkrBlLbPw7s+yW&#10;Wy/2K2deHv6OHVagrXOH9bLsypnH7FGYyfx9BfbKKxN0r2uKXfm5Ic5UnkjoGPBSRe/pId3T+nFS&#10;mvD4//3mWWvfrrldevlZwmeVSu5p/Tj1UpZ+pgpfLF+2zl4ePt4+d/UQv1+WKMefFrP+ccdQXvmg&#10;mU/Xmsn/tx5HeWOLn8UQKA8CMTNbHlTiZzEEPgYEOAgXzF9gI0eMsOlTp9qmTZssLS3d6jWob5Uq&#10;VfL71kUzW48+ve3KK690hvZjNPfZLooqgCSiIUqYgCIFf/75N23s6KlWcLjA0qUJq/C2iIpBXeyG&#10;m861KpWzXFuhkzgqdlQd/pBXVOtZ9CfRBgTKgQOHbNo7s61e3ZqWl9dIWUrbP8qiOelxuW2lVLA9&#10;umdw1QcbbZ+YROouN0V98JfKc5xs5ZbloY8zUSi5bMkYS8cX1UFfCqWBWbZ0nW3YsMWGDO3m1RRK&#10;s71x43Y7sD/fCVk3nYvqiQpHn7TrYzpehihjmc+y2Uv6H+qjSh7t3r3PVoiwLirSDCSelakpzF/y&#10;mMkQ9Sv6PKZQmQfevp6pEdrZuWuvfaA5OyShSIpfUBr6VaZUEtwT/VaGI8Up9r6YYa7s6N6zjeWk&#10;VpPaKomZVVbvNA3FKYZAWQgkrUVesUxgFt8RA/ncs+OsceM6eqa9K61/ixaNrGuXFpZTq2pgZr2s&#10;CvC//hUWHrF335nuAqmWLZvoHEnyDIv2Busxkf+ICm3bstPWrNlsRSrrKcqnTODB3bJaWLtmiyKw&#10;F2mbpbjA6XBBgQ0W7oWZLSnDF9WXIhzIfatbN2+XULaC4xQ1V7pH+Z6UwDcHJUCcPm2RC2q7ds8r&#10;37qhpF9JhfnqMEg8AwhWwdas3mS1cqo7zPzN8cry8kT7s6RuAOY1OX5AM7tWMMvX51GpJL+eel+O&#10;ent0X3kV5UnMydG5y31YmiXqt09m6WP/dqJ+RNUmYAL9sWTRGvtg1UYbOKCTW6YcVduJ2iGj18Nn&#10;KYxKynvZxK8E/ErgzeNo/CUF4i8xBD4dCMTM7KcD57iVMwgCK5avsD8+/LCNGTPG9uzZI6JYmh0R&#10;CytWLJffT7rOimLbv/+A5etakbPPHnraMrPp6akifpDOiwAqOuhmbCyD1LQMGzP6HXv55fGW16qJ&#10;nXdeL5eOz5230uGyY9tuqyaNAuaxKRUyVIJTU6do8WG//w/CCn9QtN3h4NWn8a9I7w/q8E5XPfn2&#10;5OMj7Oxzelj7Du1UT4HPAe9CfdRJv/RcGkQY7NQ0CLnStg7pbkva5XyGIeJNeSlVBGZaGuOkD5z2&#10;9OOQdw0NNHVG2gnqyshIPDt0SHWjWeV3hIoxOzzomoegXVa9MvGzlPC+8PDBwOSrBD5kR6TdmTFj&#10;kWtjhp03VE+5qmZvos8V1FZF9b2yVcwqUJ0Fri0NNI/alYmhpdBv+szduKV164E3m5aOKTj9QzN0&#10;2Ncu7ypmUU6taQ27b67Pkz/ydugXCWI5mcDBhI+2Cg4edtNFtEUZWCsUF4m4Bt6qmzlKqq+o8GAg&#10;9P3t0X8on64xMpchqV4x8z5nDmvmO1v95bPQx0DfUtPQ3FOOOSNp/IUy9xTTUSGl2K6+eqiPyzVb&#10;yh/6TT5WQZjnw4cPeVs8jVMMASAQXCfQpLJOdP9xYk0XS5izY8du145ed90wSxVuZB1Wk+sCQhMY&#10;z2C1wz5nPwZcVyk7y16UlUXb9s2tc6c8LfMKqjPsOUthTZOKfc+xdr2oFj/rv2KW/EwzKoUsVpBg&#10;blW3Xgb5zhHh0BS7/IpBzmxWSmhlg1Yv4ChwGXs/pAre/4yMTPVf+Dm9SGM4VILXE5n8jNu7r9Be&#10;f32S9nKG9e7bXfUflHVEgcqz78Cz0X7lPm5wE2MWFhRcUhNnBu0WaU+SHPtqTJWyM1W+sp5Ic3rk&#10;kHBGoUPa+1xB+7IEVwbcXihBaagZvBuZedM2YwJPywLIQaLKARr4Sokz+uj81HJY+A6LoXAmcJYf&#10;dT6pJ/QpRXNEj5mnSLuLO01qanoCt0fwDDgcAUFI4BX+HUnANQjQwPMVUpkP8qkfOgexXIJpxc8X&#10;0/XiI4JDBfCZYCY8Pn/ucvv738fa0KE9tK4yBMcC4bzojKGegMOKj4S69MCHny5cH0zhgQNuP4f0&#10;L6yTcF6EsdGXYp0nWKw4/k7UF2AU8Dh1ximGwKcFgWh1f1rtxe3EEDitIXBIB9jYsWPsnbfHSzO2&#10;33r06GEDBg6QpjDfRo8caVu3bfPxd+7cybp062rZ2RzMp1eCQYP527lzn32wcqmY9gJr06apfE6z&#10;LUXE0949e2XS9Y41bFjH7rrncmshjUNxUaH17N1eWtB9lllRh7Lq2Lx5h0yQV9v27Xssq1KmtWvX&#10;zDWt+DNu3rRTPpEHdJinSQuxxbZt3W3NmtW31m0auwZ12tRFtnbdFpkIr7DRb0y0VnkNrFat6rZN&#10;vleY9+3Bl3PHXpmUtbC68ufcsxuT59m2XQRn1SrZ3t969WtqYgITy5icaiozVRA8+KAtXbrc1q/d&#10;onFXsGbN61mrlo2sUATaiuXrnaBp266pH/z4X65auUHESKE1b9HACa2lS1fb0sVrDY1qs2b1rG2b&#10;Zhq+tMv7D9mGZetl0pflUnbKdOuW578hCvPzD9mihR/Y3NnLbP36rTb+7UkijDOtaZO6QRCgvq5Y&#10;sVa+bvOdQWzdpom0G1WcjGM4mzbtsLlzlju86tXLcVhAHJmYORheGNm9MgVft26VmxXWb5DjxCzw&#10;W750jY+Hsa5fv82WLVtjOzRPlbMrWcdOAaa+DgAbjSlB2C1dsto/Gzeq40QWGpElS9aoXKY1bKR+&#10;a1xbpFmaP3+l1s9ezVk169I5z7Ky8VX2akr+AIMCEbMLBYPVqza71qpN26ZB8yViC2EIa2jN2skS&#10;Ku21VtKCNdUagShDkLR06Vr54m2yg9Li16pTU8xCrtYZBGGx/A2rimhOEwzS7EB+ga1du9bSRYzu&#10;1bpZvXqj1a5Twzpp7WSKYYgI8ZKOxV/OSAggWDmotbJo1jIX1jRoVMsaaU0neBsxJBV8PZ81pJuv&#10;K2e8tKbBlTCzCxcssxUr1/seyGvd2JpoH783ZYFbhSDAG/3G+9ayVUP5n9eUJcZWWyncsnPXPrll&#10;VLd2wq81tLfZainavzAua2SZsH7DXF+f7P2mTevrnQSEzoyFPcnfGjUw/xeDq47CjG/csN333949&#10;+61Bg9rWXus8RcI0Z7qUb+GC5e4/C5PUpUsr4Zxs1RI2J3t9t3zkZ89cLNy9SjEGMm38m5OtZV5D&#10;q6M9xh6ePWuxrVbfKkgI2Fb7tVFj9n0F7/sunRnLli6yjZu2W51aNQy8WbOWrJlUL9Y7C4QXduyY&#10;Y1lqm/Ogdu0aMpoo8jPgoPBhJe3fufOWW1qFNOGzXMuRywoJPL192y5bJDy7ZcsOnbuZwtGCcdN6&#10;YuyBAgxqgAn5wYNbhDsWywVmm4SrVeRLi+C1YePamqvAZG5Yt9VmzVoKwPU+uHLkyqWBO8cRqDXP&#10;bSCYCd6qdotw7XpZz7Rs0VAMeZbjQGBN3Qd0jjFf4Kp1a7f6GmmvsVWTvz+C1h3ygV4sHLlVeDFL&#10;QsTWOh8aCBczpo0bttkOrYFqEojMXyA8rXHVrVvDpknAuUn1jRwx0c2zc3T27REuR1BHLAHWGecc&#10;pts1cqpqjUgAqP82rNsmU/jlEgYftFZaa7m5DR0nHtBvzhjGfkBwXqezlbOzjvDg3FlL3PoGQXHL&#10;lg2tuWDAORgx8sAzTjEETjUEYmb2VEM4rv+MgsB+MbDTp00TkbFTpmO17T8e+Lb16NldWigRGCJa&#10;nnv2OTFTRXbzrbfYRZdcIsl8OGxPJyBpmM4E4bv1l0dekVnbXvv87RfbtdcOs7r1a9ucOQtFrOyw&#10;W2/rHRhZHaSQQkjd3WdLguvdOqCfenK0TZg4y03tIFR69mxnN91yvgicljZ79hIbPfp9y66UJWZl&#10;s62RSRWE1/1fucpqiwgaM2aqM7gwtTCUt9x2gXXo2NKel5kf5mQcyBCI9933ORFjWfKJfddefOlt&#10;Jx4KCoqsb592duNN51mbdtKGHCdB/GHOPHrUe+5PtmPnHtd8NtQYb7h5mHXq1Mpee3WiLV222v7y&#10;2HdELBbb3n377PkX3nSNxT33XSHCcJX97ak3bKV8tgrFJOIvfMstF9qQod1FoG2y3/32RaspInXa&#10;tMUiOqta4x/e7pocGPqdam/KlPk2VWPcIcbvkT8Nt7zWTe0rX73GCTNMDZ96cpQIjQ2uqb78yrPs&#10;xhvPdf+8DSJMnvzrSHtf9UJ0pEvI8Lmrz7FLLx0gTXGaE9doEzaLgHpC+arLb/R++Z9i/p1/oMAe&#10;/v1LItTraA4vtBfkXzp9+kLNc75rDM47v7fddvtFVrUyRG5pwtQY+KORuk91VapcRYTlNvvDw8Od&#10;ML3n3iudcHvqb2/Y5MnznSCEcb7iykF2xVVDrFJWpmsjqBHY0+93351lzz4z1jZu3iYCVARu2+ba&#10;czfpfWD2h7/4lgj/7c6Attf833X35e73vEyai+eee1NChNWu9c0XE3LPvVdIk99T469kTz75hsP9&#10;ts9f5P198vGRzmSjSZs/b4WCax2xb3zjehs0qKv7LMeEW+k8n4nfYEwIujRBrg2//NUzWsd7bdi5&#10;Pe1urammYphkqSsZERrRFLcCwWql+AhrOGjpMIn/0x+HO+OK1QPmoTcLD6CVXau9uk1Cth0K6nbl&#10;5wZLoNXG/jF8vE2RKTz+8TBMF1zQx3FcFpYPaoe8f/sbe3+9hIG7rXv3NnbPfVcZwjLnrjRJbj6s&#10;PfniC2873rr7nivVp2J78omRwjcLXVDUTH2/6175nTdrrP4X26JFHzi+XSfcskWM2Oe1/6+SnynM&#10;HkIdGPNt23dKoPu+mNm1Yi4z7dFHX7XbPn+xBJE5NmHCbHvmmTG2Y9seZ/patmpst3/xYmeMdgmH&#10;vf7aJFnsvOMuEjWqVxEOPt8uveIsZy6XSBC2Wnh+jYSGu3SmXC3f3ZtuvsAyxRy+/eZ0e2f8TMsV&#10;MzVdOG3L5p122RUDBcPzxfzn+HnygsbJucBeBz+0zmtst37+QuvStR3QKFm2qbLS2bp1p/fz3fGz&#10;LV/adbHa1rlzK7v1CxfKbaW5BAXrXfM5eco8CWKldVffM2X98cADt0hAuMzNor/69Wudoc3XGfHW&#10;m9PsNY3toYe+bNliPCmTJgulpRIKjn9rhgt8twuey5evE56raFdonm9T3zB7fkdrivnet++AB9Mb&#10;dFYXu+Xm861l6zzh/iXCqWMMId7b42dZnhj0Yef3sonvznH3mEceedWuv+4c69S5pY3T2NeL+eXc&#10;8zgVmq9LLhsknHipjx8ByWOPjZBWd4W7Z8CoXnvtUBs6rI9w+wF77RWdZWKq96lPnD2360zHTP6h&#10;Xz/raywtI9XOOqur3XHHpVZRQsDj+YCXADr+EkPgE4QANgNxiiEQQ+ATggB+UNu3bhczUChmNkeS&#10;38Zi0DAlqyL/u546lCs6cXxQQTGQWqM9Op0S0m2RNNKIwiyMleZwlTSg++zPf37Vn8mwylZKKlxZ&#10;Jm11a9cUUSHDKB2uMAN8QhBBaMCEvjluql10YT/7zf9+TYzGlQbhMHLEZB2Swex0zqwVCrC1Rn7H&#10;g+0/v3OrM2zP/v1NSfpr28WX9LP6DWpZn34d7etiOvr27SjirEDE4noxwkudefryl66SNrCWGKd5&#10;Tvhdfvkg++1vv263i4h47/2FbgaNlB1tRnkJM7PJk+fYs38PfnA//eld9v3vf8GK1f/HHx0houmw&#10;iMe6TtStFFEJc7hJRNaiRavUxzrSjO4UjN7yQFg/+NEd9uAv73OYwNwFk94Uh9WEd2fLXKy73f6F&#10;ixSdWJpVwamw8LAztYMGdrG+/TtafWlrvvSVq8X4DXbN82FFhYaQzRSD941vXq/xNnVi5gMxtgfF&#10;jE6YMNfGiYj6mgiu3/7u66qjkwQPrzoDDTEMUVosIQPRgGtISzl75lKPTMz87pHGZopg1qZtMxfS&#10;4Jd6620X2cN/+KbdLCJrgnwDFy34QNUE4jYZdmh7dkuTHYh4+Q2KWd0t/1YIPrRa40WQvSXC9JZb&#10;z7ff/+Fbdpnm5C+PvGbrpFFP1p7ADGC2+fTfRsvMLc3h/sC3b5YwQmZz+gdxulWaiY2C920iuu6R&#10;0AKG4a03Z9h+aSjw5UXr8F//fZv97uFvODGItQDaG9bv7t179G9/WJuqDeZgihjsbj1a249/eqcH&#10;7hk+/F0xuER4LSWEk8cafz9zIMDeXr9hhz0pQQwE/5Yt26VJfc/x1SExuQEvFtt2MQHjFJhs9Kj3&#10;ncHBtx0t2JRJ89yE9cc/uct+8Yv7rLWEMpjcXi/hE5qu3hLk3XnHZdZb1ivgBixVYBoe+s1XrVev&#10;tvYPCePQnKW5JjDFPpAAD9z1rW/dYHd88VKbKQ3iWAn/sCJBwxmS1q3wLppUrCD01ZmpUcKxCKn+&#10;8MdvCY8OcC1mhRThHAlh585Z4Rrj733/dglyOonhe8M1ijDGJAJQ1ZG29ELh7Q7S3LVvn2v3Cne3&#10;79hcTO5u+72Ecw2Flx/81ZfsJz+7y/Hb2DHvyzJmn2s5R74+URrQxvarX3/Zzj2vtzOtB/PznZmd&#10;NHGu4/Tv/PfNjs/HCk/MEF5KT88S8ysYTl5g66Ut/a/v3mIXX9rPRrw6SefPamk9M23EiEk2SkLH&#10;gQM6KpjUVwWTS2ylzoLHH3td8DwogUDpHk6R68VLYnzfHDfThskF5qGHvurB/+ZJ4/vUX0dpLs3e&#10;n7pAuGqm450f/eQOWXJUlu9zK+vRq40sjmq5VnS+3GYw/YWxnicBWGUJTevWr+PnvwPL8UaxzqPl&#10;NvX9Rda9Rxv78U/u1Nw38/aXLVkrfHbELXAuunSg/d/vvmnX3XCO55/y3nydATozNWkzZy7xcd4t&#10;K6frrh/mQRSHnN1DGt6qds89V9iQId1di7t85UaHUf36tex7Oqd69m5rw4e/LZhtcSHk2LHTPVbA&#10;N791o/3xjw84rTL85Ym2Yf3moLHfuE2B9eZbbWlyv/6163Tm5Ggts6b22W9++zX70Y/ulFCipa+j&#10;WLjnMxz/+RQhEGG1T7HJuKkYAqcvBJC8uw+kPjmE88W0kkDu69etd4JAtLIzNqXH5+kDDyfaNFaI&#10;NAgLtGX4o27euMMPdfxwDkqymyHfnHRpAMsmzvdD8qGaO3eZNGht7KprhkqTWEUS95aunVwmQnH1&#10;B5vE8KbqsK5iF17SXxEuzxchuMMPdCT/MDJtpKGsJm1BczGTPft0kuAgXSbeu1wq3VPE3zcfuNkj&#10;c6IBxpSPqKLXXHu2m/A2b9FYDOdqW7ZknbS7W5zhLttP/63OTpo4zypXzXIfy86SfqekZrv0/M/S&#10;ssyfv0JmdLmuzZw8ea7ltmguMzKZRIsB6tq1tZvMbd641fqJkcQ0DLO9AWd1tkmT5kqbu0ZaZ/mH&#10;yRSvQ4+29iVpMvH7JOATWmy0nDDTmMmhbcFMuVfvziImDzvjhfS9vczs7hXD3qBhUz3bL4b9dRHc&#10;Wz3YDMxoD0VmbtNaJt5iXocM6WEjXpssomulE6v4oOEPlaOgK2gk0DgRaIogLGgm8Znq3r21+/x9&#10;45s3i7CSr5iedura0l59dYJrQ9FUsR/ob5QwP0vVGogSpm2YL2LSi7T/PRGkbWRG104+ggS7Of/C&#10;3vboX16VCd1KN5PED5A1gtSfCKR7ZaJ3+x0XW78BXUUkHpb2vo2vN8zmKukaj69KS921ewetvd2u&#10;wV4nLT5aroFn9bD+EgSwFhEO9OnbwZ5+eoxrSFg/9DOYH0rYIoabNTx4SFe76qqzNU8V7cILVtmr&#10;r010s2P6E6czHQIy35TVxfr1W5yYB++hAcSUnUBL6fLRhllk///8//3NzTWrVKls93/5Kl97CPFg&#10;XtkLmMI3a97A12WXrq0kUKpqjWRy3EuMLGbthdr7LfOaWJHwJC4c7EPw3jZdnVMk9waEPgjy/uOB&#10;G62BzJxb5LWwqdMXuanq5k3bhDeCvyT52MdparMQqaISFjBYfaSlprkQ6+xze4iRSVNkfvzwU2yw&#10;gszddPNFwim1tUdSbewbUyXkyueA8/J8ZMt6o5XwChpRfGb79OussRRJMzlBjPshGzy4u+PZmjWr&#10;OeOFyfEquQkslOAzU9YX18iCp2OnNrKKaeb+mplZ2bZf+/QcRVvGWqZx00YKMFUo4dQGZ+AVj5hh&#10;yCqlkd1w43li7rtaDV07NEZ944oyBGfvSlOJCex115/rMGksk2uuGnpde3jhwpWCSTiLMHc+fGi/&#10;8s/W+ZMnvH62m3E3FY7dLGsihG3LpSHG9QUrjc5dWopZrmKNm9RT3xWfQDDCImfc2Gkyd15pl1x+&#10;tuNcNKJDBnfz+ZXrbWkKYJPQoK8CH17ommz8YXHjQKB6862XiIEdJnyHL+xhuTa0skkT5mlcu4WX&#10;xMwKN9WVxvtyWa9cdfX5mofgR8xYEUD27dfJhepLl6xwYe4gnS+3f/FymWfXAst51PflEnxg5kwE&#10;+F69O7g2uYrOtO4K3PXW2zN9DeP6wpkCHB74z5tl+l3Ndssk/O3xM5zeYdx50nRjFo7lGRY1cYoh&#10;8GlC4Fhq8tNsPW4rhsBpBoHMrCwxMG3lFzRLBPRmmXI+YTfccL37d774/POSIO+XOW22tcjFPy8K&#10;znE6AUF6LRH33MlaQ1q9TWJqYUoIpMMVMQSewIyrUD6yRR4hNnGal4BAvrZiMPHbaitiBkYWv6GK&#10;mWZNpM3cImIMczQS9deVKVRqaqETI/iWcojC6CCxhrAqEpFIUAz8yIr1juth8M1MT68ks8B9TqRt&#10;kUkZxF9lmatBSGRUrCE/2hz3A4JAjJgabzTxh8ObIE/4MdWWzxr+tbSZlnJYDGBlZ47RlPQQc9VW&#10;kvb3xTBfL0IKH9dstQNB9r60z+uUh6ifW7ftFNNcwQkmTHrRNGBWWxm/Jmk4pCh109+y0AoabUYY&#10;xgljxsBhdOtKQwITnyKtSkVpLzFfgwAi0igmyNyZiwkglCABszLEpHHPL+NgfBCgGQJ8rny/IF7Q&#10;AOAnOk1aiW4ioIElad26jTZPvrdbZSa3QcQ8RDxml8dLaD6PSnQdeGo9YOqGdvXZZ0Y7gQVjiW8Y&#10;gV4YG2uLZ8wxJtCVRNzXqF7T+xvM2sgQ6keDgC8bdHpaWrFVkRn7QQVwKVQ7BLtCq79QTPIurbeF&#10;0paHAFRl+qbatHK8/poSeGBKCFFZRdeDAPL4DlrmI06sOfwZwXsk1jL+m9yvnC7fcy0UX0Nt5dv6&#10;m99/XWb9uvtY/4FzEI506tzChsvN4de/fFqWJkOsV5/27nLgTIH2I8xuFJ0Yi4lVqzZq7X5g6yUM&#10;WyGhDgHVKkgoJUTAslTk/FrOZMDsZFZMsQZyfSAiO1pg8MyxCWa7WMHyWkjo1sA1qMuWrbVhYiBb&#10;iXEGbyPgqVevlsYVAg5VlaYRBvywrES4hzY5YZLsuEkdAo8og2IKyOdSjM6IkZNlIj1X8EiVZnZD&#10;uD5I5wFmthnCW8CMQEL0PXQ1+BQ3bFTb/Te1+50ZztC5UqCzgcSu5TyoXaeavhc4jvWARYLGju3b&#10;bZeYWpitHOGxQgVD0hHkvqmYQXPW1KlTXTXIFUjjAW9juUHU6ao6fzgT0Lzj8wvjj1AUixVcTFau&#10;2Cj8JLNnMZeYk4OnW6mdhvID/kBR3Ldt2+L10z4CsyMK1JScwFn0G2GqR6rWVXLcpVtTuGuzokeD&#10;hzmDFixYIVeazZr3TTpTibvRRoMOeBC/YaxkrFgB/sT0guPBS+FsIBheYHoRjtKOB41KKbK0jAqy&#10;7sl23MoY1yp+wGFZLz322Kt+ni6VMJezBLzLvFG+uYQs2bIyA4ciWOmrMY14fbL99MePOt9BDAAA&#10;QABJREFU+bVJPSR4JTJ3WIXJI42/xxA4tRCImdlTC9+49jMMApVlUtx3wAD5c46Wb+Ya+Sw+aU88&#10;/rgfCJgVw2QM0Pu27duflpCBEYJYwkfnbJk6Ic1GEzDk7J7hwJVWDjO0fXvy3YQsih4JMCBcMDHG&#10;nwgpMIRBYF4CqCCmUpxJ4oUOWZgJJ92i94GogbA5XlL3EmUg+fTdK4FZiQJWUBoiSvL+RPCOBG/k&#10;+aM/9CsQC/RTMu6jOiptI51XYzky0e0gE7tnnhkn09tVMm3bYB0UaCg9vaITp0jH0UagpYHoqCTG&#10;sVfvdi4dJxgKyQmTqOEP++lECINlnIF9jPqIJhZtBRYEVapW8TyV5cd1zTWNnEnFVDEwjhqDiC/8&#10;eDt2aG4L5EsFkTddTC0aEiICo9340Q8ft40iALvJTA6iO/IDPH5XA+x5H/WJ78wl7aIlyRajnKHr&#10;rKjr2uvPkca1rWtvIzN0ZXUCmbUWLBxDncn1EYDLh0/lJOaJ/PqcPGm+/eLnT3nU7PYKWAUzAJyZ&#10;/eMl1jbJp7oYBuV4OePnZxoEIPZhdi64qJ+ELLtsr/ZJ+w65dv75/RSsKF2Mz0FfW6zt6tIawmiF&#10;vRLWPFYd3/3+5yX8HGU/+clfbbC0eN/57q1u2ZK80NDcrli8wX7+syfdbLePmF4sIHxpJuEg7XAV&#10;S6xmX/es/ZPNSrGYxQz72f/cI3w11oa/KFNbmfL+53/dprG08v4HljXaB9Svf94u38vfELw5oj8w&#10;vOBZmLWqwjvgz57qf16rRhIG1naLHJA+/Yz2bbSfnU/XQ2DmiUq9R+GDp7yKyvHWk/oGL40lCzjZ&#10;u0pmlceVAniGNrxC/+5MtDohVOG/Q50qxG+ZI4NzCABHLIj/+81z7naB0BTNOYLKNAlKcetYIWHA&#10;m+NmiJndJoa1qrXTeiBAZHIKbdOh0sQzNMRYgxzM32d/lb/+K6+8a/3lMkPbjIXkY9EnOLIEX/ub&#10;cv748DgzVTbRHI9YEtQTmF+iI2f43AAfLHvqS3jRsX0Ltyij3QgHMnecj737dLBfP/QVuRG9Yj/+&#10;4aNuGv4f377ZTdODcLGcvsSPYgicAgjEzOwpAGpc5ZkLAXxhF86fbwdkclZVwZ1yata0g/LJ4bDI&#10;QmsrJvY/v/Od0/Y6HqehNFYO+zvuusyD7RAV8nwFKCHqJlcXtBczh7Zt9qzlChjRzepIC8phzDUv&#10;RH2GyIDgW78++JNBIJAw4SOwRA1pLrdu3XHSRcaBy0ENURCO7WOLIJnH/4y2kGpzbc4RmepukVQc&#10;Zg1tHFF/yyZoAgQTSLbxs8TnrL4CUKHBIEryTvlb1pNvUnrFiiJscl2i/4rMb2nnPPmCkYjEXFsa&#10;AcxXL79yqD8LfzApI4rlnqRnx//KOCFoML1OSTtaQ1JeKeBRSwIFfEbv/9K1ygJ1A2nDtUDSiGgu&#10;IqLxsHy/0Y536tTS3tCdwASdITJnHxFuymazZiyVue9a+620TV269pT2YIV9+9u/Deb05TROsBoi&#10;Aqeqr8zJ3n17ReDJL1m/UjVZ1aWRaCC43X33ldovWC6E8XDFBloqxkpfIUK50gQTR6JjUxcMAgIA&#10;fNOOl9B+oIUYO2aaNVck5h/9+C5FMm5kr786WgF4/lFCrB2vfPw8hkB5ECjUfq0qtwYCDuGTmC88&#10;hg8kEW3D/gylYFTStf/QaAYGAi2urFS0rnv27mg9e3Ww5xVQ7Rf/7ym7Rb77RL9lybO/0yumau0W&#10;2bvy1cT64Qc/+qIYqD42ZeIkuSUogJy0fCT2EpFr2VdYwbCXtyhAGppjIuluV/Cl4yU0bgivvvK1&#10;GxVUqq99+4Hf24R3ZyrQTz3XHAZLl+OVLv95BfUhRcgChg7LhqsVMKpdBwLrsbcD3tm3V64nwr0w&#10;/UTBb9iood4cdrNnfGLJ9c8kcBnBqSrJamezfFeBS63aOYLNQdcEAyOitIcrd2B6izyKMJHc8XXl&#10;SrVsBbLDagMNKYJW4j28//58aXaruwCPIE3Dzuspa6tGCRx1yN1cJtWcq8CC71iutJk95NpCvAjT&#10;+Zc8GNYDbXOHuRaEzr4M92smoBRm2rhSTJHbyd06S2+9/VqZHy+Ry8iTvqaYV7Hnx4Il6RE49Xhn&#10;X3JB/KixMOooPH//l69JlAHXsqZ0z6+EsAH3lpbCP5ocPXq117929piCPb7w/Nti3rfK5LtJYJLJ&#10;EKcYAp8CBGJm9lMActzEmQOB7TJpGjlihEwXd9vgoUPE0N0hU6PtziS0ysuT5qvbaQ+MQLwVu0/R&#10;sGE9dRYiHQ/mv5zkubmNFdCom6IHj1eeSvJ7HQi15iafMI7Dzu0lP80W9oh8JTu/1UrfWys6JIGb&#10;lhkai0aN68nfdLn7nUVMF0CN2kB6jIkuWpDVChxEdMmmzRr44QqxEvnzQOhwnUVnBa14X0zauHHT&#10;ZNrcSnUvtXnSQnJVUJ269TzoCYQixGeUGCM+Y53kM/W0gr4QWTlVd80WyeTubfkZZahtfI6OyHwO&#10;v9PmYhxfeuEt90fFB5W7AolAOXZ0pr0l6X3jprq6onZV13weEGFDoCFao136WV7iMdLxLBGImDsv&#10;XrTSAz4REZoxMtYoARPqwh+5WvXK1kGa1pGvvydJei83t8P0GPNtrhQi2maUgC9mkPivZcmPliBR&#10;LaVJqauAU04nKSNwJ5jVqlUr7b2JMz0icdA46J3KExSNJKWCNZPv3zMT5tjc+R/IPHiHvaBInFyP&#10;M2hwV5nuVpYGONeD5hD0iuucMDnG9Li9BAJoj4E7dcKQ5yqSJrTcKAV3QcCBNmOkTBhvueUC5Qmw&#10;iwgwYAlMCGIj4HveQwrQ9YHMNXftOWQT5XOIpiUaE7BjXJ5UOHnd8CyMS2tC/YlTDAEgwP4C51x8&#10;cX/9Clos1gnrns1cJBUhlg34hnLlk/t1i8GsJsEdZv+Yf2IWT2Yiu7O4WV74YhKRfYVMcqsoAjjv&#10;i3Qv87q12yUsXapot7M8iJq7Q2g/0CZB5gjuc975fTyo27y5KxU9v7/8K2uKIdI1YBLcRUs3rG3M&#10;UVMUvEpBh+R7XksR4XfsynemG8EjfqmOU5JQEeXL4kV1zlMFMUe4GmCxgTk0wYK4xoeAS2MkSMJH&#10;ExcIhIAIExFgtdH1QURRHjliinBOFUV4l5+nBE9ER8dFJMLbNMC+C7gx7D9wpPclMSh/rz2MkCEz&#10;S3hFWkb8YMdKINenXzfhnNUeCb6+AgC2ad3Mo7EDEwQL3ELQvkNLD8o0dvQ0XaHXVrh1hXzuF/p9&#10;v83FtB6RTyzBtGDomLMlC9cKRhUUUb+Wa09zhUcbyCz6lX9MdG0tUaiLZQYMvkpOrAOi4I8bM93x&#10;GTEQJgg/Unc3RaBGuEuZ7TJTXrN6jb9DeIjmF1xVdtzUDSOeJaEF7hMzdU1U5y6aOwWSItjeUTB0&#10;3BzOw+q6nqlNm+YS8k21/gooWFv4ffv2XQJ0iq7oaexKfp//BE5krRC0b47cS+rILLwSVwxKm53h&#10;bi1h3YbBhvlJHnP8PYbAqYBAzMyeCqjGdZ6xECDo0+5du5wgOJB/wH02O3XqJE2SpNOCyqpVqxT5&#10;MCeY8pzmUIKgcNltEYdbdKjpmRi+G24613bv2adgQZMSzF+6NNgFHrWXO/SQpr+m4Bx/+sPLYgDr&#10;eCTaXGkpYI4ryo8zI0NEoJgyovVC3JGyxMDC1CA9ry6Nam+ZsI0R8bJAgTi+eOel1kGRNauJ8OAu&#10;vlAGU6k0D8AEo/zww8M9KjDMFQEvLpbJYIYIg4ryLSIIS7o0ByUUoGrAv3SYrnLhvsfRCjYyV1Ep&#10;9+uAh0glCmlDXV0DM1ZTPkSdu+RJwzFbDG4bl+gXFR0SQdLELlDUz6d0hcaDP3/CCaGtMlFE49iN&#10;QEZaM0QvRqPihEEZQghtDfeitpcZGFdyfPc7fxaTmmtf/fo1YgyzxbCpQII7g1CuprqQwOO7fKHG&#10;NnXqYvvxDx6zFmJOIXwOiaH94Q+/oLVZ2ectmjMItmp6RmRoIqJyTyYJYhVfP/yoHpPggSieGxXR&#10;FQk/+SmPX1UtaVshfjAxPEtRmUeMnGQ//58nXAOENpn7gckPUYg2aI7g+NuHnvN+cbfuWl1R9GtF&#10;II0IferlH5Goh8qUnSsvlovQZ07p0w03nCe/vgztMzG4giHPMTGEGYZY5R7j3vL1ekSmcX/+4yua&#10;V3yGD7rmCCYZH+PQn0pOmHI3I21zLRFLDTNtBAjV5esGUR6nGALJEIj8R6P9wzs0aMQN2K1o3j/6&#10;0WO+H/ADx4/z9tsvlJWKmFIFF0Lrt0WWHv0UdbeRmCHMSvv201r906v2qwefsfNl1dFRwrBp0xfL&#10;FHiUAtDNcouV6sKFWdlcyyM8KOYQ88+xipo8c8YSj1tAnIBh5/Z2/0z2RFUx0DA9Jt9J9kVmZqHv&#10;ldVrNtqzz77p13cRYThTeKNv307Kk+0+9pxjjovYayqPDyruAMkJZhpcTBA3BIk/+8lfFYn9Yhs4&#10;sLNcGYYq8vIED47HPafc2XzeeX3s6mvOtrN0zdVC3SP7mkxquYuWu7+5XgctNnutiu6wdvcNNeZ4&#10;TM+IAwBOxp+T+3JTZXmhn44HCDCFIOCIcO2VupaM4G9PPDnSo0ij/a0qPHizrv6pKAsQ4AxDR73F&#10;8lu99rqh9ltZFD366GvWYNQkRaferaBXtfxqM+IINGxQx6PCv62I8Jw+Hwj/ELn5bkUPRsBZVYI5&#10;hHEEBwSndFDgJhjrsglBQj0JGPCFRVAIyuZcvEQCEe6TXbd2k65iaq1zbJruut5iexR5mvnFIgjU&#10;Dn5F442VEP0gMQYYUM6An0vDf5uupeskVwpgSFwJ3FlYKGmaN/x1/WxQfy+9fIDNVuDFn2q+CELG&#10;Oci97ffdf5ULZxE8Y61Eu/w7KK02VzCtlC92jmDNFXndFNiQ+BPUn7z+6VecYgicSgik/kDpVDYQ&#10;1x1D4EyCAD4xE9/VlR2bNkuyucPefutNaY5G2hujRinC4ThFzp0ic6fNIrRrimCo7ofoZx0+27Zu&#10;k1Z0pg6+dPkutpf28dhD+aOMAWInW35TXRQtkkMXcy0O/it0nyDMHWbFBEbpoGAkHNQctgN07+LV&#10;154j6XVDESowJ6l+aPK7WrUsESzFbmbaRFElW0gqnirfJgJyYCbcUIE8YCbRSmAy20KRHuvVq+6a&#10;NzR4MHcdJLmHMUSji/b3iqsGeyAU7oYlUEn9+jnqayOPNhkd0nxivsbF89y5iplrawVLIQJzf/XX&#10;SQb9ydD9e7VF9DVVBE2igdZSn4ABDB7XbrSWhhZmlHF3FeFy6WVnSZtbxQlggkHliaCAMQtE5NGQ&#10;xr8Mk2zgkC0mvUf3th5xsrLu38XEsVHDOiIG8f9NsXry6WMMCAGIxNld2l/GmynNC2Zhl+oaHIK/&#10;4FcajZHW6CsRTus3qGnNpUE+a3AXEUVokMLdwPgGopHiHskLLuzr5pUwqDDFEMMEnyEoCkQdTCIa&#10;GGDdSRrxz+muyI4itCCeCNgEEdhVEVyZJ7TbzQSfK5WHOYNRhVAl0Sd+s36Yc7TRzAN39GI2SCCZ&#10;hjL7Zi1kKvgVPoRou3KloW8s7TDjJCIrRCz9ueqqoWIsGslqQHOcneGEO3VjMpqmecXPD9iheUEb&#10;graK72iyISjjdPpAgPs/sejA0oFosFVFxMN0/PMJBiDFGQc0bwSEa8e/9s3EADV3wVkz7VUYBJjA&#10;PmJEr9b9nlEwKYRF1apXdRzSQ77jbVS2pawSyIurAAwf1+C0EA5gjVfU2uysqOJc58X6Zn/eKOEh&#10;79GuwRyCz5rn1ve8+EmCP7inm70E0w1+xQLjGuFcrCUQnLHOiZxez60ypIdU3exTmDj2X5TAHQRK&#10;aqj9xR6rJdxHZOCaih8AgwtehvkCDw0QgwsTy13aWeo7eIJry2C6LpLAbcjQHsJrlfwMwJIFxo99&#10;T/+ot1VeQ31WFW6pYE3UN+DBeVFBiBFmta2uOGL+YNqAOcGSCHzXQ1cdXXvd2fIHzZXAWebYqo97&#10;VZsLL2RpnASEaidrFM4fmMe+EuRdI4a7pe5xXbNmgwc9grl98Fdf03VoQwWXuvKPne7MPfeZgy9x&#10;r/lA19CB3wYN7qNI9LrZQHMcJZjJVbo+DU39IOFUYkxgBn6BtOmXXDZQAvAUZ9bBOwjTKgsOF+se&#10;8H66Zq6l+kmwKwQSwLlVqyYe5I9DR6hRaydbzxr62Lvo7GukeeUMAT7MPecG6622rscD91M/89Nd&#10;NwiwhrK0JjAdRlhLJG2EMQg9WIsIWWBWwYHNmzd0oWu28PlA3X97mRhiLA2SNcDReOPPGAInggD0&#10;wSqZs69Zs1P7rJ27Gpwof9l3CjoXkQdlX8W/YwjEEPioEMDv83e/+509+sgjCl2/UwdrRR3c+GEe&#10;cf9ADnH+dezc2X7wwx/qkO/6UZv4VPODHhYtXKQgFI+I+MnSfa/XSIMn06dPIEXMCbAheYAOiaY9&#10;aqcOWsxGORQx9wwETAX3aYxQFocxqQSD6RCHaJRM2J9DbMH0BClxOLx5T4GQw7N5Gdr2thJMkoqq&#10;LFlDTg7zo0uFshAnEE7UiRkX9cM4QrVE4yKnt+ufgRHjGck1DSrDGOkrfUajSgAs6k6RFrDcdkPx&#10;8Nf7QP9VPmn89EINl47BH3hXE2MWfBNmzPig0jZEawk8k9vQd/qq196vCC5kYW4g9uky2mTul/X3&#10;CSD7nERwVH/0v4+VsrSpHrkJN9nJyxiK1NARmf3phyK/yu/vOP3y8qobeDFHHIh8p/2yc8bweep/&#10;VS/fWGvepsZAmWhcYb7Uo/B/qMuLJgblfdXrBDz0M06nBQQwq8+2d9+ZY/8YPs6+9o0bxVzV8mtN&#10;PtbwtGxAE4nNU1JVtJpYx+ALF9JobbIfI4Yg2nfsTTYPa5N/jtu0ZsnLOg3BecK6Z3FTDtNb8oJL&#10;ee/7ImyBsBf0jDq9Av0NbQVTfsp53coZ8ChZk/AJo0j6zc/kRF5StKf4HvZrMLmmafoFXKif7FEZ&#10;cGkauEEPgYvXpD+UiZLvYF74QwonRpH4zSuSRu31gleAAXClH+BZ3pWMzfN6kZBf7z3okdqPzh/e&#10;Llm82n7z0PNu5fE1XUvGGEaNnCjf1jl2i+7n5bo42sLy441RU+y/v/t5Mc9t3e821B7+VsysJC3x&#10;ewr6NdItTK697jyNoUjGygSlAkYBN/EdFxf8lcGvJMfTfNE7V7TyjN+JBGyIPRGdQfxmrGVTeM7T&#10;BIx8zKxDjVkMfuJo8zkkb8hZWg9nHffdYr0TnSFRm545/hND4ENCgKsJx781Xab0K+VacJXiAchF&#10;7SOk2EbqIwArzhpD4GQQ2LV7lyT6CxW44qB8SerZpZdeInPKOjrIuMZli6JDvuma2UUKEjV16vvS&#10;BrWSVDtc53Cyuk+394GogPkLBzQMizMwDFTnpR+oItQIYgLB4gxe4hyF6PFD3n+HhxzeTmzp0CdR&#10;HqIF81a+R4Qc5B71RYnnEC0QLBzOHPoRIUme0BZlKFZazsvrJ/2GCEQ7SSaIIyc8PUPpH/JEhFP0&#10;NCLigEEAA+XhkJxOCQQwDG3ZdqMK+KRL6h6MHPkgfCL4RO1Fv0M19I8xFrlZXqo0z3qQ6HdyxUd/&#10;pyzagqjO6C2/o/5HfsWBSIr6Udr/MI5ozkObzKM67H3wfqkhCKNUBbw5Wb/CHMPEBtjjl0g/y50z&#10;1oya4r3DSPOBz5p++Zgow/dQXl+VOzAI+uaMSCjrb6iLLkeUJA/jFEPgeBBgaWk9gQP4jBLrnf3D&#10;Oo7wD2swGf+E/cUCxM824DHKlwrNEvtMz1i7UfWUC/si4MKw9yiptUt1yuzZE32L+kIfI6Ypub2w&#10;PygfktCSM4S04+1GL6L3egj+5V9UD5/UE/XL23SJUOg7v8kfzH0DU0V14HZSNAb2nu8/9jLv/bf+&#10;AJ+QU2WCgIoHlBNmcMazglxL6HDok2f2PlFHlNf7JTQMjHFF4QX4kn4QL6Cf/EpHv/GePfv3kYKV&#10;AiRJk49mkqjUMMncb4vPKVrodrIYieIGhNaivyF6MNflYJnDnKRWCHPsZx2tqp/639dGwL3hbIgG&#10;D0ajnMMlDNwr95n1ciEyPf0nL8nz6rMUR4Y2wpijc5AzOaxNz+/wpaw/1p+QwhpTB3SGwNAC0zjF&#10;EPhXQIBdGqcYAjEEPgEIEAl2zuw5NvW994XUi2zw4MG6oPyLMj0KpokF8gnds2ePzJHG+eG2Zs0a&#10;BXrYe8Yys4Ccw1Ay6HKhz8GZTNQlZ+KA9YM16WF4Rn2lqezhGtorfZ/87cRtHV1vcjm+n2gcvKdv&#10;MMzlpfDuWBgwPt59mFS2/QCL0pJlf0dvjjfm6H3yZ+jnsf055nlSltBu0gNVGPKXjre8IZYEX0ru&#10;wHG+lx072Y7XbnIVZctRJkrhXfQrmt/S36H+0t/xtxgCJ4NAWPela6xs/hPtxbLvytaVvHaTv5dn&#10;Hs37pKV+DI4puy+ifibX6880lLL9ivJGn2XxL8+pp7x+nahM2f1I/5P7E8Z0NGyPafsE/Q3lox6E&#10;z9DPo+vkGWbYF13cz2M5rJCZMIxlv/6dFD+glZs+0y7/eurOVUy4K8kEm3gEZVORggM2lhsIPsOY&#10;LIsbdC1n2Xz8Ph6cy+t3VD70vxTPqoHolX+GsmWfHactZYsEe8mVMA/H61tyvvh7DIFTDYGYmT3V&#10;EI7rP2MgQMCnZUuWKIDDHjcvrl+/vqLh1pUPjgLHKCGdJYAGhwgpW4EnIgm1P4j/xBCIIRBDIIZA&#10;DIEYAp9NCHB0S0tJoMEBg7q4XymPiA3gLg4yYYa5I0DTQL1HO8wd1uUlXDzq1K9ptevWSChaA11Q&#10;Xt74WQyBGAInhkDMzJ4YPvHbGAIfGgJuHiVJLD403Dc7WcGe2rRrZ82bN9cBV2hz583T1QPTZIKc&#10;r8iCNXQpeUcdijU/dP1xxhgCMQRiCMQQiCEQQ+BfB4Gg8cQcWgGaFCyJhNsC/slRSsE8GfcNJbcy&#10;CRa+0Wv/pB58a1OIwMx/bqV0VJb4RwyBGAIfEgIxM/shARVniyFwMghkZ2cram4Xa9yokS1dutRm&#10;TJ9u8+fOdTNizKoO7N+ve/N0z2fVqnb2OedYz1695AsTDryT1R2/jyEQQyCGQAyBGAIxBD4bEHDT&#10;Z7kTlZukZI2uaEq4qpafTQxtZKlVbob4YQyBGAIfCgIxM/uhwBRniiFwcgigme2sKMW3fuEL9vzz&#10;z9vWTZvctBhGFglsdWlhq4jhHTLsHLvrrrt0xUG9k1ca54ghEEMghkAMgRgCMQRiCMQQiCEQQ6Bc&#10;CMTMbLlgiR/GEPjnIJCZmWm33HqLXX7F5TZvzhxbvmKFHTiQ79EZYV7Rxtapq7s/PfrqP9dGXOrE&#10;EIiibiLxJkJlwkX5xIWO8za5rvKynOx9eWU+68+AGeMqG3Tls97vuH8xBP4dIMD+In0cvBRqOL3/&#10;fhTcXRYPf5SyHwWK3g5nSmwS/FHAFueNIXDKIRAzs6ccxHEDZxoEMB2uIZ/YQYpmzL84HQsBbmPA&#10;T4i/urDCr0DwXx+TwkMLvmH9Ntu/94DVb1DbfZpgatMz0pxBO7Ynx3+CT9Tevfm2f/8BXUJfRfdP&#10;ph9FgELY7Of9gYOWrcvuK+ni+BOZlB2/pX/tm7KE3759jDnfauVU96trjokK+q/tbtx6DIF/Swiw&#10;z0iHFBCIK14yMtL1CzNTfxz/SYIAgrTDhw5bmvA2VxadKOGrunvXPr/Oi2tuuFWAZ1y7dbKyJ6q3&#10;7LvCw0U6D/Y7jqedZGGf40jdVcT1OeUl3mO5RYrwLQEhi49wpRv3uZZeX1Ze+fhZDIEYAieGwImx&#10;xInLxm9jCMQQiCHwkSFAgKyVKzfYlMnzbMI7c2zmjMW2Zs1mv1Q+OvA/cqUqAFGweNFqu+fuB+2y&#10;Sx+w8eNn2ntTFvh9gFu27NRVeNy5p2shkgJ1nKid9Iws3Qs83b719d/avLkrEsRnaYkMBfvi/fe/&#10;9xebMHGOEzkfp/+lNX+K30RIHxaR5sFIRFDBjL/+2mS7/76HbOu2fYIpBHecYgjEEPi4EDgk5mz+&#10;vJX28svv+h5bvmytYijo7tKIy/24DZwG5SNYbFi3xYYPH28bNmw7rhUTYINZXb92q/3wh4/aQ79+&#10;TkLLKrZ48ZpQdv1Wv/P1kwALeJ2+PPjgM/arXz2rdqqVVAvTvFJX9Myfv9KZ3WgMUYaNKjdjxhLL&#10;zz/k/S1UtOPFS1bbqFHv2YjXJtqsmUttj5jxOMUQiCHwz0Pg30Yz6xcyS4R5FKLgt5BM8jOIMqRg&#10;xwusE2kZQE7kRYIHUjyR2SfaHsxKUtMkQVNmJGp8lm0jSOdEHao+/nxYwpbAQIUJv8pMXeNysr6U&#10;bTeafvpI0IGy75PHHOU93qf7d5aBaZT3iProwEo8CATwsfCPnkflkj+pH9g5bJgr/eO/6ELv5LzU&#10;U5I38YKx+BU36uPx4BTmtdDfUz5O/1oIMAfMCQlt5+HDhSIKnrL3Js/3Kw4OFxRajZyqdsvN59tV&#10;157jeSIzLsoyhclScPYXPsik6Dn5CguP2ORJC6x168b2k5/eqWsT2tqDP3/aFi1cbY0b17WGjera&#10;kmXrRZRstbN0wX0FEUJRv6grwglHPfP21X/9J2TjffP79sJwfK/TFXIkJ3+m/NSVXF9ynuh7yAuM&#10;oieUCd95x/doHSfXBSxJoY2Qn7/J8Pbf+lNSNQ+UAlyLFZSswMa9Oc369+totWpXJ2oJ4LU0tCF8&#10;UQfK1kf5OMUQiCFQPgTYs2yeaK+yfw4fPmyjRkyxX/z8GatSNcsKxNjWFM774Y/vUJyFln6dC/nD&#10;vgx7PioftVJ2H0a4oex78AI4I7l8VG+EL5PLRPUm54/eJ39GdZCP+klRWb6X1y7PSeWVDW/C3+g9&#10;cGNca9ZsshdfHG8tWjaylvonkstThPOOHkeILBy0sBVswfwV9tKLb1tu84aWm9ugNBBTosHyxnmy&#10;vqNxDbSHNL6yJErGqKmpWTZm7DR7+63pdu+9n7NzhvXyvDQHA/vy8HddoPrk335gRyoV25vK+8tf&#10;PGOHpEFGsIuQ44orBtkX7rzEcmQNE9Frie7GHzEEYgh8CAj8WzCzW7ZskURznu3fhykJ0V85LRxb&#10;60DIsfYdOugi66q2ceNGWzh/gUzk9ukS6obWvn17y6pUycEAAuP9/HnzXdvQt19f27R5s82eNVtm&#10;PwftrMFnHROQB6Syds0aaY5mWGZmlnXr0c2R+HRdr1Kow6lf//5+jyhM3sIFC23V6lXeVkDMKVa5&#10;cmWrXaeu1a9fz6pXF6GYlCDWNypA0JIli23RggW2R3eTZmRkWNNmza1Tp47ef6LjRmnr1q22ZPFi&#10;27F9u4jO2ta6TRshvpzote3atctmTJsuprjQ+vbr5/DIl6/mkqVLbN3atQ6xurr3NC8vz9+VFEx8&#10;2S+GetbMmbZzx04x7WnWKq+VDoJcZ4y3q80ZGnOBxszYAvx1b6raatiggbXV9TP0FfgumD/f8gXP&#10;enXrCf7tZOaZNAbN46RJk2SyWc36DRhgG9ats0UaU8ScJhPctALTwB2tXRUhOKdWLdun+Z+s8ps1&#10;bzVq1LQuXbtYA7WfLDSgrnlaK8sVTZg10L1HD81dCJ9fdszx71MLAe7dY71AeLBsuH/Pf2te9+8/&#10;aNdcO9Ru+/zFtmv3Xnvs0RH296fHiuGsbUPO7i1iL1/CiNQEkad+sjhUR7qk4OzlAhECzHuGNIdF&#10;iiipR8IP+bZ16w5r2z7XevfuIOoq1W644VwnFurpPj94v0mTZtubY2ZY377CGdUqqZ5CrXcxqWI8&#10;8w8c8jZpN5mgQNDCM1WotVrkbSav1WQoMk40xJhRHxSRwnfMCelveYn3QjNO7ELYIDBjLEc8SqYE&#10;ZnpGWwF2oVWINgRW1Ek/3VxRDRdqLMAIRl9VOpz003FmJAykD2G/QACmykQ63376kyft4Ye/KfxX&#10;6/+zdxaAclXX+l8zcyV24673xt0VkpCEGB6kuBUpUKFGedT+r/LqRQqFUqAUSgvFpUggIQ7ECHF3&#10;d5crI//ft86dZHJJQvIelKScncydmSNb1pm99vqWbe4JpEY9J/VNRc8vO4dngbLgSIKgXxT+CSkQ&#10;UsDnpXiAJrFkFXk9CCjt21tojz36mp13/un2zW9d6vzvg8lzPDRBQFf8JRqFlyFLSNmnuZeVle18&#10;QWRNz1nxhnQJ1uLSeU6j+q56VF8EfqaitqX0FXjGC9Z5hdoQPxEv1bt4YA7uvFn0V2t6Zhvptpz/&#10;caKIa8sRbiGeEPCkoG9pfuR8g/bEkxMJ8ZiAZ2tMskIrFEPH1QcV7zNjjZdof1Z4K7xSPKZjp1b2&#10;2999zerUqe7jUfvie4WFxX4+F68YXXeIH0mdKMLHbeiwXtatR2v4WQ3qDNx7xfvTpNM96r/efVzQ&#10;raiwiL3hc5x/pvmcaKc2pSTVtXomOvaxkiqxHt1b2aiRU2zlyg3QkDa5TPeuX7vVli1fa23aNGFP&#10;2Xr23sTJ9tCDL9mQIT3s8quGWvWqeTby7cm2ccNW5JodVrNmtY9VHx4IKRBS4JMpcEqA2bdHvm1/&#10;/tOfbAtgqASw4pZRxiZBrl37djC931lHAM+z/3zGnn7qH7Z7z24Hsb/7/e9t4KBBvsBoS5T3Jk6y&#10;e+++2/f2fPjRR2z2zJl2D/cuXrTI7vnDfXbxJZfA0Ih7Ky2657XXXrPf/vJXWHl62l01vm9r1qyx&#10;e6hj3eq19tgTj9uQoUMdZD366KP2OtcKCBZxn4RHuejVhYGdP+ICNHZfZSPtPK8ZNmofffQRi9uj&#10;Nn7cONsDkNVeZIqbyAXQ5jdr5kmELr/iCpg7DJby9siR0OBhB+CVAIg33XyT3UqdaSusxvCjH/3I&#10;77/3D3+wLl272IIFC+zee++1qZMnQ6sEwK+B33PFlVd4nek/ouN7702yO779XRa9Iui3x66/4cv2&#10;/R/8wPv84fQP7ZabbrZyKAZEE9Ff5QD7pQ4dOsR+QLttURy8Qx/v/t3vSXi03xo2amTf+ObtTtN0&#10;O7NmzrJv3f5NVzL8qXlz3Gzesvvuvsf2EpOYWy7Xx6pFO0F/pGCQtbpe3Tr2i1/9igVqmD+nH33/&#10;B06DWoDbK6+60m6BBlIapIsUHo898oi9/dZI3ybngQcfBNTWT58O3/8NFEA2cGFqx47dKGBWuSDX&#10;sXMLFBD6/QfCQATJqlJeBZQ91Sy/oJ4NH77VHsPVeDZueAPPPM2WLV1HzFPMVq/axLzfaT17tbMm&#10;XCfgO+ejJSTW2mDlK+ZYu7ZNrVWbxh4nNXMmx3Hd20287FtvvO/CkYSlxgV1XGCbhxvYXNyFt27b&#10;yW/vA9qtax06NKfOvW69XYLrV6VKFVCStLBGjesA4AKBMEUdW7bstNGjJtuqFRusbdsC68Q1WZku&#10;uKUyTow5vHXbbpv10VJbhXWhBtaX7j3b8TuufnDepB+BBKkdO/aSKGyZu1lXrJjLfKvoAl2Xbi3c&#10;aroM97UGDWrgkj0XxVl1639GV+pBeTZ/Ba7Py5knxU6Xzl1aWh5934DVecXyDdazT1sH3Yp/XbFi&#10;nVVDaKpbryYCdgTBaRtucWtRWDW2MWOmWdGBQub/LFzk9qJIa+4CpoazetU6lFjzbPuOPdataytr&#10;gcVbwP6QAJkeSfgeUiCkgNYuKenmzFli+/cWWUGz+iin6zovlPVtPfOuS9cWZLWvYpWrVrKzzzpN&#10;zh6la3iUebvOZs5eYju27HYviS7dWjP3azofW71mk23buhNQlG8VUKzvZ33UvK7Imlyvfg3btXsf&#10;ivdN8JsqNnnyXPhNDevVuy0ySA4K5uU2c+ZS5m2SdbqAed/IKpQvZ5s3bbcZHy22Teu3W/Wala13&#10;73bsf16ZB5mGfeLWAUjesX2PzZ4NT1u10RqicOxK36pUqYQxYDGAsxp8jPNzCMWAJ3bv3pr1v7YD&#10;cIHZFfDMmfDs7Vt3YWltYJ3hJZ5fgJa0VshFd8aHS1gn9uNV0xhlZAHHUXiiaAtAb9R59OLFq205&#10;64Jo2bZtvrVt38wqVShf5ocnDx1tg1fEvYBmQOvM6QsAittcMZgFWK4PTQtYSypw7254/6xZS3y9&#10;qV+/JuNqhXxYOeCBdE7r0AzcgMXzKleuyHvQ58xGE4kSa9++BUC0Ks9wve3Ytot1rarLc/IC0nMb&#10;cUF/ZKs9Nn7CTK/r2uvOtgbQyBjnhReeYYXIVVImCHyHJaRASIETp8ApAWb37t3jgG8v1sP6ZISt&#10;VCkPUItVAs5SD8tcbqnlbTtWxZ27dvl+njt37rI3Xn/DgZOuUZFlcQ9gR4A1jqZQVkoxX7n5zsJC&#10;K+BbD/CZLrKWLlm8BOEUayjgKT+/wAGVrt9Dn1SHSlFxkQPa3bt2Wy0y1daqTbZauPiOHTsQCFfZ&#10;k399wtq3bW/Dzx7uC9fChYvQzj2IJm+kxWi/UeNGCKJ5aB0LA+smlsXHHnnUWrdpYz169HDGuou6&#10;ZSHdT/93M8ZJk95jr9IhXNPa+yCmv48+JXLLuXZVB/cASmXJPQC4VBHgfW/SJLvkS5c40PaD/NlJ&#10;P9+b+J5fqwV5N7TbtWOnKwt0jfql9qVploVZ4FFgXRbY2lhgZf1W+7pGQFiAePmyZfbqy6/Y2eec&#10;49ZV1SON8V7O78VyLtNVJcB9bZ5nHouWFjXRS9cIwNfFmi361qpZ262+Or6I/stCXch41q9fb9Ox&#10;mF8LoM4Es1p0BLJlxdW4tYCH5d9LAQHInTv32D//OYrf/psAzYRddPEAu/GmcxEkanlnpNCRoCRN&#10;dySag2BU0cGrnnkqVWxvvvkBwtMy1voUv889brGtBZh76qmRNmbUdCtXPse19JVJvHT1tWchILW0&#10;SRNn2bz5K231ms3Mu41o3aMIX5vsNFxor7xqCALdEpsydb7fp3p64YbcpEk94nZn2rPPjub3WB6B&#10;cAt8oZHdeON51q1nF7dqbAeUv/bqRAeehYVF9uprkzh/rl1w4aBDhEXIiWFJ2bJlh/3972/bBOqs&#10;USMPfrQPb4LZKIau8/plEVCREkpA84Xnx9i7o6c5iN6KELRx3TbrgVDZomVDfu9riMd91Pr160TM&#10;1ULrhgDZu08n5vBMe+pvb6A0KvQs2UpANXBAV7v1axfZkiVr7de/fsoe/vP3rHmLfATotSiYnsYS&#10;3cGuu+F8izBvx4z50Ea+9T4WosvsuX+OhZcmoPf7eJcsd/Ati82u3XvtCZ7dLp7jho3bbfQ7U+1H&#10;P77eCpo2cGHs0MDDTyEFQgrIo0IupW+iRHvg/ueQV/Y7OPz2HVdY69ZNXEFVHWXe6NHTHcw1aljb&#10;KlQq70o48cA1qzcT8/lPB4uVOK5EQ/nwhR/+6HoAZiWbMO4jFE6z7ef/czNuylVtNzkAXnx+HDJJ&#10;PTLn97cli1bbw396yRWEsvC1btUEYNYS5d1yu+/eZ2yvvE5Y28cy92+6ZYQ1b9bAHvnzqzYbIFcd&#10;ALx27Rb442K77baLvb20wioKD5XHy8svj0eZN9UT6imBVTVAr5R0Tz31Fgq4CiTd28LafsAVeV1R&#10;9N1864V4jxXYmlXraf85P1+lSnl7Hn53+RVD4J394PmVUXausPvvfx6L5kaAqXIQlLPLLh9izejf&#10;ww+9bF+55QKXEcaNnWCvvDTe14tCd90dbzd95Xw777wzHDQe+gVGHXy+9tpEu/krF1iH9k2939Om&#10;LYTnRuCH2wkx6WTfveNK95554YUxzttr1aqGInArCRu72DVXn2UNGtfDY26JW1EV31q1ciW34opn&#10;S3GYWQSeq1avYS1bN8KAsNoBrRSPsuhqLdoH7XvC09eu2eg5HfRsGqPkkFFARgwlJ8wGZMuokKZ7&#10;Zv3h55ACIQU+mQKnBJgVwIpi8ZQW8of/7/9ZvzP6A3Rwm2F8AqOVcVtVkUueXGpkAZUFceSbb9qA&#10;QQPs/PMvcECoemQt1TUCX3LVbQGgFcibNHGiXXblle5qLGFc5xfMn+/nBGTbtGtrdbASitnIIqN6&#10;DrmcBPGzit8VIP7Wd77toG/q5Cn2p4cesikffMBiNNZ69OrhLr5PPP5XG/XOOyxKle2Kq66ya9jK&#10;pWqVqg6Q337zLXsUy6Ksqi+/8ALCdhM0n3VgxHJBzEKbGLhNz8Ql+JVXXra72nzfx64++9gQRNPx&#10;hBwCLhiaxmrQpLLJXXv5cmlpZzpI9hv5sxLAPXrUKLSVBQ5Y9+7dd9gCoXEqyUFdlALfuP12O/PM&#10;QTDewE1HLryVWZRkMVd76oO7S9Lf+bhPv/jCi3b1NVcHfaQe7yPujdnZuWgkL3JX7Ry0x8uXL0Po&#10;/p27a3fu0sXu/sO9bjGSZlmW1Y0bNtrYd8d6lmBZfTWO1StXs4gvQgCv4VrgoJHArUq/i6PF1KbH&#10;Hb5/+hTQb0XzcvqUBS5srWUxl+vYE0+8YV3QegvM6jcpi4RA2LYtuwCeW+2dt6eicY9b166t3eVr&#10;NyBQloo77rzSWrVobI3yGwG8RtqkcTPt4osHohg63aS8evyx1+yvj79uv2h5q335hnNQ+OzCmlGL&#10;eTUUAaEysUl/QUmz038LF18y2LZiHXifxFO/w4WtJgKM5k1BQX27667rrCWKoZkfzbY//uGfWDfm&#10;WIfOHTkv5c5ey8NacOddwe/4jw+8iFv063bGwK4HeYDGrXn3+uvvO/D8wY+udWXU0kWL7Z57/8m+&#10;w6PtllsvZoxFjF48pBz9mGZTp8zHKt3bzj3/TD7PtD8//LK7Ispi7ZYQrBqn9+2A98nX4QM1mLsL&#10;7emnR1pjLMfXf/kC5l5FwPBkeMareCK0QEiq55aJaVMXwDvq22aA6Ny5K3ANzLXLCuN2AEXcXCwo&#10;TbiuTdtm9rP/ucm+fN0v7dvfvtxd82TdXbJkvUlgbItr3IiLBpNQZbkL6G/jRnfjzedDS7lCB6D8&#10;0/8FhTWGFDj1KKC1RuE8//jHSPjWBl8LJ02a7fPsW9+5gnW/gn399kt8nn7t1t/auef2szOHdice&#10;tDGWu9320otj3RX4hz+6AetlExIELbGf//Rx+MYY5vnZDpR37dwH+NG8k3ySBDzu53ihE0vzddHC&#10;NWz91sZ+/ouvWMXyuYC1CEDyn/DDOsRjXmDlWasXLFhmFXCnVeIhucR+53vXY1VshTvsavY+/7UD&#10;8H79Ovt6r4phaw60J06YBX9paV/7+tWsxeutenWFDwXhIjPxQrntthEAwW42a+Yie+C+5xxACrCP&#10;JMlRDiEKP//F17HWNiBedDwg9SVr36EpIUCV7c8Aaik7f/KTm+Bd9W3enMWeGV4Aeid8V+7J+OBh&#10;TKhi3/3uFSj+G1g8GbOf/PgBlJAfWW88dqR8U1+0rog2ckWWpViuw1p7bgIQX3/jhYRRzbW/wrfF&#10;R6vXqGZvvDbBxo2dASi+CJmmr3304Uz77W+f4pk0sosb1rN//P0dns0u+/GPb3Ql3muvjEOJ+BaJ&#10;BFm8PlYSyDJSOi62+QtWopDsbBvWrfdET02a1MVK3wyl5jSUHPusJy7Q6m8gQwUhJB+rLjwQUiCk&#10;wAlR4Eiz8oQq+Hdc7EwKrZVAUm2sngIvdbDoad9OxcxmghZpu5q3aGGVKudhXdht48eOc2unhNbM&#10;ImFMxxRXWx2wunzZcqwi6w9ekqCeZUuX2fIVy2FkTWFwzf3csUQ4WQFl9a1RvbrVIq61b7++1r1H&#10;d3eb3b5ju2viFmGVFXiWa3Hffv2wGF2FYNrYAWEDYjzPZ3/Ss84+y5K0P3v2bFu1cqW3q94LwMvK&#10;3KBRQ4+RVYzrYmJDj1k0TujWuEljB+6KUxXITheB9mVLl9rKFSusZatWaESbOZD9mLBKPdks2KK/&#10;LM8C9rKeVq1W1YGkXw89k2gp86B9M56BLK0jsT4HAny6Rdg4RJRlrlJeJW9Plul8aFy+PECdk1Ja&#10;NG4U9De/IJ8FKQfgsh16zHJaDR021OrQhx3QdPKUKa64OFR7+OlkoMAu3LckjOjZKRZJ4FTWiuDZ&#10;G4JVjmcx/stj/7JHHn7B5s1bYf37d8JFrZULbvo9DQQsnoFbbSu51uES9uH0RShUauBq2wmPgGoo&#10;o5p4bOx+hJYluBfXwZVXVgK5gynZU+3a4g+VEcwU6xRFwVTZXZ3lyt8AQasGbmHaUkcuw7LGrl29&#10;DoGy2IXKvWxNk8IVWvNDsVdnDu4BXyng1ciTR23fDgjHmpDmKwJ48gZZtnStg3IJYfPR7G/avJ3H&#10;EXFrAVKQC7nB84ngyYDSiC9KUlK7DnMAYa5ChXLMgWQpYDSrU6+GnX9BP9x/mzH2eniKrAaQFlm/&#10;/l3pSwPmYC23umoboulYb+XWrPgsZU2V4CT3unq4z8misHPndtu2faetxYrSpUsrq1ipHJ4ouB4j&#10;sYqe9agrl+eirS3kbjh4SB+ExybWCtrkI5ApI7QsCaVS48nwMwv7EFLgpKGAwNOObXtQOkdRHuW4&#10;Umkz81+KXlnezjq7t33lKyPgQ3mAIoUNvQxQ3IASe58tgW90wbukY+fmHnrRBeCoOfrRR4vcYif+&#10;JR6TnnviOx7rz3EV8UvFsl5++WC3RkpBJy8RWTzPHNzdrcNN8uvwuTe8r557vYgZyftswQJcfOF3&#10;AoELyAZfiOVV9QcyQMTrzc3NNoU8bFi/CTmhodVQsjg6g5esuxX3BQDXBzT36t3J3WflESPvGAFm&#10;TBEoFHfA4xf7GOR2LOvx5i3byG2xFhmpFcr1NvCfGuQu6Qo/bukhRhpvwF/j7pHSDG+V7dt3E3ay&#10;1T1bClF+CvSKf2UWfc/mXikXFSdcl3WhQcPqrtSTMnXYWb08KdRSQi3UD3nwzJu72NvcTDjJOjIp&#10;r1+73sfbDsuu8is0hv/1J2lg+w7NUPQVZzbnnxOJYusMj9b6ozWguPiArVu32V2rpQQQrdzrCDk2&#10;G1oGtP1YNeGBkAIhBf6XFDglLLMOIEuZq9yExQjkRioGL8tgOm5UNBAIbdaiueUAKg8QizlxwkQW&#10;kXOIbR3C2UwoGnxWgqDXXn2VWLiVniyp7+6+bulVrMUyrH9bNm62/v36e5KjT6QxfVSG1DS4Vuzn&#10;fvqgBFEVcc2VxXjcmLEOrtXnTsT5CmRmFlmBO3ft6q61KwGymzZtDk5Tt8BsI4CvXH3XrllriwHG&#10;o98Z5e7SmXUc9pn75KIrC68Y6ozp03HFnHfwEgHOqVOnQq8cawEA3b59W7BeZpJKV1OPBHstfnI7&#10;Vp1SLij7sp5DejmRRVyux/37n+Gu28uWLOEZTEAwFv1LS/ri9HfeU9SdZvDp9/Rp1bkE0L5961YW&#10;zh4seAMAL0vQqo6zaUp6xTM/mYrchfYhoCiZhlygZY3+ohSBVQkgDQBXspBKmCpXTJwS3+vWrXZQ&#10;8NA1AlibEbjycO8dMaKfDQIw5gFEtwCaElTUBEBaGeFA86ikeK+7vDZHoFH8Z7ykiN9cxD9Xxpq4&#10;ZfMut1boN+qxUvp9ZhOKgHJFRb+pRFLx9kFmciVESZQPfjfqozJRbgDk7SFuax3uZv6b5neq+8pj&#10;5ahOHBXcxcGcPpdjvsiVWoBXJYa3gQC7LCTbALqvvTrJ532xLAv0X6BRFgbRR/NQn+uRlCoOnxmP&#10;hSEnt4JNn07yNKzV9UjElE46UgF36iaN6lEX2dRjJbaT2DUJlnWgpZI16beWWz7bBUGBzYoVy3kc&#10;8Xi2JdpETJy2k+hCtlRZrCU4FgHW9yO4tsPSLBmwGIFQfFEZpQViNV69ZNHIIyZOCVXSNBBPZAQc&#10;C0tIgZACZSlQGSWuPCaWLF7jyeQ05+VSmoMyLZhD5ey8C/paZ9x/n37qHbxRJlsbFHJdiCFV8jl5&#10;Y2RnCUQWOm9TBvaFWPkCa2zZ1gI+mz4qviLA3Aj3WH3WXBU/0GfF1EaiJG8CrOYSb5uVHcVDZScx&#10;szvJLfE+61Og7FPMp8CYcneIJ6io33UBmYMGdbOXcDW+5+4nAYO9+d4dj6+qfl7xoeIXSQCdQi0U&#10;tysvGyny9mM5Xk5+g3+9Ni7gz84La+BSXM55tvhR7drVPdyqiPAgVzwiGx1esrh2C95sU3DD3sCp&#10;qC0llrUla4F4adDTw+84+E0nI1lYcad5fO/QYT0B9s1YS3b6+qO1ZtzY6T5cDbsyLt5yOVbIRyFe&#10;NMrwnoXyMxEvckVjFWKdxXPLlgR8vjohUU2bNbSVeBStWb0eGW2z81qFs8BpA2UE/T1AMrAgQVew&#10;NpWtK/weUiCkwIlT4JQAs2Kt0rKVIKi+O3q0bdoobeZeD5gfDlBtUgYQKlPw8OHDEeC22qIFC9kC&#10;5H3izbp5bK2Yc2bpTKKkWrVruQVpDpZQxWTK/XcDMZnKZCzQmV9QYPn5+Zm3HfGzBHTFny5atBDA&#10;Wd1dlycB5AT4OnTo6MBmzdo1tgNQ5tZb2tU9ZUsVwGotXIvXr1uHxvTQ/mNyS3EQ3KmTuwxPGDce&#10;y+Rku/Tyy1jIyO5XtiK+q/Y4YFAW3epkABYwWLd2HYlylmLZae6xp8oQLCt385YtbfrUKb5Ala1K&#10;/VTG4/Hjx9nWLZs9yVV5FsYBAwdiWWp68PISkiHUxFp+GhmVn/7739HIbrVXXn7ZwWwwVnp0hI7q&#10;uRzhsNe7k/jdKVhgNZaCpgUO3rvgijwWxcDKFctdOSDL+ZFoebBj/7YPKaft2DFjPH64E5mp+5Mp&#10;W9mwvwhFz1E/6bbtC3Dv7+dWB202f+GIMzx5SXr+SXiT1fU6XIPLAeQq5WXznu1gMz0lNFX5yfN7&#10;VEbKgHoOVjmo34Ia0lZUKsq2G9TtZ/zYEf/4jwwYjPuwNPhKzvHsM6NwQVtoX7rsTASVFMmVVqrR&#10;jHnA54xqJcyoX4qTU6ISlWDcytyctIZYQocO7eVKFo1BmUIF7EtKMjX6AEbc42R9kBvwunVbEZ6K&#10;HdC3IrmJxqkmS2unPeY+3yRoasw6ryJAD8L07/IKkWW1HbT/FzFjc+YsJfnKeo8ZXoDle/q0BX5e&#10;wlrtOrU0xIMlEK4OfvXx+FZcOlR6Xfq5HLoq/BRSIKSAKCCrW+26Ve2iLw3wuNG9xJz3wAV2MJl1&#10;cwF6mreBgixiLXBjvfbL55PEbg1zdLkDIPES8Q6fk6XMRkkbFS6jdU3HNe/Ta2gELw+VzDmseSo+&#10;IV7k/Ig2NWeptnQOi6ME4E8K93ziNuX9Uh5gKbdleZ/I6iqrsvigivhMOZR5543o78ms/kGugQcf&#10;eMFyuP9c+Lv647Xqj39iu0PuEW+VYl+J/trDjwad2S1QJNK3swiraN+pmSegSsE/g7ZojzpEp6BG&#10;1acS9PkvhJMsWLDCTuvTETmlocefak3wcQYXfuyvRqA42WJA/EsvTnDPHa05MRQGPjz6Xgevm4ED&#10;u6NEiDr9BdI7EK6xh+cn1q76A+L5AIP2RNQyxa/jeEfcp5csXmXTpi50y7iUi63aFEDHEg8JqUCS&#10;P1mtVadopGejEDKNWxmdtdaFJaRASIETp8ApAWY1LC0Esrq+/OKLMKYX/XMMYTC/oOBjYFZxJAOJ&#10;6/wQK+TSxUvIIDfB+gEotKiULdr6pSC/wKpUrUIyhNluCW2Sn48r8GJP3iR32ia42n2SdU1MPQvr&#10;zLQpUx3MSDO6besWmFjcBtCXAYMGOuM/sH+fW0dq1qrpVuWy/dF3tVWxYiV3n00LrTqO/O1W0Xbt&#10;O5DMqpgkM+M9KdKod94mlX1nXXLEIgArC2HTZk2tPgmuNgLUJxPHKzCr2NMF8xcALM7AMtvcrbRH&#10;0jyqYiWeev3V1+wNXnKdUtIqT4xVkH9wUXPBF1o0xV152FnDiTv5B9la5/j2RgLinDrhsnPXTiyw&#10;0ywbK3ybNm3c1VnbASmr857de2wK2ZoFqFX/5120FcP7KE/+/PDDnlBLW0DJ0v5FAbOiv4STylUr&#10;2uVXDibxRRt3L+6Ae5ZcerVlg4osmlroa6P5Vjyn5mYpKFUAAEAASURBVImspprnLr/4Nfqj+pQk&#10;o4K7DMsFTNvvVK+pBBtFWFG3eOytEqF8ciZIfnz89z7oI4mn1pH4RKCvHy5kIy46ByFppb3+r/cC&#10;YYfm1Z/dWGuV4EQ3qy+rSdai/sotTtZPFY25SpU8MiyXsywEIbnOVaqENTcC8OVaxYUdmlcSkMgy&#10;On+1z5vzzuvrYLxWreqeTVN8Somm0gXR1P8h9pBopLKPdw0CUafOrd0Soviw1as2k2ytj9en7Y2q&#10;kDRG8WCyyArcKu5X8bzK5NkGsFyeZCsurUEHCXYCrkpEIguteheWkAIhBY6fAlqnFb6gOdgUF98D&#10;+4utafP6buUTX5I1Tm6xCgOQe7CSHSmkQDKMPD/kgbJ2zRaSKpIAMbci8z/IBK8M7lEAWW5uFl5R&#10;+1GICezgHsxavIV4zvwm9XzOH+ppMHsFrupg6RUuVgiGwhQkV+wmG3wh8pFiULWGd+neFq8Zsuqm&#10;EnhpFB3Gf1WnsJwsurLe9jmtM5bf+nbnHX9gPV6A4q27X69My3vhkbXq1LR9u7d5IqWWZEpvgmW5&#10;POBNWY979u7oiSAjkTj1acsythyDlwoor1y5nsSW+0iIVcH5lMCwCl13eaHwwD68u2baBXjvXH3t&#10;OfDVivbBe3MI0zik6Pcbyv5h8OLx74wa7x4qV109DK+9fAZVQiIr9asiWZ1zUI43Iqa1cSkNGGtu&#10;zMrBg7UuKSnUATxZKuI9pIz2m8hIrXwDHysINqlUkdN5JMkL3357CnSt6UA2J0f7Cu/leVSnrSYk&#10;8prj1nvtoSsXZyXZ201IiEJp8oitDgD0x1oID4QUCClwDAqU2juOccVJckoTXICxEVbYjlgm27Rr&#10;j8avvVs4y3ZR2q0qWFcHDR5MrERDW4I77jQse7K6KoavrLDWtXt3YtPq2YqVK9h6ZzXMJIkby2Ji&#10;6FZ7EpdWrVuVbeLI39GuySVWGYRlPdaCU1BQYDfccIO/+01qHC59TIbFWNUH1+Yehv4QpmH01apV&#10;IRNrL9wJ29raVatxoZnobjhy+z3MhJTRSy22okWnLp0BABt8ayBtoTON+FmBQNFVe7ZSQdA3rSRl&#10;ihbDhtTRrkMHLG/tebXz/V+1R6fGUzo0t0gp6dT555/vC/wWLLkvooDwMft4yj6BMg1lfNU9K3G3&#10;XkOSKu1lW1DQlMU9BpAgzhBFw36UA++T2TkT9Gfc/jl8xGUTF1fFCWuLJoGSYz7rz6GH/44mBe60&#10;/UJ7tk/oQzZhX6T5hSBeePMClHEykgs8yU08E4j6rwNBJ4WAJcDFT4C5H7VexC5t2LCDzLuTsciv&#10;QZnzkY0FsMnq2YW4V7kOCzAeAo0AV+aRhKYUoDKCu5kESAlBU6bMpS405HRHv+utJKLatXMzSp65&#10;xKGv8WcmfiMwK3exV1+ZSCK32ShO5rOtz2TiSJsg1NRnPgbtad5XqVbNOnVqCcDdQeKWd30f6RXE&#10;ZU0nGdPSpWvKKFuSeG9UQsjaYuPGz/DtK+ayhcY4so1KgJLbsn43vuehK+tFN7Yiwz1Y2/e8M2oa&#10;yVKW2KL5y9mG6AMyhBfaADJxah5ISFPylYlkd9b2R3Xr1rZ6DWrj7qfQhDW+rYW7PlKv6FoRIVLZ&#10;kuWGrK0qAhoemqMSiOXtElhQ/h2/nrCNkAKnHgU0b2RJ7Yhbf68+7VC6Kq5UyrMk8aIrPavwtGnz&#10;mWer7J13PoAnrLW2uBkrQZBi8T+A90wmOd3q5avJejzN496VpVwuvPkAZIUYTJr4ERmK59nzJJST&#10;t0VgyZRCCouo+JyvwgHt6sEXW+D2qkzsU8niPnvWYvvbk6971nIli1P7EyfMsHVrNuCFttFGka1Y&#10;gC29Xon/wT45t9kzvs8lOZO8pGQh1tZC8irJwiNm4oTZrihbCC968aWxnjRJsaUNGta3lgC2DwG+&#10;79HvzRs3EU+6DiXbh7g57/Z8J+2xWr43cY69C99bvHCVPYOXjDIuSyYR3fjvQFqKUCXv27JpK/XN&#10;de8Z8XsYmK8PwTY8YpQBn9Jer7A27i/BADLW8lAySnk6f+4S+OB656vKuSD+/8ILY4mR3YhCcAOe&#10;ZzNsFQm8qtXARRxeqwz4o0ZNsXlk1n+DTNUzyPh82JZsAan9r8LACpoBjMmB8P6kOdB1i8cCs4+D&#10;91HhKYMGdWXNKEHZ/QpK77l45Sz3jNBKKCj+LCttWEIKhBQ4cQqcMpZZCWkCotr7tA8urM6zYUSy&#10;rB6pSLgchqvxm2+8DhBaTSa59xE+lUgmSDKUeY+SNNUhYdNCGONC3JI3bdrkAGobLsPKeNyqzSeD&#10;2UDwjCPMdrKzzz2H5AHLyOb6AhkGF9mYd8fgwjPYm8zOzfVx7AOEKfb0SEXH9wCEK1Zgz0muL1sU&#10;29auQ3v2Xh2KVQktH/GjykZcjgRKCRhq2SIAIYBVF9flrlgJ33jtX1iXVtv4ceNYQD8gvrG+u2FL&#10;cE8vZGXrECBQ4qc77ryTLK4D/LTq1f6wWhAOib58ZrHTQqiEUmcSK6us0ko6ld8kH2ziyKRs9Uf9&#10;vgs6TJ081QVsuS3NmcsiQTZFKRqq4TatxF1yD9f+sjkk3joZiuioxVgvAe8vagnAj5RQEioyqMD3&#10;qlhupYkOSuavB2so/ypVrMDcVjIkl1cAvfvt/PNO9+QcL7843l5+aZwLWgJ3t9x2Ib/D8mT3LMRb&#10;oDzads0Z1SmPhAootohbjspdjwzmrRp7Eqj/uuMh37j+O2ydMZB4sCfJiDwNgU+CiJIhKXZM90tz&#10;3hnBrzauud+6/V7qiHmCE2UHjcWymJ/Kpq55qoQvxTYYa8W6dZuo70174Tn6SC3KLPqNb14KQCXu&#10;nO8+YRBw6hH32pBYYu0xeICkImuxOivL6AQyh95z7+1ep7bACAScFIqyIkB7S7auOJOkWa/a1277&#10;vQt6ouOtt46g7w1cSPOkVp1aMJ4FDn5l+akPmG3Kvpear61JEKU6JXxL4TBwYBd78om3bPS7H9oP&#10;fnCt008JoOQGJxrEeIAC0HKFdFHr8MflIwr/hBQIKSA+F0wOhR+I5+ldPKRmrSpk3l9r3779PkCW&#10;ZlEEXtHNhhN/WofEa+eedxrzdZ79948fJQYehTtg7Bz4Xf8BnX2OdyPOtnv3lnbfPc86KFPSuO7E&#10;YgogqU2FaNTgc1YGGFISpNu+eqH9+ldP2Te/cY+vRdpjtkfPDsTptvY9uR+8/wX7O8mo5CYtr6L7&#10;H/gW63wAwvU8FV8rT7fnnn2XJEkr8OjIJYyoig2T+3S5Cq6M7N69jb3F1l7Pc41yBFx80RlkYO+I&#10;1dlsyPBeKA4X2E9/8hcU31WQa/b5HrTNAbl12b5G+63efffTZCd+zMepxHw3kTFd2xMF27WxlmZV&#10;sAsv6m/PPD2avAKLuA6+ixeJ9vEVn9c6W4VcC8q9oO9KhKUkW25ZxaNGa/AMsgzPm/dneHTCurIP&#10;7lehi1yspaj86+Nv+PZoUhwK8N75X1dZs5b5dglZ8zfAk3/5iyeRxco53xxBuIxckoP1hbeMIn6q&#10;uGV5vjRoWNM9d+RiLZCrInDeo1db+zbbAt3zu3+654yUEFImXg5Pb8p2RJlK3Yyqw48hBUIKfAIF&#10;ThkwK+Yv0SqbBAOZ+4oeaXy6ToyjIgKxEhHNnT2HlPEzfd9VHc9CCM0sSqoky6ySSc1nO55xY8fa&#10;xo3se4arb35+Pkz1EHPPvK/sZzEzZRw9+9xzYbjKWGf2x/vvtw9wO9U2NR06dgQ016a+Kg6WN2/e&#10;7AKlwE+6CEyq7fUAttZt2rrlM30u/R7HqlUOkNsbUJ/f9GUA3TJcdwpd+Awi7dJXHnqXMkCLqNx0&#10;lYxK8bgvPPc84H2BJ6JSTLHaPhqYTdckt6hPon8grBugoI5ddumlJJl4C63qVlxv3nbh3sd7nALx&#10;LjLETiUuWPdsxKJ81/e+511RPx00cnwvFmaBcu1pG5aTjwKaB+mixVpC1l3fv9YVUYrxTAuAukZz&#10;qCKCzNXXneVCg+ar7peCRILCN775JSz+fZk/G91lrwXb9shlTL9/3Xft9We7xcCtFCV77EtfGuQh&#10;CdVw74vjmt8NQea++76Je/0GrJXKil7drrhisG9JIXfdFlhIilEW6bcVjRT6Ngpt2zZhzlaya9ae&#10;5YlT2rRpinBaGUtwITFc7a0j1mcBWmnc9X7bVy/2eGG1UYmMwapTe0UWY4VWkaJHIROj0fjLsvLT&#10;n93k7nvFjOGFF8b5tj87sJB2p6+/vftrWAkqB/MSOpDeinwAvax7tzaEGKwSYYgha1TqzhhAZVly&#10;zoVGGmst3LhzEEhbtmxg9z3wbfqo7J41nc6aQ8pofOedV9nwYb0th2fRhszRcrvriuBcnT7HS/bj&#10;0l3Frie2Wf3WFl2fxCN8kOGfkAJfYAqkeV76XWEQT/79x8gXK7Bu7mO+10a2qOe8SnxECfLuve9b&#10;7hIsl9MmjeuRHLKO8wfxRyn2fvHrr6K4Xeb3NG/eADdhwjIwP8qVV9ue/ea3X8MaXO0gINI8FXh6&#10;5PHv28L5qzxxnNx/ZVWVJvC/7rrGLrtsiK1Zu8lBnLKgC1ili+6H/Vrbdk19u58VWDQle7TBmqqM&#10;8VJ0yTOlBbzlv+66GqvuDneXbopSrRxu1MrurKRSv/n9V3GrXUuej+3Oj2SFloKtGJCnvVl/+7tv&#10;MO7VzndbtWriFm3tWau9ueWWLRfdq68dTkZj7dW6xbfOUVyv1pIqKEXFq7/+9UucVon4Hs8R0LZt&#10;AUC/iq8NP/7x9Si7lXQpCBOpgFyoPcAFgq9hj/IhQ3q622/FyuU9c7sUmUWFBzBkNGLrsq9gwV7n&#10;ALkZVu4DjEleV/GSI7k445lXtN9Bcpt2Tax8jrYtrHjY81Bfhw8n9AgPHuUzkDddPq7kUnaohLzV&#10;yRD+CSlwwhQ4HNWd8O3//hvEkI63iFkNHjrEkxaNfGukbz8jZiFra4Z87UyuU6eOvh/s4oULbQzu&#10;rOsBTq1atfS40uNtT9fJkVLAUbGkvXr3woLUEGa4hOQFC0jr3sGtldo3duXKlQDsWTC0FZ5FON2G&#10;ttpRYictYK0Bno3YU9UL/U4XlL0OTNuyrdC5AOcHH3jAkyApBqYh2/scrYh29eo3QCvblWQw09gv&#10;boMzdLkOKwZVgPMwwhyhohOhvxi3XJJPO/10AOkUsht/5Mxaro3HU/SsNm3SRuML/L4a0FRJbvQL&#10;UD9kbZZLt7IgKmv1scCsqHf8v5zj6d3xX5OmmQCXwJr2C5aXwRe16KfciKyfQTn0u07TQ1M87aKX&#10;ubinPytmSQJAekqktdm6TxlBvVCt5mGtUiFBx9L31wbA1iGTsO6Xpl4Wx+YtGvKb0jXB7fqrZ5WH&#10;MKKXSkusuq1aN/Zr0m0q+7Je6aJ7ZNHU+CSMqqjOTMCu34O8LySMCjjLxVnWY2UflTtybfpchdgp&#10;tdEMbX3ZIpe6atXz8FBp76dUf3psOqDPsjBoTP6dSR0koSI2rrRkXi/rco9e8MTSsWdnKyFXINSq&#10;D3InlLU6LCEFQgr87ykgi2InPCYy+Yz4hYreKzBn5f6beT49T/WuLOY9eh6ap5k9UfhEQdMgljN9&#10;T1AvvAIr5WmnH+IV6cRu8nRSXG+zFrJwHs77/IAfC5iCLJ1d2TZNRXwi3W+1pWzLsqI2px5lYVdJ&#10;80edl3JNcfvtIwUHeUy6j+KLeYDIbhl1iy/KOt2wUcCvdG0inrKCggbkxmhwsA5vqPSPtmxTUfvi&#10;XWn+pWNK8nSkojGI1sr2XB/FporGppeKxqDsxcp/kD5Wjn6Z5R0cn1+Y8Ud9VRxwfpOApmk6ZFzC&#10;vaxLWL9r1wmMJJltZl4Xfg4pEFLg+ClwSoBZ5y3gH7lkyJopF9kAdLH3KaBA+84eCRxIaFSW3t69&#10;e3syKFn5ZDE9UulO3OyrdV8lTmWOZz+W1lDuwi1atjzS5cc8VsoLHaT27NXTXn3pFVyIpuLOOJAF&#10;oZsVNG+Ou+xcG0Nm5uq4xl5/w5fd2qm9VP/+5N/sjddfd3fo00/H8pqf722l60w3rLEJMPfr3w/3&#10;nmc90zArDKfhzsco2htWfVAGYwFDAURlBhbwFyMu287BqmhPTFgp8p3+nFAcXXlcHKsRK3i0VmvU&#10;rOHZluXmLdof7bqD7WR8OABIVRZjuWTrOfzxwQddIZC+ZO2aNfbNr3+DPTxncN1kB7fpc7JC7+W+&#10;edBZdJX1thJu28qG/MmW5XQt//d3AXoBl3lY5ke/8w7buewk7riRKSGYtktKb+P0f2/pi1WDBID/&#10;SznS/Uc6VraN47kmfc/RrpUQpQRvQ3HVe+jBF+2uOx+0OrjcyRpbATfgb33nUoSsT54pR6s/3f6J&#10;vH+adZ1Iu+G1IQW+aBT4pLl2rPPHOncsOh7rvmOdy6zzY9dxQJ4d5bAaS4H3sfOZN/P5WOePdS6z&#10;muO9LvOe4/l8rHqPde546j7aNZ9VvUdrLzweUuA/mQKnBJhNoKnTfpHaW/bOO+7wbXoEbOWC2AqQ&#10;87t77rbOADIlkpG1Tu9pzZ8A1MCBA23SpEnEo73ursO+L2kZTtKBWNeaxM0qdkSJmwSGmjdrfsgy&#10;WvorEKBTG4rJzdROqk4d87YdVJrlF+Q7UHz5xZdwXR5v52BFHUBfzj/vPFuxdKlnT/773/5mr7J1&#10;TXlcX7Qv7p49wf65p/Xti1V5qINMNa12Vb/aVrsanwTeVq3b2Fm41z7+2GMOTkuI2xPIVNF16b7q&#10;fhUB4I4dOjLOEvaAO+BxxD179fJzTtOMcfhB/iheVvUIPP7o+9931xiRbz+uOIMGDbIf/fePcU2U&#10;9pK4Plw50zEiul+u2z169rT2bFEzl9hWxQcGW5QcjkZ0r+5TO3qp7GFPW22/o/E0BvjJbTmzVK5S&#10;2br17O5W383sx/vh9A+xMLfhGTBW6tM+vLfc/BW/RdsKySL/y1//yvr2C7YUyKzrs/gsICtXKykb&#10;nnn6Gbciy61IdH7+uefsJz/7KVrfHiGg/SyIf5LXWeQuyh3gX43ZomMdeyjvdmtri1aNrBpZkf03&#10;fJKPIexeSIGQAl9cCiiB37XXnYtyuLx7gmR6n3xxqRKOPKRASIHPgwKnBJitTmZcWRTlDigAF4DI&#10;ILNveRI6CTSoaH/WmiQpqsr1aYuXrtc2MUrAtHzpMqx8B3zP1bKJowR6O+JqvJQtefbs3ePtyc24&#10;bFFa+FoAQiVh0v6xKmqrarWquLPUtaoALLkTqeTk5HqcrKy+K1aswKq52Y8PIXFTMaDzb3990hNE&#10;KbGLUtNrHPVkOSV+9YabbyZL6yEXw0psgyMw51ZoLKoqGlt9YnTPAcx+gKV1N+BPbsSV8oiJoQhI&#10;6nq5NecRJ6vrVZpinezVp49vPdQagCegqZKFdVZbFNUlfrgqtFQ8jkpeXp5nQhbNRHvtfycLcG5h&#10;roNwB9YcUYxxbe6tXqP6wbZ0v6zj119/vf3+t78tpX8Qn6xz6SIaCmjr+clarKJswIrtbdIk3/rQ&#10;X2UzziyybvXu3YdshS97FsnFixf5M1R7GkOcLVFkapa9uVxuOf99qJ20IiCzrk/7s2itdpbhYr5w&#10;wXySaBxw74EDxNsI0C5etIjMkn/z36IstGH54lFA6pzqJFPpjsuwXPX0m1GyGBcKD9f1fPGIE444&#10;pEBIgZOaAnKh7cC+ql4QLbTehSWkQEiBkAKfBwVOCTA7dNgwMog2Ioh/D4DvUHZYWewEvgoKCpx2&#10;I0aMIG6jJd/zHRilCSpX5IsvusTaklBJbsqNAA/1fBua9BXB+2VXXOFWS+1rKlCp/VzLln79z/CE&#10;UNoLTVsDqQj4XXPNNdb39L4kY2nhWXbT9yk+9Sc//ylWzbVuhUsDqWHDhrMnWScSOswllpcEToBj&#10;AU7t/apEUXLdzSwDySDsYA+g2LRZ04NgUQJwr9697YGHHrRVuF/XrVPXz+vetsTB3va1r9nuPbt9&#10;Kx25Euv65lizf/rzn5M9dQ0W1ZYOenW9XJ4vvuQS71cz2pD7kIqs3n986CESHwRJFPwgf2TtFVAW&#10;2FQc6IBBAzzdvmgnF+Z00edzzj+PZ9iQ7U92AdLrO7BMn9d7rTq17dbbbrO1gNf80ucpUPyDH/7Q&#10;k87IFdozUWfcpPH0wLL5k5/9jJiaErZraudJhW78ys3u0i3grfGqKOFOZRJvKc44rfzIqOpT/xi0&#10;ag5i9fk0JeuCptoTdx2/BbkeT8f1fA3PLASznzr5T4kK07/PKL/RKCBWvOFIMVanxGDCToYUCCnw&#10;haNANBa4F4dA9gv36MMBhxQ4qSjATimnhjotsAgGyQUyKeiCIKBGRUORi6qsb0cELCgO/TyW0zTI&#10;yaxLn+UmLOCjvcQElo5UVIfuT4NDXSNgp70zlSm5bNvqu1xovV9l6pRb8wHcdeXKqxTysn4eqd20&#10;C7DqPtJ59aEES6ZAZWb72qpHVFPbmWNO08rjWEsBn+oIxkGSojLt6Pq0q7KuSxe1lW5P4xTtvI+0&#10;V7aoDtE3W+cy2kxf53Ty88TWEoOjIlrLspqTrcQLRy66RvdqLOm+qJ2yJbOvZc99Wt/VF1lcH7jv&#10;PttGcip5DgwbPsy++vWvuzJCsdP//aMfs33LOqz51cgS+T9sO3DRwX5/Wv34tOrRM1swf4E98ddH&#10;iTcuT6beSz3T46dVf1hPSIGQAiEFTh4KkGipXEX2sJ5lr7w02r793atIRFSTLLXFJ08Xw56EFAgp&#10;EFLgP4wC2tli3JjpNnHicmTmS6xnrx4nNMKPI44Tuv3fd/HxABGBtSMlgjrYS/CRtvc4VhHo0+tY&#10;RaCpbBHAPBrIVN+PtF+s6tBWF3nZeWWr+9h3B+1HaDfzQlmgy5aYQHnZg3w/Gq2ONg5d/0l08Wd0&#10;hD6km1cdR6Jd+rzTqcz9x7o+fd+Rrvmkvqbv/azepXzQqzEeBbd/85sHE4kpZlrW7PXr1kv74pbq&#10;YlyP0y7rn1V/wnpDCoQUCCkQUiCkQEiBkAIhBUIK/KdRIAiK/E8bVTiekAInAQUE3uUuLgtsusjS&#10;WZEY5LRbqeKPBXrDElIgpEBIgZACIQVCCoQUCCkQUiCkwIlRIASzJ0av8OqQAidEgRSAVi7Q6SLn&#10;6Rj7+ymBVghh01QJ30MKhBQIKRBSIKRASIGQAiEFQgqcOAVCMHviNAvvCClw3BSQJTaz6Fv6UBAV&#10;nHk2/BxSIKRASIGQAiEFQgqEFAgpEFIgpMDxUiAEs8dLqfC6kAIhBUIKhBQIKRBSIKRASIGQAiEF&#10;QgqEFDhpKBCC2ZPmUYQdCSkQUiCkQEiBkAIhBUIKhBQIKRBSIKRASIHjpUAIZo+XUuF1IQVCCoQU&#10;CCnwn0kB9iwPS0iBkAL/4RTQPA/n+sn1kMV69UxCFnxyPZdTrDchmD3FHljY3ZACIQVOMQooSDot&#10;RIUB0yfXwyNBW4o9RBNzl1tqz76Tq29hb0IK/KdRIA1c0vww/f5ZAxnN8z37Lbl8vaW27bJI1pE2&#10;LPxPI/YpMJ4omUNKSiy1aoOltu4IEorwrMISUuBEKXDsDVVPtLbw+pACIQUsxr7CUTIWa29g7Xer&#10;LXoyi45pT92IrtF7mfOZ14afT2EK8FxT+w5YcuEqS+3YGwwkN8eiDWtZtFEtNplGoPqshbhTmHyf&#10;SdcPKhOYk5p3ekbLN1jRdx+y3J9eb7E+7Y2JGz6Xz4T4YaVfaAow15KrN/LaZFZUcpAUEXhgpHUT&#10;izaGJwrcfgYllZttiZlLLf7kW5Y1pKdFrzsfELU74AGfQXv/tirT/IzdEfT/pC/eXz3wwI4Wycmx&#10;5KotVvzgKxZt39SyrhxskQrAknjipB9K2MGTiwIhmD25nkfYm1OcAgKq7dq1tWHDhtr2HTutd+8+&#10;VqFChYOjys7OtiFDBlvFShWtQvny1rZ9eytXrtzB8+GHk5wCKB9caEgc2m7pqD2OAZRWbbTiHz4G&#10;qC1kkS6PFRAhjuPZt5xnWeed5sfYu+moVYQnPiUKCLgm2NN5BRaAXXst1rbArBLzTqRHwIpwLlQs&#10;fEq0Dqv5YlBAc0r8UPzrIKg6ytC5NpKTZSV/f8cSb3+IIg8lrivzUpYCwGZ/9QKLNDoDjFNa31Gq&#10;+T8dpo8p8W32dv+PKCjDU9t2w9PWw8vKWwyFgB3PuvR5DT6RsuSW7Zaat9Ki/Tr578G7khJvTvI7&#10;4CVe/Hn1L2z3lKbAKQVm9+zZY3olEDxy0OhUrlzZygMIiooK7cB+LCDHYKixWMyvFZjQhNmze7cV&#10;Fxe7Ba1KlapuQSv7JA/s32/7Dxw4aDnTJMvKzrG8vEqHXar6CgsLbd++fab6K1WsaDFATTwe92Ml&#10;xSVWuUpl7/NhN/JlP23ovtzcXKtUqZKPbe+evchVR9FQcjg7m8fG4lBYeADjTrYDI9EjXUriJbZ/&#10;7z7oUhyAJsBUaP1LU+ezfRedu3brZu07dvTfmcCtfhPpoud0xVVX2SWXXurPMJdz4bNJU+ckf9eC&#10;e6DYUoDRaMXygRB3TOEBMMsCDpOxrPNPt6zLz7Tkph2WeHmCJV6cYLHa1SwyoMshS6CEOwmIzsd4&#10;h3/4Z3gX5v7guywXYg2yHuq4mFIJ16nofgmDul/npd1O90/X6pgETwfkupHrdD59jdoWbxGw0zG1&#10;w1i9HdWZqS1XWzrHZR9ri0OHFb9W/dJRtVtacC/zovPeZ65R0bg1znR/dE6fVYH6kD6n+/RZ/VXx&#10;65lr3v+MY8xB0S+1r8gSE2ZbcvZyi/zwWotWrQ7tDgRd4t6U6KPxa1wuYJXSIag9/BtSIKRABgUi&#10;xXFLINtE8+CF4i/OM5iPRy3MMfhnBK+U7K+cY9EGtZm/KJiYa9E6VbmrdJ5rDmbygzTv0fwGBPuE&#10;1bE07xJrEE8Tj/T7dEAvSpqX8bH0CJ9K+YzO66Dz0dKzaiN9j7fHuFTSPFaf07zXeTH9ULv6rGrd&#10;4ljaNx0Tj9L13l8dL+VLmfWoHZX0OHWfDule1ad71IauS8Fw4wHPTqEET25aZfGnRlm0dWPL6tAW&#10;HgY/47lkDDYYn9+vNtSQKueDeKnaTPNf1a9Tal/n0uP0/vmN9CVo2/ui+1TStNF16brSa4WOpdce&#10;5O3kvFVWct/zVq5HawC4lPwiGnWradpzBUcWPNyVGupH6dqmdsISUuAYFIBrnPxFYHHxokX25htv&#10;2NSpUx3Q1qtb1/r1728XXHihzZo508aPHW+FgFq5djo44F33abImEeAqV61iw886yzp16mSbN2+2&#10;p5580lavWm05gMgbb77JWrduHdxXSg6B09HvjLJJkyY5CFUdmmy169S1rl27WIcOHQCoVfwetTdx&#10;wgR7Z+TbVtCsqZ137rnWOD/fNqxfb6+++potWbzEbvrKTX5PWWrrvjdef8PaY6G78OKLbPOmzfa3&#10;J/5Gm3o0Gove+MM4NJ44TKJx48ZWrkI5WzBvHgC9gg0880wbMHDAwarnzplrI99409asW2cjRoyw&#10;gQMHWnbOIUB18MLww2dCASkyykuAPkoRuM0EuEe5LDx8MlFAc3A/YGjMR5ZcusaBabRBzQD8pIWC&#10;o/U3N2aROtUt2ryRxXhF+W0U/eDPlly2ziJ9O1qkXK4v2gK6kU3bLYmwEqlbAwGvSiBs7NiDRTdu&#10;keoo0dIChISKnfuct0WrchxhJbWXmLB128x4j9TIo82a1M3vMIl7H/FikWIElEq0pfo27TSrjJKL&#10;MQTxY/BKhJLUxl2WqlLOorhDS5hxSzKKPyuXY5GK3Cs6APaSu/ebrd8aWJxrVvbxyfIiPhUITBBD&#10;14p10Z/Uhu30q9BSVfOQUxCC6L7Vrxy8b99rkfLZltxOO3sPuBu2SVlAXYl1W50mXlHtqhatDU0k&#10;HGHhllXCaVdRijwagkenVm81q1Y+0PqrfQQztZ3SeLbuteSGbbTDGJdsslQx1qE6tKN79RcBKqF+&#10;bt2JxTzXIvVqBPVTb1hCCoQUyKAAcyu5douVPDPaYn07WKxrS4tUYz5r/h8DgCDRuEdEtGkDizat&#10;x7XJUmjJfQJRCssQn5K8wjy1nXvge1WdT2l+J5dvNNu9zyLiObWqBaBHAO9AkSXhCRH4VEr8bQv8&#10;La+CRevD3+BLwQzP6L8+CqwxjhS8THwhQtuRqoyhXnXqoX3xmC3wpFzuh1f62HQfYDG1m34BrFO6&#10;7gBKOfhFatceM7UL74o0qOXtpjbCezbD15HXTH0RHxI4FSiHhyc3b+M8PIceao2I1aiMHo1zKdrY&#10;VWRWmICu5SyxbDPrD/JtQ+qoEvD7yC746potAd+kjuSi9bSNZbMWigHRRIUxJvEKso2sC9yfoh/R&#10;bPoiDFk14JOpHfsYB7xb122G99WF3tXhs1ThllSO+TOtXhn+iwJWY5AiEv7rvLhqqecZ40qxJmkt&#10;8rUCfiqPl9Qu6i9hzCguUvBzIzdBcsVGi+4uhtY8QxXxaikQN+2x5P6NFtG19QnHqULdWuvCElLg&#10;EyhwdIn7E278d54WkP3VL35hH3zwAXwgyVyJAuTm2zSAbYNGjWzu7Dn2/HPPupUziqAjK6xAbVLM&#10;IpWwOEJa9Ro1rHmzZg5m5wMCn332Odu6ZQtzNG4tWjS3RtQjy2i6yHI7duwYe/afz1q1qkxu2nQ3&#10;COqtiOX1yquvsmuuucZq1ESgpcz48EN77tlnrXuPHta5c2cHsxs3brRRb7/t/Rw8dPARweysjz6y&#10;57lv27ZtdnrfvrZy5Qp7/LFHrVp1mAZMTbGXMdpMwMj1kjW5TZs21qpNawezixctsd30tc9pfdy6&#10;K8D77qjR9tfHH8cqW8kGDBiAbMkiEZaQAiEF/k8USAFCUwghiXEzLblkrWUN7WmxId1Z+BGANMeO&#10;CmpZpOEfSDC8eM+r6EKAW20lZrGIJ+ausPg/R1uKRV4LuwSS7OuGWbRzc4uPm2Hx0TMs57YRFm2X&#10;j6BHnNGytRZ/ehQgM8tyvnGppbbvQbAcZYkP5iMIAOoQstS/rPNOdyEz9c5UK8EqGWmfb8k5y80W&#10;r7VUDhbjS1F0XdDPBZDkSlyif/20ZV8ywOyMTmbl8yy1cLW7BsY6NbesC7kuO+Ztxf/ypiWJQZOg&#10;IUEo65zTLXt4DxcgnQ4MS8q/JIJM/OnRFv9gnvfLsOQkOR6tW9NyfnC1GedL/vY2glw1tPYrAdq7&#10;Lfv2SyzWq43FJ8/zew2wm0IoilTLs6zLBllsQGeu475HXnV6ZJ3fF5pkeTxe8U+ftNgFfS17GH1B&#10;SZBcu9ktAdHurTm/2RKjcXEUH/3TsxZpUsdyv36Rj0nCZWr+Sou/9YHZElyRGZdb0y+AfhIejyGg&#10;81DDElLgC0eBFAAvtXWXlTzwkiW7t7LYuadZtFXjAMgwf5wPfIwq8El4YYQY1kgU5VgO1yGjpZhf&#10;mB0s8eEiS74/D0VbReexRsImq10dHnchSqltFn9jsolPRRvVtqwvD7dor3YWKUHpBS9KTJyFEq8K&#10;OQpWw0eZwwTjZl12JnywB8o5AN7HCkAWnlDy4nhLTFsAf0JSQt7KGtYLntjX5abiP70EoKpkWTef&#10;axHAsQB3YhF84h+jLNajlUWb1LWSMTMsWpN2qSsFHzfGlvWlgRYpqGuJF8ZbkmMReH7sgtMsS7yV&#10;JUDOtMkp8y3+8iRLrd8MQIa/FdSz1KUDLNazLYC9BHfsKRafMNOyzu5jJc+PBzzuskiHppZz1WCL&#10;dWxjJZOnWcmTbxLKshkL7XYrWrPVoh05/90rAcFYaKXgLCy2+LOjLTFpLqAbq7hAIvwv2qSeZV82&#10;0AzQXfz4mxYV3Vas47UJXt7bsq4easmpCy3+0nhotMnHbVjgY9Ay62LGgHK05LHXOZ6w7B9eB7CH&#10;/67dZCV/gifr2Sj2FWNPcvV6K3lqJG0yYgBy8vX36VPcin/7tEVRRmTfdj7KDcJvUNIqOVfJE/+y&#10;JHwYt0KebXvWvAtc+aHlNSwhBY5FAUlYJ315FrD3/ntMAibEkKFD7JbbbrNhZw3H3beyu+g2bNTQ&#10;OnbuaJ06d3KQhxzlAK9SXp61wuLauWtnzney2lhzBfYWAY7Xrl7FPExYCeBw8vsfOLDNJEQJzHUP&#10;rrq7cWuuVqO69R8wwM4cTKwjLrurV660xx95zObMnuv16b5CJp/chYuw6JaUus8JKB/ATXk/x+MI&#10;cWWL5mch7e/btx/ec4D7iq1O7drWs3dPH0uTgnzk2gixlzt8rIrF9DEypj59+ljnLl0AwVtt/vz5&#10;NhNQrLKTOM3ZWKo3bNhA7GY7LL7tjuhC7ReHf0IKhBQ4MgWYdw5ABUIRCoQ5JYBl9W0P2LrYQVvJ&#10;82Os+OFXXRBKofVOX5dZoXiRBCAlgkph8UttQPCYudAX8AiCUCQXLTlCRMmzY9xamnVhf8uSIHWg&#10;0IofZWHHGixBSHFGydmAR2ncI4DqNZtc8IsQ9oCGy+JjPrT4O9MtNrAzgsgQd+FLvDLREtNpK4Gg&#10;KMvFxJmWeGUS2vtyCCXd6G/MXdRkORCAliXCBUFZROCTQE6sFUWWwoKclHVTREDDXvLKexZ/f67F&#10;zuyK0HImQkl1F3oSHwXg1uuCbiksGAlAbPztqQhobRAsEfAqV7KUhNFWjRBYsYqqX7OXWeKlCW7d&#10;iCIURzieXLkBweg1t4LEhvW07LN6OQ3jTwCiF62BblhCsKhIiJXFV4q/5ILVTqPkB/BlBCa3SiDY&#10;akwR4mNjHZtZpD7WVoTSGEJhrEsLB7x6PrhKMC5oI2Xo4G5u4YnLHXzecnQQ0DgsIQW+yBQQfxAf&#10;FD+URZMi5ZJAZnRQV0ssXGMlf3jeFXJJEqp5bKquLVtUTyFzftUmPFzWWhKlWnI9VlEUgeI3Ulwl&#10;Js+3xFuTHRTFBnblWpRs979oJc+NI0lUHYud0RHgs8ES70zDiwKAF4MfEgefmLLASl5lDqNcjJ1/&#10;miv94n8fxfxH1sM7RezrUAHIojgr+df7lhgF34Q3ZF00ACVilUD5BjCWZTcCv4sDdBVrjyDl/Fce&#10;NYlZS+FT8GVZGacvAhBPgAdFUG7CV2knjoJOCr8UvFcAUEbHOPxFSlDLhnctwD34mXfhucUoCc/g&#10;1d/5f/z5cVhrdzh2E19O0rf4yCkW69zMLeDJSbNdmZpCZpTniOJkI1UqBp9RAEZbNHSA6RUIIC5a&#10;bYl3Z1isVUPLuupMi5B8MLkRSzHePJG61SWAWmrOMou/9h6eLnsselpbeGRN+rLdSgDsqS274PPd&#10;LDYCpR7rRhxQnXgfpSjKQxlJEu/Ngf/ipQP/TenZjZ3BmrMIbxyswIbik+ej5xnFJToKWBdgl0I0&#10;1rmFRbs2x4smL/hd0Q+tVcmd5DNgDbNmDXgu03z98LEcenDhp5ACR6QAs/PkLnL3nTJ5sgPFERdd&#10;ZN+947vWoGFDt8LK8lmjenWrBKjtfwbMAKFkL5P89q9/3WZMn25DSMJz4003Wh6xtcoaq/e1a9aa&#10;3HCzYICdsKCuwxVXrsRr16yxJvn5zpBEEVl2Y7jDZcPAunTtZt/93h1WrVo1exOX4AcfeMA+mvER&#10;oHiB9erTy2NxY9LoEeshF0JPYkAdelfMZBaCkiysZYt4q1zuFAMbQYiSJblz1672OC7QYoxz586z&#10;B+67z8aMHm1nn3uOXX/Dl4O4X+qsgNVVFmP1Z9nSpfav1/5lvXr3BtjOw0o8w+rXr49b9XBr0bKl&#10;j71s2+H3kAIhBY5OAdckYzEIFlLAjly/mMPSYEfQXEf7tANgYk199T23TERbN3IraLRtk6BSuduV&#10;FgeSgM1iae6xFMo9NvvGcyyrPy7GWRErkUCweI1lf/MSy0J4k+Uwggte0fcftSSCQKwNAkvz+oDX&#10;xWj8BwHwcMUTyJJQgGU4iWtbHDCYdWaXQJONBTjaqYUV//wJSyJcpLq14lpYffkci3VvaVk3YuGt&#10;UdGi3Vpb8Tf+4GAyJhc4xhjhGncdS/ddgqusKHKLgyclsQ4knh/rFtKsa7Ec5+RaFFBY/OO/oP2f&#10;5SA1UrcadyMsAuATAEu5MudcfzZubbSJ1j55x58c3EaJmUoINKtvCKk5377covXwdCncb0UPveLC&#10;Zu5Pbrcogo0ExGi3Flb0w79YcvQ0i141FGGohQs8ya27A8vCjMVmPJ/EzGXetoTtJDSLNqpj0TZN&#10;ea+Pe/EaAOoKy76c+2UJSSLMrdviVqRov46Wc8PZWI1rWLxdvhX/7hkEPehMhuO0Z076mYbvIQW+&#10;SBQQOI3ED/E0hRooG7+yEOfm17MkyewcyEwF+KHAip7eAQtnT9xIUR5lKvK5R8qsknufgx+Rv6QE&#10;TzssnNlfAmjVrx2wW+Q4WVxzvnoxvAcvFMCS+Gzuty91bwkrX9GKcIlNLlqLVRKrYS14BnxKwDEL&#10;UCo+KoAX7djciu78k0nJFu1KGNlBcC3JC14GII3jZZMFWMv55uW0hRccHh1F374fAPhhwKP6dbA4&#10;PEN8JNa1vSW3ooyUpRUgGIV/J9/D4rmH3CX9O1nWDWdZrH4DK6lZ1YofeNFi8JDs717uwNGw0sbv&#10;f4E2l5F8Dm+bNz8A8B2w7FsvsKzT2wN2UWpioZRSU5bprLOgHWA0gqIw6ywspYP5juuxgH1iwUrL&#10;Wr3OstqgnMManoR/RXkOOTeP4BJck1FuusJBykl4YZRnkH3dcIs1amrxmtXhjVwDT442rA9IXx3Q&#10;HAVizn9fh1t2Lf9Zx7GgysU7G4t0rH9nVx7GUUgW/+Zpi6NUyMI7JgvvnaI3p7B+LLdY77a+tvGr&#10;8PuU+FDW6sTydfQnYVG8dmLQQK7O8gzKZu2QNw7uhIGiAO9JeR3l3IpypGUTi61aZ4V3PghYRlYf&#10;1IVY4I/Lz1+k+ReO9ZMpcNKDWVlIE2jtZFE9ALCVy7CSJeklcJkuFcgUqlIRa6oAqGJclUW2Vq1a&#10;Htuqczq2ZPEiW7RwoTVr0dzOOvsse/31120pYHAxca1du3c/LPOsJFmxb28L0FwZS2+z5s3cfTfp&#10;FhKEWwm5n0ZhfBqjwG+dOnW8xho1Nvh3JbzSWOrXq0+M7yErQWtcjc8YMMCe/vs/PKZ4IeNaMH+B&#10;A/RzzjvXupCISPWFJaRASIEToABuvKk5uK2xSGtORngZICyGwBK40GJDQGCxM7DgAZ7iuFaVvDTR&#10;AVUMNzu5qnGjN+hiEyBQlj/FXsmtVqAw0q6Jx4/i/oFlgthTxWEhlMRff4/7ELQUR6V4I4SCCDFp&#10;0bb57pam+FNp81O4ZLkw0ABvk+UIJCsR6rq1tATChfqs2DPfV1FWYYQJ9VsxbdEuKLdqog0HnApY&#10;WnmECawaYOpAqFGv1enDCnWoz/DPFFYUxdxGsBwncYNLMtaktPAIlx4Xi6VVoJg7eKcixb7puwC6&#10;7scqk5I7toQT1anPAGi5AceIB0thaY4AZlNYU6KAeMW8eX+4PtqU78SzuTsf7ci6G395IlbjLRZp&#10;zL1YerL6dsKqg6C4iX4S35Vcso5Y5fo8G1zBIYuejZ5MSpYFhEUrUT84QD8kVDoQ55oItHHLC2OT&#10;a7TH3GIUD0tIgS8UBaTMEm/C2hZfBs9hzigBnlz9FT9phXicSYnfnLkpgITbaskfX8ZC+y7ztb7F&#10;GmCJM8BVmqnICwKrYPS09lhQ4UNiBY3hQ3hOpFAeaipq3sWY2xGMFCkjDhblkkICou0LXCEWiWRb&#10;jPjSOC6xKTxXvFBthMScEfhkhPwoBqiLoViMKnyBXAQety9+5IV35DfFswpoR6XsI+ZVSsJorXpY&#10;Nxs7YFQcbbRdgUWx9MqimiqEd2PVFKCMyp06D2Aod2rujdE38aoURglZhr2/jCFWuw7XUK+OobxL&#10;kag0lYCfiI+KrkvXWRxrpLYOkpuvcgYkN2x1xal4pmEpFlD0tQO37CggOok7cTBuALzaEy/VS0rB&#10;FM9DNFZhmJ4PQedIROj/8BpMMWbnzbpAdFM+hBbkcmjWmO+sOdqPl/HKiiu3ZoVwuGsyoFjjTqJ8&#10;1XoVaRjwyCTKwajWMxS1EZ65GlY8dTS/DmPawBrJc2kAHdQP9VfNooiVElP9iChHBOtEtHV+8FsQ&#10;iCdWVorNBPQKS0iB46HASY90tH1JVXzvFQc7+f337amnnrLLr7jcmjdvbrm4LpQtRbj7CrSqyM1X&#10;39NF7r9LliyxZbyUbGnIsGE2+YPJKMBiNv3D6TaYLVMakVxJE8zZgSYaNx84sN/dkGXdnTHjQ9tC&#10;rG2jxk2sadOmeIwgrH1aRY1lFPXXE0/RD41F3zPBbF2sr2cMOMNeevFFW7d2rT37zDMkndpgueXL&#10;EUN7mjWjfwHTyqg0/BhSIKTA0SmgiR9FGYYra8kLY32xV1xoDEtsltyfEgAdASK5ypFEKUFMk8BV&#10;tAXWw3yApYS/UiCrRpyPELsZO70j1syziY3FFe5BYszeI4a0JcID2nOB1iTW2jiAWBYPvw9wJQuh&#10;LMHK+hjr1MySWBEkMMitNimXMIQwJU5ygVLJqXBBS85YxO3UIR64n2zttBEkgeK7wJuECeKcXODR&#10;NTomH7ijFXiPF+QQ3Zci+YriV+OjPkRbz71qSxmb4U9KeiLQ5woA6k4hJEXz61t87Exi3d4nTqsO&#10;Wv2xLvC6ixv3usBG3RFP4oRQY1gfdC/ue9FmCEYSFvVyQtKcEkNJkKLNCJZWd3fDUpGS0ErykZxh&#10;WKrlFojbo2JdlQgmgouyKXnWXgl6qguxTjSwjHp1TLRAsKJBXhSNXe2m2/aD4Z+QAl8gCsDrkhgQ&#10;FFbg8ea4mopnSLlmAEpPgiRy7NzJnFtt8YkAHXiB3Phd2cZ8dh6ha1Q0/wBoWWfj3YJF15Vcmmfy&#10;/GBOOrvRZ2Qt0l16jKcOetIhbnflFzxSyjW3PqZ5LfGx6ot4s89rV5IBUOVVggwYYQwHpzG36osy&#10;K4sXRBULi9XT4//FE0pjY2VFjHUkFphkVYm5yy1FngLnJygks/AKUTXO6+GpKZr1uP4YfaZOhaQE&#10;vFz1it9Sr3gv/U6x24Tfumazux7Lw8YLa4GHQMhiKZ6nIgCoFzS1HN7VKGMtbTyoVzSQcUWeRGkg&#10;q2PwYoWyJOG5zn87K2fAVO9PpGUjFJGlbYhmSgwooqivcj0G0EZ51gK6aZ6pvkexeMuDMKJrMCBF&#10;W2DdJbwjRTIqWYgjHQpYowDj67e4siBFQsIoQNkTavm6U9qmno9eoomK1k2eXyoJ/cR/1Q+BXdEt&#10;LCEFjoMCJz2YFYg9Y+BAd6VdR3ZgAbapUybbOeedZyPIZKzMvsdb9pCBTpmFt23fjutwVysoKLAm&#10;Bflu4f1w6jTbtGmTg9l0fXI11msBMal/vP8B//weLslbNm+2L99wo8evfmqW2XSjJ/CeQwrzdmRB&#10;Pr3v6Q7K3ySDsRJEdcfC3I1XORQBYQkpEFLgBCggYaG40N3G5PYkuYH/FsUFzHCJk8CV3L3X4oDG&#10;xHPjfcHOGkzsKMKZocn2IkGitPgnZAXLI2aoHtbcym1xNeNeAFcUcBxDcJGlMlpQx7K/dyUCBNaK&#10;iBZwtNMkcUpVQciAB1lj4mtlISDWSiBVFoEYgoMApa5Wts2ca4ZjeW3HNx2hZUIpInncT5yqgzR1&#10;JlM4cCEo6Kv++ie/RkQoLfqYPql+CPChRc/66gjLKmjIydILsDxHKgFkGafialPZDFoCmQRJxVo9&#10;O9aHIUtw9q3nYwEBpEsAS5dS4U1NSYWosAuTO5zaVBMq9FdWBbeiaGzs1SxLbQI3QAFXtzzLooqV&#10;xONqEXojJLnyrKlZUnxiZaWoOj2S0p7rUFAOow2HnCDpk+F7SIEvIAVkNQMUZV81xLJwaQ0AGnIR&#10;VlifH1K4Y2WMvzKBkIaZWE7zfH7HlKWdOSlgVLa4uy/Wvog8VTTvD86z0g+a52lQppvFp/Td+VVQ&#10;mz4eVqSQk/UxzVPgG56JHZ4tq5+D7vQ9/g5vEEikXucp4jPpgueLh1UI5MlTBAtrauYSQiZIEiXG&#10;wfFol+Z0OwClzpdKO3SwFvU3cwxeN8f479Zt2lAdWbj/+hZh6rf6I5pUw4KLstQ5lI+dc+mK1ff0&#10;Z6/zKH80HgBhCnlQ64sSCKb+NdmiZDNW/Ktnn6YzB+nofVXlFAFL+G8KBUDgiaSD0EvXSPkq3uyh&#10;c6xR7Zpa4u1p5gm3yKycdXF/lkjaxdsogfeQ4n+zTiNJlxQQ4NOD5eAYDn6ANpm/BV2JUuDgDeGH&#10;kALHpsBJD2bVfWUOXu/b3Lxqu0iGNH/efFu5YqUJgP7i17+yhmQi/qQiV92ly5a6ZbYqsaZNCgqY&#10;kzEHtWNHv0ud82zVypUOAg9ZM4OppDjb9Vg8xZyKiovc7XjHzh22e9cuq03Cps+twLBkHR46bLiN&#10;eXeMbd261ZNNXX7FFexz2v5z61bYcEiBU5oCAjUAx6i2OKC4nKOFHJCWxC2s5K9vkhRkkbvC5fz0&#10;y7hHSfMsDTYXZwIiv1t/uNfBGsAObbayVSZGf+TxUymSPcldLzV/lWumI60bcDnX89K2Br7A866+&#10;yK02gYVEEpXikSK4wyEZAVYRfgCRSQSgWCusmaVSg2fnVB0STo5W1E7pOWU3dsEMt+NAyMGaQYys&#10;3IijjN8tl4qBo76IBL7m9QIBTEIH41Z2ZmXLpBIXeJLEkiU+WmJKEKN4XsUOGzFZMdEV3ntErbvo&#10;jFAnd0UliZFQF8FqIJ6c3LkL9+EdFpXbXWXAKTFuhltbimyiMg5H8uHFPAclFyl5bRKuz1h3sZZH&#10;cDFGlFKv1FPn405iH7mOhiWkQEiBI1JA/EH8QzH17A/rRZNHEw6wU0xSoziJ8JTILUZW8Sy8INz9&#10;VPc4UOW6NIPxm/lSer8DVtVTyi+Cyv8Xf8WgVS2hD0oI5TwTsCzFn2/fBZhSdmQ/7tXTpkApwFu8&#10;VNmRY2dQgXtmEOKwEtdY4u1deRjByoxlMYFrdGLUVItgTVaSpQghX+whdOKdFT1juAtTX1Lb4AAu&#10;I+LZlAj0cjCuNWSPgLJo80mFfotnOgNkUKKF6Av95UWj+FTFnMbknVKE5ZvYWHnFuKX0SFVTl/Im&#10;RBvUsMSMJSgqtlisGkqJGIpVLNLuYi2LPP12CzwxynIpT4ye7i7S0TYFroSUJTjFNnayKLt7uIB6&#10;KQcOnj9jdM2AOnE84zxSZ8NjIQUOUUC/sJO+VMHN+I47v2e/+OUvrHvPHp4ESYmh3pv0nr3wwgu2&#10;C1D5SSWOBnHhgvkeH6ukSOm4VO0XW4NteyRAzZo1y/egTdcldzlNs/yCfLv4kkvsmuuvsy5kENYe&#10;oS+98KL9+eGHbfXq1enLP5d3WV+7aN/bjh09k3LtOrXZHqi7VaoIAwpLSIGQAv87CkigkGZaL9xa&#10;HaTiehUfPwsBYaXlfOsSy/3NrYE7neJC5Z56RCBL87IawEh8yYanKCGRWwrkuhYHGLYt8GQgiefG&#10;4cbGvoMksUtuJH72fVz2NsPbAKTKPhnt2soSbJeQ5L4YIC7qAlrCYjrXJj+IH10CP1KcEXGtcbIf&#10;K57J9wR0WcJ7cAR6BMdlQY0guMSnz6f9bbQ1j215RiEg7nZrQoRx+D6DgOiSf7Ddw4r13lcB3jgJ&#10;UpKLcTeT5bRUoHI3ZCyxysYpF2olS0m+PplxzQ5ivnTdYYXvEswQRGO9SbDFlhDxt6YS00ucGclI&#10;Sp56263SWSgDosqCCY6P4S5nuLgpa7Ji76RUiMrVDUExTvKsSPMGWIgqQnuAuSwqWJm0P29q207u&#10;2wNtBL7L9uOwToVfQgqEFJBSTHxQL7mHMqOUcTz+3BiPdcy9+xuWra1y5BkhTqdrBKrKTi2+y2Ka&#10;IFuuts1KAJYSuKdqH2wvYkV6HVaOePCwK1xhh1tw/C0y4OL1oj3BlRQvtXcvSr8GhD+QmRgWfajA&#10;y5qi6GLv6gTZ1hPzloF1kw7ME2SOj7IVWbQBYyG+Vcn3FFOqLL1JEvXFerQOwPDH+nmo9iMMovSk&#10;bqJtchckyUgfJ1u9FlGpAABAAElEQVRxipj/FFvpxNeQ3ImtiUzxtLIKf6wE92rf8IBGrCUAT5E4&#10;AS2Tu3Z70jy38EJ7j0PFOq6t5OLw6+S4D4OxToT/CvSni+iSHovWMLkPk0BQ2aY9BwP83/BGSown&#10;G/7CVRYb0InLuUFKR7LDy027ZCzAlb1/o+zTG22MkpPfSYqt1fQ9xn7nasCVoKxZyuHgWfPhv1LA&#10;ajj+Q0n3QV8p8ooKS0iB46XAKWGZ1WAEaM8+5xzfi/XVl162Rx591FatWGETxo23IUOG+PljDVpb&#10;52hP1g1kL1Yip3vvuZc5Wx45MWEbyIqsz9OmTbONbGlTly18NL+kJROg1b6ut331NquFFbaYev7r&#10;ju+RPfg1GzlypLs7a4/az7M0btLY+vXra7MB410ad7VWrVp9nt0J2w4p8J9HAQlmAKXsc3rhbke8&#10;Vx0pwCRUcPxYi64YiQQTXatCxs1IbayqrUmkQaxtciHAtGcrS10+yIof+ReW1zluFZBFwdiHL/c3&#10;twQhUkqQAYBVjKjiqiIkR3KXNMVfYenMwV2t6IePWtH1v8RqgPAg6ypNZl8/3LNquoCjfjiALO2w&#10;PmON8IRVWAWiWCpiI/pbCVsCFV35c0+8Eq2DRZjkHnItVpypAK+24yj8/iNW/OVfMxasygBNjS/7&#10;VlyPSfqhNoLETuUsC8GvBADuFl4AtjGu5D/eYRuM/pZzy7mMB3BJRveD9JEwRexUlGyeUW158eir&#10;wRYWgGQJm9lkG46R1VjxaRpTpHnDwOpCbGy0GZ+JT460aoyAhdCkeFli+3x/SJQSol2sE25xk+ZY&#10;8Vd+bxEyRuf86hYHz+46VxZcK3YP97iwhBQIKZBBAbEPgSX2Dc39zW2BB4vHXDJX3AMl49qyH5mD&#10;qWVsu3XHQxaXtY56FDKRdct5ln3pIBgW/A0+5dbg9L26znlX+oCmPp4amp/8D3gwbQOcFNZQ/KO/&#10;AGZJSEdiJWXNVb6BaDTJ/tawJrnI+pSm/4SRxC7ux5ZCLzo/MFkbAXmxc/uYb89VgbAJ+haBpyg2&#10;VEnklJwqQn0EEgf1iK8re95BKyP9ER/xdtS50sIxTz7n6wDb8ZARPyllHXvcJt8iaR8JsEyWWvH1&#10;71yKghJLcnrc6Tr0rnbEk1Sf+kDSPPUn9Ze3rPDcuyzSs7WVu/tbWMpJVkViqkgrrMjqzwYSV6FE&#10;0PZwiWdGs+a0sXI/uzGoSyEh3q/ShtyaCm0GdfMs0gkUiqK/lBCxM8lirP3GpaxQvcphAB0NwOz8&#10;F++eCGuGtg2K4HYcaUNsLuEyUa2TJCONyKpNcqdistIrRCTrzit4Zy1V3LDGm1E8YZRcj8MSUuA4&#10;KHDSg1nPzMlANCHlFlydrMIXf+lLtm7Denvojw/aNlxrZaU9atGkZyKtWL7CVgB+Y0yobdu22bh3&#10;3z14iwBtDtmR58ya7Vv3aMuedBHf1iTLRqOfg+ClV+u2bX07n83Ezu4jG+nxFGcox3Ph/+KaGPFj&#10;5cqxN6OEPazG2RIQwxJSIKTAp0cBMQIBSbTMB+UWLdDHKsxHWSpyvnuZb0/jVl4Je8xPxUqltpPE&#10;iZhZbTifffEZgDSyEePapbgkCQNRCWHKmkw7in2KILhk/89NCAVKwNIEpkjj7qYHi0IIyn3sTs94&#10;rO1ztDdtrH1+kGRFLr0ki8rCPSyGpdLBNxZJWSxz7roKQMgxWZYRJLNH4PbcrJ4l2P8xCuCOyrVw&#10;E1p8hK301hbK8Fnhr9/H8omldQeWD7T/2oZCCZ48azPjVvIn3yuWvVqzvjTAhcqUBFU09sV/fNES&#10;7OOYvOQMElTVt+ybALW4vrmLnWjKfwmQ2ioiCT2U8VMuztqDNmiDZUvCFAKYYo5zfnCV73HomTdd&#10;zoNf//Aqy4K+MbbncCFJdGctkEUk57+uYJ/IJYE7JPdLAM++68rAyqv1Qq52uJln33AuW/3kedty&#10;AQxLSIGQAocoEMSpl3qAOSv0P4cuyPzkPIwEltcOt6S2H1NCo3ThnJRSrqhjP9Us4ukdDMWD3ADZ&#10;A7tYlvgLvNTlQRSCUVxns7VXKQqpZAJ3X0BPBFAWGwb/kqJwzgoUWWzxAg+MCHDhmafta7JvuQBe&#10;UxWQuh92wNaJ7AGrrc9SHy0jjGEvLrGAOAFKlHaeqZg+ygrpGZVJSBdl27FYM64nr4L4b6x9M4vc&#10;/qXAK0S8iyzK4s3ZN53nSkvfKofjMay7Od+4mHpQ/snbR7xWeQcIwUguWIlllhhasgMrsZYnzoIf&#10;a8sg8XX1xZUEcnm+4DSLcW1EGaDFw8nlkH3ZmZ5kSd4m2o5IfTBooezyiTemWpTt27KvGeaKSAHE&#10;+NPvWPyFCWxhRgiI+OHNF5CboULgwaNnAq9TnHTu7RdagnsT81f6UuPrQfumgfJP1+m5oVjN+fLZ&#10;lhzQJcjwTLuib/Z1Z1liOIpfecYIfMvjhqJwmXL33x54zbD+xFhL5KWURUy2fk9R6JLiuUdIYpp9&#10;5WB/3qmDC65XEf4JKXBECiAVnNxlB8malJipfoMGVrEiP360+CWyRohx8Pr/7H0HfBXXmf2n3nuX&#10;ABVAdBC9mI5tmsEF9xrHTtySONmU3ez+U9bZJJvdTdbZFCd23O24gG2Maab33juiSCCQkIR67/9z&#10;vnkjnsQTxUYgOff+eDy9mTv33jkz880992v+Af5K4C51FowErCbGx9LVpHjEiBGamqcOQoURiulr&#10;um3rVskqLZWD8J0dP3EilAVYKXIUmjswgpsdHTkXmtxymK8EIterc3Rhu37rbxLZeky+SLopjPlR&#10;0gniaYpBwCDQiRBouXh86YGTFDFIEZLZq6bBJkRYPGPuVLfuECyQDSrLSNagWWSETy3shxpLu4Ag&#10;cgLkMbIvJhY4jqvYjgmCVgGxox+tOyYQ2p7OtFAHzZNEezBgC0zCmvvjQQhu4s50NBwD61GmIgqn&#10;B8yZPdJS0YdjewQItXMdbteIpKOtY7iPmhMWtsHfkHdNiLgsJLsgqhy7ponABIykldE+UUuagqEN&#10;hjZBVwiczwf7OKFyxz43kFiesvq08SC7oD4Jsk7gOOFkv9oGJo+Y1OkklL0QOxaODeN0h2myOwm8&#10;ajgwbmxnzkTF1FGPPmUew4GBPZHisaYYBAwCFxBwPPIXNlzmLzxDJGHuWJRrXezFfncsuEk0Pnhs&#10;NYUXKrrRLQNET+UKn0Ms4LkjSq904/MMGUkrDT6eXK+ijESOWw+YCatMoqxCUQ0rNKseTAdEOUFC&#10;icIFOkb8bUL7HmybctVxjFZgHZi4NNGKBqbLHjC/VXJFOYNmaGXjDvNa2KLoGDhmN8hhD6YCc8hB&#10;bYfmtkMdfTveA5qahiQd5JuFkfDtBUO1TkmEfy7P0x4P2mZqnGb578CCLigeCCaoAZoohzHfZduM&#10;SNyUh2jC1M7SsoZYYeoszBfM4WL+6UbtLQJRabHfT/zBtqHgcYdPLNMO6QEcB9vnPrtgG8fonojr&#10;A+x0D74Z38EtFe84duRccDz9jr260IIHO4g3JtgeJMnYQGsiXVjFAq8HiL2WVk1YG83/BoGWCHR4&#10;MsscsP/vx/8qiSnJMn36dOTHjpJdO3fKooWLlFzShzXakZeVp0aiaKexocaVzwFJ5L59exER+YRM&#10;mjRJnnr2WRk9epSm7SFppc/tt55+RhgAiqT2ttmzJC4O2glMguhrm5mRIYuRjzYsNAymyDtk6ZLF&#10;Ugrie/Ott0hCFwgKCC32xdQ57FvTTXAsPJ6/MaaFMEvOOHlCf1dVVcmYm25Sk2nU0uMaHPV4DnZp&#10;PhfsY/tOIsSuYn1jR4v+nYVNy5rml0HAIHA9EeC72o2kFA+p0wNspZDgZqeNqMu0QM3FeR83QphZ&#10;k52WbTXX5x8gxS2K3YZOiNCB/ZuV7LE5b9Pt6Mh50sJjW9dhvRZ9OY2JdUHENdAIJqd1by+HlgC5&#10;EekvhaBOjQhi5XnfZGg/MbmDlkUnpGyvdR/4rWaBzafk1Afrs0D2NpskOh/PSRP3O2/jbxadlBFn&#10;R3ucdGLydFFde0HTVRvakPnPIGAQuCoE8KjpM936IPsZ47OossrpWadcpLCy6/Cn1lMB1rydi1f6&#10;THMBClY0Leo7H+PcDrej6EIb/2i9D2NhDIOmo6cgmkGw0nqgDhihChceCPnjLCvZhj0257ZYn8TN&#10;ljmsx/3cptsdTTofw+o8F6dt1nvDCRu2Q0y58GnLSdTXOSiDWME1pX4BgjEhcB6DeDG4VeNWxBLA&#10;eTC2gC7+cfzO42KbjqL96X5uYL/EuFXh9WIgQuc2sA12M67r83A7HZG2h+M5duem7XN3bpPHmWIQ&#10;aAMB3oEdujCXLD/bt2yFT+g+yDk3JX91MLvrj+BNM2fPVh9X+ySoaaVPLCMWU5PridWnsrIyaHfz&#10;JQjb+w8aJH369lHNq58/TCtQGJG4L1LcpKenK6Fl6h2m/GE7DA51BjlcX/vbq5BR7kh9g+iaeFD7&#10;wNT4kUcekZ49e2ob/n7+EgKyG4zE3TRFZvGG5iMY44iMilJ/1kOHDuoDSyJMk2Cm1fH3D5CQsDAJ&#10;gpbXC6l2nAu1t9T+hkZGaNArykhXhefsj3MNDQtFfWg6HMLRVV2zzSBgELjOCLiaALjcxnE5v9Fd&#10;jNPVcc7V2tqvzbpou836TnWvpI7zGPg3FvZoLuf9w/ulbvEWaTx6BtoRLC7ClMwL/nGeNDWEKZmm&#10;O7rUObfVt3N/ruq42napY1zVd7XNuQ3zt0HAIHB1CLQlh5xbaf3ctXUM63FOxC9qXaFBpBkvBA0+&#10;epBzq9bfV7sdc6lGxARgTlWPCQNhPYPIwwxyZ5dLjc2uY3+76tvVNrs+v1vvb/3brtt6O7SsDObn&#10;+fCtCH7lA5ePbHFDnlz6BdPtgybMdOVotlqx22n93brd1vvt363rtf5t17O/W+93dbla17GPNd8G&#10;ARcIdHgy27t3b/nDn/8kRw8fkUPI90otakRkpPTr10+SkpOkC8yPnUtwSLA8Dc3rrNtvl0GD05QM&#10;Umt53/33ydSptyLy71D1u3U+hn8//vWvIy3PUGhcSyQxKQkk01++hm1jx48DiYXmVTWnCNgWFank&#10;1w8Bo+Lj4e/lMBWeBVKdlJwiUdhPosuSikBMP/rRj+Ts2TOQuQhYoGkrKAvrJDU1VSJxHtNnTIMW&#10;OFbb6t6zhx5n/9e9e3f5xlNPybQZ0zVlkB9IvasSFBwst826DaQ+RvPkhoIcm2IQMAgYBG4YApiI&#10;qBYZpmLe0AgITd44wYL5rmpkMcGyJlKuZjE3bNSmY4OAQaAzIaBuBVBuQs6oiwai+2rE5Wt1DpRZ&#10;9J+H/6YVpAjs2dkc91r1007tMMWZN6JMNyFNGl0/1C8ZJJcp4jSIXjv1a5o1CFxvBNxgytppZhPU&#10;aNKU18fbRwKhAW2r0LS3AeZr3qinRBQkktuoWfV2kE9Xx7JOPfxxPaEh9aTZGUo9zeAcCHERkAGk&#10;XBXCyLFRK9q6DtttXRjMimOzj6N21e7Tua51Lg1KmlmnrcJ2aqGt9oTpHwNCmWIQuBYI8L46fOiw&#10;vPH6K5Kc4oeo3vciBRRejKYYBK4EAZqTwKSsyeH/q/5eTIeDBUZTDAIdD4EmWIIFyDqk4Jr/8Qr5&#10;3vcfQh77SGQx+AI5RTveyX11R0RTWLo9MJDdtZYtlGG22TJTE3Wm4kL+MtK87Y/cmU7FjPWrjYAP&#10;gkauWbVD1q8/KVOn3S0jRg6/qhPuVKwnGBrIKykkhc7EkEGjPBAy/HKl9XGs73mFxJDE1DYvbt2P&#10;81ha77vUcdp/q3Npfbz9m+34UNthikHAIGAQ6CgIcK0UE0CEwOsoIzLjMAgYBL5qCFBb2l4aU8ow&#10;RJjvlMWF/O002qtOCbgZ9I1CoG1V340akenXIGAQMAgYBAwCBgGDgEHAIGAQMAgYBAwCl0HAkNnL&#10;AGR2GwQMAgYBg4BBwCBgEDAIGAQMAgYBg0DHQ8CQ2Y53TcyIDAIGAYOAQcAgYBAwCBgEDAIGAYOA&#10;QeAyCBgyexmAzG6DgEHAIGAQMAgYBAwCBgGDgEHAIGAQ6HgIGDLb8a6JGZFBwCBgEDAIGAQMAgYB&#10;g4BBwCBgEDAIXAYBQ2YvA5DZbRAwCBgEDAIGAYOAQcAgYBAwCBgEDAIdDwFDZjveNTEjMggYBAwC&#10;BgGDgEHAIGAQMAgYBAwCBoHLIGDI7GUAMrsNAgYBg4BBwCBgEDAIGAQMAgYBg4BBoOMhYMhsx7sm&#10;ZkQGAYOAQcAgYBAwCBgEDAIGAYOAQcAgcBkEDJm9DEBmt0HAIGAQMAgYBAwCBgGDgEHAIGAQMAh0&#10;PAQMme1418SMyCBgEDAIGAQMAgYBg4BBwCBgEDAIGAQug4Ahs5cByOw2CBgEDAIGAYOAQcAgYBAw&#10;CBgEDAIGgY6HgCGzHe+amBEZBAwCBgGDgEHAIGAQMAgYBAwCBgGDwGUQMGT2MgCZ3QYBg4BBwCBg&#10;EDAIGAQMAgYBg4BBwCDQ8RAwZLbjXRMzIoOAQcAgYBAwCBgEDAIGAYOAQcAgYBC4DAKGzF4GILPb&#10;IGAQMAgYBAwCBgGDgEHAIGAQMAgYBDoeAobMdrxrYkZkEDAIGAQMAgYBg4BBwCBgEDAIGAQMApdB&#10;wJDZywBkdhsEDAIGAYOAQcAgYBAwCBgEDAIGAYNAx0OgU5DZpqYmyTh5Uj6aO1dO4vsfuRw8cEC2&#10;bd0qtbW1VwTD7t27ZfeuXVJXV3dF9b9spdOnT8uaNWukoqLiyzZ1zY4vKytTzDi2xsbGa9auacgg&#10;YBAwCBgEDAIGAYOAQcAgYBC4cQh0CjLb0NAgCxZ8JgcPHhI3N7cbh1Y79Jyfny+//98X5f9efPGK&#10;Wl/2+efyzttvS3Fxscv6mzZulF/9x3/IqVOndP8nH30sH837SMnvyRMn5Ne//KW8++67Lo+9Fht3&#10;79wlf33pJck9d+5aNHdN2sjPy5N333lHtl/FIsA16dg0YhAwCBgEDAIGAYOAQcAgYBAwCLQbAp7t&#10;1vI1bJhkdtPGDXLbbbMkMTHxGrZ845tqbGiUoqJicbvCZYWqqmpoPSvb1DBWY39hQaHU19fryVVX&#10;VWndpsYmJbRFhUUSFh6h+woKCmT5smUSGhIq02ZMv2owjqUfk82bN8ukSROlS9euutBQW1cr5eUV&#10;0tCBNKAcCzXFNTU1Qi2/KV8AAawhEbq6Wg/cq1d4s36BbswhBgGDgEHgxiHQpDKuvt5NPDxEGho8&#10;YNVkZN6Nux6mZ4OAQeAfAYFazi1BhL6owrJTkNkD+/bjBVMniUmJ4u6YSJOU0HS2Hh93vHV8fHya&#10;QSD5ZWFdmuPStNTLy0s8Pa3T5W9+PHCctgHi5+3t3byfbbMNgsp6/Jv72R5/a5vY5oH2uN0G3+6X&#10;v0km+XFu197PsXHcJAVRUZHy3X/6bnMb3Mf+2UcDjueYvZz6oGKa7fNTXV2tddkHz4VlzNibJG3I&#10;YAkJCdHfNKptEjd8mqRnaqr8+N/+VTyBBfsoh/nt9m3bJC4+QSZNmdyMLc/Tbo+NcNw8b2JoF/7O&#10;PntWtoLM9u/fT2JiY3U/9eYeGBvbIHlkPW8cR6xY+Jsfjp/Ysx7P0cbWJpzcxvNisa8H/7avIbcR&#10;X+exsl0ejwP0nnCuz/5Yl+dSBYLP87PbZz1T2kbAw8NdiotK5cWPPpEP3lup16/t2maPQcAgYBDo&#10;vAi4ubtJTXWtVFVWYxH9EN5d7voO6rxnZEZuEDAIGAQ6OAIgsuWlZdK3/0C5bdbVU9OrP+IG4LF3&#10;316JiIyQcIdGkYTkxInjsmbVGklPPyrhERFy+x13SO/evZWk7Ny5Ey+javHz85PNmzZJ1pkzMm7c&#10;OJly883i7+8v2WfOyqHDhyQ6Jga+lNvk8KFDMnrMaJk6daqEhIZKbm6u7IGvqYe7h5w7lyN5MFO9&#10;c84cSUpKkh3bt8vKlSslLzdPunbrJrNvny3JyclKlPbv2yfn889D8xkm20ASTxw/LiNGjpSZM2dK&#10;QGAgzKQPCjWjjQ31smXLFukGLfPkyZPl6OGjUlNbI1OnT1OCd/ToUaE5McliN/Rx26xZkuToA1RW&#10;rwD7oi9sSXGJjJ84USZCO0pydgbnejz9mJ4Pz4W1bV1kSUmx7NixE+MLl14gtp98/Ins3bNXMk9m&#10;SHBQoKSkdJcimC+ndE+RgQMHKjmlRnMHzqWgsFDuAgZ2ycnJkc8++0wOAbs3Xn9DbgKJnnnbbcAf&#10;txSII32bFy9cKDk552TMTWNk6rRp2t4Z+K3uhClyWFiorF23TjXtd999t/j4+mL7Tvl8yVLVoqak&#10;JAPzuyQmJlZJ+/Zt26WivFxJty/qnkO7GzdskF59ekm/fv2VpPLafA7cGurrJBja5oCAAJkEbHxw&#10;H3h5eUohzmHhZwuF2MXFx8qDDz2MeyrcPiXz7QIB3j9cCKAFQXFRGb6d7ygXB5hNBgGDgEGgkyPA&#10;BWD+q6iocbxx7bdoJz8xM3yDgEHAINABEWjCPLMWyqjaWliV4u+rLZ2CzB4/dkxJR3BwkJ5fXl6u&#10;zP1gLgjtCenbt4/s3r0HhPCI/PyFFyQZJOgwSOPGjZvgV1qkZLAUGsi/wI+T5q/333+f5Obnyft/&#10;f08Ki4qkZ88e0DQ1yO/hs8oJ+113z5Hz58/LksVLlHzGxcVJaq9U1WKePHFS/vs3/y2R0KbS3Hkj&#10;yNjhQwfl+e9+T/pgHCSh8z/5GFpiXxCpQGgRPeTVV/6mBPapZ56WzIwMWbJokZzNzhYfbx8QujDJ&#10;R1+r16xWjSLJLAnwO2+9pQSuK0x3ly5dKvSrferpZ2DK20V8Qcx2g/RRqxkZGSllpaXyxz/8ASvH&#10;jUoY2ccymA736tNbibnjTYwvN21nBfZ179FTevfqJcUgt9RkVlRWKoFnf6tWrpDjxxKle/fuEgoy&#10;nI2xLliwQOLj41vcWzRfLgZ+dSDhJIk0beaN6OvrI6cyM+X1V1+VmOhotF+r4wsBuRw3fpzkw7T5&#10;9ddelaCgEKx8V4BEB6tJ8loEjfr9i79Hvym6OLFixUoQ7T3y37/7HchpAzTI24W+ryTGJLP8exmw&#10;IVXv1au3kupfvvALGYs+GkCoP5v/KUh5dxk6dKjEBQVJAcbH8+jWLVGCgoNlwfwFuB/K5Qc//FGz&#10;trfFCZofigCncA14LkJCguSZb82RBx6cIdU11QYdg4BBwCDwlUTAF+/v3buOysrlW+XRR2dKRHSo&#10;1GGB1BSDgEHAIGAQaB8EvL28oSw8AB5VCF5huUleTU+dgsxSC0itIbWqLIEBQdB2QgsIstgtsZts&#10;ganrz3/yU8k6naVktg7mp9QY3gFt7R133qEmuwyytG71aplCc1qwfpJGkquHHnlEwqDZ/fGPfiRr&#10;Vq+S0SBLnMBnZWUJyfPXn3wChLkvNK9u8t67f5fo6Ch5+plnJAHEb8TIEUICRVPbXr17KcE8A63v&#10;JGhbH3vsMTV3femlv8iK5cvliW88qbxyDzShI0ePAqm+X8kWzafLy8vwsrRMoyNAUKkFjgYRjIXm&#10;mNrhHSCvpzIzlMzShJYmtiNGDIc2+k5oYrPkT3/8E0j0J0pmSXIroU1tgPbXKhc0aSSF9Lfl/iAQ&#10;vBkzZgCz06r9/Nrjj0sESPomaLKPHj0iOdk5SmaJKX1jp6Ouc6GmeCY0xjUgNvfcd68MHz5cSaht&#10;Sp0Kze9jX/uaanT/61e/hm/ucsWbpsDZ2Wdl8pS+cvc99yhppuZ7/vz50hVk/dvPP4/rGyC7oHX+&#10;5b+/IOvWroNWfSzIfZVUgnQ34txZ6nF+5TiPWpwvzY2ppQ0ESX3iySelDCQ1HxpyNw83XcxQ0+LK&#10;KomAZp/nSWL+dwTBWooFi+9+758MmXW+sC7+5v3m6e2B+y9OevfphxqVLmqZTQYBg4BBoLMjwPdL&#10;ABY/a7BofURS+/SU2LhobIP7iikGAYOAQcAg0E4I+EhZSSm4V9UXcuvoFGS2FHbU1HJ6wlSUJQgk&#10;M21Imkb0LYFZLP1D6X9aWeWYZON91DUhAeRuqvTo2VO1j8OGD1NiRPNXErnwiHCZDkLcB0SVZdKU&#10;KfLpJ/Oh8cuHVtVfTWLHwPR40qRJuv8sTH4PHTqspsoDBg3UbZNxzFtvvCnHQYyp4fTAGGgWPHnS&#10;ZGg/e2idMWPGyNEjh1XbS3PNKJBUmjOPGj1a9xdBu0mnZw93i6RFRUXBjzZK61NrGxwK31cEbyKR&#10;Y6EvbSqIM016qamNjYuVUaNGyiJEeyaR9YRWkv6g1MS2Luyf++g7ykJNLLGjppkm0yyD0tLURPgI&#10;xtwztacwArInjhk5apTut/9jO9Ex0RIYGKSkPM6hua3B+Og/OxsLCckpKWrK3X/gADkFUszSCBPx&#10;iMgoxYCLASz7YEbO6/Lss88queW2sTAL7w5CTHNtamPpr8vFC54Di30unjgXktVSPAQJuObEl5px&#10;mpCXlpWIH4hxEbTB1DKzzSHwJ6Z2eyzMouch1ROvGzW9plwaASj+sWhA7US51EArb4pBwCBgEPjq&#10;IdAEtxRao9DcrQHv1EpMrMqlFj60phgEDAIGAYNA+yDg41cnVdVWnJ0v0kOnILMttYyIqArSthO+&#10;nyuWfQ4z3QKYq1YiInCREjWCQO0ftYz0w2ShZommpd4IElUBU+Ng/B0aHCK++G0XmsQ24bg6ROMV&#10;8deAUmFhF/wpz8PUl3644TANdi7h8I8liWYuU9JRmg4rAXVUot+mv3+AahYZVTcaRJXRgzlGkkp+&#10;O/iZHsE+mEd2MbSGJK6Z0MhWQ6toE1DWp8kuz4eFWmYSuBpgUgqTY5vs6c7L/EciR60mtcN2IZld&#10;Cr9VktgcaFCZ4qcnTJK5ANC6kJjaWk/7fIihH3CPcPii8lr5QaNOU24W1icmvD68Lhwv/XIb6xsl&#10;Li6+eRvrdUmIV1Nm1mtdeBw/DGxFX+HkpGRZu3aNbFi/QSpxjQ/s3wcSfBPMub1Vm+vr76u+zDY+&#10;vBdIyOvrbA126x7Mb9cIYDEBuJtiEDAIGAS+mgg4yzf+bWTeV/M6m7MyCBgEOg4CznL36kfVKcgs&#10;NWckNCRM/KYmdO6HH0opgh+NhoaNBJBmqdzPQsJCIkhiZReSNv5W7S7aqMVvZ+VlDVYESBj5IXVi&#10;G87pZZrJJFVUTqUOZIiRlKk55Byfv9mXXRpA4tiOBkbCRvq2cpsrgsZjNKDSG2+IP3xuhw8bBqLm&#10;BR/W46hvtcg+SO5J9rRgQx3OlZrpLxqd1znVSnJysmo4s8/mIJLjZsmFf/K0qdOsvtr4XzXBHJij&#10;8DqQxDYX/HZO5sLr0Dx+VKJmGhfHsZBgHUW8qeUltiyKF0CwySi/2Q5xYX+19bXAvUGYV5cLEvT5&#10;ZbohBgHjsUxNxDHZuNNc+cKIrT7N/wYBg4BBwCBgEDAIGAQMAgYBg0DnQcCZY3TYUUdHx0DzWa5B&#10;kUgUDx44IGfPnpFpM2fI15/4ukycPEkCnLR/NEdlEKKMkxlKLJnC5vDhw0r4kpKSpA5EMA+aVgZs&#10;YpoWlq2ILhwMk9sI+M9aJAksiUzJURhVl/6sBw4c1Ki63Ey/2tPQXLLNYGguSZjOnsmCWfERPYoB&#10;hkhOmWKHpsMkcA2o49Ss1rMJFn+kH01Xf176fj76tcdkCAktCJ1dh8SRfR5CkCsWRmbeg0BJ8QhU&#10;Re2pEmXVV+pux3EXzgMn1dwW2TeJIKME08+YfzP1Df1fKxCc6W0GogI+ExAp2VUhoaRGuBJ16Y9r&#10;F/bWokecsPM567k4bSA2AYEBsg3XgMScOGWfzcZ1PihpaYPUDJgaVgbCqkVAKe4nTrnwtdUxQMO8&#10;b+8+RFQeI3PuuVseePgheerZZ+BnnaJDYn+t++Rv2//WHrf5NggYBAwCBgGDgEHAIGAQMAgYBDoP&#10;Ap1CM0s/1GPH0jVybyz8MRnFl9q8nTt2aJCkefPmKbFk/lQWEhxGLn75ry8r4SmGX+2u7TtkKoIY&#10;JXTp4iBF1RppuLqqWvOurl61SklQPHKuHjt+7KIryNRA9Lt97W+vir+fr+Zs/RRBi9jnUBBOkkwW&#10;miN/NHeeaoYbQVwZ/GnUyFFKyJy1kRd14KB/ofCRpRZ3LaL7nkfUZWoamR6IxJOFEb8yM09pACMG&#10;xjqTdQZkdq889NCDul9JG3SOjuqqfVRi6aSGJD4sNPcNQjThXQgw9Rki/Q4aNEg1mgOQlofph9LT&#10;0+VeRH+mv6mrQnPtMkREXoQUPMRxJHx3maPPqStXhwlDcDsXks5Bg4cg2vBnGoyLKZgYxZnYMpgW&#10;NfMMsLUIkaDfe+89Hfdnny7QRQLiTu0t/XvffP0NpCU6DvNyHyxuBCDg1AT47s5WX2btj/06+m45&#10;AufRmL8NAgYBg4BBwCBgEDAIGAQMAgaBzoBApyCzffv1lU2IVltcVKxmwGlpg2Ua8pbO//hjROM9&#10;JTchsM/4CRMkCLlcWegHyVQ5EeGRshx5RwsQAGjKLTfLfSBm1DySVMbDP5OpWxi991RGhu6fNXs2&#10;zHv91eeTeU6ppbULSdP06dM1HdDihYsQRXc+ogBHy7PPPYdgVINV60tNXyrSxMQjENG6tWtBQs8h&#10;ONNoRER+UpuhPy2JWxByutqE0gvj6dKlKzTIllnuUGhFmc+VOVz37d2r+V579+kNrbHlIxuKNu65&#10;9x4Ef+oq7/3976StMmvWbRoBmZ0EwxeY5N+XUSxQEuB3SlJNs10GPuI+Bm5iYY7VGTDFpab7fUT3&#10;pXaX42NgqeTkZA2ilAYf2rZKDwS5YmAo+thS9cpAT2EgosTVz9fqnwGp4rBAUAmyy0ICTRPgQFwr&#10;m9NGRIbLw488jOtWJx+8/z7OCIG0ErvKT3/2MwS4itPjho8YoUGvuIDASMmTJk9SX1sGk6JWmPl2&#10;43Gu1MzSB3j//v3y1ptvIhhVtHCcKckpej3pY8zCyMe94AtM83BTDAIGAYOAQcAgYBAwCBgEDAIG&#10;gc6HgBs0ec4WoR3yDGhe+vgjj8rjSJMz5+67dYwMGpSXm6dmtdTW8jdNfRls6OW//BXayt2apiUi&#10;IlLTuDDVDTWJPF2aFP/5D3+Up5BipytS+9CUltFvNSoyyA79bUtLSjSAVOvARyXYTu0rU8KEoD0e&#10;R4JME9133n5LtmzaIvc98ADIYBLycdZYAZ9AQFk4Rpo1k8jZEXR5HDXHHJdNnsthUp0DbSzbJeFk&#10;Hdan/yfrsnDfOWhmSVI5BrbJUoVgUYx8zHOhf3BhYYHa/JIEk8QzSBQJHLFgoVkvNbz0JyVxJNlk&#10;+e3//Ba5XbfJr379KyWnutHFf8w1y6jLHFsMxkFcyhF9mppsGxcGxyKmNCemyTcxJLFv7ePLc+O1&#10;5vmGYvyMitxcgA9T7vCceY3DoC1mX9TK8lo9/uhj8t0ffF+jJPMYmij/7Cc/kRkzZ2ruYJp6+4Jg&#10;c7HCNk1mPmHmESaGprhGgPfl4UOH5Y3XX0F0aj955tl74aNuohm7RstsNQgYBDo3Aohm7BuAxei9&#10;WCxfId/7/kNY3I1U95bOfV5m9AYBg4BBoOMi4OPrLWtW7ZD1608iE83dSH06/KoG2yk0syQuvXr3&#10;liPwRc0FgaVGlKQrGdpTu9hkzv5N31rWSUpOsje1+KZfLIkQNZWtC0lWJIiXq0KSyI/LgmWBehBG&#10;f39oQBMTL6rC8dhk0d5JIkXC6lwCobntGdTTeVPz384mv0w71Lr4oW9+7EKTXbuwL5sw29u8cK6t&#10;x0p/4xPHjklSUqISVLuuq2+SZH7sQqJM/2W7sE9nvEjKbSJv17G/eW7O52dv128sMnBhwXlxwaLd&#10;ogSdJHndmrWq9aX2dcmSxSD+RZqaicS9NWHltWcqH1MMAtcCAXs9BGLFFIOAQcAg8JVGwAPrvzD4&#10;okGWKQYBg4BB4IYj0ClUUh7QQt5x151Is+IjhdCmXa74wqeVpKc1gbGP8/T0En/up0S+hoUEiaTa&#10;9p+9hk1f16YYGKseEZOHDhuuwaeua+dfoDMuBvzLv/0b0ghlyreeeVaee/oZOYZz+O4//RPOYWib&#10;98EX6Moc0kEQcIdvtqeH9fHAN9Yvbkhxc0zmMrJr5OgpWEXUtEy1dUMGdRWdEjcP/Ec8TTEIGAQ6&#10;HgKcpdiyjt+2i9KNGmlFVYPsSS+XghKnjAU3ajBX0G+LdwVk3Y16V1zBUE0Vg4BB4Asi0Ck0sxTe&#10;I0aOlP79+sFM1NbHtX3Gd9xxB9TU0y7KCcsj2Fb/Af3l33/xQttawLabbnMPifN0mLQyYBGjInfm&#10;MnrMGPjqDhJqiGkq3NELNen0oeV1pYaWprHUgJPkcoHBlK8OAp6e7jDfb5BjJyskI7ta/cGjw72l&#10;V5K/RIR5we/6+qoK3DG5rKhukM/W5sm5wjp5cGq09O9hmfxfT60FJ7xN4KNX0yezjOUW18rpc9US&#10;GeIlyQl+QnLOdkwxCBgEbiwCJGFueEgzsVCWfqpSyrFQFhLgIX1SAiQuwluDLTY0XD95R7FAmXEU&#10;Y/nLvLMye2Kk3DoyAkEpr6/AIBlVOXUZWcW5njvicp7KrpKjmVhorK6XrjG+0icpQAIDPJHBwZjR&#10;3Ng73PRuELh2CHR8puI4V5KSKyUmJJOXIpQ0c6Wf7bUuNGe1fVGvddvXs73W5rzXs+8v2hcJrTEb&#10;/qLodfzjOIHx8HSTHQdK5OOV+XIEE6p6TOS4cOEJC4vocC+ZPiZCpo+FrzYI5tWQui9z9hwXJ3jF&#10;ZQ1SWFwH33Arf/H1m2Ii73R9k5wvr4NFiJuEBV1ZQDPWLSyrld+8fkrO5tVKYpyP/Ob5Hpj8MX/z&#10;9Rz9l0HfHGsQ+GoiQLeF/KJaeXtxjuw6XI4AilZaP8qbIH8PGTckTO6YGCVxkd4gZdfpeWXnYJG1&#10;tY2SV1SH9H0NDlmB7depEJciaITrkAkwBDj4eLlLo4vuaWhSVlUvf19yTjbtLZXSCqYexLsCi6Ej&#10;+gbJvbfGSmo3P6QWNIT2Ol06041BoF0R6DRktl1RMI0bBAwCHRoBb28P2bq/WF5bkCOncmp0QjKs&#10;T5BaWhzLqpS1u4rkjYU5mjt4zpTo5gke518srcmtzssQN7t1rmG1tnU6qC1ep8fjP7sqtSge1KQ4&#10;Tazsv9m3RtHGPpJveyyX64vHszmOgd9Me8Xi3IYXCP55aIT/OPeMhAd7yQ8eTVSNg92HHtDqP/BV&#10;nZBu3l8qe9PL4MPuIdnnQWJRz+qh1QHmp0HAIHDdEOBCU3F5vbw096xs3Fss/boHyriBIcjFjqCP&#10;+TWyYluhLFibj6CNTfLEHXFIFeiBbAgWoaWcgYRpljEctMoO/McaznJB5YstpBzHOO+3T9iux2/Q&#10;V5VxlHXOrgl2MzzelmvOcspuQ9tEHd1nd4BvlTv6nzVGqw3rb+cxeeE98OHybMnKrZaHZ8bJAFjB&#10;1ILZOtdhs17QFu/bVy77j1VAE+svQ/sFq9XOgnX58vmmQomBZrt713gda1sy3ml45k+DgEGggyNg&#10;yGwHv0BmeAaBf3QE6NpeUlIrSzYUysmz1TJncpTcOTkaWkjYkGFiNKYqRFK6+Mqrn2bLsi2FclNa&#10;qESHegkt8Kg1dcXQOPnhhEoLJlGcbHmgIic2dQ2NOvHzQvPW5NCaVLGuNSmzfquZGjQDTDFtT+as&#10;Bq3/Ha1bEyY0DGWCgHtqXXf2hbHVY4Cs54UJLLUOHK8eh/+aoAVpgtqB20GTlaDrODHTc8M+nYSh&#10;vWpoF05kVUt5RAPa49iwUYu25Pj7whcny+fP18iijQUyqFcQzO8a1XTbhuNCTfOXQcAgcD0R4LNZ&#10;A83nmu1Fsnl/iYweECKPzY6TrtE+anlRh2d9QM8g+fOHWbJyW5FMHBaqhI5PPLz1kd0Bafjsx98x&#10;cEoBSyZckAckoyy0bmnAg8+fXhC0lEbOcoCyh9KH5syUR55u7iqPHFKKO7WwZbaoMgw/WB+n4thm&#10;WcqwLy4e0kcfYtOSz9bhHCB6hqzDPjd31KO8hCz0xMA4No6J+xsa3GBJUi0nzlRJOTTD9ajnPF67&#10;OcThxDvAW54AdgmxPhIdRrNsa+yvFGfLkYxKyS2oVc127XV2TbHHaL4NAgaBa4eAIbPXDkvTkkHA&#10;INAOCHhiNX7fvhLZnV4qg0G+ZsKUOCbSB2mlGjC9QUqrYE+ZPCwMRLdK5q8pkFMgvHHY3wCfKGoe&#10;aYaX2i1AQkF+SQD5OyOnSnJB6Ib0DpZAmKux5BTWyGFMcs5g1Z8TnK6xvjKwR4DERqAt9MPCCVtZ&#10;RYPsPloux2Hq3BXmuT26+WOvtV/rYPZVAc3KcWiMeURSvJ+s3FqoE83RA4MxMfWV7KIaOXKyUidm&#10;HE9CtLekpQbBXNoHkzNM5DAZO3OuRk5j4ja8T7Ccgl/r7iNlOrkb1BPRzmEixx5P5dTKxj3FUstc&#10;y+VusmJzgWqI+/Xwl8hgb2vAHJSjcLJchcny1oOlquX57gNd5YPluVJda9cw3wYBg8CNQoALdxUw&#10;j10JMguLWLlvWgxkl79qFSkX/H09sQAVKLeOCpf3ludpIKYeXfzFz8ddCrHgR7mU2tVPEqJ8Qd7w&#10;+ENg5cMkmOStawyyN8T7KskkETx+plKOIWhdGUxw/aDdHYx2u+NYLupxPYzEtB6M8vjpatl3rFzl&#10;xhDIqBrIRmetLGUK5SztfWOjvOTQ8QpoTmtlUO8gaJX9kFKvQY5kVmLBrQptNEhIkKcM7xssCdCO&#10;unN1D6Q1B9YlWZBxCVHecCejFU6JFBTXS1/4B/fvjiwQkNF5cOM4nV0q52lmDJm560gpxo6UgoiZ&#10;kJoYYBFpx4UjmU5KQDpD4MLC+rRi6RbnKzGIrUAZWIXYC1YwrQuy23G4+TIIGAQ6GQKGzF7lBeML&#10;hWl/GLG4dbTkWuSVLSgo0DyubaX2ucrurkv1RsycmVKIaXUs4d7+3RJH5pPlxxWW7T8CqwcGjGL/&#10;PHdTOioCbgg6UgFfqXoZ1BPkMsoHuW7rmwfbiMlVoL8nNBRBMndFPgIx1egkjiv7q3cU6WQqdLqn&#10;hIVgwgM2W40J1TaY2O48VCqJsX4SjuBHZ3Jr5M1F5yQdk65GTIRqMfnhqv8YkM97p8RIPMgmiXBh&#10;Wb0sXHteNcCcmPnDRLdfSiCCjFSr/xbJLp+hEtRbubVIzpfWSW+Yuc1fcx7BWzwlBhMvH6h831hw&#10;DtqFSvV3pcaCk8bh/SvlkRmxEoXJVg2ei/3Hy2TJxkIpwqRu/e5iJb7VNU2YsJbJvbfESN/kADmE&#10;QFgLN5xHfw2YBCPX9eJzEgJzxLDgWAR1gjYCA8Kj1lzoT3wqu1ZWwVSRJnr9QIwbP89p3m/+MAgY&#10;BG4MAtaz6oYowfUqj1IQkK0HPrXQxtrPcC0W6EjK0uBisQwLZMewoFYBYuYPsncWMuyDz3NhuRKp&#10;C3DUanLFKwMBkD5amScTh4dJV5DZRpDOTyHDNu0tknL44lIbWokgdpQxT90VJ32Sg9AHOCbk5+Z9&#10;pfLp6vNyEvKNRHv3oTIsJHqrmwKbZ6FMWbOjWKogf/z83CG3yuU8iCfPJz7SC7IvX7ZA3lqLdJC/&#10;kNeUv9+4Mx7kGXnfoYk9BqK7ZNN5icfCIc+PY6lCwKtVkN8PQyZOwdi5+PjJ6jwN/EeZSRm2ea+7&#10;TBkRLsloxw/sn5ppFv7vhQFiqqYk146jkFdYK0WQlamJ3lgEhfUO2jHFIGAQ6PwIdAoyS/JIQWhH&#10;1rUJZQPSx7Aw1c71IiNFRUVy8OBB6Ykcr85BpDim9PR0WblihfTr319uvuWWTnN3nD17Vo4hr+yY&#10;m25qMwfstT4ZTvhPn0bwmaxsSe2dKtFR0RdpkS7XJzGvra2F71CdRi++WiLO+2rH9u144TXIhIkT&#10;lIRcrk+z/wYgANvbcwV1iJqJnMyYgFBj0EibXbtwUoX7KRhkMRT7i0AkaQLchIlKLlb8i0EoqxmY&#10;iWa7qFePfUwrcQaBjzhhoh1bIeoU4TMSGoOkBH8lrks35cM/rUiSoVm9KwF+uJWNSh7fX5YLDaq3&#10;PHJzHMZFbUipRhvtBw0CJ3D8rw5955yvlZ3QHuRjAjV+cCgikPpIJMyfixCsiWMagb4SMVmlSR1N&#10;Blfh0yvRX2aPj0L/jdC0Nsg+pMCowRgTEIXzvqmxqgFZD//gMJxnT2hRkqF9uAltr9hciAidHjJt&#10;TLh4e3pIZNjFUbw5oWMgmR2HSnRsj94WrxNHM52zbyTzbRC4cQjw/UXimp2PdxoWt1JA0EgonYw+&#10;dHD0nQ9FoLdALKSRNNZAtrESF7NozVFcavmQqizCHmphz+RXqx8uSXEtZFPG2UqJghXIzdDGBvt5&#10;IqJ5lbyOeASfbylCMDhEhoe1y5m8GkRpL5BDGRUyBVGLGTBp094S2Q6rDgZUohzWApmXj6jo+6GR&#10;pfhLSw1UV4+ULn4a6f0sLF1IzIeAgHuBcG4/WCJL4bealhoAsusj/lh8K6+EJcvpKsi3cknDAtv0&#10;myJVhn+4LE8+XpGHhTt/XXSkrMvOh6wuq5NhsFihZQzb5lh4bs6FP0lWG0CeuWh+Friug+zkvGEo&#10;xhKKc7Swcz7K/G0QMAh0RgQ6BZndvXu3lJeWyeAhgyUkNFROZ2XJ7p07JT8/H7lnvSU8IkKGDR8u&#10;cXFx7X4NSPzeeftteeTRRy8is7swpm3btsugtMHtPo5r2cHhw0fkw/fek4GDBl01meVLgi8Haqmv&#10;lkzu33dAVq1YKQ89/JBERUSKG5d+r6LUQBO+Yf16mKDuk299+9vCiMa2ttde+LhUcxx3Xl6efPrx&#10;fBk5coT4+ftfqrrZdwMQ4OSoEVpSTtRoDuzn63rWQuLKFBGM9FkJ7aXtB0UCzI9qERy+pPDCUhLn&#10;g/rczvuA2tDHZ8WpSZ+XD7X0HhLg5ya/e/e0Rk6mzV5JJYgrIouSfD6K4CNTx0bq5PMzaB7yCrJb&#10;TKb4LNAvzQOTt0EwzXtqToJ4g0wyCmcZJm4M3JKKyaqXL/tyUy3Bb97MlEMnKpDyAgs7KJz4Mbpw&#10;HPzlnr47QZK6BMDszh+mxVWYjFaBFMMMD8FhQkFidx4sgzYGBHtWPACjmTK1vS39yWgOmAXtzbpd&#10;xSDNATIQk8YqaGRMMQgYBG48ApR1fGZL8FzzTRgKc1xua8XRVM5Qtvj6wJ0BxJXH0Keer08fbyv3&#10;No+ziwd2MOovYwBQcUmt6+2OSMix0XzncYGvVrbDUuUgiCstThrcPGX/iXKNUTB2UIg8CXkVGe4L&#10;f90AefkjBKbaU9JC3nlDVhWV1ssk+PB+/fZ4EGJf9eWvxkLcPYgc3A1+q2GhXGCjOXOAam/TQV5L&#10;IQsDArlAacniGPi2zhofKROGRyDNXj0W3RDwChYu57AgOLJ/CMykA6EdLpdjp5tAeCMkrW8o3g/1&#10;ikHrYH6ekO+HQY43QQvMxcpskPNsBNAaNyRUP8TCFIOAQeCrgcDVsYcbdM6rVq6UuXPnIWjJeUzS&#10;GmTXjh3y+muvy9o1a6ENPSYv//Wv8p1vfUsOQWPa3qWqslJOZZ6CT1xFi66qKqtkz5690rVrV2g4&#10;x7TY19F/lJeXCUl6PTScV1tIRv/28sty4sRxJQVXc3xZWalk52RLRUW5+uhczbGs2wQizXsi42SG&#10;/k1SsmXzZvmv//xP1dZerj1q88eNHy+nTmXKLiyYkAib0sEQwKyMAUrwT7WetrbB1Sg5gSM5vXj6&#10;56r2hW00KyaZ7QtzYfqqlpfVQONfoxPDIPiS0b+K/VMLsv9EGfxV/RF4JQQa03r1a6MJ3GD4h9Fc&#10;z3mC1ADtajL8bjkR9IXvFrk0lKYSAe0sSSi6lbLSGphM18GyxE0C2Rc1xY5CQkoT6DtBbjkZbIIl&#10;Cid7vZJgGowBFWA8TKNDHzaOjySbjTKADCe4zoWme8XQZlADzEnnw9Nj1SRQF6AcoFK7cSl8ndsz&#10;fxsEDALXGAHKLnys1Fggpfi7zeeR+1TY8aArL5QR3miYsQciESCpoqIWMqhKIyNHQrbUQv7Q6oWL&#10;bjQX5jvxJpC/SFii1NXUSXKcn6ZAowUM3TjsQtHD9Gh3IThfCuITsB8GlArG4iIX8+jzWg75U1pa&#10;qVplP2iVmdrHjsLM+lxsmwAyzE8DBkAz4d6wVKEkq8S4GAMBUk5NiSnvarDIyd/0h+Xviwqgodkx&#10;FweKYbpNYk2ZejSzQvYeKde/r3YB/qI+zAaDgEGgQyDQKTSzJLCNjZapMYVrHUxLg4ODZNq06TJ5&#10;yhQ5cuSI/ORf/1WWf75MEpOS1OS0vdB1h38lNYCt/WVpYlxaUqJElvs7U3FHZnEP+oy2+eZs+2wy&#10;T52SrVu3ycC0QdKjR8+2K7rYw36pQW2NpYuqLjf5+vnJzNtuU5Nub+Qh5n2SmZEha9euk+//8Icu&#10;j2m9kXmBU3v3hrnxDhkO7X5nu3atz+cr9xuTFJrHMmIwta11F1xlL5wq53MgYpzUMDKvvze0sZiw&#10;sb7LSc6FI/Uvrug1gmkehCZi7c5iOXq6Ev5fDchTCPM8aDJ7wzeVpQ7m6DTZC4vxEh8EYqmBVpMa&#10;YT42nIi5KtQWB8MkkKbCduGYDmKiuAZ9pdPnDe2UQ/NMstwj0akd1KO2hW3YAUy0L1SBxTTODf85&#10;Vdf2sclVYaCVdAR72QHtCwPIkJCzDQ6e32wGdBs/iUYbjbhq2GwzCBgErg0CjufRkywWz2AlF9Fa&#10;P9/Yw00kkpQpPqhL+XilhTXJgWkWvAF+qdvgA0s3CHA+1Vr6Q9tLGaOLegh0R9njDzNk9srhNWD+&#10;RYsROxqyc7+MH+AL2cuxc12YvrA8hgH1mDqN+XKLkNuabWUiSF8k8r3qyTg1on6+kEGNZNQ4mOeG&#10;7pTgs62Li+utrFcP+Z+aFKCB/DgehlnYd6RE3vs8T2MLRGChkL7HzA1uikHAINC5EegUZJZkxyI8&#10;DqENaUvSER4RLvEJ8fp5MzVVMjIzVWMaEGBNPnlpysrLZdnSpbJy+UqsBFbAlHag3HnXXZKSkgKB&#10;2Sh/eekv0M6Nk8OHDsmK5SskPj4eJsSPSPcePfTK0ieTGuCPP/oImgw/GTp8KAQ5BXbLsnv3LvHC&#10;mPoPGNC84+yZMzIPGuVdu3ZJRHi43HPfvTJ8xAglcHugCczLzcMktV62bd0ioTCf/voTT6gZtd3A&#10;0aNHJR2fyMhIJVt79+yWSZOnyOw7bocW+pC8/dZbahr7wP33y5BhQ/UwaoznzZsrWzZtkkpokcdP&#10;nCi3zZolMTExcu7cOTXP5hw4MzNDTp86Lc9959uYiDNRCH2Prdvhk48+lkL4Bs+aPUuio6OhPc2R&#10;d2FavR+a53honu+//z5JGzxYTp44IUsXL5ac7Gz58x/+hPPcLdOnT5ekpKQWBJUkcyfI4nswZS6F&#10;NnbMmJvk8a8/3owj/Ri5QlpSXCyffvqpbFq/ASu29TJi9Ch5+JFHENzCv3nsxHgzzo0v1YceeljK&#10;yspk3/598sADD+D6LZdPPpkvuedy5af/7ye4xsnSLTEJ5uh5ikE4rgHLCYz7o3nz5JvffAomTgHS&#10;C2R2//79qs01ZFYh6jD/cZpB83P6wxbDF5a+VTrb0mnShWGSg5F8FsIXNgjmeV4wq2P+QdxWredL&#10;Fw5y/MX2M7Mr5bfvZGkgFPqt9gGBzYVJWiFW9DEPai5WgBGOyjEBQvt8nvhxVThJbMK8zC7emOxl&#10;IK3Ef799Gia+jSDK/hqxMxf+tdvhh3ZRQzi+hfkcH1R+rqLQhI/RlY8iuNW5gho11/7rx2e0BWp1&#10;zxXCxxi+ei/Ny0b00QAZNSBEJ6V2MJWr6MpUNQgYBL4gAtTIkgtGhtK82A2pY2qUxLmB0NniRR99&#10;CJsKyEFqK6ld9cFBLeQPZRLHwP9ayArEHUFbVTDAem1+jqxHFPTu8DflM+8LebkOi2o1kAN2YZs8&#10;XBe97I345iJai/6c9pE06k4cyFlFEWTaS/OyEHm4HFGJA1VLS3eLc5B3rgrlZXPR383vBAAAQABJ&#10;REFUzvmrxUk0777cHxwjzZ/9ggEqx4OXQUx4hC5QMoL7bpggD+4XivFi0F+si8sNwew3CBgErhMC&#10;nYLMusKCApUkyS6MxsuotJbpjbWV++eDmG0C+UlOTsI+d9kIokTT1H9/4QX4o7nLpo0bZN6HH0rf&#10;fv1AihNk3Zo1IFJ18hx8MKOiopQg/fEPf9AARdH4/eZrryu586C9oFPZv2+/hIWFyYCBA3XrieMn&#10;5KU//1mOQms85eZbZP++vfITEKwf//jHMuWWmyU7OwdE90PJOZstwSHBMgka5vKKihZkNi83Vz6b&#10;/6mcyMiAH24axouE4R98IEuWLIFmOhiTdkRRhWb09y/+r/zX//yPxMTGwsx2C4j7Chk5erScB4n7&#10;+7vvSmVFpXzzqaeQq7NEli1bjgBWB2D26AtSOQaT3HLIcUryJiXrCz5dIG+/+aZMBSkNDAxEkKbT&#10;IKp/hBnyGT0P+qf+8oVfyC//89dKMokDcSUR9sKHRN/ZdIfXib7E//LP/yx9+vaVxG6JwHy9DBwI&#10;0o9uec34qa2p1cWE5Us/l5FjRitJnTd3rr7Mn3rmaaEZN8d+/NhRHOcBH9eRCGZTqSR00cKFcs89&#10;92AMXviwPeSxw1iCAoMwSa+VZdDY9+7TR0ZgIYHRizeu34gxbJJvfPOb2ndSYjdZuGCB7nNeCHG6&#10;vObPG4kA7hPmWSQpywHBZBAjRgRWzSTGRcLKbfQl5YQlFibDzsWafHFmhoq4H6mZsDWpugka3T1I&#10;e8OgTIycORZmdUwfsQuBTtKRXofaVxbe275IE8SgIXUaUMrqhVoK51QV1taL/2e/1RjnlgMlCEjV&#10;KPfdGi1jB6GvEE/Ze7gMET2rdV518ZFfbgu6VZNm9s8J3uEMpBU6Xa6N0tuuvBqTU8wiVyBHL1U0&#10;w/sF6TPdgsV/uSGYow0CBoHLIEAeSPIVH+mrbgeHTlSqGa63kzjju7UWa17HYCpbBiuR4f19xR+u&#10;qHx+uShMTS61tqrR5YOPQllHOcdjKQtPwd9+FyKiMxXPY/D9j4J5MUku/ekZVZgygouDPnCNoItF&#10;jZrDWDKQDevit6Ntq4eL/6c8pOnwwWNlsj8dcQDgB3v7hCiN/u7j7SabIVstc+qLj71WW3jOPF8Y&#10;1DgKTJ+haaZLiSdwLkcKJJypvdN8GwQMAp0YgU5JZil+SJ58fX0V+sWLFsshaNZmzpihhNK+HhTe&#10;JI5jx49TYqpRb/0DYBa7VYNHUQtbVVUt0dBaPva1r4Fs9ZEIENKt27aquWpQUJBsWLcBWtUIeeE/&#10;foG2w+UP//d7+fBDkCxKfEchYS0qRKqLCROUEFKbuxXaVmp7v/38dxApd6ISyee/8x1ZsWI5iOYo&#10;JV0nT56UYcOGybexnVpDms22LiSro0aNkqeffQYrpE3y61//Wo4cOixz7p4DLe1kWb1qlbz26mvq&#10;80mt6BAEyUpOSVJiy7bKoak9hHFUgChzMs6AR97ePvKfv/mNJHRJEH9osWmmHRAQqBrsDz74UINp&#10;3XnXnUpWGe338OHDSpa79+gOMnkc5PlFWbDgM/neP31Pxo4dK9tR555775Ox426CpjNQX5r2eTD6&#10;86JFi7AYECX//osXQDK9JA8kOxbBujIyMuCfQxPyRvFEVApeJwb54j6Olz6869etk6eefhovV6Qs&#10;wCJEZESUPAdMe6X2wry7UTW+TInEaz1y1Ehct5NSgGvx9HPPSgQCg7GPAGh2Dx04AAI9ED47pbJ7&#10;zy7pj4jTPjBN5nHR0TFKjGkmzmNM6WAI4L7vg3yDSQgqsmZnifqnjkoLkwYEKqF5MdakkAexEpE3&#10;z0tKF198/NUfyh/BogIwcToOH9FSmMwxmBLrZsOsbhsCJvmAmLLUQIPLlA0xiO6ZijQ6ESCXnjC7&#10;J0llKhzcJFovAD6tCUgLlAWzuQyQ3B7Q4LpDDh05UiRHMsslAGZ2JIxtFd5rVeiLQU0YrKkPTOAi&#10;4WfmgTYYpKqas1S3i6MQt9Webm8WQ0wnhFkszA49MOHkRBH/tFDDyknyLchNORSmfQ5urvkmmTP3&#10;/97PUi3xC08nSyhM77yxUEDfMlMMAgaB64wA1KDBiO7LdF7bDpTKcgQ/uuvmKLqGKkElCTt3vlqW&#10;IJ80LVVGIKIvoxrDkEmCkBaHC9MMcgQxpzmp6/Dsb95bjEjG8EGFbCDRVV97PN7M4cpowLRioWys&#10;hmziu1jnVxBkcZCHnDNkIUJyDXKyUl5WIAjelv1oDwt/lKWuC5fIQKrxyYdlC8eQBuIcD7//Biwc&#10;0mWiWdXsuoFLb4UcraU2VUUUTZ4h6yCvlMA7jqTILoM1ShAsevS8sZ/yl6UAY2cqtDDIui83EG3O&#10;/GcQMAh0AAQ6HZmlQKKGkkF/fvaTn8rvoJEsBHmZBiI3acpkJbk2rjRNJmEl8ayqqoJZby5MDy3z&#10;lhpo6DhJpf/t5MmTYB7cX4lorz7wn4QmsbysHOSpQHJzz0mvXr1grpqozY4DYV23bj2EJ4Spo2yD&#10;z6iPrx+0f711SwU0ocfSj4NAR6pPL01XaaI8GNpV+tZyHDSj7QYtJdPh0M/XVaFmORQkl76cPA9q&#10;MKktrk6uVlNdmiZ36dIVRDhM8kFSWcJges0P890yQBKFNc+xuqZaV0pDQkL0fPr276f1+R8DIZE0&#10;v/HGm9rX408+oQSfJrxM2dMA/xVqcHft3KWknGNPP3pEx0MCTnIcFh4KTbFDo9PcMl4oaCP9SLrc&#10;hEBLNJdmCQkN0W+en76P+ALFtaApNP7T63ku55y2X47j+WZkn4HQRg8dMlR6wyyYWmNeU6tYumVq&#10;VYOCgrHK7KGklJgzfVLP1J5yBBGbSWRJiNPx97ewgEAyy+Lrj0UEDORCe1ar5v+OgUAdzOkYeXfM&#10;oCCZtzJf/oxomqdyqhFZ0wrYdBBBmRZtKEDEynq5GYQtHlrcWmgUfBApOB4pbVZsL5LV2wslBqlx&#10;zhfVIhdtrpr69kryUy2EDyaDnNgcP1MBjWWlBh05lF4qc1fly2kQV07EOA+iSV8aAj2tRnvvIWXE&#10;o7fFav7FT9acx7FVkoa8razXVqEcojlfNNpZvaMEUZIrpAfS6xzNKJV3l55Ts8J+PS64SLTVTuvt&#10;XpiIMnhUFqJ17kLaC3/8HQQ/N6YBooYF3eq4mIrCmsBZLZB4c0LsAz+5euSe7A5yTg0Ng7LwGFMM&#10;AgaB64sAiR5TbN19c7TsP1YhbyzMgS89IvkOCEYkdzzjkHufrS+QA4h6PnpgCCKcQ4ZB6LiD0MVj&#10;oY3R3FfvLJJhsK5IjPaTBevzYU5cgjlAo7r+kIAyrQ/l4074y04cGqrk+QP4kR44XgnNKQPVNcEX&#10;t0mG9AuU5dsK5NM1BRp4rg/MkT+BTFwJ+cc83DY5vBghmkVbpJi5tWktsx3EnK4bXFj72yc56jMb&#10;FQKf2S9QKMcKkXubcQfCYZJNORaLAFUk5bbc8gbxfmfJWY2CPAGWNr2wOOAGGbcBuXWXInd3Dyx4&#10;Dsb7A5MknV98gWGYQwwCBoEOhECnI7PEjpNCagD7wDR4NLSWsXGx6qtKote6nMnKkr/97VXZBx/V&#10;IJjzFuSf12MtH1xO2pqggQxQ4sRjSTwppKn1o48tfTODQKLs4ufrgzoXVvR4/I6dO5S40veSpQrH&#10;lZeVIPBLsLZnHxsGYsqVz2poEkk06QtKUtZWYdscjzf6tF8cHDeDHflAK839NJWmSS3bZcmG/+p/&#10;/edv5MyZLPV33Q1/3b79+kPgcxnVao/Bs5wL2ySxzIHpMzU6JIEs1SCL1JDS1/btt99ChEGusjaA&#10;9FVK2qA0pybw6sJx9O1raXyNoDnQrpZXlEkkiH2bBXjz/DLh8/x/L/5etanUVJNgBzvw4bmq6XBw&#10;oL6UXbXFOvrBTn6z0PSbJtrvvPW2ZJ3Okqys09CmecgA+E5zccCux2/mmzWl4yHAOxscS+ZMjgbp&#10;ElmMydwrn2RLGEyBeZkZQImTQPqObd1fKpOHVUhPTvLwTEwYGoYIxBWyDsFODpyACR0masnxvojI&#10;GY78sGV6z/LRYG5EktVXMNH6aNV59SENg4a2OyY9dfAr5WKHH7S8I/oFy4TBIfI5NCMHT5arRnNM&#10;Wqhur4EP7IUowpZ5G5QdzQWPiEY1HtInUBZuOK+Tunkr8nUyRkLZvWuABi1BNS08lOeFMDCq6eBG&#10;ni+1MGyXzxufO2pyxqaFyP99cEb+/eVTiIDsKU/cjlQaJLOob7fHY+37XTvAf9RoMFAKCSxFiLN2&#10;w65jvg0CBoHrgwCfUbwKoZkNkGfvS5DXP4U7EhbwqKGlpQjNfpmLlk/1USyGbYfLwtghsOqC7CMJ&#10;njMlSv784RmkFDsDeQWtJV7IU0eFQf6VwPqIBNMN6W18ZSDk3ca9JfL8b48jZRgEIPqkVco55KMl&#10;v6PQ6InUYbeOiZB5yPP6P++cVtcLWpBMw4LhMuSjtcZh4UK5Z8sqtkVZwmYHgAAnob/56wpkC6xh&#10;GJE4PsoXqfho+YJuKHPQBGUZc4M7pjFWo9hBnUGL7agwAkGbtu4rkbcX58oi5Ku9eXioPITo7L6Q&#10;z/UE0FG6QBPMvLJ70ssQVdkL/TRqDIS4KG+5f2oMFi0DQOqdBLR9oPk2CBgEOh0CnY7McjJG4hYK&#10;7d6UyZPkDgRz4m+LnLbEn0Tq3Xfe1UBFjz7+NUlN7QW/y89l7569egwlOOQuhNwFAejcgqcHSCKk&#10;aQ00m3bhtNJJXio5YsChwdMGq6kw69Fs0APH1tSW6eTRJqKVNPXF28UKMsSe0bfrrnUfB6eTT86C&#10;nQqPcZ6Uci/9VrltMUx6ed5PP/OMaopf/N8XpbiwyHG+ViPOx3JLXW2dJEDz2x9muLt274Lp8moE&#10;TLpNTS2JUCK00t/7/vdB0KklpammO/AP08bstniO9nlavVj/c1XWA1GLmdLIdaEfi5dqTT9CsCwG&#10;k/rBj36ISb+PLEXgru1btrY8rCUULfc5fnHM7JeFY+rWrRvIv4+sWb0KmuUyNTcOdAQJ4/jrcX1Z&#10;z99B4h3NmK8OhAAnSow+ef8tsTIMpnWMApxbVKPpH7rE+Gggk8OZVfLBslz5xSuZmoNwyshw6QbT&#10;5GeQo3XHgUDJhnlvtxg/GdY/WCOB9ocmNQ7ajHr4vzIv4vcf6QaCa0XcTIn3w2p+gAaUYnRRyhjO&#10;8RKiveWZe7vKUGhAs/KqJRlkdwzaY9tMAdEVqSuaIDPCoT24G2kqajhBc3rIsWYkKQn+8r0Hu8q+&#10;4xVqrsc2Urv5wiUAtBUTPM7gGCRlFLQrzCGbGA13Ctz3PJbamVtGh8GvNVASoXVm0E+S+CmjIhAM&#10;zgOBrKokBvkcqfFV2abCwfWFJHFl3l76CauFM347j9X1UWarQcAg0J4IUFzQNHb84DCk5PJFlPUK&#10;ySmoxYJTo0RpWq8AKSiqx6Jbrvzxw7MaXOmOiZFwr/CTmyHzwqF53Y+FNvq2DodbQQIsVVKRLofp&#10;vajF9Icv7GOzYmUg0vMwGF0Afg9DPcq5c+frdHGMi2U0K2bO18RYPzmE9viuZK5XktMkBI7qjv54&#10;DE2HZ42NkGK4LMRAQ8q84CwQmSqzn7snQbXAdO+IQkqfUdAo5xXWqKsV4wW4QYgNgCx+4vYEyDQf&#10;nXNxysNXeBrS+jz/YDdoUrF4jzZJoBmN/dv3JsieY1ZKP/r4U44xhZtdSFInDQnD2H0R+K4Kge9g&#10;iYf9XSH/+8L6hS4rtMV2Ds5nH2u+DQIGgc6HQKcgsxSiNmlSiPGbpFDTyWCDKyLLetQ20l80NjZG&#10;bp06VQlLFExda+Ana5eL2sYOexv9JxntltrdcpjZss9dO3bKOUT3tfvcuGETtKsB0qNnD22f7QbD&#10;3DY2Nk6DEx2Gfyv31UAby7FQ40gNMv1Q7X7ssVz07Thv53N3dQy3cQ5MX1367/aBuTP9afnbHya0&#10;NJe2+bqr42lGzDfHAw8+IC//5WX5dP4nSLPTXYNZJSBa9K5dO9WE2DbZJlm2z5/Ekb6tzMvJ/khM&#10;iZNdqOWNxPnuAG73IeoyiXAxfFNpIs02MHStT39VmjQzijQDNdHkdy2CcVlBIqyXFMfeerJ90fng&#10;BUiNMrXfTDPi7eMN8+YoJbSrVq1Cnx7y5De+ob7CHCOPz8vP13GHYEymdFwEMJdTs7IRsLDoixX/&#10;avhxcdGCZrUB8BfrAU1CJEjky9DaLoLmMyXBV6LDQlTDkBDprZGKrbqe8E9tQMoGWlnQjwxRPjEp&#10;Y0CUniCBjPAbBBJJkkhzPD4enEiy0Aw3CROruCgvRE9u1DyKzCEbjqAivFc5gaSWIgCpe0YiKjDv&#10;L072lFnieN6/7GtonxBoBgKlFnUDMRFjG4wkykkc63ugDieLJONMM0TiybZoUjwI5nHUyLIdtkft&#10;awTOe8aYSClD9FCO2w/tsa1LFRyqpnljEISKfztrcS91nNlnEDAItD8ClAkDevhLcoIP3mmQC1Bj&#10;+vp4gGx6qLUI87rSkmTdrhJoO71VntGsdzzMagemBqjVVhjqchEsbAjfyxgz5AhlBglpLNwuKhCQ&#10;jjItNIhtivTq5pArEB4kk+Egn2NhiTK4N01ymyQ00EstRSYPC9PjGMuC8o55tqllxRq+amiJDsUP&#10;rV56wby4K+RYJSxo/EGQmXM2GbKZMofaZqzdaYC/ePjoanu0hOHx+EqETy8XED0wGP5m8YVP/zCQ&#10;6r7dg/RcGMuA56UaZauK1qXFylBocRmboBI5wXl8IPomhkjZDVwcDTqOMV8GAYNA50WgU5BZSkVL&#10;kDmEDwSbmtXa0q0N/EmcunTtIifSj8n8+fOV8C38bKGSL82niOPZIuSg3QH6IXHGpBLLikEwxx2A&#10;QEFM4/LSn/6MoEoxGpCIpE0lPQ7bumUz3DxjNdUPm2GhGfDgoYNlzZrVGixpxswZcmD/AZDiM5oX&#10;lX6rTXjDXGb4VmP83xqg/raP0U3cwg348AVFH9AuXbtqKqCliHhM/9CN6zZI9549EQC4+Qhtx/k/&#10;ElKSUfoF3w9C+9v//i+c80fQyCbJUASoWo6UNz//6c9k6rSpqqWmOXKv3r1kCiIwx8XHwXypSuZ/&#10;/LFqbtOGDFH/XpvshsLMd9LEifIigkb97ZVXlMSeOH5c7kb0YV4DRj2kKTcDUTEaM6M+r1yxQqM9&#10;f75smWpoHQDoefIF21wct4NeM2xkULAuXbpIcXGJvPbK3+ArmyqTbp6MFE4RqpV//+/vqek10zNZ&#10;2nGuHjdCu54FU/X45oBize2bPzocAjSH5T0QgElRECcxKJys1SBQU4C/u0waEQZzOC85nV0Nc1sv&#10;x4QFvqqoTyJLYsrVfU6ivED6aMLL24haBN5agf6ewkwOan6LvjwhQ4QBRprvNWsS5ANzO2pJSYSp&#10;NfYEiWVeRbseGyPxxA2Oth0Hc7AoVl+WbxybZ191+GiORe7XWjgUx/uhXR2jUxPaFyS33a5FdDEx&#10;RHcR0NxwcmjvczR1yS9rnJSpTp1c8giz0yBgEGhvBPg8Isg/Ird7asRi9sdHlG4PlF+DewfLt+93&#10;h+99pQaU44oXRJHKsQi4THBqUI8D+FQzMjEX2/g3t1NmatqaUG63CCiJpzcXwdhJcz32RT9bCBw9&#10;jvMjEErIU7ZnyyqVIYgUbM2f9PDmNkh2/UhiIS8p+1ReIpAVT8Y+nqGrPOBqwbbZhl04P/ClDMU2&#10;eys1sHwHBIGo40vPxR6zfRy/KZt5Kpas9tZdlI3qNuJc0fxtEDAIdHoEOgWZ7d69u/qWMsAPSVIc&#10;ot0yMm0UcqBeqtDcd86cOTIX5qtrV62WqJho1TbSj5JmpzQtTUP03ASk5LHJFzWnbJtaWRKeadOn&#10;waSnUHbu3KnBhG6Zeqskd0/R6LwMKMRcsjNm3qYReO2xUDM5ZOhQefzxx4VpY2j6SwH9wIMPamRj&#10;1ouKikZE3X7qa2sf1/qbYxgE4mX5AlNsi2ouOUabjAWDGNM8OA5mwizUQGecPKn9ktgORwqblJQU&#10;kEKYJAY0aIqaGODgXJhLdsiQoXg5NcooRFqedccdchKEk4GqGPX38a9/HdGLP5UlyClL82n2P2z4&#10;MG2C35kZmbJhw3rke92v6Xec26Zmdsqtt0jmqUzZvm27joM+zgz2RG0sUxkxzVA4rsls5LUtOJ+v&#10;/dC/eBrIc0lxqTZH/+I+SK/Da89FChZqwbp266oRnIk5ryFTLPE4Xi++KBkh2Q0xdboh/Q6JNzW/&#10;DFRlF5LZY1js6N+/L7RUneJxsIf+D/vNuQ5Dh3F13bnQl5STn1HwHx0CTUJzICM8OpwAOde323A+&#10;npMlToA44bELiaSrwkV91bg6dtoTRee62gxnUy6K675aVnQ1RtZoPWG0j2J/tomfve1Kvi81zis5&#10;3tQxCBgE2g8BEjWSQOdCgugOU4p+yN3aB76f1bAc4WKWLYday4HWZI+yhfSw0UmG6jb+16qw7xbH&#10;O+SpMklH3UvKEDSp8tfpHFq0hzZ0Qc6FrGxbBqJNCuHLFPt4Z9l/mUPMboOAQaATItApZu/jQEgY&#10;hTgiIlIJC8lbV/hBkpReqpDckFSy3nGQM0bT7ZaUCE1IY3PgpUceeUQ1dyS+LCkgznPm3K0RgfU3&#10;yA/9Tw9Cs+ofgAh40DzmwMyYqWbo0+mFSL49UKd1IWGadftsjaRLzV80tI4DBgxQ7SHrMg1QHEx4&#10;w8LbPofklO6qwaRm0fZHZcRm+nj6+vnqNhLxO+E3zJyq2i4IH8ebAYKZiii+AdjeAEkeEBQAnzo/&#10;aIZnNhNhPcAxFmJjpwaaPXu2niPz31LLPGPmTKT7SZZTmadU+5uclCRJIMgsNKem+fCgtEGKKUm1&#10;vTCgFfAfieu3n39ediMIVwOCLPWEpphaWGpS4zD+GJBp+vxSC8yAWAz8xHZSEUX6VEaG0gkS+5nw&#10;4w1EUC0vLDKwMH3KUFzf5ORkNRPmNp7Hc9/5FqJGH1MtrJ03ltGQieNIBAyz/WVZn+bMhw8fkue/&#10;+92LcOF+UzoXApwk1cCcjWZpXJtwmj91rhMxozUIGAQMApdAgNyPrgl0taCpsAseeomjzS6DgEHA&#10;IPDVQaBTkFlb60jYqZWgFo+fKy3JIF78uCp2BGJ7H0morbljXySR1IxOnDzJrqL+l/yxHflqqfGj&#10;dtAmm82V8AdTCPWFZpOf1oXmt/xcqjiPxa7XBeTPuVBjSTLnXHqD0PJzUUEQZgZDal2oBeWHhedM&#10;f1Z+7N/87tOnr350Y6v/oqKjoCW/OJK0czWey/jx45s3sZ8IEE9+nAuvh/M1IaFlYU5hOz2SXZ+k&#10;uXUbvA4JCV30Y9ej7/TRI0dhXo5AE1gIsUk7tbLp2F4HW66hQ4fp9bKPMd+dGwHnYCCd+0zM6A0C&#10;BoF/JARoXcLSWnvpEgMQWprg/qMWvO5RQOT5dRkc7Dka5x7tWdiP1Rc16u3b11WdB7CyA2MSgvbG&#10;4arG9gUr21jzXK7H+Vj9Wbfa9ejvC8LSfBifD+tetF0ALE5jnwfvz85wHs0ndIk/OgWZdR6/dWGc&#10;t7Tf35fr674HHtC0PTTnvVzd9hvltW259Xm0/n2temuvdl2Nj+mFqIEdjxzByUnJzVVIcvNh1vzN&#10;p59Wf+jmHeYPg4BBwCBgEDAIXCECfJ/Z7zQukrYuFkG9MKFsvd/5Nxddyc4Y58Ju03m/+dtCgBN1&#10;B4sFTo4/2wBH94Pw8JD2LoyBwLgrbjAD1+unA23vXq+gfdyW9XSQBg5M1cj7q1MTGTwjfNa4XkCs&#10;W1sEXgEiV1HFutmYWoqY0WcdIF7F8de/qt57wKYBlqgYsgZXoxwigW2k0zy3IexI++J2/c6705HZ&#10;6wfN5XsaOGjQ5SuZGjccAfrt3nHXneLt5d2sceagaOY8atRoNdm+4YM0A7gIAWsOYL1EKIxNuTwC&#10;1qTt2tW7fEuXrmFfw444abKJQkcc26VRNXs7FAIO2cQASjpBVE1hS4HFe01lWMvNLU6DMRuKi8tk&#10;+bLtkp9XKDNnjpX4LhGo07EnzS1O4rr+QCqhcwWSC6ziYiPgmhSFOAn1FoHEOOznmhP4srJKuEmd&#10;k4AAP1jSRWu8jfZ4p3h5e8Ha65SsX7sbrmohMmnSUAkO8b/hGlpPTw+kJayQLZsPIhtHgQwb2gsW&#10;g8kt0hm196W7lu8CfZ4w4H17jsmOnUeka9doxdrHF6mhXCwmfdlz8wDxr8Mi0+dLt8jpU7ky+ZZh&#10;yFLSRRcF7Pvsy/ZxrY9nHBne85s37YNcKZfRYwYgpkyyHDx4Ulat3IkMLVVy000DZMKENCW67fE8&#10;XOtzulR7hsxeCh2z7yuBANMFMcpx60KBGBHJyYIpHREBrh57YoLHoCacpPwjm9Nd7vpwomCnxLJW&#10;YtueNXMllivLDCJDDUJ7FkZedkfQOMYpqMM17CiFE1wvT/hdoNQiJ0lHnZB0FLzMOFwjwHdII56h&#10;XbvSZeniTRIRHiJfewKxHQL9MPmtxzPpJpWVtbJ0yRY5fCgDGQFGSNrgXqoNaX3P0S2pFKRr7txV&#10;COJ4Vvr2TUFMCcbLcN33P/JW4l5eXilvvblEPvtsgzz44C3y5JO3i4+flRqQmRLq6utU7nh6+cnn&#10;n6+Rd97+XLqnxMuTT81GloqeUov0fdd2nYDaQW85evS0vPnWEpCdboiT0gOxOoKQLeLGyj7GhCku&#10;KgUOW2Tv7nRVKvbpn6LEv/V92B73Fa+XF+5vN5DqemCh6SC/REcM/klySSLLe2DIkFTEQxmAuDAI&#10;dNouZNZDn+MFCzYiuOgRiY2PwL0El78OyqA4d8rPK5YXf/e+bNy4VxcySksrsKhTIXM/XIVnZiPu&#10;AWuRJy0tFfPgYMyxoK3txKWDXopOjKgZukHgHxgBvrSY21elfFMdUuYgt4RdwK9ITj08uR/kBoHM&#10;XL54SMzcPRB07aQsxgQxLj5Sbr55BAKJhenE0W7OfFsIEPPamjpJP5aB6N/lMnJkX2BspS1SMzzH&#10;ZJj1SHRPn85BkLVz0q9PsoTjJdYehWSRE7jNm/YjRdluGTasj0yeMlQ1Iu3R35W2CQgwf3WX7DP5&#10;sgCTYE6IHsBEOBI4dCj/tis9IVPvBiMAk0NMrMtLyuXjj9ciuKC/3HzrcMR9SMK4kG4GCzlVlWXy&#10;+qsL5Wx2vowdN9DBn1wtNlkpB8sw6Swtq8Lzg8SvprhEAOtxkGUNcuz4Gdm2c7+MHTtIiRkXPV/9&#10;20I5ge2PPTZdUnsnYruHnMHzvnvXUWnAwlU5sGU+2/YqNZDFJaWVUlVRpWkgO8pqRB3IChcAiqGh&#10;rayqsSy02wsEp3b5LqisrJH5S7ci9eJxBCEdq+STD8KXI9KNcB+rkTJgTS1jO3BYp7Og0UWT4kdC&#10;WFPdcRdA+Y6jJn7z5n34HNBF61umjsQiWk/Zg4WMbVsPSZeEKJmKbePGD0JdK/VVi5PthD8Mme2E&#10;F80M2SDQERGgxq+wsEQ+mrsGAvOg3H7HeJh3T1ANBV9a3r5e0GAclbkfrEIAtyBE4Z6IwGxxSrCc&#10;z4fTDE4Qj584i5RQyJPco4sMGZwqMXFh4tbYyf18nE/0Gv1NrPLziuSff/AnaCa85TvfuUcmThwC&#10;QgsNrKcfemkE2a3UKOA5mTnylz9/LHtgnjVt+hh5/nv3qOb7Gg2luRlqievravDyPCaffrJO74EJ&#10;E9NuOJlVVQwmwtnnzqtGp6ykUmbMGI3I56GYDHXulelm8M0f1w0BmubRPDihW4yEhgTK+fxiOXLk&#10;NORaAiL/e+IZqMfiUa6cOn1OfBCFvw+0rYzCby02ccGJ1hF1eD4tzR28ZLGQR8sJ+DRyVorCiSk1&#10;a8wEQLJ2YRvyXMOHz97G6hyLm7tlcQC6p4tcrgiDWibAJNa2eqF5LKQuPheOsduDV50+G/YCWR1I&#10;Nhd+OAm2FiZpXw3fRWRNoDbaLt5ok1kKWN/LC227WdNNygUuqjkXHx/0Twc+pfoN2g6tOezC83L3&#10;uHBedVgoC8DCwfOQdbNnjUXmg25wF/LBwkG1bNqwT1Ys34Hneoz0G+iLJhrl/vunSN/e3SQkJEj6&#10;gOByIZVd2ThY546rgVxFzosI3t7E012vI99vtDJhaYDWty1NFq+bXj/U52KGm5sPUkHiuKaGFou7&#10;bM8L7dt9E3uel/MC78XnbWHPMVjHExPLvr01/qxj3TtcPPbB31hI1jHh3rokmceCtJ63da6tx2X3&#10;24B7kfeWJ9y3CGZTI+7jWsrQlgs17ng/8T7bijkBzVt790mSUWP6N9/PvM84Nuv68thGC6eWzQBD&#10;9sNzZcE7Dfcarx/b55iojef7zsOTGvkL96J9jZl6sh7Pi4W5dc/WYrHd2bzWPje7H+uccJ5Wp9qf&#10;87Pp2KzPnXVvWO3WI/tKi3sc58jn37rHrXPksXx+OX5daNZ7yrrniYmlFEBeZMfzZvdlf/O9T1li&#10;3T+QI4o/nz9IEQ8fycrKldLScrkV1iDPPXe3pPRIlgMHTqgrw22zbpInvjELKUUj9H4nNha+lkxy&#10;xo/96b2D550yyBov5VFtm88Aj7nexb5br3e/pj+DgEHgK4iAHyYUnLgt+HQj8hGHqJ9GVHSYTk74&#10;Ut+0fp98PG8t8iEP12mLzijawKEOq+hc5a6t5ovBCt5hv1TaOOQfcjNfhNQwnjh+Vjy9PXQyxBd2&#10;evpp+d/fvo/rECw/+ueHJNQnUF9G2fCZOnL4lF6b5rd0OyDX5IYJB17EvIY1uIbtbNF8ZWeASQJL&#10;PVKaVENbUFFRabT9FiTm/y+IACf0YZB1g6D5WL58O1K9ZcjEycPU5LG8rEy1IXzOBg5KgQVACKwi&#10;smXTxgPq7+mLfPeDBnWHpqoXJpOYSLYScGz7KJ5VttkzNRGfLiBIHsgDny1HjmbCVzAGRK6rpswD&#10;nZAd2w+DNBzGc1cP4pwok7ioBSLpTAw5CS4oKJFdO9OxqBgMcpEoaxZulhNYPEyGGe6tU0cge4CP&#10;VFfXyKZNB5RgJSfFS/rx01JZUS2TpwyD6WyYZJzIknXr98h5LKQFBvurdrRnz65KoKgx27XzqE6c&#10;R47oJ/sxid654yiOC4Yv8BhkcghSOcVzqQGx3Lx6v+zFAhtJTyLGMHpUf4mGJQ7PwxcLdHv3pMvW&#10;LYegVa1UHEaO7KdWJQ2YhNfQXJgECO3s3H1UsqCFZTrCjZv2SjkCP+oiFThCNWRQVEy4khmKARLF&#10;Evgo8xyPYgHCG7JzOMY6YGB34OkFU9hG7bMEWvf+/btLARZqV63YAUIcKDeNT0Pqwy4q19q6bUgI&#10;CwqL5aN5n0tmRo4MHNgD/omD9ZXnjfbzcouAyWGkjTyriw49U7vCVLYfsmeE6gIF5eUR+N+uWbUT&#10;Y69TH81x6DcAprTeIHbnzxfKxg37IefPSAjwp0XOIJiw1+C68Z1AYkYLnIUwKWWbkViw46II97Vg&#10;cE4nQPJL95MtWw4iWweuPeRkKhYBRgFvmqLyPZOTfV527Dgi/fqlSHBoAN7163T8I0agf5is8v6y&#10;CTnHUFVRo0T2JEznudiwE8eGhwdJPzWjj1RifeDgCVm3ejdMwxtgXp8s46Bp9wJGbIfD5eLJIljS&#10;HEvPUvzHwc8zAdpFJbPYT4KVl38eZtQbpQjm1BPHD4ZPcIqeGTWpfN5iMA9JSopVl4DDRzKlLyyT&#10;xo4bBNKIaw0tP8+dlk1cCDlzJg/3iRdScabKULoFYDHCmfQ6QYbn1kd2bj+kmJRDS0wT5JvGMn1o&#10;jBJa3ms1WKxat3Y7/KkzkeLTF7FbgnHeIt2TE+RcbqGagNP9gIv77KgCOJH487x5TwQHBzRjyr5J&#10;dE9nUo7s1/s9BPupeaXJsCee9927DoC4nlSyWVRUjrEdxrwsFybwWTqmPDyzXFwYAt/pxKQEqa6q&#10;liWLNulCHLEcB1z6QC6QxFIo7cFzxXH27NFV5dbhw5kIqJqGZ7Gbzik4phtdDJm90VfA9P+VRYAT&#10;EX1xfGXPsOWJ8Xx9fHzxwoiRMLz40o9nwQwsC8LdCszRgBX5I0eyJBdCkRMoCn2u9nuo7yJFPlf3&#10;G/TFwpa5xsmPg/VyvREvGGv1nvXqsAoMa2Sd3Fl+mRc0F3yhclXcXgnlijtX0jnG1oXC2xNj4ASI&#10;C9Zu7hSLXGm22uMxVh2+0BgJsBFjZqAJtAnCzReqNUmwxmadh9Uf++ILnebVfDHzY70guFp9oX17&#10;THyhXljhpdYGeGAF3DaB5Tg4AXRTLQdXY4lXva6wvvv+z1G3EZPYJJyDh1TA9GrVyu1qpl3X8AhH&#10;Il0Q/OSnP3tC8p4u0ImwDQfvU/Ztn/vF58BzxCowDtAXv64I4xwwPmLgCtfmiTkxRfsk2N64P1h4&#10;PTgx4ouSpeV5cwv2YyJrt0uMrVVo3hHUztfpS9TGxVrZJ/7c34h92O+k2dH+VTvE1X2ahuqg1G+I&#10;d15bpfW4rPvowrh4TtQIUAPHe87Cz4oW6awx4/3BfrmybWPeVp9me+dCgM90MHxkhw3tLWtW7lIC&#10;UllZhQl7mBIoEhbev6NH95eNWMz77f/8HRPQPEwga/FMuUs3ENJ77pkoD3/tDtTjPWwXmB3jEVm9&#10;eicI0WqZNXucJGHyy/to27aD8v77K2AmmCbdMBn18GiUd95aLB/CH+4UrC/43ESDuO0GcXj6ubuU&#10;PPJ54nPATxYmtm+8vkj8ERyRfqY0P6T5bUhIACbyufLII9MRHMgN7a0Eac2RBLh6HIfpbjxk9rDh&#10;fWQfzEX/8tInuihWhUUhLmJ+gjE+/ewcmQZLB2roliJYzgZoSfsz6MyBDOSuP496IKbo63s/eBBx&#10;LKKUVL/0p4+1LokEIwGHhAYi53xv+Zd/fVS6dI2HZccqefutpegrUxfHSLR//sKTMuO2cTrhf/ed&#10;pfKtb80ByfOHVdBq+BtnK2GY9+Fq+QyLqpCSyMNrEayJCMgUHj5b/VkP7D0ur72+QNav2wtfwioE&#10;iPSUd/++TB5/fKbMmTMZbfhowB+aJycgwNDJkzkgEOeUXO/cdUSeefYu6Q0trysNrTdkzfFjZ+R3&#10;v/tAMjGeamgA6SbDBYOnnpkju3celtdfW4SATAfgz1iuMj0A99DUaSP1XLgQvHHDHvnVL9/S9yXN&#10;dHm8N2T0tJkTgOdxHP8pCNJeKQLJ9gG54Vjuf/BmmXPPLdII+bcX1+jXv3pTF0P4LqQWrrSkjMIY&#10;ckrfrPaNpt+UdQwU9NYbS2QxiA0JHe8VXttxEwZBuzcH6RFjQYhOye//90MQod6SfTZPF1Uoa1ev&#10;2iXf+ObtMuVmpDlE+9xG+Ujy+8rLC+AznqlYLVu2Te+3Z3HNbg0fiYBn2+DPvFQO7M/AcaLEexIW&#10;TH74owfFH8SdJsS//I835f+zdxaAeRzX2h7JliULLINky5YsMzMzM2MccBxOHGzSpJDC39729hbu&#10;LaRNe9skbRpowEEnMcSJmZmZLTOjLMmi/33Oaq1PstPATWLITqtY+r7d2ZmzuzMH3vOeJZLVsWOn&#10;7fmfMWO5e/yJm+WQiLC9eYuejR9//69uz94jej3y3ccfLnU//8V417hJDXdEuaN///sHSgGI0vMe&#10;pfHuccePnbJ7eujwcTdyVHc5b0qZM/iXus5GOY6ALjOHypLZ4KGd3C1jB8g5FV1EXuxDzI/nd5IM&#10;7TQ5DtjToqMjDfUzfvxwx/N2VGiNZ4SGmiqY9Qk5kSIjI2WclrZnecCgTm633lferdEax7jbBsjh&#10;E++2b93h/qr3C9nj5ChX4PxhABGKhM/4WDLTO7FGzzCOIxwzlZLKu9Gje7i77xniXtS7PXvWSrt/&#10;5PPjrOEdOCtZck9xLG3T8zn+/uHujjsrW19/e2aiO6cUB/SLNyZMd489dqPQW+1NNtPlxPlo2hJX&#10;q1aKrS/pcmqViYuWrlHL9rRigrkifwbG7BURe3DR61kChw8ecjNmzNDmfUCe+EQ3fMQIbdDx1/OU&#10;L84NI6GOiC9q164iL2qaefq6dG1riv42efb3a/OrnFROx1RV/lKekaaw2JInVl5Ri05i3GvTpiH7&#10;bZEWrn7Jv509bZU7oM2xvRTDRlKS8NSvXrPRNkc8w230w8kodLO1uW6XMY0h2VHHdxC0KVpslqFG&#10;DgbIbikoLPx4adk4Z8kTjmJFdKCLoLF4wvftPepmz1mh+1nW1ayV7F59ZZoRtNx0S193QhvsQjEG&#10;rlX04Oy5TDMeyUVp2qyOGecwbn44ZbF51mvpXKDTfEZ0obM8uLHaFFA+MXJ27trvpk1d6vZrU0bx&#10;a6I+evRoacoZm8zBg0fdHOWgbtq4xzZxiC9692lj0cX9+48qNylT16lqjJpcJzsnX7LNdK+/OlX1&#10;s6Nt7lyHvpOk7KIYs7nlyDkwZ/YKKcmbBE067xJ1L/r0aecaNKpuG+XB/ccUdVoqqHcFyb26e/ed&#10;uVISTpoXfaAiLSgKRDIu1/zahgvmr7EcHm4tc2qpPFoiIMCoUHZnzlzuDh86YZ5y7m2//u1tM6fP&#10;06fSjbxkw4bdBoFj3h06NHUJifEWFVgm5X7unNWCuZ+1iM4gKQnVayTZ3HiWuK+zZ65yK6VIExWA&#10;/RKY5KWuDX8GXmQDBWzu3NWKcBw2mbVr19h16tLElCKenSlTFhm0tHv3Fm6jCH4WiS0U8p8+uifN&#10;mtc25Q2jZePGLa60amXX1HsB/DJo148EWE9iYqNcY0X0YuJKu4P7j7s9MmBSUpKMRRejgnesfYcm&#10;bpVg95kyKm/WusH7t1TRr48VCXrvvXlu8PC+BY6sAtnYGpjvTiiywpp34vgpOYFUZkNw4DOKNh08&#10;cFxRKAzAbLdu3R6tSR9J2T/lviMjIC4uxlAZb7892yCd5JRiUPPu04gU7dc7fVB5vESKuipiSB75&#10;unU73Msvfui6d2vlKmv8Rw6fskjaLinTREqrKBq2L+2IDKlJtmYOEJS3pSJCC2S0LlNU+Lnn3pPC&#10;W1VGT1UZDKfd6pXb7P1ooTSRFEWqmO/bb89xPXu3sb7emDDDvaMx8k4MH9HNotkYwR9o7erSrakb&#10;PCjWTZm00Iy+Bx8eadHNhcrDL6NIJOR1xySTnVrrj59Mt/Wtbr0UYw8mOldb6SnIOFyOpJ079hmL&#10;KwY1683ZM2fd5MkL3OuvzXB16yS7G8f0clu27bU5PfNXbw4dxfR6SoYm92yboqfVZci1aVffLVWE&#10;eI6iiKxRjRSxvZwxi1OC9Zi1p237hrauzZXRXCZ+sevRs6UgoEck2+Nik20qo7Cu26Hn5QM9A3O0&#10;D7VVhJX97cMPF2lvOujG3NjLddRxW2WERcdGa887rT1igZvywUJDA9zwg9u0vuw0A4b1tFuP5lrW&#10;wxUxnS8DcIP2odouNTVJe/Fuu25FRSgZV2jjb5/j4Pl/fMC24G67rb87K6Nlutb9SYrcV5CR9cR3&#10;b1F0NUuG/T6LgGJsMocl2jdIKZkmojMcLBh0vBc4enA+NG5SSznjR9zxo2eMTbqRoq8pVRMt0vrc&#10;s++5Q3qWf/ij23XZfPfCC5Ntv+yg/bGbZDVdxu7kSQtcScl01OhuMrjT7X4ekZHIM41zmfdDLmfX&#10;sWMjW4M3at2eovtbr35VG8MBGeY40UFG1JPRHyHDfZuilDx7PXu1lU4S5f789JtunpAG9RSxvfGm&#10;3ib7qZrPK//6SI6C6pZfynvsN6Day5R/+uaEj6VvHNHYump/TDAZIPcK5craGrBr1wH3kRjK47RG&#10;PPyt0XIu7BYJ0yw5J8raXorOtEoohgUL1tp7Ua58BUNVbVUUmn0Sg7bQqRsuWR11r+ldn6HIbafO&#10;TfS8NHabxFA8e85K97IcO90lMyKua2XoEplPTCynd6Gy9JgYt1HH7RJKIFF6TPMWtV316pU151Xu&#10;Wd2D6tUqa969hCI4oDlPsx90nSZN6ypyfFb5zjvcfsmxjJAJIBVwoOA4vlpaYMxeLXciGMd1I4Gt&#10;O7bLk/ySNsDtrlJiojamDt8IY9ZbcPMN9la7drIgWoK2yFDMOn/ORWpzQ1FiEweOl6RSCi++ONlN&#10;UHQBAwRDNUrHLBZs5o67Bruhw3uzn15s5KngPZ8m7+AywWNQ1ho3qWvEEihSL2kDZONs16GV27B2&#10;o2NDni2vdYbgM0R0ZylictsdA9zYW/ua59HfHIjoMUYIWpYsXu9OyajeKMMKA2ShNheUmTE3D3D7&#10;ZIS/IE86G0u1GpWlKMxzQwZ3Mlp7IgOwA1LyIEdjiNExS5euFwHJYOWrdNDmc8I9+7eJMmSSDSJF&#10;PjFzmTt7pQzhIW70TX3M+7lcBtkf//C6FJM95kHFWErUJrhu3Xb32Ldvsg3tn89PcVNFinUKJVbX&#10;glCjRo0qMtDKSAmdKjlmm/x37zpkUQlpvzLk0k359IxKFFpFP7QhZSuvhzFlaK6vavN6U1ENNivy&#10;3oDIrRMBF57inr1bSVk8a9ERPMSx2pRXSkkl+lRZmzdRgzFjekihL32pYqfNn+utEqQRpZCIEArL&#10;8mWb3fd+MNa1atnAvMR///v7Zuhma/x4xPEyw8Z4qxQqFN2n/jBBUZjlZhzAPgxEqkKF8oo4xVv0&#10;5MUXplhEjHNRcJbqXv4/RaDJpUNxf+WVD6W4zrQoAc4JjFnyGy2P6eJT5v2CwoKiMlsRsZfV7yoZ&#10;wMyRvufJYE7b3dONlvJbIbGiKVmbNuySM2OdFLwD+tnvorTJb9uW5u5/YKQiTI0tevL3596XwyHf&#10;/fSnd5oyFepQKXb54M9rUgJ6V8WMX0/P20Y9D8DwMOB4JiiJUk3wxhq1qpgi2FxOjupaQ2JiYwyq&#10;ukzR0z0yECGV0SN2SeN5Bq0B2sK3QniXWR+Axp6XA23B3LXugAw1HEvDR/bSOxptyicRXeDEzZvX&#10;07sSo/fTUz49wzbfYLIPPTLKDRvW1SDBjzz8e1ujd+g5ThJHQUkNCOZZlOOx4/rJ8Et1Cxetc+vW&#10;7HB1BTm8776hKvdR01IWyNlft2anHIh7BJfEkSTEgpAIAwd1cLfe2l/OnEj35A/+ak5GIJAw/ZLf&#10;SuTs8e/c5O64Y5Ctaaw9z+l9wSBoLmfeSUGBMwQRxgHas1cH11ZQYHJwWVd4Jy0PVDZGBUFpBw3s&#10;5D6etkwRw2PG2dBZUMjSMvCIWONI5ViYXrdvO+AWLZZRLAffDWN6a28YqHOOG4waI3CDYNHNmtcy&#10;R16G2KjhIEBOROKIMr7+6scGHSY6d7kGeoUo9q1aP4cN7ar1ar1FOln/WPt6CIaeKuMe46pSUkUZ&#10;TvvcYe0f8+etsRzrFoKcHjp4wlA8wFV79+0i6GdT3e9SWud2meETr7WYqGK/Ab1cfUHNV8iZwPO2&#10;QY6N5JQEOeFUHkjHjNN969qtpcn9fxUhPCeHp0RXpLHmnTp1xtbYczJghwzt6O5RlJXknnLlYrX+&#10;vmGOzuO6V8ic08lR/snP7tIznOremzjXPfXUBENiARW2NVSioWZyWUGRb5RBvmfPQbf01EbXU3O/&#10;8cbe5kR5U86MfTL6gUgPHtZbjMf5cvQes/2I+9NORv1UOTcwWEdoj7n33uHmeMV4hcSIdTZLziGM&#10;yCefvFU6QU332msfKdI4zfQNy0nV/c4VXBcHw40399HcOpvj5b9/9Yrg+vt1z9N1LzNFVrje7ve3&#10;xSPBMwas9oh+uF/AbEGTlZRDmcnb/CSbj6Yt1fiPuR69Wri77hkq9vEEObMriEX4DbdQ4x+4pYM9&#10;d+zBg4Z0VMS/u5AOB9yM6SssNaF58zrav5PlyF1psOC9cprXr1/bCMxAVuHcx4ng7xc890uWbpRj&#10;ZrerKUjyHUIR8Gxu0JqTqb1zqpyrRGFHyDG0TfDz3TJmW8iZMfbWfmZYP/2nCTJmD7hmcgaDLCgn&#10;FMQ/pPvg/P/BD27VGHtL9zmnKPkOjXG56UaNmzSw+RJ1rqV3/rbb+4vQsb45nkB7XC0tMGavljsR&#10;jOO6kQCL49GjR92pEyfkuBLjXlbGdTO3zzIRcmSBo5QWdIcNbMeufVJ46ruNMo6IOAKpwztMFA4I&#10;TfeerbRJlJQ3dpEME0FZ5FEfJEPRFK6CC2JcoBihGKL8EIGE+CBHEFsgQYcVQeBfNhqiHG/I89lb&#10;teCGj+zpdmjDA6Y2Sd5+lKNWbeobxMe61iYOE/BBKRIwXrZsXc+NEmkVBEmLFm5w0+QV7tmrpW5j&#10;rl337NlzBo0jJwY4LzlyL8jALK3oxi1S2CoqUjh9+jIZz6tcbHRpYy9Fsdknb+oJRQuSBa0bNLiD&#10;FE0pJFLkPpRx3lmebAwgDPt589dbDcBBgjbtEawNQxnDuaM2NXKE3pUnGc/okz8cpwhmpBlkbHAo&#10;qZBAUf4GxwAENK3b1DMIF57x7j1amIILpG2FNueDigyfPHHONsmt8lA/+8x7Jr8bBVPD0MNDzWYG&#10;/KqpFGEMZ+4XuV9xior0H9jObZbRDaHXxHdmu/4imSijjbF4lEJOZ14Bt0ubJRt3JzEHfzh1keUt&#10;ffD+QlcttYoM93TzlN8jQoqqVStL9lvdW1JyXpH3GdgU0SM2aaC63/3+OIuU79q934znND1flGYg&#10;4jr+gRGuqRwc774906LIGP3AIyHCmPTeQoOR9ZZhXl35f1OnKLdKSnKyIPDF9DrbuI8qn+3116br&#10;Xi43jzx5gvv07PLZM5JVMxkqFRKTzADA+w0kr1OnZlLwk5Wrt96UFSLvrVo1sYjAJuU94liBpZbn&#10;Wo9E0K4jCfB+xJeNthw7ovNE6Y8JUggMEKMO5RjHSTVFQvbvDbfcS6KKhw+ddOeUUxgpI+mLlMnC&#10;sCBXlMgeiiXR1mf++pZBCknxQAk+ojqsOIA8CHNhJAVjEIMEIrhaMlJpKSkV7T0HAYIByTGRciZ1&#10;V4So/4DOer9z3ARFos6Jqbez0CfU2iRK2lxOKcoIEd08xJzEmqul1YzH7or6NtJ7ieHXUFExjK7D&#10;h48Zcuek1nPWk2bN6iqnM1n9n3FNFfVJkVGwW2gIjC6grWUU8X5GMMj1ig4NGdbF8lpz82T5F1hl&#10;OIow+CvIOCRayP1Iqlze3nWZXUJwlLVUhlwdJ/S0rSl75UCoKQdDCxnqcWXKuHplystAEHJC0FVQ&#10;J2dOe/t2fli+rldTEda2yv88JodFNXMAEsm0DQfBFWs5kjtRr85aE6pUTXGNz59XjmZ1re9rba+p&#10;XKWyPQ9rVm82g+jYsZMWyeXukIqAAVhLsiVq/5YMcYwqcpnbdWgj44nauifNqAM1QvSW+sSntP9B&#10;isTYyU1mra6hMQAHrpycqr0tU87LxZLhTruvoUPGOMN4IqIJcqWVUDPAXUuUjJPToY72Mg/uS9/+&#10;epmkSP1AIWBoLZSrGS4CL8pQkevrG/k8PwaB1X4fpz2SfRzjLFXjwplIhJcN4rCi1P/4+wQzWjes&#10;361nOdf2M543HEPktXbp0sJgv0Dzq8uByz6HsUpkE8OuXYfminaWkROpniKXH5sDkuvTQB7F6hnq&#10;JgRNg4aNDf5fOqaU7nG6jLdsyVR5y7qfpD61bFnfxSuXPKxkpCLvNc1wTJNucFpkSqT50KMeIXu+&#10;kRf6A1F89s2YuFjXQZHS1yp+JJi3yJYE64ZYib2L/RNE1q7dBywnFod8acGeqyRXtHO3y/jcuW2P&#10;2ylHEFF98srryDlWOrqUObqYB2lTW4R4O6v3q3XrFnJiVFcQIF4IqhoyglMtr5hrxCldIEHPAI78&#10;ONU5rlqtknSuKppXDJ0YWR359pRrwpkA8m2uHCk7ZegCScdZAEKLHHmaf89bCUUwclQvOXWUlpWT&#10;ZXqHHXAV/CcwZq+CmxAM4fqSQAkpL0T8gIVaLp8tfdfXHD9pNuwdGKYYs9UE84SUiNyhmvp7h4wz&#10;FAO8+0QSb5bxF6VNiu8yMsNM2Z8lmNUJRQHJA2KDLdL0Z0ktuhAcEJWghUkz4XdgQ+TPZGScVh24&#10;LZbXhAe2X/9e7kjzvcqD2W3RvLXyuLdu10RnFsW/IOkAAEAASURBVJa9MKNZxioFxck36dK5pXvr&#10;7enm5d6//7BytdKkIGlD0nXi4+MM/nrL2P62mf3pT28YtO/OYYMtpwiCkQqC8OApJQ8G8hY2c54J&#10;5nybykWMGNnDPNnkdu3XJokyQvQRwoeUqgmqgzhMBm9HeXD3m5E0R9FAvMb9BbvFYCcXDkO6eYtG&#10;LitDuT2SCVFh5IJSR/1UYLhnZAhikAIvHn//CCkCFV2aIgAWdVb+EfNBAQbedPToSUWZW7oHHxqh&#10;zTVJClt1M+aBM+9LY4NTLq8UZ64F3A8YL4bso4/8wZQzjDRfsbQbU/AfT5fIN6Xxe0+OdTVrpBgE&#10;7R/KYVoikhEiv61aNzIlGiKKyKgyNjegbRihF6TMACuDDIyoOFGg5s0badxnzNtO/c4d8nTXlVNk&#10;9Oi+grBV133Jd8uUk7ZAUX6iLmvlZUb5a6DN/rbbB0kJaCjIV2nL00JZKvaU2X1du2abGSRVZAzf&#10;Oq6/FOiekvEhg9LNl7x4ntoJ5hypZw4laMDA9haJxdFw/vw/BctbaEolLNLA/IaP6GrPKDlYkJkF&#10;7fqSAM8RyjIOG6JRRESIdpCLigIMHBADa6mimn8VSgMoH+8r69d5GRFxMgwKVcbLy8ZbDnlaQR8U&#10;rH/6kLxxiHXof7ciqkePnrBnmrWA6B/wXtZHvi/eWANYe2AvZZxEKukbBd0gzeqDKDCKNTnz59PP&#10;mZKLsQZ7s8eGLM+MGJRxmgHdBx2CDBgvhiMGs80tP8cMV3JTyak9Jagvzi9g+URjyZOHC6GUcnhR&#10;8iGNY3y3KKqUIRTIVKVq7Ni2362Us+uxR2907WUoYhzRvH/EVqvzmSd7R46ukS8IdpjWLhyK3lqE&#10;ei+YtfrOVK4hcNhojQ8mWCLfQCcjIkvYO809RYu3KLj2cxrOAf5mbpfsT3aE9x+MKAwwY2l2oDrC&#10;jCSLPvlu1zbBgl+eajnUfIbsyadkvtxPjOvBKmFDvjIkW+Q38iz96jdxki18AXkOJnagvRh7ntGW&#10;L4KeFDlUy7psoVEgXmIMOEo1Yz1vYUINibPAE1nIaJkLBp/6VNpOhOYaJ6ZojOoSJbWf6N6UEjM3&#10;zhZyf1lf9QSabsOzmCuED/MTBsfrs1j/jI1oLY4EDkGGeZozXA8QHWXr7337lMYixzHjyM0WCZiQ&#10;DNUUsQTFky7kAbLG6cHzQjoLeyr98oPsvDmqHr0xHHt555x7selX7hv6GINgiIyYfiVuPdPp1ld5&#10;ETPRp70PYbnaJ6Lt3eF9QOaMz5r9qzqtOo/nLb4M74J6FhdEaT1TXIfjeT8aCKJMTj2OUYxQcogx&#10;Ert0bSpG7ijJOFLrRm2lKW13K7SnygNkhnwzEYbh9M/nJbrY5HSwkk+5MpyjRe7GOqBnVwPj2SWl&#10;imcblma/li/3kechD54JvQc0ZAg5I04pCMPQ2dCbNoiIi9uETJqImA6nCO8lMkFuEL1FlOLdPEc3&#10;V1ULjNmr6nYEgwkkcG1LwDYXLaw1FRmsX6+aIF9LzUO8ZfMeefuOGOyziqKTsDHWVq7SWsHVZj0n&#10;4gFF5yCAgLmSPog0/jtl4aKUCtZ5llqOP378jDbkdNtQiJpyXbzVRM6ypLzgifV2czvD60Z9cEwL&#10;KaJtRW4SXy7RygdUVUQAo/qYflJjKtq4gEdDxFK/IXlQ+8xjjvGKkYU3lxIIRCtQItmwIHrBA8rm&#10;AXS2T9+2MnYrGtQ0tbqiIIook8tDsXfILVqk1pUx3dQ81PTbum0Dg1YTFQTGS14eeS+/+PkLlk/T&#10;W7lnDZWPxIZn+403I/Oc4lln84VkKyGhvCK6CYpQZEiBKy0lGjF4tWDJ4UFRaKocmkSxlIpiwlWv&#10;mWq5zRiReGmBE6McRGmcw4d3FysozJgo1R6MOCsLZdrLv/U2Pm8gnMN9aaAcKSLiwPy6dGnuXnpp&#10;qpTu06Y0JgiKn3E+XQb+bHnrFRE5wwaLcukp6hDFUGt4p4z73/zyn5bfRz4t8Ls0MWejTMBU+uI/&#10;J5pyeuz4WTFgZ1tOF5BpHAYogDgragsSV66C2CYF2Zssg5NIdfGGqgPMEmUXZs0aNauaTHAiEG2B&#10;EIYcrOwLYlGVfGH87CL2TNhKc/OjjFgEOBoMpDDCQsxyz92DjfWSKNbljIriYwj+vrYkwDMPiVw1&#10;5Z3BHEu+KORHrD9lFRkhxwyl8rXXPxZ5yzI3RKUxevXpoGf9rHv6jxNMsSxcly43dxkEpqh7Cx6k&#10;LzmwQ6nxjqPcY4S2F/NpT9XkRpnm/YkoGaZnNsnWl+KoCc7FsADlwrk4WSAA4jjyaP1SPPm6AEai&#10;VFyuZsZpCfV98sQZWxM5DocOzODwIOAowojCmGa0QPTNipFD76QclRhEseIu4If1gIgg7wlIGwxP&#10;0hfIca+stZbWsmUjF/1olHJ/m4kJf4YQLevdtHpLlNuY6hknrGXFGoYX86e/S5oGVVIGGtGlcxob&#10;xoERt4nMjmtjDGBkWE6gJ25b25iDN6NLerzkA07DWGCuzIvIOKkhROdhpp0uYr5/PPuB1vOaylPs&#10;q/U3SlwK88w49YywEnKC1XI/+smdrvPs1cobXSyU0BKRga0yaDKGGezEwFbr1a+p+yAjW/ONjYsS&#10;C211g89GySlwQVF7nhUbg8ZDfVm7F/pv8cb5oKm4RxhpGNYcy/kZil5S+x1+h5NKCzJZ2IZDDrf+&#10;Ct18indc8LcdY/KkHA0OaTkPdA9YK1k7R43ubY4VSAUj5VCoKpRACZExRumYDD0fXJcoLE4HGJch&#10;C7Omf9h7PLnxyWUeCD7VGL21N+R7/YoRDjEU5xHh5hiPhPGCpRnx3uFwYawYrH7jPLgneHeQGY3n&#10;iIgmUWMQU6XEggwC6IKcOzgy2YuA29919yBLCcABFibW/zbSOz5WShGpONQBPiqdgPxVHOAQQIa2&#10;0jJakQMGOMa7nmZzAkHKxHViZICzFn3qLdG9wLGE8wL5jb6hh56dWubgxkGg19r2TMbnN9YL1gH2&#10;9M9yz/3zvo5/A2P265BycI1AAt8QCdgCp00RcgcMWjx/aTLElok0g+hhbxlzLOoYCq9LsXtLeZow&#10;CxJ1Sz+XZYsyUUwWy8s1tqHCb5RLhsLCwsrn+oLFnQWXsiurRCy1WTAgGh5L4GQYRlLh9FPYC9/T&#10;MM68BVobkVZyDGsUvDwpd954ZMxps0c5FaWQFIPzZkTh3WdTwCuLlxRFI0YGI+ygeN0ZF/1qVvoO&#10;BcFjHySSwcB9w40xwTIZFRlpCiXncD02GjzYEDncprwy8oMhngCOu2VLmnv08THa8CPtOurcazoH&#10;BRPli348ZTTbIpzkHzEmGt8Bf2VcKJfAlCPkiZUZadER2A/ZzL2DbSL2KxFdxmXNOrtUnnyn7u3G&#10;cH+JCBOpAAaoOK/dAhSXTRs3u+cE3Z2vCAQyAZKFAgX7Ip7tylJq7rpnsHvzdSmyirYuX7HZ8mNh&#10;HUWhQfkgvxYCKOSH/FHgawuihUJ6XoqQDjEjPkLPi9RMzV/Xt98L5sBgCxpjJo+Y5wilNsK830Da&#10;cu05LaF7jfOj0CiVlHVNjAD5u022RKho8jGYUlhV0GZutlczsFA5sIOC/1wfEtBDFiuYYRPl7YEM&#10;wFlyRpGuViq7A6ID5wckKjiZRt3Q0/Xp1035rOulJJfU+y0jo+AVKvJE6rniGeRZBOFy4MBhM76W&#10;CqpLyoW+tsgZ6629L/q7a/c2gqmW1buXo2jfMb1TMhi0nvGuh66rvCdAlKcpJzFR6RFpgvWSasH6&#10;gKMIZno/kuPdIFFPqR/glBg9REiBKJaTwr1OvwNxpp4qJFHRIpthbWP9nDNnlaWTYLiCaACCzDpM&#10;WQ8Yg08Jvgksu0NHcQ7oHdqwbrdB+ruKkI/1YMfWnUqxSJKDsZ7W1HOSw35Lk8A4pE+aLzPmhCDp&#10;54Qcm+w5iYkQ3YU0HZwgtv1ERcPTxC0Al0PrNk3cHqFWiIBqFVY6SEWPZEr31O87pIdP/RVDDXmS&#10;S8+9IZVjg65DpItcWlApR7XvdVNO7933jdT6dUSsyqvk9ORqlFrLEGLnkDlC77lvhCJ7kW66iAlB&#10;mLC2Aac+JNgqqSd9+3XRfSFdJlPPxElXThFz1lm+O3rktMkcxBAlcdgvWLcLHrWL82B9xDADvrtz&#10;5wq3SvdzhBidc/MO65ndZnsEMkuSQ3avUAeM8vPKxRwmui+HlcIBqzJGWmXSPNRRhNb6Ll1V8knk&#10;R3l5mTKmT+mZVZRfDkGitKsVtZwrgqNW2sMxFDco5xrHEcs49+uztMuN1xwuMgyB/2O8k2sNqqqM&#10;3tdDgtqTG46jtKZy3IFfs4/a3CUvxo284FRYJKQTuk2YjMjF4mvgPvEOYYwuWbRRvCBnDIpcXw4Y&#10;HNdthA4iX9o2CA2/bt3qlueMznJeEXUcEQ0b1dJ6ojx3OUIuNu2XBmfWXg05IQzbySmpBtknQo/B&#10;naL3M1x1Zr1n6eKZIb9o4KwF+qScHPA8S5kqb0UOcs+eHUxXoobs2bMnzSi2iYacfbX+GhizV+ud&#10;CcYVSOAalgAEJNRMIxpJTiH5ItQ2bCrSj6TKiYpY7FaO6AyL2t4kUobWrZvIQFvt/qU8SR8eU3z6&#10;LL4yB81I85QsbeDaEDGMMYDZZDBCUdjIR7np5t7GKMymw9YLnIwNJkcLdfGGDoQBhTcdTyfeehiN&#10;PeOrtCkAnIMBk21RCq+UDcYShBkYm2Yg6VxgdnhjiZbghceby9g5z8tBUdkc6/+8No5weeUVoZDy&#10;wzHA8/AOJwhelJeXYeRYzMkMZl0L+DFR0tmzllsOMCUKGopdeKiixUUanXnbrm2YpuNhQBZrfA4M&#10;EGUZ7zIKB/NHvqflYY6QQsEcfDgffV404kyufod2Qf+PYv/KGJdS76kdRM9PqQ9BuKT4M9/JHy9U&#10;aYOFymdqLriu8vIEP/vNL18yplJ6RQmHMIT8WgxeyoWQWw2kDuUVuCbKyD2CiJcxmJhKNulEIttl&#10;lceL55nxn5YClWX314v+mMcbbahY45oY38iCCIUXXfG2ShRvIFxl9HzhIPEbY+THbqI+9EUDjDRP&#10;D0C6ro0h4Bu5/nnBv9ePBFi34uIizZgFur8xbZei9InKtWxk9z0nO0zvbqIM0uNW5mK/SuBQmuWQ&#10;0BkYOd465a0x+XofPeMTRTfVnivyb5/6/QQzBlcLHZCjZxlnTmmV12nfvoly1+fZewHkEYUXQ5pU&#10;BmDyzZXjjbJuz2iByIm+AIUkLx+jj/rg5PlCVAUpTXiJUnoXPUZaLyRF9DlcjPENZJAlWumXZwSZ&#10;rieI/7KlysPXvNqLAR429dxcmRh6kfiZLHK8k0JLAAfBuVi2rGqMCslCXn/jxjUMnTPx3bmGqmGt&#10;Y03jfe0gllzWVxiSeYchgFoPOZ+MCwxEyI1wFmIw+4o7xi9rJZHpd9XnEhHxPfzwDWb0YsSxdmG4&#10;1ayZIiRObbEtb7G650S5IMxZI6OpRas6Ni6MOxA1nFMoN/WhG8V6yXeXNk1Y3zN+eBhgaybdhPxV&#10;jP1eytmnniiGCDV+4WZ4+aV3lY5zwAiWiHjr/5a6grMXxwKszJRCIkJZVmtxY+2hkIuBbqG8z34Z&#10;XdGaN4ZYvk5++KFRDt4K7sUEXR++CPgZNoo0iMhgeRml/jrlj5/5lY0vI4OyufgelpsD4uk/vS6D&#10;RizwIsLD4Omq7+J17wrlGDJ/LXjcA5yPxRvPNc8NzljuHf1zvW7qD+MUTgjqpf7x9y8Yogl0FbpC&#10;P5EnthGap5eQBssFgQVmzsBBV6UpBeU+EVThhKWvi3uSXdy7P2a0S5Y0774XjpdR8j3vGfpCLbHM&#10;Qxa4VKSVlNqBpBE0F0RlODZayCFVRhUpeN5Yz/kf14VLYYai7DhZ//cvb8l4jbfUHhxN/Qe0U0pV&#10;NTlfDuo5Lmk1oMm7xeDkOtRxBeUFS3hcmTj7e8G8dZZWU6VKeVdF12UP4jp+w6FK1QZSB5arnjTl&#10;tVaJnAoSQiDnLYWuqiNkGHIiTYDnJ/R8Hln7jGdaR5UrL2ZiIZaowfvs396zZ7WC5gDrNw7b0aN7&#10;Kh+3pidj+rrM/fXHdqX/LdyNr/RIgusHEggkcF1IwN9EGjSsZqx3MM8CJUoW3JbcxsioGHmdD5pS&#10;hkEyTLmtjZs2ULQN1lggX56BwRruL+NsRuSvoKiky3O5QtG5Bg2WatPZZDDcaDHscgzQK+rp4aVk&#10;HJA5wHh79MhR/Zw0YzcUKmQC10VQmmapdAsKVtdu6dpwV4i6f5+VYoCZGfKm0MZGQX4NEGIiDwtl&#10;ZMHIWF4G1Fz9vVN5nNRjbC5iExhuMbioQ/f88x8YK+gsGaNAEFuI2RkGVObE5gXZ0Zsy1saKxRdG&#10;wckfzNOGEyf6/UaCqZ2SjI6L0KOhlZNgU3/33dlyFBzX0IjAmh6l3/WLNnGuCTQMGCGkK82akfui&#10;3czTt2yDAg5Iofupkxe5OWJXHjCwg81p5sylVi4BEqlatavJqCNHVTVy0bSKN9ts/TtV+CWf2Gas&#10;TRAG1HdVkoP8UcoawTDcXpsocid/kDEPGdJFm3tXwTNX29jsPulyMIDCJk0JApTyXYpYzBTJFvlH&#10;wJdRYA9IbhgEXbq2NAV669Y9ZuiS4wvbM8bpMrFALlywRhH1DCtjclBsoXjbQ3QFGzxx/vq6JxjC&#10;wL6WEF2pUknlEnbrnuw0JwWwuJIlgQwXzDt0+gXyQEniZ7W87bBlE3F+5NEbHEy2KBRBu74kgAOI&#10;XM/WKi1WT+WzePYxwLrKScOSxrtGPdRf//plN0FEYhgIzZTa0L5DI3MecQwRVCJ3IAOANtIH5DI4&#10;c95+c6Z75505xmp7j5hTlyzbaOkUoDco3fLd7491/xIr+T+1xkD2hCMOAhtgjby3GGGhDSUXlES/&#10;vu2M6A7jC4KXxx+/2RH9S0+/YIo2kR7Gwjuqx9mg99978lYHg/i0qUusvAmlPgYJOs244ECAGRfj&#10;BiOmm8ijYHgmKo2hfP/44TIY65qyTS5/mdg49/obHxnje5gMbMq2fP/JcQ7SKa7HOgDrLSiRUlov&#10;evZq5W4SA3xCYgVzWlarVtGikcyN/M5Ro7tbZMzYfPV+33RzX8vvraToJCXHMCwoMXaH8ufJFZwk&#10;Y/vXv3zZ1lmI9u67f7jWmTrqDSZfkRVpjWctANGDw5JavMZErAh70cba6JVpqih5tGlbX/Kr4J5/&#10;7gO97/livG1lefVVVSYHI4b1Z5rK7+DQwIjEsCPSRv9wSWCovay8Wpyj5KwOFHHgQDkzOR/uBWCs&#10;GIK/+dXLto6W1X40aJDKmWmP5Jm4U1BWCIgmy1FIxA9G4WZaf9eqRq0Hb/UMOubAswDR0GARL4Jq&#10;euPNGe4PcpyAOGokpMH4B4cr7787W4chBZJF0AWfgP9MUImAyJ7Vjrc9ovBZY18mRWbE8K62b6+U&#10;YXpEEWN4HeBp+MEPb5fBPVUEUJMUqAxz0brHTVvUciMVfSwlVAH387hSfd59a7YheOLkrBk+oosZ&#10;n0Q8MQYrVSxvzxpQYxzp3GvGB3IL5ANoMMaOIck9ss/0nqFP4HQGIfDT/7jbaidTMWG29kLeja5i&#10;Cr5de3Hrto0NmcN1qqgv6sTSIWWWnnjiZu0n090rL39kUWMILO9SWsnYW/qZIUzUGecKzswowcxx&#10;an/80SLxcsyy+zpSHBrAt7t1aenmzl5rUd6m2pOTlMpD7m5oIzIMKdTjj91ozoyZitZPVo3bROk9&#10;pLrwXPBsuvwspdPAlC0Ojwpl9V7g5M93FRQpRs+ACdtg5JpDvwEdNJcwK+X156ffNjmxp1Jfl30T&#10;fQzHCwY0jihaqIEcOr4r+XtgzF5J6QfXDiRwHUqAhQ4ljLpleJWB21EOhVqGFbVAA/NEoU/QIkv+&#10;5+9/96ptkHhfLbqpfVBd2ILpe1SBjcWWKSdWRiBskfIWr1IJnd3y9JLPk2kQOyDGkVHxIhTyagFS&#10;qmap4LjA9IgMk6sLNJUFPiurqDFBZBT4E+V3Pnh/gZE0aARSrKq71Bqp2nzXmLFs3lwNzt+g27St&#10;ZyUQ8MwePvwXF6nFf7sYPeNVzoCSNglSZgy6ps2CnBb6JsJCJISct4aKTCSLwZcoS5++bayEzj//&#10;OcXBeslGvV0EWuTBDVDJCZhPf/Kj52yjRmnG0GLDxWuMzDE2+fE2GikFMTFWJgDWzp/86Fk3QGU7&#10;xo5VLUvdG1+uKIddVIPyeTF/bpXx/uMf/M0UV66bkFhGELb2UgrKu02nTqlvKXMwiIY0IhSeQVeo&#10;vIR87V1HX0Gg8bTIssgnpH4eO2YvsU1TxgAGVQhgnvnbOxaxAgpH3rNBBnUcjo/f/fZVKZvxIjAp&#10;ZV56FJC6deUskcMAZwCEUf/xk+f0XFWxaC9szQNlmN+ukhvUbEyRYgPLLJEkCLH2K4rkNdSfomNH&#10;ftT3Jcd2m+7l8zJEIdLifhwQrHKANv/6ctQY+YkUdmRgD2xBj8iDz+iXwC+wyDliHQVBcLPYomtJ&#10;oZcog3adSYA1C0g+5UF+9p/3WN4n+aNEMf01Ebb0X/zXfQYRxdjEUGRtA4Jfvhz5c8498Z2xlttY&#10;S8y6/M36df8Dw1W7uLWQI7kGH0V57TOgvUXrMM5wXGFMsp7ADAsbLOclKBpG7iGrHWPAueI31gDW&#10;PcqVjFF+HsR7kAcRoULRjRJk+LHHxpgRWU38AeTP82zTBzW5ceTdJTQExlaM1mRYhzEiwsN5n7w1&#10;kmsO0DjvVxmQQ8q9R2lvoBxyDCeMfzgIxt2u0jE9mhkShogmbLdcD3g079H4B4ZZeR9q66Jk19De&#10;gVHBNW5QuZaugupiXDE+IkddxViL4g1bLkYUDlTSIv7zl/eZTIhast7CbfCtR8eY0k7eLs6GlJRK&#10;ZgThVODaN4t9HVb8FDHOZmcLSSPjvFfv1trXkg0hQ9pAaMvOzrL95+e6xzghcQL0lFHOc8FzgGMt&#10;W5BO9sVHv32jGyaj7IKilUBpYb09fswzzmJkyFF2pZv2TGDZpLwgb344n+Pvk1Ogb792chycs+eE&#10;qClGG88VcidC/oMf3iZj3iv9Rs1Q7h+MxKzDOGRDG/PFkL55bB+R2zU0Dgf2Y45NrV7JjEQig6yN&#10;f/rzE4bYQa5ci2fmqacfMyOatZwIpt/4nj2HY/7rv8Y76sOyhyMDjG6cE8gTiDtpLiCouEc8t7R4&#10;MTvfe+9Q10vHESkmYs6eAYcBRii10EHKRAuay7XIGf6f3z1seyPoGZisf/mr8ZJRuCGzuI9A4X/2&#10;87vt3UNmlJ2pr/O+LcN0jGrMUkuXvRHHEuMg1SRbEN8HHhppiIdqYgfmPWBew2SkN25ax/geIDDD&#10;UAQCjZGNwxnujuOqHPCTn90txnvIJ8PcLyKfdxMnzjPkBM7mMpojJGvMDWdqbe0R8YqUh8rRhKH/&#10;sF60lQMMfWacyg2yduDAgJnfh23zLgzo3065yLWMRCpOEf3c3AvmDKG+O0zHEL9BkoauMlhrB5Ul&#10;4JDgGcEhQCoAUOh8GdSjx/Q09nLvPSDv+uprgTF79d2TYESBBK55CbCpwOzaUoYWEUuiaBD/VJLy&#10;kq08LQqXoyg8r/qiC+WZZvHvKs8iObbAWtkQycUiQlBNnmgWaxeW44arLMPRw8dUxmeJiJlOuaFD&#10;Opty9957c20DhHlvzA29XCmDmc1R/soGgwUlSanroI2E0jhs2kWa9DvycHr3bW0LPBDBPMHvIGBA&#10;0YuOjjAliBwvcstQNJgfG29/QaG097gJKp+wXkYqrI0YV9QhHTmqq+dZVf9cE2UCJRAGXuCu1r+M&#10;G+q2hoeVtlpwKJgf6fsFoslncxs5qoe75Za+pqwRVSUParGMsvNSaFKrJom0oaeUgTZGooLyki45&#10;A9/N1eacrFIZt4kt+F8vT5PH/4AZoyhMbFLAclEkMRiJlvz0p/fouKkWwc1QnhLe/3vuHSRPf2dT&#10;8tj46J9N3c+/I8e4npga2YDJAwptyIeoMMo0SuMIsflS7ofSQ+WlMI2Ut727vPJAgQfrngJvfFtR&#10;p4NyOnSWcV1PzMMYklyrphRAlOQFipBiEAKBHHVHN1NiUVQeemS0FOAyZnBu37HMmC0ZKyU0UEiq&#10;Vo22monCorvVy7coBzfRPayakcCzjomEiugw4/UbEayyUkTvE6t0vJ5FIM3z5+t+SFm8SfdrnGCb&#10;FU2ZzpbDBubnFD2rsVJspIbI+w2UlJqEFTV3EAnIu67JrqQUFI8B1r9W8O/1JQHfyQWrsXky9M5a&#10;7nrB84XyCzqhaXPPKZRvXg0vgu+lOMiBJmMYRdnLr8YozPciTTKoaBghGIIGTdZ3GEr8TaSukRww&#10;jUQ25TeO5fvQ5/vid3rk+ZwyHnXqVNfH8rAUjJf1CoMWYjsiM8agW7Bucg7j470mSuQ3FHm7lsbk&#10;N6aNw61x43r6qamPyRsvzDfneCLUFeVgNA+Xneix0qK00zACq6ZWtt/5D9fhO9ZDkDSUFSJlwD8e&#10;g5cIJGVMvOuRxx5m0VhPHh4jLg41nAJJFmH0uvfl5e8RlOphLfH7px8ifqyP/ny9M73/8hnGOPuc&#10;D/Ekukfz+7Y8Tf2dmlrR4dT1v0OuOOMwGJkL+alAXP3mX8+kq0hvUbl5MvfP5RwN1fYcv+ySl1ah&#10;8ks4ULQ/8MwUbzhDIf9qrn374v2QnBkPfdMw0ttXamLz8Z5ZZ3t2OzlddVPMucEzG9qYG7D2JjKu&#10;7L3QlzzfXI/nDEO3noxJv/my4jzkxTXb6Zpe02d6FjH0SLlJkYHP8f57VkbPcxvpHDg2GB97XmtB&#10;c2k4VfPEcM0ziW6CkPz3jGcRJwrPlN/8cXAtHC0YvPzry4/3nT0Go9EEbify/PJ8QmSZozSC48bG&#10;DYFhNTlZ0IVw0OJAqao9HH4NjOmtKrlDVQF0lGp6DkDy5OQUdZbQPf3yHNbQs1lLz6bfSN3huoyJ&#10;hsEOieXF90Wf4wRg70d+zNfQGrqvlscrmWkSdi7/uXierocDiYiz/x5cPOgq+iVMgin61F1FgwuG&#10;EkjgWpTA9I8+dj/+0Y/kddspmFI598bbb0mBaXYtTsUWzk0byc14TotnaRXaHiNSBq/+3qdOSAvu&#10;GXmNDyn/IksewKqpiRdhKmxgZ1RaYJ/yxii9AptugpQANh+YjIHKkFd6UHlA5HRWqlzOvPIsV1Db&#10;H1CfwHbwFELLv1f9oESgALDQQw6yX9BTrhGmSAEMvnjzUQD09cUWKcVnmuqe3nXHL9wddw2WIdzT&#10;DE02WTydRHEx+M6qPMB+QV0ZN2MjMkjjb4ieuNYpRTYYH0Y855YtqOkGFHrk8CcNcv3L3zxgOZcU&#10;esfYxCiiDzYRzoUFlRpz5BZh0DMfvK00lA/yoiA7YgOOkze3igwnlFoi1MBxgSFh5GJgsi9RyidN&#10;kdmMzEzBlnQ9eYsx4E7JA1tJv0NQgbxQVGAGJjKAIgcMDe8/UUwapBS79xzUseHmUYdNEQUHUho2&#10;d6LwPhM1xyNjNlWYhSH4wrtNLtQRbdYo3YyRnDcUHPoBKr1PBeOBQ6GgMAbyi/Deky9HmR7GTR5P&#10;Germ6b6jhNOQm9Xwk9IAYQgGMAoN9wAnCPPj8737ND+NAZQAEZLjirRiHKPARCoKpG4Km8bPYwI0&#10;/YDqOsKmCdQvJbmSKcD0yQ/QcXKcyVEkMkI7IoMcBmxyj3h+KJuSpnsD1IzjLHJiRwb/ufokoLqq&#10;SoOYO2eNclCnK1IzVspygr2zV99YP/+IeGaJxi4SkuTBB//Hnu+Zc/9iDjiMzC+jsTae0Dvxncf+&#10;JNjzh27y5N+5fkJJZMkBh+MvaIEEvgkSYB9Cn/ndb19zfxdzNVF99nOMbnhEBg7q4J78wW3mFEo/&#10;L+TAz55xLz4/VXD01u6HP7rNUhBwsn9TGk6H2TOXy+m9U/nSo5VW1OZzTT2IzH4ucQUHBxIIJPCZ&#10;JSDrAIgQXlWUKIwb32PrG0yNBIsDrkkei76+2DjWzhUEBicvf2O00PBWQ+REoz8+h0GU8zkOjSle&#10;OU5Ey7y+OdKLcHjf83fRpuHp5HxtNhXMAMFjyRg5nt+B7DUUtJQh8Lnf+J3vKFhe9Fp4jpVjqg2N&#10;Zv0zLsGhUgSLwlTy+6dPX8sDXoUB5JlSRcdMVAcDE++91zx5elEZEaQIJsR1KI/hdwm8qInKP3jy&#10;pz8Z6fL84ljw5YX8wrXRUhu4dh0vYsR4vPF5MgcWCFlL6PyZW+Mm3mf0698fxsZxGL4QS1ROKmd9&#10;MZaaigLTuG8mW51HRNO7p0mcad9xTGo4EExP1niTCz3m/rne2DiW0j3My5Mbnyh6pXM5gnFhiEKk&#10;w5j8uQF5NHnpHjLeIk1/8xE5b0kyrgvvhydz+uQHaGV11VP25uN1QqSnSkqCPvOex2hF8sldJFJg&#10;MPAiFwr+CCTw9UmAZ5b3LlUwyfsfGGFOHvLovswcbvonN3DEiG5aUxQ5lUOKKI+9UF/fVIMrBRK4&#10;ohLASQvb9u23DzTujk2bd5tzH5RT3XpVhR6oY1Fy9g7UBEjcyopFua2Iu4i6EjkN2meXQGDMfnZZ&#10;BUcGEggk8DklgJEQavyFno5ilZODAVBoHIZ+bwbCZTQgzwgKPZI8Es+Q8D8tPObyffvH8S+bDnlH&#10;1ODD2MA4NKOjSJf+WEPP9H7H2M37N/Ng/qcVfT53NtP69g005l+8FY67+Dfe354sLz+ni3LGMC9o&#10;XAO2z9B22WvokFzBycwCCz34Yj/I6dLrXu6z0NNDrwUsEAPvcs07ruiXocde7vvQfkKvE/p56O/F&#10;ZXc5+Ycez++f1u/lvi/+mfecXwrpK36t4O9AAl+HBHg+geffIBQKDRTGxbXjSxgAfeHoIpe1nXL7&#10;IO7z6mF+CZ0HXQQSuIYkwM6bJD4KnNRt2zUwCDZILJBDXn1X9kTq2jqrG99JNeZBDhGl5POgfXYJ&#10;BMbsZ5dVcGQggUAC15kEyAVrKPbM3//hUSOOAO58qSH7xSeNYlejRiX3+z8+anmdXgmOosblF+89&#10;ODOQQCCBQAKfXwIYm+TkQ1L2VZTbAPEA+VJsWLQQDJdBPnz+IQdnBBK4JiWAUx70EXwJfvMcnoXG&#10;qpJWjBwNBBXOz8/iaPX7Cv71JBAYs8GTEEjgK5QAVPPhylEK2tUpAYxNCD3Gju1vfCHkk10mYPqF&#10;B8+mBAnSrbf2tRgzebBfZv9feGDBiYEEAgl8YyXwdSjMX8c1vrE3MJj4NSWBz/IufJZjrqlJf82D&#10;DYzZr1ngweW+eRLIUF3L9PT0IhOHDKaU8orwxAXtCktAt4B6dl/lZkLZh/x8vK6F3tgrPOvg8oEE&#10;AgkEEggkEEggkEAggWteAoExe83fwmACV6sEiPIJs6pC3H915cqWKzLMli1aqC7gEBEVFS+8XuSw&#10;4I+vSQJfdX4KUKOAAeVrupnBZQIJXGcSgPwNem0gwTjdrnTDCQuLOXCTr3rtvNJz/Tquf7Xd369j&#10;zsE1Agl8mRIIjNkvU5pBX4EEJAGPCderM3ZBRdQnvvm2SqZ4zHSmiEgZ6T9okIpQdwmM2eCJuaIS&#10;QIn6KiPSV3RywcUDCVwnEsBgxIa9aoA8GoxKaCoX8Mob1tfDLfbvL2XguMdXgb/iehBrMIdvkAQC&#10;Y/YbdLODqX49EoiNjVGdz9La6MPlvRbRRnlFZQu0EN+Ypf6sRW6/niFdlVcx737Bxn01RBuuFiGF&#10;Uz5GcvmqIx4+xP3rlv2Vuu7Vcn+DcQQS+DwSYB2Y9P4C1Ww+5Xr1buuqpVbUvuI5oT5PP1/Gsby7&#10;RIc3b05zc+evtnrRXbqIgVVkT593HaEviHE4z/v5MkZ4bfVRQiXRTp9Id/Mky4MHj6s8S2PVpK9l&#10;DPvX1kyC0QYSuLISCIzZKyv/4OrXoQRq1qrl7rjrTnfo0CHVDyv6imnbxk5Rzc7GisqWvQ5n/9mm&#10;VKjIyLuPQSvFxjfe9Kuap+R8tt6un6PwyJ/PyHQXxLIM++HnVRCLS8KUT7CAxQIoOFrOn89ws2as&#10;sPqydetX06nFDire2Zf0N/cX9kaqwAYRiC9JqEE3160EKK31z+cnuS1b0lxKSiUZkBW1Zl6Z9ZH1&#10;hLLgK1dtcb/7n1ddp05NXfMWtY2J9XOvVXr5MzMuGEGi59j9etafq+lBKVkywp08eca99cZMt3TZ&#10;Rvfd7411zVvWVx20oJTX1XSfgrFc/RIoqmlf/eMNRhhI4KqXQFJSkrvr7ruv+nFeqQGGq84adQd3&#10;7jzkjhw+6eLLxLjU6kkuLi7G6rCiMPFTvD7qlRrv13VdohTnz2W5xUvXu927Drh7x4902RcufOHL&#10;YzBa5EOcUxiOoY3vjhw64Z76/QT3o5/c6ephzOJUKHpY6Clfyu84LNav2yUFNtzVqZPiIiOpp/cV&#10;X/RLGXnQSSCBT5cAtp69SCGHhhp5ZgzqOz7zf+dQnJyhr2jody6M9yPMRUVGmsPPO5ezCpt//CX9&#10;FrzQ/vecEXqtTxsvxxee6405DxI79VtG9WlLFOTNFj/OX0cKz+UITvPe9RIqDbRB68Dc2StdUpUK&#10;qknbwlVIKOtywS4Xa8X74Gu/H373v/+kuf+7Y/jO7+ty/fjfhfbB714r6ozzz/e/5d/Q8/3Pix8H&#10;o36pUhEuunSUNxeJqPCYotfw+wj+DSQQSKCoBAJjtqg8gr8CCQQS+AolUKJEmMs4n+n+9rf33KIF&#10;61yEStVkZmS5lq3qu3vuHeoqq0zOpk273WEZuR3aN3LAsC6nEHyFQ7xiXYcJXpyZleWWL9vklizd&#10;6MY/MEZj+WLGbEkZiydOnHHrpDDWqFHZJack2ryQJVHZDEV/ly3f7EqKZbljxyZFFNyvSgAozjk5&#10;ee65Z993UVGR7vtP3upiq8SokPwXm+NXNc6g30ACX0QCPN8lRfqHowbjk//nyVDJyRZ/gv7H9xER&#10;Je0z3kNqvQJLAbabIyMOrgVrRfrx+sC4gXDJjBx9H9pwTEWIHZ9r4CxiDNavIrrZ6pdzuBbnc10c&#10;if61wsNKKN2FdBh1Sr8aS7bGawar/iyhtcLWYH3O6EookuiytYbYGArGoxPtGnZdcR6q/1xdh88i&#10;InRdS5sQEiM31+Cz3twjtTZtd8/8baJr1LSWa96sjquUVMnlabwFUrAp4owroVQd/lVH9pnJVBwU&#10;iIsItUV19RVGIXMx+Rebh8laZ3Mu3/vH5EheuQVRUNZMxpqbl+vJRL9nIysdw5rpy9AGSP+aj89O&#10;j/xK/ptxMnCGb/2E3B99Yp8jK374PixclQ4i5X7UNZhTrq4TtEACgQT+vQQCY/bfyyf4NpBAIIEv&#10;KAFTcFDY1FAKUAJKlox0s+cscXPmrHJduzRzXXu0dIf2H3WZmTkuS1FIavKuWrnVzZu72nXsIGNW&#10;f6PooQSyqfM90QBTuKRkoIChvOHpp/8cKSb+5m+Kgb5HeaIfFBgUF47xmzdGlBvVl5XyQON8lIjQ&#10;xnEoSnxuComUNBQjm5cO9BQRlEUpfKYUMUYULk+JRREKF+Qc5ceUyYJrcQ3OZX7kV6OUUou2tIw9&#10;/zvOZcz0RSspA5+Jh86Da5ZUH8yB65aIiHBHjp5xr732kRs5srurXiNJY0c58hS1c+kZbtmyza5d&#10;u0YuqnSE+vIUQfrw5CiFNEQGjMGTcb67cMGbF2NByQzXuE2J5h6o8TtjDT3flFLJmDHcccdA9VVS&#10;0MTSF+XHvfEV8uyQ/iUaySbClO1QeduFgv8EErhKJMD7d/Zsups/f62bN2eNO33qnCsTH2Pv18BB&#10;Hez9Pn78tHvpxQ9dw0Y1XNWqldwH781z+w8edY0a13BDBnd2KVU9h1NWZrab8sFCN2/eaj334a5/&#10;v3aapbeOFJ8u6wbolonvzHFR0ZGuU+em7n31u3PHfle7TlV322393enT6e7tt2fpswOufoPqbujQ&#10;zq56zSruQuYFt2HDTjdn1kq3bft+i4omC8I8elRPV6NmEnatxrDGbVi/0zXUGE+eOOcWLVqnmtn9&#10;bQ20xVcD0itqDqkJr093aWmHbC4tW9d3e/cedh9/vNQtW7xRzqtSrlWbBm7w4E6ubLkyktFyyWqN&#10;nXxYuaIv/HOy66z9oJWcmgkV47Uu5KrfMHf2TLqbO3etW7Zkgzsm51x06VKaYzPXo0crV658GXfw&#10;wDFFd1eZAdq8RT23YvkmjXG9q169shtzQ09XTeveBa2dr702XSiXbNe8eV3Btfe4udp/SOPoN6Cd&#10;69K1ua15E9+e4/ZpL2onJyoOxYOHjrvhw7u51m3rK4q8002ZvEhoogO6lyVc7drJrm+/9q5uvaq2&#10;1p08edYtlHN2CeM8dtrF6F506NDE9ezd2q7Dmsh6vXbNFjd1yiJ3XMfUrVfNDR/Z1dZQ7iv3ks9f&#10;e3WSPUMVK5VzQ4Z0Mrll6V4FLZBAIIFPlkBgzH6ybIJvAgkEEvgCEsA4w8uNwbR9+z55z8OlsNXE&#10;qpTyEiHFYIcrVy7W9e7bRhHZxi7nQqbyRLNkiOVJ4drnVq/e6nbo34UL17latVNcYmK827o1zVWp&#10;nOiOHDnhDhw47urUrSqFsKIZhtu27XNr1mx3ZeOjpazUcygBefKuHzp4UpHOCy6hQrzbs+eg2yXo&#10;bsOGNVydeqkuS9crIeWBqMmaVdvdLn2fKJgbY69UqbwimQnmibch67MzZ84bAUtSUgV3/Ogpt0pj&#10;rK2xNWlcS3PKl6J31o4pLSXmsOC75EGhOKHQAqNlfFuV81YxsaxroZyoMhorRluklLxz5zLdckVJ&#10;z5w6a5Hp0oKbeS1M32Vo7IeUK5foypSJ1cd5bvfug4pmZzsirtSvRek7IKVuxcrNkkGsSEQa6bzz&#10;JsdtW/e6lSu32HzIt4uJETGZ7s0pKV/r1mxTdHScjQ9l/MiRU27p4g2quVvKtWheR3IrIxnJyFf/&#10;3Je1a3dYblxn5ckBi0PGzPu4lMzEhHIihdljhnyZsjEuRnOolFTeZIhRe0KK8P59RwRnru6SKidY&#10;ZIeoDwGXkjJWDx7S+JdvMSKZNm0bmPKLNh0mAxjF8+ixk65unVQzBLhHoYb8F3hEg1MCCXxpEuDd&#10;ydB6MvHdee4ff5/ktmmtsiiont/lMq5wIA0b3lVrwln3yivTXE0Zkhhrq+W0Iz++mgyvjPNZ7oEH&#10;b9D7E+amTVvqnn76LbdRhmZWVo5bJpQGhqTvGPMHztqEE+7s2fNu4sS57tz58+5DGUqLl2x06Vo3&#10;qgi+e+zISRlgrKUbzdhOTa0kZ9QF9+BDo8TpcNz95tcvyRhcY+Mlhz5Ba+C2LXvdf/5ivKtQsYLW&#10;ra3uzddn6fey7pTWpx0yiDHScPXpNbQWHRvp3nl7tnv22fdcKb3Lffq0c0ePnnTPCX3zxoTpZpBf&#10;kCE5V4bxmdPn3N1C4GDkzp2zWnK74NK1vu3YuV9rwAlXrVqSq6j1IQynoepy/+ulae6FF6ZobTqp&#10;cWebwTd37hpzlA0f2c1kOn3GMrdJa0/NGlW0hmx2hw6fcBW0diGD8Q+McGXLxrnZMni3675MSVzk&#10;Ngv5s2f3IX0eq7X0gNafEsr9bSujeY1boD1nztxVbqMM+PMyINu0bejcMuf++PvX3QIZq8wrUmtf&#10;gtbxrVpbn/zBbS4ltYrmOdE9qygzDgvuGQ7HhQs32Pjue2Ck1utMM3Z/LXkjX46L1lpcKrKkEEiN&#10;bV6s2R+8P0/npLt9+w7rXsTLUXHCVaxYXmtmeVun/Xsf/BtIIJBAUQkExmxReQR/BRIIJPB/kACG&#10;BtCvffuOujffmOGmSLli80ep6NWrtYtQwDFOBt6+vUelUByWMdvQlSQSqWui6EyXkjNz+jJ52vPc&#10;H6RA3HJzH9erTxuLPKTL6DssZWK/vOf33z/CVa5cwb366sfu9dc+NsUkKytbeVwx7sc/ucPVrlvb&#10;rVm7zG2QAcbxR46eULQkXUpOvLv3vqGuU9c27tSJ44pizHeTPpgvg7msxnzMXcjNlke/lxsxoquL&#10;Uy4vkVSiukQZ3nj9Yykg0W7t6m2moHK970uZ6dq9jdu1e5uUnbVurxSzdWt3Gqy3TEyMq1U3RcrY&#10;ZDd18kJXUYbwCRl/taTMfvf7txqZy1GN65WXp2neyzwDTkFXILglFbkEgnbw4DH31/99x40b19+i&#10;PERQp05ZbMrdw9+62ZWT8rhg4Rr31B8m2DgJMbwnpfqmm3u7t96cYYb11CkLFZ05524Z29c1aVLL&#10;FO+NG3cLCpjnWrSqZz6GbVv3ud/86iXlsMrAlyK5REbttx+/1UUqiD1lynz31luzXWx0lEijMt0k&#10;RX7+42f3yfCMlGKY5l5XRAaFcM+ew66K5lgluYKN//Y7h8g4ryDF/bxkvMBt25bmvve9W90778y2&#10;KOzNt/R1kTJ6USD/9eJUM2iJRKUqQvWj/3eXGeY//+mzku1B3ddoyWm6G3VDd0WWOrnYWDkDiPYH&#10;LZDAFZeAh8IAsdBeaJInvnOTPd8fTl3sPvpoiZusd3+gIpJE5zBaN27Y7RJlHD70rVEW9STdYsZH&#10;y9yt44bLoZetyNxH5ngjYthba9/7MnDS0o64aDnKLtfAa2BM7951yJ2WITR+/FC3aeMet0jv8Lvv&#10;zrXc1jvuGiijdr9bJANrzqxVWh/66qwwc249+u0xrlnT2nI+nne//tXLFo3dsWu/S6hU1gyoU2fO&#10;uTQ5ourWSXa3ag2poWjnekUqMaZBcmzSWvKO1ofDB09oPRznGgs2/PabM92kSQtco0Y13QOPjHLH&#10;5AB86vdvuL8/974Ymdu4AQM7yCl42hxV5bX2wojcoUNT5c3Gy1HloXjy5SRMlxHYvUcLfdfY4Uh8&#10;TWvNVEVIFyoCzmdAkIlasn6B3BisqDNpC+wjE0SqRGS0desGkmuu26Wo6kk53rr3bOkqqy/Gt2D+&#10;Ojk4a8qYbWXl83CW7t9/xLVv19A10Nij5Cyc9P58N3PmStehU2NFpfu5A/uP2Zo3WdHzforOpqRW&#10;dRnpmSq119x17tzExjl50kJFgz+2dXTEqG4yrDPduzL4N27Y5bopP/gGRY0nvjfHZIhjLlxODBym&#10;OAl79W5l69sEOQJAKS1VtHfkqO5Cd3vQ6ss9A8FngQS+6RIIjNlv+hMQzD+QwJcoAYxZIpGLFq53&#10;r77ykbz/JwyS9uorH4s1N1mKTqxgc+3drJmr3O9++4opWDeO6eVSqlVxpaNzpAw0tQ0f+Nt99w+z&#10;SCqGXVraUUG/NrjRN/ZyN8tQa9CghqDIq9z7E+e5tm3qu+Ejurm9MqDfkAGNsfdQraqm1Hz44WKL&#10;UKA8YAi+9baULBlWXWSAogDNmL5cCmhjN0Bws6eeesOdEiSvVq3KKq0UKUUDNREorbO83qVLNxlJ&#10;1dhb+5rx+9abswQ9W6hSCnXMuJ2nSMNZedcHDG7v2rVpZJFJFJH3FTVBeWwpw5EIM5C32TOXu3F3&#10;DHOLJadZs1a49h0biwSlucHk/iXjtqEUKZTNTClqO3cedOcEYSQSApETEYxDB45KziUU7TzmXn7p&#10;Q0Hu4t1ddw2yiOtmweiqJFd0w4Z109+TTXnqP6C9S1Y+Mob5KUVgiX43a1pHjNqxlsM8Z84Kg+ON&#10;f2C4rhomyHe2FKoIiyy9Kwhj06Y1XR+VBTkqGNxfFDWaMmWBGyUF64zktXjxeldTUepx46ToKso0&#10;VxDx+VISUfSqJCdIycx30z5cpIh0PaakKPJRi0SQn3b0yGlTfM9Lyf/WI6PF4pzr1q3fIchjnvtA&#10;92m9ovj33jdcymd5N33mMnNq1FNUvk27xsKuB8asPaDBf66oBDBSIyMjzUAbEdVFyJCqGk+4HF9R&#10;erdXmfGDc85fG0sL1v/kD8cZXHaxHDkYt4cEFc6+kC70x2lbl1jz7ldEj8gg6I9vP/aUoTS8FanY&#10;dGX0kfuJE/G+8cPdGK2RmzfvMiQFUdsHdS2MxyV6T3ftOGiOxnPpFxTJTDLnUtVqlZVqUM7G/KaM&#10;0qPHNrgTx07pveX9YjXId9VF0Hfn3UNcbxmirI3r5CRkPWJNfeaZ9wyVMVbvPxFo5sm6R1Tx/gdH&#10;uD59e+p9Pq01QIb9pPlmqOOg3Lxpj3EDVE1OdCME523SrLa99z4JFMvvjWP6yKlY2iVWStJY4t3p&#10;sxmKaG+Rc/KkrT0Yf6RWRMkh2r9/O/fIo2OEyDnu0uRYm661fY9gz40lP9YaDP6bb+mjY4iAlzDH&#10;3J/+9KaOOaz5HjcUyTkZlL36tDZnKSVyVq7cJsTLVldJkdFhw7q6ocN7yil6yu7Ff/78eaFt9mgc&#10;J9yo0T0M5p1UubLGKSKr3DDtcStkoKa7E8fP6EcwZN1r0DxjBdMeMLC9ayzHYqxKGp06ec7mDRS7&#10;jyDlTzx+k0WXd8n5sFxolb1y/IYp+u9yJHDdi6AFEggkcKkEAmP2UpkEnwQSCCTwf5CA9BttwIc8&#10;KJfgxNKzBK3aY4pafl6OYHVJ7jvfucUgd29OUEkCRRDuumeojJ+2ggBXN2bdvXuPuB7dW7kY5VUC&#10;tU1XRLC1DMRRI3q4uvUFExZR0muvbbJ8ozvvGSJlS5DfZtmWr7RYOVOHlYuGUY2x1qtPW9dvYCeh&#10;gfPcdsFlgRWfP3vOnTh52p1W1KGvFIhGTZoICr3S7dieZnBeIo0Ftqz9i2Ebp2ggENvhI3uYMnRO&#10;itWr8r7v3XvQrkVOaRvlhY0bN8CVr1BWBucxhwGckFDe3S5DE8UL1uA9ijQSGd2Xtl8lLrYadJdI&#10;as1aqS6lSkW3c/sB5YedvngHMKbRHH01xkhP9CEpqrsEk9uhiMNPf3qX6yhHwAVFJZq3qKuodaLy&#10;3OoYzJmcvDbtGtgYhfkTLPiUKaNjFWWgIScgkFmZWcqVS1E0lfzaLBm5Uhw1PvJdR90wyNVVtDs/&#10;/4ygh9ssejNCMD+iu0Teb76xtxus/K5SUdGS6XnLc1svo5RrA4HeJYP88SdukREb4RSEEFlKuK6b&#10;a9C/3YpmkxvWvXd7KccXXDNBnFHyJk9e4Hr0amn3LiIi1iWKJRyHATDBZi3q6B54Ocw2ieA/gQSu&#10;kARYGzBEgOgulcH4lz9PNFg8bOGZmZmyP/TA+y+vfuFYoorUGidVoLTyQHlnMnTsUUUGiUwmCiZL&#10;nmpMTKQ96+WUZ0p0r7CfkMmq/3w5jCBq6qDIcIWEMkrPqKoUAZE3yWhr06ahIsGJhhYhzQCHlF49&#10;pThEmwH3yr+muc0bd7l0Oc52KC0EIxVoNOsCcyuhXH8cSC1bNRDzcEWtMRqHGmkC60XihMGMAYvz&#10;KkloGfJ1cXLhmHpPKI5VMgghf1q/drvSPrItLxTegajIUmaAs24yrlJyCGTleX3TP30mpya4+XKO&#10;LVwomcrxdUBRU9AtQLNtfByoRv59Tc25QkKSpbBUUqoJK+ZJGZE4BGmgPuoqxaRKclVBls+ZczVW&#10;SJt0jf+E0kIYE2kp8AjgeCxbPlFzWy2j/LhQNBWF9km2Y+KFLCJnljEDF87IyHCV5bRbuGC9YOYf&#10;uKOHT7m9GifpI6ydOZr7We0zOFt7iCOigfYv9hbg5iUjlGaifYTobLSQLzC8V5JBDOokRXnVixZt&#10;sFxfnApBCyQQSOCTJRAYs58sm+CbQAKBBL6ABKQTGEwqRgYJnnsUMIxKSI0wbFFCWrVWbmvFctqs&#10;17oJMmj/pnyjsuXiRL7RVN97BEL2r46lA/K8Wuuc5KoJ9je5mocPnRQUrpwUm1Rt/pnGjFxVSsds&#10;eeBPCVaLQkbeZxUpWJAqoViU0zWyVcM1QwoZUNUIGWI7lUvbuEldlybDEKUhOhrQM8rDRQ3UlI84&#10;QV1rKGoLUQffVVRuLYofihtzIgeLaEdsbKwpUhDCEEVFCYqMjJESmK4oQ7SMwlRFbFZa+R1ya5MU&#10;dSxfoYL6zLPvq9es7I4oMvJJjVFBuhQmpmNgysgbZRNyKxRAclXJdfXHz9iMxdMgeZmKJuw1uCNK&#10;LhNDue4i8hXNygy4AABAAElEQVQMxe9/508WHRg4qKP1R1QBY/mXv/ibSE2i9Vm2264cvFjJyGI2&#10;6hslrKmiKkCGcVakKJe5amqiWKl3GbyZfGFg3CiA3ANuKYpjjiI/hw4fk3EbJiW4oineOTn5MsQT&#10;pCBmKoq0X+WDTgrGmGbzxYGxW7luGVJOs5WXFiUjIGiBBK60BHCqnBdEl5SFCa/PsFxU3sELMtww&#10;WvL1fhauJN5oS4ixlsZ7QGMdIbfcZ/bmncSIxJjkncYJZEuSHf3J/2Esdk7IwXxGIzpJLq/+q/7y&#10;3Z5dae63qhULaRW8BOSWMmbvYO8fJhCmyG9pveOkIBg2pGAyMCJXVl4t12MN3CAILY401t1srfvM&#10;DV6AczIWYVWuLzRNba19NWokmzOL86whI5NQoZQYJ4iOF1+crPSO6TIqM4zLgHcfObH2+FPEVxAu&#10;g7iUrcu6bglkx/qoYKbGkid4Lg05eukbtnLZOh5ZSuR6OsYnq4PFmVxWI8LTesz9IFcXhx0/ukvW&#10;F9/DxJ+rxSwnO0/3fbpIrKbI4XDeG6dygZEDg+R/2VqbYe0vpXW5lIx4oslalS/OgU7D5Yyw+6fP&#10;kQT505c+ORwZtEACgQSKSyAwZotLJPg7kEAggS8sARQU2IbbioSoT9+27kPlN0Uq12v4yO5G0EE0&#10;DsWNTbqGjLbUapWkJJUyY3a+CDjatW9z8dq+ruN/AKmUKX86H8/1Bf3AZBym8hJe7cNCJmGPmdiL&#10;ZmI8eUqB1Dhd3PrNw2iNlMKR415+YaqbMW2JOyDDE+hssrzsdkboANSHjVsKodcocePlB/uKUARj&#10;kZLqKWZSe2SUA5mLLEWumxflQHuxqK/+ZvycC2mKVBnrlqEyxsKmT7i2/uf9q4gsSqkOoP8LMswh&#10;2IId+KJyyIEhzXrTR0RAIH1ZL4ggEYAEOROYIjKlNNKjj93oPp6+VLnOMy3PGGg238fFxpgBjjHP&#10;eJs2ry3yrcqW5+VfkygNDXlWVD5gvXrVjOCF6y1busEYOSMLGJo5zqZoiqDywDRAX+HmguTK0VAi&#10;69RNsGiKp6Q717FTE4s+8TfOjqAFErjSEsDoPHb8nJEdbRcr8LcfHyMG3EZujXLr//tX/7KopL2D&#10;oQMNK3h2C/7hPcMAI9rH7ydlHGYpUhseXkYG1XkZc+e0xumLSzoK7dRb5Yp+wl+8T/x4/8VQxEhb&#10;KmKpWarzWlesx+PFQQBi5sc/flbEcNv9w3UGaygOKFY1rw/rSL/z/iUrv72V0jxgZn5NaSWt9TsO&#10;RdZq1oY+giWPGtPDpadnaZ3ivQ/31letF/7awVrAGp6fz1rO9bhimFIoDrspkxa5rSL4++53x7ru&#10;QuosXrzO/V3RT/YRGuLgJwsiKUVC83JFPHj2jPJ/M2Wk5lkN81K2/soM19/pQpvkihchRzBgCK1O&#10;CwZM9BskiDce9aZ5maGp/wKppv4rfA5wLohzWMflKNKqe6Jz4WCAnGqK8m9hVh532wA3ZFhnYzV+&#10;5n8n6loap9azCBnNOAQYFw7MFIi4dA9YL/0ySSx73GK/hfzqfxT8G0ggkMAnSCAwZj9BMMHHgQQC&#10;CXx+CfgKSgOVgHjoodFSbhoaY2O/vu2U1xlnRidMnnjI2ejDS0S4GmKhTFDEFO+7b9Sxq0OKAaTW&#10;U1ekY6BQsdvrJ1aGVRkRNO0R6Un62VPGgovRekLw3FJREQav9UzZS+dAl/nhee6wlJA8RRAGDu0o&#10;uNgZ13dAB9VcbWy5br6B6p9NdAK4GgQi5KqimJFfiz3FOIDaeUqJp50yTqIr5M3tE3kKOg0RXcph&#10;7BeBSJyUJ4xmoprkTF2Qwhoerki2DNyjIksx4xVp6EJIAAgizKXnpURB5kQ0oYRkVzY+Tt9lmZGa&#10;oOgK4wamWLIk0QuNxSIA6sOM8JKq33vcbRarMvllEYoEoLUiUliV+w/sIjhyQ/e8GFlnS8ntJfIU&#10;xk9U9cabhgq6SD6Yohw6gbkCN/Tvt6/ocv14RXggfvlIOXILVcoD1tYnRPxESQtfrlwTWGS8mI+5&#10;BzA50xcR5wsXJCx9D2yTPNv7xg+TA8AjvzH7NT9LzgwPBqkBBS2QwBWVAAZYpiKQ8AMQsevQsakQ&#10;HMluiZ59HFb++sUgecb9d8YfNH9jaEVq3YIwrbTeueNam94TeVMHEQrNmrHS+gYmy1pwufZJ/V7u&#10;Wpyfo3fsqFAPvI84FFu2aabP0l2mGYGeochxvNeX79ubC07F0Tf0ULrAXqUerBM502I37vb+QmZU&#10;ssgi5W1iRcpXuUqiMSvvE5EeEGCalSvTEgRZIDVnySXGYRav1BRg0xib1CSnfmt7pUnUqVdPZd1W&#10;GRO9vz6aQCR/1t+5yvuvXr2SQXy3b9trSJlk5ePGyCCV6Wxr6cwZyy2VIyo6wvL68aQlJJYzNAiy&#10;sLna6PhPrrHIAyFes2qbm69SSTgBGS/9lBJEuFatFK1Xij4rFYa1vGWrulon61jOMIRa5pjUNcqW&#10;FfS7VhWDcU8ScRQpJ/PmrZWcKooJPt4i5pe7V0XHc3FgwS+BBAIJFJNAYMwWE0jwZyCBQAL/Nwmw&#10;ARM5ayFYcIvWIuqRIpGbk2VGFlHYd975WEaWc03EoFkq0iu9AuFQfeUSYSwBCT4j5QSWTPKKKKEj&#10;LeOiEghslpI3kGksUxmKie/OETS2rfKpjnqRBkFuk5QzynFELzHoNARrjI1apygx5HGdlRJCxLKu&#10;zuEYGI0xOjHu/IbxiyKJ0Qk8uLlyOoFEw7qcVLmclEGxe67fZYqhujf9imuT51ZfOcCwGc+fs9TV&#10;b1jN5rRIRCBdu7a0vLaaNZPFVjrXzZm9wnK1IFNaumSTQYUZEFEBDEpqwjZqVEt1Cre5pcs2ulo6&#10;L9+VMkZkWIbffXe2FMHSlk+2TqRJw4d3t4g3zgHK6sDQSamHHYocEWVo1bKBlDsvunlBkN2VyjOu&#10;VMljIkYRBUIXFxdrdRRniGl51oy5GksnyYqIiSejWoIN00IjpMiXKAt1HmFvfu+duYJ0ZysnuaZd&#10;D2InjjFjXA6NWiLqAi48V2RezVvU1v3IVI7dFjdItTk7KAo7W+RYLZUfW0tK5NkzGWLBPuTqyVHC&#10;XILyPP4TGvx7JSUA4zl1ResrH36Z6pP+WQRpOLhWrNii9UdOJy0gtvzouefZZznyrVJigPrI3qF8&#10;RQsrVUrUOtDQ2M//8Q/VG12gOq9iR6c/mMQ53+uscMb0jnMpT2iTIt9p6WNsxDm5oHeurqcxlYoq&#10;IdRDit7pSEU7N7qn//iyeAaOG6M4azOXoXGO/dCx/6F+51c+Zw1NkaFKNHKLyO3e1VpMvin1bqm5&#10;SmQV4qUKqgl7VAb6ydNn3X/8/F4rbUMkGEMXIr5//uMDS/cYKQKp8nJiZSt6mqT1KFHokQ3KkYcF&#10;uXLlhepzo6WQgObwx2MGo/5mjcRRiNNx966Dqh/bzPJibZ3T4aUUHcWxBosy+9DmrXvEv1BVDlet&#10;hSVibK+QuLxuNT9SKkCYtBcJ10rdy/cmzndpImM6rcgqfzdvWUc8DTWNaZ21E0IrSA+pn7taecIZ&#10;Kk1Hw0iuKRRSH5FeMY+3xPS8RddeKJK8W27t4wYO7Gh3yJepnVQgb/YRu2/eh8F/AwkEEvgECQTG&#10;7CcIJvg4kEAggS8uATZgCIXEA6wfNI+CJkMnTQRIixYBcVuhD8MsqthG5RO6qQRDfl6G4MdVpBxG&#10;qTTPBDE/9nXtRJaCJxtIsaeUeRFL6qlSs/bVf32kuq/bDL5F/di+9xLJi7ZoZKlSyp+yCCTXx8gu&#10;YYYa0Nxy8pajubyvCAjG16lT5yw6cqPIjDpLETLIGxqGGjPAyIUoCfZOFMg0RRkeeeQG5buSO7vL&#10;Io+Wk6WDMfCArnXu2tRK5/zh96/KCKtmzKaRGlNX9V8yIkqQ2SZWB/ZlMRhj5JITVlmsw0Rk1YtF&#10;DSjRQamHEyJugRALuBqkMSiljHuQ8lsnitX5qJQ04IOUqxgypLPgvvG6pvJzVVaCerTIa4uisuS0&#10;VhG5iN/IXV0mA3mvGECjlUecJnbPJiKfSU6u5OJVtxb5T1Z5H+rIAhWmZmJ3EZlgzBKJom8JwO9O&#10;Cm6OGfvNBUdmTj17tVI/MXaIVDM7h6gMfobklCpGijLp/YXuf/77FfWjXFpFOvr3b+9GCJqOYf6P&#10;5z5wlRSxIkqDYop8KslQDozZiyIPfrmCEgAJkVAhzt0sQjWcXvOULpEgqH1TsdWm6j2LFRsv+Y+8&#10;t0D0ywm5EOZYy3LlyIk0Rw+Q1YgIcvpj3e23D7D0AeC+e1W+DGMHOKvV0paDzGrYalnilcNYxTBr&#10;ImcRtUiBKdNwCHpluDLF9OvlesYozx2DG/6CONWsJhVkyNAucqSttLIxtVTHuZ9Yz3cI1gs7Ou9a&#10;sgzVpk1qu5rVxTYfSU68lyZCTjDoi9o6J0efDdAY14ngacWKrXKonXE9e7Z294pZmRI9rAG8qxWE&#10;zIGFnHEgM0ri9BP5HlFWiJSQgbETa81l/+AaI5T2gUNgiRx8rL+gRSrqc2qMM1ci36w8lGRr1aae&#10;+hXJn8YPK/7d9wxz1cRhgLOOZTxfFjDrLTVgV8qobVi/uhs0pKPG2krfZZrjtK0iwHAYsE9ghMZp&#10;/RuktZR6wERSF8npR6QXR9twMTCDKoqQ43bIsC4yorPEIL3dbdmcZiXPqJlLtJZ0FqK/o1XyjWjz&#10;OpU1ItWjvpxy7ds1Ue1xiMCqqAzRBcu3BVFDlB6Sq2akdKjGODXYgxZIIJDAJ0sgMGY/WTbBN4EE&#10;Agn8nyVQaOTQVV7uBStNUEWsmJRgyRFclJIH/fq3lZFSUQZwhmuuUje33znIci4x/FDGOMaDrpFr&#10;BZTWKbKQqvq1I+UxnytioIMWpewlw4koYF5upkV6IS2pLsZQcmpJU6OMTowYLIko7BSxEay/j39X&#10;9VoVad0hwqFf/eeLbq7gZLD/oogQxUURwkOeILhtGzFd8vfOHWmqudhfRmlzfSfSI0HR+qm8D8pf&#10;uOV8epGQmlJSvvu9sY7yNkQm6kqB6i8FjohAbnaGFLpqKgMxXDUPFxp5SNdusF1Wc6ul7OTlXTAj&#10;8EaV2sCQh/WXPOShUkCB1ZUqlWcRm5vG9lVZiCgraVSpYiXXVxBi4LuMHZZkoHtxIqUCVp2mPlq1&#10;ri8FuJAgKlLGaNeuLWwMsH+21vcDVcqjdOmSLjamrLvn3iEqxZNgChjRIebUqGENKdNhFjG9SbWA&#10;43WNPN0UPkNxxdjuqbrCOA2aKeLK+JEbMOIeUh75m0hJdHRJlbXoKYdAvEU0yiuC01dzrCDjIFkK&#10;6+MqUzF1yhKrUxkTF6WIcj0dW8bu3//50Qw6CCTwJUiAtQGDkucdQ2irIo3Jcr6A9jioaCcGVoRQ&#10;CKwfT4jFnfcNIqBcGWI878DoWQfLyMDEMmul/HWQJxAqwfjbSQzqlPzqvKeZqy1YK8afH63jPGC5&#10;92kNwZFVqUp5e88w9B58aKRFG0nv4FqVFOW8/Y6BdhzrXayOeejhUWJBb2yoh4aNahhh3vYdB2Rc&#10;VTYYcEddu7red8jtyuo6vNtEL1uI6ClOBiTvKcZptBx3d9891PUfcEzR1Hj7fMyYnq6ZytsQsQQh&#10;kpBYxgxgHFtmKIoM77bbB8rwq6s8V63X9cTkK/llC6XD/DDfhqveN+gccpHjFZ1uqyjpvn2HNC8Z&#10;u4Ir71QEFvmD7ugnB1j7dk1lUG9U6TZY8VPNOM7KFKmV1h7uQ+++bWTothK6ZZ0iv+UMZRMvB0G2&#10;ZDdItYAhsAJKjCGP44281gaNqruHv3Wj66L6sEdU1oz0kfr1UhW1FfGg1jzKIoEkYZ8xeLNkC8oo&#10;U8YpDtJEGasc17hpDfejH99pEXtYk+kDUjzmMnR4F9dde1c1oWLI6YVlubdY+HEYEMHG+Pfv+Zfw&#10;yAZdBBK47iQQphdEr3nQAgkEEggkcKkEWB42bdwkpsbnFDEt7R54cIwZnJce+dk/wcMeXoIIQuHS&#10;k6eSDNkwacoYwtApYTmSRBT0uZiMI0rF6PdsKWKK9haeZkqkC/MIlkwTFEw5KyvDcq6Iergw6hB6&#10;jJQoYVHykituobI5+93Tf35LJSn2uNcm/FLRxVJub9p+sfk+LWO4lnvokVGm7KF0MV6iC3/9yztu&#10;tGriDh852Mal/yh387zgaILtyeAOL0HfGqOUGAsXcICaR3zEd+SiYURmFUStbbq6tjcmb2JMTnIQ&#10;0UhWhghHpNx68orSZ3yHikeDKVR5ulKECuXJd+TBagzKscWwtKip49wS7s0JHwgG96H7/pPjDFrH&#10;uf7yX3SMumj+BVN6daLmVlLRIP9+6TuU6bzzlivGvMPCoxRNPW+KrqXmcpIaCr4L49qSv8bD6DUk&#10;jYm+IHgSYYvYi4E0lygJrJux03+2lMgsG1tkFOfznS+7XCn+kLj4ctBXQQsk8KVJQIZpVIwcaWtU&#10;03i6+/YTY4VkSDCj5tMu4b1vPKteJBSYKikMNJ5nnu1Sim7yHl9QFA9jCQRGhBEUiZtc7wO5orwC&#10;XpoDfZGioXdZx4WHR+jZz7rk2YdXIMLWELHm8k7pvaZ5747epgtZ9pl3LfrUtSzf3V9b+Ix374Kc&#10;RLABRxjEFgPKW1tI8xDZnNZhX1sEWeG9s7kmGz733necVjm6ZratPxFyRnry0D9au3JVeot+/QaS&#10;pURJ5CU5haw5/vdFZarzVTIMwi0aDknKhP32N68ImbPV/fgnd7tbxo7UN6CBWEMumFFK6ZvvPP60&#10;Oet+89sHZdDfqO+5H2IxZjxyCJjMbb0qqX69nHwdcLEVzte7n7amqX9fHkXHicHP/CVT3Rv2L/+e&#10;sNaFh7Pes85pXTTGa5455CQHh8nHGw/EgGEiFMyTcUtuctACCVzPEuAdmD1zuRAQO+WYGu3atisk&#10;A/0s8w4is59FSsExgQQCCXxpErCNOfuMlBdt6OzpfsPSUSOfMif3vP+p/ZuVea7I3/4fRCNQCoo3&#10;n7Ez9Dt0C6DPYWFZFnVt2KC6cm43uV/8/Fkrs7N5w24phRHm/SdX1VdA6JsyEVlSKDzo9DkzFv1r&#10;osh4cypQOELnpIO8c1CeLm0oQ5f/vtAg9vq+/Pzp0fv+7CWdY6hmCbYcHi5lSMol6mobRTbqiL2U&#10;MRPh9ps/Bm6Br6D530Fw4lxo/yjL3iRhHEZxpIUasvzt3RtPiedvmjdfL5eMvzkH5TZUweVzv2GU&#10;o5x64/WUdP+74N9AAleTBLz3jee98F0v+lzzPhY++4ydNcZ7xgtmUrB28N6Grl3et5c3aMiXLdJH&#10;QVfFP/OuVTg2DiuybhWcpzCi/9vlv9e3RGhzcorOxXvfL56qd51xFZVH4bfeb//u3eeIy/Vhxqe+&#10;88rvKC1BY8kCSmxQXByFsA77zSMRhFgPXgbWce5PVqb2H1sR9Y8v80/YS+jpcvPlc79dbpz+d6H/&#10;UqpIvYV+ZL979zvkYw0zdG0N+Sb4NZBAIIHLSCAwZi8jlOCjQAKBBL5qCUiDKFAivuorFe8fg4oI&#10;7WDByoDQbRVxSYZKR3QVjKyFyEtgmKShoNBgXQbqNv6+Ya66IF/Z8p5fSw0lNkzRbiB2vfRDuQmU&#10;s8u1gilf7quQzz7Pjfs8x4Zcotiv/r0o9nHwZyCBQALfUAnAS0D+/4MPj7Y8XWpdZwu1Edo4BnTK&#10;PeOHKvfVgxFTk/yiIRt6cPB7IIFAAtesBAJj9pq9dcHAAwkEEviiEqAOLSzBHTs2sR9gq0ZKpH+J&#10;DIcaTxiDicqvqiSCFc6jlMy11oAiMl88CKHsw9faPILxBhIIJBBIAAmwRpdR3i2sxUCocdBZXdcQ&#10;8XAMKB1yf8mDJRJMTuoV86SGjC34NZBAIIEvTwKBMfvlyTLoKZBAIIFrSAIYqR6US6qNjD3qm35S&#10;ZBKlCKIOpbBds435XtMTuGYlHww8kEAgga9CAqzLBpX+lM6LHvPloEU+5ZLB14EEAgl8jRIIjNmv&#10;UdjBpQIJBBK4OiWAUvSp7TMc8ql9BAcEEggk8P/ZOw/ALK4r3x/1BggQvffeezEGY4pxi3uPY8dO&#10;nMTpyb4tb1822U12s8lm07ObOHGJe68Y25iOMb2Y3nsTINSRkATv/zujkT5kgcHBGMxcG33fN3Pn&#10;lnPnnnv6iSAQQSCCQASBCAIRBM4aBIgJEpUIAhEEIghEEDhtCERc7WmDKqoYQSCCQASBCAIRBCII&#10;RBD4BCEQaWY/QeBGTUcQiCBwcghg2ouvE1rRwAT25HXPhzv4XAVpNBI1ZtIqnBgZ9JMeI3BKUioc&#10;UlOUl5W5f1iCxqRkrkrpUHtAp096TFH7EQQiCEQQ+FshwFlAGqDTNRv+OP0REyHwrT0WxQ34OACM&#10;nokgcB5DIGJmz+PFiYYWQeCzCgGYMtLF5OUVKbpuqhLRE2E3SAwPYUOkY4ItnS8lISHecg7l29R3&#10;Fys37Tbr17+zfe5zo+yY0tucjoXy2ZhHqvKwLV2y3nbsyLZBg7p6OqG8/CLloy21rCb1z7o7LOvA&#10;UkBgnqs5ng04RW1EEDifIQAuiSdX6vEK+XueGyEU+zhReUvZx+RnJeAd186HwjjKhPs3rt/pQfg6&#10;dGzhOXjPJs4B5rt2Zlth0RFr1rSh1atfR3C48AL5nQ/rFY0hgsD5CIGImT0fVyUaUwSBzzAEEhMT&#10;bf68VTZzxhLbu/eQZWZm2CWj+vq/FCWuLxFzRmTKIPrupw8ImDoCRS1csMb+8tBr1lbpeZq1aBjk&#10;Va2AIjxHTHdcki1avN7mzV1ubZSSIiMjzV55aabtFJH2T/98jxOAZwta4ZwROKRK2IBGIyoRBCII&#10;/O0QyN6XawsXrVa6r5bWqXMrZ+AQGH1SBYuSI0eO2ow353tk32HDe1jDBpnO0P4tfcKExsXDlP9t&#10;ms44JZsuOXLEXn99rkcn7tjpOh/W2YQJjPzixeuUhm2nXX3VCMtqXN9KKy6sFGt/y1pFz0YQ+KxD&#10;IPKZ/ayvcDS/CAKfEgQCzR6mxPEeLZhhJImo2LRppz3y8Ou2bOlGS05Nsj17D9qihWvs4IFcN6Nd&#10;vGi9PfPMVE9wz7OUsA0+4yVlD7UK1X3EyfxW92KYLie29Ic6PJege0E73qT/oQ7PBP9UJyGoX10j&#10;uF+Qf8RWfLDJ6oiB/OlPvy6t7KUy7Q0k+z4mxqV/9BVbuBZbwrGE16rHz/jCNsK7RFkO+mfsZglu&#10;jn30KOklpBG2Y3ZUTH9pKRrt4JlwDLFzOmFI3l4Aw2Dcwdyrewy+YfK3UvN9/vkZtk8Ch8Tkarln&#10;OIfg+RPnHIw3mAdjqA0ewfNar5j5cg3Yh+OvOZ7odwSBCwUCvMvhv5pjZt/OmbNCOORJx3HFxaVu&#10;Xhtbjz0U7hE+Y0vs9bBeeD/oM/wVfAb1YWbLbPbs5fbe3A+sIO+I9lpC5RiDvk7Vz4ktVrd7VHjn&#10;9VdmOX442fPggNpKMK4QTuZWOVu27Lbt2/drQNX4PvbZsI/YZ2Pvh99rvx9v+/cdss2bdkk7W6yq&#10;CVUyyNrrB62F90Jcxu/gXwC3sE8+w3ux16LvEQQiCJwbCFRTKOemv6iXCAIRBC4CCIQ0GCkRkLCj&#10;ceUzPiHFpslUd8/ew/bNb95oEyeNsn379tmuHfvFyCbLD7VcEvS19vbbC+zmm8dKUp/h0KIdfJ6O&#10;SGsbaAtTnAiEyCgtKbN8mSsnJiVYvcw6TlRAqVRUwOEd13Mi5oqPWInqZdRJ9bFAVFIgQI6UHLXi&#10;ohJpOlNjiDyIFq+iccdZQUGxFeQXW6tWTaxho+a6UeBm0PRfqGeLCo9Yelqy1amb7m3iA8x80egm&#10;inCEQKPg28q9JI31mO7znXmVlh71NtC2pqqdcHy0T8qgAs0vs2HAOHINzXXdOnXs5pvGWrFgQqG/&#10;MjG6tHdU8GK86RkpbsINHHwImhSwzNd8kjWGtJQU3TluCXomLMBEw7IPPthsr706x7p1a2stWjam&#10;CZ8HOWvps6iQ9tMsPT1VffN0UKFUcy5U37RTv0GwHoyN20e1Bkkpia4pOiJCHnilpia6YCD3cKHG&#10;kegaZz1a2WY4qugzgsD5D4GQoeHT33m99MHeANfInFZ7Y8bMJcIJcbZg/mo7cCDHshrVq5pY+Hxw&#10;QXu2qp1AqBUgkuA6dcBNwbZjf/sOp8cT2iOvdJ06SXbDDWNcaNegYT3hlwofj8RHVbUZL2PkmsUF&#10;+5X+g1I9D35zuVgmu7/65bP2rz9+wJopBzdPBm0wElVg4vpAQFWV25rf3mZw3+crfEbFZAnQkiQ0&#10;41l/tLLvAI70GrQVfAtgQF3phR0GAeyCu0yKx9H6Htf8KeC4pGQx8S5grB4bvdMH4zquf7iOBM8L&#10;ElyrhBD5arkRuL8geFOsAj9jaJ2+wvv88EvRnwgCEQTOEQQiZvYcATrqJoLAxQIBznQYzJVihhZK&#10;44pWb9LEYdZaprGc8vny86yTnuImZcePl7kPU7NmTcQcFdrsmUv9GRjMP8uk95JL+lqv3h1t1sxl&#10;IshSxQQfsj27D9jl4wbbwEHdbM3qrX5v9+5sZ1J79+lkl40dINPlerZmzQY7dDDXiY8NG3dIg5Dj&#10;jBn3GzdpKKauzDZu2GXTpy213LxCMYdp7rvVr28XGypTvHSNMS4uwQnOWbOW2upVm52JfObJF61n&#10;jw7Wu18nW7RonROl2fsPaXzpNmRoD/mzdre6YsK3bd1j895baaPHDLAWrRqJUS+zZfJ53a3x33Tz&#10;5TJ52+6aiGTBx7US2/Za6zbNbOLEoda8RSMnsA4cyLd33p6vce609u1b2K7tex2GMKwwpZukaTiQ&#10;fVhCgeFiXo/Y9OlLrHWrxrZu3XbbvHmPmNBGNuaygTJnbCldRJybJM/UXHbINBlmNiNdzLN8ca+/&#10;aYzVE2PJ+kDYbdywzZYu3eA+za+9Oldt7bJJV46wBg3qCg7bbOasJZabW2CZ9eraqNF9rWfPDk7c&#10;bd+2z2aKWMf0OV6EZPfu7W38hEFiWtNkSlhmTz891eGzaPFqh0P3bu1t+IietnvXAXtXQg5gOG78&#10;IOvWvZ0ToxfLnonmeeFDAIsRhForlm+U4OyotW/Xwtq2b+ZMTsiQHZbAZuP6HXbXXRNl9TDd8Ve7&#10;ds3dYoU65fKhZe+sW7vNBWFt2ja3nr3auYCquKhUe3K98NFhMY9Z1rxplguF2rZv7vdXLFtnzbmu&#10;PQ9jlSsf/3Xqq6/8+1MUkwCGE+YvNSXJhXP00axZlm3dssfyJNwaIzxVr1667ZR2dPWarV6nue73&#10;6NXeGooBRoAWlsM5Bfb+/FXCAYW2ZMk6MbbFNmBgV2sk890iMblr1wi3CRekSHA1YEBXayp8Bn8H&#10;jPbuPqj2t1j+4SIfax/hd6w0GHOFcNr6dTts/YYdwsfp1m9AZ8uUfyu4ZOGC1ZpfIz8/wHspmkdv&#10;PdtC+A4/YJ7POZRnS+SKkSd8Xk/uK310HjQhnsCHikYjfhZt7epVW435NMyqa737dJRwIVNoUEyt&#10;mOD1wrubNu5U1ThL03lAn02bNHCGuFAw69+/iwslEU6uWLbJr3fo0ELwTvpQj9GFCAIRBD45CETM&#10;7CcH26jlCAIXHQQgKPi3RkGSfimp/ZTJ86RpTHHC6v4vfc6atUx35hTt7GuvvSems4517NRSxNxx&#10;aU9LbJsYui0iro6JqJs/f421E0HYqUtrmeS9K8LjoBNfALVvv84K6HHAHnlkskyU14pJbW2HDxfY&#10;rFnLRMSki9m9xFau3Ow+pUjP0RBC6MyRqV2JmMov3n+D7di+z554/G1bLuKzq5iqF0Rcwmh/93u3&#10;26DB3XweSN8LRaBu3rzb9orwgdmDQW8qIm+PiLLf//YFJ5xgGpct2+hj/vID19qkq8Y4kfi73z5v&#10;7eUb16ZdU9f+Mu958z6wm2+dJGZ2rz32yKtODMFIHikpEUO3xDWq3/27OyxX85k8+T374/++Yp3U&#10;Bv3BAKMlTZam+8iREtdgLxGDPG7iSI292H73uxetlQhHTHYJLjN16gLBLcf+4f/e68FPXn11tk15&#10;a77G1MoOiAGfPWuFXTFpqF119UizusHaoS3Ozs61HSJGYfJXrtwkTW+ZhAQD1VaZ/f53zzsR21Ja&#10;6iXyQ1u1epP933++V0Relv+eO3uF1jxN2vICe+edhWLs02zs5YN8vD/5yaNi1of42CA4ESQsXrzG&#10;4UqAll27ssXg77Ef/PCLYpzRIAVaFVWISgSB8xYCuDggwJs9a7njBHDRmMsG2Je+fK21E7MJ3kAb&#10;ukZMHNYH4ycMcR/OpUs22LARva1li8bOvG6UC8bjj75pWyUIS5BLBtYi3//eHda+Y3N788159txz&#10;0zxwEQxVZv16wgOJ9qUHbnHN6x//+LJdKYHT1deOEj6Nt03CWb/+1bP2i199W3WT7emnprr2867P&#10;T5IlSJn9z+9ftlZtGmuf7xcOK7bBA7sJB5faI4++4YxoudwohMp9rOCH+vXr+hxgArMlQJsmwRkC&#10;QcymV67YaOADtL5T315kb7+zwJlaVKwIHO/8/BUuqDt48LA9qvmBm2FukyWU+8IXr7Y+fTs6A7li&#10;peDz1NsujMP64+4vXGlXXTnc6mZm2ZOPv+XnRVlFueCzT/iu0CZMGOp1YED3Skj46suzJUxbavFq&#10;F+uQIRJK3nnHFdaxc7sa706cB4R6/oXpHgshWUwq58/o0QPcIqi1zp3581a4wCF7f45buhyScKCV&#10;8PwN14+2g4cKbM7cFfbrX39L1j5pbt3z2GOTrVXrpnbffddIsJfsVjc1Oo1+RhCIIPAJQSBiZj8h&#10;wEbNRhC4GCEAIwvziA/se2LamjZt4Carb0553y4TQ9OsRZZdemk/WyOi5fkXZzjzesMNo23UqH66&#10;18juvmeSazWmT1tsf374n8SEZogoKnFz1iMiFm+6ZaxrOlMUDfm5Z6fZB2JE//4f77Irrxpv+bn7&#10;7Uc//Iu9rUAnI4b3chPlgwfzrb+k+9///l0yMYu3H/7wYZshIuzuL1wtreZu1x7//d/fZZeNG2c/&#10;+bdfiiEutCuuGOZEU4Uk8xUinNCwfFmMOIRZrsx9f/uHf5K5YJEY4bdck/Dv//EV6923n23ZvN7+&#10;3z8/JNPcuTZqzBBnOBs0rCPCUmi20uwtvW6qCMu6ejWOiwhKsQKZ6rZs2cT+4Z/ultahgf3Xz5+2&#10;t6fMt29++1bXuGLmO37cIPvRj75kOSKQH/zqz92XWOpmEYPxbuJbv36GE50wsKnSCJQePWr/8dOv&#10;Wtu2zexn//mktMdrrLDgqGC9xxYsWms33XiZ3f/ArbZj6zb70pf+w77y1eutcWPWicjMMrcTA3/p&#10;6P62TUKFN9983779ndtsyLCeVipC9+VXZruw4amnf2RNmrcVobrCvvn1X9oiBce6/PLB1qVra63v&#10;16xF646Wm7PbvvOdX9lcEbsE+KLdBtKylEnD85OffEVm4Yn2/e/82qZprR/46g3243//ij379Dv2&#10;pz++avv3HxZhLA1JVCIIXAAQIMDQVgl/Hv/rFPtAwh/86dm7rWSNct+XrnUmEkuKufJZHTiwi7SA&#10;9aQF7CTLjQ88VkDLli0tJ+eQva5nMO+/7/5rrXXbJi7syTmcb6l7k+2hh141rEauufYS2yjc9bzi&#10;CjQRfsXU+JhwLnsmv6DI9zAgK9J+3bPnkJUflSGu7h9WOymJSdKw6rf2OVHR0cDed/811qRxQ8dL&#10;f/2rGE35yiN47NSptZi5aY7PmkoLPHHSSOFD/E3N+x0/bojNFfM++tK+bknRQgz5urU77EXhdaxI&#10;vv2dOyX8yraf/fRxMbJN7Y67rrC3hNumTV1ot985wTW2MP/FYiKx2mBMCA3BFV978Gb766OT7TXh&#10;m76CU/fMptIeH7H3ZOlyg6xIviJ88a4EdTOnL7MespKZdNWlLsh8Wczs578wSVY7Xe09CdX+JJi1&#10;adXU2rRtKRxZGX9BZ9RR4ch3310oXLvAbrt9nI1Un2+8NtdeeG66tdFYmzZvZs8+O10CxTz76tdu&#10;0hlU7PBP1rkzdHg/4bQlYob3uWVN776yEFq2wTXqvXp1dOZWU4lKBIEIAucQAhEzew6BHXUVQeBi&#10;gAAHeYl8QI8qgmaGtLJws0dkIod2D/+lujJl+yIElEziXn5hhv3iv56WpH2vE31I/+PFlCG2x5QW&#10;5hhODZ/VSVcOcyYrq1F9ERn5ema3m6mh9asoz1e6hXpiqAbZMzJlRYuJf1qbtk2lCRwmU7Qm6rvC&#10;evds76a4hfn5bkYGo4lpnLxZFdwpw6X1aClgZKtK5RjwmQoIokRDSr9W2ucRl/QRIdfWjqn/Dh3b&#10;iInu6czygf37jWl8iKgRbAKTQ/n6CkYtxMCjpenQsZXFqc8B/bvaHGlLC/ILNOciEbqH7fLxtwAC&#10;J7DGqe5smVyjdeUaJeyDdvG5RYvSRX6uMNC9eneyZcs3iHg7IiK2zM35IIAVcsU15miU9klzS2Xa&#10;C9rSgyruW6aLQeCsRBGd+a55bSWzvrXrt8mEcbtrXzAH3Cgz7rFiugcM6muHDshMcdVy2ytCmkjI&#10;mFyGPnMwsHeJqMUcMq+gRONsbXWkuR11SX8JLDKss7TwKXpnSNl0PqVmcoBEfyIInAICRcJRuEAk&#10;xMsXXYIq3t8NMpfF5x3hG/sATew3vnWThDp1tVe6irmbZ1vEmPbq3VWR3XNcuDbxiqF27XWXau8k&#10;29ChPSWIKlbwphVKwVVm937xKgnOekm4lK/rRdpnW7S3wAXyNxW+pO9KtOD+nuA3xxO6SNAncCu/&#10;2Y9paUlqZ5B94Z4rxYBJ61pe6pY0l48fLPPcLmJu011wuEzuBsxj/IRhPnuwQ8OsTBsxopfMblNk&#10;xdLDRklAiZDqxRdnut8rVhzt27eyRo3qOG5bI6b5cE6+TZdlCs/deOMYayRXD0yQeQ5NNshntFwW&#10;HnjgOpn6NrHs/QfFUE6zPJkyU7DSGDqsl8Z7lfB6G0uRae/O7bLmEMyJibBCljG4c9xx1wSdHYky&#10;zxZDO2+ltOFbZUly2K1VaIcz5WB2jpsX9+zVQYK0G3XxuLVr20JWN2ttrcyvBw/ZI7x40EaO7CMc&#10;P8iKCg7L6malGNaDwsMyH2+32xl6LIl69+1ry2X+jZVRZwkAENph3RKVCAIRBM4dBCJm9tzBOuop&#10;gsBnHgIwVGgI+4iJ6tW7g3y8Nrrf1BUyFUPDCZNYLuIuU9rEe6SFveqq4TK1fdMmvzHPzUq/JI1h&#10;wOxB24Q5XAmUVCEztzoiwFKkZaiwPBE/aElhflNT68kfNd+JNe7DcJKKAsYMf1CY0GPHykVkJDiD&#10;TH5BCCPyDWKO9h///lcbNnyZUkPMsbFjB8kssKkTPCEDxqIxJtoLC9oEIpEGAaqkjda84i1FjFld&#10;K1PbeblFzoQH9WMeDBuA4tTlZAUkIUAVJohJYiz5zg2YVfooLztmWSIc0VpQBF21618//EdVINQI&#10;tlWmQFoEO8HcUOSrM7ItxEBCcD300OvSSu+RmfVe9VMuH9ZuVe1XNUp3EGTqNyTMKrQGmGrjK4u5&#10;NMFRgGOnLq1k9t3FA13NmbXQnnziLQ88lSQt0E6Zcnfp0sbHFbaNdsO1wBIgEPAF32TWWh1qPfCd&#10;0ze1S+iVqEQQuFAgkCGhDr7uW7fud2sS/Ey76t1PSUnQ/it3N4RdO2XSK+bsHZnhZu/PdS3pAvmC&#10;jrikn54pdZeGNvKbJ0bRUQm7wDuYwO5UgLzGErrRpsJIifeqkMtFI/elD/fnmcAJ3EbAvIEyLfaA&#10;caVHXDCFDyzCtI0bdzlThosFljH4sh+rUL/anI4L9TymynwnyF1paan2dIIzgDs01r9KQ42LBHEC&#10;iBHQvHk3d7NAezx8ZC/1mVg1P3AUAjP+ayJXhYaeAzYILhfiGJAeMOzQobmC1mHCW+LCOILJYeoM&#10;s5qt+AhtZOabmCgB2pFC3c+0dkqjtl8m0fngY2mwQ+SJ6TBWMT2lSbU40sHlCXdneoyB/dmHdJbE&#10;W3v5MsMgz575vjPbq2VN1FPnGoLPzp1bW8/uHeQfvUma5Gx3dUH73K1HW8EEtBnhrjN5H6O6EQT+&#10;VghEzOzfCsHo+QgCEQSqIMAhLrrEg4F857t32PQZi93E7vY7Joj4aujMD9o6NLQQQ40VnGOsAjIt&#10;WLDKCTZPmaDWIDvCv+EnRFtAJCgasAgamKLCwhLVOxowS2JikfLHxR93JtabcMrCvwU/9ReCDEk8&#10;ZndQHn3lr4Wk/oYbR9vlYwc7w3dqYiSIkMwgIeSI1hkwY+XSRpc6U0cgFfzPgu5F2Kg/gpwkJpyI&#10;cv1+SPeovaqvGiNpjLhCO96QOnTmNABO9aRqfKtt7IwRLW+ptEP9FLiqUL7BMMn/8I93y/+XSKQn&#10;L4CLcfCRmp5sbes1tzvvnOgP0BcBrJqKsEZb/eorM11Qcb1Mx9EEHXtK0azVQOyYYr97y5q0Vtbb&#10;Cz+CH9HfCAIXBgTKJRQiWNLn5Y+KIAtNI9pJXBZStD+KCkuVFmeFM6aY1aO9I/J4gZhFNIG4Q4Af&#10;EFpVVOI58FTwTzAQ/oAB5TkK12G4PMIuSESFv+zVyp3kQYj4fbJCvSqfdNWjTfrop4BRfYUjfP9K&#10;qETwKCwm2KOnZpwD/IyQELeRdgp+VSLclSQ83aZNEw/IhJDqOP98zEFEYnBTMMygffqIQ4NcNZPq&#10;GZTr2VCwF14Nn+VMCSERtC8GWObVCDcJPAUMwwI2o59gPtX4ibGFachSdcbs3nPAHn9sihUpPkFn&#10;CSZuvukywazUrYtgXNE0z5q50KO7d+zYUm4xgQtJ2E/0GUEggsC5gcCJlNW56TPqJYJABIHPMAQg&#10;NtC8jh0/0IkiCDACJkFYoQWYOWOJJOhNrEOnDoJCsoJp5FVqMvCRhGSStF/EYZoi7cYnpOk5MawB&#10;xeJQgwBp0LCupPgNFHhkkfw2t1iPngNE5BzyaJ+NGjVw8+Nl8qetrUC0QdYczMmTT9lB+bWhCYlz&#10;c+EOnVo48YVG4eRFAaVk0kyanuWSzB9WO42adJR57Q5brkAoaJCbNGumqKN5TiztUHTQYcNJQbTS&#10;pkojQ8AQxkCp/DihK+5xnejKRM8kOurwkcOkqS209xWUBBNuCNlKGvbENmLgFDZKW5gMH8opdL+u&#10;Hj3beVTQhoJhPwXSSklNF5Mb+MLxjLfLQ4IJEUwD0+o6EhAUWPv2LaWpWOoakLQ6lek4KgpIjiHC&#10;vMR2KirxrbeN1XyHywdwv2vPw3RFtB3Om+9hoavYUvN37L3oewSB8xECWFYQwXbMZf092BzBoNrJ&#10;bxQ3B5AXLgUEtEPIM0ymsjBribIUIeL766/N8ejhRDXGkoTI7MrI7T73ioQnIVGea2VhkNGUSqQE&#10;hpRLxH5pFEudUWMLYWaMcC9FbSQlpdsaMcng0dr2nKpXlkoGTx+4KKSnp3uQvauuuUS4Ok11uA+Z&#10;qNRm6iu2LbGC3gaRfFNSFQle1iREO8cyZNCgHjKjHqz7Mh8WjkebfLziqAI5ZdhW4UP2eHIKadfK&#10;ZMJ7xEo1Tr+oK2dWGF+cLGTquZXMHuEfNKdp6XX8E7//doouTOyCkIGm/QYNMxy37hWzikUI9YuL&#10;8l2LjP9sjgRz4LLhir0wVrEAsJjp0rWNnmsojXKxn2P4BeP+8sJzMzx6fXsF+uIcCfEy/UQlgkAE&#10;gXMDgYiZPTdwjnqJIHBRQQCGE0asZetGoocCyTfEBHlmZ89eJiZ0i/yL5Ccqgm7p0rVOQE2YCPFT&#10;YlkNMj0C7/cVPOjKa0Y6w3VERNpRaRUpEAtoZYcrKNGC91fZ3333dzZa6Wf27pWvpiJnfvtbt4hh&#10;zHQtZLGewzzNaTL9QRtMxOK44/FiyJpZXUURfvbZd525nvz6PAU9aaUgU5cpOnKbIOeg5kFhPuS4&#10;JeIlhZQ2o5Q26F/+5c/2j//wvzKlbedRf/Ny8wMfNOV3JSUE0vpf/+o5RedUaiARThCkIUF4VMRf&#10;oTQ2EJyVA5RmudwjCKMxaSzf1lGX9vfon7vFdEMsrlFaHCInMyqISfzwCuR7Ckzw0SuGMNQcA4Yw&#10;yCkLAVwuUzy0I82lhZ2iAFntReChTYYQu07ROfHbdTFCFSUmkz9pWCDWfvqfT8h3b7ndIriMU0qk&#10;KQri8q1v/kq+Yp088vL+A4c8gmcj+TI3l4b2uedmKnhUthPlGxXQhTy1rD1N5yuCcbmCakGAErgG&#10;c3DMGAMNkcyWxTyTYojPqEQQuJAggFYzTTmX8aNHr6gN6fsUDSx+m3vEpF6vvdala1sxPaSpSdIe&#10;a6ygUMttsdLb9FFamO492tmbigCPCXGLllkKcLRUqa/6uTlsudp/+C9v2IQrDnq0ePZhCwXUg4EC&#10;17Zq3VhpvBYIh7WUgDDfAxo5rlNf7D32VAXDElD9t/BJlWZW19DEjh030F5SECUEUH37drZsWXMg&#10;jBugoFWY5JYpcBKF50nLRWtTFdCJqOdD5DsLoz5Lwq5HHn7dSjTv9LREWyXz3M4a0wCZNI8e08+e&#10;e2a6UnS962l1Zs9ZZt0ED4RqCEERnmENrP/ddQMcGWpiwWHMIWBKhZNV/6j6KJPbSnpGphF8iQBc&#10;T+gfvrAI3XaK4b/u+kuF5xu4SwWpj1gnLEkIVvfSS7PsLw89J9/dbvaKgk0VKK0Q6X4QLGDWTeT6&#10;3Yq/kCxTaIJgjZG2HQYXuLWTyTNa57dfn2tflp9vB0WcZ909Ty1AikoEgQgC5wwCCT9UOWe9RR1F&#10;EIggcMFB4OCBg9JALpXUPckGD+4pggJm5DQKVJOXgJHhK75RBEMpUsAOCKXiwiLlIm1nN98yznr1&#10;6SBCpUKMYqrSUiR4YI/uYio7IAEXQ0bOUpgwCEEoMlK3kDuRFA3ZCmKEuSs+r+MUwIScgDBi6cpN&#10;213mYBAmEEjkgSQH7ACZ0pE+aP267XbddaNESCqfoSInzxABlCiiDp9fIpRCOMEYEp20XNoX8jsO&#10;UHRkohxnyX8tTSZ4BDbZn31Q2ug6dq0ijY4Z01+aikQRmCkKLpWpKMQK1iIGGo3oKEUJbt68sQKZ&#10;dJcJ3hEfM8xeS6XboZ8SMXeY3Y0Uo1xHmlnS8KARIS0QzOUlBJwS8UdbaG7R+GQpMuqgwV19jKTr&#10;IVeitydYY6KMVmHwkB7Ke7u3Usvb24YpsAxtY944bdoiRUgdqXrVsk1ghaYGoUGOfNFSRZQS0Rif&#10;NDTiBI0iCFdpSanneSTKKtcbSjOzd+9BFxhgQg6B21k+tQTJYl7AYsTIvhqzCGHBlvkS8Zr7aPNL&#10;9Rvmfqjy9ZLmIyoRBM41BBITkz1K7bq1W5QDuY+n+kLzeibFhTdCUlg1YOWxUNG+i7U377xjolLz&#10;JPDqi5nFVDhO+a8PWYH8/0crlQ+5uEnLs0RRx0lpQxqxsZf3U2Ryaf2EIBDerZIlSrGYrnTFB0gV&#10;/hk2vI/SYtWXVjXNVqzYoH+bPRI6EX0R5l151Qjt3zRbt2aTcEaGGEflRpXgi8BwuBwgwEPABpNH&#10;//i4Lld0Xh+DmHDmDpMNgx2L+zHDZT8vVl7XTet3Kmp8F68Hcl67drstWbja055ly4UDHEfguFaK&#10;LLxX812igEmkRMtT9PhBg7t7tGOY3gZKoTZSqYo4OgggR87dIcJdLVs1ly/vQiNVG7EYmHuO0uNs&#10;2bLLU/70H9BTmtlkO6qzadbM5bZs6ToPKjhRacfGjx9i9YVLNipgHfiml6Ijt27T3PFngYR/8+at&#10;Fsw2ypIm1/H3ZWMVjE7tIxggPRCCTeDMupCTtnnLhm7Nw/wRUqJdv0aabPBjpJk9k10S1Y0gUA0B&#10;rPa2aY/t2HFYOIk937L65ml8ixPSrSI5T6N+VCWCQASBiwgCoIe1a9bao488JEYyTWkKbhEDg6nb&#10;xy8Qc7liAGGIIKCayQSZ6Jh8D9BRnPzOCmyf8qASUKVe3QwRZ2KoZD4XmKwGfYcEGERItgKL1M1M&#10;U77GJs6AQVDBuB4Rs5cmH910PQu3SGRQ/EbxNfvTn16z9SJwHv3rT52Yy8s7ZA9+5afOfH1feV4z&#10;MtKdkKM3JPG0h2agkQhHfsOcETEZU+U8Mauk22gm6T2BVTyAkfqj3j4xd5jgtpbmBGKnUAQUjB+p&#10;M0qUWxaiCI0O5YjGBoHXpFkDJ17RUWDGvF8BSxo2rC+CLc0JXDTDgVlhkVLxiLFWnkWIzsMi8DLE&#10;wKcrPyXPwswWi2muKxg+8vAb0gKtsH//6XcVjVM+cMeP2OTXZ9u//OCPNmv2//gzsccBYyVIyr49&#10;EhQoKmpLjR/tDXAnx2+utNCYNBJYKk2Mr6o7kUywGvptomilKQrQAoEZBMoyJ9yzsuo7s6/llha2&#10;yH0E69SVSbWEEWiaMfEDljDSUYkgcG4hIIuS1AzPv/zKS+/ad753pxiXRh6s6OOMg72CRcWWzTvF&#10;gJZaPzF8YeEeQjIi4vLO9+3fyYVb69ZsV7TwHR5XgOBpMJIwvQjnFry/xvdki+aNPMIwTOeD37xN&#10;wqA2MtctcjcLAjBhIdGzVzvXCPfr11XMbLKtF4OJ7ygCQTSgpOBpLeEUlh5hwX2B/NurxTDn5hS5&#10;b2iHji38GYLrgc/CwvjJYb1UjCk+wyMU+ZdI6QXK77pagkIIUySIbRUYqXuP9m4Fg2CNKPQrP9jq&#10;AacICthTEeaTZaK9euVWzT/B60KU0vZ2aYU7dW7pWtH3leoNF462CpBF/VzhyS3qgyCAXeTTSzA7&#10;8t8uFIyKiouFf7Ks/8DObvqMm8VWBb3LLyj0OTeUFQmMOWbJK1Zs8pRGWK70llCzYVZDe0+pdx59&#10;+E0bL2uhq6+9TGtRLi35Env88SnuC/2Vr92qEZbZb5THd/q7i5RK7TalJOvr2uJYHBrCKvqMIBBB&#10;4NQQgJaYOX2x8lZvsYlX3GRDhmKpd/qlWhR/+s9ENSMIRBCIIPCxIUA0YgJlhJo3Dn+iFVeL1fCJ&#10;recMGgwuWoQgSFEYsCPomucgqJqLsCPFTdAO9QOCK10MFswvzzuBofqkBYL4yc0rUKCnDDdDe+ap&#10;l0XwZDpxh4kummL8vvyZyllC5NWX1gDqLCTo6AfGtZ18pRgHBBhzg5Gl8DwMIVEuPaKyrjPHDPml&#10;ERmYKL51xHgG4w5kimgE6mjc1Zqg4546qLGYXx6maebFM/yrp7mgRSWaMowmcNIdnzMMPRrqAAbH&#10;HOYEp3n5xbdkYtdODHi+zZqxVHki+zux64OO+QPcSLuT2S3wN2Pe9ElpLcKvjfJgUsLrqi44WDU8&#10;KseoLLhVa9JKxHMotKAuMAV29MU/4N5SGpyqNfMeoj8RBC5MCLBf8Cntrlyo4AIYrrBwLyExzs1d&#10;ueYmttpDWKgQNZedpp1Rdb1evTo2UVHhTVGDcXnYvmOfM8pBe+pHjCAmzsNlpyuPequQmfPoMQMq&#10;nz9uvRTojkbZr5gljxzVR7iKfVfNoHKvjfJTt5U1DG4AAVZTW7rOv9jC+LFUufraUX75mKxVmAMx&#10;AYYN6+FpdLjBHOiDPQ1j37ZtC+EIhGm45Qft8r2/TJn5DHEfuAxcQJtESx6qtGfiFmUhE7SFJQyR&#10;2BkHPspSgksw2tA+d+OlwdgJmuV1NW610b5jgKd9LpXWRa3l09xG+Ju5xqs+fYOXSA1Gzl6Y4wNK&#10;EcQYtiuvLKWlM//HXJCJ4KG9zIvbK2oyeNcB7LWiPxEEIgicSwhEzOy5hHbUVwSBCAKVBMuJhFFN&#10;sATET/XVWIKr+mrwLSR+al6HyKkQsRZbAiap3FNNjFNO2n0y352jHI71xPTiW3r11cPdrwvGMIhQ&#10;XP00z9YkVgLi69RzcSIwxkqxQqbUlNrGF1yLqax6HyYi/XH/UxMuJ+THrewDn2G0nOSCPCDTbjQ0&#10;5OGF2MUUmLyv8aIE6btmYc4IGmJLbWMM79cOj+p2a65VTZjWBpOw7egzgsCFDMj7HQAAQABJREFU&#10;CIFwv4hP+lBhv8AoxRYYPu362Ev+PcCJCK1kFRKngFNyY6gj4VyCtJ0Ub6uSWQ6fDgVr3I/1Qw/q&#10;hrW4W10CfHVqnBbWDscU/uYzuMa3j24/tkZNOAC3kPlH4IW/a2zhfvgMjCzlpGPX/Zp4tGb9sPXj&#10;SkHUR+bXfeWusVypefYp/y995RzOcwZ9hEzPjysw1wExugXS9A4aPMiauTA1WAMfSPQngkAEgXMK&#10;gYiZPafgjjq72CDAwQ4B73n49D01Vf6gYpT4F5VPBwIQcjCl3WXe9oN/uc82b9opH8/iE0zuWLOg&#10;3qczxrPdKymE2khD/I1v3CLTvb12QH6w+CaTbgLzbe5HJYJABIHzHwII2TCb7SHz48z66crLKkuP&#10;Sk3j+T/683+EBJVqreCAX7jvapl1r5ZZ9D65dMRLyNnfA1xlypqkTBY8aNqvu/Ey692rvbTvic7E&#10;n/+zi0YYQeCzCYGImf1srms0q/MAAgX5BQrWsUpBhtYpvcIhN3mqW7eO0pu0lxlZb5krKfohNk1R&#10;+VQggNSfoAMEBHFjODGwaDE/S0xsLGCZL+9bRwV86SQmVjoUjwQaMbKxUIq+RxA4vyGANYN4WQ8C&#10;11ORd8uOlroGMzpLztK66Uj2wHZyX7nx5vFqFDIZCWiZtMNHPeYCPTVq3MBuvGmczvWjVRpkrkcl&#10;gkAEgXMPgYiZPfcwj3q8CCCwb98++Sa+ZM89+6wiyC4PTLx0SGKu1Lp1a7vqmqvtni9+UZESu4kw&#10;qbSRugjgcr5NEc05AaEulsL7FzGvF8tqR/P8LEPA9/FxWVToXIkY2bO/0m7iHGuxUkPwjPVORXkR&#10;wD/7nUctRhCIIHBGEIiY2TMCV1Q5gsBHQyA3N9eeeuIJ+82vfyNGqUSRXBXMKCtLh55Sk+QoDUNB&#10;gf31kccUZbbYvv9//o+1a9fuoxuNakQQiCAQQSCCQASBWAhEfFQsNM7+949iVD/q/tkfUdRiBIEI&#10;ArVAIGJmawFKdCmCwMeFAJq+xYsX2/PPPKd0DqWKTJthw0eOUJTJUZ7H8/158xT2f46nXZg2daqN&#10;HDlSkXhbKECPUsdE5VOBAPTIZ9W0+FMBaNRpBIEIAhEEPsMQCHnY6Nw494uMFQIWRueyhJYP57rf&#10;cznHC72viJm90FcwGv95BYEjR47Ye3PnWk5ujqJMJso/sZP9y49+5J8M9MorJ9lXv/yArVi23P1s&#10;li1bphQJoxScBx/Gi6dgWs3BUPNwIKgG5xTXqcPvIDrmqQ8v6iUqCMdx+ZOFETBPBU0OJ/xl6SM2&#10;wm4Qvff0Inmeqv2Pey8cF5E3mfepCnWT9I6REuJ05nyqts7FPWBNiqMLYaznAh5RHxcnBGCECAB4&#10;rnENQYrArUFwu1Pj04tzZU5v1uBd/gFL4g5E5dxBgL1zTIA/1wYJ0BUft1POPdJzEaX8o870cwfJ&#10;z15PETP72VvTaEafIgQKCwttiTSzmBo3bNDQrr/pRmslH9mwNGna1CZccYVt27bNDh48aGsVHCp7&#10;//6LjpktKCi2ZBFXycp3CONKRkMYOPK8xuvESk1NUtCsfM8H21gJ7smVWpPxBaYQFZR9ew7Z7Lkr&#10;LEv5aSdMHGplRPc8Cb3GM6WlR5WSZ409+8y70ow3tptuvsyj+tZVP+TADYiVkzTgPZ79PzDkxUUl&#10;tmfvAWvUqIHy4Ab5XWvrCcJ0/74cTytEvtoJk4Y6I19b3fPj2nE7pAjKh3MLlGeyeWVE74AoZN1r&#10;W9vzY9zRKCIInF0IlB1VztK9++V6Uk8RxdM+NpF8uqMix3W5gr+tW7fdhYNt2jTzHNdBWqzTbeUc&#10;1RM6R0AH8g5SFJ2jfk+zG86F3NxCe+edhVYhmH7+nqsUgOv8iLkA04SAlnRFnzWmCbgzpyWL19ts&#10;pdK7864JykHc9BOHPfDMU6aDqW8vcCHstZ8bZRkZqVUpoU712gSkSZzomDxlTNht7ZSLmHzx0Vl3&#10;Kqh9/HtR5JmPD7voyQgCH4JAeVmZ5R3OdeKBQ7ld23Y6nJOq6oGUCQCVrByB5QogkZ+bZyXyq71Y&#10;CjkRCwuO2B//52WbN2+lmMZ4ZxzJE7h9x1578om3bcaMJdKyZtj06UvsP37yuK1etdU1qMCutgIT&#10;eFgExqyZy23Z0o0Wf4q0RzRBO9uVbuG556Z5rsCOnVra7l0H7D9/+ri06h/ofjWTXFt/n9Q1NMvb&#10;tu2zH/3LwzZr1lJLSj6JrFE8NnMsUF7cee9/ILP2tRpS7bD5pMZ6Ju0Cb2UTsVdfnWM//tGjVlJc&#10;6hpa3oMD2bkSLJQ7kX0mbUZ1IwhciBCAIF+6dL399MeP2SsvzxbuP+ruJ5/kXBLihSsKjipOw2R7&#10;7NE3LVv5UbEa+shyprK8M61fYwDg3TKlxdm2da/t2JHtOKJGlU/m5xmMmzEicFy0YI0tWLBaeKtG&#10;ir0zaOu0JnOa7SEMLsgvUuaE7VZUdOS0mj7vK9Uy9206t2dMX6z3ufjDsP8EJgR9clTn0wcrNvm+&#10;RUiOcOh0SkjbrFix0X7+8yf0/IaA1uElispZh0DEzJ51kEYNXswQqBCxghkM5biQVnpa2oeQX5qk&#10;8QmSoiKh+2ybfMVVauCq0Uy8DocjJaWSri63zZv3CDbSyjpyj7McaWIXzF+tA3mHeLNEa9Y8y3r3&#10;7ShNaaChBF4wrsnJSf4PqSlmqyGTyz2YYrF6liKNL5LqD5c4v74vO8f27DmoiNJX2223X2Fdu7ex&#10;Xr06WJMmDbUuakFteXsaGyZC9Mnv2EK/aEhr9sV06Dt8nmepV1NTHDzPXBJ9DsekoaxTJ8369u1i&#10;zZtmVUnXw3op0lbHzkksYjD/WucZjJSxAKdg/CfCg3nRJp+xY6M/+gnnx7N8P6HoN9eDMdW4p4rM&#10;PZx3XJwAejzOWkmS3rdfJ0vUfDGNXrJ4nWvG9+07pDGkeZ+x86M/umV8Nbs/YSzRjwgC5wkEgvdV&#10;FieOL07cb9wD38+UsG7e/FX2+uvvSSBVLMayZr047atk/Us5cb/r+WDPpTo+YY+xt0NBVlJS0gkM&#10;IHuW+uDN1NRExW3oayOG97a6dTP8GjiJ/Ra0mVK1x3nO+08L+gnbrwnieOHeRDHFXl/4NkX1a86F&#10;MTKPFOVXZ3yxeCTsnznQX3JKshVJQPfGG+/Zu9MWS6AJTtCkHQfQD7hA+NbbCn7Hjom5hH1xLoQl&#10;gFPlXBmn/oXj8PbSND5dO9k8aSeESVIyeeID3OhjCzvRZ9BWqo+hCo9pzMwvWKegMveoG46BT36H&#10;dcL6Ph/GJhzN3MPC9/A94JOC4HPf3kP28MNvGPgUOFCPNWK8tMk1+gkL14El16vGW3kzmG+4btWw&#10;ps3q8YVrG4whGBfrk+z9hv3U/GQMsesTtBm8S9StakfvE22FcPJ7Wtbg2QAgwViYU/CbusAkdm1o&#10;j/VlrtyLbY82a5YQtg4rmlUDCXoP+QeDGh//4XHRBnsh9v0jHzTmya1bNbYrrxohi6Rm+n3MYU3b&#10;DuPKcbFOUfnbIFD9Zv9t7URPRxCIIOAQwJcG4l3/67NUof35jEWgZdLe+jXVBwHC4H3Wih/YOkCP&#10;HCnVXI9Zupi0ozIhBjB+PvjB4D+rpi6QBXDyc6nC+in/axflRIX4gtFLSUt28559+w6qTbO6ddKd&#10;eEpM0MFQ+WyqDv8K5QLcq4O9cZP6OsQSlYqmwuFNR9Q7JjMspNgVFcetadOGunbMshpk2q23jrM0&#10;Pc/hd6S4xNcmVX3m5hZZiebRRHXj45WbVeZlSUnJrt3Ys3uf/27WLMsPXuZ4/HiFaxhgUjkYd+/K&#10;trSMNGvYsL5Ht2YcEG7A5cD+w/p13HMWcgA3kRnSXZ+/QhGw06Xdr3A/4ATNb78Y7xIFFGvWgn6q&#10;CS/eq9h3i7YpwAe/vCT1n5+bb0WaT1ZWph/qmPUmJCbLgiDPTaAa6HoDzf9oaYkz0N6v1i5ZsENz&#10;SltNmzVw2PMsB3F8QpLt2RXMvUWLRt4uEmzea8aHCSPEFYd002aNdL3Uhg/vab2VFzNFYyKtyOYt&#10;u23RwtU2dFgP69yltadIik8Q0aC+WSf65T3Kzz/ixDiERFQiCJyPEPD9BpOSnODWHuCIJhJIQWxj&#10;9hmWkuKjsqRYZxOvGOrCnM0bd1mzZuAVzCiP+97CimHj+h3CnUetc1dZ8Wi/se/AJeypAwcO65ks&#10;x4t5hQVu9oi2CLyYnp7q7hLgBFw22L8NGtb1/Tl8eC/vJ1O4pVRt5wkHZjXKdPwEnsbdArcPcMam&#10;DTt0v9DatJZpZOP6hpA2dh7M50hhie/jRsKL27bs0T4ttA4dWgnXpwr/lQVzEWA2rNume0UuzGrS&#10;NMAjCLiYB24dpSVlcrnJ0/c0aY1zFU9ig9XVGLP3Z0sYHDBaOYdyrLnyvh6QEHLv3hxr1bKx1de8&#10;3BRZeCJFzDrzXbd2m5Xps2u3tuo/SWMuF+5WblhdS5d56H7BqFTa35Z6nqCLh3PybcvW3dZIOLBV&#10;66a+BuFahZ/gO9rZIlPRo3oW/Aac8/PlyiLc7Wed2sref9B27TygoI+p1lYmpTD3hZp3blGhcHGc&#10;u6+wxmjjwX/pMJGVggxcMBD4ZQgeRQWFwvtJlpqWpLR+6y2zfl1ZeDXzvnlPEITvkiXR/v2HHC+z&#10;brS5cdMuW7xovV16aT+522T6e1FWVuo4GKZqv86adAnSGzWup/ch2c+0VavW+TvapXMbf79wvwmD&#10;Ua5ZtUXtlsqct4nOyQZ+zvEOFOSX+HxYoxXLN1r9zAxr276lM2p79xyQZrhE71IjjT/Z31vOhLDw&#10;Hh88cNDXnTFw2DK2AmmTsdBpmFXX37/dO/fZXjHl9erWtS6dW1tZBbRDQB9UnXlqN0frh1Y6Q++c&#10;+6Gr/T3ZB/z9oX3qYgW3TWuM21JTna+MjXXAMk63TygpqWlG3wcOBnusWfMmWheEqRI4aF+Ua/03&#10;rNvsdEf7Di2Umqnc24JRPnwoV9Zl+zQOWeS1b6r3IE37oEKWeE1t3LhUnf/1mIHWl31Tao2FH7Zq&#10;XMWae7v2LZz2iOJJnLAcZ/QjYmbPCFxR5QgCp4YAWqQ0IbaAODkmhLxbh0CZDo8UfxAzs507dzlj&#10;woHVUCl70jPST93oBXaXucMMznh/tUyGl+pwTLRbbrncCbOAnQwmFDBFECvS04mAS9VhkSjmh8NJ&#10;bIxt0uG8es0WGz6it3Xp2laHzAGb/PpcWytCD2KIQ72+DvqRl/SRz3EzHSLxtmXzbvv5z57Qc9us&#10;ixikm28ea506t9KBQ5/oA81NiTFz3n8g137/uxfEyNX1+y1bNrJJk4Zb3wE9bNq0uZYtwgdiiznA&#10;4I1QPzfeMMaZ6j17smUmOMs2btBa6sDHD/Tqa0Zarz6dxaDmOcGaJ9Pn3LwiNwNu2KCeXX/DpTZC&#10;c4nTuDFrnvLme7ZcZtGYLvXq3cFuvPEysdXH7M0359vQod11raPtkNnxiy/MsJ079rtgpGvXNjbp&#10;iuHWTVrkUzF3ENFHRVBPm7pI5tqLnWnt3KWNXXfdpU6cov1YLqIRIg0i+aqrL7FLR/d14hBzKIhm&#10;fMNWrNjghNcoEUg3aHxJanfb1j327LPTRVQeFOFYbq3bNrGbdK9d++ZOwOIf9Prrc2yVzMOpP2Bg&#10;N63D5bZu/XZbvXKL3XzLWJv67iKf587te+13v3lRZtXLtF5tRHDl2LXXXupEGlos4PvSCzPt/i99&#10;zrIa13XiiJWMSgSB8wkCMDTs3eXLN9vTT71r7P1Bg7vb9ddf6r7vbrEjAhprlDzhhJtuuUyMT7Yt&#10;EzPQS9YnDR0HicGTCfCLL84Wo7vG8VkjMZtffuA6ayHma/77q+yZZ6Za7uFCZy46StCHK8ukK0eJ&#10;cUi0xx6bbEOH9LJhYloTxSRBKD//3HT72tduErFf1903qD923GBnIB//65vWqk0TWyyTWZjIn/3i&#10;6/LVr2+P//k17fuNzjxlCv9dceUItdnTxwMTAGEPjl+1eout156GoVy3druYuRxnIu+4c4J1FAMC&#10;nsDXcPnyDU7wx4vIv0V7f+DArmLaMuy1V6fIZzhVeGGHbdiw00aN7GNFCqC4/INNVjc93f793x6x&#10;L9x7lQvhXhfez5BAdKvOhI3CLzAIt9853vr16+JMNuan4LQ1q7c6U9WhYwu79bbx1kZ4mWurVm2W&#10;z36+rdE4Yag/f9dEF7Q+/fRUF2yiubvzriusX//OzuT4QaEXjHWF4X1ryvv27tQllqR6rMnu3dl+&#10;bnBOUcDl0+RHmy//ynIdNn36BPi8jgSub7093zXOX/v6zRpbhS1btt7mzPnArr3mEp2Jwnli2l59&#10;ZbZbBV0yqq+7y+zatV/CPL1PMklPFT3xuetGKdbGUIfj22pvtvBlQUGREU9i4sRhlqa4CY/KhPzg&#10;gRx7/K9vy91mg935+Qkae4FbO8Ek0efoMf3t/i9fb5skRHn26Xdsj/rm3GzZsondK1g3kuBihxiy&#10;5+WCs2P7fsGoxJmwq64eqfOvn871YrWz3K2aOONXr9kqeifFrtN7DqzeevN9tZmjs0TnxQ2jHUYI&#10;jSm8N5yVzz8/wwU4nEUIBmBIp7690P3HsdyZNXOZLVq0VhZuFapfbpfo3L3jjvHeRvgH8+7i4jJ7&#10;R+8XzOPEK4ZIWFBPAtoi+9MfX9WeGO5rSf1ntcbz3l/pQg76GyMYXKFznj0Ccx0WzszJr8+2Nye/&#10;r3f6qPZUqt1002XWqVMbFyrv0pr/7rfPuaAcBvxG7eFRo/ppfVI0fr0fOtMKZVlwVGPuqPfvRmgP&#10;nWmbt+yyl1+arTN2hN6LTk4brJagAGZ6g4RG2YIXZ+Qtt16u/dhUz8sHuwaTHY4x+jw5BCJR98lh&#10;E92JIHDGEEhOTrHmrVrqcEkXUiq1ObPm6CArrGoHxvZ9pefJz8+XhirZOnfurMOxUdX9C/0LBxaY&#10;GALmd79/wR7+8xv2yF/esMefeMsDFoXmNBBVMEPr1262NSI01ulzs6T7hZLqBnXiXdJMoA20rHFx&#10;SfaSmMc5c1aIkKvvB8g8EXerRKjA0GLaXapDgMM/L6/YWkpa/baYwilT5otYwb8GjTnsLFrRJGdS&#10;k3SIE1gqSwQBd955Z5Ft3AijnKLx7LD/+f3LNuWt+ZLySjMsAuXJJ6e6n1RCYoofQKtWbhYT3dQl&#10;+hAXr7821w//Yh3y/P6LTL5Wrw7qIP1/6I+vibkt9LZeeWmWTX5jnmsx0Hzs3L7Pg0RAfEye/J5t&#10;3bJXY06wvQpsxYHXXMQsmoOpGuObU+bp0Cxzpri294U1QBoOLB5++HXLOZzv8CBg1Lp12+xQTp7u&#10;of3IsA4dW0kKnWt/+MOLDieIVQi/R+Vf977gi3YJjcETIpDef2+VE45In/FvbiNCuKVMqGaK2X9V&#10;cy8sKpMJeYU9/+w0HexLXDMObOfJD7lQ5pRrJWCYImIH7Qbm9+npySIOkzUOtNZ1pQkqcD/CVSs3&#10;+bREMtvMmUtt/sI1ksxzwEcnfG3rHV379CGAmSfM0pOPv2PPPDXVideH//y68MByJ1oh9BGILZAl&#10;Aj76nTu2th49Oxg4JEcBYuLik50Qhjh/7dVZ0mI2cUYNQh/BEszxH0Wk7xE+QPAFIf6qCOSZwjPF&#10;2nNYn8yZuUJaxj3O8ACR/fsOiwFb7Di19OgxMTjrhZc3OhMHkzJVuPXPf3pN+DBZRHdr1+hiAv2G&#10;9nIzWVMMHdpTuCHfGZu1YgKTdLZVFSFSGLrnn5vhwZCw3OjRq71Nm75ITOU8K9B4sX45JHyGEG2I&#10;2tq7+4C98Pw0F6yBz9HAPvSnVyXY229dJXBs3jLLmZ/MOnWsbma6tevQ3LWLecKZUyWUg/GMk7VJ&#10;fzGcixattsmvyUxbfTCXN4UzZ0xbYt3kLtK7b2ev//ZbCwSXUtfIvakxvSGzbgILdpO2G5eWt4Tb&#10;YepGjxlgrYXHA2sp4RgOicqCwPk9xXZ4VvNEYNBbsN8j7SN+zwhpZeAr65I1hi8yZ9cQCSHbtG4i&#10;IeISCSVmeSswK1PEIBXkFcjCqMI+QODx5Du2actOP2s2bdxtC+Vek3u4wLWlzO3ZZ9+V0Hu/DRzU&#10;3U3RH3nkTdesIuB9WzgUDergwT1dm873DGkBW0pznSyz3BYtGro2FaH6gQN5/t7A3BKAqJ2Y+5yc&#10;w/aymGeEBoPUfkedAfNl9v6c+sTiJl+WSLxzuN30H9DVz6UXxYByjpaXH9e6bdQ7/q6EJXvc0iZb&#10;Gvb/+vlT9oJglJWls1nnK0ztYhhSnSecvbFlvzTYL78wy31R4+LQaOfZ9KkLpdEt9ndzhwS3zeVi&#10;xPywVHpI7z3XYguCXLTtCF04L2B64+SaVC4N7nQxlbxTnNm8808/9Y41klYUyyDW9kUJR7frvMUq&#10;LiwcLVskaPqdhNsI2fv2k8BFMN0s4fiRkiOuPV67ZrtbM/To0d4Kdcb/RXvnsM5WtO4bJYxJ05nm&#10;8NS7PEP78t139P5pbXK0h2ZKoMx+jItP9H3zwgvTbLpM6Vtozdq0a653c65cr5b5mEMaKRxb9Hl6&#10;EKhezdOrH9WKIBBB4BQQyFBe2QH9+ytAxEIh/3ybL8b1ySeeEGIeLDwaZwsXzLelixbbUZl1ZTVt&#10;JOn9QB3iLU/R4oV1C0aqXJJYiKaFC9ZKmp7iRMKs6Uvtakl3W+swpSDNnSO/2d27D+oX0tF4If08&#10;18xxmHDqoHmFCES7V1RQIGZqpSSYXexrD96hQ+RgEGRLGu8+/QZJ47dUhEuZNHpZ9u3v3irTukb2&#10;ve/8l22Q1B9mGJMoCsfq0GF9JJ0uFrP6orQeN4g47KuDbKP95Md/rqRjtFI6gGGQhw7tJQn3NbZR&#10;pkX/oQBRMFeXjRupNWtkD379JuvWo7taTLQf/+tvxYDusYMyg8PcqVjryxwfeOB6EXld7PVXp9sv&#10;f/GMEeAJk635Ch4ycFBXe+Crt4gZT5MJ205nXjH3c58gwRHiqrUYxu9+7w7r0KmjCKHj9oO8X4u5&#10;3a4gWkUnNU+HeEBDQAAt1uNBaQR69eokSftuDw6SWa+O3f2FSfIT7uIS59Ur19i99/zEkDy3l7kT&#10;ZnjFEsTcdNMYG3/FaJk8au4/ecTe1uE8aEg3MbHN7R///gsS2rQSAY4Zm9lKEeWYEpaXF9rCRWuk&#10;PR5md939OQlszN6f/4GbnDEW/hF8Zuy4YSIyc13r/cX7bxDRNEi+0stFqC1wzcUwabDTJRmHEb7k&#10;kl5OWCANj0oEgfMRArzXByUUWqR3v1zanjSZiGLWOG/eB8IXg2VyKHcHWUGAw8ZPHCLT0To2YFAX&#10;W7xwrW3ftl8MX0fHhQS/69e3kz34jTtktVNHQq7djgPXC48h9Pu3n3zZLrt8hPBktvDJU2JWch2n&#10;0T+4MsH3WAAhLFwShYtwWddl7VPqcE8/dAE8Ay765rdv0Wdj/T6us+odGyKz/69//RYxRlnWo0db&#10;+4XwFkxB/wHguqD4Plbbh8Rs33b7OEWDH6t5J7kgEUHZJll5YLqKtq9Blkw1LcHNfJ98/C1ZfCii&#10;ucYQFyfEoXHcfudEMZRDhM9gkPdonlslZMywr3/jXt0+Is3qZtcwYjny4IM3CHZNPPjdVuFSmBye&#10;WymLDxjmr3zti+oLU9ZcxyPjJw4Wc5LgZsyDh3TX2XCbnw3r1qwXLt4rwUJru+6Gq3XcHBEjURpE&#10;wa+cI3iUXPHzJMTDZPQf/+leachb6txa4MwQ60x57dW5lqwz6qtfvd569u6udkqELx8Tg7pKZ94I&#10;69G9rYIWLZFgc6u7U+wTc4u2d9eOA3paQlsxQih4u3ZrLZwfmIc3kRDwwa/dYm07tJdmcLr99y+f&#10;EVO5U8xemUeEn3TlMLv2ukmy+DquMRYLv2bY3fdc6SbTtwmeAwf29vVcrsBFKWK6x40fbNfdiBtN&#10;pk17d5Yt0Xt3992TpO2dqHNUpurSkCOYuO/+z+mMbmzf/h7vRBuND//WBDHnCyWsOSxhQx2ZnMuV&#10;RC4o3/jmLTqX2lhbCQL++f8+ZJdJKPDgN28z+nzojy+Iydzq2twMaY3lLe7nGWfiJSP7iZFbajv3&#10;7Lce2ge7ZNaLkBdXE4TQd31+ojTEsvKR8CQvd78zfTDxaI957/yQRjKt7wh8ee+DonNblwmOGKfr&#10;5eXHXLDStl0T0Qw3W73MVnqHV2nfPKagklusvSyJeJZzln9oVnn+W9oPrdu2kBKiQO9Rvpv5H5US&#10;ooEY4ge+eoPe6w7Wa8Z8+4e/+4PfR/AzbsJgWWe1UHv1XIBwULDaIoH0QVlauAUa49T+c7pG40Pg&#10;/gVFwsbaqaDwqH33Wz+3NdJyI9hCuF1aWq0xrpxc9PEREIiY2Y8AUHQ7gsCZQACToEtHj5YGcY4O&#10;M5kdiQn75X/9wjp36+bNbFAqHkzOkuULNHr0GDG5Q53gOJM+zv+6BLaS0Z37pARMGSY1SErDwvdM&#10;ESzN5G+F8S/GxXpA+Xnz3eQ4rMfZRcEcFpfJIIhIYC58VJqOinJpcuPx1ZSZsqTSPXu2F0PbWE+k&#10;6PBrKl+unfIXLfY2qv+gySiXOZj8ZmROlJRUouePuvSVA5KCqU+PXu1szOj+ajfONQXt2zdzooj7&#10;BIpKEwGw8P0lbioFIQuxin8Wpkz43vaWSVHf/r01rSI3g3Y/K5kYwqTTDZLvzHop+h3n2gv8WJct&#10;WQuZpx4CiTYSag76pYuXu9SaMP+YKR8/Lh+iuGp4MqawcEAXKtojJsr00ap1IydsMAOGGEBaXkfa&#10;0LWr19thaQvQUkC44esEw8iB3kHS4oGD+zgh2Fg+Vj0E1xWS5GsZrYMYXgiyRQuWej+YTSJIOCap&#10;+IHsg078DJWpY2b9JPedG3PZQPfRY3z07//Fya9Y/leYEh87ViYpeYk10SHeU6bVEEFoAfAlQit9&#10;/5eulbQfH2MNLCoRBM5TCAjTBf7elTiLPY7gJiDAj0szeVDWJjvtW9+5VWaM5e6PSsAkNEtDh/V2&#10;AhcGeNw4MbuZ8juXNUKbtk0dl+IqkClT5B7d22tPxssnso5rgeZImwNuRENIfzVLrddUiX2Hae0V&#10;k4Y58SwM61YVCORwt0A7nJySIA2d0mnJrJk9Dq4ET4TbEDyCD+IlCiyFfyTMQ48e7VyjePBgoRiH&#10;BtJWyix19nwXdBHYD/wYmJ2Sik2uGyN7SyvbRnMCFxNroMKFAcd0FiQmlQq/BzhO3drlYwfLiqaB&#10;kEiFa7RgWDHrJHpvtoSIBM+bMnmK46L9+p3NffknctZgvTN0WC9ZizRWPyVuTo2p8rz3PrBnn3rR&#10;Bg/pKSuVFifgGPAoadJgSLjXpl0rPXtE1lStBftubgl0tFQ+t4JZ/wGdDfx6/HiJ4FZHQs727r+7&#10;VZGZEeBmCbd98MFm91FGk4zmfbc01QX5h9wcnBRNHTq0loaxxJlPtNkdu3TRO5DvTBTjZx3Aw5ik&#10;v/v2IqcbGHcraYIFTdfWwmgG64Smkki8ZTqDukgI2V3CVYJBlXmKtF3qm3G/8tJrvh4IBYqKitzk&#10;t1nzhi7QnDljrp8HG4WDaRfLJ9yBkiUc6CQYdO3eUc/K11qB/TDdHn1ZfwmNU62+/uEfWqqURbFm&#10;vLybiXoWDT7xLpYuWe+BDtev2+br07xFU8uQoLX8WLl8cT9wDT5Ri9kj+I8HXCytnLqE7zzrDoOI&#10;wGby5Dnyv62jd+KwCwMOSXCOZpdzmveYdxoGt7cEScD6uMbAed2xc33tgRy99/HWW2dpczGuCQnH&#10;rK3eHdxzGB/vaHv5DK9du0WWVDkurEHIBG3jKQL17oZjYuSMizEhKGcPlpVLqCR6okLvf7Ei/Z9Q&#10;+dRTje7GQCBiZmOAEX2NIHA2INCrVy+77777HPeu/OADNzdetWKFRzfGvLZhgwY2eOhgSZG/qgOw&#10;3dno8jxqgwi7ce7/2FPIH7PWZJlqDR7awwMvuBZWmB0C5FZJ9O++50aNHSYlzlauWGW//e3zIkZO&#10;zNtH8KfMBvWtiQiZ+SI+mukgQNuaK3PZCZOG69lKgkcSTz8I5GsDo0dGpDhpH5B2f5yCloORcdKR&#10;+xam0089jRUf1tdemyOz5F069FI8fRASakyEdDY6w5roktgg2BeMGIcf48PUPN5/S23pzQfMf0KC&#10;CBC/wp+AaIQYevGF6W6izTTWCJ7du7Vz6XNV1Vq+cIgSNRpTXphH+id4B35BHORvvDHX0w2IddUB&#10;esS1vBDdLljQuDHBOn4cIrlC6xnvWtIwuBV+f089OcVNH/HLJTBKHQVv4dl8Dw4S71pp5gChQDCY&#10;kzHeDD2Y83E3/R4gsza0GJjYEZUTP6gu8isjbRFEQFQiCJyPEODdbNSkkQ0Rc7FV+6NEQY06dW5i&#10;I8WspUm4hSkoZvtHRKzOknXH+/Lhy1dqKgRVK0VEEwAJwh/CGDcIZ4A1UfYsbUPkYvUDPgNfInSq&#10;2g/at7WVk1yuqsp9fEArN6AHdOIappt7sJjRjwr1j/9fTzEgHp3VEWJVEx7jAMYcHM2zmJg6jhQO&#10;zs3JlunqNDEmm5wZQACG5UmgofJZODEv61CfT3WrJ36jS+AB084YYNKwnAEdM3YEabkyZ16Rv9FN&#10;vT19im7hn0jwKxjdFDEtCYk8EGgIm8hV5dprL3FN2GN/nSKfylX2zW/eLC2o4isIV1Jg3AmUBb4O&#10;giKBEwO4g9cYE+4TMG1oNlm3oChIlHA9AYhYdwJ8YU66VprZ7tLSgm/HXj7QhYfvyW0GphxmOVN5&#10;6YulmaZdjwAvAUNYwMEIYGFyb75tnD3x2BT7y19el/Z5o90m3+Be8h2uLsE74r81FXA+2lXOASU/&#10;cjhi2TNX+VoRyPpK6HCZMEG+t4LTdmmsn5Ov9WZpQwk+tk5CCFxSGAOQIUuD/tcXziu+8wMBifAz&#10;OFo/OS/5r2YBtMSh6Cs/cdLoDejfVdrkvda+Y0v3LT8oZvOVl2baIvmMI+AmKFSp3pnKLmo2p99q&#10;MPZm7HfdIv1bnsy3C6QJRWOLAKVx4yxp5FsF86lca95ZUi4RJNGluWqZNT5WoTWQdNeny74TrcHa&#10;MGcnB0Rn8F5Nk1b3Lbk1YZHFftguE+ymjRs4HGoZtNMH+JoHAlq1KdgGe7u22tG104FAxMyeDpSi&#10;OhEEzgACRM+78uqrJYVtLF+I12WStM0ZWg7gtPQMIfK+MuG8yVq2bnUGrV4YVTkAkGIOk8nXffdd&#10;ba8pKEeGDsi7777StZMQPRwcwAJpKyZOAUI3EXf45MCInjhX6hYXF1q9+hnyq91pr8n36bjaGaUg&#10;E5guHz9WnVcvbCtoIThOazR3YuOn+FWhcZ7YnirrECNaMSZJT8kk759/cI/MhXvaH37/vDNgzD9E&#10;quE5SRcBEcChGGhvAAOSYYprO45plDEHMV8JlvGmfI9elRnb//m7O1xrCVGCn1gVIestfPgP2l8Y&#10;0iIRwcyBPiBGaHexCIX//cPLds8Xr5F1QF9nSr+x5L/ViAbFCDXYMh36QZGvn9YEDUsdBSojeuOL&#10;L05z8+B//Ke7XVI9efI897OFCEQ7ztoEuZODdwHCxte9ssWqD/XjMPIFOibtToo0O4HmAT+0jRt3&#10;2rBhPb3NAIJVT0ZfIgicVxAoFwHbWJFYMd0kmi5MKsF8xo4d5NYNaBDnzl1hHRQBFQ0dBTxZV9oi&#10;Au0QUI4YCvEijLFKYC9hIszeRZOJwKywEO0oDI72qPYUkfLRmPn24ar2uONPfUfwdkSMFDjsZIXd&#10;7qb7VFEjaFdhFO/+wlUKTjRKzBgCJO1hhHL6n7HwL2ReaLdEc2V87PEKMUQEjcMHFw3cNPmwvvPW&#10;QplmXm+XChbTJKT6i/yIT8AFal/85YmFMYOosL09RQEGVCXKLL77kxSo6va7rrZSnRXgO5iXBEWd&#10;x1cfJtiRsNoLYCrLGDG7P/3Zg54m7lf//ZTHMPiKxgpTGswVax8FJRQeJdjRcVmQYNaKlRGCPfAp&#10;fqlpmi+aawQV9TLrqId493Mt1VoRlb6hAka179jc8NvFdxX/TgLqTSGolPwmEf7yXiQ6s81iMEb/&#10;qPoDNHzcavOSUYPlntTDXnlxhjO0WHr9W88YE3DVDTIk8JQKjXmDNCqmVpdbK2Di//vBvW65wzvj&#10;zJmYXt4vgj+9KZz+rz9+wEYO76N4F1PcJznQsgZtMpaqou+8r/6fD5Q+q+7W+BK8ywOH9LAnHn/b&#10;AwLuVaT+UdLuE5F41qzFCmA1RcG7AtN1zHvv+fy/1tpeyCxzJgWbIBAUh9pghsB6XDKyl92rsw4m&#10;mvmx7+IEcxce6aziXQEo9J8nSyWKX9P7DFyqpuQbxm8H/QWgEG1XZv/9i6clPOlo3/3arRLAZtpv&#10;fvWsM86hYKTyqaqPWPBVXdSXyiZjL0XfTxMCId11mtWjahEEIgicLgSGDhsq06ahlp+XJySJeWic&#10;zEuaibgJJbin29KFVQ9GK1O+NXcqxcznFLEQhI6PGGZKHz6VqtE3h2xthyA+J9vlf0Je2MsvH+IB&#10;QAjM0UEBQpAcn+xgqLWxvxGUHG7lZUUeaRkp+TWfG6ffEJSSWkOYnXww3jMHaKak3GWS+OIrdUQw&#10;iYtLlf9UtogociEGA6QfCGAYOny9rr95vG7oNFUfEJinKhBupKFootRERAM+qEilSJyzlZoB86eN&#10;63e5Gdi9913rmtv35dcXEDwc3mpZzxMsauvWXW6y7c9orG07NKN7j1I8ZuxA+VuNciFD2WvlbjIM&#10;0YfP8hEd7suljendu5Ob1JMuA5O+2EI/mI3D0IcEuL83SvNA0JEF89fYaplt/eTfH5DZ9qnWOLbV&#10;6HsEgU8HAhD30LrdpHn7r199S1tI2hYxPmXS2vF+E3QNk8ef/efXbczlWJPIikQ4Y8XyFfbDH/zJ&#10;VirGwJjLBrj561IFRrpcPo5ZMifdoP2fISFS+3YtpGEq1N7b4um5dssyBN9UBF5Yg2CKSeRcAhqR&#10;q5WAUe+JeQbnQrx/VAFtYV3RVmbNBDcijQ8BmGgrJztPeCJVwkQYtWrcA8GP7+cC+f8TlA+mCleE&#10;hqqHywCRyxtm1ZNVTk+5adQRTjlUqWUDydRe0CLiRoHAjsCJSYpUSwC6WouGAtOGnyUM7UqZa1+r&#10;NDjpYkAPyh+/TJrMpnLT+FDRczCfRUUH3F1k7OXDFIhwu23bvte1peQ2dcZRTCtmzY1lCYS2cvOm&#10;bfKZbWQrP9jiJqmYFqdl1HeYsbZESh6imAKHDh5QnU3OCBMJFwEkrhn0OXPmEsV96OqMz1sKTogV&#10;Ctp70rzgs3yywh3ayZbJc1lZtkyXmyl6/ig31cX1hPVzoaHWgKBhCFScaYsBnQsm9N41by546X0h&#10;RVQ3mYUnyKc2T37MuJlg7oz5M6mARozoI5PfePV5yBm/s8FpMU603ESNJiDii2LI4yX46CJrI9yS&#10;YGwJvETk5qbSZi9dvNbPyJqQ4Xey0mDxvpAZ4LD2V12dedPlc06aHwrChm5K0bRC7yFm55my8qnQ&#10;fiRdFYEf07TOFMbEa929ezt7WUEm8WEnEwIBKo8olVadukHaH68c84fHOKexMkOIc8mo/oJnB0Xx&#10;3qc1KHABFPcp1I3KJwuBiJn9ZOEbtR5BQNLBTP93MYEilHqibaMEjGwAAQiFwJ/mRJE8hy0mY/hO&#10;IaOkDUyrYHja9Grmh/PLL892JhDpOYE9hkrCO1Fh+Dk0MO/xvIN+fuh5tYMZbG3MH+ZGmDOH9xgT&#10;fXOdviFA6ZvrFD5pGwIpKSnViY/F0h6+9Pxbno9x7nsrPPchAguYdze9i2E66QeTKcwPCRjRSWZV&#10;c5XigIAY5M8lMuSIkT1FRLTQszB4YkiljSECJVE5n3/mLdcIvK+gIh06tNR8MZ+uhBeS6ZiCpiRT&#10;xCNpgH77m+c9MnE3HdRbldcV/yq0GEi8H3/sNRHPDbx9iAKGy3QRtmD2+PBfJovx3SlfoG22WxE8&#10;EU5A1HbpouiX81ZJM/Cu+zURpAliWm5umltzh8PLL87SHDQuEaKz5yyzH/zgPocpawnTSlCvFmJ8&#10;iQb5itaUiI8jL0U6n+5ahxcU7bKstMJ6ijhIlL14uA4x04y+RhA4ryAQ7sdK+lXvLAxFYCoJrjiu&#10;fdm9ZzsxdES3lzmxiOkGygfauHGmR3+fdNUlHln3kYffsP/53YvOtBIg6g6lkYEBIkDQnxT9d926&#10;7Z7Chxyf7cVwCuM4riAA0vOKSEuqMYRk+ACiLTwus0hcLfBHdaGbNrmPVZrbWC0pOI+UQf/zh1cU&#10;ZfgVt5LIEZNAlF58a/s3li9lRUkVzMEVmP8TZZiUWjBEpNi5594rNa6WStuz0wrErD2hlEEEz4Fx&#10;g+gPMCrmwYEQDI2ek/vC22jSmsosl0jLv/nV8wqQM7pK6AWzHJYAf4OfK6T1VGAf+YXi9vGLnz1u&#10;nRXUab2i0sPIXHPtSMdr9EWMBM4JNM07Fe2WPnD7qS/mG/x9hVLc1JOgMcQ14GwECZiOo1H9udru&#10;3aeLB8PKOVTgOJqzgtRFv/rVc/bII2/IT3arw4C533LzaPmTykdX50qTJlneD8KG226fIAZZeUiF&#10;60hpNPbyQUrJwvkmKKhPzg7wP21TGAfjhzlbrXRI8xREDJ9b1maHcpiTHiYx8Zhgl2EN5O+JZhPG&#10;ebQsl4BZYM7qTamto27qzPv00osz3SyWPLEwhKzRPfde7XBboPf14T+/KtgdU3Rg4kKQfx1NOPmG&#10;OWerzxzwOed7sDzUYQ7VQsqg5xP/NlbUYwQn+HzfdscE5fmtq3VJdHNrokQTKRg3JQQl5C+nDwo0&#10;QWANIJ9WMb2k7Fs0f6099L+v+rk2f8EqWQXrfdI/LBsmTRpq//qvj7glUv8BXaRYkF+wzpzbbx/v&#10;2nDiNvi7p7+Yfr/yylyl63tO/rGdbMu2PQ7niROGau6yVqqas+ao4QT+3xVWV+8PrjCvvTJL73e+&#10;grZlu3tVP72TvNnQAyVYScTMAauK8D1TlaBtHzZPROXjQCDhhyof58HomQgCEQQuDgiQ5Hz58qUi&#10;kuT7qnD5btZzmlMHYcci7YDprJDp9X4Fa+rgOWC5z3W0AAUypSOQRo+eHaVRPOQHJ4RKkqS5EHbN&#10;W2SJge3u+fBIEk/uxVYiGMgneED10QASBApCYNeefZLSp3o/BKQI+2HoucpHhyR6qHx5G0priRkZ&#10;EttukhCTwHz3zr1u3kpORCJreoh9SbwhGIYOHyCiIc1TTUx9V5GpRWi0kSS7t4IX9erV0QNk5MhP&#10;h5yN/aRlJLcgfREkCol0O0nhm4mR2y8p+2xFdCY5PX1eedUIl76T3L6PfIpImcC4Nyk9ALn30LZ0&#10;FVPaSdchRjhgPRG8Ak30Vl7DKipR80ObTXJ4ChL4hcolSQ7Baz53qROpeUq/QGTmbfJXIg8vMB8i&#10;wQAE1kpFTc2TT1UT+fzMVW7Cg5L8k0cQk258wZpr7EQPXUB+Sml6Ryo/JBpZ1qlp8/rSZtSzHfJ5&#10;naWUPVul0QDGmFySFxHimaAvCDnQ9JCbcpHaQXM1fERfvWOZrlnBzI3gVeQ3JEhGVCIInCsIJCoQ&#10;G/hpnSwDhks7VU9pYgIh15mPAOEWArAtm/ZoP2a59hWLhIBRkem/TEthYHALGKIARQidMIVcJu0s&#10;6UP69e3iewCGq60YHvzTES41VsAYtMBE1B0wsLv7ZRK4Ca0ckeTZp/fff63aT3ChFvvt8OFcCZAa&#10;eS5YNJpETu2rNDZETGc8ME3keiZlGb6Yi4RvwUXgBvY2jB5MRZwQD1pAxrFdQebGjx/iuVx3i7G6&#10;Vrm2r1H+1Mz69TzdFj7ApBMD142fOFTCtMbuJ1lfeG23cAQBrrp0ba09TtR7MfhiZNCMHlRKGRjC&#10;QYO7CQ9lup8/FioEGmKsaITTJATs1o2Af40kQMtygdp85TZf8YFydwvm5PntIKFhifsxlnlwKnAi&#10;WnNwJRq0acLf5Mrt1q2N3SLT1nCOrJAXjam5nsEEm7zce6VdvlQmwhOU15QIxwMGdta6NFFArrpu&#10;BbN44To/D25WJPirpDlFmMG5k6igXYw7S8KLcYJXI/ltliqnLnj68ssHyIWkg8MUYR+avsayqukn&#10;f9JjCkTE2YRQopf8ljk31shsGtzN+0HwrZtuGiu8nSTYJfk4Vyzb5GbOg4XP6R+WGCsZ8vRWyCLI&#10;3yWdV2gP35MgknXkPSKoVVcFGAPGhTJ1f0cRjGEIYcrIb44PMgLWPN1DYDJQuVF5ZxgfzPNwvb+k&#10;5sFagCBXLZVOzuMd6B2MpQGAK1pjmHO0sET3Zp0SxczCjCOkXihmmnXpJdPd/npH0SA3l6a2QD6w&#10;rN8QnSn16tWVIKie7xdM9wl6iHlycwlDeI76pFxCsLtS9xeKMd6h3M4EWxou02MEpyGTDJAa67wj&#10;kvDqVds8vz1juf760WK6BSud56SZw3ccazDWibMLgTHt8V6tVhTuxYvWuRUalg2YHbdRDnbmWqDz&#10;FnhxTubn5TvcSOODhhgY4ivcQlYEXUV/AOOqcQGsi6QgUCc39Y4dh+W73kPCiZZnNHMJMbTTohJB&#10;IIJABIFaIAB6WLtmrbR7D0nanmZfVbqA0pJqH9VaHvnoS8I4BWJckYpDJEBZQCC5NlSHBBkbSMuC&#10;FhOiBGbz2WenKr3NXPvSA9dKe3GJ9zFrxnv2v//7ko2X5PSL912nICCKOiipO4QRhzhBU0hnQyAO&#10;8jIGGgAeDQhMtMNoGvFZQpsJ0QNxQTRimE+e5WCBIAUOgVaxwhk+xosJEjkHOQB5pqzsmDNeEA/U&#10;5RnMfflEoswBjyYWApO5EwiEoCj0yYGYoEMc6S9BUvDD4jdEJ78xeSLKIgQJknEIOTXr0mENRb7Y&#10;EIMOlqo/PEvf2QdyHI4c1hCKwBsiE3MyDhC0B/ny8YORJWDJo9IMQTD9P2lTmScSZaIv8hx9QB4B&#10;qz0KwkUgFYKGlAgWEMwh0UauXQ571oKIzK6tFkzQCAMT1gduHIk++TnxtW0o6Tyant07D9j9X/yJ&#10;3XHnBE88D3yiEkHg3EBA+CI1Q/lhVygQzbv2ne/d6dHAEWZ97KJXPf64mBn9X5NIZe+yn9CcYqjs&#10;+0K/CSzEnXoidiskDGPfwUBiaUJQJkxOye08V8Kwb33ndtfa+hhVL7+gUNFiKwP26DfaNQp7mf7Y&#10;i1hM0B44ERwRW2BgCB4H3gE/sjcRQvlzle3AfGOS+aT8Hn/+i29Ii6xorMIp4ALvQwQ6/TEHBJSp&#10;YrTAw/QH8U5xNkswcfcMvxL8Ad+WS4sM/k2S6wWteKMaJ/8FP/1phwvX6Iv5EIAHC5tMCR0dd2nc&#10;PgrdC8cfPk+AoSBgT1ll6rYAz3sHMX+CeYBrdZ4IF9aVcNNHIrCGsAWfAzPwHhkN0pWaCX/mELaA&#10;wte5ql2NmRdC15k//1G8XiXeDp/lOmPVkvmcqF8ohpd3BbNgnkQQ4ONUnVKl7yFoUarOGmANqvUl&#10;r+zD29NF/sOVpVwMbmamNKPqHH9g2qWPIs0FC6gUWerQR/juhvAIx+ct6Vmfhb9LmhnrGgwspld6&#10;ri7B+xfMueqdUDv8x7t3TFp3BMm8ewRdQgYR3MUWwRtXP1gEESCtRAJvnd16x+g4dq3ZK9ARxH1I&#10;1XmUpqCIzMXHVz0c/xa8+0dFe5S4PzvvOftPIPSBfnjOQTsJcing7CxVKifWJEFnFmsS1A9GzXf+&#10;qwk/bzpsX3APOuPCxVWgTcjHO2fOFpt4xU0SWAw+IwBEVMIZgSuqHEEggsDfDAGdDATG4DwKD3EQ&#10;PZJaGB2ucri5lL5SK4fPEalvHpL50cL56z3k/epVmyTprm+jJSkn6iBmR96i2uV5GD5OhvAQqR63&#10;2lbaieSU9OCe6jthIEaRwrMwseGzXOMAglCjBAcvRK/8diVRDg4stKGajdqicGBSwnvMDSIoHB8R&#10;NwmU0lYpcMJrHLBBPXLiBm1BLMHw0w+F9oALnxpSFbzCfr1S5R+eZdwwyhyQ1AkJEvzs0CZTIFwY&#10;G33rDBdRViaCuERMd6I1EyNadpQgUsHzXl9jSxV8OnZiTME4M4hmrErAxsel++SsZX0DGGjcghf/&#10;+E17/EHritkz1+i/WMTVm5Pfd+n/sBGkLggID/qNSgSBCxIC7B0R49oKHyq+D7gHtayPcP+gsWIf&#10;IUjyOn5bzJ2IZARXmDiWSFiHNio0SWUPsd/RRPFMLEEfdMy+AxHwi52pv2HjQQX/S59o+dib3EYQ&#10;V7Me1yHe8/MLhR8koJLwEUYonAMNBeNR9FoJySgfGk/lnP1mzB/wEQGk4mSQwTOMM6jKt7BwPWCg&#10;uEJfsOww3vyjhLgu9im/oT9eX42CW9MzwDHBtfB+7GcwjzgX1nE9NBeNrUMMBNYGrafDTHPgubD4&#10;VybhhXv6UvlOBDOsvOOPVD8XXNXYKp9lTqwxaYh4P+gj7MfHKZhwLlFi51+zxar3TEGPKDwbBgsL&#10;7gV9MM4PrZs/Uf2nevxhL4wpOHera334W/Ac9arv+Vwq14X5wahSwjr+DLCovODwgKmvPLtDWPhD&#10;lX+ogxtMuDbML2wvth7fg3cfprhyHcVQUxgi3YYlGHvVMASjCmemYaiDPVA9bhhxng+f+XBruhk2&#10;Hn6GHUWfpw2BiJk9bVBFFSMIRBA4WxCo7dCh7ZrX+V2m/IYEZ7hHkUIXyPTtwMFDfqBjsjtaeWDx&#10;Ky0vP9EHJWjL//LnQyU4zGJOUdWI7fuj7tNgUL/2g7G2wzK2/fD5qgMuZii11eMAPJ02aTe20FZV&#10;01VfYsZO5crrHPIwlL1k8oZmI0UHM/keuV6znHrulWOFWKOEH7VMgEtOhlbWoS+Chd0hPypy+daE&#10;RdBg9DeCwIUFgVO9x8G2qNwAmlZYt+Z2CeuhAYWh6SH/WyION1TO2dAMmmdrPhdCKny++nd1n+E1&#10;Pk/Wf1jH+9CuxSf1RvnYwjw7w3tSPBE+eeJn2M+JV4NfQR/Vd2rWrTkXasbWqQmD2Hthq+E1D5MQ&#10;XjzJZ1j3JLdBYvr/5LDnuZpt1Pwdtl3b9dhr4feac6ytj+Ba2PKJn7RTWxthO6e6d2JLpz+32OeC&#10;9j/8Dp5qfuHYTmznw23Udv9k8znduuG4wvqxvz80l5gh1bxX8zft1XYt7Cf6PD0IRMzs6cEpqhVB&#10;IILApwQBGBw0BeMnDFYanK7y9Sl0s2F8WNDwxppzneshBofQ39BrzKF3qlY+iX5qtokEG7Njgmr1&#10;66dInZjKSYN8slLz+Q/VO825QQhSIMjRboy6tI+PI03anliCIagV/Y0gcHFDgH2KJQlCp67y9cSc&#10;9FT79JOAFlYf+Oy2k2UJ1jSMKSoRBCIIRBD4tCAQMbOfFuSjfiMIRBA4bQgg9SaCLwxsQwWZwASJ&#10;ArMTMTwBLM7GXzQ+RBTlEwK1Nq3s2eintjZgjjEHw7eX9T2Xfdc2nuhaBIHzGQKBKXDo/3e6kqOz&#10;NyP6J81KxMiePZhGLUUQiCDw8SAQMbMfD27RUxEEIgicYwiERBOMVsDEnuMBXCTdfZoCgkDbe3Lz&#10;t4tkCaJpRhD4SAh8mvuUwQXCpnPPRH8kYKIKEQQiCFx0EIiY2YtuyaMJRxC4sCEQaWIv7PWLRh9B&#10;IIJABIEIAhEEIghEEDhbEFAA7ahEEIggEEEgggB+aPw7VwUNM/3x+VkqpEv4rM3ps7Q+0Vw+2xD4&#10;KDwGugnwzpnBgT0d7eszg1lttYEhOPJiK9G5cLGt+Lmdb6SZPbfwjnqLIBBBIAYCwQEXXCCGCLnZ&#10;Pq2Sp8TmRPMl9cW5INo8r67S4JBXkRxrFzpPC8yIalpYqABdCeTrvfDn9Gm9i1G/nz0IsD8CvBKa&#10;5oqr1FfiAZxNa5PiolJPk0O+S4UZ+P/svQdgF9eV9n0kkJBEEwIEognRe7fBgG2KbXDvPY4dxylO&#10;NrvZZJN93yRvspv90pxk05y4x92x496NwR1kRMkAAEAASURBVKb33rvooqgC6vV7fmc0IEQx7mDm&#10;2ugv/WfmlnPv3HueU48sao8c2OX6l9RY+biVgzMQ4AU+8kfeXPsXsjYF4SOXJ3ELztT3Opy/j2Pe&#10;zR5PSqPysiqlf4sX/etP0DFn4LT/kgjcB4oKFawsQSnpjoYd0JZ1iJtJ6E502g86GsBnSoEz4036&#10;TEkaNRZRIKLAB1GAhOmUffvybN2a7bZh/Q4rKDjgzF7tpQ+q4hO7HrY3adJ8mz9/jUfVDZjO4zfB&#10;MwETePx7TnSFqL35+Qdt+oxltmz5RmdmP6jNE9V3rGsBg/DZaUmJhFys3JfvT1lkK1dudmD7cWgU&#10;9v9YY/ug7z7Os/XrZgyf9NzUbyP6+4tPgYMHim37tj22dcvu2n9ZtjsrR3laK0+4l5zs+gvX6JIl&#10;623K5IVWXl5+xLoN3sUa25KZZe/qen5BiQudtmTutszNu9SPYwsSEfBVVFbZQqVFW7RorVVWnLi/&#10;X8SZhLYH9hfZRp1Tu7NyJfRs8JGG2bBhnG3R/E+btlg5eouOmJ+PVOFJPkT/w/Vxko98YrexfgqL&#10;SuylF6fbtm27j+oHAm0A/oZ1Oy1rV04U+O8To/yZVdHRIpIza/zRaCMKRBT4jCnAoVpZUW1Ll26w&#10;d9+dZ9u27lHC8Tjr3qOD0u+cbX37ZnyimooPGh7aBlJNvPbqTOvevYONGN5H+RuV7uI4CQjpP4dv&#10;Xu4BpQZq7KkpPqiN+tdjpbncuzfPXnllhnXr2s4GD+mtdDRBYKv6936Uv9EeAJZLSsqUrzXZUxt9&#10;2tGBY2Mb2IGDpfb667NtyNCeNmBgNzHpcWJOgsTzH3YcJQLGe/bkWsdOqR+aeSw8WKLxH9DYW7gm&#10;6aNqvoqKSu2gmM4mTRI9ynOkNfiwsxjdz34BYJ0/f7W9/fZcTz+lr5Qbu9pIbXPjTRdYWruWri09&#10;ilrSVO0Sg5/QKE75l5ueEPRSJ5qteXNX2epVmTZ27FBZmRxOb+X7nN7Fdeu22uuvzVRqn17Wtk2K&#10;Pfn4W1auFFzf+94t1qJR06P2Xt7r8vIqmzlzufaohtqrerr1ykd9r48a42nwBYKA9Ru221NPTrLB&#10;g3vY1795vc6Hwg/dczThGzbssDffmO15glNaNvc6Pur+dLId2LcnD+W6tWrd3NOefdrt1e2Xg9mD&#10;xfakaMd4e/TsVPeyn/27duXaffe/aP36Zdgtt05UWrjjn79HPBz9EVGglgKRZjZaChEFIgp8KhSA&#10;iUOCXV+KHS/GbMGC1faLXz5u8+ettk5i6Fq3am4zpi+15//5vhinSj9w6/sVcSgG2gVz09zQB4f6&#10;0QqG17gPpqtBPb8k7q9bZ9A/NJeqTxSA8WuknI3BX/pZ23/qon7+pvD73r359swz79rmzVm1bR/e&#10;SsP26z7jD+oHdfC9ktD4Z2OZ+jVqFB9ePuLTxycmis84xnMMbUBYH30MTda4H+A6a8ZyZ74OCtjF&#10;xcV5PfStbqlLU74PxnxYmxvWT/v1x3PoXvXRxyShACRPEh1J2xGWoI0j2w2vef0aVzg+/obMDfRj&#10;54699tt7nnFtL5rsY5WgD4ef5x76smH9Nrv//pctT4Ce9cZ9FGjDddrj97oF+h6qT+01FK02rt/u&#10;87x8eaaYriTvW91nwt/rjzGo5/B6pS3WJ997+6o/XK9hHdHnF4MCrAXmOFxzLD3MLBcvXm9zZ690&#10;4Qo5lGHYeU+4DggN1ybPBmtF9ND3z/1jss2QBQeFa5Rwnfo+V7tu+Z56AL4JcpXA+oX7vS9ae170&#10;ERff0Nv25R9TY+06pFrHjm11X/A+hGs0qFvfqU6+I59towT2Ie3rYb10/gQloEWwd9W9NWwjeO+D&#10;PTisBreL8H051P/ah8P6jnh31YXg/uAd8zpr3+2wHadB3Q6oMf6kPr9f46l7OWyfz7g45iPWmjRO&#10;tHSdVQgHq6uD/NuH6w/Om7AOvg/7Stt13/WGqo+5b3CUDXjQp8Ntx3jfGtaZX2h0orrDa2G/Avo2&#10;sNcFnl9+aZqVlZa7MIV66BNthfcem0bhGjr6/Amfp466Ywz/PuI70aOx8hGzj7PPsgahDwUBIX+n&#10;d2pTm5ZNE1M7N9AzpGN4vz+kH2G/GSNtRuXMpsCxOYQzmybR6CMKRBT4mBTg4MEvKzfvgB+a5A6l&#10;cAAelLnWQw+/Zs2bN7af/L87JKHupSuVMnXb4QAGrSembIDaps2S/KDCvzRPdSXID7OxtGRFAmhV&#10;OgT5m++LCktdu5Hcoqnt2Z1rOTn7LbV1srQZQc5Unt+/v9APwGR9B9ijncLCEmdSADx1Cwcufdgr&#10;zWBBfpH7l7Vpm+JMCD5nmOotEXPaqVOat9usaZIzkDB+tL1vb4H62cjatWvlBzi+pBy49GP7tr2W&#10;qIMd+jgADc7uus27Vpj+JoqBrJSGGNO2xmKm0tql6L5AgwuNS+Vzu2vXPquU5iS1TbLn4a1Qv/PU&#10;h1WrNru5b6b6CtNcpbapq4VoRF/QPBcUHLRGugaQh3EoFbOD+RtzQ3uMNWtXtrSTxdakaaLG01p9&#10;xr+uxrW+JSWlui9J481zzRGMCfVQYDaY792787w96M53YaEP9DVrb4632ULXU0VjvgeAb9i0w+bN&#10;W+UmmWiYW0qqD8MNw06hLjQMWVnZmqNC7zNzVFhYbOsEQhcvXGdbJGxITNSaEb0TBCAOiKb7JIhg&#10;PtDaNktu7Mw6P3bvzrFWymOMxpy111g0QVixeNE6aeCbSpPVQ0A9RrSM93aDXgRrOienQH1r6DRj&#10;XhjXQWkjYOigJXSGkYsX07ZjR65fh5YwtZG2N6Tk6f3JWufdzN5X4Ga5KSlNawVVwYJtpD2mT5/O&#10;9qtf3a3bYL0w6612rW2VNKO8Y3ukQQOEprVv5XtbltbkUpkNH9BaGjiwu97xFr7G2PswUT6wv9jX&#10;F+9NnN6NKjYgFQAh1iaZm3e6Brid6uM9rVtqaqp8/7ntyxP9a9YvhXd7x/bdLkRqLeDWulWwdzM6&#10;7mHPZH9jnbfv0PrQe+gP1/7g3eRVz8s7KFeSfGvetLHxburV9udKistt+54cKy4q157VTO9doDHk&#10;vSnWXl6t9xNrnZAe7dV/9kz2It516IBVDIV9+kBxkQM/xr1rZ7b6rHzkrZsJvFXY9u17dVeNtNAt&#10;tQcEGj/mivAMOZor+te4SZJ16Ki9rXYOsepAyBieO1hm9Oqdbl26tnfaVlWU+r0IKbI0D8wdIDdZ&#10;2nOAPs9lZ+drH9b+mhhnbaQBb6ozonazodtHFehVUVGlfTXYN9gHd6jv7ENtdY7Qt3Dfhv5YBsXJ&#10;/7RNqurWOUmb5Zxpsiahv6xD5qyR9r+VKzaLFmXaz/o7IAeYF4n2nAH0izOioTTwrBPAe7X2Vfau&#10;8vJg/z+g8bXQem7btqXvfR4bQXs0DdBGdnaBtL7JPifse3vcFDvW5ym5RZNgrBog52puboHl6H7O&#10;6tZ6hnOpZUoT+8bdV7sAGrAP6C6QIJI9mvnJzz0orW4zYz2yPqFVpWjFOcwYaLu58qMHvak9IIJW&#10;o59nCAUiMHuGTHQ0zIgCnxUFOHQ53OdICzHp3fnOwH/59kusR/eO0pIl2vwFSxwk3vGVS61nz3Qd&#10;wAcdoHQUM5HeuY2f91PfW+yH2CWXjhTgaOIA8blnJztDd96Ys23F8pW2es0WAbNmDjZgPkaNHmAj&#10;RvSTCd0sW7Fio/Xo0dFuuOEC69G7swPet9+aI1CaKLO+CWqzVEzOPvctO+ecfm46FtInVof4gYNF&#10;NnPaUo1huXlgKIEQ7rv62rHOUGGmB9P0xuuzHARNuGi49e6bLv/XTfbWm3PcPDZJTMTwEf3tsstH&#10;GQd0qQDZlMmLZGo4x5qJuQPk5IvZQyLtHEFtB2AE8c966825Yr7iXQu8csUmZzq+etfl1lPjgdHL&#10;lr/xO28vsCXyYwPUtRGjceuXLnJAO0smgfjOoUF+6om3bfz4YaJ9vG3cuMOuv36sGLc2AltF9ujf&#10;37Tequ+SS0aKra625fLfnT1rhd1yy0WqM8Ymy494xsxlVigGJUlgcMzYwTbxknOcId0oc7mp7y/y&#10;9hbOXyvzwx52zqh+zrDAtMbox6ZNu7yN8eOH2jkj++sarE+gSQHgvfvOAvcZBmQCdi+9bKQNO6u3&#10;rV27RWObJwat0h6XGSTM7jfvvsbN5GBiWGOMeYF8nLmP+W8mZub22y92cIuWP1/1PyutVo9eHe2a&#10;68aI+akx1sB6aW0JwNKlS5pdf+N4CSRSxerG2CMSsAyVufecOSsEPgvdVHrNmq3y89rrPm7FxcV2&#10;w40XSIuV6mC0drrE/MXbKy9PV99SbNy4oWLSmvgaeVv9Yk6uuWasTZ8604UvrAH8iWHSx4wZYpdf&#10;MdoZMcYZldOXAsF6NNuk9+uZp9/19TNqVH+bePEIrcsAdDE68eG+bmOkEWWjg5EHvAL6/vnce1r3&#10;W32/PEvvwMUXj7Tn9N2OHdnaj0p8zV0kN4w+csPgHcV/FSaf+idefI6NOneAgx3aKdM6e1lrkvpY&#10;y2O11q646jwJpASoQl4f94qqGntDe5mwsV2s9xpQ967e+ZnSBBcVl1h6elvtFxcIRLQSgJDgSGDy&#10;2X9MESja5UDnywLCQ4b2Up/jfFy0HdJihQDUm2/M0fuTpX26uV1++Wjth30cDL/80nTtNZskhCxx&#10;IRVtj9D+Kqhry5dudJNe9sEV2vdwN7jl1gkukJr6/mJbo32/f/+udt31461zl3YOjKZOXeJ7fDMJ&#10;3PAH7t2rs9758xWPYZvHJSgsLLIrLj/Xxl1wlgu3EFYtX7bR3tYem5Ob71pn9vYhQ7urnebap993&#10;IRP7yvx5a0Tf4TZK+9d77y+R20NbmzBxhJVqP3h30kLtDUtcSAZYv/rq8wV6O9vcOSttqs4PABkK&#10;2KFDe9u1146x5qLD8QpAD0HbXJmJs/9XalLmz12tfTde+8S5NmbcEAd5s2evsDmafwRoFQL9w4b1&#10;squvOd/BIS47r7w8zbp26+DnByC6a/f22od3+nzd/8Crdq7OSfZ7xr9c52THDm00rsVWo7ou1jqa&#10;oLHGS4gKKJ0xfYnRHmsoRWct65lztqiw3NfIXp1BjBEwfI3oh2vJa69MlyA10/f/oTJJv+HmCRaj&#10;fR8AzPuxbOk6CSizrG1aK7vlSxN0/mRo7gp1bk/Xekuz87RWCwr22/33vezn1vtTF7vAAAHF7eIZ&#10;umlsCF2na87fnTxfwqAKmS6n25dum6AzpJmD2+PROPr+i0uBSDf/xZ3baGQRBT5zCiA5hmF7X4fj&#10;f//XI/b8c+/bs89Msd/+5ik/8CQntmXLNjkDky6tJpJ0YRIvSFwDqWusa8SWLtsg0CHtpeqE6cHU&#10;LjNzl+5paNu277HHH3vL3hPjMnhwd+vZK92eeOxt+8mPH3DNxWWXjdZBvMxefGGqA2sicS5cuNYl&#10;1NIveLs5kpzPnrVMzOIeZ8DoBH0BeKJpRCJMvddeN87at29tTz01yaYJvLWSlrm7gHmz5kkCzB1c&#10;24Kp3tw5q+z+v75oFWWVdqNAUo/uneyfz06xV1+ZKcAT5/354x+etS4Z7R2wbdu619au3qLDF0nz&#10;4a0YJq5Eh/WU9xbZQw+9Kia2wi65dIQH0XjyiXdci3lAkZeffXqyA+fxFwzV9VGWLYn3z376sNOy&#10;Q3qqMwsA5v79ulhf+SJB25kzlooJXueMBdLzBx94zc1oG0prSBRUmMUdMu+F8YBpffLJty0jo53d&#10;dNOF1r1nB/vzn/5pb8lkjes7pTV4hj68Nc+FAf3UDiZfFBiz9QKkP9caKFHwD+iFJqdugUECkNO/&#10;6wSwS0vK7Y9/+KftlJAgLa2lMy3UB4M0cEB312yGwa75PifngD304Kuu3bxJIHPgwC7SPFe7qRq+&#10;iImJiRp3ZxvQv5s1ahhvW7V2KBdeeJaYpKE2a9ZyB7sIXigIAH7z6yelYW5so8WwdevaQZrolmLi&#10;mmrO2voY0aQieGBN8o+5EqcmUM3a2mRlCrqDjyFjC3wXt+p6Q1snUPGXP/5TQXTW2PDhfb3+xx9/&#10;230X0X5TV1ROXwqgdd8ti5Df/+4f9oSEL7hL/Paep+xV+eGjbcOaAeFLtvaUl7QnvfTCez73OwVU&#10;sToAEC1avM7XJQI8dz3QkkCTi3UJFh6DBnXXe9FKgqUS26u2AGxXXX2eg64///E5afH2WZzeOxbo&#10;2rXbHFCMHj1QApoe9uhjb8o/f7qAYalrV6G09HzSTtYodsEmbxut6Eb5hf713hesd59OEgSOsw7a&#10;99g3AKi8W/jNoiUGVMfrHfzNr5+23fJ3DNcv7wP/sAq59y8vKNjRLhfmdBHo3LBhm+/jf/j9P9x3&#10;eJDe6+uvH6e9pErv/bM2fdoymTFjDbHLHnv0LQmdtts4vadJ0shyfvxOLgcpAisXTThbsRYWam+X&#10;S4o0kbxzc+eutL8/8oZbgbD3Q89vf+t/JThda+efN9CFh089+Y7OgDWai0RbIPeWBx54xaq0odz2&#10;5UsE/jravX9+3pYt2STKJLoQ7nf3PO00RCiBIHaP5m6B/J43bdzu9ywTGHzwwVdc0HadxgEN0KSj&#10;pUSImJ7exgEs4OtlAUwAPOefyzH0W/0CjfHRnzFjhT329zcsV2D1GoFUBAy/+/3TgdBWQRI9joAE&#10;arTJ+kCY9/JL07S/JliBQOHTT022J0Q/Yk+cfXYfP29aSquJ4Je10KNHJ5/T1WsyJeicJJefNXax&#10;wHk7adn/+KdnJVzcwBans/s9e07nVzfR5ktfmuiCkD/+4Tlb7WdWlczm19kjD71uO3bus/EXDHMt&#10;6zSdHwQKu3DCcJugNYIVFVpe1kSxhCPvTprn942XUGGtBIUPyhUEy6eS0mrvB+uvSnI9zoJXFU/i&#10;Xq3FjjpbJ04cbptkZXDPr5/yvRVByeMS0g6X8PrKq8dIO91C6whGopaZqE/c6O8vPAUizewXfoqj&#10;AUYU+GwpQLyfLZK8bhZ4SJa2DGYISS1S3D4CkoAHTO7QOh5CsmEXa5FtyBRJORgUfcYK8PE9hSML&#10;Kew4aRxvvvViBTzZ4OZ4gEIktM2ap/jhuFtmwvm5+53RCOv0CvRDbJdrRVRz+JXqx3ypQmZhLex6&#10;MXNNm2Nil+TSbca0ft12aSbH2rnnDbLFSzbYuecOsrHSxjWQdg5NNOD8a9+4Qn7AGTJL7epjnjJl&#10;gaTW57um1KXLd1xibdLaOHOQk1fgJIDRPbLUiDGNdUB8111XiKFNdkD80ovTXAsAWFolDcVFE86y&#10;K64e749ikvWNr/9aWu88Mb493MwW07KLpOHp2q2rmGaZ9MlUd7OYAhiLrYqsiunWdgkGiCRNJOKt&#10;krDDAGGytmzZeo2hizTZF8m8uZUNHNRNvqjbjajPF196jjMpMGC33HyB/h4pU+XGroVhcojYSoRq&#10;TAHv+toVAtaBeVo4RswI0RrcqWvNamkM4P/Nr57QfB2ws0f0tZHShDz37Ht2qermXvoE4+tFUwbI&#10;x1xthO49d8ww1wSUlspET3RDm0pk6gulMe/ZK0OS/FIbIi3B6PMHSwvTUlUU29atWQLu+1xT1FT9&#10;rKmOEXDuajfffJF1lEaKoD0AjXViuoYM7mMXXHSevjsgk260qAIn/KzlTGFk0bAFy9OvOAA4tF61&#10;rjBpvkHBfs4Z2U/jiLV56t/adVslNMlzxrf8ONFkfbzRj1ObAtp3sLJwZlxrG9P2QpnLAniukma+&#10;Ya1FAi4R705e4CauMPqp0jZhIportwDWLVrO9IyuAmkHHPwieIGp7y3QgnYuScKUEq3l27SHNE9m&#10;b0qwFnqn/1tCLMBPV4FGUv3gSnDnnZdb/wFdZdZ5UBq4TO2RWyREGeT+iXWJyTscrNMYWaEU6t9B&#10;6yQN2Zhxo6y6skzbY5UEaAh8YgSQuvj+2q1rR0tJaWb//t0/SYNHICTWvO5QXQSLWqa9EaB5vYRg&#10;l15+ntxCDsp//YBroKdJY0nfrpW1RBONPV2Cop/+6EFbJKB5noBnA5lLJ+tdYf8dPmKg2mluP/j+&#10;X2yCANL1N7EnNxeoXOeBsfJFT2Ij4D4BeLvjK5fItDXVYzLQB54ZM26YAGeKBHHPSbOs6NEKPsi8&#10;AOT/7bvX6/5OEnp1EUCeL8C9XRruShcQtJQ1yGUSEk6UFhP6LJi/yj9517X7uGYZQR/nDXEfBkrY&#10;AC3RUl9x1bna15rpvsa+hyIgpG40zycs2idwO+giAHz3t66RaW9zN89eL0EAGmLm81qdJY2bqO6Y&#10;5ta3f3cXomRuylK12pNiWHuNbJgEZt/69rXWUBZF1do3J70zzwWkV0r4kZaWqj22wPdT6v/GN66U&#10;oDLdMhSIEGHbZlnTIIhlb8IK4Cbth02bpfkevFmaVQKZXXftON//EZb+y3eud4CM2w5gn6UwSCbx&#10;nIEV5UrTpsCG2aI1dDnnnP52h+a+SogVYfFUaboP6j1BAMg8HtovdR5iSYQ11K23TXSLHqwIEJDs&#10;EnhmneIOg/XVsLOGCgBLk11ZoXox3Y/KmUiBCMyeibMejTmiwKdJAR3ImMHiXwWQBagBXgOtXfA3&#10;3/PveMVBgeqpW0KGy7/Ts2lpKdZN0YcxZ8W/Ez8q2kxOSdYtjdyHBg0rTBV+QzwfHpZBvcHf3lad&#10;hvCDatEy2bIFhKdMmSIpfZYO3hw3dcIsGqaBf0Ef5QckrQy5VTlc0So8cP8r3h5aEBgqNzEuK3MT&#10;ss6d2zmg5PDuJFNfNL7wRkeDWbGpMvXqJo0AjGlMg3h9pvhhXS7NL8wlJrxIsDFDpI48aSrxs83J&#10;yXfNpo9X/YTBUggaZ0batU91U2NMyLYI1AIEMbtFSg5jmSWNT19pMimYFmPumJyMr1e1B3bq16+r&#10;a5YwQWb2oPvwc/p6dFPuaaBxlYreq2Zvkd9gpf3sZ3e6dpt7644RprdJkwT5SGdLS7NA4HevJO9b&#10;pR0u0X3cLArXTowoXTt31KFrKjA2yc2bOhP6xpuzrUD0gPFEAx0w57WzxJyLNvjaNhXjhVZh3rx3&#10;NLc5boqeLG0FzD8FRghTaPxmKSE4dfbIaRjrjOOzz7wn7fE+7+NImVWjGcD3OeyvP6wfTv/aMcA4&#10;Z8jfroO0H2itCSaF5gb/XEwKY0Q3iVHCR6PP05ACQVAkWX3oPwBJjf4lEYjJX3BWUYxr8S7VOmW9&#10;sB8iJMKfG5BIpOPfSAN58SWjbdzYQdJSEgn88NpnKaHhTUrSeypQhsvChg279P5nudUGa4w9lbe9&#10;gzR37C+sNfqApcIu+ZYTmbt+4CHqZa3yfnbOSFNU+U72kMxRM+UvDhhMF2DTUHyP6SVLlVRZpnA/&#10;1hO0VS6NbvhuM3bS+OwVUGkijWJG57a6o9qDXrHXTZ+2XCAoxnpJq+xaO71zHTu2l3AvxQVT+XkC&#10;9aILJqhoo+lbqsz32Qv79s/Q3q69MCbOTfkPHCh0c9MGAkt6+2T+20a+pR3okWuze4um7VUH9Mcv&#10;F+sTBFTV1WWuPWUv+NvfXvH3vEJAaOXyzYoAPcT7ix8u7hdEt8eHNARJ7AnsL5UVJe5mAphFUIe5&#10;uPtzal8i/kKeBAuvvzZD1ik7FDciT4Hkdlp/CQM/sGgrStC8t2jRVkC2jdot8v2oneixW7EFmjZr&#10;JpeK/Tb9rdkSrO6Sz2+2R67u26eLV82+zHkx7KxegX+wJo45CXbDuntSsOeltGxq3Xt1VTvlvg7R&#10;4OJnfFCWULkSAm/Zutvu+dUT1kh+u9l7c/1869xFfsOqEp9ahB49tV7YQznjEX6+9dZc+9Uvn5C1&#10;0GgJJwbItFoRsrUuiTWAQLSR/HwrKmJ0Xqdo7VT5OREfHwRMY11RWMfUN9RN2PVO6fu+qhth5j5Z&#10;VHWWACRDa/rPsnaZMHHHIc0w18O16BVFP84YCuiYj0pEgYgCEQU+GQpwkOAXiTnTufLhQgtLEAl8&#10;cTo7Y1Pp2sD9YqoAe440agEK5xiMBwwDoIVDODiIJc/W91wPC48AiALzXDGOeiCU7sI8+T89AJDh&#10;wdomah8PauVaIGWv/Vof1MOhuztrn/1D/pZvvDFTgTYIUFTokmyAMyVgVmEe1ZaeIWAFoJnUC2gW&#10;qiV5hglCy3mjtBOFB+TzJoYnUdGL/RmBS6oKIlV6lcf4oSAcuim4X235oIMxwTxVyDwVhkLOTn7I&#10;Y/b8ta9fISazlftneh9r+4omAZDWVdL3vXvyPQjVemlO8WEDoGOCjUS+kcaent5OzxPEpFKMlYQA&#10;sCq148TnuEwMSFgcmEmjCg1qZLIHUxOr8dMXACQ5Fd36K3xAn8wjzAnBOx595HWbKs01NC4pKhZV&#10;gnllHkJhB1pcBAz66lBBS5soJv0W+QiPGjXAlsp/8PcyxVukccCIci//CJRDgRmdOX25m6IvW7Ja&#10;ppJKW6Q5875ohBS16Ew3v1fXMkVuIqeK6A9rCu1tw7hYrREAKQwY5sY8HHQuNCF0QF27VqiP0kj3&#10;UxgLdUHb4O/D9PQvoh+nHQV419oKkGFuyfongFk3aY3woU5o1MCZedYawhP810lBdv6YQdK6tfD9&#10;YoC0epiNlsqS4u8Pv+J+5gR383Wn94p3gfdAb4fhF/noY2+4yeaB/QUyTS325RfsagHpiA7rK5b1&#10;r3YTFYSId9jT6QTL/Zg0RiD4dVmWYBZMPIB7//xPgaatbuLPy8Key1j5R3usc5Z+7fL3OmkS03nu&#10;Zw8M9qfg/iIJq4J3R/3TQ6QnQluJFg4f0XJpTSnsy0Gd/M3eTnVqS3QgcBW/0zZjCwvnhhfRK1ag&#10;Lo69MaCCf+1ngeqp0d7MmcTeyTPs1YBhNMGAJyqFVmgS2c99H607QN3B3shcoQVlD2QcmLmyJ2At&#10;8vwL0+wVWdFkZwfB7fDRPdQ/783xfzC2wCVDdKZvGidB+qR0tVwBOVxX8EvdnbXLYzsg3FTlhyqE&#10;dkS0BtgFcxXsX76n+hpilw7oSVsU1ha05Qxl3thf+Y7zCbvoqspyWdkkCTjKd1j7LWNlTuIFvKkt&#10;BJH9B3ST9cl4Pwv//sgrhisQc+5nte7j/CQtH32hnz4ndOYYhZ4xB+zdrP9wvyTuQCcJLr58x0Rr&#10;rj79U7E07vvbizJ3z/Z1cYyqoq/OAApEmtkzYJKjIUYU+KwowCHFITRAPo53332ta+WQsN4on0Yk&#10;sUjN+ygq5GsKTrJR0WpHny8NhBiCgHOp0SEoUyEx+hyUMF5+2EnLSsCHUg7tw2e2H4i0R+FA5ffw&#10;b/8y/MHBCdOi+ghyIQjpUno94hoNZ4rCe/UZpyBVc2VyNltBPC6QP+pVV19gWTuzPEAQQKluQYtA&#10;J5tKC0FXukv79s27b5CfV2PdBrAngm0DRXfMcn82cr+iqUVzXCazUg56mL9anqJu1f67jyn4DRZL&#10;/wKGjvvbKuDIZQqYNPaC80UvGDwd/jJ3jourVPCWMq+XR72Pei5e/mhdJFWPl4YCE1yCdtz97Wvc&#10;j+39KYvczLh7z/YecKu0/KB3Cg0uwDZG+WLRPBGhkyitoXkt1CdqKoWpgQFKELjFRBiNzatiugaI&#10;wUFTEBYYKJilOfIxXrky0/NsjrtwlAJZrXDfuZDGAEnGT8TOOK0hhAXh/PIJMzpY5r/dZBK3SKme&#10;/vyn52VON19rrqOaUs/UocAaIF7g4qC9KW3G/v0HZQZ+jXWXGd8jD73skU5pxzuvHwGzHPwtflg0&#10;FOOl/wKhRwMBlhZ251cvDwQLaoUIsgQ1o2DqKK5S/4IoqAThCZlFJofIszCpjIc1SNAfxgAo98Wj&#10;b6NyelKANZssU/Ubbhjv4BQrDQRZw2X5wJyzxChoVgFAsewb2uccbAgI4Rd7w00T5U/dz55/for7&#10;g1408Wxp8lP9PWb9Ye1SoXvnz1vpFh/XXDtG5v3jZGGwSub5j7uGi3eQUqi1Fhcfq75gHVPpJtDx&#10;ei9JPVZTcyC46Rg/G+qeUecOlYVDV2l+F9ijj75p06cvtuuvG693AAAavOvHePTQVyH4KpPVSFER&#10;oLaR2g38c3E7KNXehNk/dHEgKC0nEe4J8gY4cSGWCHa4rYB44btPQzEhQQ+1yivEfbWE5jev4/AN&#10;XOY79jLOpF49O9m//dvNMs1FqFSld1HWRA1cnOa1uHDO66xTh9cbgCw06uzn+BoHQEvUV11Lly6y&#10;WQocOET5aG+7/TJpT3PtYfmWOsA/XNWxf1MVAENMdrW7aA6DaPb7RR+iKS9Zss59+4cqj/d1N05Q&#10;oK8i1f2ag+v6Yw8bcIroBwJh1hDCAxd8OD24y+/wPZD9Chph8o6AgXzhN958pWv3dYL62UUVeXKP&#10;8Qd4upZGrGXW8fU3XGSjRw70wH3vvDNXQpsh0hYHkYZDASWtnrjQj+B8ph8IF3Kz97twkqjFjZs0&#10;1rs1WMET29lLL001rHMwbcbfHOAc9unEbURXv0gU4OSNSkSBiAIRBT4xCnCQJEgTcK6A6o9+fJd9&#10;/wdfdhNLDs0qmXMNHdbbMhQEadLb8xXAaLZ8n/bKf3GXAlnMlandfAd4HFj4PWZm7hYzsNfeVzCk&#10;7UoXAbPmgE5tBAdjyFzpCqcf/8LC77pcJakuTBRMJGbAWTu3ut/oe9IIwowAAr1if14aBH2Bny0M&#10;BZErW7RIsp2S+m5TwKMQ+MKIAcgwE82RzyMAkbQN+AEtWbJGwBWT2yrLVd+zZAaIf28nmZWulZ/r&#10;qpVbbN/uLI+UvFFRJqHXIdBzqO/qur4/fCjrgNY1/iagDKZtpCOYL01kWXGBJTaKsdKiIvnsbXYS&#10;wLhgVocJ657d2bZf/mowZzxHhN33RE+k5J1lJofpMD7NRD/m90bS6iQnJ7oZL+ltNm3c6lrT1as3&#10;K4rmchspvyc0kpCLH5DvUNEfgFh8c4ns2VqanocVJZh0RYdLENmSQCmYW+Kf2iI5wSOvEtwGZoSC&#10;uR0alO3SRBFFFW00dPL50vVc+dauWb3JGZ1BYhxJG1EgsIqWhAA6RGveK9O4AwX50gaU+Vxjrtgl&#10;o400GoW2SWAeP+JDGhPRB+DqRR98jx8v92Rn58nvj5Q6VW4+SdRU/rnmWt1tKf/BrernFq3jPVl7&#10;ZE65xM254x24in0UiCGy6jQFucnRGlm/Zp0HI0tLa+2pNfAhi8rpSwHeS/51VoTsf/3uLfajn9zl&#10;QdlYHzD5FD5LFOAH3/vtW7Nk5r9LgZzy3Gd7/bpt8nmV77SsV/B3x38dzR8FTW+W0m8RNRbfdgIR&#10;8X6na29KiK/Wutriqcp8HWstsoJpY7KCJLE3bdqUqT0n010aSJGG+X/w8nr1/it9593aLAHj5k3b&#10;PejSWQLj5MHen4c/IiAPjVrwDD/59TA4Cd5Z6mH/wKwZl4d581ZoD9pva+SvO33aYnd1SJJ7Afv5&#10;Fu3tBLIjpgBmyd17plszRfulfwGgPVwnQqbw1WSzhqLBPXzP3lh3r2R4Oh/0r25/AcC4JzRsmOgR&#10;yUkbt2DBCvkhA/SUMm3rNvUHoK/61B5N1i/B9xJuNZCbQOf28r3d4PmDiXg/TVF316/d6GcCljqk&#10;3mrVqqn79hK4EIBI8Wrp2DHq52xDaEcqnQXzF/q+vUh7MG4NfWQ2jc91mVxW2mkfb9umuQeDgo7a&#10;NFVzSK9g/EFjgba4oQSq+BcTy+Dggf2BJpYO1BKIPdW7xHmpuSZYFD7Ra1bLp3/PbqWI4/sSF+oW&#10;yMxZyy94tJZICFuwdPF1nJ2r96CdIk5nSGBbYYVKm8RQXWhY2573jR/+fHCGMJ/8R2G/ZP2/8foc&#10;X5Ok23tL/AEm1Fge7VSch82btvl5xt6PBrlAcxC+a15J9OOMokCkmT2jpjsabESBz4YCnFlo7+Lj&#10;YTRgDgKGDg1GSssUpVq4SJFoX1E0w1cDv1fdkyXQhRaPCJbde3ZSvsESe+TB19wUz4GPQE6gIYP5&#10;CMzIQhDIYYyU382kfIjqgA5YGEEOOMz7hgzpZY8te9N+8T+Pyie2mUefTRMA8r7qGYAqAA//od59&#10;O9sMAbdXFYWSXI3r1m53XyI365UUHy1CR/k/kpIFH1WCFJ2v4EIE+XhGUY8BrfSVKMr95euDX+Uo&#10;BTchyuaf/vAPMZaptlM+bEkCV0RCrT3DD0+OxuMmXrUMEDcwRkx3YXb6dMuQP9IgpfOYYn+59zn3&#10;X9u/X1peCQt69b7DNQ/dFGn5LWkjH374dbtUQUwumniO5+3r2jXNGa9LLxul+VGy+vQ096/aqSAl&#10;/eUvGycz2hSBWa//+fftfkWcJEXH9m27HbRfeoV8/nwuNB+H+hcMQV30fjpjL7+m2xUp9Of//Xeb&#10;8u4Cu/b6MT5HXKNdArbMk/b7eZnNLVm81tNQYN7rNFZF7cUMkl/yQUUsThdz/PWvXyXft6YOVmmf&#10;oDlPPfW2tAYJDl5heEi1A4DIkO8fqYSeVMTgQYM2aewjpCnpLiZ6iUzSXnINGamV0HzBA3q/WS/6&#10;x5qCqeKTNDwEh5okRqpCUVOvlSlohw6JDrLDyaqR5ovAUvff94rW9OvyVUy1bfI1Q5iA0COkTI3q&#10;e01pUHaIjhskxEhUP0crUiopicoBGFE5rSkAG47AiHcUUOKASgy6C8C0DHBfYB8jAmyMmHU0ep0F&#10;SC9UdF7Sa61XqqumStlFkB0CkSGcIegde+IrioT78EOvuk831h8LFY33+effsyVL13vQnapKQEvA&#10;ztEe+91ziiQPiN2m9Ya577naf1rJdxRhT4ybjwbkBgSzTnlunaIgz9E7iTCKgFZoKzGBTpR7AeNx&#10;t4jaWeK5w+9/AELYaxk/lhiLlYd7klLf5CrfaY6Eg7zLX1OwoWuvGSNN2lwJlEocnJCip1evTh6c&#10;qlJgk3eRPUDVewlcN7AO4V2iyOKlts9uvqr73A3l0HX2crS+tWaseoJ3mTHzicZ62Fl9bIVog1aT&#10;wFhgqnz5uV6toFSpaZ18XP58bR9olWfpC5/sGMOG9VCE6Gl+hnXXXss4rlKqLeI4cD4EKcP2SxiY&#10;5YI0TGaDejirNBYMdI5R0KbvUVTkxx7h7GspQeMWj7Z81lk9PVpzC+WyJdL9XlnJEPmdFD24j1Do&#10;GUAwpBVz1kCR3InKT8ojzMYJ1keqJqyGDgFsjd/HJ/9jhL/EQiB1GBH877/vRZ0pHT0+Aya/V1x5&#10;rgNK1ks4/4wHc2eCVCGkaSo3k/XrdnhEeqyBCNYXp36F93tf/fnDBOZaeH7TF9oiovUD2lc5LxYs&#10;WKcUROdpbTbTml/j65S8vviCE2iyn+Il8A7wXFTOPAo0+C+VM2/Y0YgjCkQUOFkK5MjvZ9myJWI8&#10;4hQQqK8ktCfPeHOYOloMG/NDqlLRgTt6yoAigb2dO3PEtJmDJ6L+egL0Zk3cRI7gRJzQpF4BoJAm&#10;oFPnVGkzisRgJSg1QYZSpwgMSAKMGRcBVfoKiHIY5ufnexqAXj07y4ezsadsgVHgkIWpu+a6sR5g&#10;qaMCpbRt28oDXhDQo4vaaa/ce01U/xpp02AYBgkIXXDh2S6t7qEUNQRnIcrmEknmAdGYuvYTECQw&#10;BQzrSjE22WIyOiroyUj5GCGhR3sHc7JWEZE5uC9RbkXMuAC2BEoJ0ncEhEI6XiLJdIYCRnVRn/DD&#10;LS0hOFKN5zGknvSObR3IwZRlChzBxJCqoKcEATAXSNbRLpOyg8BDPWWmBpPifmxikvHvA6TCEMKY&#10;kjLoIgV8iU8IAm4Q3KOFoopmypd2s6T/BHy56+tXOs3pB1J32MuzZBoJs0HBl6xY2icCyaD1BSzC&#10;WBYWFotB7+794j5oliawSrurpRUmJywmYmjCCSKCZgCQmihAukHMPcwqkS2bKAIszAp/4xOH5h4m&#10;DZrjn3ilcmkS8KaFxs64MsVYISzAGoCIpWiqSaGTmpoi/6+zfa7JyYjWntQq5EXEfBvNMwsPszme&#10;h7kksBV5jFlLdRkmGHgEArES3vg8aI1dfuVoj56MJqxnz44SHiyREKepp5HatHGX7o21r9x5qaI2&#10;9/G1wGsSlVODAg3F/GMVsm5tpsDjAPf/xvTzpIsm0/e9Qw8gzMOvsNLT28DYkysZn3eiHg+SkI1g&#10;SYBIIme3055BPmlyQbMM27VL9fWHdQjaOfKxEmQIrRmm7ePGn6U9sY3nXk2W5gp/3SFDuilwU5py&#10;iW5y4c6XlH95hNYa65pYBViSwPw3bprg0YsJuERk2OYCB+Sm5Z3CwuJapYY5X0GRCFBWKEsH9h32&#10;YQArNNmfX+j1tpDrQbiG9Ur7+8s4DsqNYo0AMvvP1QKx7HX9B3Tx93ettNFYXAyWZu1LX77Y9+KK&#10;cmmk1T/ec4K5YYJfqX0GweagwT0dJLKfkP81NbWl73XsPbhVdFCecsaEQKxgP9f17gnEsY9XiPYE&#10;yyMtTWdZZrRuLUsZ0Xe34gesEI0AhAMHd3X3GN75POWeZb9jL2UfYmxluLlIJ+xnRFesSZr4OIkL&#10;sEOawiGKE0Ee2wGKOMx8blRMgkxdG6Dxsq8itGJvK5TLA5YjvdW3RK87ePnZsxHQYSUDGGbtzZ61&#10;0oH+HXde4gK9Ntq3EK5t3LhT/3b5eMcq/2xrjRV6lZSU+rwNGtjDg16h7SSSNhpN1hzrmj2JQEwI&#10;lkn7c/bZvX0uOXNw5yGVUEfl3gaEpqYm2zZp+Veu2iqLqVLlc+3k9+O6QlTtVhJ6ELUfrWu8BB8Q&#10;aq6iPrM28WtFaM2ZXam83gd1ZmMKnCo/ceiJ7ysBAz1Ylc7TEuXt5azLkFY3T3QgH/tdX7tMmu58&#10;j2A8TufVrbcqU4HOJHiCzRr/QrmXNNGZdv2N43QOBev7yHfv0EsY/XKKUwABFvmHt2/P15rpIx6s&#10;/YfqsSwvWFZRiSgQUSCiwNEUYHtYu2at8v49pEMmUekCbpCGsuToGz/CN4CE2AZIqwEO2oYU2KNu&#10;eH38hUJJbXV1kIsTRgXgGgbnII0OASUAgvgD4dJVURH4VuJrg/SYCJYE3QEQBj5DAC8xp2qPUxFf&#10;WsxHaQ9mhTrZFWEYiZwZFO4PzOwAzTBsHOgNGgbPECADUzw25AYc6i52Z2ulvnIHPzF6iGeCMcPw&#10;Vno99Jkx1S0wbEiZYUZICs88AADpf/0xB30MtvGamgpJyIO6gjrwByMATYVrFtE4Yjobq+jI1VX6&#10;TmOlX/GN8KWDVqXeFn2BdmgXD9MAhhx6B8IMxspYYEDpH/9oE7phzhfULc8v0RV6kSaobvF20VYo&#10;D6sX0QPuHQ1oaC7GHHr7IlJFRanTI6wDsBonH+EY5XkNitaGACf9oDTyAEtaE3oWM2MYIO4P1puI&#10;Xjv/5cy3AHJ8gnIiMj7NY1iCeQ7opQcEQErdb4vv65egPcai9jWWQMckczkxmL9Vzkr8jX/4n7eK&#10;Ueyke7SWqst93YX9rV9f9PfnQQGZySY0Vk7o5dKGTrF///6tAkmtfF193N4AuvDXrFuYe/YO3gU0&#10;aL5ItXLC/YR7g/eYfQZQHLx/+LbGyIc1WGtar7w32mfwWfd2WKC+SIN3i32BfURyFxfO4P9ervcM&#10;kB28Y9qD9O4AduOkQQ7eEdWudRzuP+y5vFm8/8G7zp6b4O9WXeGObvES7IVhXQpSJ6sR3i26RRsx&#10;/t7zImnfV99dY6y/2PcQ9gX9DfYU3tvgbAii1eIuQF+4h0LfGFuFxsBxwj6JoAztN3tJuBcG50dI&#10;7wbaj8P+UZvOAdHE3RS0dwTPQzOuBQI44h1AY7SQIlXQjs9pOA7Sw1R5fw7PddBntqVymQgH54aC&#10;RmnfCeumfuaNdGZYojSW7fPPf/F9fVusf+y76pfOKIqPzec+aNPXgL53cOhnRPwhWnM/5wvCh4bs&#10;feyVzKnoHeztCElLNRdoc0krFJjFQ1efJ/Z/H1/tGS0ahXss93ITYwrLkXNO4L7gjAGocw6Ea4D7&#10;Pfo354f2ZtYTZxDzg/Yb0/m77vyl/fo335JF01DvX7iPQzPq8/HUnrPBvh2c22Ffos/TiwKcn9Pe&#10;X6Rc1pkSNF9nZw8/60MNoJaL+FDPRDdHFIgoEFHgY1MARkMOUsetB5B0rMLBW/dZmAoOQw7ZsPg9&#10;tYwO33EPTE0AqI5db/32AlB4JMj0uuAhVNBC8q9ugVmrC4bqXqOPADz9qPv1MX8P+nrkeA73PxjP&#10;4TEfvq9uZcH9ihh9RDmSdlyinjJJ2esXmIbj0YB7fZxHAL/AtBJ/sbCo6iOYnfB7Pr1dn7PD99e9&#10;zu/BnB77Oox4XUaq/rNBP458tqzq6HH6c86UHX2N/tefM5i8Y5VjtYdAgLXIXMCMlZYARhRUSwxx&#10;VM4sChDRVm/NcQddKZ/EY5XgPT7yGkBUb8exbhdIrdvGkfewduvvW3X3TdbosfYCGqovcGN/OJFg&#10;M9gLj+w39QR7wtH9D9+rYG/nzqD4+CVECgvvUxAgKfwGrWntOMFcKiHIDf4K9/6gDp6noInED7R+&#10;CQSgR+/RgNRQQ895QgnaOfregFZHf0/bdesJajnyJ/ti4ENfKvoCZo8sx2sz3Gfqzx99Jap7VR0a&#10;UmMo9AzpwX5aV+Do83SCNRuswSP7dqw5D/p19BkT0P+w4DBsu5HALAWhAvtkednRc8T3Vcfby4/s&#10;UvTXGUKBCMyeIRMdDTOiQESBiAIRBT4fCmDCja8XZqUwiVGJKBBRIKJAXQogHEiQuwN5fjEDD+NM&#10;1L3nTPgdUJ2gfZI0SZjNRyWiwMlQIAKzJ0Ol6J6IAhEFIgpEFIgo8CEpAIOKIug25UREQ4FWBU1T&#10;VCIKRBSIKFCXAmg12ynmw913X+Vfl5UWuRlv3XvOhN+xFMC3+q8P/NBNsUNt+Jkw9miMH50CEZj9&#10;6LSLnowoEFEgokBEgYgCH0iB0KTvA2+MbogoEFHgjKVAYFJdK+yqNYc+44gh4V9gWn/YtPyMo0E0&#10;4A9NgVrL/w/9XPRARIGIAhEFIgpEFIgoEFEgokBEgYgCEQUiCkQU+NwoEIHZz430UcMRBSIKRBSI&#10;KBBRIKJARIGIAhEFThUK4NQfOfZ/vNmI6Pfx6Pfhn47MjD88zaInIgpEFIgoEFEgokBEgYgCH5oC&#10;pC8hCFjkC3h80hFRmFRk0Ai/8xOVIE1Lgm6pUbTwYk/bwrP4oBIZ+JMqQTukSCINTrH7wId1k/qH&#10;to7VHtbCpDwiUnTd7pAuh78ZH0GPSB1Wv7BWKIzl4xRPzxNHOhv6H0QW9tRrShVH9Gj6TfOeMik2&#10;0e+prCj0OYiJDcZMJO76kZI/Tp++qM8GaaCgIfQ6duaEL+rYP89xRWD286R+1HZEgYgCEQUiCkQU&#10;iCjwhadAnHKUkt+58MBBzzWaoFyidfPJfuEJcJIDBFSRU/XgwWLl/I2zuAaK7HucZwmqdmB/ka1d&#10;u9rzZw87q48VFxcrjVCJNVK+6xAMHufxk/6adg4eLLGNGzd6QDci7XrKLq8BEKs85sr9yidpcMLC&#10;c4BGHlKKYAesnl9V+cnLy4qVV1WRe7UOAJgEPqoLhsl9XSgwxHdJuqfutbD+k/0kP+6BA4Xq/wZL&#10;EF169ensKZoKCgqtaZMkzzELmt21c5/Nmr3CQeyFFwy1EqVZmzlzheXn7reBg7rZkKE9fRAfpy8n&#10;2+e69yFICID/YdrWvX6q/M5cFxeX2rI5q6xlq2bWo0dHV3J/1vQ6VejxWfYjArOfJbWjtiIKRBSI&#10;KBBRIKJARIEzjAI1VpBfZO9Oft9Wr8oUQIuzQYO72ajRA61Z88Zi1I/U2p1hxDk03FiBPoDrxo07&#10;7LXXZtrVV59vffpm1MudG9yuWx0o5uYesOf/+b7SuDSzs0cMtUULFtmc2avs8ivPtV690x0Eflww&#10;AUjJzdlvr7w8QwA51s46e/ChfOFx8Qk2Z+ZSAxgOGtTDUtu2OAJ4rl271das2mrjxg+1Vq2Traiw&#10;xCZPnmVr12zx3L3pndPsnHP6W0aXNAfKgDa0e3v25tvrogFpar7y1csVCT3QoB4i1of4BTCbk1Ng&#10;r7483VOEde/RxTZu2GkvvjjNrr9+rPXr38Wyswvs2Wcn23vvLbLevdKtZ/f2tnDROnvtlZnWQily&#10;mjRNtMFDenofP0TTH/tW6EEAvRjRRP+rIO44NQvztl/r4Jkn37KBg3uKhgKz6i5jiMqnS4EIzH66&#10;9I1qjygQUSCiQESBiAIRBc4QCqCNo4QACiBUVlZpL700zZ79x2RLT28r88Ny27x5p3Xq1Mb69u8q&#10;gCAQ5yAmxsGCm57W4YCDKrnnMFccPBP8XbdNtFj1n4fJpo763/Mc/av//bGmivvCNrmfEv7N77RL&#10;qV8X7XJfcG+1rvttR/w4VDffSltZKMC3ZctuKyou8+f4mue5jxK0H/QBU+Ri3ZeQiOoz1vLzD9qW&#10;rVlWUlRa26ZMaHmO23lcn/XpSL18F45Ld3mJ0b0xGles/mHqi3YzPi5O14J+cFNsbJytWr3F3p00&#10;37521xV2QbvhdNDbLpR2efKkBTZ9+nK75LIRrrV77dUZ9vRT71pTgcOGyic7b95q27ljn3359kus&#10;fYdWMq0OCFQmALdjZ7Y1bpx4BA3oZ0iL+rT2Ttf7EdAMs+sa9b/IEhKU61r/FUrTvG2raFwok+nY&#10;BrZnT669/dYcu2jCOTZh4tlWII33woVrrWfvznbTTeMtRcICiMcSPDRfx6KZSEP/oFFdIU3YZ7oX&#10;jpHfKcH9wbj4nWjGtEM10P29yQutbVqKDRjY3dfZsdKbBXUE9dG/+rThHaBAv7rzH94bPBn8rPtd&#10;WC/PBHUcvU54ivUfvHvVdkDzXlRccmgM1EGd1FF/jdVtN/r9o1MgArMfnXbRkxEFIgpEFIgoEFEg&#10;okBEAWe8YXbxT6zWj7h4AYiKWlAjcPaMAMwFFw6xb377OoG1Mlu2ZJ01aYKpcZU1kOYsTj6N5cpD&#10;XFpSLlPQeIuXiW1dv8/6fpUwxjDJfAa/y+dR9WDmGBvTwBpIgwgDjf8o31ESExs5gw0AjBOQqpA5&#10;L6AmMamRm+QeyzczYMRjHYCUlpS4ySu4wMGCQEes6oeJpw18QxPUb64BOHiWcZVoTOUC9I2bJvi9&#10;ob8w19F0lpZU+FiT1A/McHtJM/j9791ibQRg8OnEXJh7iwUQqgTKGjdJ8LbCcTuQ0FgFk2zkyP7W&#10;U8+3bdMy6INDN66pCCBRqItnqZe+Ap4Tk9Q3/c18UJhL/iF4qKxkHA39X4MGtXX5XfyodBNcNJib&#10;t2TZWPU3pP2u3fts06ad1l1aziZNW9q092bbE09MsvHS0l5zzRhp5ZNsxvRl0ormqw/FPjfUCO3a&#10;tE2xu6SR1SxrHVWCwrz7rKuKsiorEdiNj4/z+Q3pybNhYYzQpURAv6F8Y+NEZ8YAMGct9eqbbv/+&#10;/ZusS5d2+rtaoLbUiovK1Lchshroa9OnLnTa9OjRQWbJXbQmG/ocUSdaYtZpkoA288s6CooAn9Ye&#10;NC0rL9c1mdbX0lHdcZPweK3tpKR4rXWeqZ0QfcaK9pUaU4XoH6zTADgz/y+8MM2GysS5b79ueq8A&#10;quEoD38GayEYc5HWdCNptCmhbzICD2aOeaZdADWtY+rt66G2L/ST7/gvXCeMgXGXqo7YWjr6+q99&#10;BxlnoejXSPOBgKJhwzjRIQDPoe930cFSvdPBGqoP5tWNqHxMCkRg9mMSMHo8okBEgYgCEQUiCkQU&#10;OIMp4PgmxvJyD9rixWutSFrBbt07Wc+eHcQExzmQw8yzt0BB8+ZNLFn/2qWNFFNe5QxzdWW1rV2/&#10;1Vau3CzN4n5r1TJZgKKHdekqoCGGeUtmlsxO82zI4F4CRUkOfNav3yZ/x0Tr2LGtTFwPumluy5bN&#10;pU1bY2ntUu3c0QNcI7lqxXqvF+YckNh/QFdp+5Jsq4DX8mUbbd++ApnoNrWz5G+altZSYMcH45MJ&#10;M0/ZvTvHVizbJE3hPt2TIrPYATKZbS7/yuXWNjXF8vIOehuApWHyJ+3arb1AB2C80lat2m4rl2+S&#10;pq9QfU2RQUfdAABAAElEQVQ1/FpTUppq3ICGalu1dpstXbrBadZDZpn4ZgLC80SHlJbNHCxny+R2&#10;7dotosNuabnLrXuPTjZY9OG6yFOnxDhwxvQ4JaW5179gwWr1P08+rdIO61+nTm0d7AKc9+7Js2Vq&#10;e9v2Pda6dQsBpl4BDQRY8Ntdv36LX6evTZs19u8AhnVLZUW5DRzQzYF3ZuYup2e79i2FmGNt5/Yc&#10;N0++8ObhAn8HbPqM5Q6gb7/jEmudmixAVWNXXH2e1wuADTWO0B2ACs1ou2HDdrZPZs5ocAnStHnz&#10;DsvSnHTt2lH07GnN1DfAVVh4nrqYY7TCTQT+49TvUgFzn1H1rVJgMid7v7Vr20rr9oBNnbrYSkXb&#10;WfKRzcrKlTn8Ztu7O9fnPS1tofvLYm68RXUuXbLBtbxtUlv4usG02jXJ2/fKJ7zEcvP22959edZ/&#10;YFfr0ztDNDhgS5aste3b9goAJzgw7dqNdyPWdqutrdKkN2/W1Nat22rMXb/+GTZ0WC8XDKGVzVZd&#10;a1Zn2ltvzLa+fTIsvWuaa8gZI2ulrLRCWuY9VlRS6sKHVTLlHz1qoHXX+5ebfcCWr9joQgXo0rNn&#10;uteNIAmT7znyb+3WrZ204qkOvPfszrc1azJt+PA+0vY3Eh22CJjGCLCX21K9A83lFjBiRD/zORY1&#10;6cPiRZtssWjSWPe3aYMApsIaamy0B42XLVuvudij9y7Bho/oq7Zae1vhfEWfH58CR76VH7++qIaI&#10;AmcsBWA6SiS5zs3NdQakebPmOmSa+QEaEiUvN0+HdqEf0K1atVKQijBSoOkwKBNTkCepKxLPJGuR&#10;kqLNPohmGD4ffUYUiCgQUSCiwKlFgYZoPwVgX3l5mt3zm6dtv0w0R47qbz/72Z02aEgPN+1Ma9fK&#10;3nlrngBtunXqmCZQIvZLzC4anM1bdto99zztAXgAuwUFB6xD+zb2//3q684cT5m82MHGn/7yXWuW&#10;3ELXc1zT2617B7v55gttjfwyf6t2Wwnc5cnMtkfPTjb87N4OEn+nesvFXDeQKSl+pd/5txusS0aa&#10;/e2vL9mKFZstVcz3DoGMocNW2/f/4xYHWZxlFMAGprXPPTvFJslcFrBcKg0soDe1bWt75ME3HJjv&#10;3p0trWmZNIz7rb/8L7/z3esFSns5mPr9b5+2fQKjycnN/O8bbx5vt9x6kcBwC1u8fJ397+//YTsF&#10;khsryBGaqzsE9Lp06WD/+7t/SHN4s7Vt186mTpuiPrwnANPANY15T79r3/nOtXbjzRfVOV+BabG2&#10;cMEa+X5Ose/9x81O+0lvz5cp7xppy6tsu8DWxItH2E//605pFyvsH89MstffmGNpAnT0YfS5g+xr&#10;X79cQoROtmjZKvvDH54TgN5lLZKburYVTfvQs3o5bcIfaHKTmqTIPzfDlkqQsVma2A4dWzug2bZt&#10;twPEs4f3te0CWxskgOjTt7No1/KIgE8AsljNT1j4O0c+rE88/paAbEMbMmywbd+53v567ws+l0VF&#10;5Q7w0AR+5auX2S1fmiBQJe1tbWHedgig/+mPz9nKFZmuQUVjWKqAUh07AdriBNS323//7GH79T3f&#10;cq3syy/NcM0sfsH46RYVldjBA8UCmrvtoLSOgH2Ccv3xD89a5uYsa6sx7Nixx8acP8S+/8MvuSb2&#10;/SkL7Z13FwpQlkn7ivbctI5b23PPTbGX5Z+LIGGftNBvvTXXfvGLr1tGl/YSUmxVP5+3du1S5Ne7&#10;34U2CQmN7De/+baEFh183nftynGf3p36vOHGsdY+vbUl6h40nNCnoLRQdc62RQvXy8S3UEG4aly7&#10;C+B86ulJ9sZrs6SRTfQ5QUjwve/dbBMuGeVr9le/eNy+cueldt0N4xxgLl+2zt/hh//+E0tp1Vqu&#10;AZO0bva5FnyPwD2CowkTR9h3v3eTC2VW6R36fz9+wF0JWL/JzZsa/WU9Y6Hx+huz/P3BTBvwDPi9&#10;/MrRHzuoVzjX0WdAgQjMRishosAnRAGkcUsWL7GHH3xIB065jRs71m646SaZEuFrgu9Hpd1/3322&#10;fPlyHezJ9o1v3q2ACoNcesf1NavX2GN/f9Sydu20s4afbd+4+25JAZtzKSoRBSIKRBSIKHCKUqCB&#10;GOodO3Ls5Zemu6lwkjQ0mxTE6A1pkrpLG4p/5G23T7R7//y8/ej/PmC333axNGrSAorRLygoUqCf&#10;WWLKY+2BB//TevTqLm3gCvvud/4ocDzTvnrXZTJdbODMNJoeCp9oQRsq0i+mvfh25ucdcG3p/Q/8&#10;p6IAN3ST2fsEWPF5/NGP7vCoubNmLJIAtYG9884c2yYA+9vf/4tA5wBbv26d3XLTz2ziJefYuS0G&#10;uNlzYAIaI+1itmtWL75khH3v+1+xPbt3qm38RgXiNM5p05faj358m0DGeJv63lL7pcAB2j20wJMF&#10;bDBF/duD37TOnbvYC/983f7ylxftnJEDrEXLlvb3R173tu5/6P9Yj+4ZNmPqfOx7BfSqLF5RdzHv&#10;lP5WYLKZ/fKX37TefbugC7NvfuMeAdRVdv75Q2t9WOtoJQXkiGQsRbQDnp/89CsuFEYL/Ze/PC+t&#10;cQdrk9rKXnpxqmvl/v27N9mV11wmc9/p9j///XdpfLtZ54x0e/75qdKmltq9f/2+tNld7L6/vqzz&#10;+xXXrDEHhwtzUm7DhvW0RfNXWeaWXTb6/GG2J2ufoantJB/p9h072JwZ81VfmftJY9Z7ooIs4dAc&#10;y/yWwTCmddJi9+3XRbS42wHn//vRgwomtUBAbKwLK0JTW0xzZ81c7pr3Rx79iWjfzv72txfsySfe&#10;dj6EujE3jpfJMibtowTi0Zj+8Af32u/+9zs27Ow+Nu39xQL77yrYVW+B5Yvd1PmpJ98USN5nzzz7&#10;P4rW20K+rPPspz952CZIQNBL66xUpuSYTN922wS7/obxWofxMqffKDPh9+3nP/+ajRk3Qtrlnfbt&#10;b/3eXn91ln39m1frnkYCzUXWsl+G/e73/+rP//CHf7XXX5+hdXWHPfDQf9p3/+1Pmpfudpd8kjFB&#10;rpRFA2PUMESZGo098Glev26b3frli+yOOy9zrS5A+XkB6X/5znV2622XSFlQZH/+07MC1+9Z7349&#10;pA1OcLoC/sOC2Xwj0QQaoUzA9B8f7G+qr7eJDo8++ro9+vc37eZbLpTgp4U99PDr0to3sft/923/&#10;+1e/fMzWSWiBCTum2HMVHfqC8cPs2/96kwK/xUiwk+vvbSgwCtuNPj8eBQ7P4MerJ3o6osAZTwEk&#10;bnv37rG5c+co6MMkSYeflZQ89xBd0Lo+/9xz8kWZqkN+kg7SWZJ0HvTr5fIvmTFjhk16522bOWum&#10;TLNW6fAgoEVUIgpEFIgoEFHglKaA0EdpWakVSjuJuSfMcbk0drkCmJUyIcbk9gZpfv7P/73NmeMf&#10;/eg++6O0Zpg05ucXezCo0Yps3E6mjrLRsW7SDJ43ZpCbZmLueqIClKqUtgmwgyazY6fWrkVDi7Rr&#10;V7ZdfvkoaZCaCHg2UBCi8wQyM2QSnCntYaqVl1baxvXrLUHgtJVSiawT818iCyEY+RAewtgnSMuG&#10;meT2LVtdw4qppeCWawmvvGq0jR071P8eIhPibvIPJbDQ5k27BPD3WkeNqUx5WTesWyMgl2oHpNnK&#10;zS2QZjHbtX5jzh9kPQQwFR7Yxl14to0bN0x+k/iI6isvFQ6y0Shuk4krWq9mTRQBujrwoUWLebyC&#10;bygaSYI4vfHmbGnLEmzixJHSUFZLu7jLfT/btW9lm9av8gBHRMzdt7dAAH6nj2G4zEn7KUAX2r8J&#10;E4fbOKWrwb/2iKLmq6vKbcCA7q6N3Lhxu8B4iUyy97jZOabLFFL2wCME6YIODe6Iqo7/h8xc5afa&#10;TZrKq68bI3DcRj61rW3AoO6yBqtQ6pwDPmc8D8ArkHZ+jYJSoS3uIpPvRomNbcKE4RIi9Pf76MeR&#10;JfAPhZKY1KLhxleXXyUr0WdDp8ua1VvdzLcg/4AEIFvcdBlz6bVrtnr/WPvnjOhv1143VsCutQhT&#10;IzPdjZYkwNquXWtbt3qjZYu+3bt2sPUbtltFlXxkBRbbtGlht0q73LxFCzfnHiCzbUyfoRlr0fvB&#10;p/pSg+SmTqG3wTexlq6I0Hd+9QqfSwRI8+auss4SJoy/4CwnTLNmjbRWB9t+gefc7GwJS3iSGo5d&#10;0OKy/sdrTVJHnPzBB2s+42VVgQl4tQD1CglJJkw42yM+o43+ioB0H0XRJgAUvtONZc6cqfdhtUyd&#10;y8rLZGnQUoKaSI94bIp/9G8jin502kVPRhQ4ggIJCQnWq2dPbaQtfKME2BbkF1hNenBQrFqx0iXN&#10;3Idp2Yb1G8TI5LspMlrdzZs3OUOUlJAof43hkpTCMEQlokBEgYgCEQVOZQrUiB9uLlPUjvKFy9y4&#10;04qlgWur4D69enVSUBgC4gTRWa+86nyBtaH2t/tetReemyxz1vau6UNj10LmxY2kgXWtncBxGwUw&#10;Wr50s4PjDxy7eHKCSKHBhDmnPUx7QQEpKc1cs1uq4DoNGlQKXMtXUn6y22Rym6f8ofhSot0i6A2a&#10;VkGGoDnVSTTaDumpNnbMYHv8sXfsxz++3665dqyNGTtEbjBBMKlEmaQG4wuAAUAXAL5vX76AVpnN&#10;n79GGsos91+tVL8SFfwnoZH8VdW/MgG05upzQ/mBlpWWqj0JcEXMI+FFrO0SKJ40aZ6bxpKmZdnS&#10;jW7ODNA5UaFH+Ji+P2WBBMRb7EqZd/bp203j3+egdIPS09x338uu2aaeYpnTtmjRxH088QFlLA3i&#10;4mXOSr8UQMm1pEe3WCH/09apbdwXF60cfqU75N+Kqe7Zw3vr2XIH1cwN5uho09Fsf5iCJg9gBdis&#10;FshShQ6WVLn73h4mRYxrBMkR26pVstYTVJBvtsyY4/TM8Wim6r2wFqiT4j/9Bz6jFfIxRviyXSbC&#10;jwvu4hqllDmaAkAczssA9ebJjfVdAC3w0c2VNhSf6l/98glvm/7kScjTVymXGogOmOJqUBar9UuL&#10;iFHiJYCoDersLlvet7CDdKxegTZomtsKFFMA1azJbK3ztjLvD1aJAq1JM5oiv18EIA6WM/BZr1dZ&#10;3T8Zu25gXNzGvbgHYDFQJSFVwf5ip0GqNLRocXlf3FpC18sFdBO09i65eKS04i/ZT3/2kF2q36+4&#10;erS7DhxvHuo2H/1+8hSIwOzJ0yq6M6LAB1KgVWqqtUxpaZna2NjsVq1arcOzryR58a5txS+WjRCT&#10;443r1gvs5itVQ7r7z2zdnKl0AiXWVGbJAwcOlJ+VDoioRBSIKBBRIKLAKU2BKjGu7RR99uZbLxSz&#10;Xyif2UIbcU5fu/SSkW4eDJMOswsgIIDTN+6+UtrA7dJubbfeMs+EQQbo1eIG9wPFjBJta8hswygH&#10;ICgwfwQP1TVVjBEIrPu3R911pl7wRMx+jDRaABqYaCLKDpJW7+przpfZZoIHG6J/nTPaetAb2qLg&#10;k9hIfbvhpgusvwIz3XfvS/aLnz/m318tUEvf6FNgDszvAj0Cy4AFTFi5PkaasIsuGqFngjypaK37&#10;ylyYYEYo2eqa3NIH1eJthz+qqxvIp/JZCX932kVKGdNXPqeYb3pUXidYeOfRn/QL/9IXn59mnTun&#10;2nnnDxYtAGACzGqmqwL/3PGVSwRAggi8fNerT2cP2kTfAEXeG10IAmMd1lgf2RodqXYt7hrlj10k&#10;v138Pxs3SRLAzRD4FDBWkKYmMrnGBzWYj2C+HCipfrSAtHeiciSeo2feu6MeIdAVoBQNt6cl0n3M&#10;iZcTN3FUXeEX9JkIwUO69LRrrx/nGlWuEQnbIyLrepXMfzWh4SNOZwJvoXn9xjevckEKNGbMbeRz&#10;S8wQLBe8fEC/mLMPKvXpx5hJi4VmPqQVVgyaADeBZu3SbO0sB/31e0/Qkvcz6EsY2dqjjlOLvqZN&#10;z5fsaLzGNfrde3SUy8B0e/yJNy1//wG7++5rBPqb+Do4QUvRpQ9BgQjMfghiRbdGFPggCiRKq9pD&#10;2tk1a1bLnKxMpj6rFbCi2MHsypUr3SwLiSH/snZnKchDtleJCXK+tLicTa1at5YJWEffWD+oveh6&#10;RIGIAhEFIgp8vhTwQDTSLF0oM9luMqEkFU165zRPvUJalUIJKYm4ShRTi4lXkL+DYn1rLE5gFa0W&#10;pojbt+0R+KgW0Gyms6PQVssUuKuiGWOqSKAfgkpxbggKSOua5xF6O6e3E1g59tgJMgTfTYTYwQpC&#10;1ahRomtiDyptCYGiiFzbT36KqW3b664qmRwXu5YM0BCCJj7RruKf27dvT/vlr++2f5G/49Kl6+3i&#10;i4c7QMdcl/Gltm2r1CsybVYgpX7y60xPT3P/RtKWDBqk9mXqSjulJUU622KtlbRZpPHZvGmHvisV&#10;iG5sBXm5rq117aD6Af4qLz1oixats1tvnWBEAW4Ynyg/0UUyVy489sD1bQA10NY1UtCtSaLdQQGw&#10;y61zRhddLXOQ6VpXgVjMX7t17+Z9qygr1sMAXYFx9Y2gUGiME5OaKA9rngeQIhruUQWaVZe7b+2b&#10;byQqX+tcmXu3cTo0aJDgYyDVTm8B8cmKzotvZy9F5ZU+XWPOl9k1wDfRteh1BRJHtXOSXxCpmejA&#10;GzbscOBmFu95ZIlK3bKlIknXUkjdPqLU//vQRS0EUtqg6S2XNp2IvKxDAHyFzOuhF7lVfcEdeqha&#10;89tIAcZaSKBQqmBOHeVnqyjPlOqKQ+bshxZbcCX4Wa9fNQreBTDHr5e1UyWz7hMXBDexMttvbcve&#10;nOfCpdQ2HdS9Ytui9YrwolVqS71b0rLq/ULwgH8vIoB1EjAhdKKdowomGHonAjrVyCQ6yX3C0fDj&#10;N8y7vVEBwMh1zDtTKUBbUVkmU+9O9r0f3O59mj1jmfcnWRYA4Xt2VDvRFx+aAhGY/dAkix6IKHB8&#10;CiRIyt2jd09rMrmJ5RcUuDa2VP6wjbURb9q4UdpazKqaK3z9QR0K5TJF2iGtbJn8gHYqYuBBMS2N&#10;bED//jo4ko7fSHQlokBEgYgCEQVOKQqgFUITSIChUPNGB/kd8EI03gvkd9esRXNbuXSdp9sZM26w&#10;dVaez75K2YNPZ1sBq4zOHeXTutY2KIAUEVbJJYrfY64Y7pdfnC5Lnx32Lia3qvMcgQoYYrR6gM5Q&#10;M0Wb7eSb10eA6aUXpznDDahas3qdp58h7QmRcp9//n39PUAatUrVl6k8uMMsVUw+zHoAamvcV3b9&#10;hm1K76LI/FJX5ivSMsGrGsrPFrPb+Qp69Owzk22EgjrNnrFUjHqxpxVq36GNIjdn2AsKpPRs2nvy&#10;3+wqX9VCaWT3KnDTYOsgsDdQIHfGjBVqs7XAX3sFR1zlEW/T5edI5F2EBLEN4iUUaGyr5QM6TybL&#10;ANOli9crNUorB2qMFWBeJt9L9drzxBbrWZFFNClWUK5p0s6Vy6y5QLEsZltySpJonCYz5W5KlbPM&#10;HnnoNUWXHa+2KiRQ2GlDhvQU6OzuaWVmq29PPzVJgol29vabs1wwQKRo2qlfAECd0tsLxLe1N9+c&#10;ayMFhq6S5hsTY/qSLE3cGJmYz5y5zCMCX6xgW43lSjR3roTc4gWukgl669bJrr2kbuYSM17SFwV/&#10;VwtYl/tc+xfqA9p7TNShQVj4nTRCAwZ2s2nTlvgcp7ZOUVqbOTLT3qbUNB11K5rgao9ezCd/006R&#10;8syGa4g1Bd3IIUuk5FT5xqLNf/yxt+2fihadntHBig4WSSCfL433IPcDhQbMA31A457UuJGszLrb&#10;87r/3r+8YBdNCNJRkWqnfYeWNmhgD9VdrbkWjVxQEwhSCLpE2wg10KqSOmqBtN3Tpi51gRBzj4An&#10;6KvmQu157ls9oz+cFETvHjG8n78zTzz+tl1wUYHl5RzUezbXaUM0ZqwEeiqF1ntT5nsAq/1a25Mn&#10;zRcYReCiOVC99IXZ5nd+ob/k48XyjneEsU9REC58xROTGtsrL02Rb/cef29LdN9bb89RBPJkzW2K&#10;p89KlVCjkQQlUflkKdDgv1Q+2Sqj2iIKnLkUCE3JiIy4T345ANVLL7tMkr8cHfj/0KZdal++43bb&#10;vnWrp+Fpm9ZOmtweijq4TBLktz1QyK1fvk25286SKc6pIWvKyc5RnrQl8iWKU7/6OiA/c2c4GnlE&#10;gYgCX2QKNGwY75F+163N9Ki7zeT7CmN/sgUGNwSCMPUx8tPDN3CjfGlnz16pnJSrFRiw0C6/YrTO&#10;hlHWWlFhSeVCSp1F81dL67nOfQpvvPECDzqDSSY+eZT5iuCLeXJ7BW8CWPRWgJ/2iogMmCtSypxz&#10;zx0o0JnoYILnegp47VYgqDlqd+P6TI9AO+Kc/p4ztKHAwMKF67S3r7VVKzc5CA1zloZjxWSSdCKk&#10;tpk2VRpFgSHyfF5//XhZEKWIcZ/qfr9o6/CNJbDOdQr+M0YBoTAhbd+hVfC8AO9K5btdtWKTA4gB&#10;nus2Ufk92ys3aJkC9azUtfWeroQcnqQA2i/N60CNMa09rjvN1P/tnmoIUA9gJM9sN+WlBdRAO2jI&#10;d/l5BQ48hkgbHSet266sbPnHlnou2ZUrNnh6mc4Cs4A9tJSrlNt34cJVan+jmy/3kba6lUBlZ4Ft&#10;APUCzQna4+4CPaNGDbCWujZkaE+dg4DnukWadgmjsZ0GWA0Z2t2DLgXm0K5rVgqglh6NeP26rU4v&#10;8uvG6v7zFE2YvMLMGQUghc/lAYHFtvKdHjy0h4BmsWs4e8tsuY3yuhL9Olt+yQgUhgu0kU4HvEWh&#10;nrZKn4RW/P33Fvva6640TkPV74yMdq4hLpXFGPM1UkGhWihtTKE09tB8tNYQftaFartcvsBdZWmQ&#10;3rmNa9k7aD6pGyHAqpUbFdwp02k9WAKABGk2C/Q8wBPTeYIkAQDxUe2olDxLl6xX6pw1EvBnesRi&#10;7klLayWtfrG7WQ07q7eebazfK6ThL3IBxpAhvXx8pLUhoBW5ZlsofzDCCCJq+/slYuGjvV8ppFj7&#10;BNwKeKcajy5MHmQXhMzTOyChDMKm22Va3qZNsvv9dlQwLVI2LdQ85ys42aWXjbRmCh41Unma0XDn&#10;5eQpb3NL692rs4PzElkR5CiAGe8R6xThQI406/PnrbatmcpEoUjQGRJQ9ZFPcMf0NjZr1nKbKSHP&#10;8uUKtCYafenLE43o0uwRUTlMAdYVeZG3b8/XvtBHewcWIydfYrQYapf/yT8U3RlRIKLA8SmQuXmz&#10;/fA/fqCQ7Iqe2KSJ/fq39yifWbHd86tfu6nM408+Yb/+xS8VzXiOjRo92v7jBz9QYvNpyqv3e+Vu&#10;a2uPPPaoNsSzj9/AZ3iF7WHtmrX22KMPaYNOtLu/dYOkw/WiOX6G/YmaiigQUSCiwKdHAXzpGitN&#10;y3LXsPz7928VSGrlzPbHalNcFtFNt2TukVanREx2shj8VPdddYZcKh/8bDE1Jl8r4LWjACuReNEE&#10;ASoJHLRh/Q6ZRTbQtdYOXBqIIcYHFx/SHIE4tE1ockO2DoY5J0fBnrbsdWADcw3YwI8Rrd8OMfHZ&#10;ymeKiSVMfbKC94T+r+F4qSsv96BlKdUMQaJg1KmDwEp33vE/1kMRdi+//FzvH6aoAB/MS31c4tcx&#10;Md2mHKuYSRNhlijKTdVn+kY/8pWaiOjHBFGif6mpymUrk2yCUwGyMC1lsARVIo9tOwX0IT0LGrim&#10;8knFnBQzXWiEHyaghvyoBMMiDRHPEIgJP2CUkI2bJAgcN3fzbjSJmA/v3JEtMBinnKipPjZogD8k&#10;9W5XCiNMRjEbRnuJ4IA8u4FGM6RS8MlzxRIqoK0MTGxTfP7Cuxgz/zD33Z2V6xo/cqG2bJns5uR1&#10;uXH8MAsk9GCcjIt1QQTdpgJsgCz6x7xA37ZpKUfMm5pQO7EC8cVuNksUZ7SZaBMZQ8vWzT1fb05O&#10;vgcaIw1SieonYBJAmfVQonEcEB0J8NW0qYI6ib70HU3w1m27vW9NRH/WaROZ2xLY6YD6B11apGiN&#10;SevJePAfxR983+48D4qFRr89Y27V3IExcwMIRoCA2bkDU60JtM7kIhZJnYZblNuWsZLqKAgyhRlw&#10;AF94RwDAAOFWerfCNcwngijMxfeqfQJo8XyKhBihBppOZmkudu3MFmhtpTabaf72K31TijWQ33eu&#10;aIK/dHPljyVFFhpj1gyaauaYNnLz9gvIZknTnujrBAEQfvBo4xnbtm2Yqystk6/vFNExXBHRZ0gB&#10;1ty09xfJciFTfsbXKXCaIlB/iHJqqH4+RIejWyMKnOoUaNqsmaJY9nJtK5ssUYwL9u93P4x2HTpo&#10;8++ooBC9lHZhiZiJ7bZ6zRpJo3b4QdFe11MUQCoqEQUiCkQUiCjwxaAAQADGdqC0gYqzeojZhtF2&#10;ACPmNlnRkJMV0RgQCDCDTQ8BE4w3wGGQtI0Uv64bqhVwh+eTBNDSm6U5UAmBLPfBNLeVWWOqQAF/&#10;8DdnEv/QEqGtI6IyFxoKfHggG+8QTwcFUALASZUmi0shQOAqIJoAO4DvVgIn1FujugBM9IP7AUJ9&#10;pe0ECAMK6DtBf7iuYem8ayrg2cQb88BF+p7AVx2U0gfNHnXShy7SEHaWVpHfKd6Wrut/H6M+HLgA&#10;lJvJzLZG7aElBaAwbieoPrmP/kF7QGonaQ3RbgOaYmWaCs25rmYdZKJ9U0UB7WhM/4fzogtHFPqE&#10;DzRmyXTMTVPr3MGY6Qu+04By7qFNIvrWrxNNFXTlfvqaoNzBaUkpbo5LN6o0PkBjC2lRabdu4Tod&#10;hQ7DZFIegGiag57QDB/YRuqn1oyeDf6Ol6AiTYA//Fu+3BIkUBfj4B4KwgXM1+kTprzMma8b0Q+N&#10;Lndxb+3t/iw+qghv0gSo6Qtz6HRWWwBA1jbCBl8jmgjWEv2vYoGoQIvAvJtvg7kPfvPLomGsAGpz&#10;Fw7Q/7AwNp5FG52ueYaY4foNx8N6pG++BrQ+oU+n9ATvi0ZhreXzyxwEY2Jtik4ZId2C71vLlxgB&#10;iapiqbj/cxBFusa1twhleJ6+hOMO+xh9fjIUiMDsJ0PHqJaIAoco0ETa2D79+mrTV0AL+c0ulQnx&#10;fn2y+fft28f9YXv1lkmN/ChIzTNj6lRJBpHqcej308YeHOyHKox+iSgQUSCiQESB05YCMLL4Hoag&#10;AoY2ZKYZFL9zPhy67oDiyOEShZXrlEMRYGtv8boO8/C138L0Aypqn/M2AnAQ1MH38Pf4KdI/5XY9&#10;RjmiDl0nEn9QpKVV9OM0gWXqAfAAPsJIyGFV3O/jEtihrrqgjXYBQofGLZAblroAimcO3SM66DFv&#10;k09KXdDoIEL9AYjwf32gx/1OL30G9QYAk7oO0YDn9QVzEggOGFfQGP04UaG94B6eOfrOuvTkOnE0&#10;jlcAuYLRftnrqrcuwj4d63muQVv6H7R5eJzcz3VVd6iP3hevP+i0X/f7Dtce1hnMhfxuuR+hQW2p&#10;Ow/hd3wGgDlYa2rR15CPR9eokxL+ze+erodfagv9D9YqdR1uL7zOJ+vuWFeCOT68zg+v3+DpgDbM&#10;WbAe6Afj8/Xj9R7Zv6PpdpjOWqbBeJiy2s7UXd8O+usONOhC9PMToEAEZj8BIkZVRBSoSwFS6vQW&#10;WAWU5spXdsOGDYpmWOoHY9++/WS2k6jAGH2Ugqe57ZVfLRraUvnWAmYHDOgvM6fkutVFv0cUiCgQ&#10;USCiwBeAAjDCJ+JlT+b68cgQgoL612nvo1yrW8+x6qiUie71StFCFF4CH8KoH6+czLjq06V+n+vX&#10;Uf/+um3Xfbbu73XvCX+vX2/4ffhZHzx9UH0890H3HIueYXv1P+vWVX/Mwd+1qKn+g7V/1+3/0c8f&#10;+Wzdtni8/v1hE9x3vGvhPfU/ub9+/eE99b8/Vt0f1Oaxnjlc//Hb5p76dX9Qf+pfp466dA6BLN9T&#10;6tcffBv9/CQpENhrfJI1RnVFFDjDKYBUr1379vJjaSsznFgj0EIoHe4rjS2BMTp0xJxYpl+SbBIU&#10;ikBRSY2THORyPSoRBSIKRBSIKBBR4FSlABqvPqTg8WA8QeCiU7WvUb8iCkQU+GJTIAKzX+z5jUb3&#10;OVEgKTFJCdQHKJACEutKB7P8ntGli/cI7W1GRoZracsEZJHc4S+L6XFUIgpEFIgoEFEgosCpToFA&#10;43Skdu9U73PUv4gCEQW+eBSIzIy/eHMajegUoEAjRbk7WxGJ58+dq1QBeQp80UDgtr8iEQb+sIDZ&#10;ocOGKbffetu7Z7fMtJIU6n2kojemnAK9j7oQUSCiQESBiAIRBSIKRBSIKBBR4NSnQARmT/05inp4&#10;GlIgXmkLJkyYoMjFHRTeP9cj6BHBuEnTpj6apKQk+RvdoFx3AxUOf58iFSY42I00s6fhZEddjigQ&#10;USCiQESBiAIRBSIKRBT4XCgQgdnPhexRo2cCBcgRCFg9XiFoxsATXD/ec9H3EQU+kAKEZqScKCpG&#10;cEf0M6JARIGIAhEFvggUiPb9L8IsRmP4CBSIfGY/AtGiRyIKRBSIKHDKUgAAW1oe/Pu8wSw5IZVb&#10;74wujF9uBrUZNs5oUkSDjygQUeBTogB7fVmFWUkZuWU+pUZOstpo3ydpcXD2fd5zcZJTdrrfFoHZ&#10;030Go/5HFIgocOpSgIMsPs5ilGidf8Y/aew/NWaDnILFZVbxxhyrWrSexHkCUp/DNg8vRc7JgkKr&#10;zi44ozXENTn7zfIPaC4O59A8dRds1LOIAieggN7rGO1nlqB97HNk0mPYQxupHwCGDygx8bqXPmtv&#10;PG7hGmM6XQVv9H9/sVW+v8SqZq4IzpjjDvZTvACJyT2bf9DY91yWegKyf4o9+XyrJg3RwWKngZGy&#10;6nN8Vz5fQnx2rX/wTvDZ9SVqKaJARIGIAl8cCnCAVSiS9a5sq96406o37LDqzVlWkytgA/NxEozY&#10;RyFGjdqrfOJdq9knEEkfPoeDNAZNpKJ0V745zyqemWI1ZZXqx0cZzWn0DPOJsAKGGC5Oc8yQK597&#10;zypenmlWWHpihvo0GmrU1TOQAuwjWtbVu3K0n+2yGkXp/zz2FvbN6q17rHrlFqs5UHRiYZ26XL12&#10;m1Wt335YY8n7yXuKkE/jYQw10mZWL91gNbtzg3f3dJtejaUqK0d77WSr3rnvUztbPpAs7PtFpVb5&#10;+hyr+Md7ViPBqlulfOCDp/ENWj8xCvh5SGjMOSDBZdWsFVbxtM5hAXsXYJ/GQzwduh75zJ4OsxT1&#10;MaJARIFTgwIhMDwZ812BGZijigdfk4RWABZtgrSVMWktLO6GcRbbvYMYKRiqT1BjVyrwvCrTNbKx&#10;/TsHbX4OGsEaHeg1kkhXZwq8w1xVifE1MZD1s8mfGrP6yfQChni3Ipc3STBrkhgwyTDT63ZYjbQ+&#10;DcsrxDcDb+GgoxJR4HOiAEuQdai96MOUGO1nVXmFVnnfy1a9aZfF/+x2i+nW8cNU8YncG9Mwzsqf&#10;e9+qlm+2uH+52hqeO1gSoxKNqV71CAylJSy790WLiZN1zLeu0p7b0Wr2FwlklVpM4wT9q31PBQTL&#10;///2zgNckqu687equt9oRnGUc7YiRghlgRIiCAmREcHGxsbGhl17bbO2P+96nXb9efm8DnzO2Bhj&#10;g8EkGzA5CQkhgRAooAAoIxAC5TjzXnfV/n6nXj/1PM0ghpnRDKNzZ/p1d3XVDf+qe+7J93/8fWle&#10;cloZvvRpKKSky2uHz6LWH7uv3ss5aO3Nt5XutrtKfeyh4IE1cGMU+tLh6qzytrvjvlKtdG1bfGM2&#10;Rsc2YJuuc9+6tZTtt8L7qvcAiC2rWPfaK24s5exZlnnWww3Yhawa/U2CkAgkAolAIvADIABjxKbB&#10;ISB2LlqPVljYWxin8cW4+5LdujnliNI86YDSXXdrmf3TdwUzViqWOJkRixYDNby+pt3dZKx0lZuc&#10;FydzjecMeU2KFov7Hyrj8y4v9RMPKPW+u/UaepkyBOmOjNnWXU3X7bV+V6OuRllXu9Ayz9frIrxw&#10;bNFyQZ1V7XX0hXM6r1Ngj0KbHcfFTKZ5lb5zAm5/nt9fQx3zEIR2W5fAReeHpde6Fx2P62Js4kbf&#10;vS/T7ofiw/hizP4+Xff82Hpc+M1xzJdKq83i9lZ7jPo5Txfy7vpby9wf/2sZXXgVfWC/6AnOKCsq&#10;caDvHUy1Y37EPZg0nO+JwIZGQHqgsANN+oGtZs4V5nF76TewYPL68tfL+NzLSge9+X5zMub31LyK&#10;oTEv4rj0wt+cJ74mc1t6t3ju+btz2XMInaiffFAZnHFMqXfdnrmlooziddbpK6yujJPSnHxkqU9+&#10;Uqm2QdiohoRfXFPm/uK9pb3sBlym2SqPeuudlpfmuU8t9SF793QQOvGIOWpf7Zd9mS9d0LGeri5Y&#10;5iY/Tt65LOryOvoVY5+qw/oW8Jim544h6P6kovl36Y3XU28Uz0OIbS++utT77cYac3C/TvkjmEzo&#10;/nS/A0frCJw5b0LjPSZsjLXvk88I9U+K+HtOtM/noPuM33rmS6Cu0la6t9DJ+R89j/sTdU+PVWwd&#10;q+9TJejwGtbaiusX+ug5cc/m+zrp4wTvaRylw5y/QPenxhftTa8R9sXf7bfr43xRseM6E33AO2Dl&#10;7/xDGV9xXb/2DLg/guC6J93nrSs93V/Ae1JRvq83BB5+AtdblVlRIpAIJAKbGQIu4iRVGl92PRrn&#10;e0pzKszRjstLN0eipUexfCro1AixgxecHkxGvf8eZfaP34EF9YZS//j+MFQKhSywWPbGuCG79NU7&#10;Ly9l+balevDBUu7mNWJR3A7Gy37AjHZac++FkUQjX2+7ZfAfcZy+qRWf+fmzH2a6liDI3nV/aO2D&#10;CYEBLFokcIGOvt9zPws1DMo2y8J9r2M8zc7blW7rZWjWZ0t3462xMFe77cDCznnzC3R7572llnFc&#10;ykKtVQCNfLXDtlFP9NNHwP76mhQ/K/h9967A0f5UjnVr+jM7ijijsoJ6ljNWmYd560j3wEPUj4Zb&#10;i6eMiswCdXUya7pxEZfbwXBUy+gPv1XLYLDs151YB2zPc41blTFZvg1uYTBpjL+76TvhFqcltdpj&#10;Ry7k4jH4ar2RGaGeiLlzzA9xr7GudksRRq3HYXHPvG8yKe0tuJNf961SfRMs7sFdseLeyOzR9gIz&#10;e8vtpXuAWKrdaUsGzPvoWLIkAo8FAswdBdDxBz5fqr13Ls0Jh/fCH891zOs19UHmHVrTXX59Kbvt&#10;GHOqJSa/O/spCInLYs7Epc5vBQfpDXNSZr/stVM/Z6U3S5kP0q3bbi0ttKT2N+Z20DfmbtDB+5jr&#10;nFttvSVziPqYky0CQ037BWuqDh7NUQeXanRA6aBjeoCUGcbF/Oy0kDE3692gcSiOvLY5+QjmK3SG&#10;fnb3Qit0Uf7Gt0v7BN7vurMUaSxzcHDW8aXadqvSmWdAd+MtoSXSN2mQ/ZBeQBf8XHuemEh3vkdM&#10;/JbkRNiVOe3YHeekcIpjC6FfuqVQdNNt0KCt+7FYP2Pr2Gu+hcY0u0ALt+O3FdAVYi4jodP2Wy+I&#10;hOoHC3Q3ijTcdcN7Sj+0ljdPfWJPo0ecKPYPrSgd60FRwBIT6aLjoK0Kd+AYG32Rfrc8A80uKAeg&#10;+4GpXjXUX+0ITZdWSQNZG6TF3CiwYt1hLEGXd0J5t82Wcf+ib3Hf7Ox8ESsFf+JoW8Jf4n7s6jXQ&#10;+Tlo6gPQUN5dl0JxOSGKrLkqhKsdoNnWaXFdYMw+E9137ow1oIIm29dYj6D3xTVNryfv4Q3fCqHX&#10;/mo5RcwuhVCcjhjj4jMnLRYr75NxribRYv2J9qTN3gvWJJ+FirU01gfWqsJ976i//fYdpUWRqWW8&#10;RZlQe28LWNlfFSxec/sdjP2uWOviOZRnmF/bHFKWdUcAlLMkAolAIpAIPBoCE9eh2bd9ogyuvrEM&#10;noVl4IiDWORYPIMZXINU0sAQwFjVLJxdQUDcf08ELxgQFs6w2MFodQhAc5+4pIyvuQn+hPinPXYo&#10;AywFFe9jhF7jwwbPOaEXuGSI0MSPP3spyzL/nveUWOA7Ba2v3YQM1Zb6KPo1r0mW4Rh94IIyZrGt&#10;qLs+dC/6flypsEbI2MxdcEWpYBQVBEfnXgpjAQP01B8vNYzRmDiy8XmXsaCPesvys47tF3QW/PHH&#10;v1RamK9K5viL15DsCeH2CfuXwYtOLtUuCL4T5iOAlSH0UF1GX7i6jD9xcR/Ty1pfH7R3aZ6G9WTf&#10;XSOm2PaGZ59Yqn127W8J9US/YFAGz6bfCswysFzbXX5DmTv3yzCfMKWc17sNwhSedhQWigPL+FP8&#10;JhNrMhIsStX+u6NUOCmYurnPfLm0X7w6lBQmtWmw3tQnwwzCMLeXX1vGMLyDU1BaHLwv5zxY2itv&#10;KGMsU81Z9G13xge+4899FRcz3KgVZi/+eml1rTv/sjJ7932lwXpUeT396mCIRvSlM24al8b6qEPK&#10;EOa53nlbeJo1PDeP9kDm74nA2iKgUMHjNr6I5/YDd5fB9b0AVB+4B/OHCSWTvrrH0WcY19zxNTeG&#10;9bLaaktiwT+NEHVXKbtCRyyco3Clkm70iS+V7oZbgzYqTDYnPbEXJlFijT54YZzjuc3Tj0ZZx5xB&#10;OGyOR7BG2NJyOr75u2Xm+Sf11zQD+vulMr79vjJQibjHzlx/fe9Se9yhpey7eynSz898BTp5fakR&#10;dOrjDin1SUeUeoflzNHLIqbRPrR4TUTf6Mf405eEABLKM2i0AtLwhSeXDkXe+P3nQyuwcp74433C&#10;K+Z6Cx0df/7KUoFVfeqRpYNWz/3H+Qgq0BbGrntv0AvcTUNJGDiCG0LTWDrz0EOsA4My96ELy+Bl&#10;T4cGH1ta+j3++MWhgJQWt/vsUpozoAsH7Fa6y64to/OuKIOXnNILXOCl4m4MfgXhbnD6UbGuVFwn&#10;bRfH5kQwNKTD2/zN2xnrF1gTvonwioJU2gydLXvuggB9f+ActIjxuD6omGsZ7/D0I8v4ypsi7rXy&#10;Oj2KxB1htbuf9i+6KuhZvd02ZfSxi1EGPFSaQ/cp9ZknlHqfnfvnIB4I/wAC2HX0Sav++KNfDAHU&#10;DvrMNc84GtfvPUK56f1oTgBvrePcD/MsjFCYeN3wF54bzxZAc2VXxgiPI+h393XcmQfUpQCrkvHI&#10;HytDnqPxBV+NMSsgt5/l/h+4Zxm88hlBp8cXXllGH/1CKBFUalYoRgbPPDqE+DH0ecx62Lz86Sh0&#10;l4dSZfzla0t7Fev9cYeVmvq7ETjxffS5K0p92L59wi0V3T7z19zCfTmyNGAdigvW4vEFl/dx5ig6&#10;60P24RnjuVaB63zJst4QSGF2vUGZFSUCicBmiwACh9a+6vjDyhCt/Uhm8KqbSvOCU8rg+ENLHcIN&#10;S7da/UcwgxzQAlf4bbQCge2b8I1YCnbZDkYJzS7xtHPvPreMYcaaIw/kPBhCBJ+579xRlvyvn45F&#10;d/TBC0qN5bCJdrjmpu8GU1g/Yd9CTf1CT7INhUqZsBqri4xTe9udZdZEHMSX1TAcJkwZ/fvnEDwf&#10;LDPEkCkUdhfBPCIE606sBrzjmtE/f6xUV90c10e8z3fvLO3fvb9UWFKaJ7mgs0grTCNAt1hEaoRa&#10;LSMjEh1pPW1e/PRgYh4GQ+4KBNCSz/3JO1FcIzwTM9xhhRl9gP5gIR3+xsujPzJ39Q7blYGWUiwK&#10;uhWO3vvZUu2JFQcFgkxANW+RnUOx0N38Hdyq98fKIqP3FSxOO5X6GJhcEYcx6e7AeqL1FIanof9a&#10;SUZgPSIxlfHL9V67lPG1t5bxn/5bmUGL3iDQmqRr/OELQ9isDzkwlOhjhPC5t4EL46/pS1XDZH8E&#10;ZnGEJfkAYvHux4LAc+KYChgWXTApHUKCzE+57e5eCEYRMPfmD8E8bVGGz0URoXIiBdrAKv9sYASY&#10;txXW0cGLTiU52+eZV+cj1Hy9DM4+oQxg1ItMtooivRImRSGX7+03v4unw/14kxDCgFLIxGYdgmtR&#10;ENZqxbxszRHAs91dfXOpUJo57+beB01QMNzugDJ692eD/vhd4XH0jk+SV+BOFGUIuygGmy2W4a55&#10;fYRmdGcc11vImGfdV65jjiJ4HwF93GOPoqvz6Mobywz9qPbaNQTU8fvOo2/7lVYZQdqM10vZcWeE&#10;VugUnh/SVgXy7l4scoSLhIVYYRxFnhngW4S0+vD9ygDr2uwlXy/V12nvAMZGuIbTs6Nf0uEZBKvu&#10;e9DVt34kvDGaJ+xXyvXfKaO3fCQUiYPnnhhji4sUQO8j1OTCK0prnbuiBNOyqeIR5dzc2z5eWvBX&#10;wViGM2XuUwjkWPpmfusnS4sFe0RW+goBsSaWV0Vgi7A0+vAXsMA+gUEyUDAM6yTCp0q+EKKwoHqf&#10;TAYVgtkJh4UFWewL2eUHrzkb5SUCMG6xow9/EaESZYD3mH6O3voxwmCwZGK97vRoQSFhAsNqq2Vl&#10;cNqTwwo7uviaUlAmtMuwim+zFOsxCtH3nFtqxrXkNc9bDd2HJqKcmHvje8OqXLFmdSTDm3v/51Am&#10;oLT49ZeyPLbcw0sAmcsPoD9LsCDfh/IEDwIFeCj+/HjBgDGoSPEZkO6rqBydS2gNa2ODYCzu4y9e&#10;hZcRllLOrfBoalj3KvppyM/s330QLFnPUZ6Oefa6v/1AWF+HYKxCwTWsefLBCJxYsmd57s+7NBQO&#10;Kntrjkf953KfLvka68cOcR+j49yv9nbWGvodim8VO1ihTf7n+ujaMPo31hwU2QOE5fAySrrPfV0/&#10;hVU0SyKQCCQCicA0AuHupiA1KbpYweQ1e6M5RwjUojD3Phizf/5I6bTWPftYGKF9I6nI5BLfa3nC&#10;WZiLr9/MYo01EgHV7RO0nA7QCHczWCIuvhiNP9pgLIYzzz+Di7TiXVxmiesakzyowi1Z96YRzEet&#10;ZZIVv8MFrEW7PoCxDNdZFkUFVRnB4YtOiWMyCGNi21oW8MEvnl2Gxx2NpvlBGKiPIIRdVFqsEDXa&#10;9jKLex5a/MHPnxmu0N11t5SVv/8Ppf38V8vw5zj2tBPIxHxDmf29N4c2uoGB0BtXa6PuVcOffw4u&#10;eifBVDxQ5v72XSEo1qdgcdkORkceZFIQ6EcwPbrqDX/np8vgsINgLh8qc+/6eBmj4W8Yk0yybm3j&#10;L15Zmufg9rfNEIaR7Kk3IOw++3gSKy2DsdZFS8EYN8EbsJ6+7Gll+MynwDg/UFZc/ydh4RFbE8UU&#10;XJNbLBPDn3xmMPDdtltjxSXbswwGFoDBf31JaRCcu7vuKit+9Y1l9H6UBmjP60O5l1jM22txtVuB&#10;ayJMsFlcdS0rCM9Fgb6aKyOypGp5Gp5zahkfvjcKCBjz557MfTwTBh+mFZfHSgUH1zWvOB2LMzhV&#10;bVnxuj+Hib2mtChH6r2xQBuLnSURWM8I6A7f8RwvFJ9FrYhYKYcId87xEULF7F/+R++NgQCpcBOu&#10;9dIui1bLWQQ+rGC649d7I5geuHco11Se1acfXRpdXnHPl7Z53oD5MHg+DPtKMtt+7iul1g3028w7&#10;hLP6iAPK8L+8oNRbb1tm383cf+vHw9VfQ1U0iTUr5oyM/nwfDH1QAaYg0U9+lGF+94R7UDxdfUMo&#10;+mZe/3LGixB27z1h1ZVWSi8qBfS5Fgsc808LM0qowfNRRD79ZKrg+3dvK7Ov+7Pw0ihLUXDttztC&#10;/tdCaVjvv1ep7sY91hAC3IgVeOfIVDu+9Nqy5A9fgwAFLVhxf5n9nb8jXv6rCDwHBh2zr9LJ6LOK&#10;LdyDmxeLC54rW29d5j56QQiyoUg4C2EV7525D326jN71GQTrK7FyopTEfVchuJxzGnQDwfWaG7l/&#10;WEsRuKsh97ZCYfkt1hQUpAPyJFRLEDBnoVV4Do0+dUkZvuoMFGanM/a5MvvX0OYvf63UX8MDRfdu&#10;vG0UbrUuDl5xFi7at5TZX/9b7tGFZfhyaOpPPI97d0kZveWDYHEVVtMjaBt6hiA6+ub3yszPPJvx&#10;PCOEudk3vqO0eqmciVV5R5S03EyHHkIyLsRaUc3kv+R/v7o0T4Tuq9B7zyeCDqskVElhaMkYJUhD&#10;/bWuzgj77eXXlcb1zHXEe69yAOF6jCCp0nHmVc9H4P5WmX3o3eEhMDjxSAR8lB/ca5XN8Ry+kjV1&#10;6dLSEt4xetenA4slv/0zKEFQttzzvbLy/70jFJvN044qzcH79Epg1tHuaBSiK3nuXWe0vjNm3bYV&#10;eMcoUnxGmtOwwuIBtJK1efDy00tz6pPxwHIu4CavuzL33XMG5zwT3mCmzP5PnhGV1uCkgqUHSaCy&#10;rCsCqGOyJAKJQCKQCCwgAAPYYl1rsRbGSy01MUkupLGg4pKqRnj4W68sw9c8l4UNQe+334xAhpsR&#10;blAT917rM46nReibO/+KMvuGfy2zf/auqGuGhU/Xp7LiAYQttOowCWE5XcmiuYIF08QmJGjRtbVG&#10;Q1yzyHZYJjqYyu5OXOS4xticBsYw+qV1AWahQqCNODjq0yIgMxCa4L12hoG4NxjAmnaNAZLpRASO&#10;/lYwsDO4vtU7Epu0146Rabk5GkvJSbiy2b7WAVzgKoQ1w4EsMl8u5EPj5riu3g8mUCsAzEj33Tvg&#10;uWQ25ULmC30c4+bXcM4AhrBsiyV4DyywunhhpW6xHhu7pKXbbYyM8/VyXfSqLQZlQNxxtXSLYE4j&#10;ZhhGTKxr3Qxxeatw2a20EIMBgNJo/1IwbXCrLnvvCVONcKxLHkzJgH43uPOVpcSTwZgMYETG1/bt&#10;1nvuiRVledz/ghDbYVU1ZrYCx7ECLi7ixiZXWHliLDvRNpYVmbhqGUL0jjAqtBXPC/1oGNPgGViV&#10;6WO9y+69a53xd1pxFRayJAIbAAHnkK6ssZUNz70WO5VyPnG11rZnHlOW/PFrUfY8A6vgl8rsb/wN&#10;zDvuwc6fmEOcyLs0LGIyUTZpZTJ2vsYl1bCIguUs5M4RFjGEAGMzG10yd0BRtuOWZfC8pzLPdwrh&#10;z/YHZyIw4zlSluOZ8IpnIUztjbCsa+z8PPCdeb1KkfZ6bP6UODe+M990K8aKOGY+tSiaqqVNafTq&#10;IJ4xBCrP83qKAkUkINISuYzPO6Ic2544TWNJjXf1HDxo6mMPCSWf9L9olcaCKIaGRKhsM7yhxtW6&#10;Jp414uOZ8zVjNH5Wy2rf0Uln+QrNrA/dDwERAX8naBWhDFp6qy1IIsR1ZZb4z7n7Uaz529IyRhCr&#10;9TDButx+A5oUFmTuAYo58ynUB0OfuAfcmZ6e4d1TH3c49wEcCRNxOyJ/bxBUy73kJ1iCACwmD6K4&#10;RDhzTCoHpPVDLLX19luUmlhoBdsKOj8g2361I+vLj6HY4H635huAfiM9oyyA5hICMnjVc4gdXlKa&#10;fagDGm5OiRYPF5WoD99L1qH7iUPV+nz4voSuYFHekjHvghX5dEJWUI64Rpn7oDmUvhKCocI33IN1&#10;j6bOgde4rgondQd9Z9yxHmF17XbGmwj6q0eMHjuR1haaWrGGDn/qjNL4PG7Pfcaa3kHLB4Z/HOya&#10;gWDOb8PnnBh0OPInIGBW3GO3clL4HRtTbTiQGChc48o9xmtHb4IaAdx8FRFXbef0TlBAXYYwHU8e&#10;ygzChJozTowQmmr5stIcg2WXNSME3cnzzrCyrDsCU6aHda8sa0gEEoFE4EcaAbmfIbGjF1yEFfGz&#10;CH8sSyygAxahmV85B2ESbauLNYsry3QpCHkNFj4tq52xXzIJ84yTOOhuVMMoNac9qQyfd1KZw3V1&#10;9GHqdmsLLIAtlkmFv9ZYsrfjFiZDpSCKRtcFXi1wJKM4Em02LkrlNhJJmLgDdz5jjaptt6EVGAwY&#10;hhYNd4Exqg/eq2cmTIhyF0wSDNbsX76fxda66ZNxncYXae2wj7ZHH43jlZGzz8HcaYUZwhR4zH8m&#10;K3HsU6UyWQnMTSGjaAUDoVZ+LGd7D22Md+n7MX++2niTZ8ksKcBVaK+1LHRYKYqaeH4L4fTYw0t5&#10;13kI8sS/7blDCLP14QjtJtYIkzBvtmnsrMzc1Zy37y6Bv4lMat3+/N0CHYs5CwAAIRJJREFUIyuz&#10;GNtwMI5wL3Sf32XLUAbAODouhe4xDJqu2QqXWKoLzHGFi2GH9aWPNaYukszUJsyBsdUlryUZmLFr&#10;1e4I+z4NExfzwIg6fRYs9pnx6RKoy3RXg6GJR2SoF+HZX5B/E4H1g8AcLvsjYsorrGMdgtOAWM8B&#10;Hg4VQlifuI5nk8exweV/zLY1rRlZoUfx7Mps89I9smBVNXFSUbiCya9QuBlyIKPfqQDCZbMiY2vl&#10;3OJZl6nHTtu3IR1zLiCQBV0xkR2/OheMc1yjmz3NP2qRPmPhrRGex5d8o6z43TeXGQWYpzyBMTq/&#10;FxXHEvR7/l2aoIVXWsghS1dmsR7uX0bQl04F4X1YfnWxZqy1CindhLGyamnWeyauhTa0uCUb8wvF&#10;6Sua/uuh5SQg2hpl20qSYym8sg93h9fJ6J2fKeNtvxBYR6I+whWCbi3bisSBB5Y5rN1aAhti9/UO&#10;aY7F62RPlJPmXdCtFStstR2C9ZN/rKdvKB6k+brnzr31o1FXuCPfghLPcJd50hjd0/toKbQJC7r3&#10;qJMueU94oZqAZtFxrdFcNil6LQU9dT2hLXNGRI4Er4fuQ1BjLP35XG8SQfpZE99cg30k1gPzGmWD&#10;rtEm5gtlLl5G4/Mvha5eW5o9dyRfA1ZkhM1Kl3T77P0xPMd1gHfxHt+B185Nt0KTyQfhejoDJY77&#10;SB8NyWE8IVxrqQ1FbMt6QAIz3bNdWymR+A8FdUseiob+NbjbG0NsqInric9Ro+sz66nhI+23Vegi&#10;TB+2T68AmXjV+FzFGgCdj0IfwLEGp1hDfcZUmjCQWGPnz8q39YMAT2OWRCARSAQSgUBApgPhpibD&#10;YeN+fS5Qrs0sZuHq5kJp1sM774ktcGaJk6q3XVaGv/wi3HGP6hd/r5kuMAQVrqz1YVgxjUlFq9uy&#10;fU6rFdN4STTeFa5JatFlJqI92mlgPCOG1uRRkRQDlzKEYJkpY46aw/ZH6GKVt89oe8douGuE5p6X&#10;sqP8IPOCUFodvm8kNorFFnfABmZT63IwqvZVgUtmJD5HF/rf4oAHLat8mT8kPtPH+SwDPCXQL1wq&#10;Lv7GK67wVH6UT/GYpZNZOXgvMqZuT1wyrsa4Y3cw2M2rz+r7D/a2F5kriXdV8J97y0dhfK6FubwD&#10;/OsyNMlJ4GgDvGxs0kcPRT8Yrn2JVid/6JdWHBQVuvA1B+1JgigSW+FK3fFdAVmr8hxxZcbnmiRK&#10;RsvkNfRqdehMKn64/Thih1Zt+eET81MisH4Q8AlrtIAefUhYVmvpCC7tvQsxz6CWNFw2TWJkYp6a&#10;xEpL/uDngi44T2PO8MzL9Ldfw4uDc903eozLaAin0AuTJ5kQqEYB1W2zXU8v49Geer593H3eY96h&#10;KPNzHJsfZ+QTmDp//vAq50yOLX5nXtfQmhrLYI3XxNw7P1VW/tHbw+I881riN/dV2bcWxW4gkFS7&#10;4OKLB0tLeIgeLMYL2+mIu9WrRcEEul/h2tsrBaBj7LnruqHHjTRGgSVwXGjeQU8GzvUIWCanq6Ez&#10;haRT4i09VuDXiqkwqSdIWIIvxXq5NUoAkx2hZDMfAr0Jq6yhHtXB+xAywtqCi3EUra5YfyvWFLMI&#10;R90oLBTMQui1H5Ou9FfM/50/6L2dLqu5PY+owHMW0/1JHY4rnqnJAa72u+dLh5ErK57Nbpcdwj24&#10;JeeB8dh6GcX2b5PLxNQtlnBJHn3sC+F1YDJErcXDZxLqI91HeF5tiedstb/EQXNDGHBdm7fi3ef2&#10;yfpU4DCHQmFNwqf2G3hHaa3HzbuA5eoxnGrDhSHLY4JACrOPCczZSCKQCPzIIMBi2DzxQFx40XQv&#10;FBZRmDpdmYxnmnv7J4PBGf4UsZi40Rnb1Md1LWICpq/HUlFxnlba0d//JxpohLQTcaFiAdZSYnZL&#10;M2VGAhYXeouaXrXYMDsyMQpXwWzJBJHsRFcymU1jXjustQOyECtshxUQ7XNo2WG6Bi8+LeooJCuS&#10;eYiiRcLtCX7YAmPhtgzBzMEItLgKtlgEgkEhNlUGQyYqik1q2cXiqRveAGYvkjjRl+4+LBVaPWS0&#10;IhkSQiOxpCPcHkcI/davUFt5fVgWqNe2YPAc3+Alp4IRfcH1rnn2CZGUY41chswTwr2xTCZsisIx&#10;rcodm9ybLMStFNoB/Tt477B4KEwbd6hFwIyWo7d9Klwmx1gQBsRzaRVZtT3HTDviPBl/31L+TQQe&#10;MwR8Cmsyu9YnQGMWCkeZK7rPmkjIBDvSihlcTd1nNbasUuicPLd6bbi9yzU3wbdXPO8nh/ImMuZy&#10;3fjjZGDHe2GoJ8Z225eW7XT0boitaBC2QqllvKrzDiFEr5IWLxJmMMf4q7UL5doCTXLecK5bw4T1&#10;inkn/XOLsIIb8+oKYiOXI4SgnFuCJdO4+zmUjO3Tnlyaffdb3SUcm4yR9pynU0X9l79bn1mTjXHs&#10;TCRErHBNrHB3C67MxggTfjHzstN7hWQI6tQjbtCrsD5O1bnKR86p2PNbpYKCqmEWNTH4IexPTrQ+&#10;vIBqtsppEJLN0ixtMqOwCZLCM6Xj3qhowyNocPQpoNBbGkNBqrssa8SArPC1W6opfE/GKe4mqHtU&#10;SWzSmVXfHaIJpMJryLr8jHtwWJPxdol2Js+PrWj9Ba9wv9YbRTOvz4MeRnoJcb/C60V3YGiuSatM&#10;rmRoR806EOfaBfuvIplnseiuTpiID5IZhutTUPziJRUKhMWPif2Fvsc2QDxfhgx1WlMV8k3EdSt9&#10;ZwyGlagsaA5CmQp2Lc+1SozBSWT2J5xnfNWN/THmjuE1NcqCyTxB/9m3zfsCzvY5y2OGAI9ClkQg&#10;EUgEEoFVEJCZUJCcvOatEHO4CK/43X8k1mrbMvPGXyqDVz8ntN2xL9/UAr5KXR6PBZY/LP66r7a4&#10;3GpJrZbghnTwPsEsyTSZfdFkQ+6PWrQ0BrNHP3DHkrkasdArRBUy8NY7w6RoOcEqO7oY64gC7+H7&#10;9wsszIv7BVZkMNZq230FCyMMZ2T1JZlFQXALodeO2rc19X16INPnuXiDjQlgYnsb4onKLey3R1Kj&#10;gnDX7Ux8FsxsMGjzdSu8mgnVbRMihs/4LZiqMdsBRSKSJ+6HexuMD4xHuAkS7xdZjBFSq+2JSZVR&#10;sA8yQtQZgrRMCLF/bkkR22i4ZyGCcY+350en+WDhnsKAR/IU+tKKNzhE/DDM2Ny5l4UGvmJrjUqh&#10;GStBQfkQ20MQv1W0HOyBi7TbJZEkpcMiEPF+MraeD3Ma+9nCoHV33x2Wr7Bg2fRifO3WQif9nCUR&#10;2AAILKZjCIctGYZn//BtJMM5l1jyY8oWb/nNMnjp6dAi5p7nLyrGMLoVit4hw1c9OxKuxdYyL3tG&#10;JD6LzN/GYdZs34UgoIfE2Pj3e6Bj0DPnmftKV4eiHGKudGyNEnGRZqt937kl9tbGaux8qPRiQZCI&#10;MAvd+e8l6+1F0DyTIEEXVxEU5ud2tQKvFGmldA16acZgrZvhXupYpkmA33V7hm50uApHWIGZziUu&#10;U3O062Z7CzXZeiNxH1lpDV8IV2oEthrvEbdTkxbHHtj2DTfW2HPW+N/FZboPtNNVuGQjuImLglvR&#10;pTXoPm7a4B3KAM4zu3x97EHEJt8cCQfrA6CF0iEFxHvvxmJ+c2CqcOX2ao4hssljkXWbMLcmkx4G&#10;3cfN28zHWuQXStChhW/zWC06KC6TQ8BkMq0xWzqNPnRR1Ov+2iHw6zasMpY1LrD3Gr2ctsLSjAvw&#10;mOzDkQsBvOOZYS1zzCbUKlsRv6yrNHkaCrHPZo0Pd/XD+G0ihNtN6GwrTjynkQsC5W2F54E5FPSW&#10;WbiH0fb8uMSbdTLCW1gTRyRF7G5GgH2QZwA8RmwxF+EiWltdT3GbNn+FShq3UnNf5Xp3QlV4rtyq&#10;riNnQqyzE2EW9/3A3bwa5kHwGZxYtie4zXcl3sQzy3pHgBmRJRFIBBKBROD7IiCvg/BmUomZ3/wJ&#10;MkSeGIJRCLvf90IWLtW2cAOxhKERrtEAm4zDmJ/2W7dhdTyQvVf367NYwhg0JkP6DowHzMjwtc+N&#10;ZExmSHSriVmEvwpmanAIzNQShEUW+o6sxpH1kSRDobFXAJcpRfM8QLPdkmFz9m/eX2oETa81DsyY&#10;z5k3/CKX07cwRdhHPs6/7K9f7HP/ix88Nv/Nj1qFObzyL99TarJ7RpzWjWQ3/tnnlIaEUN2DxIVN&#10;nS+TMzzn1LLyD/6pzP6ffymVccDsTduxh27syQpz11tpEHoVwmEgOiwjza+9BEvGcIFPCSsDFtxK&#10;Juj+j9D+e3Gx26pXPMBE1Oy/OPMLbD+xHTG1drA3tfDBL3zVskESEPcajI3sYQ4j6zOJo2ZMVkPc&#10;b7h+g19kNWX/QJmohljfGkZE5muEQB6xuLiPB4ZYl9w6yP0D3QeyJZ7OhFLubUmL/F9Asf9OX2IL&#10;ETuUJRF4rBBQ6cIzrPumiX8a4yx9NqUZi4tKI+iV+8YqfAwMizABmzHlTiUVSWYNR9E2IklbczT7&#10;dbJvaIuwMHrzfxb3B1Xo6K67tcz89itjb2XbNWN4Ox8f35GJNyx0cqIy+brRmk0cT5XZv4CuHIpQ&#10;RhI86YJC7vwU5mTnE7QPS58J3Ub/+OEyR+hFJExCeC7OVeJK+0K9k+nXYHFVMMFDZPTec8NKV0OH&#10;Ynsd2+d/nMvYnPu6Gsde1bhgN7gUtwi5WlQbxj3G7XT2z98dn/U46RB0KgRevTUaBJ8FYdpO2P7C&#10;hOdLu5Ktbo4Muj3n9ki6ChMnGqESKDob1pcB++SGVwr9mJP+kU3XvVmlhUj9ZQytNdNuZRK7nbbH&#10;2ojXjUWl4eH7RlblEUJhx5pSSFTUEncrrgMyHGvhjT455qkiLQvr5vwxZTKQ598EGD4Rq6v30Nw/&#10;co9ZU2LvWxSzgxefGtgWLO+9Es+Led6gzQ1Jv0asESt+6019EigUlWYxHqiExNvFuFtbqNkDV6HT&#10;Z6h5IRZRraeTYl/FnnVwjDfT3D9/vIzY9slnt0MBOiAh2eB1L+iTMvWPR38/vR6Lbs1zqvLGLdlW&#10;vuHtIXi7BZFJtWbI9l/jVWAnwsrPfdT1XgG7Qpjt2DLK7dhGKDAjbMftjPQiQnGhV5bW7xFbQ0V2&#10;ffYWr/HsCu8o155pjGMdoHMONst6RaD5Pcp6rTErSwQSgc0Kgdu/d3u59NIvl+XLh+WYY9iQfJLw&#10;YLMa5aMMxkWOxUuBRleoPmnJo1wjE8D+hQqb7gcrc+Siqmus29pUCLnGeRkzFXvroVnvcGUak01U&#10;97z6BDLgonWORVHGkpfb2sjsueef8U8ulGa+HLO9hkxKZKycLJ4wkmZbrEjsoluZez+6eBtL1bjg&#10;0qdIcAWjqgutrryhmTbJFVru2BsPS0u1BIZCBlZLxq7EEmMhdhwjtP41MaM1TFdL3YVkVg0uc4Pn&#10;n4RVGKZX10DcweyDDKP46colk2nylI5swDIDDe6Ag5eeFi7YsYUGC77xS7pCdmTynPnF54cSYUEg&#10;1H2Z9lu2mQhGxO0nfvpZCI5HhNvemD0IjRF2v9lCfHJFHJvCcbhcq5BouI9ae2GgIqMzmNQ7LY/9&#10;Ixv6GfeWW6tHXMRrKSBjiRmQVCYYGZhFrR1+d1wysnInWsLDdY09eXWfM/NpZKiGmXQ/wrDsyJxp&#10;ufjO7cE8NQjG4aY80eQ/2iOVv29wBAaDmXLTTbeVa0gsdsKJTyzb4KY/Xp2wt8F7sgEaQLYw+c3A&#10;EAWEuvByWNOz53MKre/AQuEv4hd1WdVt2CKdQSjSbdO51WB5bUwEZeZXM4oTX2iinuFPPh23zAPC&#10;kiatM0OtMbih3PrZZ0cSJOdNg0u0Qpe0yLCL9vLrQ1Aaspe3brjVDtCow5jXhDC0zLEIMXCeI2R0&#10;0lnooHTILMBakI1zVLAzQZDJgGquNcNxbSgBQpFZmyvocIO3iLRCl1Kzw0uTHZt0QndqhTvzJ4S7&#10;KTQhBGs8cypiUAs5DMwcXBQY8YwZQFcjWRDYWUJ2YX9TQykixASBP1y09ZxhnLEmKIwhUJmN3tJA&#10;81VChiCnUhIrrJ4iZms3I7r9rwZLEKYvw3r4DXI1HAl92rvPBWAF9l13b9aJghVUpUKBlkqfDGtR&#10;4LdjCqGFPYfDC8Z2dI+W7nNP3drMeyI+kT0Y4dzQm7KSMBv2mVXgmyGPQUuWfvcXb8gIPESYjTAN&#10;rd4mQySu1WRKhfUjElSJFy69blOn9dJM2pHdWeWh66ICqAUruxmXB2wPFOuiz5nFE+in+/K6XdGA&#10;reUGbAsXaxneOeNPXtKvYz5jrlU8S9LzUPDyjGvJNQuz4SyxXrGtm/R8+NKnlYF7GvNMTNpxT1m3&#10;BvL6Afe+VpFC867lzZEobRDAQ6lgvSh1azNck8zLJIYNz6TrYmRBNqmiVnNDW+i767dzyvsbrup9&#10;i/kXBAbQpRu5JzfffFc58MDDyh57YuVfi0K8+eRJWYur8tREIBF4XCAgebj6qqvLP73l78t++y8t&#10;r33dOSQ+JJvj47UgUPpvFa37mrBw8TX2C+Gw0i1MjXYUjuMOG1sdsIBGMg8OyXjIGIQLFYQ94tcU&#10;JOfXci/191j0ZRAQDls03HP/QgKkT365LH3n7/TCVLQx/2eeQ4gMyAiXbHHaZy2GiQmhje/2JYRa&#10;t5Jxxba4R56fydIp0xmWXo9Zn33CRXjFr/81Gmm2NvhvWE453DJWmYDot3XIIMHIxbvxrlbtiTJN&#10;ZnHWHU/BFEZYZjmKy9F8eyt//59C2Nzir34lmNte289ZjLsj1nfuTe8P5mHJ61+BsLsbMMEk38Ae&#10;uef8bhm+/qWlOev4GG/UK6Myj0W82xfGo5tbb+kFT9zhou2FJdFBwbjHuDnfPsZA6T8Mec09Cnc/&#10;FQ0Wf/N+z9cZMb4IzJHx098mffCzrn6247F5xrevJP9uXAS6smSLLct5n72s/Mf7Pll+9fU/UfZk&#10;+5JZFTObUZHBj7jOhWd9NYPzsVbQdTsw5nIkjtJFd4oehYINuhVulcyPiINnfgctc97QTjDtxr56&#10;4SQGl2vit223KbO//GdxzvD15/SZZRX+VB7oHssltYIApVKBZUZxPUJUuHmOyiFpCLQkBFrmXy19&#10;Mmus88ruMh/DeyLmHwecfwhcLYn0VChKs6TNuuJW1se87hv0vAn95jq2SlsYvHUwnghpkI75VeHP&#10;+R5jjRr64+Jh/zgnFGrzygMVlo4vFJvQ9dbjWlWtY0L3+2agQawLWqe1ytpH+j/7BvZ2Ze/bGfbs&#10;rvdFeJpWuET/6INrCoJ+9FtlonRYmk5T0SfjkaG/8d3OOBbf7QN1xH3gmN2IjPO4QM/+1b+HS/WS&#10;N/1GKDLiRzH0/nuedH+6Ho/ZH+o1677PU8RSY+XvWHPCccY2HZeZ99/0gRCYZ6D7xgxHfdbB/XQd&#10;m33jeyLLsB5SzcEH8QOK1SuuKrP//a/Z7/z4MvOzZ/Xrs/1wHH2vog9hebZvJlEUL4VN94UFm4V2&#10;bMu+ck8KFt94JqTxxnabvdn7O3mW4pkWJ9oyBpg6++eJsaj097j30uu5PJ47rf7eh8m6YXtZoLsz&#10;5dxPf6mcf/715VlnvLgce9wxa4UKdzBLIpAIJAKJwA+EAAyH/36g4gI9EUpdWF3YonDcxWyZCySC&#10;kb+54KJd1v2LT/3C52Ibv8VF/WKshtiixUQmDndh3chq96+T6XOhni72AUZCLTVcYfwSGTNt1/5Q&#10;RcFSGyOCEexP4HyPedBz/CBjSP+iY/bLYybPgPGUwarYXqd2j0PPj985VdOmTKUDmtTtdWKiVXnC&#10;cE1fw6mWjhi19iLc0J5xVM+A9Yf7v9QRzBDMU7gY4vJbH0jM7nhFGX3mEsZDpmas4KFAkEGyzck4&#10;onK+WxSi5xnlOMc+zjOa/Ql9XyeW1xgDh7RsFbck8t5MxuUFtgOTUy2dH5u/2e6kjcm5njfBZbpf&#10;faP5NxHY4AjE3H+0VnhMY46qoILxrpjXj0hsxHwxZp2Hn7kgLeNdZl/r4WR+G8s5oWPOXZMTSY84&#10;tZtFEFCxY8ys80KJz3NU/uGyH7SQei2dpIT5ooJVodGM5rYZ10FPVUbRS75zsoKEfeHnvn8cm9Al&#10;24F29Al8PLfvn1nJo5/OSYvtGEesoLa6uS5dNeHRRCixXq+dXB918AfaGXTGwYjFfAmsrMOYe+i+&#10;pDj6blv2dfKd6+Ic8UQQkn52WJVjSxszJ7tPrW1PF797vnkTxNoS/bOP1G1fvK+TOv3dz6EE4LP9&#10;5PywakK/XDO8NR6T5sdLi7FJkyyOeULfrMd4Ut89Zru+xGER3VdBwY9Rhd44Y3IXuFexW0XF/Yhf&#10;pv5QZ4UitmWrnzGx12UFz88cMdOfhe7z3OmWHsoIvCtijFN4R9/tR9xTw0Osl+8mFpvgPWlKJUw8&#10;o/5GH73O9ZZnJLCIZ4ljFn6LNYH45mjTMXuNgrTr5gQDTtXLya36po9FHflnnRFIYXadIcwKEoFE&#10;IBFYAwIugjIgi4uLIf8XyprOWziBD4vPcZGEERqcRQZfXeP8vrqy+Dqrmj5v8XWcHwmtps+xDhnE&#10;SdGCQBZKE5QEUzYHQ7qYIfCaxce8XmZtViZmNUUOA2uBCaLcv7XBFS2Yj2khU0YBRmxw5vFYZu8u&#10;o38/N5hTOhIa9uGvnQNTs3fPSKwOe5sVAMe9eOz+Nl2CIZ4aN7/FeBXkp8+bfLZvvqbL6tpYHS7T&#10;1+TnRGBTQWCeVq32ebePi+fY95vfzpoQMOZplVtxGZuqV4TWMeewxTpWLppH/S/xN4TxaXI338ep&#10;Ux7+uKb5t3gOLh4HNfTtrKEfq6GrDze66qdH0NPJz0FXH4UOAdkq10NfOhRxkUmdOFCt4YHXpM7J&#10;+/frnzdzjbhMKuB9/jzfwqrJParNGqy7NnQ6LORTpy98XF3d3++5gO53eAgZSx3bB+FOHZ4AXjMp&#10;fK6WzZTBC06Kvrfsnzw+j/hoaLQKi+HPnEn2Y7b0CSXH9MMxqWD+fXU0etEpvSJkVbo/WX/F4hFl&#10;dWNbTTuxdrAne5b1j0AKs+sf06wxEUgEEoENjwCLpdrjiGVDKx0L5YZvtW8B9yyZKQVNY5EeIcD9&#10;sP2QAdP1D4Zp5pdeSNzpXnJRq9bmOZSa+LwZEn60N94WsUy6g1XGRBnX51YM8+etenF+SwQSgU0F&#10;AWNBZ154Uh/6oLvntCVtU+nkptYPlIqNSkQE2bAETiv6NmBfFezNEu0WchGiMa3cXOd2oelYad1+&#10;bubVZ4aCI+j+YhrO93qf3YiVPbsUskm3ePBoqa3IwxB0f7G78Dr3Kyv4UUEghdkflTuV/UwEEoFE&#10;YDECCnos4I+pIGsfcJ9qyKhs6dvuBcw4sK5/GFJsO0QWyRBIFzM00SjtMfaK7XMa3BFDmA4sEKx1&#10;XVtsdVnXPuX1iUAisP4RUDgxoV7onpjTq5vr67/VH+0ahUn3VS2Q4vUYCbPRlpZZ4nNpef2uOQxD&#10;et6Qg6GQsC9cmqetspM7FufxzJAtv5AQrIbWR+yxykuNuKuzCE+uzffNGoEUZjfr25uDSwQSgc0a&#10;AZkZE1NshLJB+U54Ndilnllb09jsgIm0FGJ9eb5JZ7IkAonAjwwCQb38Ex9+ZLq9cTu6Eem+A99Q&#10;t6rfyo3av5+A7tjNDTFP9yOH7ZrCVjbuXcrWH0MEUph9DMHOphKBRCAR2GwQ2JDSrHX/oBxTnPuD&#10;nrzZoJ8DSQQ2DwQ2JB3ZPBDatEaxIe/X2tSddH/Tei42cm9C/72R+5DNJwKJQCKQCCQCiUAikAgk&#10;AolAIpAIJAJrhUAKs2sFV56cCCQCiUAikAgkAolAIpAIJAKJQCKwKSCQwuymcBeyD4lAIpAIJAKJ&#10;QCKQCCQCiUAikAgkAmuFQAqzawVXnpwIJAKJQCKQCCQCiUAikAgkAolAIrApIJDC7KZwF7IPiUAi&#10;kAgkAolAIpAIJAKJQCKQCCQCa4VACrNrBVeenAgkAolAIpAIJAKJQCKQCCQCiUAisCkgkMLspnAX&#10;sg+JQCKQCCQCiUAikAgkAolAIpAIJAJrhUAKs2sFV56cCCQCiUAikAgkAolAIpAIJAKJQCKwKSCQ&#10;wuymcBeyD4lAIpAIJAKJQCKQCCQCiUAikAgkAmuFQAqzawVXnpwIJAKJQCKQCCQCiUAikAgkAolA&#10;IrApIJDC7KZwF7IPiUAikAgkAolAIpAIJAKJQCKQCCQCa4XAYK3OzpMTgUTgcYlAVZXii7+lruPD&#10;4xKHHHQikAhszghI23r6FvSuaqB7ddK8zfmW59gSgURgE0CgLhW8ZdUzmmvdnxRm1xqyvCARePwh&#10;0I7b0o7HDLwr47l2wu89/oDIEScCicBmi0DXlTKc6UrTQO8gc001Lh0fxiO+ZEkEEoFEIBHYIAgM&#10;h20ZjcZlLJ/5Q9hLUpjdILclK00ENg8EQksGYbnjznvKXXfdUC44/5LywAMrNo/B5SgSgUQgEViE&#10;wNJlW5Qrr7iu3Hrr98pFF15ett9hmzI7O1p0Vn5NBBKBRCARWF8IbLHFTPnihV+F7j5U6h/COpvC&#10;7Pq6E1lPIrAZItBhqhgOBmXZsmXlYx89r1xx+beKx7IkAolAIrA5IiAfNW47LLNt+b9/9K9YCTiQ&#10;JG9zvNU5pkQgEdhEENBw8tBDD5UnH31M2WKLJWvdqwrGNMn0WsOWFyQCjx8EZOrm5uZwAdE68UP4&#10;fzx+oMqRJgKJwGaAwIJhAO4oGaTN4IbmEBKBRGCTR0Dushk0ZTgckqdg7fITpzC7yd/e7GAikAgk&#10;AolAIpAIJAKJQCKQCCQCicBiBNZO9F18dX5PBBKBRCARSAQSgUQgEUgEEoFEIBFIBDYCAinMbgTQ&#10;s8lEIBFIBBKBRCARSAQSgUQgEUgEEoF1QyCF2XXDL69OBBKBRCARSAQSgUQgEUgEEoFEIBHYCAik&#10;MLsRQM8mE4FEIBFIBBKBRCARSAQSgUQgEUgE1g2BFGbXDb+8OhFIBBKBRCARSAQSgUQgEUgEEoFE&#10;YCMgkMLsRgA9m0wEEoFEIBFIBBKBRCARSAQSgUQgEVg3BFKYXTf88upEIBFIBBKBRCARSAQSgUQg&#10;EUgEEoGNgEAKsxsB9GwyEUgEEoFEIBFIBBKBRCARSAQSgURg3RBIYXbd8MurE4FEIBFIBBKBRCAR&#10;SAQSgUQgEUgENgICKcxuBNCzyUQgEUgEEoFEIBFIBBKBRCARSAQSgXVDIIXZdcMvr04EEoFEIBFI&#10;BBKBRCARSAQSgUQgEdgICKQwuxFAzyYTgUQgEUgEEoFEIBFIBBKBRCARSATWDYEUZtcNv7w6EUgE&#10;EoFEIBFIBBKBRCARSAQSgURgIyDw/wGmmCYiVWTCrQAAAABJRU5ErkJgglBLAwQUAAYACAAAACEA&#10;vH/apOEAAAAKAQAADwAAAGRycy9kb3ducmV2LnhtbEyPwUrDQBCG74LvsIzgzW7SmpLGbEop6qkI&#10;toL0ts1Ok9DsbMhuk/TtHU96nJmPf74/X0+2FQP2vnGkIJ5FIJBKZxqqFHwd3p5SED5oMrp1hApu&#10;6GFd3N/lOjNupE8c9qESHEI+0wrqELpMSl/WaLWfuQ6Jb2fXWx147Ctpej1yuG3lPIqW0uqG+EOt&#10;O9zWWF72V6vgfdTjZhG/DrvLeXs7HpKP712MSj0+TJsXEAGn8AfDrz6rQ8FOJ3cl40WrYB7FCaMK&#10;npfciYF0lSxAnHiRxCnIIpf/KxQ/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JFm9qkPBQAAngwAAA4AAAAAAAAAAAAAAAAAOgIAAGRycy9lMm9Eb2MueG1sUEsB&#10;Ai0ACgAAAAAAAAAhAODTdVmx4gMAseIDABQAAAAAAAAAAAAAAAAAdQcAAGRycy9tZWRpYS9pbWFn&#10;ZTEucG5nUEsBAi0AFAAGAAgAAAAhALx/2qThAAAACgEAAA8AAAAAAAAAAAAAAAAAWOoDAGRycy9k&#10;b3ducmV2LnhtbFBLAQItABQABgAIAAAAIQCqJg6+vAAAACEBAAAZAAAAAAAAAAAAAAAAAGbrAwBk&#10;cnMvX3JlbHMvZTJvRG9jLnhtbC5yZWxzUEsFBgAAAAAGAAYAfAEAAFn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alt="Afbeelding met tekst, schermopname, Lettertype, nummer&#10;&#10;Door AI gegenereerde inhoud is mogelijk onjuist." style="position:absolute;width:49872;height:31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3zAAAAOMAAAAPAAAAZHJzL2Rvd25yZXYueG1sRI9Pa8JA&#10;FMTvgt9heYKXUjfZtv5JXUUKhZpTtT14fGZfk2D2bciumn77rlDwOMzMb5jlureNuFDna8ca0kkC&#10;grhwpuZSw/fX++MchA/IBhvHpOGXPKxXw8ESM+OuvKPLPpQiQthnqKEKoc2k9EVFFv3EtcTR+3Gd&#10;xRBlV0rT4TXCbSNVkkylxZrjQoUtvVVUnPZnqyG3/XZxSqnZ8dEc8sPz9OHznGs9HvWbVxCB+nAP&#10;/7c/jAaVqpenmVLzGdw+xT8gV38AAAD//wMAUEsBAi0AFAAGAAgAAAAhANvh9svuAAAAhQEAABMA&#10;AAAAAAAAAAAAAAAAAAAAAFtDb250ZW50X1R5cGVzXS54bWxQSwECLQAUAAYACAAAACEAWvQsW78A&#10;AAAVAQAACwAAAAAAAAAAAAAAAAAfAQAAX3JlbHMvLnJlbHNQSwECLQAUAAYACAAAACEAQ0vrt8wA&#10;AADjAAAADwAAAAAAAAAAAAAAAAAHAgAAZHJzL2Rvd25yZXYueG1sUEsFBgAAAAADAAMAtwAAAAAD&#10;AAAAAA==&#10;">
                  <v:imagedata r:id="rId28" o:title="Afbeelding met tekst, schermopname, Lettertype, nummer&#10;&#10;Door AI gegenereerde inhoud is mogelijk onjuist" croptop="3041f" cropleft="2234f"/>
                </v:shape>
                <v:rect id="Rechthoek 2" o:spid="_x0000_s1034" style="position:absolute;left:29842;top:5291;width:19283;height:25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OecxwAAAOIAAAAPAAAAZHJzL2Rvd25yZXYueG1sRE9ba8Iw&#10;FH4f7D+EM9jL0KTBG9UoYzAmuJc50ddDc2zLmpOuyWr99+Zh4OPHd19tBteInrpQezaQjRUI4sLb&#10;mksDh+/30QJEiMgWG89k4EoBNuvHhxXm1l/4i/p9LEUK4ZCjgSrGNpcyFBU5DGPfEifu7DuHMcGu&#10;lLbDSwp3jdRKzaTDmlNDhS29VVT87P+cgeZXhRMfpzh50f1n5j4Os91UGfP8NLwuQUQa4l38795a&#10;A3qus4XOJmlzupTugFzfAAAA//8DAFBLAQItABQABgAIAAAAIQDb4fbL7gAAAIUBAAATAAAAAAAA&#10;AAAAAAAAAAAAAABbQ29udGVudF9UeXBlc10ueG1sUEsBAi0AFAAGAAgAAAAhAFr0LFu/AAAAFQEA&#10;AAsAAAAAAAAAAAAAAAAAHwEAAF9yZWxzLy5yZWxzUEsBAi0AFAAGAAgAAAAhANCw55zHAAAA4gAA&#10;AA8AAAAAAAAAAAAAAAAABwIAAGRycy9kb3ducmV2LnhtbFBLBQYAAAAAAwADALcAAAD7AgAAAAA=&#10;" filled="f" strokecolor="#60caf3 [1943]" strokeweight="3pt"/>
                <v:shape id="_x0000_s1035" type="#_x0000_t202" style="position:absolute;left:28577;top:2325;width:22777;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DGkyQAAAOIAAAAPAAAAZHJzL2Rvd25yZXYueG1sRI9Ba8JA&#10;FITvBf/D8oTe6q5plSa6ilgKPVVMW8HbI/tMgtm3Ibs16b/vCoLHYWa+YZbrwTbiQp2vHWuYThQI&#10;4sKZmksN31/vT68gfEA22DgmDX/kYb0aPSwxM67nPV3yUIoIYZ+hhiqENpPSFxVZ9BPXEkfv5DqL&#10;IcqulKbDPsJtIxOl5tJizXGhwpa2FRXn/Ndq+Pk8HQ8vale+2Vnbu0FJtqnU+nE8bBYgAg3hHr61&#10;P4yGJFXpNJk/J3C9FO+AXP0DAAD//wMAUEsBAi0AFAAGAAgAAAAhANvh9svuAAAAhQEAABMAAAAA&#10;AAAAAAAAAAAAAAAAAFtDb250ZW50X1R5cGVzXS54bWxQSwECLQAUAAYACAAAACEAWvQsW78AAAAV&#10;AQAACwAAAAAAAAAAAAAAAAAfAQAAX3JlbHMvLnJlbHNQSwECLQAUAAYACAAAACEAn4wxpMkAAADi&#10;AAAADwAAAAAAAAAAAAAAAAAHAgAAZHJzL2Rvd25yZXYueG1sUEsFBgAAAAADAAMAtwAAAP0CAAAA&#10;AA==&#10;" filled="f" stroked="f">
                  <v:textbox>
                    <w:txbxContent>
                      <w:p w14:paraId="255D4983" w14:textId="4C1B9CA3" w:rsidR="00E82EDE" w:rsidRPr="00E82EDE" w:rsidRDefault="00E82EDE">
                        <w:pPr>
                          <w:rPr>
                            <w:color w:val="45B0E1" w:themeColor="accent1" w:themeTint="99"/>
                            <w:lang w:val="en-US"/>
                          </w:rPr>
                        </w:pPr>
                        <w:r w:rsidRPr="00E82EDE">
                          <w:rPr>
                            <w:color w:val="45B0E1" w:themeColor="accent1" w:themeTint="99"/>
                            <w:lang w:val="en-US"/>
                          </w:rPr>
                          <w:t>Startups with exit strategy</w:t>
                        </w:r>
                      </w:p>
                    </w:txbxContent>
                  </v:textbox>
                </v:shape>
                <w10:wrap type="topAndBottom" anchorx="page"/>
              </v:group>
            </w:pict>
          </mc:Fallback>
        </mc:AlternateContent>
      </w:r>
      <w:r w:rsidR="00A80295">
        <w:rPr>
          <w:b/>
          <w:bCs/>
          <w:lang w:val="en-US"/>
        </w:rPr>
        <w:t>Invest in signaling activities</w:t>
      </w:r>
      <w:r w:rsidR="00121BA8">
        <w:rPr>
          <w:b/>
          <w:bCs/>
          <w:lang w:val="en-US"/>
        </w:rPr>
        <w:t xml:space="preserve"> (prepare exit)</w:t>
      </w:r>
    </w:p>
    <w:p w14:paraId="627AAF1C" w14:textId="28C2C0E2" w:rsidR="008C19BB" w:rsidRPr="00E707F9" w:rsidRDefault="008C19BB" w:rsidP="008C19BB">
      <w:pPr>
        <w:pStyle w:val="Lijstalinea"/>
        <w:rPr>
          <w:lang w:val="en-US"/>
        </w:rPr>
      </w:pPr>
    </w:p>
    <w:p w14:paraId="2955B7DF" w14:textId="465C4F28" w:rsidR="003E010C" w:rsidRPr="003E010C" w:rsidRDefault="003E010C" w:rsidP="003E010C">
      <w:pPr>
        <w:rPr>
          <w:b/>
          <w:bCs/>
          <w:color w:val="215E99" w:themeColor="text2" w:themeTint="BF"/>
          <w:lang w:val="en-US"/>
        </w:rPr>
      </w:pPr>
      <w:r>
        <w:rPr>
          <w:b/>
          <w:bCs/>
          <w:color w:val="215E99" w:themeColor="text2" w:themeTint="BF"/>
          <w:lang w:val="en-US"/>
        </w:rPr>
        <w:t>6</w:t>
      </w:r>
      <w:r w:rsidRPr="00CD2EDF">
        <w:rPr>
          <w:b/>
          <w:bCs/>
          <w:color w:val="215E99" w:themeColor="text2" w:themeTint="BF"/>
          <w:lang w:val="en-US"/>
        </w:rPr>
        <w:t xml:space="preserve">. </w:t>
      </w:r>
      <w:r w:rsidRPr="003E010C">
        <w:rPr>
          <w:b/>
          <w:bCs/>
          <w:color w:val="215E99" w:themeColor="text2" w:themeTint="BF"/>
          <w:lang w:val="en-US"/>
        </w:rPr>
        <w:t>Discuss how exit-driven startups increase their attractiveness towards potential acquirers?</w:t>
      </w:r>
    </w:p>
    <w:p w14:paraId="3EE2A02A" w14:textId="18F524BA" w:rsidR="000D059A" w:rsidRPr="000D059A" w:rsidRDefault="000D059A" w:rsidP="000D059A">
      <w:pPr>
        <w:rPr>
          <w:lang w:val="en-US"/>
        </w:rPr>
      </w:pPr>
      <w:r w:rsidRPr="000D059A">
        <w:rPr>
          <w:lang w:val="en-US"/>
        </w:rPr>
        <w:t xml:space="preserve">Startups that are VC-backed and destined for an exit (specifically a trade sale) actively engage in </w:t>
      </w:r>
      <w:r w:rsidRPr="007D5E67">
        <w:rPr>
          <w:lang w:val="en-US"/>
        </w:rPr>
        <w:t>signaling activities</w:t>
      </w:r>
      <w:r w:rsidRPr="000D059A">
        <w:rPr>
          <w:lang w:val="en-US"/>
        </w:rPr>
        <w:t xml:space="preserve"> to make themselves attractive to incumbents.</w:t>
      </w:r>
    </w:p>
    <w:p w14:paraId="586167F0" w14:textId="25BCD097" w:rsidR="000D059A" w:rsidRPr="000D059A" w:rsidRDefault="000D059A">
      <w:pPr>
        <w:pStyle w:val="Lijstalinea"/>
        <w:numPr>
          <w:ilvl w:val="0"/>
          <w:numId w:val="27"/>
        </w:numPr>
        <w:rPr>
          <w:lang w:val="en-US"/>
        </w:rPr>
      </w:pPr>
      <w:r w:rsidRPr="000D059A">
        <w:rPr>
          <w:b/>
          <w:bCs/>
          <w:lang w:val="en-US"/>
        </w:rPr>
        <w:t>Press Releases</w:t>
      </w:r>
      <w:r w:rsidRPr="000D059A">
        <w:rPr>
          <w:lang w:val="en-US"/>
        </w:rPr>
        <w:t>: They invest heavily in communication to announce milestones, such as securing a major customer or reaching a technology breakthrough. This ensures they are "on the radar" of potential buyers,.</w:t>
      </w:r>
    </w:p>
    <w:p w14:paraId="2BDD592D" w14:textId="2A2059DF" w:rsidR="000D059A" w:rsidRPr="000D059A" w:rsidRDefault="000D059A">
      <w:pPr>
        <w:pStyle w:val="Lijstalinea"/>
        <w:numPr>
          <w:ilvl w:val="0"/>
          <w:numId w:val="27"/>
        </w:numPr>
        <w:rPr>
          <w:lang w:val="en-US"/>
        </w:rPr>
      </w:pPr>
      <w:r w:rsidRPr="000D059A">
        <w:rPr>
          <w:b/>
          <w:bCs/>
          <w:lang w:val="en-US"/>
        </w:rPr>
        <w:t>Top Management Team (TMT) Changes</w:t>
      </w:r>
      <w:r w:rsidRPr="000D059A">
        <w:rPr>
          <w:lang w:val="en-US"/>
        </w:rPr>
        <w:t>: They hire high-profile external CEOs or executives. This signals professionalization and that the company is transitioning from a chaotic startup to a scalable organization ready for integration.</w:t>
      </w:r>
    </w:p>
    <w:p w14:paraId="65B2D7E8" w14:textId="488723BD" w:rsidR="000D059A" w:rsidRPr="000D059A" w:rsidRDefault="000D059A">
      <w:pPr>
        <w:pStyle w:val="Lijstalinea"/>
        <w:numPr>
          <w:ilvl w:val="0"/>
          <w:numId w:val="27"/>
        </w:numPr>
        <w:rPr>
          <w:lang w:val="en-US"/>
        </w:rPr>
      </w:pPr>
      <w:r w:rsidRPr="000D059A">
        <w:rPr>
          <w:b/>
          <w:bCs/>
          <w:lang w:val="en-US"/>
        </w:rPr>
        <w:t>Active Roadshows</w:t>
      </w:r>
      <w:r w:rsidRPr="000D059A">
        <w:rPr>
          <w:lang w:val="en-US"/>
        </w:rPr>
        <w:t>: They do not wait passively; they hire investment bankers to identify potential acquirers (sometimes hundreds) and conduct roadshows to pitch the company confidentially.</w:t>
      </w:r>
    </w:p>
    <w:p w14:paraId="211A2FB1" w14:textId="1911C0D7" w:rsidR="003E010C" w:rsidRPr="003E010C" w:rsidRDefault="000D059A" w:rsidP="000D059A">
      <w:pPr>
        <w:rPr>
          <w:lang w:val="en-US"/>
        </w:rPr>
      </w:pPr>
      <w:r w:rsidRPr="000D059A">
        <w:rPr>
          <w:lang w:val="en-US"/>
        </w:rPr>
        <w:t>These activities are designed to facilitate the acquisition process by proving momentum and reducing information asymmetry for the buyer.</w:t>
      </w:r>
    </w:p>
    <w:sectPr w:rsidR="003E010C" w:rsidRPr="003E0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53B9"/>
    <w:multiLevelType w:val="hybridMultilevel"/>
    <w:tmpl w:val="328A50F4"/>
    <w:lvl w:ilvl="0" w:tplc="93B05CA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A592943"/>
    <w:multiLevelType w:val="hybridMultilevel"/>
    <w:tmpl w:val="54D49B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DC7D2F"/>
    <w:multiLevelType w:val="hybridMultilevel"/>
    <w:tmpl w:val="832CAB32"/>
    <w:lvl w:ilvl="0" w:tplc="97449170">
      <w:numFmt w:val="bullet"/>
      <w:lvlText w:val="-"/>
      <w:lvlJc w:val="left"/>
      <w:pPr>
        <w:ind w:left="1068" w:hanging="360"/>
      </w:pPr>
      <w:rPr>
        <w:rFonts w:ascii="Aptos" w:eastAsiaTheme="minorHAnsi" w:hAnsi="Aptos" w:cstheme="minorBid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 w15:restartNumberingAfterBreak="0">
    <w:nsid w:val="126C59DC"/>
    <w:multiLevelType w:val="hybridMultilevel"/>
    <w:tmpl w:val="22624A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2962F0C"/>
    <w:multiLevelType w:val="hybridMultilevel"/>
    <w:tmpl w:val="519A079E"/>
    <w:lvl w:ilvl="0" w:tplc="93B05CA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5231AF7"/>
    <w:multiLevelType w:val="hybridMultilevel"/>
    <w:tmpl w:val="FBE664C0"/>
    <w:lvl w:ilvl="0" w:tplc="93B05CA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561698D"/>
    <w:multiLevelType w:val="hybridMultilevel"/>
    <w:tmpl w:val="4050BF6C"/>
    <w:lvl w:ilvl="0" w:tplc="93B05CA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B1943F2"/>
    <w:multiLevelType w:val="hybridMultilevel"/>
    <w:tmpl w:val="C7DCB762"/>
    <w:lvl w:ilvl="0" w:tplc="93B05CA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C7B5AC0"/>
    <w:multiLevelType w:val="hybridMultilevel"/>
    <w:tmpl w:val="6DA82908"/>
    <w:lvl w:ilvl="0" w:tplc="9744917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1EB69E7"/>
    <w:multiLevelType w:val="hybridMultilevel"/>
    <w:tmpl w:val="B2FE4FA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2E15861"/>
    <w:multiLevelType w:val="multilevel"/>
    <w:tmpl w:val="AD82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0B7BB4"/>
    <w:multiLevelType w:val="hybridMultilevel"/>
    <w:tmpl w:val="F4D074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62A5754"/>
    <w:multiLevelType w:val="hybridMultilevel"/>
    <w:tmpl w:val="452878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3CA1471"/>
    <w:multiLevelType w:val="hybridMultilevel"/>
    <w:tmpl w:val="B134889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3A516D94"/>
    <w:multiLevelType w:val="hybridMultilevel"/>
    <w:tmpl w:val="1DAE19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EB095D"/>
    <w:multiLevelType w:val="hybridMultilevel"/>
    <w:tmpl w:val="95AC570C"/>
    <w:lvl w:ilvl="0" w:tplc="97449170">
      <w:numFmt w:val="bullet"/>
      <w:lvlText w:val="-"/>
      <w:lvlJc w:val="left"/>
      <w:pPr>
        <w:ind w:left="720" w:hanging="360"/>
      </w:pPr>
      <w:rPr>
        <w:rFonts w:ascii="Aptos" w:eastAsiaTheme="minorHAnsi" w:hAnsi="Aptos" w:cstheme="minorBidi" w:hint="default"/>
      </w:rPr>
    </w:lvl>
    <w:lvl w:ilvl="1" w:tplc="E3968E5E">
      <w:numFmt w:val="bullet"/>
      <w:lvlText w:val="•"/>
      <w:lvlJc w:val="left"/>
      <w:pPr>
        <w:ind w:left="1440" w:hanging="360"/>
      </w:pPr>
      <w:rPr>
        <w:rFonts w:ascii="Aptos" w:eastAsiaTheme="minorHAnsi" w:hAnsi="Aptos" w:cstheme="minorBidi"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6433D41"/>
    <w:multiLevelType w:val="hybridMultilevel"/>
    <w:tmpl w:val="3AF2A864"/>
    <w:lvl w:ilvl="0" w:tplc="93B05CA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66E3D92"/>
    <w:multiLevelType w:val="hybridMultilevel"/>
    <w:tmpl w:val="72FA7528"/>
    <w:lvl w:ilvl="0" w:tplc="93B05CA8">
      <w:numFmt w:val="bullet"/>
      <w:lvlText w:val="•"/>
      <w:lvlJc w:val="left"/>
      <w:pPr>
        <w:ind w:left="720"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84826B3"/>
    <w:multiLevelType w:val="hybridMultilevel"/>
    <w:tmpl w:val="A4F48EB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4CE52464"/>
    <w:multiLevelType w:val="hybridMultilevel"/>
    <w:tmpl w:val="389071D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3052048"/>
    <w:multiLevelType w:val="hybridMultilevel"/>
    <w:tmpl w:val="25F242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AF53034"/>
    <w:multiLevelType w:val="hybridMultilevel"/>
    <w:tmpl w:val="639AA48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60817E51"/>
    <w:multiLevelType w:val="hybridMultilevel"/>
    <w:tmpl w:val="FA6812CC"/>
    <w:lvl w:ilvl="0" w:tplc="97449170">
      <w:numFmt w:val="bullet"/>
      <w:lvlText w:val="-"/>
      <w:lvlJc w:val="left"/>
      <w:pPr>
        <w:ind w:left="720"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26E6EFF"/>
    <w:multiLevelType w:val="multilevel"/>
    <w:tmpl w:val="1A9C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7A1F70"/>
    <w:multiLevelType w:val="multilevel"/>
    <w:tmpl w:val="6210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D3252C"/>
    <w:multiLevelType w:val="hybridMultilevel"/>
    <w:tmpl w:val="49C8D2D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7AFD0C77"/>
    <w:multiLevelType w:val="hybridMultilevel"/>
    <w:tmpl w:val="C570F14A"/>
    <w:lvl w:ilvl="0" w:tplc="9744917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EA42450"/>
    <w:multiLevelType w:val="multilevel"/>
    <w:tmpl w:val="A540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260432">
    <w:abstractNumId w:val="20"/>
  </w:num>
  <w:num w:numId="2" w16cid:durableId="295376594">
    <w:abstractNumId w:val="11"/>
  </w:num>
  <w:num w:numId="3" w16cid:durableId="777288346">
    <w:abstractNumId w:val="14"/>
  </w:num>
  <w:num w:numId="4" w16cid:durableId="190144206">
    <w:abstractNumId w:val="22"/>
  </w:num>
  <w:num w:numId="5" w16cid:durableId="1014576756">
    <w:abstractNumId w:val="15"/>
  </w:num>
  <w:num w:numId="6" w16cid:durableId="2001888620">
    <w:abstractNumId w:val="8"/>
  </w:num>
  <w:num w:numId="7" w16cid:durableId="1117338656">
    <w:abstractNumId w:val="5"/>
  </w:num>
  <w:num w:numId="8" w16cid:durableId="1636447357">
    <w:abstractNumId w:val="24"/>
  </w:num>
  <w:num w:numId="9" w16cid:durableId="958074276">
    <w:abstractNumId w:val="23"/>
  </w:num>
  <w:num w:numId="10" w16cid:durableId="1880511498">
    <w:abstractNumId w:val="27"/>
  </w:num>
  <w:num w:numId="11" w16cid:durableId="245261150">
    <w:abstractNumId w:val="17"/>
  </w:num>
  <w:num w:numId="12" w16cid:durableId="26680379">
    <w:abstractNumId w:val="21"/>
  </w:num>
  <w:num w:numId="13" w16cid:durableId="1161968724">
    <w:abstractNumId w:val="4"/>
  </w:num>
  <w:num w:numId="14" w16cid:durableId="674452545">
    <w:abstractNumId w:val="7"/>
  </w:num>
  <w:num w:numId="15" w16cid:durableId="2003459623">
    <w:abstractNumId w:val="9"/>
  </w:num>
  <w:num w:numId="16" w16cid:durableId="354582240">
    <w:abstractNumId w:val="12"/>
  </w:num>
  <w:num w:numId="17" w16cid:durableId="2091730366">
    <w:abstractNumId w:val="10"/>
  </w:num>
  <w:num w:numId="18" w16cid:durableId="611009573">
    <w:abstractNumId w:val="1"/>
  </w:num>
  <w:num w:numId="19" w16cid:durableId="526794067">
    <w:abstractNumId w:val="13"/>
  </w:num>
  <w:num w:numId="20" w16cid:durableId="1313411470">
    <w:abstractNumId w:val="25"/>
  </w:num>
  <w:num w:numId="21" w16cid:durableId="1662006">
    <w:abstractNumId w:val="18"/>
  </w:num>
  <w:num w:numId="22" w16cid:durableId="128862149">
    <w:abstractNumId w:val="3"/>
  </w:num>
  <w:num w:numId="23" w16cid:durableId="229730811">
    <w:abstractNumId w:val="0"/>
  </w:num>
  <w:num w:numId="24" w16cid:durableId="503671955">
    <w:abstractNumId w:val="2"/>
  </w:num>
  <w:num w:numId="25" w16cid:durableId="2052655764">
    <w:abstractNumId w:val="26"/>
  </w:num>
  <w:num w:numId="26" w16cid:durableId="593901865">
    <w:abstractNumId w:val="19"/>
  </w:num>
  <w:num w:numId="27" w16cid:durableId="1579635597">
    <w:abstractNumId w:val="6"/>
  </w:num>
  <w:num w:numId="28" w16cid:durableId="156775918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985"/>
    <w:rsid w:val="00001B1D"/>
    <w:rsid w:val="00001EBA"/>
    <w:rsid w:val="000031DE"/>
    <w:rsid w:val="00006482"/>
    <w:rsid w:val="00006957"/>
    <w:rsid w:val="000070DF"/>
    <w:rsid w:val="00010E7B"/>
    <w:rsid w:val="00014025"/>
    <w:rsid w:val="00021A45"/>
    <w:rsid w:val="00021AF4"/>
    <w:rsid w:val="00022835"/>
    <w:rsid w:val="000251ED"/>
    <w:rsid w:val="000328FD"/>
    <w:rsid w:val="0003603C"/>
    <w:rsid w:val="00036DB5"/>
    <w:rsid w:val="00045229"/>
    <w:rsid w:val="00045D6C"/>
    <w:rsid w:val="000469F5"/>
    <w:rsid w:val="00055C11"/>
    <w:rsid w:val="00055F81"/>
    <w:rsid w:val="00056F35"/>
    <w:rsid w:val="00060FA3"/>
    <w:rsid w:val="00065591"/>
    <w:rsid w:val="00070271"/>
    <w:rsid w:val="00070752"/>
    <w:rsid w:val="00073B6B"/>
    <w:rsid w:val="00074A8E"/>
    <w:rsid w:val="00074FBD"/>
    <w:rsid w:val="00080C37"/>
    <w:rsid w:val="0009061D"/>
    <w:rsid w:val="00094D80"/>
    <w:rsid w:val="00095C11"/>
    <w:rsid w:val="000A0549"/>
    <w:rsid w:val="000A6FA8"/>
    <w:rsid w:val="000A71F8"/>
    <w:rsid w:val="000B3F74"/>
    <w:rsid w:val="000B668D"/>
    <w:rsid w:val="000C00DB"/>
    <w:rsid w:val="000C0262"/>
    <w:rsid w:val="000C0595"/>
    <w:rsid w:val="000C1293"/>
    <w:rsid w:val="000C3114"/>
    <w:rsid w:val="000C3812"/>
    <w:rsid w:val="000C46F0"/>
    <w:rsid w:val="000C681D"/>
    <w:rsid w:val="000C72A1"/>
    <w:rsid w:val="000C79D6"/>
    <w:rsid w:val="000D051B"/>
    <w:rsid w:val="000D059A"/>
    <w:rsid w:val="000D0793"/>
    <w:rsid w:val="000D1743"/>
    <w:rsid w:val="000E0580"/>
    <w:rsid w:val="000E4764"/>
    <w:rsid w:val="000E52A7"/>
    <w:rsid w:val="000F0332"/>
    <w:rsid w:val="000F04A5"/>
    <w:rsid w:val="000F3504"/>
    <w:rsid w:val="000F362F"/>
    <w:rsid w:val="000F49C7"/>
    <w:rsid w:val="000F5625"/>
    <w:rsid w:val="000F57C3"/>
    <w:rsid w:val="0010064F"/>
    <w:rsid w:val="0010111D"/>
    <w:rsid w:val="001012E3"/>
    <w:rsid w:val="00101E76"/>
    <w:rsid w:val="00102749"/>
    <w:rsid w:val="00103844"/>
    <w:rsid w:val="00104DD1"/>
    <w:rsid w:val="00105CEF"/>
    <w:rsid w:val="00111996"/>
    <w:rsid w:val="00114911"/>
    <w:rsid w:val="00116B40"/>
    <w:rsid w:val="0012031C"/>
    <w:rsid w:val="00120E41"/>
    <w:rsid w:val="00121BA8"/>
    <w:rsid w:val="00125D6E"/>
    <w:rsid w:val="0013371E"/>
    <w:rsid w:val="0013505D"/>
    <w:rsid w:val="001357AB"/>
    <w:rsid w:val="001378C4"/>
    <w:rsid w:val="00140FB8"/>
    <w:rsid w:val="0014120B"/>
    <w:rsid w:val="0014192B"/>
    <w:rsid w:val="00142D59"/>
    <w:rsid w:val="00146495"/>
    <w:rsid w:val="00157B27"/>
    <w:rsid w:val="00161722"/>
    <w:rsid w:val="00165381"/>
    <w:rsid w:val="001668F3"/>
    <w:rsid w:val="00166A51"/>
    <w:rsid w:val="0017295B"/>
    <w:rsid w:val="00173371"/>
    <w:rsid w:val="00174838"/>
    <w:rsid w:val="00174F77"/>
    <w:rsid w:val="0017591D"/>
    <w:rsid w:val="001816B3"/>
    <w:rsid w:val="0018385A"/>
    <w:rsid w:val="001855CA"/>
    <w:rsid w:val="0018593E"/>
    <w:rsid w:val="001878D7"/>
    <w:rsid w:val="0019056A"/>
    <w:rsid w:val="00191777"/>
    <w:rsid w:val="00194617"/>
    <w:rsid w:val="00195C74"/>
    <w:rsid w:val="00197612"/>
    <w:rsid w:val="001A2F74"/>
    <w:rsid w:val="001A5875"/>
    <w:rsid w:val="001B5CC3"/>
    <w:rsid w:val="001C07F2"/>
    <w:rsid w:val="001C3DEC"/>
    <w:rsid w:val="001C5338"/>
    <w:rsid w:val="001D3EB8"/>
    <w:rsid w:val="001D3FAF"/>
    <w:rsid w:val="001D60E4"/>
    <w:rsid w:val="001D683E"/>
    <w:rsid w:val="001D6973"/>
    <w:rsid w:val="001D7690"/>
    <w:rsid w:val="001E3F68"/>
    <w:rsid w:val="001E4379"/>
    <w:rsid w:val="001E46A8"/>
    <w:rsid w:val="001E55D0"/>
    <w:rsid w:val="001E7954"/>
    <w:rsid w:val="001F3558"/>
    <w:rsid w:val="00204AB8"/>
    <w:rsid w:val="00205F9A"/>
    <w:rsid w:val="00210BF8"/>
    <w:rsid w:val="00211F41"/>
    <w:rsid w:val="0021332C"/>
    <w:rsid w:val="00213AB5"/>
    <w:rsid w:val="00214BEA"/>
    <w:rsid w:val="00215022"/>
    <w:rsid w:val="00220412"/>
    <w:rsid w:val="002231CF"/>
    <w:rsid w:val="002252DF"/>
    <w:rsid w:val="0022597A"/>
    <w:rsid w:val="00235693"/>
    <w:rsid w:val="00236674"/>
    <w:rsid w:val="002367D6"/>
    <w:rsid w:val="002371AC"/>
    <w:rsid w:val="00237985"/>
    <w:rsid w:val="00240956"/>
    <w:rsid w:val="00241958"/>
    <w:rsid w:val="00241A4F"/>
    <w:rsid w:val="00242678"/>
    <w:rsid w:val="0024320B"/>
    <w:rsid w:val="00244067"/>
    <w:rsid w:val="00251FD8"/>
    <w:rsid w:val="0025318E"/>
    <w:rsid w:val="00253950"/>
    <w:rsid w:val="00254005"/>
    <w:rsid w:val="00262AC2"/>
    <w:rsid w:val="0026312E"/>
    <w:rsid w:val="0026386C"/>
    <w:rsid w:val="00266312"/>
    <w:rsid w:val="002705FB"/>
    <w:rsid w:val="0027060C"/>
    <w:rsid w:val="002718D8"/>
    <w:rsid w:val="002732F9"/>
    <w:rsid w:val="0027733F"/>
    <w:rsid w:val="0028145F"/>
    <w:rsid w:val="00282CF6"/>
    <w:rsid w:val="00286481"/>
    <w:rsid w:val="002879EF"/>
    <w:rsid w:val="00292CD2"/>
    <w:rsid w:val="002952D6"/>
    <w:rsid w:val="00295C25"/>
    <w:rsid w:val="002A37CF"/>
    <w:rsid w:val="002A4022"/>
    <w:rsid w:val="002A43D1"/>
    <w:rsid w:val="002A4FB2"/>
    <w:rsid w:val="002A7740"/>
    <w:rsid w:val="002B2E7F"/>
    <w:rsid w:val="002B3738"/>
    <w:rsid w:val="002B4F51"/>
    <w:rsid w:val="002B6B99"/>
    <w:rsid w:val="002C2AF3"/>
    <w:rsid w:val="002C3DB9"/>
    <w:rsid w:val="002C47E6"/>
    <w:rsid w:val="002C4B85"/>
    <w:rsid w:val="002C7D12"/>
    <w:rsid w:val="002D0696"/>
    <w:rsid w:val="002D2EDC"/>
    <w:rsid w:val="002D3269"/>
    <w:rsid w:val="002D56E6"/>
    <w:rsid w:val="002D64C0"/>
    <w:rsid w:val="002D7278"/>
    <w:rsid w:val="002E0B73"/>
    <w:rsid w:val="002E2938"/>
    <w:rsid w:val="002E40CC"/>
    <w:rsid w:val="002F0205"/>
    <w:rsid w:val="002F0966"/>
    <w:rsid w:val="002F267B"/>
    <w:rsid w:val="002F38CB"/>
    <w:rsid w:val="002F7B8A"/>
    <w:rsid w:val="00302DFF"/>
    <w:rsid w:val="00306C5F"/>
    <w:rsid w:val="003078D5"/>
    <w:rsid w:val="0031257C"/>
    <w:rsid w:val="00312D6D"/>
    <w:rsid w:val="00316CDA"/>
    <w:rsid w:val="00316F5C"/>
    <w:rsid w:val="0031700B"/>
    <w:rsid w:val="0031787A"/>
    <w:rsid w:val="00320648"/>
    <w:rsid w:val="00324A9C"/>
    <w:rsid w:val="003255B9"/>
    <w:rsid w:val="00325759"/>
    <w:rsid w:val="003257F5"/>
    <w:rsid w:val="00326029"/>
    <w:rsid w:val="003276D3"/>
    <w:rsid w:val="003335B3"/>
    <w:rsid w:val="003350EA"/>
    <w:rsid w:val="003361BE"/>
    <w:rsid w:val="0033640B"/>
    <w:rsid w:val="00336DC2"/>
    <w:rsid w:val="0033750C"/>
    <w:rsid w:val="00342424"/>
    <w:rsid w:val="0034274F"/>
    <w:rsid w:val="00343034"/>
    <w:rsid w:val="003440EC"/>
    <w:rsid w:val="00345596"/>
    <w:rsid w:val="00346616"/>
    <w:rsid w:val="0034738B"/>
    <w:rsid w:val="00347A40"/>
    <w:rsid w:val="00347D5B"/>
    <w:rsid w:val="00353B2E"/>
    <w:rsid w:val="003644C7"/>
    <w:rsid w:val="003666BF"/>
    <w:rsid w:val="00366A90"/>
    <w:rsid w:val="003717F6"/>
    <w:rsid w:val="00372BD3"/>
    <w:rsid w:val="00376850"/>
    <w:rsid w:val="00377ED1"/>
    <w:rsid w:val="003833A3"/>
    <w:rsid w:val="00383E85"/>
    <w:rsid w:val="003850A4"/>
    <w:rsid w:val="00387696"/>
    <w:rsid w:val="003966B9"/>
    <w:rsid w:val="003A077D"/>
    <w:rsid w:val="003A1FC1"/>
    <w:rsid w:val="003A2004"/>
    <w:rsid w:val="003A3690"/>
    <w:rsid w:val="003B40D6"/>
    <w:rsid w:val="003B454D"/>
    <w:rsid w:val="003C098F"/>
    <w:rsid w:val="003C19B3"/>
    <w:rsid w:val="003C1E00"/>
    <w:rsid w:val="003C2BCD"/>
    <w:rsid w:val="003C3B89"/>
    <w:rsid w:val="003C72C1"/>
    <w:rsid w:val="003D052C"/>
    <w:rsid w:val="003D76C2"/>
    <w:rsid w:val="003D7A1B"/>
    <w:rsid w:val="003E010C"/>
    <w:rsid w:val="003E1B48"/>
    <w:rsid w:val="003E3E10"/>
    <w:rsid w:val="003E403C"/>
    <w:rsid w:val="003E4503"/>
    <w:rsid w:val="003E4B0A"/>
    <w:rsid w:val="003E6478"/>
    <w:rsid w:val="003F179D"/>
    <w:rsid w:val="003F3801"/>
    <w:rsid w:val="003F47E2"/>
    <w:rsid w:val="003F545A"/>
    <w:rsid w:val="003F685B"/>
    <w:rsid w:val="003F7A4A"/>
    <w:rsid w:val="0040305E"/>
    <w:rsid w:val="00403452"/>
    <w:rsid w:val="00404493"/>
    <w:rsid w:val="004057AC"/>
    <w:rsid w:val="00411C95"/>
    <w:rsid w:val="00413D36"/>
    <w:rsid w:val="00413F97"/>
    <w:rsid w:val="004142C0"/>
    <w:rsid w:val="00414460"/>
    <w:rsid w:val="00414699"/>
    <w:rsid w:val="004149AA"/>
    <w:rsid w:val="00421019"/>
    <w:rsid w:val="004213E4"/>
    <w:rsid w:val="00421DBF"/>
    <w:rsid w:val="00424990"/>
    <w:rsid w:val="00430892"/>
    <w:rsid w:val="0043770A"/>
    <w:rsid w:val="00437EFE"/>
    <w:rsid w:val="00441413"/>
    <w:rsid w:val="00441B88"/>
    <w:rsid w:val="00444C24"/>
    <w:rsid w:val="00445D7C"/>
    <w:rsid w:val="00446072"/>
    <w:rsid w:val="00446CBE"/>
    <w:rsid w:val="004509B2"/>
    <w:rsid w:val="004526F0"/>
    <w:rsid w:val="0045385E"/>
    <w:rsid w:val="004578F7"/>
    <w:rsid w:val="004610A2"/>
    <w:rsid w:val="0046312D"/>
    <w:rsid w:val="004665CB"/>
    <w:rsid w:val="00471A01"/>
    <w:rsid w:val="00472266"/>
    <w:rsid w:val="00473C2D"/>
    <w:rsid w:val="00474C57"/>
    <w:rsid w:val="00482F57"/>
    <w:rsid w:val="00487D92"/>
    <w:rsid w:val="00493CD8"/>
    <w:rsid w:val="0049728C"/>
    <w:rsid w:val="004A182B"/>
    <w:rsid w:val="004A21ED"/>
    <w:rsid w:val="004A3136"/>
    <w:rsid w:val="004A3275"/>
    <w:rsid w:val="004A5195"/>
    <w:rsid w:val="004A7E82"/>
    <w:rsid w:val="004B1F34"/>
    <w:rsid w:val="004B3A4E"/>
    <w:rsid w:val="004B513D"/>
    <w:rsid w:val="004B6BA6"/>
    <w:rsid w:val="004C06ED"/>
    <w:rsid w:val="004C2BB5"/>
    <w:rsid w:val="004C5C91"/>
    <w:rsid w:val="004D3A44"/>
    <w:rsid w:val="004E1ACA"/>
    <w:rsid w:val="004E314A"/>
    <w:rsid w:val="004E3874"/>
    <w:rsid w:val="004F31FC"/>
    <w:rsid w:val="004F35B9"/>
    <w:rsid w:val="004F45E8"/>
    <w:rsid w:val="004F495D"/>
    <w:rsid w:val="005033EE"/>
    <w:rsid w:val="005041D6"/>
    <w:rsid w:val="0050544B"/>
    <w:rsid w:val="00513E94"/>
    <w:rsid w:val="005157EF"/>
    <w:rsid w:val="005178E8"/>
    <w:rsid w:val="00517B3F"/>
    <w:rsid w:val="00520DF1"/>
    <w:rsid w:val="00521351"/>
    <w:rsid w:val="00522D45"/>
    <w:rsid w:val="00523E01"/>
    <w:rsid w:val="005252FE"/>
    <w:rsid w:val="00526DA0"/>
    <w:rsid w:val="00527A1E"/>
    <w:rsid w:val="00535C01"/>
    <w:rsid w:val="005369D1"/>
    <w:rsid w:val="0053733D"/>
    <w:rsid w:val="00537FCD"/>
    <w:rsid w:val="0054071B"/>
    <w:rsid w:val="00543266"/>
    <w:rsid w:val="00543B8F"/>
    <w:rsid w:val="00545A8D"/>
    <w:rsid w:val="005501F9"/>
    <w:rsid w:val="00550558"/>
    <w:rsid w:val="00551D08"/>
    <w:rsid w:val="00551E0D"/>
    <w:rsid w:val="00552FA1"/>
    <w:rsid w:val="00553614"/>
    <w:rsid w:val="00555723"/>
    <w:rsid w:val="00556497"/>
    <w:rsid w:val="00556BFF"/>
    <w:rsid w:val="005576FA"/>
    <w:rsid w:val="00557D74"/>
    <w:rsid w:val="00557FD1"/>
    <w:rsid w:val="005608FB"/>
    <w:rsid w:val="00562342"/>
    <w:rsid w:val="00563906"/>
    <w:rsid w:val="00563A31"/>
    <w:rsid w:val="00563F89"/>
    <w:rsid w:val="005645D4"/>
    <w:rsid w:val="00564CCC"/>
    <w:rsid w:val="005672B3"/>
    <w:rsid w:val="005740C6"/>
    <w:rsid w:val="00574E66"/>
    <w:rsid w:val="0057645F"/>
    <w:rsid w:val="00576EF5"/>
    <w:rsid w:val="00586956"/>
    <w:rsid w:val="00591A6D"/>
    <w:rsid w:val="00594A01"/>
    <w:rsid w:val="005954A6"/>
    <w:rsid w:val="00595AE5"/>
    <w:rsid w:val="005A014A"/>
    <w:rsid w:val="005A03B8"/>
    <w:rsid w:val="005A197C"/>
    <w:rsid w:val="005A2DFF"/>
    <w:rsid w:val="005A5E37"/>
    <w:rsid w:val="005B1EB3"/>
    <w:rsid w:val="005B3DBE"/>
    <w:rsid w:val="005B6209"/>
    <w:rsid w:val="005B669D"/>
    <w:rsid w:val="005C2320"/>
    <w:rsid w:val="005C3B9B"/>
    <w:rsid w:val="005C6D94"/>
    <w:rsid w:val="005D0745"/>
    <w:rsid w:val="005D2AB2"/>
    <w:rsid w:val="005D33E9"/>
    <w:rsid w:val="005D4D0C"/>
    <w:rsid w:val="005D5D55"/>
    <w:rsid w:val="005D7C58"/>
    <w:rsid w:val="005E265C"/>
    <w:rsid w:val="005E26DC"/>
    <w:rsid w:val="005E3639"/>
    <w:rsid w:val="005E388F"/>
    <w:rsid w:val="005E4CB8"/>
    <w:rsid w:val="005E69B7"/>
    <w:rsid w:val="005E7E05"/>
    <w:rsid w:val="005F04F8"/>
    <w:rsid w:val="005F2AB5"/>
    <w:rsid w:val="005F493B"/>
    <w:rsid w:val="005F4A0A"/>
    <w:rsid w:val="005F7A67"/>
    <w:rsid w:val="00600D6D"/>
    <w:rsid w:val="00601908"/>
    <w:rsid w:val="00604EA8"/>
    <w:rsid w:val="006062AF"/>
    <w:rsid w:val="006068F4"/>
    <w:rsid w:val="00607BDF"/>
    <w:rsid w:val="006108D4"/>
    <w:rsid w:val="00611115"/>
    <w:rsid w:val="006111BB"/>
    <w:rsid w:val="006117D0"/>
    <w:rsid w:val="006132BF"/>
    <w:rsid w:val="00617005"/>
    <w:rsid w:val="00621835"/>
    <w:rsid w:val="00622050"/>
    <w:rsid w:val="0062663E"/>
    <w:rsid w:val="00627218"/>
    <w:rsid w:val="00627867"/>
    <w:rsid w:val="006333FA"/>
    <w:rsid w:val="006344BD"/>
    <w:rsid w:val="006350FE"/>
    <w:rsid w:val="00636142"/>
    <w:rsid w:val="00637A51"/>
    <w:rsid w:val="00641715"/>
    <w:rsid w:val="00642F86"/>
    <w:rsid w:val="0064652F"/>
    <w:rsid w:val="006514B5"/>
    <w:rsid w:val="006514E0"/>
    <w:rsid w:val="00655938"/>
    <w:rsid w:val="006569A8"/>
    <w:rsid w:val="00660963"/>
    <w:rsid w:val="00664DCB"/>
    <w:rsid w:val="00670CDD"/>
    <w:rsid w:val="00673EED"/>
    <w:rsid w:val="006748AD"/>
    <w:rsid w:val="00675160"/>
    <w:rsid w:val="00675F26"/>
    <w:rsid w:val="006821BC"/>
    <w:rsid w:val="006846A3"/>
    <w:rsid w:val="00686DAB"/>
    <w:rsid w:val="00691492"/>
    <w:rsid w:val="00694B05"/>
    <w:rsid w:val="006A4EE8"/>
    <w:rsid w:val="006B188D"/>
    <w:rsid w:val="006B1CFB"/>
    <w:rsid w:val="006B2C29"/>
    <w:rsid w:val="006B4D1F"/>
    <w:rsid w:val="006B6EB8"/>
    <w:rsid w:val="006C3021"/>
    <w:rsid w:val="006C4112"/>
    <w:rsid w:val="006C48DE"/>
    <w:rsid w:val="006D20F1"/>
    <w:rsid w:val="006D4699"/>
    <w:rsid w:val="006D7AC7"/>
    <w:rsid w:val="006E66B2"/>
    <w:rsid w:val="006E76F7"/>
    <w:rsid w:val="006F38C7"/>
    <w:rsid w:val="006F3AF6"/>
    <w:rsid w:val="006F4A36"/>
    <w:rsid w:val="006F633C"/>
    <w:rsid w:val="006F728C"/>
    <w:rsid w:val="006F760C"/>
    <w:rsid w:val="006F7AE4"/>
    <w:rsid w:val="00704E18"/>
    <w:rsid w:val="00713887"/>
    <w:rsid w:val="00713A7E"/>
    <w:rsid w:val="00716FF9"/>
    <w:rsid w:val="00720C81"/>
    <w:rsid w:val="00724100"/>
    <w:rsid w:val="00726448"/>
    <w:rsid w:val="0073077B"/>
    <w:rsid w:val="00732D1E"/>
    <w:rsid w:val="0074034C"/>
    <w:rsid w:val="00742A24"/>
    <w:rsid w:val="00744768"/>
    <w:rsid w:val="00745B6F"/>
    <w:rsid w:val="00745D7E"/>
    <w:rsid w:val="00754922"/>
    <w:rsid w:val="00757058"/>
    <w:rsid w:val="007579F3"/>
    <w:rsid w:val="00760348"/>
    <w:rsid w:val="0076098A"/>
    <w:rsid w:val="00762A7B"/>
    <w:rsid w:val="0076333B"/>
    <w:rsid w:val="007655F7"/>
    <w:rsid w:val="00765DBF"/>
    <w:rsid w:val="00767303"/>
    <w:rsid w:val="00767529"/>
    <w:rsid w:val="00770746"/>
    <w:rsid w:val="00770DA9"/>
    <w:rsid w:val="007720D8"/>
    <w:rsid w:val="00772C19"/>
    <w:rsid w:val="007740A5"/>
    <w:rsid w:val="00774B25"/>
    <w:rsid w:val="00775672"/>
    <w:rsid w:val="00775A97"/>
    <w:rsid w:val="0077775B"/>
    <w:rsid w:val="0078163F"/>
    <w:rsid w:val="00787DF1"/>
    <w:rsid w:val="00791C66"/>
    <w:rsid w:val="0079261F"/>
    <w:rsid w:val="00792B39"/>
    <w:rsid w:val="007A0212"/>
    <w:rsid w:val="007A1F11"/>
    <w:rsid w:val="007A5BCA"/>
    <w:rsid w:val="007B1A98"/>
    <w:rsid w:val="007B4751"/>
    <w:rsid w:val="007C08B8"/>
    <w:rsid w:val="007C1BEB"/>
    <w:rsid w:val="007C2CB8"/>
    <w:rsid w:val="007C671D"/>
    <w:rsid w:val="007D5C72"/>
    <w:rsid w:val="007D5E67"/>
    <w:rsid w:val="007D6A88"/>
    <w:rsid w:val="007E26E0"/>
    <w:rsid w:val="007E4079"/>
    <w:rsid w:val="007E7AD1"/>
    <w:rsid w:val="007F016C"/>
    <w:rsid w:val="007F1393"/>
    <w:rsid w:val="007F2972"/>
    <w:rsid w:val="007F5CD3"/>
    <w:rsid w:val="00801543"/>
    <w:rsid w:val="0080391B"/>
    <w:rsid w:val="008040C1"/>
    <w:rsid w:val="00804695"/>
    <w:rsid w:val="0080553B"/>
    <w:rsid w:val="00806BF1"/>
    <w:rsid w:val="00811DDA"/>
    <w:rsid w:val="008123B8"/>
    <w:rsid w:val="0081459F"/>
    <w:rsid w:val="00815D6C"/>
    <w:rsid w:val="00817FED"/>
    <w:rsid w:val="00821D58"/>
    <w:rsid w:val="008222C5"/>
    <w:rsid w:val="0082319F"/>
    <w:rsid w:val="00824BF6"/>
    <w:rsid w:val="00826675"/>
    <w:rsid w:val="00827252"/>
    <w:rsid w:val="0083122D"/>
    <w:rsid w:val="00833857"/>
    <w:rsid w:val="00833D11"/>
    <w:rsid w:val="008369A8"/>
    <w:rsid w:val="00837A56"/>
    <w:rsid w:val="00837C52"/>
    <w:rsid w:val="00845804"/>
    <w:rsid w:val="00845BB3"/>
    <w:rsid w:val="00845D71"/>
    <w:rsid w:val="008476AC"/>
    <w:rsid w:val="00850335"/>
    <w:rsid w:val="00853873"/>
    <w:rsid w:val="00861CD1"/>
    <w:rsid w:val="00861E08"/>
    <w:rsid w:val="0086301F"/>
    <w:rsid w:val="008648E5"/>
    <w:rsid w:val="0086515D"/>
    <w:rsid w:val="00872E38"/>
    <w:rsid w:val="00877509"/>
    <w:rsid w:val="0088094B"/>
    <w:rsid w:val="00882789"/>
    <w:rsid w:val="008829AE"/>
    <w:rsid w:val="00882EDA"/>
    <w:rsid w:val="00883E75"/>
    <w:rsid w:val="008861D5"/>
    <w:rsid w:val="008923BE"/>
    <w:rsid w:val="00892A82"/>
    <w:rsid w:val="00893826"/>
    <w:rsid w:val="00894F45"/>
    <w:rsid w:val="00895F47"/>
    <w:rsid w:val="008961C7"/>
    <w:rsid w:val="008A1F97"/>
    <w:rsid w:val="008A2D13"/>
    <w:rsid w:val="008A34D3"/>
    <w:rsid w:val="008A7C68"/>
    <w:rsid w:val="008B2083"/>
    <w:rsid w:val="008B20E9"/>
    <w:rsid w:val="008B4D6E"/>
    <w:rsid w:val="008B5D78"/>
    <w:rsid w:val="008B7217"/>
    <w:rsid w:val="008B78BB"/>
    <w:rsid w:val="008C1704"/>
    <w:rsid w:val="008C19BB"/>
    <w:rsid w:val="008C303E"/>
    <w:rsid w:val="008C7113"/>
    <w:rsid w:val="008C7892"/>
    <w:rsid w:val="008C78C9"/>
    <w:rsid w:val="008D20DA"/>
    <w:rsid w:val="008D62C0"/>
    <w:rsid w:val="008D6A88"/>
    <w:rsid w:val="008D79E3"/>
    <w:rsid w:val="008E4612"/>
    <w:rsid w:val="008E5B1C"/>
    <w:rsid w:val="008E673F"/>
    <w:rsid w:val="008E7B84"/>
    <w:rsid w:val="008F65F5"/>
    <w:rsid w:val="00901487"/>
    <w:rsid w:val="00901E29"/>
    <w:rsid w:val="00903E56"/>
    <w:rsid w:val="00905A0E"/>
    <w:rsid w:val="00905E69"/>
    <w:rsid w:val="00907D43"/>
    <w:rsid w:val="00910BFA"/>
    <w:rsid w:val="00911423"/>
    <w:rsid w:val="009115A8"/>
    <w:rsid w:val="009122EC"/>
    <w:rsid w:val="009123A3"/>
    <w:rsid w:val="00915953"/>
    <w:rsid w:val="00917D6B"/>
    <w:rsid w:val="0092280E"/>
    <w:rsid w:val="0092436C"/>
    <w:rsid w:val="0093790E"/>
    <w:rsid w:val="00937C73"/>
    <w:rsid w:val="00937E4A"/>
    <w:rsid w:val="009447BD"/>
    <w:rsid w:val="00945577"/>
    <w:rsid w:val="00946A04"/>
    <w:rsid w:val="00947B52"/>
    <w:rsid w:val="00951804"/>
    <w:rsid w:val="00954658"/>
    <w:rsid w:val="0095508A"/>
    <w:rsid w:val="0095572B"/>
    <w:rsid w:val="00964365"/>
    <w:rsid w:val="00965BBD"/>
    <w:rsid w:val="00967B96"/>
    <w:rsid w:val="00970D5C"/>
    <w:rsid w:val="00971C5D"/>
    <w:rsid w:val="00973F15"/>
    <w:rsid w:val="00981183"/>
    <w:rsid w:val="00985FF4"/>
    <w:rsid w:val="009867BD"/>
    <w:rsid w:val="00987D3F"/>
    <w:rsid w:val="009900C0"/>
    <w:rsid w:val="0099311C"/>
    <w:rsid w:val="00994B86"/>
    <w:rsid w:val="00996DB9"/>
    <w:rsid w:val="00997285"/>
    <w:rsid w:val="009A01CA"/>
    <w:rsid w:val="009A0385"/>
    <w:rsid w:val="009A2566"/>
    <w:rsid w:val="009A2EBC"/>
    <w:rsid w:val="009A36D2"/>
    <w:rsid w:val="009B187E"/>
    <w:rsid w:val="009B67DC"/>
    <w:rsid w:val="009C7D16"/>
    <w:rsid w:val="009D09E3"/>
    <w:rsid w:val="009D222C"/>
    <w:rsid w:val="009D3DCB"/>
    <w:rsid w:val="009D6615"/>
    <w:rsid w:val="009E13C4"/>
    <w:rsid w:val="009E3480"/>
    <w:rsid w:val="009E3816"/>
    <w:rsid w:val="009E63A8"/>
    <w:rsid w:val="009F0C97"/>
    <w:rsid w:val="009F2E4E"/>
    <w:rsid w:val="009F4493"/>
    <w:rsid w:val="009F46A9"/>
    <w:rsid w:val="009F4832"/>
    <w:rsid w:val="009F49A9"/>
    <w:rsid w:val="009F7A17"/>
    <w:rsid w:val="00A00038"/>
    <w:rsid w:val="00A021D4"/>
    <w:rsid w:val="00A042DF"/>
    <w:rsid w:val="00A13F7A"/>
    <w:rsid w:val="00A15215"/>
    <w:rsid w:val="00A15965"/>
    <w:rsid w:val="00A1645D"/>
    <w:rsid w:val="00A16F6A"/>
    <w:rsid w:val="00A22255"/>
    <w:rsid w:val="00A25DFA"/>
    <w:rsid w:val="00A26FC5"/>
    <w:rsid w:val="00A30299"/>
    <w:rsid w:val="00A3041A"/>
    <w:rsid w:val="00A3199F"/>
    <w:rsid w:val="00A33D5A"/>
    <w:rsid w:val="00A42246"/>
    <w:rsid w:val="00A442C9"/>
    <w:rsid w:val="00A44D11"/>
    <w:rsid w:val="00A44DEA"/>
    <w:rsid w:val="00A456C2"/>
    <w:rsid w:val="00A463B6"/>
    <w:rsid w:val="00A50782"/>
    <w:rsid w:val="00A519D8"/>
    <w:rsid w:val="00A51BC1"/>
    <w:rsid w:val="00A52850"/>
    <w:rsid w:val="00A53878"/>
    <w:rsid w:val="00A54143"/>
    <w:rsid w:val="00A55A3E"/>
    <w:rsid w:val="00A608CD"/>
    <w:rsid w:val="00A6177C"/>
    <w:rsid w:val="00A61F0B"/>
    <w:rsid w:val="00A64A98"/>
    <w:rsid w:val="00A66D47"/>
    <w:rsid w:val="00A70D27"/>
    <w:rsid w:val="00A71424"/>
    <w:rsid w:val="00A71428"/>
    <w:rsid w:val="00A76019"/>
    <w:rsid w:val="00A772D6"/>
    <w:rsid w:val="00A7788C"/>
    <w:rsid w:val="00A8009B"/>
    <w:rsid w:val="00A80295"/>
    <w:rsid w:val="00A802A0"/>
    <w:rsid w:val="00A81D29"/>
    <w:rsid w:val="00A82218"/>
    <w:rsid w:val="00A8238F"/>
    <w:rsid w:val="00A83D7E"/>
    <w:rsid w:val="00A8496A"/>
    <w:rsid w:val="00A84A9D"/>
    <w:rsid w:val="00A870D8"/>
    <w:rsid w:val="00A93F58"/>
    <w:rsid w:val="00A96D1D"/>
    <w:rsid w:val="00AA05AC"/>
    <w:rsid w:val="00AB0CD6"/>
    <w:rsid w:val="00AB1BD8"/>
    <w:rsid w:val="00AC2720"/>
    <w:rsid w:val="00AC4B3B"/>
    <w:rsid w:val="00AC58C3"/>
    <w:rsid w:val="00AC77CE"/>
    <w:rsid w:val="00AD2421"/>
    <w:rsid w:val="00AD5AED"/>
    <w:rsid w:val="00AD7D89"/>
    <w:rsid w:val="00AE0A93"/>
    <w:rsid w:val="00AE1435"/>
    <w:rsid w:val="00AE34BF"/>
    <w:rsid w:val="00AE557A"/>
    <w:rsid w:val="00AE59AD"/>
    <w:rsid w:val="00AE60BA"/>
    <w:rsid w:val="00AE6F5A"/>
    <w:rsid w:val="00AF03CE"/>
    <w:rsid w:val="00AF06C9"/>
    <w:rsid w:val="00AF3455"/>
    <w:rsid w:val="00AF4385"/>
    <w:rsid w:val="00AF66D8"/>
    <w:rsid w:val="00B00B05"/>
    <w:rsid w:val="00B03B1F"/>
    <w:rsid w:val="00B071C9"/>
    <w:rsid w:val="00B10014"/>
    <w:rsid w:val="00B10A80"/>
    <w:rsid w:val="00B20F2B"/>
    <w:rsid w:val="00B23A4B"/>
    <w:rsid w:val="00B24FCD"/>
    <w:rsid w:val="00B308DA"/>
    <w:rsid w:val="00B3230D"/>
    <w:rsid w:val="00B32625"/>
    <w:rsid w:val="00B33346"/>
    <w:rsid w:val="00B4181A"/>
    <w:rsid w:val="00B4247D"/>
    <w:rsid w:val="00B42D2C"/>
    <w:rsid w:val="00B50D9B"/>
    <w:rsid w:val="00B526B9"/>
    <w:rsid w:val="00B5281E"/>
    <w:rsid w:val="00B5328B"/>
    <w:rsid w:val="00B557DB"/>
    <w:rsid w:val="00B56213"/>
    <w:rsid w:val="00B63E7C"/>
    <w:rsid w:val="00B63EE9"/>
    <w:rsid w:val="00B66350"/>
    <w:rsid w:val="00B72908"/>
    <w:rsid w:val="00B73075"/>
    <w:rsid w:val="00B7462F"/>
    <w:rsid w:val="00B75A95"/>
    <w:rsid w:val="00B7675B"/>
    <w:rsid w:val="00B8237C"/>
    <w:rsid w:val="00B850D9"/>
    <w:rsid w:val="00B93300"/>
    <w:rsid w:val="00B9499B"/>
    <w:rsid w:val="00B956DB"/>
    <w:rsid w:val="00B962C4"/>
    <w:rsid w:val="00BA15DA"/>
    <w:rsid w:val="00BA173D"/>
    <w:rsid w:val="00BA2ECD"/>
    <w:rsid w:val="00BB30A4"/>
    <w:rsid w:val="00BB3449"/>
    <w:rsid w:val="00BC0F99"/>
    <w:rsid w:val="00BC3B6B"/>
    <w:rsid w:val="00BC6C2D"/>
    <w:rsid w:val="00BC784E"/>
    <w:rsid w:val="00BD286A"/>
    <w:rsid w:val="00BD5135"/>
    <w:rsid w:val="00BD65BC"/>
    <w:rsid w:val="00BD7C59"/>
    <w:rsid w:val="00BE0D83"/>
    <w:rsid w:val="00BE251D"/>
    <w:rsid w:val="00BE64CD"/>
    <w:rsid w:val="00BF1F7B"/>
    <w:rsid w:val="00BF2CA8"/>
    <w:rsid w:val="00BF3417"/>
    <w:rsid w:val="00BF4669"/>
    <w:rsid w:val="00BF5AC4"/>
    <w:rsid w:val="00BF66E4"/>
    <w:rsid w:val="00BF6E11"/>
    <w:rsid w:val="00C000DB"/>
    <w:rsid w:val="00C005D9"/>
    <w:rsid w:val="00C02720"/>
    <w:rsid w:val="00C03EBF"/>
    <w:rsid w:val="00C06351"/>
    <w:rsid w:val="00C12A8D"/>
    <w:rsid w:val="00C12D5F"/>
    <w:rsid w:val="00C13C16"/>
    <w:rsid w:val="00C14F94"/>
    <w:rsid w:val="00C15B0B"/>
    <w:rsid w:val="00C15C9D"/>
    <w:rsid w:val="00C21B92"/>
    <w:rsid w:val="00C22E89"/>
    <w:rsid w:val="00C24003"/>
    <w:rsid w:val="00C270AC"/>
    <w:rsid w:val="00C27C0E"/>
    <w:rsid w:val="00C30840"/>
    <w:rsid w:val="00C31C40"/>
    <w:rsid w:val="00C36457"/>
    <w:rsid w:val="00C402F4"/>
    <w:rsid w:val="00C43C3D"/>
    <w:rsid w:val="00C50CA2"/>
    <w:rsid w:val="00C519C1"/>
    <w:rsid w:val="00C522EF"/>
    <w:rsid w:val="00C54398"/>
    <w:rsid w:val="00C55267"/>
    <w:rsid w:val="00C55269"/>
    <w:rsid w:val="00C576B9"/>
    <w:rsid w:val="00C60AB4"/>
    <w:rsid w:val="00C63EE3"/>
    <w:rsid w:val="00C646DC"/>
    <w:rsid w:val="00C6503E"/>
    <w:rsid w:val="00C71262"/>
    <w:rsid w:val="00C738AF"/>
    <w:rsid w:val="00C73FE1"/>
    <w:rsid w:val="00C767AB"/>
    <w:rsid w:val="00C768F1"/>
    <w:rsid w:val="00C80BEB"/>
    <w:rsid w:val="00C81D0D"/>
    <w:rsid w:val="00C820ED"/>
    <w:rsid w:val="00C823C2"/>
    <w:rsid w:val="00C82B4B"/>
    <w:rsid w:val="00C82FAC"/>
    <w:rsid w:val="00C831C6"/>
    <w:rsid w:val="00C86636"/>
    <w:rsid w:val="00C90844"/>
    <w:rsid w:val="00C92DAD"/>
    <w:rsid w:val="00C9780C"/>
    <w:rsid w:val="00C97AFD"/>
    <w:rsid w:val="00CA16B2"/>
    <w:rsid w:val="00CA49B1"/>
    <w:rsid w:val="00CA5471"/>
    <w:rsid w:val="00CA69EF"/>
    <w:rsid w:val="00CA72F5"/>
    <w:rsid w:val="00CB2A32"/>
    <w:rsid w:val="00CB7181"/>
    <w:rsid w:val="00CB7EB1"/>
    <w:rsid w:val="00CC1D35"/>
    <w:rsid w:val="00CC43B5"/>
    <w:rsid w:val="00CC5DA9"/>
    <w:rsid w:val="00CD2EDF"/>
    <w:rsid w:val="00CD3F18"/>
    <w:rsid w:val="00CE3FA0"/>
    <w:rsid w:val="00CE4456"/>
    <w:rsid w:val="00CE6C93"/>
    <w:rsid w:val="00CE793B"/>
    <w:rsid w:val="00CE7D89"/>
    <w:rsid w:val="00CF1BA9"/>
    <w:rsid w:val="00CF235E"/>
    <w:rsid w:val="00CF4334"/>
    <w:rsid w:val="00CF53EA"/>
    <w:rsid w:val="00CF64E1"/>
    <w:rsid w:val="00CF7835"/>
    <w:rsid w:val="00D0145A"/>
    <w:rsid w:val="00D02502"/>
    <w:rsid w:val="00D05408"/>
    <w:rsid w:val="00D075C6"/>
    <w:rsid w:val="00D1560A"/>
    <w:rsid w:val="00D23A5C"/>
    <w:rsid w:val="00D24A89"/>
    <w:rsid w:val="00D27A38"/>
    <w:rsid w:val="00D30580"/>
    <w:rsid w:val="00D30CDA"/>
    <w:rsid w:val="00D318AA"/>
    <w:rsid w:val="00D3206C"/>
    <w:rsid w:val="00D36752"/>
    <w:rsid w:val="00D40544"/>
    <w:rsid w:val="00D41581"/>
    <w:rsid w:val="00D41FE2"/>
    <w:rsid w:val="00D4239E"/>
    <w:rsid w:val="00D51E43"/>
    <w:rsid w:val="00D52BCF"/>
    <w:rsid w:val="00D52D85"/>
    <w:rsid w:val="00D54C8A"/>
    <w:rsid w:val="00D61AEA"/>
    <w:rsid w:val="00D62A28"/>
    <w:rsid w:val="00D63EB1"/>
    <w:rsid w:val="00D67DAD"/>
    <w:rsid w:val="00D71A35"/>
    <w:rsid w:val="00D73DCC"/>
    <w:rsid w:val="00D7526A"/>
    <w:rsid w:val="00D754BD"/>
    <w:rsid w:val="00D777C7"/>
    <w:rsid w:val="00D811C9"/>
    <w:rsid w:val="00D81751"/>
    <w:rsid w:val="00D82D10"/>
    <w:rsid w:val="00D83E15"/>
    <w:rsid w:val="00D93B42"/>
    <w:rsid w:val="00D952F6"/>
    <w:rsid w:val="00D97A6E"/>
    <w:rsid w:val="00D97B7C"/>
    <w:rsid w:val="00DA1F5E"/>
    <w:rsid w:val="00DA3E90"/>
    <w:rsid w:val="00DA3FFF"/>
    <w:rsid w:val="00DA5049"/>
    <w:rsid w:val="00DA556C"/>
    <w:rsid w:val="00DA5C46"/>
    <w:rsid w:val="00DA7FAF"/>
    <w:rsid w:val="00DB2D9D"/>
    <w:rsid w:val="00DB48CD"/>
    <w:rsid w:val="00DB5EE7"/>
    <w:rsid w:val="00DB6802"/>
    <w:rsid w:val="00DC0049"/>
    <w:rsid w:val="00DC252F"/>
    <w:rsid w:val="00DC3164"/>
    <w:rsid w:val="00DC6579"/>
    <w:rsid w:val="00DD3029"/>
    <w:rsid w:val="00DD3061"/>
    <w:rsid w:val="00DD363D"/>
    <w:rsid w:val="00DD3891"/>
    <w:rsid w:val="00DD6BBD"/>
    <w:rsid w:val="00DE0166"/>
    <w:rsid w:val="00DE0B30"/>
    <w:rsid w:val="00DE14EB"/>
    <w:rsid w:val="00DE2197"/>
    <w:rsid w:val="00DE4FE4"/>
    <w:rsid w:val="00DE6E37"/>
    <w:rsid w:val="00DF061F"/>
    <w:rsid w:val="00DF3F00"/>
    <w:rsid w:val="00DF41B4"/>
    <w:rsid w:val="00DF6D44"/>
    <w:rsid w:val="00E0419B"/>
    <w:rsid w:val="00E12718"/>
    <w:rsid w:val="00E13092"/>
    <w:rsid w:val="00E15024"/>
    <w:rsid w:val="00E17215"/>
    <w:rsid w:val="00E2132A"/>
    <w:rsid w:val="00E25BB1"/>
    <w:rsid w:val="00E27EDD"/>
    <w:rsid w:val="00E31296"/>
    <w:rsid w:val="00E31E27"/>
    <w:rsid w:val="00E332CD"/>
    <w:rsid w:val="00E36863"/>
    <w:rsid w:val="00E400AD"/>
    <w:rsid w:val="00E4585C"/>
    <w:rsid w:val="00E46603"/>
    <w:rsid w:val="00E53532"/>
    <w:rsid w:val="00E5580C"/>
    <w:rsid w:val="00E575DA"/>
    <w:rsid w:val="00E6138A"/>
    <w:rsid w:val="00E61499"/>
    <w:rsid w:val="00E63291"/>
    <w:rsid w:val="00E66DA4"/>
    <w:rsid w:val="00E6773E"/>
    <w:rsid w:val="00E707F9"/>
    <w:rsid w:val="00E72B99"/>
    <w:rsid w:val="00E73C62"/>
    <w:rsid w:val="00E76F3F"/>
    <w:rsid w:val="00E76F40"/>
    <w:rsid w:val="00E81555"/>
    <w:rsid w:val="00E81F5E"/>
    <w:rsid w:val="00E82EDE"/>
    <w:rsid w:val="00E82F6C"/>
    <w:rsid w:val="00E8556C"/>
    <w:rsid w:val="00E87683"/>
    <w:rsid w:val="00E930FB"/>
    <w:rsid w:val="00E93901"/>
    <w:rsid w:val="00E94283"/>
    <w:rsid w:val="00E954AA"/>
    <w:rsid w:val="00E95F78"/>
    <w:rsid w:val="00EA04D3"/>
    <w:rsid w:val="00EA094C"/>
    <w:rsid w:val="00EA256A"/>
    <w:rsid w:val="00EA348D"/>
    <w:rsid w:val="00EB2322"/>
    <w:rsid w:val="00EB40FB"/>
    <w:rsid w:val="00EB4691"/>
    <w:rsid w:val="00EB7CA1"/>
    <w:rsid w:val="00EC1DE9"/>
    <w:rsid w:val="00EC48DA"/>
    <w:rsid w:val="00EC5809"/>
    <w:rsid w:val="00EC5AC4"/>
    <w:rsid w:val="00EC5BD6"/>
    <w:rsid w:val="00EC7314"/>
    <w:rsid w:val="00ED0AF7"/>
    <w:rsid w:val="00ED6116"/>
    <w:rsid w:val="00EE0088"/>
    <w:rsid w:val="00EE01EC"/>
    <w:rsid w:val="00EE0C47"/>
    <w:rsid w:val="00EE2E48"/>
    <w:rsid w:val="00EE44B8"/>
    <w:rsid w:val="00EE533C"/>
    <w:rsid w:val="00EE55C9"/>
    <w:rsid w:val="00EE6AE5"/>
    <w:rsid w:val="00EF087F"/>
    <w:rsid w:val="00EF0CB1"/>
    <w:rsid w:val="00EF4E18"/>
    <w:rsid w:val="00EF4EB5"/>
    <w:rsid w:val="00EF5EEE"/>
    <w:rsid w:val="00EF7BE9"/>
    <w:rsid w:val="00F02C7E"/>
    <w:rsid w:val="00F03CA3"/>
    <w:rsid w:val="00F0531B"/>
    <w:rsid w:val="00F057B8"/>
    <w:rsid w:val="00F0690C"/>
    <w:rsid w:val="00F106C4"/>
    <w:rsid w:val="00F10A72"/>
    <w:rsid w:val="00F12BFC"/>
    <w:rsid w:val="00F16E7C"/>
    <w:rsid w:val="00F227D0"/>
    <w:rsid w:val="00F22D5F"/>
    <w:rsid w:val="00F230F8"/>
    <w:rsid w:val="00F246F1"/>
    <w:rsid w:val="00F25954"/>
    <w:rsid w:val="00F303CE"/>
    <w:rsid w:val="00F309B6"/>
    <w:rsid w:val="00F30A15"/>
    <w:rsid w:val="00F30EA9"/>
    <w:rsid w:val="00F40B81"/>
    <w:rsid w:val="00F4291A"/>
    <w:rsid w:val="00F51504"/>
    <w:rsid w:val="00F51AAE"/>
    <w:rsid w:val="00F52C28"/>
    <w:rsid w:val="00F5486D"/>
    <w:rsid w:val="00F555FE"/>
    <w:rsid w:val="00F5645A"/>
    <w:rsid w:val="00F5781C"/>
    <w:rsid w:val="00F62660"/>
    <w:rsid w:val="00F646D6"/>
    <w:rsid w:val="00F655AD"/>
    <w:rsid w:val="00F704B0"/>
    <w:rsid w:val="00F70E62"/>
    <w:rsid w:val="00F72AED"/>
    <w:rsid w:val="00F73F3E"/>
    <w:rsid w:val="00F7412B"/>
    <w:rsid w:val="00F74AED"/>
    <w:rsid w:val="00F75257"/>
    <w:rsid w:val="00F76D4A"/>
    <w:rsid w:val="00F774CA"/>
    <w:rsid w:val="00F85AC4"/>
    <w:rsid w:val="00F87176"/>
    <w:rsid w:val="00F903CE"/>
    <w:rsid w:val="00F91619"/>
    <w:rsid w:val="00F919B7"/>
    <w:rsid w:val="00F920F7"/>
    <w:rsid w:val="00F94FE7"/>
    <w:rsid w:val="00FA2013"/>
    <w:rsid w:val="00FA43B0"/>
    <w:rsid w:val="00FB36A2"/>
    <w:rsid w:val="00FB3BD5"/>
    <w:rsid w:val="00FB3E6C"/>
    <w:rsid w:val="00FB4346"/>
    <w:rsid w:val="00FC7251"/>
    <w:rsid w:val="00FC7AFD"/>
    <w:rsid w:val="00FD00DE"/>
    <w:rsid w:val="00FD4CEA"/>
    <w:rsid w:val="00FE1D2C"/>
    <w:rsid w:val="00FE1D92"/>
    <w:rsid w:val="00FE241F"/>
    <w:rsid w:val="00FE7B2F"/>
    <w:rsid w:val="00FF06A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7E5CB"/>
  <w15:chartTrackingRefBased/>
  <w15:docId w15:val="{75FF75FD-5C9A-4343-B94B-443ECD261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379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379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3798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3798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3798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3798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3798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3798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3798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3798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3798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3798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3798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3798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3798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3798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3798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37985"/>
    <w:rPr>
      <w:rFonts w:eastAsiaTheme="majorEastAsia" w:cstheme="majorBidi"/>
      <w:color w:val="272727" w:themeColor="text1" w:themeTint="D8"/>
    </w:rPr>
  </w:style>
  <w:style w:type="paragraph" w:styleId="Titel">
    <w:name w:val="Title"/>
    <w:basedOn w:val="Standaard"/>
    <w:next w:val="Standaard"/>
    <w:link w:val="TitelChar"/>
    <w:uiPriority w:val="10"/>
    <w:qFormat/>
    <w:rsid w:val="002379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3798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3798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3798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3798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37985"/>
    <w:rPr>
      <w:i/>
      <w:iCs/>
      <w:color w:val="404040" w:themeColor="text1" w:themeTint="BF"/>
    </w:rPr>
  </w:style>
  <w:style w:type="paragraph" w:styleId="Lijstalinea">
    <w:name w:val="List Paragraph"/>
    <w:basedOn w:val="Standaard"/>
    <w:uiPriority w:val="34"/>
    <w:qFormat/>
    <w:rsid w:val="00237985"/>
    <w:pPr>
      <w:ind w:left="720"/>
      <w:contextualSpacing/>
    </w:pPr>
  </w:style>
  <w:style w:type="character" w:styleId="Intensievebenadrukking">
    <w:name w:val="Intense Emphasis"/>
    <w:basedOn w:val="Standaardalinea-lettertype"/>
    <w:uiPriority w:val="21"/>
    <w:qFormat/>
    <w:rsid w:val="00237985"/>
    <w:rPr>
      <w:i/>
      <w:iCs/>
      <w:color w:val="0F4761" w:themeColor="accent1" w:themeShade="BF"/>
    </w:rPr>
  </w:style>
  <w:style w:type="paragraph" w:styleId="Duidelijkcitaat">
    <w:name w:val="Intense Quote"/>
    <w:basedOn w:val="Standaard"/>
    <w:next w:val="Standaard"/>
    <w:link w:val="DuidelijkcitaatChar"/>
    <w:uiPriority w:val="30"/>
    <w:qFormat/>
    <w:rsid w:val="002379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37985"/>
    <w:rPr>
      <w:i/>
      <w:iCs/>
      <w:color w:val="0F4761" w:themeColor="accent1" w:themeShade="BF"/>
    </w:rPr>
  </w:style>
  <w:style w:type="character" w:styleId="Intensieveverwijzing">
    <w:name w:val="Intense Reference"/>
    <w:basedOn w:val="Standaardalinea-lettertype"/>
    <w:uiPriority w:val="32"/>
    <w:qFormat/>
    <w:rsid w:val="002379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7559</Words>
  <Characters>41576</Characters>
  <Application>Microsoft Office Word</Application>
  <DocSecurity>0</DocSecurity>
  <Lines>346</Lines>
  <Paragraphs>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Siebe Schroeders</dc:creator>
  <cp:keywords/>
  <dc:description/>
  <cp:lastModifiedBy>Siebe Schroeders</cp:lastModifiedBy>
  <cp:revision>2</cp:revision>
  <dcterms:created xsi:type="dcterms:W3CDTF">2026-08-04T19:47:00Z</dcterms:created>
  <dcterms:modified xsi:type="dcterms:W3CDTF">2026-08-04T19:47:00Z</dcterms:modified>
</cp:coreProperties>
</file>