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8E74A1" w14:textId="43A2C35B" w:rsidR="00484C46" w:rsidRPr="001D4747" w:rsidRDefault="00484C46" w:rsidP="00C004FE">
      <w:pPr>
        <w:pStyle w:val="ListParagraph"/>
        <w:numPr>
          <w:ilvl w:val="0"/>
          <w:numId w:val="2"/>
        </w:numPr>
        <w:rPr>
          <w:sz w:val="22"/>
          <w:szCs w:val="22"/>
          <w:u w:val="single"/>
          <w:lang w:val="nl-NL"/>
        </w:rPr>
      </w:pPr>
      <w:r w:rsidRPr="001D4747">
        <w:rPr>
          <w:sz w:val="22"/>
          <w:szCs w:val="22"/>
          <w:u w:val="single"/>
          <w:lang w:val="nl-NL"/>
        </w:rPr>
        <w:t>Positionering ICT</w:t>
      </w:r>
    </w:p>
    <w:p w14:paraId="562D49C8" w14:textId="77777777" w:rsidR="00484C46" w:rsidRPr="001D4747" w:rsidRDefault="00484C46" w:rsidP="00C004FE">
      <w:pPr>
        <w:rPr>
          <w:sz w:val="22"/>
          <w:szCs w:val="22"/>
          <w:u w:val="single"/>
          <w:lang w:val="nl-NL"/>
        </w:rPr>
      </w:pPr>
    </w:p>
    <w:p w14:paraId="2917ADF2" w14:textId="13EC7927" w:rsidR="00484C46" w:rsidRPr="001D4747" w:rsidRDefault="00484C46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Gegevens</w:t>
      </w:r>
      <w:r w:rsidR="00F50744" w:rsidRPr="001D4747">
        <w:rPr>
          <w:sz w:val="22"/>
          <w:szCs w:val="22"/>
          <w:lang w:val="nl-NL"/>
        </w:rPr>
        <w:t xml:space="preserve"> moeten accuraat, objectief, relevant, verifieerbaar en volledig zijn</w:t>
      </w:r>
    </w:p>
    <w:p w14:paraId="7918C40B" w14:textId="2EC6991B" w:rsidR="00F50744" w:rsidRPr="001D4747" w:rsidRDefault="00F50744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Gegevens worden gelezen, verwerkt en omgezet naar bruikbare informatie</w:t>
      </w:r>
    </w:p>
    <w:p w14:paraId="14696BCE" w14:textId="78109239" w:rsidR="00F50744" w:rsidRPr="001D4747" w:rsidRDefault="00F50744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Opslag kan op elk moment van het proces</w:t>
      </w:r>
    </w:p>
    <w:p w14:paraId="4DEABF62" w14:textId="4BD8C1CF" w:rsidR="0089586F" w:rsidRPr="001D4747" w:rsidRDefault="0089586F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Computer</w:t>
      </w:r>
      <w:r w:rsidR="009225C9" w:rsidRPr="001D4747">
        <w:rPr>
          <w:sz w:val="22"/>
          <w:szCs w:val="22"/>
          <w:lang w:val="nl-NL"/>
        </w:rPr>
        <w:t xml:space="preserve"> dataverwerking</w:t>
      </w:r>
      <w:r w:rsidRPr="001D4747">
        <w:rPr>
          <w:sz w:val="22"/>
          <w:szCs w:val="22"/>
          <w:lang w:val="nl-NL"/>
        </w:rPr>
        <w:t xml:space="preserve">: </w:t>
      </w:r>
    </w:p>
    <w:p w14:paraId="28978809" w14:textId="77777777" w:rsidR="009225C9" w:rsidRPr="001D4747" w:rsidRDefault="009225C9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Invoerapparatuur (toetsenbord, muis…)</w:t>
      </w:r>
    </w:p>
    <w:p w14:paraId="076B80DD" w14:textId="1870FFBA" w:rsidR="0089586F" w:rsidRPr="001D4747" w:rsidRDefault="0089586F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Intern geheugen (Central Memory)</w:t>
      </w:r>
      <w:r w:rsidR="009225C9" w:rsidRPr="001D4747">
        <w:rPr>
          <w:sz w:val="22"/>
          <w:szCs w:val="22"/>
          <w:lang w:val="nl-NL"/>
        </w:rPr>
        <w:t>: tijdelijk geheugen</w:t>
      </w:r>
    </w:p>
    <w:p w14:paraId="420F3812" w14:textId="2D878307" w:rsidR="00C004FE" w:rsidRPr="001D4747" w:rsidRDefault="00C004FE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Hulpgeheugens (extern, voor permanente opslag): harddis</w:t>
      </w:r>
      <w:r w:rsidR="004D5EA0" w:rsidRPr="001D4747">
        <w:rPr>
          <w:sz w:val="22"/>
          <w:szCs w:val="22"/>
          <w:lang w:val="nl-NL"/>
        </w:rPr>
        <w:t>k</w:t>
      </w:r>
      <w:r w:rsidRPr="001D4747">
        <w:rPr>
          <w:sz w:val="22"/>
          <w:szCs w:val="22"/>
          <w:lang w:val="nl-NL"/>
        </w:rPr>
        <w:t>…</w:t>
      </w:r>
    </w:p>
    <w:p w14:paraId="36F635EA" w14:textId="5CCCB691" w:rsidR="0089586F" w:rsidRPr="001D4747" w:rsidRDefault="0089586F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Centrale verwerkingseenheid (Central Processing Unit)</w:t>
      </w:r>
      <w:r w:rsidR="009225C9" w:rsidRPr="001D4747">
        <w:rPr>
          <w:sz w:val="22"/>
          <w:szCs w:val="22"/>
          <w:lang w:val="nl-NL"/>
        </w:rPr>
        <w:t>: verwerking</w:t>
      </w:r>
    </w:p>
    <w:p w14:paraId="3484C300" w14:textId="3EA3C135" w:rsidR="009225C9" w:rsidRPr="001D4747" w:rsidRDefault="009225C9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CU (Control Unit, besturingsorgaan in CPU): stuur- &amp; controlefunctie</w:t>
      </w:r>
    </w:p>
    <w:p w14:paraId="35765A3F" w14:textId="356B5E6C" w:rsidR="00C004FE" w:rsidRPr="001D4747" w:rsidRDefault="009225C9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ALU (Arithmetic Logic Unit, rekenkundig logische eenheid): voert alle rekenkundige en logische bewerkingen uit op gegevens</w:t>
      </w:r>
      <w:r w:rsidR="00C004FE" w:rsidRPr="001D4747">
        <w:rPr>
          <w:sz w:val="22"/>
          <w:szCs w:val="22"/>
          <w:lang w:val="nl-BE"/>
        </w:rPr>
        <w:t>.</w:t>
      </w:r>
    </w:p>
    <w:p w14:paraId="68944E03" w14:textId="5A6F60B1" w:rsidR="009225C9" w:rsidRPr="001D4747" w:rsidRDefault="009225C9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Uitvoerapparatuur (DVD, printer, scherm…)</w:t>
      </w:r>
    </w:p>
    <w:p w14:paraId="7DDD574A" w14:textId="1C76A40F" w:rsidR="00C004FE" w:rsidRPr="001D4747" w:rsidRDefault="00C004FE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Applicatieprogrammatuur:</w:t>
      </w:r>
    </w:p>
    <w:p w14:paraId="0E8086B4" w14:textId="6CA1F114" w:rsidR="00C004FE" w:rsidRPr="001D4747" w:rsidRDefault="00C004FE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Hiermee werkt de eindgebruiker van de computer (bv. Word, Excel…)</w:t>
      </w:r>
    </w:p>
    <w:p w14:paraId="1BAA759E" w14:textId="4C90913F" w:rsidR="00C004FE" w:rsidRPr="001D4747" w:rsidRDefault="00C004FE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Programma heeft een specifieke functie</w:t>
      </w:r>
    </w:p>
    <w:p w14:paraId="6120F447" w14:textId="667E949F" w:rsidR="00C004FE" w:rsidRPr="001D4747" w:rsidRDefault="00C004FE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Doel: probleem eindgebruiker helpen</w:t>
      </w:r>
    </w:p>
    <w:p w14:paraId="3FA194CE" w14:textId="1FEEE03F" w:rsidR="00C004FE" w:rsidRPr="001D4747" w:rsidRDefault="00C004FE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Systeemprogrammatuur:</w:t>
      </w:r>
    </w:p>
    <w:p w14:paraId="2A1D9958" w14:textId="097B86E8" w:rsidR="00C004FE" w:rsidRPr="001D4747" w:rsidRDefault="00C004FE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Brug hardware en toepassingssoftware</w:t>
      </w:r>
    </w:p>
    <w:p w14:paraId="62F31E43" w14:textId="2E18358C" w:rsidR="00C004FE" w:rsidRPr="001D4747" w:rsidRDefault="00C004FE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Ondersteunende en beheersmatige taken</w:t>
      </w:r>
    </w:p>
    <w:p w14:paraId="71CAF674" w14:textId="0B73CD31" w:rsidR="00C004FE" w:rsidRPr="001D4747" w:rsidRDefault="00C004FE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Besturingssystemen (bv. Windows, </w:t>
      </w:r>
      <w:proofErr w:type="spellStart"/>
      <w:r w:rsidRPr="001D4747">
        <w:rPr>
          <w:sz w:val="22"/>
          <w:szCs w:val="22"/>
          <w:lang w:val="nl-NL"/>
        </w:rPr>
        <w:t>MacOS</w:t>
      </w:r>
      <w:proofErr w:type="spellEnd"/>
      <w:r w:rsidRPr="001D4747">
        <w:rPr>
          <w:sz w:val="22"/>
          <w:szCs w:val="22"/>
          <w:lang w:val="nl-NL"/>
        </w:rPr>
        <w:t>…): maakt</w:t>
      </w:r>
      <w:r w:rsidR="00240D54" w:rsidRPr="001D4747">
        <w:rPr>
          <w:sz w:val="22"/>
          <w:szCs w:val="22"/>
          <w:lang w:val="nl-NL"/>
        </w:rPr>
        <w:t xml:space="preserve"> gebruik van </w:t>
      </w:r>
      <w:r w:rsidRPr="001D4747">
        <w:rPr>
          <w:sz w:val="22"/>
          <w:szCs w:val="22"/>
          <w:lang w:val="nl-NL"/>
        </w:rPr>
        <w:t xml:space="preserve">computersysteem </w:t>
      </w:r>
      <w:r w:rsidR="00240D54" w:rsidRPr="001D4747">
        <w:rPr>
          <w:sz w:val="22"/>
          <w:szCs w:val="22"/>
          <w:lang w:val="nl-NL"/>
        </w:rPr>
        <w:t>zo eenvoudig mogelijk.</w:t>
      </w:r>
    </w:p>
    <w:p w14:paraId="74939941" w14:textId="42BA6D6C" w:rsidR="00240D54" w:rsidRPr="001D4747" w:rsidRDefault="00240D54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Vertaalprogramma’s (compilers, bv. Java, </w:t>
      </w:r>
      <w:proofErr w:type="spellStart"/>
      <w:r w:rsidRPr="001D4747">
        <w:rPr>
          <w:sz w:val="22"/>
          <w:szCs w:val="22"/>
          <w:lang w:val="nl-NL"/>
        </w:rPr>
        <w:t>Pyhton</w:t>
      </w:r>
      <w:proofErr w:type="spellEnd"/>
      <w:r w:rsidRPr="001D4747">
        <w:rPr>
          <w:sz w:val="22"/>
          <w:szCs w:val="22"/>
          <w:lang w:val="nl-NL"/>
        </w:rPr>
        <w:t>…): zet programma’s geschreven in een specifieke programmeertaal om in machinetaal</w:t>
      </w:r>
    </w:p>
    <w:p w14:paraId="0504A5D3" w14:textId="76F5800A" w:rsidR="004D5EA0" w:rsidRPr="001D4747" w:rsidRDefault="004D5EA0" w:rsidP="004D5EA0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Beleidsinformatica:</w:t>
      </w:r>
    </w:p>
    <w:p w14:paraId="433DEAC8" w14:textId="65CA52E7" w:rsidR="004D5EA0" w:rsidRPr="001D4747" w:rsidRDefault="004D5EA0" w:rsidP="004D5EA0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Lingua franca = XML (bevat gegevens met tags voor goede navigatie)</w:t>
      </w:r>
    </w:p>
    <w:p w14:paraId="24920502" w14:textId="49014D2D" w:rsidR="004D5EA0" w:rsidRPr="001D4747" w:rsidRDefault="004D5EA0" w:rsidP="004D5EA0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Bouwt voort op HTML</w:t>
      </w:r>
    </w:p>
    <w:p w14:paraId="51FA9468" w14:textId="661399D4" w:rsidR="004D5EA0" w:rsidRPr="001D4747" w:rsidRDefault="004D5EA0" w:rsidP="004D5EA0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Omgaan met toenemende complexiteit van structuren</w:t>
      </w:r>
    </w:p>
    <w:p w14:paraId="19014265" w14:textId="7078A14E" w:rsidR="004D5EA0" w:rsidRPr="001D4747" w:rsidRDefault="004D5EA0" w:rsidP="004D5EA0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Betekenis geven aan technologie binnen bedrijfsvoering</w:t>
      </w:r>
    </w:p>
    <w:p w14:paraId="5ED1237F" w14:textId="5207156D" w:rsidR="004D5EA0" w:rsidRPr="001D4747" w:rsidRDefault="004D5EA0" w:rsidP="004D5EA0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Alle componenten werken virtueel samen</w:t>
      </w:r>
    </w:p>
    <w:p w14:paraId="74FF407A" w14:textId="77777777" w:rsidR="00484C46" w:rsidRPr="001D4747" w:rsidRDefault="00484C46" w:rsidP="00C004FE">
      <w:pPr>
        <w:rPr>
          <w:sz w:val="22"/>
          <w:szCs w:val="22"/>
          <w:lang w:val="nl-NL"/>
        </w:rPr>
      </w:pPr>
    </w:p>
    <w:p w14:paraId="3F493F7E" w14:textId="77777777" w:rsidR="005507A4" w:rsidRPr="001D4747" w:rsidRDefault="00484C46" w:rsidP="00C004FE">
      <w:pPr>
        <w:pStyle w:val="ListParagraph"/>
        <w:numPr>
          <w:ilvl w:val="0"/>
          <w:numId w:val="2"/>
        </w:numPr>
        <w:rPr>
          <w:sz w:val="22"/>
          <w:szCs w:val="22"/>
          <w:u w:val="single"/>
          <w:lang w:val="nl-NL"/>
        </w:rPr>
      </w:pPr>
      <w:r w:rsidRPr="001D4747">
        <w:rPr>
          <w:sz w:val="22"/>
          <w:szCs w:val="22"/>
          <w:u w:val="single"/>
          <w:lang w:val="nl-NL"/>
        </w:rPr>
        <w:t>Binaire getallen</w:t>
      </w:r>
    </w:p>
    <w:p w14:paraId="5E56B7B3" w14:textId="77777777" w:rsidR="005507A4" w:rsidRPr="001D4747" w:rsidRDefault="005507A4" w:rsidP="005507A4">
      <w:pPr>
        <w:rPr>
          <w:sz w:val="22"/>
          <w:szCs w:val="22"/>
          <w:u w:val="single"/>
          <w:lang w:val="nl-NL"/>
        </w:rPr>
      </w:pPr>
    </w:p>
    <w:p w14:paraId="213A4EDB" w14:textId="39F3F04E" w:rsidR="005507A4" w:rsidRPr="001D4747" w:rsidRDefault="005507A4" w:rsidP="005507A4">
      <w:pPr>
        <w:rPr>
          <w:b/>
          <w:bCs/>
          <w:sz w:val="22"/>
          <w:szCs w:val="22"/>
          <w:lang w:val="nl-NL"/>
        </w:rPr>
      </w:pPr>
      <w:r w:rsidRPr="001D4747">
        <w:rPr>
          <w:b/>
          <w:bCs/>
          <w:sz w:val="22"/>
          <w:szCs w:val="22"/>
          <w:lang w:val="nl-NL"/>
        </w:rPr>
        <w:t>2.1 Bits &amp; bytes</w:t>
      </w:r>
    </w:p>
    <w:p w14:paraId="1718667B" w14:textId="31C9B535" w:rsidR="004D5EA0" w:rsidRPr="001D4747" w:rsidRDefault="004D5EA0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Digitaal: slechts een beperkt aantal toestanden kunnen weergegeven worden (0,1)</w:t>
      </w:r>
    </w:p>
    <w:p w14:paraId="22397C23" w14:textId="1F9297B2" w:rsidR="004D5EA0" w:rsidRPr="001D4747" w:rsidRDefault="004D5EA0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Analoog: onbeperkte toestanden (bv. volumeknop = continue verandering waarde)</w:t>
      </w:r>
    </w:p>
    <w:p w14:paraId="073371AE" w14:textId="74CDD2AE" w:rsidR="00A83A47" w:rsidRPr="001D4747" w:rsidRDefault="00A83A47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Soorten gegevens:</w:t>
      </w:r>
    </w:p>
    <w:p w14:paraId="566C73F7" w14:textId="45714E51" w:rsidR="00A83A47" w:rsidRPr="001D4747" w:rsidRDefault="00A83A47" w:rsidP="00A83A47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Booleaans: </w:t>
      </w:r>
      <w:proofErr w:type="spellStart"/>
      <w:r w:rsidRPr="001D4747">
        <w:rPr>
          <w:sz w:val="22"/>
          <w:szCs w:val="22"/>
          <w:lang w:val="nl-NL"/>
        </w:rPr>
        <w:t>true</w:t>
      </w:r>
      <w:proofErr w:type="spellEnd"/>
      <w:r w:rsidRPr="001D4747">
        <w:rPr>
          <w:sz w:val="22"/>
          <w:szCs w:val="22"/>
          <w:lang w:val="nl-NL"/>
        </w:rPr>
        <w:t xml:space="preserve"> of </w:t>
      </w:r>
      <w:proofErr w:type="spellStart"/>
      <w:r w:rsidRPr="001D4747">
        <w:rPr>
          <w:sz w:val="22"/>
          <w:szCs w:val="22"/>
          <w:lang w:val="nl-NL"/>
        </w:rPr>
        <w:t>false</w:t>
      </w:r>
      <w:proofErr w:type="spellEnd"/>
      <w:r w:rsidRPr="001D4747">
        <w:rPr>
          <w:sz w:val="22"/>
          <w:szCs w:val="22"/>
          <w:lang w:val="nl-NL"/>
        </w:rPr>
        <w:t xml:space="preserve"> (aanwezig</w:t>
      </w:r>
      <w:r w:rsidR="008D0F0A" w:rsidRPr="001D4747">
        <w:rPr>
          <w:sz w:val="22"/>
          <w:szCs w:val="22"/>
          <w:lang w:val="nl-NL"/>
        </w:rPr>
        <w:t>/</w:t>
      </w:r>
      <w:r w:rsidRPr="001D4747">
        <w:rPr>
          <w:sz w:val="22"/>
          <w:szCs w:val="22"/>
          <w:lang w:val="nl-NL"/>
        </w:rPr>
        <w:t>afwezig</w:t>
      </w:r>
      <w:r w:rsidR="008D0F0A" w:rsidRPr="001D4747">
        <w:rPr>
          <w:sz w:val="22"/>
          <w:szCs w:val="22"/>
          <w:lang w:val="nl-NL"/>
        </w:rPr>
        <w:t>, 1/0, ja/nee, +/-…</w:t>
      </w:r>
      <w:r w:rsidRPr="001D4747">
        <w:rPr>
          <w:sz w:val="22"/>
          <w:szCs w:val="22"/>
          <w:lang w:val="nl-NL"/>
        </w:rPr>
        <w:t>)</w:t>
      </w:r>
    </w:p>
    <w:p w14:paraId="54F9A180" w14:textId="6DBE26BC" w:rsidR="00A83A47" w:rsidRPr="001D4747" w:rsidRDefault="00A83A47" w:rsidP="00A83A47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Numeriek: door getallen voorgesteld (prijs, lengte…)</w:t>
      </w:r>
    </w:p>
    <w:p w14:paraId="32E0E9DE" w14:textId="1B879A93" w:rsidR="00A83A47" w:rsidRPr="001D4747" w:rsidRDefault="00A83A47" w:rsidP="00A83A47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Alfanumeriek: door letter- en cijfertekens voorgesteld (naam, adres…)</w:t>
      </w:r>
    </w:p>
    <w:p w14:paraId="3C41C06F" w14:textId="12491EB9" w:rsidR="00A83A47" w:rsidRPr="001D4747" w:rsidRDefault="00A83A47" w:rsidP="00A83A47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Grafisch: visuele voorstelling (foto, grafiek…)</w:t>
      </w:r>
    </w:p>
    <w:p w14:paraId="1A2C54EF" w14:textId="7FFAD372" w:rsidR="00A83A47" w:rsidRPr="001D4747" w:rsidRDefault="00A83A47" w:rsidP="00A83A47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Geluid: klanken (muziek, sample…)</w:t>
      </w:r>
    </w:p>
    <w:p w14:paraId="548ECAA1" w14:textId="6CA561CD" w:rsidR="00A83A47" w:rsidRPr="001D4747" w:rsidRDefault="00A83A47" w:rsidP="00A83A47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Specifieke computergegevens (machine-instructies)</w:t>
      </w:r>
    </w:p>
    <w:p w14:paraId="7E36742C" w14:textId="172B8598" w:rsidR="00843B73" w:rsidRPr="001D4747" w:rsidRDefault="00843B73" w:rsidP="00843B73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Bit: kleinste gegevenseenheid in een computer</w:t>
      </w:r>
      <w:r w:rsidR="004D5EA0" w:rsidRPr="001D4747">
        <w:rPr>
          <w:sz w:val="22"/>
          <w:szCs w:val="22"/>
          <w:lang w:val="nl-NL"/>
        </w:rPr>
        <w:t xml:space="preserve"> (</w:t>
      </w:r>
      <w:proofErr w:type="spellStart"/>
      <w:r w:rsidR="004D5EA0" w:rsidRPr="001D4747">
        <w:rPr>
          <w:sz w:val="22"/>
          <w:szCs w:val="22"/>
          <w:lang w:val="nl-NL"/>
        </w:rPr>
        <w:t>Binary</w:t>
      </w:r>
      <w:proofErr w:type="spellEnd"/>
      <w:r w:rsidR="004D5EA0" w:rsidRPr="001D4747">
        <w:rPr>
          <w:sz w:val="22"/>
          <w:szCs w:val="22"/>
          <w:lang w:val="nl-NL"/>
        </w:rPr>
        <w:t xml:space="preserve"> </w:t>
      </w:r>
      <w:proofErr w:type="spellStart"/>
      <w:r w:rsidR="004D5EA0" w:rsidRPr="001D4747">
        <w:rPr>
          <w:sz w:val="22"/>
          <w:szCs w:val="22"/>
          <w:lang w:val="nl-NL"/>
        </w:rPr>
        <w:t>digIT</w:t>
      </w:r>
      <w:proofErr w:type="spellEnd"/>
      <w:r w:rsidR="004D5EA0" w:rsidRPr="001D4747">
        <w:rPr>
          <w:sz w:val="22"/>
          <w:szCs w:val="22"/>
          <w:lang w:val="nl-NL"/>
        </w:rPr>
        <w:t>)</w:t>
      </w:r>
    </w:p>
    <w:p w14:paraId="7446307E" w14:textId="3ABE702A" w:rsidR="00843B73" w:rsidRPr="001D4747" w:rsidRDefault="00843B73" w:rsidP="00843B73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8 opeenvolgende bits = byte</w:t>
      </w:r>
    </w:p>
    <w:p w14:paraId="36E1CFED" w14:textId="144DFE97" w:rsidR="00843B73" w:rsidRPr="001D4747" w:rsidRDefault="00843B73" w:rsidP="00843B73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Veelvouden van bytes (kilobyte = 2</w:t>
      </w:r>
      <w:r w:rsidRPr="001D4747">
        <w:rPr>
          <w:sz w:val="22"/>
          <w:szCs w:val="22"/>
          <w:vertAlign w:val="superscript"/>
          <w:lang w:val="nl-NL"/>
        </w:rPr>
        <w:t>10</w:t>
      </w:r>
      <w:r w:rsidRPr="001D4747">
        <w:rPr>
          <w:sz w:val="22"/>
          <w:szCs w:val="22"/>
          <w:lang w:val="nl-NL"/>
        </w:rPr>
        <w:t xml:space="preserve"> bytes, megabyte = 2</w:t>
      </w:r>
      <w:r w:rsidRPr="001D4747">
        <w:rPr>
          <w:sz w:val="22"/>
          <w:szCs w:val="22"/>
          <w:vertAlign w:val="superscript"/>
          <w:lang w:val="nl-NL"/>
        </w:rPr>
        <w:t>20</w:t>
      </w:r>
      <w:r w:rsidRPr="001D4747">
        <w:rPr>
          <w:sz w:val="22"/>
          <w:szCs w:val="22"/>
          <w:lang w:val="nl-NL"/>
        </w:rPr>
        <w:t>, gigabyte = 2</w:t>
      </w:r>
      <w:r w:rsidRPr="001D4747">
        <w:rPr>
          <w:sz w:val="22"/>
          <w:szCs w:val="22"/>
          <w:vertAlign w:val="superscript"/>
          <w:lang w:val="nl-NL"/>
        </w:rPr>
        <w:t>30</w:t>
      </w:r>
      <w:r w:rsidRPr="001D4747">
        <w:rPr>
          <w:sz w:val="22"/>
          <w:szCs w:val="22"/>
          <w:lang w:val="nl-NL"/>
        </w:rPr>
        <w:t xml:space="preserve"> bytes…)</w:t>
      </w:r>
    </w:p>
    <w:p w14:paraId="48178506" w14:textId="6772FA83" w:rsidR="00397D00" w:rsidRDefault="00397D00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0 &amp; 1</w:t>
      </w:r>
      <w:r w:rsidR="00A83A47" w:rsidRPr="001D4747">
        <w:rPr>
          <w:sz w:val="22"/>
          <w:szCs w:val="22"/>
          <w:lang w:val="nl-NL"/>
        </w:rPr>
        <w:t xml:space="preserve"> (geen s</w:t>
      </w:r>
      <w:r w:rsidR="00843B73" w:rsidRPr="001D4747">
        <w:rPr>
          <w:sz w:val="22"/>
          <w:szCs w:val="22"/>
          <w:lang w:val="nl-NL"/>
        </w:rPr>
        <w:t>t</w:t>
      </w:r>
      <w:r w:rsidR="00A83A47" w:rsidRPr="001D4747">
        <w:rPr>
          <w:sz w:val="22"/>
          <w:szCs w:val="22"/>
          <w:lang w:val="nl-NL"/>
        </w:rPr>
        <w:t>room, wel stroom)</w:t>
      </w:r>
    </w:p>
    <w:p w14:paraId="41015A3E" w14:textId="2CDF5267" w:rsidR="001D4747" w:rsidRDefault="001D4747" w:rsidP="001D4747">
      <w:pPr>
        <w:rPr>
          <w:sz w:val="22"/>
          <w:szCs w:val="22"/>
          <w:lang w:val="nl-NL"/>
        </w:rPr>
      </w:pPr>
    </w:p>
    <w:p w14:paraId="0E68FB49" w14:textId="77777777" w:rsidR="001D4747" w:rsidRPr="001D4747" w:rsidRDefault="001D4747" w:rsidP="001D4747">
      <w:pPr>
        <w:rPr>
          <w:sz w:val="22"/>
          <w:szCs w:val="22"/>
          <w:lang w:val="nl-NL"/>
        </w:rPr>
      </w:pPr>
    </w:p>
    <w:p w14:paraId="00DF4CD1" w14:textId="69BC7F77" w:rsidR="005507A4" w:rsidRPr="001D4747" w:rsidRDefault="005507A4" w:rsidP="005507A4">
      <w:pPr>
        <w:rPr>
          <w:sz w:val="22"/>
          <w:szCs w:val="22"/>
          <w:lang w:val="nl-NL"/>
        </w:rPr>
      </w:pPr>
    </w:p>
    <w:p w14:paraId="7F72E433" w14:textId="72CF4521" w:rsidR="005507A4" w:rsidRPr="001D4747" w:rsidRDefault="005507A4" w:rsidP="005507A4">
      <w:pPr>
        <w:rPr>
          <w:b/>
          <w:bCs/>
          <w:sz w:val="22"/>
          <w:szCs w:val="22"/>
          <w:lang w:val="nl-NL"/>
        </w:rPr>
      </w:pPr>
      <w:r w:rsidRPr="001D4747">
        <w:rPr>
          <w:b/>
          <w:bCs/>
          <w:sz w:val="22"/>
          <w:szCs w:val="22"/>
          <w:lang w:val="nl-NL"/>
        </w:rPr>
        <w:lastRenderedPageBreak/>
        <w:t>2.2 Binair rekenen</w:t>
      </w:r>
    </w:p>
    <w:p w14:paraId="29B2D945" w14:textId="1AEBC92F" w:rsidR="00397D00" w:rsidRPr="001D4747" w:rsidRDefault="00397D00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Machten van 2 </w:t>
      </w:r>
      <w:r w:rsidR="00BB55EB" w:rsidRPr="001D4747">
        <w:rPr>
          <w:sz w:val="22"/>
          <w:szCs w:val="22"/>
          <w:lang w:val="nl-NL"/>
        </w:rPr>
        <w:t xml:space="preserve">(binair) </w:t>
      </w:r>
      <w:r w:rsidRPr="001D4747">
        <w:rPr>
          <w:sz w:val="22"/>
          <w:szCs w:val="22"/>
          <w:lang w:val="nl-NL"/>
        </w:rPr>
        <w:t>en 10</w:t>
      </w:r>
      <w:r w:rsidR="00BB55EB" w:rsidRPr="001D4747">
        <w:rPr>
          <w:sz w:val="22"/>
          <w:szCs w:val="22"/>
          <w:lang w:val="nl-NL"/>
        </w:rPr>
        <w:t xml:space="preserve"> (</w:t>
      </w:r>
      <w:r w:rsidR="0089406C" w:rsidRPr="001D4747">
        <w:rPr>
          <w:sz w:val="22"/>
          <w:szCs w:val="22"/>
          <w:lang w:val="nl-NL"/>
        </w:rPr>
        <w:t>decimaal)</w:t>
      </w:r>
    </w:p>
    <w:p w14:paraId="6291CC04" w14:textId="31152897" w:rsidR="0089406C" w:rsidRPr="001D4747" w:rsidRDefault="0089406C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Neem 35</w:t>
      </w:r>
    </w:p>
    <w:p w14:paraId="17ADE295" w14:textId="4CF85EE5" w:rsidR="0089406C" w:rsidRPr="001D4747" w:rsidRDefault="0089406C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Decimaal: 3 keer 10</w:t>
      </w:r>
      <w:r w:rsidRPr="001D4747">
        <w:rPr>
          <w:sz w:val="22"/>
          <w:szCs w:val="22"/>
          <w:vertAlign w:val="superscript"/>
          <w:lang w:val="nl-NL"/>
        </w:rPr>
        <w:t>1</w:t>
      </w:r>
      <w:r w:rsidRPr="001D4747">
        <w:rPr>
          <w:sz w:val="22"/>
          <w:szCs w:val="22"/>
          <w:lang w:val="nl-NL"/>
        </w:rPr>
        <w:t xml:space="preserve"> en 5 keer 10</w:t>
      </w:r>
      <w:r w:rsidRPr="001D4747">
        <w:rPr>
          <w:sz w:val="22"/>
          <w:szCs w:val="22"/>
          <w:vertAlign w:val="superscript"/>
          <w:lang w:val="nl-NL"/>
        </w:rPr>
        <w:t>0</w:t>
      </w:r>
    </w:p>
    <w:p w14:paraId="64C719EE" w14:textId="431E4C52" w:rsidR="00843B73" w:rsidRPr="001D4747" w:rsidRDefault="0089406C" w:rsidP="00843B7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Binair: 1 keer 2</w:t>
      </w:r>
      <w:r w:rsidRPr="001D4747">
        <w:rPr>
          <w:sz w:val="22"/>
          <w:szCs w:val="22"/>
          <w:vertAlign w:val="superscript"/>
          <w:lang w:val="nl-NL"/>
        </w:rPr>
        <w:t>5</w:t>
      </w:r>
      <w:r w:rsidRPr="001D4747">
        <w:rPr>
          <w:sz w:val="22"/>
          <w:szCs w:val="22"/>
          <w:lang w:val="nl-NL"/>
        </w:rPr>
        <w:t>, 0 keer 2</w:t>
      </w:r>
      <w:r w:rsidRPr="001D4747">
        <w:rPr>
          <w:sz w:val="22"/>
          <w:szCs w:val="22"/>
          <w:vertAlign w:val="superscript"/>
          <w:lang w:val="nl-NL"/>
        </w:rPr>
        <w:t>4</w:t>
      </w:r>
      <w:r w:rsidRPr="001D4747">
        <w:rPr>
          <w:sz w:val="22"/>
          <w:szCs w:val="22"/>
          <w:lang w:val="nl-NL"/>
        </w:rPr>
        <w:t>, 0 keer 2</w:t>
      </w:r>
      <w:r w:rsidRPr="001D4747">
        <w:rPr>
          <w:sz w:val="22"/>
          <w:szCs w:val="22"/>
          <w:vertAlign w:val="superscript"/>
          <w:lang w:val="nl-NL"/>
        </w:rPr>
        <w:t>3</w:t>
      </w:r>
      <w:r w:rsidRPr="001D4747">
        <w:rPr>
          <w:sz w:val="22"/>
          <w:szCs w:val="22"/>
          <w:lang w:val="nl-NL"/>
        </w:rPr>
        <w:t>… 1 keer 2</w:t>
      </w:r>
      <w:r w:rsidRPr="001D4747">
        <w:rPr>
          <w:sz w:val="22"/>
          <w:szCs w:val="22"/>
          <w:vertAlign w:val="superscript"/>
          <w:lang w:val="nl-NL"/>
        </w:rPr>
        <w:t>1</w:t>
      </w:r>
      <w:r w:rsidRPr="001D4747">
        <w:rPr>
          <w:sz w:val="22"/>
          <w:szCs w:val="22"/>
          <w:lang w:val="nl-NL"/>
        </w:rPr>
        <w:t xml:space="preserve"> en 1 keer 2</w:t>
      </w:r>
      <w:r w:rsidRPr="001D4747">
        <w:rPr>
          <w:sz w:val="22"/>
          <w:szCs w:val="22"/>
          <w:vertAlign w:val="superscript"/>
          <w:lang w:val="nl-NL"/>
        </w:rPr>
        <w:t>0</w:t>
      </w:r>
      <w:r w:rsidRPr="001D4747">
        <w:rPr>
          <w:sz w:val="22"/>
          <w:szCs w:val="22"/>
          <w:lang w:val="nl-NL"/>
        </w:rPr>
        <w:br/>
        <w:t>2</w:t>
      </w:r>
      <w:r w:rsidRPr="001D4747">
        <w:rPr>
          <w:sz w:val="22"/>
          <w:szCs w:val="22"/>
          <w:vertAlign w:val="superscript"/>
          <w:lang w:val="nl-NL"/>
        </w:rPr>
        <w:t>5</w:t>
      </w:r>
      <w:r w:rsidRPr="001D4747">
        <w:rPr>
          <w:sz w:val="22"/>
          <w:szCs w:val="22"/>
          <w:lang w:val="nl-NL"/>
        </w:rPr>
        <w:t>+2</w:t>
      </w:r>
      <w:r w:rsidRPr="001D4747">
        <w:rPr>
          <w:sz w:val="22"/>
          <w:szCs w:val="22"/>
          <w:vertAlign w:val="superscript"/>
          <w:lang w:val="nl-NL"/>
        </w:rPr>
        <w:t>1</w:t>
      </w:r>
      <w:r w:rsidRPr="001D4747">
        <w:rPr>
          <w:sz w:val="22"/>
          <w:szCs w:val="22"/>
          <w:lang w:val="nl-NL"/>
        </w:rPr>
        <w:t>+2</w:t>
      </w:r>
      <w:r w:rsidRPr="001D4747">
        <w:rPr>
          <w:sz w:val="22"/>
          <w:szCs w:val="22"/>
          <w:vertAlign w:val="superscript"/>
          <w:lang w:val="nl-NL"/>
        </w:rPr>
        <w:t>0</w:t>
      </w:r>
      <w:r w:rsidRPr="001D4747">
        <w:rPr>
          <w:sz w:val="22"/>
          <w:szCs w:val="22"/>
          <w:lang w:val="nl-NL"/>
        </w:rPr>
        <w:t xml:space="preserve"> = 35</w:t>
      </w:r>
      <w:r w:rsidRPr="001D4747">
        <w:rPr>
          <w:sz w:val="22"/>
          <w:szCs w:val="22"/>
          <w:vertAlign w:val="superscript"/>
          <w:lang w:val="nl-NL"/>
        </w:rPr>
        <w:br/>
      </w:r>
      <w:r w:rsidRPr="001D4747">
        <w:rPr>
          <w:sz w:val="22"/>
          <w:szCs w:val="22"/>
          <w:lang w:val="nl-NL"/>
        </w:rPr>
        <w:t>= 100011</w:t>
      </w:r>
    </w:p>
    <w:p w14:paraId="7C62B97B" w14:textId="7EB0978D" w:rsidR="004D5EA0" w:rsidRPr="001D4747" w:rsidRDefault="004D5EA0" w:rsidP="004D5EA0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Radix (basisgetal, grondtal) is 2 </w:t>
      </w:r>
    </w:p>
    <w:p w14:paraId="37998A64" w14:textId="6ADBE602" w:rsidR="004D5EA0" w:rsidRPr="001D4747" w:rsidRDefault="004D5EA0" w:rsidP="004D5EA0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Waarde positie: basisgetal verheven tot de macht die nummer van positie uitdrukt</w:t>
      </w:r>
    </w:p>
    <w:p w14:paraId="0768607C" w14:textId="54C7AAC8" w:rsidR="004D5EA0" w:rsidRPr="001D4747" w:rsidRDefault="004D5EA0" w:rsidP="004D5EA0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Waarde symbool: symbool vermenigvuldigd met waarde overeenkomstige positie</w:t>
      </w:r>
    </w:p>
    <w:p w14:paraId="0AEF9A7E" w14:textId="21ED6ADC" w:rsidR="004D5EA0" w:rsidRPr="001D4747" w:rsidRDefault="004D5EA0" w:rsidP="004D5EA0">
      <w:pPr>
        <w:pStyle w:val="ListParagraph"/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= gewogen waarde symbool</w:t>
      </w:r>
    </w:p>
    <w:p w14:paraId="2C294873" w14:textId="5B69CC77" w:rsidR="004D5EA0" w:rsidRPr="001D4747" w:rsidRDefault="004D5EA0" w:rsidP="004D5EA0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Waarde getal: som van gewogen waarden van symbolen waaruit getal bestaat</w:t>
      </w:r>
    </w:p>
    <w:p w14:paraId="04D5DB68" w14:textId="41BE619A" w:rsidR="004D5EA0" w:rsidRPr="001D4747" w:rsidRDefault="004D5EA0" w:rsidP="004D5EA0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Symbolen na komma: posities die toegevoegd worden van links naar rechts (-1,-2…)</w:t>
      </w:r>
    </w:p>
    <w:p w14:paraId="404F07B2" w14:textId="7C54E4C8" w:rsidR="0089406C" w:rsidRPr="001D4747" w:rsidRDefault="0089406C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Binair optellen: </w:t>
      </w:r>
    </w:p>
    <w:p w14:paraId="5FD9B76D" w14:textId="6E476C09" w:rsidR="0089406C" w:rsidRPr="001D4747" w:rsidRDefault="0089406C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0 + 0 = 0</w:t>
      </w:r>
    </w:p>
    <w:p w14:paraId="45088A02" w14:textId="70527F15" w:rsidR="0089406C" w:rsidRPr="001D4747" w:rsidRDefault="0089406C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0 + 1 = 1</w:t>
      </w:r>
    </w:p>
    <w:p w14:paraId="27E23700" w14:textId="372C6637" w:rsidR="0089406C" w:rsidRPr="001D4747" w:rsidRDefault="0089406C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1 + 0 = 1</w:t>
      </w:r>
    </w:p>
    <w:p w14:paraId="3D5A18A2" w14:textId="0C56B619" w:rsidR="0089406C" w:rsidRPr="001D4747" w:rsidRDefault="0089406C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1 + 1 = 0 met overdracht van 1 naar volgende positie</w:t>
      </w:r>
    </w:p>
    <w:p w14:paraId="7594A589" w14:textId="52C11D3F" w:rsidR="0089406C" w:rsidRPr="001D4747" w:rsidRDefault="0089406C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Binair aftrekken:</w:t>
      </w:r>
    </w:p>
    <w:p w14:paraId="558BDA65" w14:textId="357A9681" w:rsidR="0089406C" w:rsidRPr="001D4747" w:rsidRDefault="00274BDC" w:rsidP="00C004FE">
      <w:pPr>
        <w:ind w:left="1440"/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       = tweecomplementen van beide optellen</w:t>
      </w:r>
    </w:p>
    <w:p w14:paraId="4D40EC11" w14:textId="1FF1569C" w:rsidR="00274BDC" w:rsidRPr="001D4747" w:rsidRDefault="00274BDC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Tweecomplement van een getal = alle 0 worden 1 en omgekeerd, tenslotte 1 bij optellen</w:t>
      </w:r>
    </w:p>
    <w:p w14:paraId="089450E1" w14:textId="6DD16A10" w:rsidR="00274BDC" w:rsidRPr="001D4747" w:rsidRDefault="00274BDC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Bv. Neem binair 11111, werkende in 8 bits: 00011111</w:t>
      </w:r>
      <w:r w:rsidRPr="001D4747">
        <w:rPr>
          <w:sz w:val="22"/>
          <w:szCs w:val="22"/>
          <w:lang w:val="nl-NL"/>
        </w:rPr>
        <w:br/>
        <w:t xml:space="preserve">      Omkeren: 11100000</w:t>
      </w:r>
      <w:r w:rsidRPr="001D4747">
        <w:rPr>
          <w:sz w:val="22"/>
          <w:szCs w:val="22"/>
          <w:lang w:val="nl-NL"/>
        </w:rPr>
        <w:br/>
        <w:t xml:space="preserve">      1 bij toevoegen: 11100001</w:t>
      </w:r>
    </w:p>
    <w:p w14:paraId="554338C9" w14:textId="2FCA81AB" w:rsidR="00274BDC" w:rsidRPr="001D4747" w:rsidRDefault="00274BDC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Tweecomplement: op voorhand hoeveelheid bits (getallen) bepalen</w:t>
      </w:r>
    </w:p>
    <w:p w14:paraId="7B1022CC" w14:textId="7BE73B48" w:rsidR="00274BDC" w:rsidRPr="001D4747" w:rsidRDefault="00274BDC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noProof/>
          <w:sz w:val="22"/>
          <w:szCs w:val="22"/>
          <w:lang w:val="nl-NL"/>
        </w:rPr>
        <w:drawing>
          <wp:anchor distT="0" distB="0" distL="114300" distR="114300" simplePos="0" relativeHeight="251658240" behindDoc="1" locked="0" layoutInCell="1" allowOverlap="1" wp14:anchorId="28788C22" wp14:editId="1EFE5124">
            <wp:simplePos x="0" y="0"/>
            <wp:positionH relativeFrom="column">
              <wp:posOffset>1692275</wp:posOffset>
            </wp:positionH>
            <wp:positionV relativeFrom="paragraph">
              <wp:posOffset>215900</wp:posOffset>
            </wp:positionV>
            <wp:extent cx="2743200" cy="1342390"/>
            <wp:effectExtent l="0" t="0" r="0" b="381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34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747">
        <w:rPr>
          <w:sz w:val="22"/>
          <w:szCs w:val="22"/>
          <w:lang w:val="nl-NL"/>
        </w:rPr>
        <w:t>Voorbeeld van een aftrekking</w:t>
      </w:r>
    </w:p>
    <w:p w14:paraId="27F2FC6C" w14:textId="6FA0A149" w:rsidR="00274BDC" w:rsidRPr="001D4747" w:rsidRDefault="001F71F5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Binaire uitkomst begint met 0 </w:t>
      </w:r>
      <w:r w:rsidRPr="001D4747">
        <w:rPr>
          <w:sz w:val="22"/>
          <w:szCs w:val="22"/>
          <w:lang w:val="nl-NL"/>
        </w:rPr>
        <w:sym w:font="Wingdings" w:char="F0E0"/>
      </w:r>
      <w:r w:rsidRPr="001D4747">
        <w:rPr>
          <w:sz w:val="22"/>
          <w:szCs w:val="22"/>
          <w:lang w:val="nl-NL"/>
        </w:rPr>
        <w:t xml:space="preserve"> getal is positief</w:t>
      </w:r>
    </w:p>
    <w:p w14:paraId="69DD34AD" w14:textId="2484D0AE" w:rsidR="001F71F5" w:rsidRPr="001D4747" w:rsidRDefault="001F71F5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Binaire uitkomst begint met 1 </w:t>
      </w:r>
      <w:r w:rsidRPr="001D4747">
        <w:rPr>
          <w:sz w:val="22"/>
          <w:szCs w:val="22"/>
          <w:lang w:val="nl-NL"/>
        </w:rPr>
        <w:sym w:font="Wingdings" w:char="F0E0"/>
      </w:r>
      <w:r w:rsidRPr="001D4747">
        <w:rPr>
          <w:sz w:val="22"/>
          <w:szCs w:val="22"/>
          <w:lang w:val="nl-NL"/>
        </w:rPr>
        <w:t xml:space="preserve"> getal is negatief</w:t>
      </w:r>
      <w:r w:rsidRPr="001D4747">
        <w:rPr>
          <w:sz w:val="22"/>
          <w:szCs w:val="22"/>
          <w:lang w:val="nl-NL"/>
        </w:rPr>
        <w:br/>
        <w:t>Neem dan opnieuw tweecomplement</w:t>
      </w:r>
    </w:p>
    <w:p w14:paraId="6AEE48F7" w14:textId="77777777" w:rsidR="001F71F5" w:rsidRPr="001D4747" w:rsidRDefault="001F71F5" w:rsidP="00A83A47">
      <w:pPr>
        <w:rPr>
          <w:sz w:val="22"/>
          <w:szCs w:val="22"/>
          <w:lang w:val="nl-NL"/>
        </w:rPr>
      </w:pPr>
    </w:p>
    <w:p w14:paraId="3975C8F8" w14:textId="4A5FC1B7" w:rsidR="001F71F5" w:rsidRPr="001D4747" w:rsidRDefault="001F71F5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noProof/>
          <w:sz w:val="22"/>
          <w:szCs w:val="22"/>
          <w:lang w:val="nl-NL"/>
        </w:rPr>
        <w:drawing>
          <wp:anchor distT="0" distB="0" distL="114300" distR="114300" simplePos="0" relativeHeight="251659264" behindDoc="0" locked="0" layoutInCell="1" allowOverlap="1" wp14:anchorId="7C937470" wp14:editId="0404431A">
            <wp:simplePos x="0" y="0"/>
            <wp:positionH relativeFrom="column">
              <wp:posOffset>457200</wp:posOffset>
            </wp:positionH>
            <wp:positionV relativeFrom="paragraph">
              <wp:posOffset>230249</wp:posOffset>
            </wp:positionV>
            <wp:extent cx="1917700" cy="12319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747">
        <w:rPr>
          <w:sz w:val="22"/>
          <w:szCs w:val="22"/>
          <w:lang w:val="nl-NL"/>
        </w:rPr>
        <w:t>Binair vermenigvuldigen:</w:t>
      </w:r>
    </w:p>
    <w:p w14:paraId="69B4E63F" w14:textId="7CED39BF" w:rsidR="001F71F5" w:rsidRPr="001D4747" w:rsidRDefault="001F71F5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Stap 1: 1x1, 1x1, 1x1</w:t>
      </w:r>
    </w:p>
    <w:p w14:paraId="33CD6167" w14:textId="64A34A19" w:rsidR="001F71F5" w:rsidRPr="001D4747" w:rsidRDefault="001F71F5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Stap 2: verschuif naar links en 0x1, 0x1, 0x1</w:t>
      </w:r>
    </w:p>
    <w:p w14:paraId="675E875B" w14:textId="2BD20C00" w:rsidR="001F71F5" w:rsidRPr="001D4747" w:rsidRDefault="001F71F5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Stap 3: verschuif naar links en 1x1, 1x1, 1x1</w:t>
      </w:r>
    </w:p>
    <w:p w14:paraId="34232475" w14:textId="3168BBDA" w:rsidR="001F71F5" w:rsidRPr="001D4747" w:rsidRDefault="001F71F5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Stap 4: lege plaatsen tellen als 0 en optellen</w:t>
      </w:r>
    </w:p>
    <w:p w14:paraId="19FB5DC9" w14:textId="3D2CD849" w:rsidR="001F71F5" w:rsidRPr="001D4747" w:rsidRDefault="001F71F5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lastRenderedPageBreak/>
        <w:t>Binair delen:</w:t>
      </w:r>
    </w:p>
    <w:p w14:paraId="38CF3401" w14:textId="77777777" w:rsidR="006F3B15" w:rsidRPr="001D4747" w:rsidRDefault="006F3B15" w:rsidP="00C004F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Staartdeling</w:t>
      </w:r>
    </w:p>
    <w:p w14:paraId="01308361" w14:textId="266F03D4" w:rsidR="006F3B15" w:rsidRPr="001D4747" w:rsidRDefault="006F3B15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noProof/>
          <w:sz w:val="22"/>
          <w:szCs w:val="22"/>
          <w:lang w:val="nl-NL"/>
        </w:rPr>
        <w:drawing>
          <wp:anchor distT="0" distB="0" distL="114300" distR="114300" simplePos="0" relativeHeight="251660288" behindDoc="0" locked="0" layoutInCell="1" allowOverlap="1" wp14:anchorId="7D7833CE" wp14:editId="4248A29E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2578100" cy="15621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747">
        <w:rPr>
          <w:sz w:val="22"/>
          <w:szCs w:val="22"/>
          <w:lang w:val="nl-NL"/>
        </w:rPr>
        <w:t>Conclusie: Binair rekenen is een combinatie van optellen, omkeren &amp; verschuiven</w:t>
      </w:r>
    </w:p>
    <w:p w14:paraId="0BF29ABC" w14:textId="149BF9D4" w:rsidR="005507A4" w:rsidRPr="001D4747" w:rsidRDefault="005507A4" w:rsidP="005507A4">
      <w:pPr>
        <w:rPr>
          <w:sz w:val="22"/>
          <w:szCs w:val="22"/>
          <w:lang w:val="nl-NL"/>
        </w:rPr>
      </w:pPr>
    </w:p>
    <w:p w14:paraId="3ECBF0CA" w14:textId="323A9766" w:rsidR="005507A4" w:rsidRPr="001D4747" w:rsidRDefault="00AA53C3" w:rsidP="005507A4">
      <w:pPr>
        <w:rPr>
          <w:b/>
          <w:bCs/>
          <w:sz w:val="22"/>
          <w:szCs w:val="22"/>
          <w:lang w:val="nl-NL"/>
        </w:rPr>
      </w:pPr>
      <w:r w:rsidRPr="001D4747">
        <w:rPr>
          <w:b/>
          <w:bCs/>
          <w:sz w:val="22"/>
          <w:szCs w:val="22"/>
          <w:lang w:val="nl-NL"/>
        </w:rPr>
        <w:t>2.3 Booleaanse gegevensvoorstelling</w:t>
      </w:r>
    </w:p>
    <w:p w14:paraId="5FF297C7" w14:textId="764C4545" w:rsidR="008D0F0A" w:rsidRPr="001D4747" w:rsidRDefault="008D0F0A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Hexadecimale stelsel:</w:t>
      </w:r>
    </w:p>
    <w:p w14:paraId="670A6292" w14:textId="5C2B5F35" w:rsidR="008D0F0A" w:rsidRPr="001D4747" w:rsidRDefault="008D0F0A" w:rsidP="008D0F0A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Grondtal 16 (0,1,2,3,4,5,6,7,8,</w:t>
      </w:r>
      <w:proofErr w:type="gramStart"/>
      <w:r w:rsidRPr="001D4747">
        <w:rPr>
          <w:sz w:val="22"/>
          <w:szCs w:val="22"/>
          <w:lang w:val="nl-NL"/>
        </w:rPr>
        <w:t>9,A</w:t>
      </w:r>
      <w:proofErr w:type="gramEnd"/>
      <w:r w:rsidRPr="001D4747">
        <w:rPr>
          <w:sz w:val="22"/>
          <w:szCs w:val="22"/>
          <w:lang w:val="nl-NL"/>
        </w:rPr>
        <w:t>,B,C,D,E,F)</w:t>
      </w:r>
    </w:p>
    <w:p w14:paraId="06F05BBC" w14:textId="050F6843" w:rsidR="008D0F0A" w:rsidRPr="001D4747" w:rsidRDefault="008D0F0A" w:rsidP="008D0F0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467 (decimaal) = 1x16</w:t>
      </w:r>
      <w:r w:rsidRPr="001D4747">
        <w:rPr>
          <w:sz w:val="22"/>
          <w:szCs w:val="22"/>
          <w:vertAlign w:val="superscript"/>
          <w:lang w:val="nl-BE"/>
        </w:rPr>
        <w:t>2</w:t>
      </w:r>
      <w:r w:rsidRPr="001D4747">
        <w:rPr>
          <w:sz w:val="22"/>
          <w:szCs w:val="22"/>
          <w:lang w:val="nl-BE"/>
        </w:rPr>
        <w:t xml:space="preserve"> + 13x16</w:t>
      </w:r>
      <w:r w:rsidRPr="001D4747">
        <w:rPr>
          <w:sz w:val="22"/>
          <w:szCs w:val="22"/>
          <w:vertAlign w:val="superscript"/>
          <w:lang w:val="nl-BE"/>
        </w:rPr>
        <w:t>1</w:t>
      </w:r>
      <w:r w:rsidRPr="001D4747">
        <w:rPr>
          <w:sz w:val="22"/>
          <w:szCs w:val="22"/>
          <w:lang w:val="nl-BE"/>
        </w:rPr>
        <w:t xml:space="preserve"> + 3x16</w:t>
      </w:r>
      <w:r w:rsidRPr="001D4747">
        <w:rPr>
          <w:sz w:val="22"/>
          <w:szCs w:val="22"/>
          <w:vertAlign w:val="superscript"/>
          <w:lang w:val="nl-BE"/>
        </w:rPr>
        <w:t>0</w:t>
      </w:r>
      <w:r w:rsidRPr="001D4747">
        <w:rPr>
          <w:sz w:val="22"/>
          <w:szCs w:val="22"/>
          <w:lang w:val="nl-BE"/>
        </w:rPr>
        <w:t xml:space="preserve"> = 1D3 (Hexadecimaal</w:t>
      </w:r>
      <w:r w:rsidR="00113629" w:rsidRPr="001D4747">
        <w:rPr>
          <w:sz w:val="22"/>
          <w:szCs w:val="22"/>
          <w:lang w:val="nl-BE"/>
        </w:rPr>
        <w:t>)</w:t>
      </w:r>
    </w:p>
    <w:p w14:paraId="5BF4E079" w14:textId="4E06A519" w:rsidR="008D0F0A" w:rsidRPr="001D4747" w:rsidRDefault="008D0F0A" w:rsidP="008D0F0A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Hexadecimaal getal stelt 4 bits voor (</w:t>
      </w:r>
      <w:proofErr w:type="spellStart"/>
      <w:r w:rsidRPr="001D4747">
        <w:rPr>
          <w:sz w:val="22"/>
          <w:szCs w:val="22"/>
          <w:lang w:val="nl-NL"/>
        </w:rPr>
        <w:t>tetrade</w:t>
      </w:r>
      <w:proofErr w:type="spellEnd"/>
      <w:r w:rsidRPr="001D4747">
        <w:rPr>
          <w:sz w:val="22"/>
          <w:szCs w:val="22"/>
          <w:lang w:val="nl-NL"/>
        </w:rPr>
        <w:t>; bv. 1 = 0001, B = 1011…)</w:t>
      </w:r>
    </w:p>
    <w:p w14:paraId="6FF892FC" w14:textId="0CCF04F1" w:rsidR="008D0F0A" w:rsidRPr="001D4747" w:rsidRDefault="008D0F0A" w:rsidP="008D0F0A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Voorbeeld: </w:t>
      </w:r>
      <w:proofErr w:type="gramStart"/>
      <w:r w:rsidRPr="001D4747">
        <w:rPr>
          <w:sz w:val="22"/>
          <w:szCs w:val="22"/>
          <w:lang w:val="nl-NL"/>
        </w:rPr>
        <w:t>RGB kleurcodes</w:t>
      </w:r>
      <w:proofErr w:type="gramEnd"/>
    </w:p>
    <w:p w14:paraId="7CFD3FB4" w14:textId="00997AB5" w:rsidR="00AA53C3" w:rsidRPr="001D4747" w:rsidRDefault="00AA53C3" w:rsidP="00AA53C3">
      <w:pPr>
        <w:rPr>
          <w:sz w:val="22"/>
          <w:szCs w:val="22"/>
          <w:lang w:val="nl-NL"/>
        </w:rPr>
      </w:pPr>
    </w:p>
    <w:p w14:paraId="1B0529A7" w14:textId="4A441038" w:rsidR="00AA53C3" w:rsidRPr="001D4747" w:rsidRDefault="00AA53C3" w:rsidP="00AA53C3">
      <w:pPr>
        <w:rPr>
          <w:b/>
          <w:bCs/>
          <w:sz w:val="22"/>
          <w:szCs w:val="22"/>
          <w:lang w:val="nl-NL"/>
        </w:rPr>
      </w:pPr>
      <w:r w:rsidRPr="001D4747">
        <w:rPr>
          <w:b/>
          <w:bCs/>
          <w:sz w:val="22"/>
          <w:szCs w:val="22"/>
          <w:lang w:val="nl-NL"/>
        </w:rPr>
        <w:t>2.4 Numerieke gegevensvoorstelling</w:t>
      </w:r>
    </w:p>
    <w:p w14:paraId="6FA57E4B" w14:textId="2C86341D" w:rsidR="005507A4" w:rsidRPr="001D4747" w:rsidRDefault="004D5EA0" w:rsidP="005507A4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Drijvende kommanotatie (wetenschappelijke notatie)</w:t>
      </w:r>
      <w:r w:rsidR="005507A4" w:rsidRPr="001D4747">
        <w:rPr>
          <w:sz w:val="22"/>
          <w:szCs w:val="22"/>
          <w:lang w:val="nl-NL"/>
        </w:rPr>
        <w:t>: m.r</w:t>
      </w:r>
      <w:r w:rsidR="005507A4" w:rsidRPr="001D4747">
        <w:rPr>
          <w:sz w:val="22"/>
          <w:szCs w:val="22"/>
          <w:vertAlign w:val="superscript"/>
          <w:lang w:val="nl-NL"/>
        </w:rPr>
        <w:t>e</w:t>
      </w:r>
      <w:r w:rsidR="005507A4" w:rsidRPr="001D4747">
        <w:rPr>
          <w:sz w:val="22"/>
          <w:szCs w:val="22"/>
          <w:lang w:val="nl-NL"/>
        </w:rPr>
        <w:t xml:space="preserve"> </w:t>
      </w:r>
    </w:p>
    <w:p w14:paraId="273C5F83" w14:textId="49BFE0B8" w:rsidR="005507A4" w:rsidRPr="001D4747" w:rsidRDefault="005507A4" w:rsidP="005507A4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proofErr w:type="gramStart"/>
      <w:r w:rsidRPr="001D4747">
        <w:rPr>
          <w:sz w:val="22"/>
          <w:szCs w:val="22"/>
          <w:lang w:val="nl-NL"/>
        </w:rPr>
        <w:t>m</w:t>
      </w:r>
      <w:proofErr w:type="gramEnd"/>
      <w:r w:rsidRPr="001D4747">
        <w:rPr>
          <w:sz w:val="22"/>
          <w:szCs w:val="22"/>
          <w:lang w:val="nl-NL"/>
        </w:rPr>
        <w:t xml:space="preserve"> = mantisse </w:t>
      </w:r>
    </w:p>
    <w:p w14:paraId="611CD96B" w14:textId="2DDD3891" w:rsidR="005507A4" w:rsidRPr="001D4747" w:rsidRDefault="005507A4" w:rsidP="005507A4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proofErr w:type="gramStart"/>
      <w:r w:rsidRPr="001D4747">
        <w:rPr>
          <w:sz w:val="22"/>
          <w:szCs w:val="22"/>
          <w:lang w:val="nl-NL"/>
        </w:rPr>
        <w:t>r</w:t>
      </w:r>
      <w:proofErr w:type="gramEnd"/>
      <w:r w:rsidRPr="001D4747">
        <w:rPr>
          <w:sz w:val="22"/>
          <w:szCs w:val="22"/>
          <w:lang w:val="nl-NL"/>
        </w:rPr>
        <w:t xml:space="preserve"> = radix (grondtal)</w:t>
      </w:r>
    </w:p>
    <w:p w14:paraId="1ACFD152" w14:textId="2647C390" w:rsidR="005507A4" w:rsidRPr="001D4747" w:rsidRDefault="005507A4" w:rsidP="005507A4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proofErr w:type="gramStart"/>
      <w:r w:rsidRPr="001D4747">
        <w:rPr>
          <w:sz w:val="22"/>
          <w:szCs w:val="22"/>
          <w:lang w:val="nl-NL"/>
        </w:rPr>
        <w:t>e</w:t>
      </w:r>
      <w:proofErr w:type="gramEnd"/>
      <w:r w:rsidRPr="001D4747">
        <w:rPr>
          <w:sz w:val="22"/>
          <w:szCs w:val="22"/>
          <w:lang w:val="nl-NL"/>
        </w:rPr>
        <w:t xml:space="preserve"> = exponent</w:t>
      </w:r>
    </w:p>
    <w:p w14:paraId="35C1DA22" w14:textId="1E5F0F05" w:rsidR="005507A4" w:rsidRPr="001D4747" w:rsidRDefault="005507A4" w:rsidP="005507A4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bv. 3,15.10</w:t>
      </w:r>
      <w:r w:rsidRPr="001D4747">
        <w:rPr>
          <w:sz w:val="22"/>
          <w:szCs w:val="22"/>
          <w:vertAlign w:val="superscript"/>
          <w:lang w:val="nl-NL"/>
        </w:rPr>
        <w:t>4</w:t>
      </w:r>
    </w:p>
    <w:p w14:paraId="7F107070" w14:textId="31B6F8F4" w:rsidR="005507A4" w:rsidRPr="001D4747" w:rsidRDefault="005507A4" w:rsidP="005507A4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Grote computersystemen gebruiken vaak 16 als radix, kleine 2</w:t>
      </w:r>
    </w:p>
    <w:p w14:paraId="3C90C3B4" w14:textId="77777777" w:rsidR="005507A4" w:rsidRPr="001D4747" w:rsidRDefault="005507A4" w:rsidP="005507A4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32 of 64 bits gebruikt voor de voorstelling van een getal (enkele/dubbele precisie)</w:t>
      </w:r>
    </w:p>
    <w:p w14:paraId="4917AD18" w14:textId="4CBB2A0D" w:rsidR="006F3B15" w:rsidRPr="001D4747" w:rsidRDefault="005507A4" w:rsidP="00C004FE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Bv. grondtal 16, dubbele precisie:</w:t>
      </w:r>
    </w:p>
    <w:p w14:paraId="43491A67" w14:textId="050EAD4F" w:rsidR="005507A4" w:rsidRPr="001D4747" w:rsidRDefault="005507A4" w:rsidP="005507A4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proofErr w:type="spellStart"/>
      <w:r w:rsidRPr="001D4747">
        <w:rPr>
          <w:sz w:val="22"/>
          <w:szCs w:val="22"/>
          <w:lang w:val="nl-NL"/>
        </w:rPr>
        <w:t>Tekenbit</w:t>
      </w:r>
      <w:proofErr w:type="spellEnd"/>
      <w:r w:rsidRPr="001D4747">
        <w:rPr>
          <w:sz w:val="22"/>
          <w:szCs w:val="22"/>
          <w:lang w:val="nl-NL"/>
        </w:rPr>
        <w:t>: bit 1</w:t>
      </w:r>
    </w:p>
    <w:p w14:paraId="1F1B5FBB" w14:textId="26A3887C" w:rsidR="005507A4" w:rsidRPr="001D4747" w:rsidRDefault="005507A4" w:rsidP="005507A4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Exponent: bit 2-8</w:t>
      </w:r>
    </w:p>
    <w:p w14:paraId="6AB7CA25" w14:textId="06C6C878" w:rsidR="005507A4" w:rsidRPr="001D4747" w:rsidRDefault="005507A4" w:rsidP="005507A4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Mantisse: bit 9-64</w:t>
      </w:r>
    </w:p>
    <w:p w14:paraId="1305537A" w14:textId="1DB4A834" w:rsidR="005507A4" w:rsidRPr="001D4747" w:rsidRDefault="005507A4" w:rsidP="005507A4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Waarde = (-</w:t>
      </w:r>
      <w:proofErr w:type="gramStart"/>
      <w:r w:rsidRPr="001D4747">
        <w:rPr>
          <w:sz w:val="22"/>
          <w:szCs w:val="22"/>
          <w:lang w:val="nl-NL"/>
        </w:rPr>
        <w:t>1)</w:t>
      </w:r>
      <w:r w:rsidRPr="001D4747">
        <w:rPr>
          <w:sz w:val="22"/>
          <w:szCs w:val="22"/>
          <w:vertAlign w:val="superscript"/>
          <w:lang w:val="nl-NL"/>
        </w:rPr>
        <w:t>(</w:t>
      </w:r>
      <w:proofErr w:type="spellStart"/>
      <w:proofErr w:type="gramEnd"/>
      <w:r w:rsidRPr="001D4747">
        <w:rPr>
          <w:sz w:val="22"/>
          <w:szCs w:val="22"/>
          <w:vertAlign w:val="superscript"/>
          <w:lang w:val="nl-NL"/>
        </w:rPr>
        <w:t>tekenbit</w:t>
      </w:r>
      <w:proofErr w:type="spellEnd"/>
      <w:r w:rsidRPr="001D4747">
        <w:rPr>
          <w:sz w:val="22"/>
          <w:szCs w:val="22"/>
          <w:vertAlign w:val="superscript"/>
          <w:lang w:val="nl-NL"/>
        </w:rPr>
        <w:t>)</w:t>
      </w:r>
      <w:r w:rsidRPr="001D4747">
        <w:rPr>
          <w:sz w:val="22"/>
          <w:szCs w:val="22"/>
          <w:lang w:val="nl-NL"/>
        </w:rPr>
        <w:t>(mantisse.16</w:t>
      </w:r>
      <w:r w:rsidRPr="001D4747">
        <w:rPr>
          <w:sz w:val="22"/>
          <w:szCs w:val="22"/>
          <w:vertAlign w:val="superscript"/>
          <w:lang w:val="nl-NL"/>
        </w:rPr>
        <w:t>(exponent-64)</w:t>
      </w:r>
      <w:r w:rsidRPr="001D4747">
        <w:rPr>
          <w:sz w:val="22"/>
          <w:szCs w:val="22"/>
          <w:lang w:val="nl-NL"/>
        </w:rPr>
        <w:t>)</w:t>
      </w:r>
    </w:p>
    <w:p w14:paraId="5801933F" w14:textId="77777777" w:rsidR="00AA53C3" w:rsidRPr="001D4747" w:rsidRDefault="00AA53C3" w:rsidP="00AA53C3">
      <w:pPr>
        <w:rPr>
          <w:sz w:val="22"/>
          <w:szCs w:val="22"/>
          <w:lang w:val="nl-NL"/>
        </w:rPr>
      </w:pPr>
    </w:p>
    <w:p w14:paraId="7E65AD42" w14:textId="4F7AB459" w:rsidR="00AA53C3" w:rsidRPr="001D4747" w:rsidRDefault="00AA53C3" w:rsidP="00AA53C3">
      <w:pPr>
        <w:rPr>
          <w:b/>
          <w:bCs/>
          <w:sz w:val="22"/>
          <w:szCs w:val="22"/>
          <w:lang w:val="nl-NL"/>
        </w:rPr>
      </w:pPr>
      <w:r w:rsidRPr="001D4747">
        <w:rPr>
          <w:b/>
          <w:bCs/>
          <w:sz w:val="22"/>
          <w:szCs w:val="22"/>
          <w:lang w:val="nl-NL"/>
        </w:rPr>
        <w:t>2.5 Alfanumerieke gegevensvoorstelling</w:t>
      </w:r>
    </w:p>
    <w:p w14:paraId="316599B8" w14:textId="21FACB4A" w:rsidR="00AA53C3" w:rsidRPr="001D4747" w:rsidRDefault="00AA53C3" w:rsidP="00AA53C3">
      <w:pPr>
        <w:pStyle w:val="ListParagraph"/>
        <w:numPr>
          <w:ilvl w:val="0"/>
          <w:numId w:val="3"/>
        </w:numPr>
        <w:rPr>
          <w:b/>
          <w:bCs/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Letters, cijfers en leestekens</w:t>
      </w:r>
    </w:p>
    <w:p w14:paraId="2D558CE2" w14:textId="75B8081B" w:rsidR="00AA53C3" w:rsidRPr="001D4747" w:rsidRDefault="00AA53C3" w:rsidP="00AA53C3">
      <w:pPr>
        <w:pStyle w:val="ListParagraph"/>
        <w:numPr>
          <w:ilvl w:val="0"/>
          <w:numId w:val="3"/>
        </w:numPr>
        <w:rPr>
          <w:b/>
          <w:bCs/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Verschillende systemen, meeste gebruiken 1 byte (8bits) per teken</w:t>
      </w:r>
    </w:p>
    <w:p w14:paraId="301BF31D" w14:textId="007E527B" w:rsidR="00AA53C3" w:rsidRPr="001D4747" w:rsidRDefault="00AA53C3" w:rsidP="00AA53C3">
      <w:pPr>
        <w:pStyle w:val="ListParagraph"/>
        <w:numPr>
          <w:ilvl w:val="0"/>
          <w:numId w:val="3"/>
        </w:numPr>
        <w:rPr>
          <w:b/>
          <w:bCs/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>ASCII (American Standard Code for Information Interchange):</w:t>
      </w:r>
    </w:p>
    <w:p w14:paraId="092ED888" w14:textId="01F2D3DE" w:rsidR="00AA53C3" w:rsidRPr="001D4747" w:rsidRDefault="00AA53C3" w:rsidP="00AA53C3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Een van de meest bekende 8bit codes</w:t>
      </w:r>
    </w:p>
    <w:p w14:paraId="5BB68B31" w14:textId="2E089601" w:rsidR="00AA53C3" w:rsidRPr="001D4747" w:rsidRDefault="00AA53C3" w:rsidP="00AA53C3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Meest voorkomende tekens hebben een vaste code</w:t>
      </w:r>
      <w:r w:rsidRPr="001D4747">
        <w:rPr>
          <w:sz w:val="22"/>
          <w:szCs w:val="22"/>
          <w:lang w:val="nl-BE"/>
        </w:rPr>
        <w:br/>
        <w:t xml:space="preserve">= gedeeltelijk gestandaardiseerd </w:t>
      </w:r>
    </w:p>
    <w:p w14:paraId="1A6F8147" w14:textId="30D51D91" w:rsidR="00AA53C3" w:rsidRPr="001D4747" w:rsidRDefault="00AA53C3" w:rsidP="00AA53C3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Getallen = binaire cijfercode met 0011 ervoor</w:t>
      </w:r>
    </w:p>
    <w:p w14:paraId="7ADC10EC" w14:textId="15B06AAE" w:rsidR="00AA53C3" w:rsidRPr="001D4747" w:rsidRDefault="00AA53C3" w:rsidP="00AA53C3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Spatie = 0010 0000; komt dus nog voor de getallen</w:t>
      </w:r>
    </w:p>
    <w:p w14:paraId="2BF9513B" w14:textId="188606D2" w:rsidR="00AA53C3" w:rsidRPr="001D4747" w:rsidRDefault="00AA53C3" w:rsidP="00AA53C3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Bij alfabetische rangschikking zal spatie voor al de rest komen</w:t>
      </w:r>
    </w:p>
    <w:p w14:paraId="68C068C0" w14:textId="4DC0B25A" w:rsidR="00AA53C3" w:rsidRPr="001D4747" w:rsidRDefault="00AA53C3" w:rsidP="00AA53C3">
      <w:pPr>
        <w:pStyle w:val="ListParagraph"/>
        <w:numPr>
          <w:ilvl w:val="0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UNICODE:</w:t>
      </w:r>
    </w:p>
    <w:p w14:paraId="748701A8" w14:textId="1631DA3A" w:rsidR="00AA53C3" w:rsidRPr="001D4747" w:rsidRDefault="00AA53C3" w:rsidP="00AA53C3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Recenter systeem</w:t>
      </w:r>
    </w:p>
    <w:p w14:paraId="118DA05D" w14:textId="3AD29ED3" w:rsidR="00AA53C3" w:rsidRPr="001D4747" w:rsidRDefault="00AA53C3" w:rsidP="00AA53C3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Alle bestaande tekens (Westers, Chinees, Cyrillisch…)</w:t>
      </w:r>
    </w:p>
    <w:p w14:paraId="3D23CB29" w14:textId="7A85084D" w:rsidR="00AA53C3" w:rsidRPr="001D4747" w:rsidRDefault="00AA53C3" w:rsidP="00AA53C3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16 bits per teken</w:t>
      </w:r>
    </w:p>
    <w:p w14:paraId="389A126D" w14:textId="49DB2345" w:rsidR="00AA53C3" w:rsidRPr="001D4747" w:rsidRDefault="00AA53C3" w:rsidP="00AA53C3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Eerste 256 tekens is de ASCII-code, daarna andere tekens</w:t>
      </w:r>
    </w:p>
    <w:p w14:paraId="76E4E009" w14:textId="6C7CC608" w:rsidR="002F0D36" w:rsidRDefault="002F0D36" w:rsidP="002F0D36">
      <w:pPr>
        <w:pStyle w:val="ListParagraph"/>
        <w:ind w:left="2160"/>
        <w:rPr>
          <w:b/>
          <w:bCs/>
          <w:sz w:val="22"/>
          <w:szCs w:val="22"/>
          <w:lang w:val="nl-BE"/>
        </w:rPr>
      </w:pPr>
    </w:p>
    <w:p w14:paraId="09C608B0" w14:textId="77777777" w:rsidR="001D4747" w:rsidRPr="001D4747" w:rsidRDefault="001D4747" w:rsidP="002F0D36">
      <w:pPr>
        <w:pStyle w:val="ListParagraph"/>
        <w:ind w:left="2160"/>
        <w:rPr>
          <w:b/>
          <w:bCs/>
          <w:sz w:val="22"/>
          <w:szCs w:val="22"/>
          <w:lang w:val="nl-BE"/>
        </w:rPr>
      </w:pPr>
    </w:p>
    <w:p w14:paraId="697761D2" w14:textId="52C5DC82" w:rsidR="002F0D36" w:rsidRPr="001D4747" w:rsidRDefault="002F0D36" w:rsidP="002F0D36">
      <w:pPr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lastRenderedPageBreak/>
        <w:t>2.6 Multimediagegevens</w:t>
      </w:r>
    </w:p>
    <w:p w14:paraId="35BC0643" w14:textId="5248C767" w:rsidR="002F0D36" w:rsidRPr="001D4747" w:rsidRDefault="002F0D36" w:rsidP="002F0D36">
      <w:pPr>
        <w:pStyle w:val="ListParagraph"/>
        <w:numPr>
          <w:ilvl w:val="0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Bitmapnotatie:</w:t>
      </w:r>
    </w:p>
    <w:p w14:paraId="26555517" w14:textId="64D095A9" w:rsidR="002F0D36" w:rsidRPr="001D4747" w:rsidRDefault="002F0D36" w:rsidP="002F0D36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 grafisch gegeven opsplitsen in verzameling punten</w:t>
      </w:r>
    </w:p>
    <w:p w14:paraId="4D1696BB" w14:textId="0E2F0847" w:rsidR="002F0D36" w:rsidRPr="001D4747" w:rsidRDefault="002F0D36" w:rsidP="002F0D36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 punt (pixel) krijgt kleurcode toegewezen</w:t>
      </w:r>
    </w:p>
    <w:p w14:paraId="3D5D4304" w14:textId="2E453C4F" w:rsidR="002F0D36" w:rsidRPr="001D4747" w:rsidRDefault="002F0D36" w:rsidP="002F0D36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Aantal pixels = resolutie</w:t>
      </w:r>
    </w:p>
    <w:p w14:paraId="31277D83" w14:textId="4667410D" w:rsidR="002F0D36" w:rsidRPr="001D4747" w:rsidRDefault="002F0D36" w:rsidP="002F0D36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Vraagt veel geheugen </w:t>
      </w: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compressie (zie verder)</w:t>
      </w:r>
    </w:p>
    <w:p w14:paraId="183EB38B" w14:textId="65DAEC56" w:rsidR="002F0D36" w:rsidRPr="001D4747" w:rsidRDefault="002F0D36" w:rsidP="002F0D36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JPEG, PNG, GIF, BMP, TIFF…</w:t>
      </w:r>
    </w:p>
    <w:p w14:paraId="1AA99ABA" w14:textId="48811A61" w:rsidR="002F0D36" w:rsidRPr="001D4747" w:rsidRDefault="002F0D36" w:rsidP="002F0D36">
      <w:pPr>
        <w:pStyle w:val="ListParagraph"/>
        <w:numPr>
          <w:ilvl w:val="0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Vectornotatie:</w:t>
      </w:r>
    </w:p>
    <w:p w14:paraId="1BDDC412" w14:textId="0885E721" w:rsidR="002F0D36" w:rsidRPr="001D4747" w:rsidRDefault="002F0D36" w:rsidP="002F0D36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Geen pixels, maar een lijst instructies</w:t>
      </w:r>
    </w:p>
    <w:p w14:paraId="14009FFA" w14:textId="3B03F0F6" w:rsidR="002F0D36" w:rsidRPr="001D4747" w:rsidRDefault="002F0D36" w:rsidP="002F0D36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Stel: cirkel = coördinaat middelpunt, straal, lijndikte &amp; kleur</w:t>
      </w:r>
    </w:p>
    <w:p w14:paraId="213FE8A2" w14:textId="0E9790AD" w:rsidR="002F0D36" w:rsidRPr="001D4747" w:rsidRDefault="002F0D36" w:rsidP="002F0D36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Vaak gebruikt in tekenprogramma’s: Adobe Illustrator, Powerpoint…</w:t>
      </w:r>
    </w:p>
    <w:p w14:paraId="67960081" w14:textId="04E25657" w:rsidR="002F0D36" w:rsidRPr="001D4747" w:rsidRDefault="002F0D36" w:rsidP="002F0D36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Minder geheugen, herschalen zonder kwaliteitsvermindering etc.</w:t>
      </w:r>
    </w:p>
    <w:p w14:paraId="7A16FED3" w14:textId="4436A3C0" w:rsidR="00F00575" w:rsidRPr="001D4747" w:rsidRDefault="00F00575" w:rsidP="002F0D36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Enkel toepasbaar op dingen die efficiënt beschreven kunnen worden (bv. geometrische figuren), dus niet voor foto’s</w:t>
      </w:r>
    </w:p>
    <w:p w14:paraId="7F34D4CA" w14:textId="1FEB50DC" w:rsidR="00F00575" w:rsidRPr="001D4747" w:rsidRDefault="00F00575" w:rsidP="00F00575">
      <w:pPr>
        <w:pStyle w:val="ListParagraph"/>
        <w:numPr>
          <w:ilvl w:val="0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Video:</w:t>
      </w:r>
    </w:p>
    <w:p w14:paraId="2189C54A" w14:textId="1D8106E8" w:rsidR="00F00575" w:rsidRPr="001D4747" w:rsidRDefault="00F00575" w:rsidP="00F00575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Snelle opeenvolging van bitmap beelden</w:t>
      </w:r>
    </w:p>
    <w:p w14:paraId="79F2ABD3" w14:textId="4B0DBF08" w:rsidR="00F00575" w:rsidRPr="001D4747" w:rsidRDefault="00F00575" w:rsidP="00F00575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Frames per second (FPS): 30 minimum om niet te flikkeren</w:t>
      </w:r>
    </w:p>
    <w:p w14:paraId="696667E0" w14:textId="6F7C8FEE" w:rsidR="00F00575" w:rsidRPr="001D4747" w:rsidRDefault="00F00575" w:rsidP="00F00575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>MPEG, AVI, MOV, WMV, DIVX…</w:t>
      </w:r>
    </w:p>
    <w:p w14:paraId="23E2DE4A" w14:textId="1BDEBBD5" w:rsidR="00F00575" w:rsidRPr="001D4747" w:rsidRDefault="00F00575" w:rsidP="0048588B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Veel</w:t>
      </w:r>
      <w:proofErr w:type="spellEnd"/>
      <w:r w:rsidRPr="001D4747">
        <w:rPr>
          <w:sz w:val="22"/>
          <w:szCs w:val="22"/>
          <w:lang w:val="en-US"/>
        </w:rPr>
        <w:t xml:space="preserve"> compressive</w:t>
      </w:r>
    </w:p>
    <w:p w14:paraId="4AD8A8FA" w14:textId="7CC8A2C5" w:rsidR="0048588B" w:rsidRPr="001D4747" w:rsidRDefault="0048588B" w:rsidP="0048588B">
      <w:pPr>
        <w:pStyle w:val="ListParagraph"/>
        <w:numPr>
          <w:ilvl w:val="0"/>
          <w:numId w:val="3"/>
        </w:numPr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Geluid</w:t>
      </w:r>
      <w:proofErr w:type="spellEnd"/>
      <w:r w:rsidRPr="001D4747">
        <w:rPr>
          <w:sz w:val="22"/>
          <w:szCs w:val="22"/>
          <w:lang w:val="en-US"/>
        </w:rPr>
        <w:t>:</w:t>
      </w:r>
    </w:p>
    <w:p w14:paraId="0A8E81F9" w14:textId="38C5F914" w:rsidR="00F00575" w:rsidRPr="001D4747" w:rsidRDefault="00F00575" w:rsidP="0048588B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Digitaliseren van analoge signalen</w:t>
      </w:r>
    </w:p>
    <w:p w14:paraId="4C48E64E" w14:textId="77777777" w:rsidR="0048588B" w:rsidRPr="001D4747" w:rsidRDefault="00F00575" w:rsidP="0048588B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Continue signalen (geluidsgolven) omzetten naar binaire voorstelling</w:t>
      </w:r>
    </w:p>
    <w:p w14:paraId="26D8AAD4" w14:textId="0739B7B2" w:rsidR="00F00575" w:rsidRPr="001D4747" w:rsidRDefault="00F00575" w:rsidP="0048588B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Sample-rate: </w:t>
      </w:r>
      <w:r w:rsidR="0048588B" w:rsidRPr="001D4747">
        <w:rPr>
          <w:sz w:val="22"/>
          <w:szCs w:val="22"/>
          <w:lang w:val="nl-BE"/>
        </w:rPr>
        <w:t>aantal samples (posities op de geluidsgolf) die per seconde worden weergegeven</w:t>
      </w:r>
    </w:p>
    <w:p w14:paraId="4245F9C5" w14:textId="77777777" w:rsidR="0048588B" w:rsidRPr="001D4747" w:rsidRDefault="0048588B" w:rsidP="0048588B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Sample-rate moet minstens 2x sneller zijn dan wat het oor kan horen (20kHz)</w:t>
      </w:r>
    </w:p>
    <w:p w14:paraId="6E97AE72" w14:textId="6C091644" w:rsidR="0048588B" w:rsidRPr="001D4747" w:rsidRDefault="0048588B" w:rsidP="0048588B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2</w:t>
      </w:r>
      <w:r w:rsidRPr="001D4747">
        <w:rPr>
          <w:sz w:val="22"/>
          <w:szCs w:val="22"/>
          <w:vertAlign w:val="superscript"/>
          <w:lang w:val="nl-BE"/>
        </w:rPr>
        <w:t>de</w:t>
      </w:r>
      <w:r w:rsidRPr="001D4747">
        <w:rPr>
          <w:sz w:val="22"/>
          <w:szCs w:val="22"/>
          <w:lang w:val="nl-BE"/>
        </w:rPr>
        <w:t xml:space="preserve"> element: hoogte van de geluidsgolf (amplitude; 16 of 32 bits)</w:t>
      </w:r>
    </w:p>
    <w:p w14:paraId="49CA0D47" w14:textId="0F147C48" w:rsidR="0048588B" w:rsidRPr="001D4747" w:rsidRDefault="0048588B" w:rsidP="0048588B">
      <w:pPr>
        <w:pStyle w:val="ListParagraph"/>
        <w:numPr>
          <w:ilvl w:val="2"/>
          <w:numId w:val="3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WAV, FLAC, AIF, MP3…</w:t>
      </w:r>
    </w:p>
    <w:p w14:paraId="6ACCEDA6" w14:textId="18F5D1C9" w:rsidR="0048588B" w:rsidRPr="001D4747" w:rsidRDefault="0048588B" w:rsidP="00F00575">
      <w:pPr>
        <w:pStyle w:val="ListParagraph"/>
        <w:numPr>
          <w:ilvl w:val="0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Compressie:</w:t>
      </w:r>
    </w:p>
    <w:p w14:paraId="297DBC46" w14:textId="3080F606" w:rsidR="0048588B" w:rsidRPr="001D4747" w:rsidRDefault="0048588B" w:rsidP="0048588B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Compressieratio = grootte originele file / grootte gecomprimeerde file</w:t>
      </w:r>
    </w:p>
    <w:p w14:paraId="5E6B0E82" w14:textId="166D4247" w:rsidR="0048588B" w:rsidRPr="001D4747" w:rsidRDefault="0048588B" w:rsidP="0048588B">
      <w:pPr>
        <w:pStyle w:val="ListParagraph"/>
        <w:numPr>
          <w:ilvl w:val="2"/>
          <w:numId w:val="3"/>
        </w:numPr>
        <w:rPr>
          <w:sz w:val="22"/>
          <w:szCs w:val="22"/>
          <w:lang w:val="fr-FR"/>
        </w:rPr>
      </w:pPr>
      <w:proofErr w:type="spellStart"/>
      <w:r w:rsidRPr="001D4747">
        <w:rPr>
          <w:sz w:val="22"/>
          <w:szCs w:val="22"/>
          <w:lang w:val="fr-FR"/>
        </w:rPr>
        <w:t>Transformatie-algoritme</w:t>
      </w:r>
      <w:proofErr w:type="spellEnd"/>
      <w:r w:rsidRPr="001D4747">
        <w:rPr>
          <w:sz w:val="22"/>
          <w:szCs w:val="22"/>
          <w:lang w:val="fr-FR"/>
        </w:rPr>
        <w:t xml:space="preserve">: </w:t>
      </w:r>
      <w:proofErr w:type="spellStart"/>
      <w:r w:rsidRPr="001D4747">
        <w:rPr>
          <w:sz w:val="22"/>
          <w:szCs w:val="22"/>
          <w:lang w:val="fr-FR"/>
        </w:rPr>
        <w:t>CODECs</w:t>
      </w:r>
      <w:proofErr w:type="spellEnd"/>
      <w:r w:rsidRPr="001D4747">
        <w:rPr>
          <w:sz w:val="22"/>
          <w:szCs w:val="22"/>
          <w:lang w:val="fr-FR"/>
        </w:rPr>
        <w:t xml:space="preserve"> (Compression </w:t>
      </w:r>
      <w:proofErr w:type="spellStart"/>
      <w:r w:rsidRPr="001D4747">
        <w:rPr>
          <w:sz w:val="22"/>
          <w:szCs w:val="22"/>
          <w:lang w:val="fr-FR"/>
        </w:rPr>
        <w:t>DECompression</w:t>
      </w:r>
      <w:proofErr w:type="spellEnd"/>
      <w:r w:rsidRPr="001D4747">
        <w:rPr>
          <w:sz w:val="22"/>
          <w:szCs w:val="22"/>
          <w:lang w:val="fr-FR"/>
        </w:rPr>
        <w:t>)</w:t>
      </w:r>
    </w:p>
    <w:p w14:paraId="78945B28" w14:textId="0E90047E" w:rsidR="0048588B" w:rsidRPr="001D4747" w:rsidRDefault="0048588B" w:rsidP="0048588B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Verschillende soorten CODECs (specifiek en non-specifiek</w:t>
      </w:r>
      <w:r w:rsidR="00F81361" w:rsidRPr="001D4747">
        <w:rPr>
          <w:sz w:val="22"/>
          <w:szCs w:val="22"/>
          <w:lang w:val="nl-BE"/>
        </w:rPr>
        <w:t>)</w:t>
      </w:r>
    </w:p>
    <w:p w14:paraId="2E384E19" w14:textId="77777777" w:rsidR="00F81361" w:rsidRPr="001D4747" w:rsidRDefault="00F81361" w:rsidP="00F81361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Lossless: na decompressie is het bestand exact aan het oorspronkelijk</w:t>
      </w:r>
    </w:p>
    <w:p w14:paraId="46091FA7" w14:textId="2121F171" w:rsidR="00F81361" w:rsidRPr="001D4747" w:rsidRDefault="00F81361" w:rsidP="00F81361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Run Length Encoding: herhalend patroon wordt maar 1x opgeslagen</w:t>
      </w:r>
      <w:r w:rsidRPr="001D4747">
        <w:rPr>
          <w:sz w:val="22"/>
          <w:szCs w:val="22"/>
          <w:lang w:val="nl-BE"/>
        </w:rPr>
        <w:br/>
        <w:t xml:space="preserve">bv. eeee… </w:t>
      </w: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11.e</w:t>
      </w:r>
    </w:p>
    <w:p w14:paraId="3D2C7657" w14:textId="7DA681A3" w:rsidR="00F81361" w:rsidRPr="001D4747" w:rsidRDefault="00F81361" w:rsidP="0048588B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Adaptive Pattern Substitution: complex wederkerend patroon vervangen door kort eenvoudig patroon, ‘dictionary’ onthoud het verband. </w:t>
      </w:r>
    </w:p>
    <w:p w14:paraId="57327B58" w14:textId="5D620526" w:rsidR="00F81361" w:rsidRPr="001D4747" w:rsidRDefault="00F81361" w:rsidP="00F81361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Lossy: een deel van de info gaat verloren</w:t>
      </w:r>
      <w:r w:rsidRPr="001D4747">
        <w:rPr>
          <w:sz w:val="22"/>
          <w:szCs w:val="22"/>
          <w:lang w:val="nl-BE"/>
        </w:rPr>
        <w:br/>
        <w:t>bv. resolutie, samplerate,bitrate, frame rate… verlagen</w:t>
      </w:r>
    </w:p>
    <w:p w14:paraId="146C76DF" w14:textId="76558E11" w:rsidR="00F81361" w:rsidRPr="001D4747" w:rsidRDefault="00F81361" w:rsidP="00F81361">
      <w:pPr>
        <w:rPr>
          <w:sz w:val="22"/>
          <w:szCs w:val="22"/>
          <w:lang w:val="nl-BE"/>
        </w:rPr>
      </w:pPr>
    </w:p>
    <w:p w14:paraId="44496C73" w14:textId="6E295C35" w:rsidR="00F81361" w:rsidRPr="001D4747" w:rsidRDefault="00F81361" w:rsidP="00F81361">
      <w:pPr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t>2.7 Computeropdrachten</w:t>
      </w:r>
    </w:p>
    <w:p w14:paraId="4B382753" w14:textId="5404EC35" w:rsidR="00F81361" w:rsidRPr="001D4747" w:rsidRDefault="00E53FEA" w:rsidP="00263493">
      <w:pPr>
        <w:pStyle w:val="ListParagraph"/>
        <w:numPr>
          <w:ilvl w:val="0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Instructies/programmaopdrachten om gegevens te kunnen verwerken</w:t>
      </w:r>
    </w:p>
    <w:p w14:paraId="5BE692DB" w14:textId="0F6C7065" w:rsidR="00E53FEA" w:rsidRPr="001D4747" w:rsidRDefault="00E53FEA" w:rsidP="00263493">
      <w:pPr>
        <w:pStyle w:val="ListParagraph"/>
        <w:numPr>
          <w:ilvl w:val="0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2 delen van een instructie: operator en operand</w:t>
      </w:r>
    </w:p>
    <w:p w14:paraId="4E2090CE" w14:textId="180AEE4C" w:rsidR="00E53FEA" w:rsidRPr="001D4747" w:rsidRDefault="00E53FEA" w:rsidP="00263493">
      <w:pPr>
        <w:pStyle w:val="ListParagraph"/>
        <w:numPr>
          <w:ilvl w:val="0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Operator: geeft aan welke bewerking moet gebeuren</w:t>
      </w:r>
    </w:p>
    <w:p w14:paraId="76649360" w14:textId="31ACBFE3" w:rsidR="00E53FEA" w:rsidRPr="001D4747" w:rsidRDefault="00E53FEA" w:rsidP="00263493">
      <w:pPr>
        <w:pStyle w:val="ListParagraph"/>
        <w:numPr>
          <w:ilvl w:val="0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Operand: geeft aan op welke gegevens de bewerking moet gebeuren</w:t>
      </w:r>
    </w:p>
    <w:p w14:paraId="4B4A4161" w14:textId="721A3441" w:rsidR="00E53FEA" w:rsidRPr="001D4747" w:rsidRDefault="00E53FEA" w:rsidP="00263493">
      <w:pPr>
        <w:pStyle w:val="ListParagraph"/>
        <w:numPr>
          <w:ilvl w:val="0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Broncode:</w:t>
      </w:r>
    </w:p>
    <w:p w14:paraId="72539D18" w14:textId="53BE5A58" w:rsidR="00E53FEA" w:rsidRPr="001D4747" w:rsidRDefault="00E53FEA" w:rsidP="00E53FEA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Geschreven door programmeur</w:t>
      </w:r>
    </w:p>
    <w:p w14:paraId="16EB0CC1" w14:textId="7852AB98" w:rsidR="00E53FEA" w:rsidRPr="001D4747" w:rsidRDefault="00E53FEA" w:rsidP="00E53FEA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 een programmeertaal: Java, Python… (vormt de ASCII-code)</w:t>
      </w:r>
    </w:p>
    <w:p w14:paraId="064F21CC" w14:textId="0B16763B" w:rsidR="00E53FEA" w:rsidRPr="001D4747" w:rsidRDefault="00E53FEA" w:rsidP="00E53FEA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Programmeertaal wordt vertaald door compiler tot machinetaal</w:t>
      </w:r>
    </w:p>
    <w:p w14:paraId="77C2732C" w14:textId="0D47EB15" w:rsidR="00E53FEA" w:rsidRDefault="00E53FEA" w:rsidP="00E53FEA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Machinetaal is eigen aan een bepaald type computer</w:t>
      </w:r>
    </w:p>
    <w:p w14:paraId="1B123F60" w14:textId="77777777" w:rsidR="001D4747" w:rsidRPr="001D4747" w:rsidRDefault="001D4747" w:rsidP="001D4747">
      <w:pPr>
        <w:rPr>
          <w:sz w:val="22"/>
          <w:szCs w:val="22"/>
          <w:lang w:val="nl-BE"/>
        </w:rPr>
      </w:pPr>
    </w:p>
    <w:p w14:paraId="6F2594D6" w14:textId="16FC43AE" w:rsidR="00E53FEA" w:rsidRPr="001D4747" w:rsidRDefault="00E53FEA" w:rsidP="00E53FEA">
      <w:pPr>
        <w:pStyle w:val="ListParagraph"/>
        <w:numPr>
          <w:ilvl w:val="0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lastRenderedPageBreak/>
        <w:t>Machinetaal voorbeeld met 2 operands:</w:t>
      </w:r>
    </w:p>
    <w:p w14:paraId="66BD398F" w14:textId="03200283" w:rsidR="00E53FEA" w:rsidRPr="001D4747" w:rsidRDefault="00E53FEA" w:rsidP="00E53FEA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2 operands bevinden zich in zuiver binaire vorm in registers</w:t>
      </w:r>
    </w:p>
    <w:p w14:paraId="7E0D009A" w14:textId="7FFAE2C7" w:rsidR="00E53FEA" w:rsidRPr="001D4747" w:rsidRDefault="00E53FEA" w:rsidP="00E53FEA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Registers = geheugenelementen van de ALU.</w:t>
      </w:r>
    </w:p>
    <w:p w14:paraId="56DADF4F" w14:textId="622F3DFA" w:rsidR="00E53FEA" w:rsidRPr="001D4747" w:rsidRDefault="00E53FEA" w:rsidP="00E53FEA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Bestaat uit 2 bytes</w:t>
      </w:r>
    </w:p>
    <w:p w14:paraId="49699169" w14:textId="075D4BAA" w:rsidR="00E53FEA" w:rsidRPr="001D4747" w:rsidRDefault="00E53FEA" w:rsidP="00E53FEA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Byte 1 = instructiecode</w:t>
      </w:r>
    </w:p>
    <w:p w14:paraId="212C705B" w14:textId="46263EC1" w:rsidR="00E53FEA" w:rsidRPr="001D4747" w:rsidRDefault="00724732" w:rsidP="00E53FEA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1</w:t>
      </w:r>
      <w:r w:rsidRPr="001D4747">
        <w:rPr>
          <w:sz w:val="22"/>
          <w:szCs w:val="22"/>
          <w:vertAlign w:val="superscript"/>
          <w:lang w:val="nl-BE"/>
        </w:rPr>
        <w:t>ste</w:t>
      </w:r>
      <w:r w:rsidRPr="001D4747">
        <w:rPr>
          <w:sz w:val="22"/>
          <w:szCs w:val="22"/>
          <w:lang w:val="nl-BE"/>
        </w:rPr>
        <w:t xml:space="preserve"> tetrade byte 2 = nummer register van 1</w:t>
      </w:r>
      <w:r w:rsidRPr="001D4747">
        <w:rPr>
          <w:sz w:val="22"/>
          <w:szCs w:val="22"/>
          <w:vertAlign w:val="superscript"/>
          <w:lang w:val="nl-BE"/>
        </w:rPr>
        <w:t>ste</w:t>
      </w:r>
      <w:r w:rsidRPr="001D4747">
        <w:rPr>
          <w:sz w:val="22"/>
          <w:szCs w:val="22"/>
          <w:lang w:val="nl-BE"/>
        </w:rPr>
        <w:t xml:space="preserve"> operand</w:t>
      </w:r>
    </w:p>
    <w:p w14:paraId="44424C41" w14:textId="44149E1F" w:rsidR="00724732" w:rsidRPr="001D4747" w:rsidRDefault="00724732" w:rsidP="00E53FEA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2</w:t>
      </w:r>
      <w:r w:rsidRPr="001D4747">
        <w:rPr>
          <w:sz w:val="22"/>
          <w:szCs w:val="22"/>
          <w:vertAlign w:val="superscript"/>
          <w:lang w:val="nl-BE"/>
        </w:rPr>
        <w:t>de</w:t>
      </w:r>
      <w:r w:rsidRPr="001D4747">
        <w:rPr>
          <w:sz w:val="22"/>
          <w:szCs w:val="22"/>
          <w:lang w:val="nl-BE"/>
        </w:rPr>
        <w:t xml:space="preserve"> tetrade byte 2 = nummer register 2</w:t>
      </w:r>
      <w:r w:rsidRPr="001D4747">
        <w:rPr>
          <w:sz w:val="22"/>
          <w:szCs w:val="22"/>
          <w:vertAlign w:val="superscript"/>
          <w:lang w:val="nl-BE"/>
        </w:rPr>
        <w:t>de</w:t>
      </w:r>
      <w:r w:rsidRPr="001D4747">
        <w:rPr>
          <w:sz w:val="22"/>
          <w:szCs w:val="22"/>
          <w:lang w:val="nl-BE"/>
        </w:rPr>
        <w:t xml:space="preserve"> operand</w:t>
      </w:r>
    </w:p>
    <w:p w14:paraId="6602EE3D" w14:textId="3BCB4A2D" w:rsidR="00724732" w:rsidRPr="001D4747" w:rsidRDefault="00724732" w:rsidP="00724732">
      <w:pPr>
        <w:pStyle w:val="ListParagraph"/>
        <w:numPr>
          <w:ilvl w:val="0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Zelfcontrolerende codes (voor wanneer een bit wegvalt bvijvoorbeeld)</w:t>
      </w:r>
    </w:p>
    <w:p w14:paraId="248AEC06" w14:textId="72BF9D4E" w:rsidR="00724732" w:rsidRPr="001D4747" w:rsidRDefault="00724732" w:rsidP="00724732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Aan de gebruikte code wordt een pariteitspositie toegevoegd</w:t>
      </w:r>
    </w:p>
    <w:p w14:paraId="3C029E91" w14:textId="0C94727F" w:rsidR="00724732" w:rsidRPr="001D4747" w:rsidRDefault="00724732" w:rsidP="00724732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Pare pariteitsregel: pariteitsbit 1 toegevoegd als de code een oneven aantal 1 bits heeft, anders 0</w:t>
      </w:r>
    </w:p>
    <w:p w14:paraId="35F93B45" w14:textId="20D8DC82" w:rsidR="00724732" w:rsidRPr="001D4747" w:rsidRDefault="00724732" w:rsidP="00724732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Onpare pariteitsregel: omgekeerde van pare</w:t>
      </w:r>
    </w:p>
    <w:p w14:paraId="3A903694" w14:textId="0DF60582" w:rsidR="00724732" w:rsidRPr="001D4747" w:rsidRDefault="00724732" w:rsidP="00724732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Meestal wordt onpare gebruikt</w:t>
      </w:r>
    </w:p>
    <w:p w14:paraId="323DF19E" w14:textId="59E3F498" w:rsidR="00724732" w:rsidRPr="001D4747" w:rsidRDefault="00724732" w:rsidP="00724732">
      <w:pPr>
        <w:pStyle w:val="ListParagraph"/>
        <w:numPr>
          <w:ilvl w:val="2"/>
          <w:numId w:val="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Kan enkel kleine fouten ontdekken</w:t>
      </w:r>
    </w:p>
    <w:p w14:paraId="0F2FBBD6" w14:textId="77777777" w:rsidR="005507A4" w:rsidRPr="001D4747" w:rsidRDefault="005507A4" w:rsidP="005D0ED1">
      <w:pPr>
        <w:rPr>
          <w:sz w:val="22"/>
          <w:szCs w:val="22"/>
          <w:lang w:val="nl-BE"/>
        </w:rPr>
      </w:pPr>
    </w:p>
    <w:p w14:paraId="493DD3F0" w14:textId="00311020" w:rsidR="006F3B15" w:rsidRPr="001D4747" w:rsidRDefault="006F3B15" w:rsidP="00C004FE">
      <w:pPr>
        <w:pStyle w:val="ListParagraph"/>
        <w:numPr>
          <w:ilvl w:val="0"/>
          <w:numId w:val="2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u w:val="single"/>
          <w:lang w:val="nl-NL"/>
        </w:rPr>
        <w:t xml:space="preserve">HTML </w:t>
      </w:r>
    </w:p>
    <w:p w14:paraId="4B568A44" w14:textId="77777777" w:rsidR="00DD416B" w:rsidRPr="001D4747" w:rsidRDefault="00DD416B" w:rsidP="005D0ED1">
      <w:pPr>
        <w:ind w:left="360"/>
        <w:rPr>
          <w:sz w:val="22"/>
          <w:szCs w:val="22"/>
          <w:lang w:val="nl-BE"/>
        </w:rPr>
      </w:pPr>
    </w:p>
    <w:p w14:paraId="439E7096" w14:textId="5EDA19A2" w:rsidR="006F3B15" w:rsidRPr="001D4747" w:rsidRDefault="00DD416B" w:rsidP="00DD416B">
      <w:pPr>
        <w:pStyle w:val="ListParagraph"/>
        <w:numPr>
          <w:ilvl w:val="1"/>
          <w:numId w:val="4"/>
        </w:numPr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>The</w:t>
      </w:r>
      <w:r w:rsidR="006F3B15" w:rsidRPr="001D4747">
        <w:rPr>
          <w:b/>
          <w:bCs/>
          <w:sz w:val="22"/>
          <w:szCs w:val="22"/>
          <w:lang w:val="en-US"/>
        </w:rPr>
        <w:t xml:space="preserve"> World Wide Web</w:t>
      </w:r>
      <w:r w:rsidRPr="001D4747">
        <w:rPr>
          <w:b/>
          <w:bCs/>
          <w:sz w:val="22"/>
          <w:szCs w:val="22"/>
          <w:lang w:val="en-US"/>
        </w:rPr>
        <w:t xml:space="preserve"> (</w:t>
      </w:r>
      <w:r w:rsidR="006F3B15" w:rsidRPr="001D4747">
        <w:rPr>
          <w:b/>
          <w:bCs/>
          <w:sz w:val="22"/>
          <w:szCs w:val="22"/>
          <w:lang w:val="en-US"/>
        </w:rPr>
        <w:t>www</w:t>
      </w:r>
      <w:r w:rsidRPr="001D4747">
        <w:rPr>
          <w:b/>
          <w:bCs/>
          <w:sz w:val="22"/>
          <w:szCs w:val="22"/>
          <w:lang w:val="en-US"/>
        </w:rPr>
        <w:t>)</w:t>
      </w:r>
    </w:p>
    <w:p w14:paraId="5542EF5F" w14:textId="77777777" w:rsidR="00DD416B" w:rsidRPr="001D4747" w:rsidRDefault="00DD416B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Meest bekende basistoepassing van het internet</w:t>
      </w:r>
    </w:p>
    <w:p w14:paraId="230B06AF" w14:textId="77777777" w:rsidR="00DD416B" w:rsidRPr="001D4747" w:rsidRDefault="00DD416B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Gegroeid uit intern project CERN (doel: documenten delen)</w:t>
      </w:r>
    </w:p>
    <w:p w14:paraId="1FCD20CD" w14:textId="06015655" w:rsidR="00DD416B" w:rsidRPr="001D4747" w:rsidRDefault="00DD416B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Basisprincipe: hypertext-system (tekstpagina’s aangevuld met multimedia gegevens)</w:t>
      </w:r>
    </w:p>
    <w:p w14:paraId="7C59A835" w14:textId="3DBFC302" w:rsidR="00DD416B" w:rsidRPr="001D4747" w:rsidRDefault="00DD416B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Niet lineair, vol kruisverwijzingen (hyperlinks)</w:t>
      </w:r>
    </w:p>
    <w:p w14:paraId="15AC9D0D" w14:textId="4A0C8B70" w:rsidR="00DD416B" w:rsidRPr="001D4747" w:rsidRDefault="00DD416B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Drie technologieën: URL, HTML &amp; HTTP</w:t>
      </w:r>
    </w:p>
    <w:p w14:paraId="21F1A947" w14:textId="0D6E1E08" w:rsidR="00DD416B" w:rsidRPr="001D4747" w:rsidRDefault="00A6254A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URL</w:t>
      </w:r>
      <w:r w:rsidR="00DD416B" w:rsidRPr="001D4747">
        <w:rPr>
          <w:sz w:val="22"/>
          <w:szCs w:val="22"/>
          <w:lang w:val="nl-BE"/>
        </w:rPr>
        <w:t xml:space="preserve"> (</w:t>
      </w:r>
      <w:r w:rsidRPr="001D4747">
        <w:rPr>
          <w:sz w:val="22"/>
          <w:szCs w:val="22"/>
          <w:lang w:val="nl-BE"/>
        </w:rPr>
        <w:t>Uniform Resource Locator</w:t>
      </w:r>
      <w:r w:rsidR="00DD416B" w:rsidRPr="001D4747">
        <w:rPr>
          <w:sz w:val="22"/>
          <w:szCs w:val="22"/>
          <w:lang w:val="nl-BE"/>
        </w:rPr>
        <w:t>): formaat waarin hyperlink wordt opgesteld</w:t>
      </w:r>
    </w:p>
    <w:p w14:paraId="5482CE24" w14:textId="4F8C6235" w:rsidR="00DD416B" w:rsidRPr="001D4747" w:rsidRDefault="00DD416B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HTML (HyperText Markup Language): taal waarin pagina’s worden gemaakt</w:t>
      </w:r>
    </w:p>
    <w:p w14:paraId="57A0750D" w14:textId="49EE88F2" w:rsidR="00DD416B" w:rsidRPr="001D4747" w:rsidRDefault="00DD416B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HTTP (Hyper</w:t>
      </w:r>
      <w:r w:rsidR="0007237F" w:rsidRPr="001D4747">
        <w:rPr>
          <w:sz w:val="22"/>
          <w:szCs w:val="22"/>
          <w:lang w:val="nl-BE"/>
        </w:rPr>
        <w:t>Text Transfer Protocol): protocol om webpagina’s te transfereren</w:t>
      </w:r>
    </w:p>
    <w:p w14:paraId="7DBE04CE" w14:textId="14D8529B" w:rsidR="0007237F" w:rsidRPr="001D4747" w:rsidRDefault="0007237F" w:rsidP="0007237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Een website: verzameling webpagina’s die zich op eenzelfde webserver bevinden</w:t>
      </w:r>
    </w:p>
    <w:p w14:paraId="49E5C1F9" w14:textId="24F7AA06" w:rsidR="0007237F" w:rsidRPr="001D4747" w:rsidRDefault="0007237F" w:rsidP="0007237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Pagina in HTML moet leesbaar zijn voor elke browser</w:t>
      </w:r>
    </w:p>
    <w:p w14:paraId="4C426D57" w14:textId="510E03E3" w:rsidR="0007237F" w:rsidRPr="001D4747" w:rsidRDefault="0007237F" w:rsidP="0007237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Andere protocollen bv. FTP (voor het doorsturen van bestanden.)</w:t>
      </w:r>
    </w:p>
    <w:p w14:paraId="21B7F502" w14:textId="0C410DAE" w:rsidR="0007237F" w:rsidRPr="001D4747" w:rsidRDefault="0007237F" w:rsidP="0007237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URL-structuur: </w:t>
      </w:r>
      <w:r w:rsidRPr="001D4747">
        <w:rPr>
          <w:i/>
          <w:iCs/>
          <w:sz w:val="22"/>
          <w:szCs w:val="22"/>
          <w:lang w:val="nl-BE"/>
        </w:rPr>
        <w:t>protocol://server.addres/map/submap/naam</w:t>
      </w:r>
    </w:p>
    <w:p w14:paraId="2058E5A1" w14:textId="40AA442C" w:rsidR="00DD416B" w:rsidRPr="001D4747" w:rsidRDefault="00DD416B" w:rsidP="0007237F">
      <w:pPr>
        <w:rPr>
          <w:sz w:val="22"/>
          <w:szCs w:val="22"/>
          <w:lang w:val="nl-BE"/>
        </w:rPr>
      </w:pPr>
    </w:p>
    <w:p w14:paraId="5F062D77" w14:textId="582A74D3" w:rsidR="0007237F" w:rsidRPr="001D4747" w:rsidRDefault="0007237F" w:rsidP="0007237F">
      <w:pPr>
        <w:pStyle w:val="ListParagraph"/>
        <w:numPr>
          <w:ilvl w:val="1"/>
          <w:numId w:val="4"/>
        </w:numPr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>HTML</w:t>
      </w:r>
    </w:p>
    <w:p w14:paraId="32CDEB67" w14:textId="22A01F2A" w:rsidR="0007237F" w:rsidRPr="001D4747" w:rsidRDefault="0007237F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HTML = vezameling van markup-symbolen of codes </w:t>
      </w:r>
      <w:r w:rsidR="0065157C" w:rsidRPr="001D4747">
        <w:rPr>
          <w:sz w:val="22"/>
          <w:szCs w:val="22"/>
          <w:lang w:val="nl-BE"/>
        </w:rPr>
        <w:t xml:space="preserve">(tags) </w:t>
      </w:r>
      <w:r w:rsidRPr="001D4747">
        <w:rPr>
          <w:sz w:val="22"/>
          <w:szCs w:val="22"/>
          <w:lang w:val="nl-BE"/>
        </w:rPr>
        <w:t>die in een bestand, getoond via een webbrowser, worden toegevoegd</w:t>
      </w:r>
      <w:r w:rsidR="0065157C" w:rsidRPr="001D4747">
        <w:rPr>
          <w:sz w:val="22"/>
          <w:szCs w:val="22"/>
          <w:lang w:val="nl-BE"/>
        </w:rPr>
        <w:t>.</w:t>
      </w:r>
    </w:p>
    <w:p w14:paraId="54449BE3" w14:textId="7F9671B9" w:rsidR="0007237F" w:rsidRPr="001D4747" w:rsidRDefault="0007237F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Browsers (bv. Chrome) laten je navigeren tussen verschilende HTML pagina’s</w:t>
      </w:r>
    </w:p>
    <w:p w14:paraId="4995B926" w14:textId="4B0B1335" w:rsidR="0007237F" w:rsidRPr="001D4747" w:rsidRDefault="0007237F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HTML is geen programmacode, </w:t>
      </w:r>
      <w:r w:rsidR="0065157C" w:rsidRPr="001D4747">
        <w:rPr>
          <w:sz w:val="22"/>
          <w:szCs w:val="22"/>
          <w:lang w:val="nl-BE"/>
        </w:rPr>
        <w:t>zegt enkel wat browser moet laten zien.</w:t>
      </w:r>
    </w:p>
    <w:p w14:paraId="02ECC714" w14:textId="7022773C" w:rsidR="0065157C" w:rsidRPr="001D4747" w:rsidRDefault="0065157C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Tags (markup-codes) zeggen browser hoe iets getoond moet worden. </w:t>
      </w:r>
    </w:p>
    <w:p w14:paraId="75453EFE" w14:textId="57CE3442" w:rsidR="0065157C" w:rsidRPr="001D4747" w:rsidRDefault="0065157C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Sommige tags worden in paren gebruikt (bv. voor visuele effecten)</w:t>
      </w:r>
    </w:p>
    <w:p w14:paraId="1CB79FDF" w14:textId="65630D3B" w:rsidR="0065157C" w:rsidRPr="001D4747" w:rsidRDefault="0065157C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Formele standaard voor browsers</w:t>
      </w:r>
    </w:p>
    <w:p w14:paraId="549C37D6" w14:textId="6B8657B8" w:rsidR="0065157C" w:rsidRPr="001D4747" w:rsidRDefault="001D4747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</w:t>
      </w:r>
      <w:r w:rsidR="0065157C" w:rsidRPr="001D4747">
        <w:rPr>
          <w:sz w:val="22"/>
          <w:szCs w:val="22"/>
          <w:lang w:val="nl-BE"/>
        </w:rPr>
        <w:t xml:space="preserve">n elke editor/tekstverwerkingsprogramma geschreven worden </w:t>
      </w:r>
      <w:r>
        <w:rPr>
          <w:sz w:val="22"/>
          <w:szCs w:val="22"/>
          <w:lang w:val="nl-BE"/>
        </w:rPr>
        <w:t>als</w:t>
      </w:r>
      <w:r w:rsidR="0065157C" w:rsidRPr="001D4747">
        <w:rPr>
          <w:sz w:val="22"/>
          <w:szCs w:val="22"/>
          <w:lang w:val="nl-BE"/>
        </w:rPr>
        <w:t xml:space="preserve"> exporteerbaar is </w:t>
      </w:r>
      <w:r>
        <w:rPr>
          <w:sz w:val="22"/>
          <w:szCs w:val="22"/>
          <w:lang w:val="nl-BE"/>
        </w:rPr>
        <w:t xml:space="preserve">in </w:t>
      </w:r>
      <w:r w:rsidR="0065157C" w:rsidRPr="001D4747">
        <w:rPr>
          <w:sz w:val="22"/>
          <w:szCs w:val="22"/>
          <w:lang w:val="nl-BE"/>
        </w:rPr>
        <w:t>ASCII</w:t>
      </w:r>
    </w:p>
    <w:p w14:paraId="536425AE" w14:textId="77777777" w:rsidR="0065157C" w:rsidRPr="001D4747" w:rsidRDefault="0065157C" w:rsidP="0065157C">
      <w:pPr>
        <w:pStyle w:val="ListParagraph"/>
        <w:rPr>
          <w:sz w:val="22"/>
          <w:szCs w:val="22"/>
          <w:lang w:val="nl-BE"/>
        </w:rPr>
      </w:pPr>
    </w:p>
    <w:p w14:paraId="53E3F56A" w14:textId="1E9A715E" w:rsidR="0007237F" w:rsidRPr="001D4747" w:rsidRDefault="0065157C" w:rsidP="0065157C">
      <w:pPr>
        <w:pStyle w:val="ListParagraph"/>
        <w:numPr>
          <w:ilvl w:val="1"/>
          <w:numId w:val="4"/>
        </w:numPr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Elementen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van HTML</w:t>
      </w:r>
    </w:p>
    <w:p w14:paraId="49B8E60C" w14:textId="77395489" w:rsidR="0065157C" w:rsidRPr="001D4747" w:rsidRDefault="0065157C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Elke tag wordt tussen ‘&lt; &gt;’ gezeten en is niet case-sensitive</w:t>
      </w:r>
    </w:p>
    <w:p w14:paraId="6D6D053A" w14:textId="6691485F" w:rsidR="0065157C" w:rsidRPr="001D4747" w:rsidRDefault="0065157C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 document start met &lt;HTML&gt; en eindigt met &lt;/HTML&gt;</w:t>
      </w:r>
    </w:p>
    <w:p w14:paraId="6E924338" w14:textId="3D8907C0" w:rsidR="0065157C" w:rsidRPr="001D4747" w:rsidRDefault="0065157C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Hoofding begint met &lt;HEAD&gt; en eindigt met &lt;/HEAD&gt; etc.</w:t>
      </w:r>
    </w:p>
    <w:p w14:paraId="6EE98C3D" w14:textId="319D5851" w:rsidR="001D4747" w:rsidRPr="001D4747" w:rsidRDefault="0065157C" w:rsidP="001D474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Nieuwe regel: &lt;br/&gt;</w:t>
      </w:r>
      <w:r w:rsidR="001D4747">
        <w:rPr>
          <w:sz w:val="22"/>
          <w:szCs w:val="22"/>
          <w:lang w:val="nl-BE"/>
        </w:rPr>
        <w:t>, n</w:t>
      </w:r>
      <w:r w:rsidRPr="001D4747">
        <w:rPr>
          <w:sz w:val="22"/>
          <w:szCs w:val="22"/>
          <w:lang w:val="nl-BE"/>
        </w:rPr>
        <w:t>ieuwe paragraaf: &lt;p/&gt;</w:t>
      </w:r>
    </w:p>
    <w:p w14:paraId="2A237E9C" w14:textId="0126447D" w:rsidR="0065157C" w:rsidRPr="001D4747" w:rsidRDefault="00EC7C11" w:rsidP="00DD41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Sommige tekens zijn commando’s om ze letterlijk te doen verschijnen gebruik:</w:t>
      </w:r>
    </w:p>
    <w:p w14:paraId="4057AD80" w14:textId="04DC87EB" w:rsidR="00EC7C11" w:rsidRPr="001D4747" w:rsidRDefault="00EC7C11" w:rsidP="00EC7C1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&amp;lt;</w:t>
      </w:r>
      <w:r w:rsidRPr="001D4747">
        <w:rPr>
          <w:sz w:val="22"/>
          <w:szCs w:val="22"/>
          <w:lang w:val="nl-BE"/>
        </w:rPr>
        <w:tab/>
        <w:t>=</w:t>
      </w:r>
      <w:r w:rsidRPr="001D4747">
        <w:rPr>
          <w:sz w:val="22"/>
          <w:szCs w:val="22"/>
          <w:lang w:val="nl-BE"/>
        </w:rPr>
        <w:tab/>
        <w:t>&lt;</w:t>
      </w:r>
    </w:p>
    <w:p w14:paraId="1B56EC1C" w14:textId="2E6DAB7E" w:rsidR="00EC7C11" w:rsidRPr="001D4747" w:rsidRDefault="00EC7C11" w:rsidP="00EC7C1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&amp;gt;</w:t>
      </w:r>
      <w:r w:rsidRPr="001D4747">
        <w:rPr>
          <w:sz w:val="22"/>
          <w:szCs w:val="22"/>
          <w:lang w:val="nl-BE"/>
        </w:rPr>
        <w:tab/>
        <w:t>=</w:t>
      </w:r>
      <w:r w:rsidRPr="001D4747">
        <w:rPr>
          <w:sz w:val="22"/>
          <w:szCs w:val="22"/>
          <w:lang w:val="nl-BE"/>
        </w:rPr>
        <w:tab/>
        <w:t>&gt;</w:t>
      </w:r>
    </w:p>
    <w:p w14:paraId="279B20AC" w14:textId="2D77DC95" w:rsidR="00EC7C11" w:rsidRPr="001D4747" w:rsidRDefault="00EC7C11" w:rsidP="00EC7C1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&amp;amp;</w:t>
      </w:r>
      <w:r w:rsidRPr="001D4747">
        <w:rPr>
          <w:sz w:val="22"/>
          <w:szCs w:val="22"/>
          <w:lang w:val="nl-BE"/>
        </w:rPr>
        <w:tab/>
        <w:t>=</w:t>
      </w:r>
      <w:r w:rsidRPr="001D4747">
        <w:rPr>
          <w:sz w:val="22"/>
          <w:szCs w:val="22"/>
          <w:lang w:val="nl-BE"/>
        </w:rPr>
        <w:tab/>
        <w:t>&amp;</w:t>
      </w:r>
    </w:p>
    <w:p w14:paraId="6A56176B" w14:textId="53F4269D" w:rsidR="00EC7C11" w:rsidRPr="001D4747" w:rsidRDefault="00EC7C11" w:rsidP="00EC7C1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&amp;quot;</w:t>
      </w:r>
      <w:r w:rsidRPr="001D4747">
        <w:rPr>
          <w:sz w:val="22"/>
          <w:szCs w:val="22"/>
          <w:lang w:val="nl-BE"/>
        </w:rPr>
        <w:tab/>
        <w:t>=</w:t>
      </w:r>
      <w:r w:rsidRPr="001D4747">
        <w:rPr>
          <w:sz w:val="22"/>
          <w:szCs w:val="22"/>
          <w:lang w:val="nl-BE"/>
        </w:rPr>
        <w:tab/>
        <w:t>“</w:t>
      </w:r>
    </w:p>
    <w:p w14:paraId="7BC49CC4" w14:textId="76223C4C" w:rsidR="00EC7C11" w:rsidRPr="001D4747" w:rsidRDefault="00EC7C11" w:rsidP="00EC7C11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lastRenderedPageBreak/>
        <w:t>Voor</w:t>
      </w:r>
      <w:proofErr w:type="spellEnd"/>
      <w:r w:rsidRPr="001D4747">
        <w:rPr>
          <w:sz w:val="22"/>
          <w:szCs w:val="22"/>
          <w:lang w:val="en-US"/>
        </w:rPr>
        <w:t xml:space="preserve"> formatting (font, </w:t>
      </w:r>
      <w:proofErr w:type="spellStart"/>
      <w:r w:rsidRPr="001D4747">
        <w:rPr>
          <w:sz w:val="22"/>
          <w:szCs w:val="22"/>
          <w:lang w:val="en-US"/>
        </w:rPr>
        <w:t>kleur</w:t>
      </w:r>
      <w:proofErr w:type="spellEnd"/>
      <w:r w:rsidRPr="001D4747">
        <w:rPr>
          <w:sz w:val="22"/>
          <w:szCs w:val="22"/>
          <w:lang w:val="en-US"/>
        </w:rPr>
        <w:t>…): &lt;font size= “5” color</w:t>
      </w:r>
      <w:proofErr w:type="gramStart"/>
      <w:r w:rsidRPr="001D4747">
        <w:rPr>
          <w:sz w:val="22"/>
          <w:szCs w:val="22"/>
          <w:lang w:val="en-US"/>
        </w:rPr>
        <w:t>=“</w:t>
      </w:r>
      <w:proofErr w:type="gramEnd"/>
      <w:r w:rsidRPr="001D4747">
        <w:rPr>
          <w:sz w:val="22"/>
          <w:szCs w:val="22"/>
          <w:lang w:val="en-US"/>
        </w:rPr>
        <w:t xml:space="preserve">0033FF”&gt; </w:t>
      </w:r>
      <w:proofErr w:type="spellStart"/>
      <w:r w:rsidRPr="001D4747">
        <w:rPr>
          <w:color w:val="0052FF"/>
          <w:sz w:val="22"/>
          <w:szCs w:val="22"/>
          <w:lang w:val="en-US"/>
        </w:rPr>
        <w:t>tekst</w:t>
      </w:r>
      <w:proofErr w:type="spellEnd"/>
      <w:r w:rsidRPr="001D4747">
        <w:rPr>
          <w:color w:val="0052FF"/>
          <w:sz w:val="22"/>
          <w:szCs w:val="22"/>
          <w:lang w:val="en-US"/>
        </w:rPr>
        <w:t xml:space="preserve"> </w:t>
      </w:r>
      <w:r w:rsidRPr="001D4747">
        <w:rPr>
          <w:color w:val="000000" w:themeColor="text1"/>
          <w:sz w:val="22"/>
          <w:szCs w:val="22"/>
          <w:lang w:val="en-US"/>
        </w:rPr>
        <w:t xml:space="preserve"> &lt;/font&gt;</w:t>
      </w:r>
    </w:p>
    <w:p w14:paraId="1A70289F" w14:textId="11ABF64D" w:rsidR="00EC7C11" w:rsidRPr="001D4747" w:rsidRDefault="00EC7C11" w:rsidP="00EC7C11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color w:val="000000" w:themeColor="text1"/>
          <w:sz w:val="22"/>
          <w:szCs w:val="22"/>
          <w:lang w:val="en-US"/>
        </w:rPr>
        <w:t>Andere</w:t>
      </w:r>
      <w:proofErr w:type="spellEnd"/>
      <w:r w:rsidRPr="001D4747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1D4747">
        <w:rPr>
          <w:color w:val="000000" w:themeColor="text1"/>
          <w:sz w:val="22"/>
          <w:szCs w:val="22"/>
          <w:lang w:val="en-US"/>
        </w:rPr>
        <w:t>formateringen</w:t>
      </w:r>
      <w:proofErr w:type="spellEnd"/>
      <w:r w:rsidRPr="001D4747">
        <w:rPr>
          <w:color w:val="000000" w:themeColor="text1"/>
          <w:sz w:val="22"/>
          <w:szCs w:val="22"/>
          <w:lang w:val="en-US"/>
        </w:rPr>
        <w:t>:</w:t>
      </w:r>
    </w:p>
    <w:p w14:paraId="0D1491A3" w14:textId="4266D526" w:rsidR="00EC7C11" w:rsidRPr="001D4747" w:rsidRDefault="00EC7C11" w:rsidP="00EC7C11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color w:val="000000" w:themeColor="text1"/>
          <w:sz w:val="22"/>
          <w:szCs w:val="22"/>
          <w:lang w:val="en-US"/>
        </w:rPr>
        <w:t>&lt;</w:t>
      </w:r>
      <w:proofErr w:type="spellStart"/>
      <w:r w:rsidRPr="001D4747">
        <w:rPr>
          <w:color w:val="000000" w:themeColor="text1"/>
          <w:sz w:val="22"/>
          <w:szCs w:val="22"/>
          <w:lang w:val="en-US"/>
        </w:rPr>
        <w:t>i</w:t>
      </w:r>
      <w:proofErr w:type="spellEnd"/>
      <w:r w:rsidRPr="001D4747">
        <w:rPr>
          <w:color w:val="000000" w:themeColor="text1"/>
          <w:sz w:val="22"/>
          <w:szCs w:val="22"/>
          <w:lang w:val="en-US"/>
        </w:rPr>
        <w:t xml:space="preserve">&gt; </w:t>
      </w:r>
      <w:proofErr w:type="spellStart"/>
      <w:r w:rsidRPr="001D4747">
        <w:rPr>
          <w:i/>
          <w:iCs/>
          <w:color w:val="000000" w:themeColor="text1"/>
          <w:sz w:val="22"/>
          <w:szCs w:val="22"/>
          <w:lang w:val="en-US"/>
        </w:rPr>
        <w:t>cursief</w:t>
      </w:r>
      <w:proofErr w:type="spellEnd"/>
      <w:r w:rsidRPr="001D4747">
        <w:rPr>
          <w:color w:val="000000" w:themeColor="text1"/>
          <w:sz w:val="22"/>
          <w:szCs w:val="22"/>
          <w:lang w:val="en-US"/>
        </w:rPr>
        <w:t xml:space="preserve"> &lt;/</w:t>
      </w:r>
      <w:proofErr w:type="spellStart"/>
      <w:r w:rsidRPr="001D4747">
        <w:rPr>
          <w:color w:val="000000" w:themeColor="text1"/>
          <w:sz w:val="22"/>
          <w:szCs w:val="22"/>
          <w:lang w:val="en-US"/>
        </w:rPr>
        <w:t>i</w:t>
      </w:r>
      <w:proofErr w:type="spellEnd"/>
      <w:r w:rsidRPr="001D4747">
        <w:rPr>
          <w:color w:val="000000" w:themeColor="text1"/>
          <w:sz w:val="22"/>
          <w:szCs w:val="22"/>
          <w:lang w:val="en-US"/>
        </w:rPr>
        <w:t>&gt;</w:t>
      </w:r>
    </w:p>
    <w:p w14:paraId="1642BFDB" w14:textId="524D320C" w:rsidR="00EC7C11" w:rsidRPr="001D4747" w:rsidRDefault="00EC7C11" w:rsidP="00EC7C11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color w:val="000000" w:themeColor="text1"/>
          <w:sz w:val="22"/>
          <w:szCs w:val="22"/>
          <w:lang w:val="en-US"/>
        </w:rPr>
        <w:t xml:space="preserve">&lt;B&gt; </w:t>
      </w:r>
      <w:r w:rsidRPr="001D4747">
        <w:rPr>
          <w:b/>
          <w:bCs/>
          <w:color w:val="000000" w:themeColor="text1"/>
          <w:sz w:val="22"/>
          <w:szCs w:val="22"/>
          <w:lang w:val="en-US"/>
        </w:rPr>
        <w:t>vet</w:t>
      </w:r>
      <w:r w:rsidRPr="001D4747">
        <w:rPr>
          <w:color w:val="000000" w:themeColor="text1"/>
          <w:sz w:val="22"/>
          <w:szCs w:val="22"/>
          <w:lang w:val="en-US"/>
        </w:rPr>
        <w:t xml:space="preserve"> &lt;/B&gt;</w:t>
      </w:r>
    </w:p>
    <w:p w14:paraId="60B101A8" w14:textId="28C43141" w:rsidR="00EC7C11" w:rsidRPr="001D4747" w:rsidRDefault="00EC7C11" w:rsidP="00EC7C11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color w:val="000000" w:themeColor="text1"/>
          <w:sz w:val="22"/>
          <w:szCs w:val="22"/>
          <w:lang w:val="en-US"/>
        </w:rPr>
        <w:t xml:space="preserve">&lt;U&gt; </w:t>
      </w:r>
      <w:proofErr w:type="spellStart"/>
      <w:r w:rsidRPr="001D4747">
        <w:rPr>
          <w:color w:val="000000" w:themeColor="text1"/>
          <w:sz w:val="22"/>
          <w:szCs w:val="22"/>
          <w:u w:val="single"/>
          <w:lang w:val="en-US"/>
        </w:rPr>
        <w:t>onderlijnd</w:t>
      </w:r>
      <w:proofErr w:type="spellEnd"/>
      <w:r w:rsidRPr="001D4747">
        <w:rPr>
          <w:color w:val="000000" w:themeColor="text1"/>
          <w:sz w:val="22"/>
          <w:szCs w:val="22"/>
          <w:lang w:val="en-US"/>
        </w:rPr>
        <w:t xml:space="preserve"> &lt;/U&gt;</w:t>
      </w:r>
    </w:p>
    <w:p w14:paraId="01997568" w14:textId="2BE23ACD" w:rsidR="00EC7C11" w:rsidRPr="001D4747" w:rsidRDefault="00EC7C11" w:rsidP="00EC7C1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color w:val="000000" w:themeColor="text1"/>
          <w:sz w:val="22"/>
          <w:szCs w:val="22"/>
          <w:lang w:val="nl-BE"/>
        </w:rPr>
        <w:t>&lt;PRE&gt; tekst altijd even breed &lt;/PRE&gt;</w:t>
      </w:r>
    </w:p>
    <w:p w14:paraId="7739D56B" w14:textId="3BC6D69C" w:rsidR="00EC7C11" w:rsidRPr="001D4747" w:rsidRDefault="00EC7C11" w:rsidP="00EC7C11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color w:val="000000" w:themeColor="text1"/>
          <w:sz w:val="22"/>
          <w:szCs w:val="22"/>
          <w:lang w:val="en-US"/>
        </w:rPr>
        <w:t xml:space="preserve">&lt;SUB&gt; </w:t>
      </w:r>
      <w:r w:rsidRPr="001D4747">
        <w:rPr>
          <w:color w:val="000000" w:themeColor="text1"/>
          <w:sz w:val="22"/>
          <w:szCs w:val="22"/>
          <w:vertAlign w:val="subscript"/>
          <w:lang w:val="en-US"/>
        </w:rPr>
        <w:t xml:space="preserve">subscript </w:t>
      </w:r>
      <w:r w:rsidRPr="001D4747">
        <w:rPr>
          <w:color w:val="000000" w:themeColor="text1"/>
          <w:sz w:val="22"/>
          <w:szCs w:val="22"/>
          <w:lang w:val="en-US"/>
        </w:rPr>
        <w:t>&lt;/SUB&gt;</w:t>
      </w:r>
    </w:p>
    <w:p w14:paraId="3B5C5837" w14:textId="72F148AB" w:rsidR="00EC7C11" w:rsidRPr="001D4747" w:rsidRDefault="00EC7C11" w:rsidP="00EC7C11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color w:val="000000" w:themeColor="text1"/>
          <w:sz w:val="22"/>
          <w:szCs w:val="22"/>
          <w:lang w:val="en-US"/>
        </w:rPr>
        <w:t xml:space="preserve">&lt;SUP&gt; </w:t>
      </w:r>
      <w:r w:rsidRPr="001D4747">
        <w:rPr>
          <w:color w:val="000000" w:themeColor="text1"/>
          <w:sz w:val="22"/>
          <w:szCs w:val="22"/>
          <w:vertAlign w:val="superscript"/>
          <w:lang w:val="en-US"/>
        </w:rPr>
        <w:t>superscript</w:t>
      </w:r>
      <w:r w:rsidRPr="001D4747">
        <w:rPr>
          <w:color w:val="000000" w:themeColor="text1"/>
          <w:sz w:val="22"/>
          <w:szCs w:val="22"/>
          <w:lang w:val="en-US"/>
        </w:rPr>
        <w:t xml:space="preserve"> &lt;/SUP&gt;</w:t>
      </w:r>
    </w:p>
    <w:p w14:paraId="2D7DBF8F" w14:textId="25C8F020" w:rsidR="00EC7C11" w:rsidRPr="001D4747" w:rsidRDefault="00EC7C11" w:rsidP="00EC7C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color w:val="000000" w:themeColor="text1"/>
          <w:sz w:val="22"/>
          <w:szCs w:val="22"/>
          <w:lang w:val="nl-BE"/>
        </w:rPr>
        <w:t xml:space="preserve">Titels en subtitels: </w:t>
      </w:r>
      <w:r w:rsidR="00C55B51" w:rsidRPr="001D4747">
        <w:rPr>
          <w:color w:val="000000" w:themeColor="text1"/>
          <w:sz w:val="22"/>
          <w:szCs w:val="22"/>
          <w:lang w:val="nl-BE"/>
        </w:rPr>
        <w:t>&lt;Hx&gt; Titel &lt;/Hx&gt; (hoe hoger x, hoe hoger het ‘niveau’ van de titel)</w:t>
      </w:r>
    </w:p>
    <w:p w14:paraId="28B0C3DC" w14:textId="2E04E466" w:rsidR="00C55B51" w:rsidRPr="001D4747" w:rsidRDefault="00C55B51" w:rsidP="00EC7C11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1D4747">
        <w:rPr>
          <w:color w:val="000000" w:themeColor="text1"/>
          <w:sz w:val="22"/>
          <w:szCs w:val="22"/>
          <w:lang w:val="en-US"/>
        </w:rPr>
        <w:t>Hyperlinks: &lt;A HREF</w:t>
      </w:r>
      <w:proofErr w:type="gramStart"/>
      <w:r w:rsidRPr="001D4747">
        <w:rPr>
          <w:color w:val="000000" w:themeColor="text1"/>
          <w:sz w:val="22"/>
          <w:szCs w:val="22"/>
          <w:lang w:val="en-US"/>
        </w:rPr>
        <w:t>=”</w:t>
      </w:r>
      <w:r w:rsidRPr="001D4747">
        <w:rPr>
          <w:sz w:val="22"/>
          <w:szCs w:val="22"/>
          <w:lang w:val="en-US"/>
        </w:rPr>
        <w:t>http</w:t>
      </w:r>
      <w:proofErr w:type="gramEnd"/>
      <w:r w:rsidRPr="001D4747">
        <w:rPr>
          <w:sz w:val="22"/>
          <w:szCs w:val="22"/>
          <w:lang w:val="en-US"/>
        </w:rPr>
        <w:t>://...”&gt; naam link &lt;/A&gt;</w:t>
      </w:r>
    </w:p>
    <w:p w14:paraId="0CBAEFA1" w14:textId="196210B8" w:rsidR="00C55B51" w:rsidRPr="001D4747" w:rsidRDefault="00C55B51" w:rsidP="00EC7C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color w:val="000000" w:themeColor="text1"/>
          <w:sz w:val="22"/>
          <w:szCs w:val="22"/>
          <w:lang w:val="nl-BE"/>
        </w:rPr>
        <w:t>Indien hyperlink verwijst naar een bestand op de lokale server kan ‘http://…’ vervangen worden door “hoofdmap/map/… .htm”</w:t>
      </w:r>
    </w:p>
    <w:p w14:paraId="6228145F" w14:textId="35E4811F" w:rsidR="00C55B51" w:rsidRPr="001D4747" w:rsidRDefault="00C55B51" w:rsidP="00EC7C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Verwijzingen binnen dezelfde pagina:</w:t>
      </w:r>
    </w:p>
    <w:p w14:paraId="1A3A6060" w14:textId="143BB5F4" w:rsidR="00C55B51" w:rsidRPr="001D4747" w:rsidRDefault="00C55B51" w:rsidP="00C55B5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&lt;A NAME=“inhoud”&gt; titel paragraaf waarnaar link zal verwijzen &lt;/A&gt;</w:t>
      </w:r>
    </w:p>
    <w:p w14:paraId="51C00245" w14:textId="2AF3B0F6" w:rsidR="00C55B51" w:rsidRPr="001D4747" w:rsidRDefault="00C55B51" w:rsidP="00C55B5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&lt;A HREF=“#inhoud”&gt; ga naar paragraaf inhoud &lt;/A&gt;</w:t>
      </w:r>
    </w:p>
    <w:p w14:paraId="61D88B2E" w14:textId="384C61AF" w:rsidR="00B078AE" w:rsidRPr="001D4747" w:rsidRDefault="00B078AE" w:rsidP="00B078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Figuren:</w:t>
      </w:r>
    </w:p>
    <w:p w14:paraId="654C5369" w14:textId="22A32D5A" w:rsidR="00B078AE" w:rsidRPr="001D4747" w:rsidRDefault="00B078AE" w:rsidP="00B078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&lt;IMG&gt; + de nodige attributen (SRC, ALT, WIDTH, HEIGHT…)</w:t>
      </w:r>
    </w:p>
    <w:p w14:paraId="690FAB90" w14:textId="4F7E0DD1" w:rsidR="00B078AE" w:rsidRPr="001D4747" w:rsidRDefault="00B078AE" w:rsidP="00B078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Geen eind &lt;/IMG&gt; want bestaat toch enkel uit attributen</w:t>
      </w:r>
    </w:p>
    <w:p w14:paraId="31E4EDC2" w14:textId="39FBDF44" w:rsidR="00B078AE" w:rsidRPr="001D4747" w:rsidRDefault="00B078AE" w:rsidP="00B078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SRC: bevat welke afbeelding moet worden geladen (zelfde als HREF)</w:t>
      </w:r>
    </w:p>
    <w:p w14:paraId="0EB1145D" w14:textId="782BD647" w:rsidR="00B078AE" w:rsidRPr="001D4747" w:rsidRDefault="00B078AE" w:rsidP="00B078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ALT: alternatieve tekst wanneer afbeelding niet geladen kan worden</w:t>
      </w:r>
    </w:p>
    <w:p w14:paraId="44C85089" w14:textId="333497D6" w:rsidR="00B078AE" w:rsidRPr="001D4747" w:rsidRDefault="00B078AE" w:rsidP="00B078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Width/height: afmetingen wijzigen</w:t>
      </w:r>
    </w:p>
    <w:p w14:paraId="2D49355E" w14:textId="03B1CE4E" w:rsidR="00B078AE" w:rsidRPr="001D4747" w:rsidRDefault="00B078AE" w:rsidP="00B078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&lt;IMG SRC=”kuleuven.jpg” ALT=”KULeuven Logo” WIDTH= “60”&gt;</w:t>
      </w:r>
    </w:p>
    <w:p w14:paraId="5744267B" w14:textId="498BCFEF" w:rsidR="00B078AE" w:rsidRPr="001D4747" w:rsidRDefault="00B078AE" w:rsidP="00B078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Wanneer enkel width/height wordt gebruikt, zal de andere in dezelfde verhouding wijzigen</w:t>
      </w:r>
    </w:p>
    <w:p w14:paraId="13B4F0FF" w14:textId="5D4EE59E" w:rsidR="00B078AE" w:rsidRPr="001D4747" w:rsidRDefault="00B078AE" w:rsidP="00B078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Achtergrond: &lt;BODY BACKGROUND=”naam_afbeelding.jpg”&gt;</w:t>
      </w:r>
    </w:p>
    <w:p w14:paraId="36CBBADC" w14:textId="2C9ACFEE" w:rsidR="00B078AE" w:rsidRPr="001D4747" w:rsidRDefault="00B078AE" w:rsidP="00B078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Lijsten:</w:t>
      </w:r>
    </w:p>
    <w:p w14:paraId="4A27A7CA" w14:textId="479B2253" w:rsidR="00B078AE" w:rsidRPr="001D4747" w:rsidRDefault="00B078AE" w:rsidP="00B078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Genummerd: &lt;</w:t>
      </w:r>
      <w:r w:rsidR="004A5292" w:rsidRPr="001D4747">
        <w:rPr>
          <w:sz w:val="22"/>
          <w:szCs w:val="22"/>
          <w:lang w:val="nl-BE"/>
        </w:rPr>
        <w:t>OL&gt; … &lt;/OL&gt;</w:t>
      </w:r>
    </w:p>
    <w:p w14:paraId="2580A651" w14:textId="668E0249" w:rsidR="004A5292" w:rsidRPr="001D4747" w:rsidRDefault="004A5292" w:rsidP="00B078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Ongenummerd: &lt;UL&gt; … &lt;/UL&gt;</w:t>
      </w:r>
    </w:p>
    <w:p w14:paraId="18B9936A" w14:textId="1A27541F" w:rsidR="004A5292" w:rsidRPr="001D4747" w:rsidRDefault="004A5292" w:rsidP="004A529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Per element: &lt;IL&gt;</w:t>
      </w:r>
    </w:p>
    <w:p w14:paraId="14CBD273" w14:textId="57CFB27C" w:rsidR="004A5292" w:rsidRPr="001D4747" w:rsidRDefault="004A5292" w:rsidP="004A5292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&lt;UL&gt;</w:t>
      </w:r>
    </w:p>
    <w:p w14:paraId="55FF11B1" w14:textId="4FBC786D" w:rsidR="004A5292" w:rsidRPr="001D4747" w:rsidRDefault="004A5292" w:rsidP="004A5292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ab/>
        <w:t>&lt;IL&gt; appel</w:t>
      </w:r>
    </w:p>
    <w:p w14:paraId="483260E8" w14:textId="0C64C6C4" w:rsidR="004A5292" w:rsidRPr="001D4747" w:rsidRDefault="004A5292" w:rsidP="004A5292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ab/>
        <w:t>&lt;IL&gt; peer</w:t>
      </w:r>
    </w:p>
    <w:p w14:paraId="1C691AE9" w14:textId="4D2AC0CB" w:rsidR="004A5292" w:rsidRPr="001D4747" w:rsidRDefault="004A5292" w:rsidP="004A5292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&lt;/UL&gt;</w:t>
      </w:r>
    </w:p>
    <w:p w14:paraId="7C330548" w14:textId="6378F6B2" w:rsidR="004A5292" w:rsidRPr="001D4747" w:rsidRDefault="004A5292" w:rsidP="004A529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Tabel:</w:t>
      </w:r>
    </w:p>
    <w:p w14:paraId="329CFE48" w14:textId="28370B82" w:rsidR="004A5292" w:rsidRPr="001D4747" w:rsidRDefault="004A5292" w:rsidP="004A529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Start &amp; einde: &lt;Table&gt; … &lt;/Table&gt;</w:t>
      </w:r>
    </w:p>
    <w:p w14:paraId="5085E6D8" w14:textId="69FE35A6" w:rsidR="004A5292" w:rsidRPr="001D4747" w:rsidRDefault="004A5292" w:rsidP="004A529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Per rij: &lt;tr&gt; … &lt;/tr&gt;</w:t>
      </w:r>
    </w:p>
    <w:p w14:paraId="585D1571" w14:textId="5CF883B2" w:rsidR="004A5292" w:rsidRPr="001D4747" w:rsidRDefault="004A5292" w:rsidP="004A529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Per kolom: &lt;td&gt; … &lt;/td&gt;</w:t>
      </w:r>
    </w:p>
    <w:p w14:paraId="44E12A51" w14:textId="3749B975" w:rsidR="004A5292" w:rsidRPr="001D4747" w:rsidRDefault="004A5292" w:rsidP="004A5292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&lt;table&gt;</w:t>
      </w:r>
    </w:p>
    <w:p w14:paraId="77A3244A" w14:textId="65565471" w:rsidR="004A5292" w:rsidRPr="001D4747" w:rsidRDefault="004A5292" w:rsidP="004A5292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ab/>
        <w:t>&lt;tr&gt;</w:t>
      </w:r>
    </w:p>
    <w:p w14:paraId="49F4D43B" w14:textId="3BF26BD6" w:rsidR="004A5292" w:rsidRPr="001D4747" w:rsidRDefault="004A5292" w:rsidP="004A5292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ab/>
        <w:t>&lt;td&gt; dit is rij 1 links &lt;/td&gt; &lt;td&gt; dit is rij 1 rechts &lt;/td&gt;</w:t>
      </w:r>
    </w:p>
    <w:p w14:paraId="5E1FC316" w14:textId="37703A52" w:rsidR="004A5292" w:rsidRPr="001D4747" w:rsidRDefault="004A5292" w:rsidP="004A5292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ab/>
        <w:t>&lt;/tr&gt;</w:t>
      </w:r>
    </w:p>
    <w:p w14:paraId="677A2059" w14:textId="2C8BDE69" w:rsidR="004A5292" w:rsidRPr="001D4747" w:rsidRDefault="004A5292" w:rsidP="004A5292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ab/>
        <w:t>&lt;tr&gt;</w:t>
      </w:r>
    </w:p>
    <w:p w14:paraId="0CE0285B" w14:textId="08027B56" w:rsidR="004A5292" w:rsidRPr="001D4747" w:rsidRDefault="004A5292" w:rsidP="004A5292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ab/>
        <w:t>&lt;td&gt; dit is rij 2 links &lt;/td&gt; &lt;td&gt; dit is rij 2 rechts &lt;/td&gt;</w:t>
      </w:r>
    </w:p>
    <w:p w14:paraId="62424498" w14:textId="3A0135D4" w:rsidR="004A5292" w:rsidRPr="001D4747" w:rsidRDefault="004A5292" w:rsidP="004A5292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ab/>
        <w:t>&lt;/tr&gt;</w:t>
      </w:r>
    </w:p>
    <w:p w14:paraId="06A1CB57" w14:textId="43651FE6" w:rsidR="004A5292" w:rsidRPr="001D4747" w:rsidRDefault="004A5292" w:rsidP="004A5292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&lt;/table&gt;</w:t>
      </w:r>
    </w:p>
    <w:p w14:paraId="488622F9" w14:textId="68D8D8C8" w:rsidR="004A5292" w:rsidRPr="001D4747" w:rsidRDefault="004A5292" w:rsidP="004A529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&lt;th&gt; … &lt;/th&gt; voor tabelhoofding</w:t>
      </w:r>
    </w:p>
    <w:p w14:paraId="6201622C" w14:textId="46F27C4D" w:rsidR="004A5292" w:rsidRPr="001D4747" w:rsidRDefault="004A5292" w:rsidP="004A529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Eigenschappen instellen (hoogte, breedte, dikte rand…)</w:t>
      </w:r>
    </w:p>
    <w:p w14:paraId="287B1128" w14:textId="1B44A9EA" w:rsidR="004A5292" w:rsidRPr="001D4747" w:rsidRDefault="004A5292" w:rsidP="004A529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HTML-form (form field): laat de gebruiker toe info in te voegen (textbox, checkbox…)</w:t>
      </w:r>
    </w:p>
    <w:p w14:paraId="3437479B" w14:textId="24D3ED5E" w:rsidR="004A5292" w:rsidRPr="001D4747" w:rsidRDefault="004A5292" w:rsidP="004A529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CSS (Cascading Style Sheets</w:t>
      </w:r>
      <w:r w:rsidR="0015389B" w:rsidRPr="001D4747">
        <w:rPr>
          <w:sz w:val="22"/>
          <w:szCs w:val="22"/>
          <w:lang w:val="nl-BE"/>
        </w:rPr>
        <w:t>): uitzicht van elk bepaald element op een pagina veranderen (bv. Alle &lt;H2&gt; … &lt;/H2&gt; groen maken)</w:t>
      </w:r>
    </w:p>
    <w:p w14:paraId="606C14A5" w14:textId="46266992" w:rsidR="0015389B" w:rsidRPr="001D4747" w:rsidRDefault="0015389B" w:rsidP="0015389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Commentaar: &lt;!--commentaar--&gt; </w:t>
      </w:r>
    </w:p>
    <w:p w14:paraId="61D0FBF9" w14:textId="039408F6" w:rsidR="00B078AE" w:rsidRPr="001D4747" w:rsidRDefault="0015389B" w:rsidP="0015389B">
      <w:pPr>
        <w:pStyle w:val="ListParagraph"/>
        <w:numPr>
          <w:ilvl w:val="1"/>
          <w:numId w:val="4"/>
        </w:numPr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lastRenderedPageBreak/>
        <w:t>Dynamische toepassingen</w:t>
      </w:r>
      <w:r w:rsidR="002E4A13" w:rsidRPr="001D4747">
        <w:rPr>
          <w:b/>
          <w:bCs/>
          <w:sz w:val="22"/>
          <w:szCs w:val="22"/>
          <w:lang w:val="nl-BE"/>
        </w:rPr>
        <w:t>: webbrowser applicaties</w:t>
      </w:r>
    </w:p>
    <w:p w14:paraId="42AB7B13" w14:textId="479D4DF6" w:rsidR="002E4A13" w:rsidRPr="001D4747" w:rsidRDefault="00263493" w:rsidP="002E4A13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HTML is statisch, applicaties nodig om bv. formulieren te versturen</w:t>
      </w:r>
    </w:p>
    <w:p w14:paraId="43890D45" w14:textId="27DA2C9A" w:rsidR="002E4A13" w:rsidRPr="001D4747" w:rsidRDefault="00263493" w:rsidP="002E4A13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Java </w:t>
      </w:r>
      <w:proofErr w:type="spellStart"/>
      <w:r w:rsidR="002E4A13" w:rsidRPr="001D4747">
        <w:rPr>
          <w:sz w:val="22"/>
          <w:szCs w:val="22"/>
          <w:lang w:val="nl-NL"/>
        </w:rPr>
        <w:t>a</w:t>
      </w:r>
      <w:r w:rsidRPr="001D4747">
        <w:rPr>
          <w:sz w:val="22"/>
          <w:szCs w:val="22"/>
          <w:lang w:val="nl-NL"/>
        </w:rPr>
        <w:t>pplets</w:t>
      </w:r>
      <w:proofErr w:type="spellEnd"/>
      <w:r w:rsidRPr="001D4747">
        <w:rPr>
          <w:sz w:val="22"/>
          <w:szCs w:val="22"/>
          <w:lang w:val="nl-NL"/>
        </w:rPr>
        <w:t>:</w:t>
      </w:r>
    </w:p>
    <w:p w14:paraId="18B71313" w14:textId="77777777" w:rsidR="002E4A13" w:rsidRPr="001D4747" w:rsidRDefault="002E4A13" w:rsidP="002E4A1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A</w:t>
      </w:r>
      <w:r w:rsidR="00263493" w:rsidRPr="001D4747">
        <w:rPr>
          <w:sz w:val="22"/>
          <w:szCs w:val="22"/>
          <w:lang w:val="nl-NL"/>
        </w:rPr>
        <w:t xml:space="preserve">parte stukjes gecompileerde </w:t>
      </w:r>
      <w:r w:rsidRPr="001D4747">
        <w:rPr>
          <w:sz w:val="22"/>
          <w:szCs w:val="22"/>
          <w:lang w:val="nl-NL"/>
        </w:rPr>
        <w:t>J</w:t>
      </w:r>
      <w:r w:rsidR="00263493" w:rsidRPr="001D4747">
        <w:rPr>
          <w:sz w:val="22"/>
          <w:szCs w:val="22"/>
          <w:lang w:val="nl-NL"/>
        </w:rPr>
        <w:t>ava-code</w:t>
      </w:r>
    </w:p>
    <w:p w14:paraId="2EE68EF6" w14:textId="77777777" w:rsidR="002E4A13" w:rsidRPr="001D4747" w:rsidRDefault="002E4A13" w:rsidP="002E4A1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</w:t>
      </w:r>
      <w:r w:rsidR="00263493" w:rsidRPr="001D4747">
        <w:rPr>
          <w:sz w:val="22"/>
          <w:szCs w:val="22"/>
          <w:lang w:val="nl-NL"/>
        </w:rPr>
        <w:t xml:space="preserve">eperkte toegang tot het lokale systeem </w:t>
      </w:r>
    </w:p>
    <w:p w14:paraId="79D0EBF2" w14:textId="4D1E8B7E" w:rsidR="002E4A13" w:rsidRPr="001D4747" w:rsidRDefault="002E4A13" w:rsidP="002E4A1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V</w:t>
      </w:r>
      <w:r w:rsidR="00263493" w:rsidRPr="001D4747">
        <w:rPr>
          <w:sz w:val="22"/>
          <w:szCs w:val="22"/>
          <w:lang w:val="nl-NL"/>
        </w:rPr>
        <w:t>oor visuele componenten</w:t>
      </w:r>
      <w:r w:rsidRPr="001D4747">
        <w:rPr>
          <w:sz w:val="22"/>
          <w:szCs w:val="22"/>
          <w:lang w:val="nl-NL"/>
        </w:rPr>
        <w:t xml:space="preserve"> (knoppen, invulvelden…)</w:t>
      </w:r>
    </w:p>
    <w:p w14:paraId="268DD499" w14:textId="77777777" w:rsidR="002E4A13" w:rsidRPr="001D4747" w:rsidRDefault="002E4A13" w:rsidP="002E4A13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Client scripts: </w:t>
      </w:r>
    </w:p>
    <w:p w14:paraId="69AC7F95" w14:textId="46C81E80" w:rsidR="002E4A13" w:rsidRPr="001D4747" w:rsidRDefault="002E4A13" w:rsidP="002E4A1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Programmacode rechtstreeks in de HTML-code</w:t>
      </w:r>
    </w:p>
    <w:p w14:paraId="6676EFCB" w14:textId="4E67A451" w:rsidR="002E4A13" w:rsidRPr="001D4747" w:rsidRDefault="002E4A13" w:rsidP="002E4A1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Uitgevoerd door computer van de cliënt. </w:t>
      </w:r>
    </w:p>
    <w:p w14:paraId="619F8F5E" w14:textId="350EC614" w:rsidR="002E4A13" w:rsidRPr="001D4747" w:rsidRDefault="002E4A13" w:rsidP="0069601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proofErr w:type="spellStart"/>
      <w:r w:rsidRPr="001D4747">
        <w:rPr>
          <w:sz w:val="22"/>
          <w:szCs w:val="22"/>
          <w:lang w:val="nl-NL"/>
        </w:rPr>
        <w:t>Progammeertaal</w:t>
      </w:r>
      <w:proofErr w:type="spellEnd"/>
      <w:r w:rsidRPr="001D4747">
        <w:rPr>
          <w:sz w:val="22"/>
          <w:szCs w:val="22"/>
          <w:lang w:val="nl-NL"/>
        </w:rPr>
        <w:t>: Javascript</w:t>
      </w:r>
    </w:p>
    <w:p w14:paraId="7C262196" w14:textId="77777777" w:rsidR="002E4A13" w:rsidRPr="001D4747" w:rsidRDefault="002E4A13" w:rsidP="002E4A13">
      <w:pPr>
        <w:rPr>
          <w:sz w:val="22"/>
          <w:szCs w:val="22"/>
          <w:lang w:val="nl-NL"/>
        </w:rPr>
      </w:pPr>
    </w:p>
    <w:p w14:paraId="3998F1CC" w14:textId="33CCD7D5" w:rsidR="002E4A13" w:rsidRPr="001D4747" w:rsidRDefault="002E4A13" w:rsidP="002E4A13">
      <w:pPr>
        <w:pStyle w:val="ListParagraph"/>
        <w:numPr>
          <w:ilvl w:val="1"/>
          <w:numId w:val="4"/>
        </w:numPr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t>Dynamische toepassingen: server applicaties</w:t>
      </w:r>
    </w:p>
    <w:p w14:paraId="6B1324F5" w14:textId="3E436B7F" w:rsidR="002E4A13" w:rsidRPr="001D4747" w:rsidRDefault="002E4A13" w:rsidP="002E4A13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CGI (Common Gateway Interface):</w:t>
      </w:r>
    </w:p>
    <w:p w14:paraId="3B7FB4FD" w14:textId="08FDB16E" w:rsidR="002E4A13" w:rsidRPr="001D4747" w:rsidRDefault="002E4A13" w:rsidP="002E4A1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Ingevulde data in </w:t>
      </w:r>
      <w:proofErr w:type="spellStart"/>
      <w:r w:rsidRPr="001D4747">
        <w:rPr>
          <w:sz w:val="22"/>
          <w:szCs w:val="22"/>
          <w:lang w:val="nl-NL"/>
        </w:rPr>
        <w:t>textbox</w:t>
      </w:r>
      <w:proofErr w:type="spellEnd"/>
      <w:r w:rsidRPr="001D4747">
        <w:rPr>
          <w:sz w:val="22"/>
          <w:szCs w:val="22"/>
          <w:lang w:val="nl-NL"/>
        </w:rPr>
        <w:t xml:space="preserve">, </w:t>
      </w:r>
      <w:proofErr w:type="spellStart"/>
      <w:r w:rsidRPr="001D4747">
        <w:rPr>
          <w:sz w:val="22"/>
          <w:szCs w:val="22"/>
          <w:lang w:val="nl-NL"/>
        </w:rPr>
        <w:t>checkbox</w:t>
      </w:r>
      <w:proofErr w:type="spellEnd"/>
      <w:r w:rsidRPr="001D4747">
        <w:rPr>
          <w:sz w:val="22"/>
          <w:szCs w:val="22"/>
          <w:lang w:val="nl-NL"/>
        </w:rPr>
        <w:t>… interpreteren en opslaan</w:t>
      </w:r>
    </w:p>
    <w:p w14:paraId="6B7BAFA7" w14:textId="43612792" w:rsidR="002E4A13" w:rsidRPr="001D4747" w:rsidRDefault="002E4A13" w:rsidP="002E4A1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Brug tussen HTML en </w:t>
      </w:r>
      <w:r w:rsidR="00217E73" w:rsidRPr="001D4747">
        <w:rPr>
          <w:sz w:val="22"/>
          <w:szCs w:val="22"/>
          <w:lang w:val="nl-NL"/>
        </w:rPr>
        <w:t>programma dat op de webserver draait</w:t>
      </w:r>
    </w:p>
    <w:p w14:paraId="0137E8E1" w14:textId="395315E7" w:rsidR="00217E73" w:rsidRPr="001D4747" w:rsidRDefault="00217E73" w:rsidP="002E4A1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Ontvangt data en verstuurd antwoorden</w:t>
      </w:r>
    </w:p>
    <w:p w14:paraId="62D7C12C" w14:textId="46BE32DB" w:rsidR="00217E73" w:rsidRPr="001D4747" w:rsidRDefault="00217E73" w:rsidP="00217E73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Server scripts:</w:t>
      </w:r>
    </w:p>
    <w:p w14:paraId="35392D78" w14:textId="52BA0E2A" w:rsidR="00217E73" w:rsidRPr="001D4747" w:rsidRDefault="00217E73" w:rsidP="00217E7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Gelijkaardig aan </w:t>
      </w:r>
      <w:proofErr w:type="spellStart"/>
      <w:r w:rsidRPr="001D4747">
        <w:rPr>
          <w:sz w:val="22"/>
          <w:szCs w:val="22"/>
          <w:lang w:val="nl-NL"/>
        </w:rPr>
        <w:t>client</w:t>
      </w:r>
      <w:proofErr w:type="spellEnd"/>
      <w:r w:rsidRPr="001D4747">
        <w:rPr>
          <w:sz w:val="22"/>
          <w:szCs w:val="22"/>
          <w:lang w:val="nl-NL"/>
        </w:rPr>
        <w:t xml:space="preserve"> scripts maar worden op server uitgevoerd</w:t>
      </w:r>
    </w:p>
    <w:p w14:paraId="11B7C981" w14:textId="13ADBFF6" w:rsidR="00217E73" w:rsidRPr="001D4747" w:rsidRDefault="00217E73" w:rsidP="00217E7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Voor complexere programma’s</w:t>
      </w:r>
    </w:p>
    <w:p w14:paraId="0BAA0E12" w14:textId="5731655F" w:rsidR="00217E73" w:rsidRPr="001D4747" w:rsidRDefault="00217E73" w:rsidP="00217E7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Bv. boeken opvragen op de website van de bib</w:t>
      </w:r>
    </w:p>
    <w:p w14:paraId="66F66142" w14:textId="4EE8F2A9" w:rsidR="00217E73" w:rsidRPr="001D4747" w:rsidRDefault="00217E73" w:rsidP="00217E7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proofErr w:type="spellStart"/>
      <w:r w:rsidRPr="001D4747">
        <w:rPr>
          <w:sz w:val="22"/>
          <w:szCs w:val="22"/>
          <w:lang w:val="nl-NL"/>
        </w:rPr>
        <w:t>Voobeelden</w:t>
      </w:r>
      <w:proofErr w:type="spellEnd"/>
      <w:r w:rsidRPr="001D4747">
        <w:rPr>
          <w:sz w:val="22"/>
          <w:szCs w:val="22"/>
          <w:lang w:val="nl-NL"/>
        </w:rPr>
        <w:t>: JSP, ASP, PHP…</w:t>
      </w:r>
    </w:p>
    <w:p w14:paraId="59B22E76" w14:textId="49B2FF7D" w:rsidR="00217E73" w:rsidRPr="001D4747" w:rsidRDefault="00217E73" w:rsidP="00217E73">
      <w:pPr>
        <w:rPr>
          <w:sz w:val="22"/>
          <w:szCs w:val="22"/>
          <w:lang w:val="nl-NL"/>
        </w:rPr>
      </w:pPr>
    </w:p>
    <w:p w14:paraId="6C9CE859" w14:textId="65C95C72" w:rsidR="00217E73" w:rsidRPr="001D4747" w:rsidRDefault="00217E73" w:rsidP="00217E73">
      <w:pPr>
        <w:pStyle w:val="ListParagraph"/>
        <w:numPr>
          <w:ilvl w:val="1"/>
          <w:numId w:val="4"/>
        </w:numPr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t>Diverse internettoepassingen</w:t>
      </w:r>
    </w:p>
    <w:p w14:paraId="0CCBEA24" w14:textId="00873874" w:rsidR="00217E73" w:rsidRPr="001D4747" w:rsidRDefault="00217E73" w:rsidP="00217E73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E-mail en chatsoftware</w:t>
      </w:r>
    </w:p>
    <w:p w14:paraId="4F102086" w14:textId="23093862" w:rsidR="00217E73" w:rsidRPr="001D4747" w:rsidRDefault="00217E73" w:rsidP="00217E7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Andere protocollen dan http, bv. SMTP</w:t>
      </w:r>
    </w:p>
    <w:p w14:paraId="33C4C438" w14:textId="374E8771" w:rsidR="00217E73" w:rsidRPr="001D4747" w:rsidRDefault="00217E73" w:rsidP="00217E7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Gebruikersidentificatie (e-mailadres), passwoord en mailbox</w:t>
      </w:r>
    </w:p>
    <w:p w14:paraId="5AAEB95D" w14:textId="0E41E37F" w:rsidR="00FB18EF" w:rsidRPr="001D4747" w:rsidRDefault="00FB18EF" w:rsidP="00217E7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Mails opgeslagen op mailserver</w:t>
      </w:r>
    </w:p>
    <w:p w14:paraId="10C12F18" w14:textId="6D820CCE" w:rsidR="00FB18EF" w:rsidRPr="001D4747" w:rsidRDefault="00FB18EF" w:rsidP="00217E73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Ook chatten, bellen, videobellen…</w:t>
      </w:r>
    </w:p>
    <w:p w14:paraId="313225C3" w14:textId="7131DE40" w:rsidR="00FB18EF" w:rsidRPr="001D4747" w:rsidRDefault="00FB18EF" w:rsidP="00FB18EF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File-transfer:</w:t>
      </w:r>
    </w:p>
    <w:p w14:paraId="212831C4" w14:textId="312B50BC" w:rsidR="00FB18EF" w:rsidRPr="001D4747" w:rsidRDefault="00FB18EF" w:rsidP="00FB18EF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FTP = File Transfer Protocol</w:t>
      </w:r>
    </w:p>
    <w:p w14:paraId="65C509C5" w14:textId="2EA0C2E2" w:rsidR="00FB18EF" w:rsidRPr="001D4747" w:rsidRDefault="00FB18EF" w:rsidP="00FB18EF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Duizenden FTP-servers om bestanden op te slaan en versturen</w:t>
      </w:r>
    </w:p>
    <w:p w14:paraId="5480C505" w14:textId="182BA7D7" w:rsidR="002E4A13" w:rsidRPr="001D4747" w:rsidRDefault="00FB18EF" w:rsidP="00FB18EF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Eerst telkens gecomprimeerd</w:t>
      </w:r>
    </w:p>
    <w:p w14:paraId="5DD2A125" w14:textId="185EBFBB" w:rsidR="00FB18EF" w:rsidRPr="001D4747" w:rsidRDefault="00FB18EF" w:rsidP="00FB18EF">
      <w:pPr>
        <w:rPr>
          <w:sz w:val="22"/>
          <w:szCs w:val="22"/>
          <w:lang w:val="nl-NL"/>
        </w:rPr>
      </w:pPr>
    </w:p>
    <w:p w14:paraId="05EE1ED0" w14:textId="605A9DBE" w:rsidR="00FB18EF" w:rsidRPr="001D4747" w:rsidRDefault="00FB18EF" w:rsidP="00FB18EF">
      <w:pPr>
        <w:pStyle w:val="ListParagraph"/>
        <w:numPr>
          <w:ilvl w:val="1"/>
          <w:numId w:val="4"/>
        </w:numPr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t>Web 2.0</w:t>
      </w:r>
    </w:p>
    <w:p w14:paraId="3A781AD4" w14:textId="77777777" w:rsidR="00FB18EF" w:rsidRPr="001D4747" w:rsidRDefault="00FB18EF" w:rsidP="00FB18EF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Geen upgrade van het web, maar vernieuwd gebruik</w:t>
      </w:r>
    </w:p>
    <w:p w14:paraId="5C07B561" w14:textId="77777777" w:rsidR="00FB18EF" w:rsidRPr="001D4747" w:rsidRDefault="00FB18EF" w:rsidP="00FB18EF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Klassiek gebruik: opvragen van info geplaatst door aanbieder </w:t>
      </w:r>
      <w:r w:rsidRPr="001D4747">
        <w:rPr>
          <w:sz w:val="22"/>
          <w:szCs w:val="22"/>
          <w:lang w:val="nl-NL"/>
        </w:rPr>
        <w:br/>
        <w:t>(bv. catalogus van een winkel)</w:t>
      </w:r>
    </w:p>
    <w:p w14:paraId="01FEA4FD" w14:textId="77777777" w:rsidR="00FB18EF" w:rsidRPr="001D4747" w:rsidRDefault="00FB18EF" w:rsidP="00FB18EF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Vernieuwd gebruik: zelf bestanden, foto’s… uploaden</w:t>
      </w:r>
    </w:p>
    <w:p w14:paraId="2852ACDA" w14:textId="11FDC036" w:rsidR="00FB18EF" w:rsidRPr="001D4747" w:rsidRDefault="00FB18EF" w:rsidP="00FB18EF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Ontstaan</w:t>
      </w:r>
      <w:proofErr w:type="spellEnd"/>
      <w:r w:rsidRPr="001D4747">
        <w:rPr>
          <w:sz w:val="22"/>
          <w:szCs w:val="22"/>
          <w:lang w:val="en-US"/>
        </w:rPr>
        <w:t xml:space="preserve"> </w:t>
      </w:r>
      <w:proofErr w:type="spellStart"/>
      <w:r w:rsidRPr="001D4747">
        <w:rPr>
          <w:sz w:val="22"/>
          <w:szCs w:val="22"/>
          <w:lang w:val="en-US"/>
        </w:rPr>
        <w:t>sociale</w:t>
      </w:r>
      <w:proofErr w:type="spellEnd"/>
      <w:r w:rsidRPr="001D4747">
        <w:rPr>
          <w:sz w:val="22"/>
          <w:szCs w:val="22"/>
          <w:lang w:val="en-US"/>
        </w:rPr>
        <w:t xml:space="preserve"> web: Facebook, YouTube, Wikipedia…</w:t>
      </w:r>
    </w:p>
    <w:p w14:paraId="1AD4D78A" w14:textId="2130A4C2" w:rsidR="00FB18EF" w:rsidRPr="001D4747" w:rsidRDefault="00FB18EF" w:rsidP="00FB18EF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Netwerkeffecten: gebruikers trekken meer gebruikers aan</w:t>
      </w:r>
    </w:p>
    <w:p w14:paraId="7A6D6DD2" w14:textId="1C6D4DE9" w:rsidR="00FB18EF" w:rsidRPr="001D4747" w:rsidRDefault="00FB18EF" w:rsidP="00FB18EF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BE"/>
        </w:rPr>
        <w:t>Proces versneld door AJAX (Asynchronous Javascript And XML)</w:t>
      </w:r>
    </w:p>
    <w:p w14:paraId="6CDE3666" w14:textId="6BAAE785" w:rsidR="00FB18EF" w:rsidRPr="001D4747" w:rsidRDefault="00FB18EF" w:rsidP="00FB18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Interactieve webpagina’s</w:t>
      </w:r>
    </w:p>
    <w:p w14:paraId="6764916B" w14:textId="3CE1BB52" w:rsidR="00FB18EF" w:rsidRPr="001D4747" w:rsidRDefault="00FB18EF" w:rsidP="00FB18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Pagina niet volledig vernieuwen om nieuwe inhoud te tonen</w:t>
      </w:r>
    </w:p>
    <w:p w14:paraId="7F7F9298" w14:textId="51F859C3" w:rsidR="00D719C3" w:rsidRDefault="00D719C3" w:rsidP="00D719C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Web als uitvoeringsomgeving: webpagina’s als Google drive vervangen pogramma’s zoals Microsoft Office</w:t>
      </w:r>
    </w:p>
    <w:p w14:paraId="3F9873AB" w14:textId="2850A0F4" w:rsidR="00890957" w:rsidRDefault="00890957" w:rsidP="00890957">
      <w:pPr>
        <w:rPr>
          <w:sz w:val="22"/>
          <w:szCs w:val="22"/>
          <w:lang w:val="nl-BE"/>
        </w:rPr>
      </w:pPr>
    </w:p>
    <w:p w14:paraId="383B7460" w14:textId="5BEC6881" w:rsidR="00890957" w:rsidRDefault="00890957" w:rsidP="00890957">
      <w:pPr>
        <w:rPr>
          <w:sz w:val="22"/>
          <w:szCs w:val="22"/>
          <w:lang w:val="nl-BE"/>
        </w:rPr>
      </w:pPr>
    </w:p>
    <w:p w14:paraId="177210B5" w14:textId="0DF79C31" w:rsidR="00890957" w:rsidRDefault="00890957" w:rsidP="00890957">
      <w:pPr>
        <w:rPr>
          <w:sz w:val="22"/>
          <w:szCs w:val="22"/>
          <w:lang w:val="nl-BE"/>
        </w:rPr>
      </w:pPr>
    </w:p>
    <w:p w14:paraId="6F2FAC42" w14:textId="12F0637B" w:rsidR="00890957" w:rsidRDefault="00890957" w:rsidP="00890957">
      <w:pPr>
        <w:rPr>
          <w:sz w:val="22"/>
          <w:szCs w:val="22"/>
          <w:lang w:val="nl-BE"/>
        </w:rPr>
      </w:pPr>
    </w:p>
    <w:p w14:paraId="2B2510C5" w14:textId="77777777" w:rsidR="00890957" w:rsidRPr="00890957" w:rsidRDefault="00890957" w:rsidP="00890957">
      <w:pPr>
        <w:rPr>
          <w:sz w:val="22"/>
          <w:szCs w:val="22"/>
          <w:lang w:val="nl-BE"/>
        </w:rPr>
      </w:pPr>
    </w:p>
    <w:p w14:paraId="13740AC7" w14:textId="77777777" w:rsidR="00D719C3" w:rsidRPr="001D4747" w:rsidRDefault="00D719C3" w:rsidP="00D719C3">
      <w:pPr>
        <w:pStyle w:val="ListParagraph"/>
        <w:rPr>
          <w:sz w:val="22"/>
          <w:szCs w:val="22"/>
          <w:lang w:val="nl-BE"/>
        </w:rPr>
      </w:pPr>
    </w:p>
    <w:p w14:paraId="2273B6AE" w14:textId="10888FB4" w:rsidR="00D719C3" w:rsidRPr="001D4747" w:rsidRDefault="00D719C3" w:rsidP="00D719C3">
      <w:pPr>
        <w:pStyle w:val="ListParagraph"/>
        <w:numPr>
          <w:ilvl w:val="1"/>
          <w:numId w:val="4"/>
        </w:numPr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lastRenderedPageBreak/>
        <w:t>HTML in bedrijfscontext</w:t>
      </w:r>
    </w:p>
    <w:p w14:paraId="6D3AAF3A" w14:textId="774A2B96" w:rsidR="00D719C3" w:rsidRPr="001D4747" w:rsidRDefault="00D719C3" w:rsidP="00D719C3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Vroeger: online cataloog, openingsuren etc. (éénrichtingscommunicatie)</w:t>
      </w:r>
    </w:p>
    <w:p w14:paraId="451974AF" w14:textId="3CA18DEC" w:rsidR="00D719C3" w:rsidRPr="001D4747" w:rsidRDefault="00D719C3" w:rsidP="00D719C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Door CGI &amp; serverscipting: webshops</w:t>
      </w:r>
    </w:p>
    <w:p w14:paraId="7CC772B0" w14:textId="7BFA721A" w:rsidR="00890957" w:rsidRPr="00890957" w:rsidRDefault="00D719C3" w:rsidP="00890957">
      <w:pPr>
        <w:pStyle w:val="ListParagraph"/>
        <w:rPr>
          <w:sz w:val="22"/>
          <w:szCs w:val="22"/>
          <w:lang w:val="en-US"/>
        </w:rPr>
      </w:pP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en-US"/>
        </w:rPr>
        <w:t xml:space="preserve"> </w:t>
      </w:r>
      <w:proofErr w:type="spellStart"/>
      <w:r w:rsidRPr="001D4747">
        <w:rPr>
          <w:sz w:val="22"/>
          <w:szCs w:val="22"/>
          <w:lang w:val="en-US"/>
        </w:rPr>
        <w:t>Beide</w:t>
      </w:r>
      <w:proofErr w:type="spellEnd"/>
      <w:r w:rsidRPr="001D4747">
        <w:rPr>
          <w:sz w:val="22"/>
          <w:szCs w:val="22"/>
          <w:lang w:val="en-US"/>
        </w:rPr>
        <w:t xml:space="preserve"> </w:t>
      </w:r>
      <w:proofErr w:type="spellStart"/>
      <w:r w:rsidRPr="001D4747">
        <w:rPr>
          <w:sz w:val="22"/>
          <w:szCs w:val="22"/>
          <w:lang w:val="en-US"/>
        </w:rPr>
        <w:t>zijn</w:t>
      </w:r>
      <w:proofErr w:type="spellEnd"/>
      <w:r w:rsidRPr="001D4747">
        <w:rPr>
          <w:sz w:val="22"/>
          <w:szCs w:val="22"/>
          <w:lang w:val="en-US"/>
        </w:rPr>
        <w:t xml:space="preserve"> B2C (business to consumer) </w:t>
      </w:r>
      <w:proofErr w:type="spellStart"/>
      <w:r w:rsidRPr="001D4747">
        <w:rPr>
          <w:sz w:val="22"/>
          <w:szCs w:val="22"/>
          <w:lang w:val="en-US"/>
        </w:rPr>
        <w:t>communicatie</w:t>
      </w:r>
      <w:proofErr w:type="spellEnd"/>
    </w:p>
    <w:p w14:paraId="16072F44" w14:textId="59BB3272" w:rsidR="00D719C3" w:rsidRPr="001D4747" w:rsidRDefault="00D719C3" w:rsidP="00D719C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Nu ook B2B communicatie via het web mogelijk</w:t>
      </w:r>
    </w:p>
    <w:p w14:paraId="7D8B156E" w14:textId="6AEF3183" w:rsidR="00D719C3" w:rsidRPr="001D4747" w:rsidRDefault="00D719C3" w:rsidP="00D719C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Geautomatiseerde interactie tussen informatiesystemen van verschillende ondernemingen</w:t>
      </w:r>
    </w:p>
    <w:p w14:paraId="754B6832" w14:textId="22E2288C" w:rsidR="00D719C3" w:rsidRPr="001D4747" w:rsidRDefault="00D719C3" w:rsidP="00D719C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Nood aan machine to machine interactie: layout HTML weinig nut</w:t>
      </w:r>
    </w:p>
    <w:p w14:paraId="593A3A15" w14:textId="1EE753A7" w:rsidR="00D719C3" w:rsidRPr="001D4747" w:rsidRDefault="00D719C3" w:rsidP="005D0ED1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Ontstaan</w:t>
      </w:r>
      <w:proofErr w:type="spellEnd"/>
      <w:r w:rsidRPr="001D4747">
        <w:rPr>
          <w:sz w:val="22"/>
          <w:szCs w:val="22"/>
          <w:lang w:val="en-US"/>
        </w:rPr>
        <w:t xml:space="preserve"> XML (Extensible Markup Language)</w:t>
      </w:r>
    </w:p>
    <w:p w14:paraId="0DE4A9DD" w14:textId="4504535B" w:rsidR="00D719C3" w:rsidRPr="001D4747" w:rsidRDefault="005D0ED1" w:rsidP="005D0ED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Flexibele manier voor creatie gemeenschappelijke gegevensformaten</w:t>
      </w:r>
    </w:p>
    <w:p w14:paraId="28BC28A1" w14:textId="1E2568AF" w:rsidR="00696013" w:rsidRPr="001D4747" w:rsidRDefault="005D0ED1" w:rsidP="005D0ED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Bevat ook markup-symbolen om inhoud pagina te beschrijven, maar beschrijft de inhoud in termen van welke data beschreven wordt.</w:t>
      </w:r>
    </w:p>
    <w:p w14:paraId="1BC40E59" w14:textId="77777777" w:rsidR="005D0ED1" w:rsidRPr="001D4747" w:rsidRDefault="005D0ED1" w:rsidP="005D0ED1">
      <w:pPr>
        <w:rPr>
          <w:sz w:val="22"/>
          <w:szCs w:val="22"/>
          <w:lang w:val="nl-BE"/>
        </w:rPr>
      </w:pPr>
    </w:p>
    <w:p w14:paraId="411803F8" w14:textId="25569331" w:rsidR="005D0ED1" w:rsidRPr="001D4747" w:rsidRDefault="005D0ED1" w:rsidP="005D0ED1">
      <w:pPr>
        <w:pStyle w:val="ListParagraph"/>
        <w:numPr>
          <w:ilvl w:val="0"/>
          <w:numId w:val="2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u w:val="single"/>
          <w:lang w:val="nl-NL"/>
        </w:rPr>
        <w:t>XML</w:t>
      </w:r>
    </w:p>
    <w:p w14:paraId="055992F3" w14:textId="77777777" w:rsidR="005D0ED1" w:rsidRPr="001D4747" w:rsidRDefault="005D0ED1" w:rsidP="005D0ED1">
      <w:pPr>
        <w:rPr>
          <w:sz w:val="22"/>
          <w:szCs w:val="22"/>
          <w:lang w:val="nl-NL"/>
        </w:rPr>
      </w:pPr>
    </w:p>
    <w:p w14:paraId="7271D842" w14:textId="3C4C0908" w:rsidR="005D0ED1" w:rsidRPr="001D4747" w:rsidRDefault="005D0ED1" w:rsidP="005D0ED1">
      <w:pPr>
        <w:pStyle w:val="ListParagraph"/>
        <w:numPr>
          <w:ilvl w:val="1"/>
          <w:numId w:val="5"/>
        </w:numPr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t>Waarom XML</w:t>
      </w:r>
      <w:r w:rsidR="0053201D" w:rsidRPr="001D4747">
        <w:rPr>
          <w:b/>
          <w:bCs/>
          <w:sz w:val="22"/>
          <w:szCs w:val="22"/>
          <w:lang w:val="nl-BE"/>
        </w:rPr>
        <w:t>?</w:t>
      </w:r>
    </w:p>
    <w:p w14:paraId="0CEBD63B" w14:textId="7073C292" w:rsidR="0053201D" w:rsidRPr="001D4747" w:rsidRDefault="0053201D" w:rsidP="0053201D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Gebruik woordenboeken (</w:t>
      </w:r>
      <w:proofErr w:type="spellStart"/>
      <w:r w:rsidRPr="001D4747">
        <w:rPr>
          <w:sz w:val="22"/>
          <w:szCs w:val="22"/>
          <w:lang w:val="nl-NL"/>
        </w:rPr>
        <w:t>namespaces</w:t>
      </w:r>
      <w:proofErr w:type="spellEnd"/>
      <w:r w:rsidRPr="001D4747">
        <w:rPr>
          <w:sz w:val="22"/>
          <w:szCs w:val="22"/>
          <w:lang w:val="nl-NL"/>
        </w:rPr>
        <w:t>): elementen juiste betekenis in context</w:t>
      </w:r>
    </w:p>
    <w:p w14:paraId="23FC45E4" w14:textId="00193864" w:rsidR="0053201D" w:rsidRPr="001D4747" w:rsidRDefault="0053201D" w:rsidP="0053201D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Gemeenschappelijke bedrijfstaal tussen verschillende informatiesystemen</w:t>
      </w:r>
    </w:p>
    <w:p w14:paraId="62950D7F" w14:textId="27AEFD6F" w:rsidR="0053201D" w:rsidRPr="001D4747" w:rsidRDefault="0053201D" w:rsidP="0053201D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Meeste webdocumenten zijn HTML: opgeslagen op server en opvraagbaar</w:t>
      </w:r>
    </w:p>
    <w:p w14:paraId="7F3D54E6" w14:textId="2CC24229" w:rsidR="0053201D" w:rsidRPr="001D4747" w:rsidRDefault="0053201D" w:rsidP="0053201D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HTML bevat tags met betekenis, eigenschappen </w:t>
      </w:r>
      <w:proofErr w:type="spellStart"/>
      <w:r w:rsidRPr="001D4747">
        <w:rPr>
          <w:sz w:val="22"/>
          <w:szCs w:val="22"/>
          <w:lang w:val="nl-NL"/>
        </w:rPr>
        <w:t>vd</w:t>
      </w:r>
      <w:proofErr w:type="spellEnd"/>
      <w:r w:rsidRPr="001D4747">
        <w:rPr>
          <w:sz w:val="22"/>
          <w:szCs w:val="22"/>
          <w:lang w:val="nl-NL"/>
        </w:rPr>
        <w:t xml:space="preserve"> taal zijn vastgelegd buiten het document (gelden in elk HTML-document)</w:t>
      </w:r>
    </w:p>
    <w:p w14:paraId="19065856" w14:textId="00B0B82A" w:rsidR="0053201D" w:rsidRPr="001D4747" w:rsidRDefault="0053201D" w:rsidP="0053201D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HTML: overzichtelijk voor mens, ongestructureerd voor computer</w:t>
      </w:r>
    </w:p>
    <w:p w14:paraId="53D1AA5B" w14:textId="77777777" w:rsidR="005D0ED1" w:rsidRPr="001D4747" w:rsidRDefault="005D0ED1" w:rsidP="005D0ED1">
      <w:pPr>
        <w:pStyle w:val="ListParagraph"/>
        <w:rPr>
          <w:sz w:val="22"/>
          <w:szCs w:val="22"/>
          <w:lang w:val="nl-NL"/>
        </w:rPr>
      </w:pPr>
    </w:p>
    <w:p w14:paraId="4480E129" w14:textId="6E5E5F58" w:rsidR="005D0ED1" w:rsidRPr="001D4747" w:rsidRDefault="005D0ED1" w:rsidP="005D0ED1">
      <w:pPr>
        <w:pStyle w:val="ListParagraph"/>
        <w:numPr>
          <w:ilvl w:val="1"/>
          <w:numId w:val="5"/>
        </w:numPr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>W</w:t>
      </w:r>
      <w:r w:rsidR="0053201D" w:rsidRPr="001D4747">
        <w:rPr>
          <w:b/>
          <w:bCs/>
          <w:sz w:val="22"/>
          <w:szCs w:val="22"/>
          <w:lang w:val="en-US"/>
        </w:rPr>
        <w:t>at is XML (</w:t>
      </w:r>
      <w:proofErr w:type="spellStart"/>
      <w:r w:rsidR="0053201D" w:rsidRPr="001D4747">
        <w:rPr>
          <w:b/>
          <w:bCs/>
          <w:sz w:val="22"/>
          <w:szCs w:val="22"/>
          <w:lang w:val="en-US"/>
        </w:rPr>
        <w:t>eXtensible</w:t>
      </w:r>
      <w:proofErr w:type="spellEnd"/>
      <w:r w:rsidR="0053201D" w:rsidRPr="001D4747">
        <w:rPr>
          <w:b/>
          <w:bCs/>
          <w:sz w:val="22"/>
          <w:szCs w:val="22"/>
          <w:lang w:val="en-US"/>
        </w:rPr>
        <w:t xml:space="preserve"> Markup Language)?</w:t>
      </w:r>
    </w:p>
    <w:p w14:paraId="6345A340" w14:textId="77777777" w:rsidR="0053201D" w:rsidRPr="001D4747" w:rsidRDefault="0053201D" w:rsidP="0053201D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XML: gestructureerd voor de computer</w:t>
      </w:r>
    </w:p>
    <w:p w14:paraId="54A7C353" w14:textId="33711E9F" w:rsidR="0053201D" w:rsidRPr="001D4747" w:rsidRDefault="0053201D" w:rsidP="0053201D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Drie belangrijke verschillen met HTML:</w:t>
      </w:r>
    </w:p>
    <w:p w14:paraId="15B0812C" w14:textId="65CBA92F" w:rsidR="0053201D" w:rsidRPr="001D4747" w:rsidRDefault="0053201D" w:rsidP="0053201D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Uitbreidbaarheid: eigen tags definiëren, niet vooraf bepaald</w:t>
      </w:r>
    </w:p>
    <w:p w14:paraId="51266436" w14:textId="2B8B3A9B" w:rsidR="0053201D" w:rsidRPr="001D4747" w:rsidRDefault="0053201D" w:rsidP="0053201D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Structuur: XML-tags beschrijven de structuur </w:t>
      </w:r>
      <w:proofErr w:type="spellStart"/>
      <w:r w:rsidRPr="001D4747">
        <w:rPr>
          <w:sz w:val="22"/>
          <w:szCs w:val="22"/>
          <w:lang w:val="nl-NL"/>
        </w:rPr>
        <w:t>ipv</w:t>
      </w:r>
      <w:proofErr w:type="spellEnd"/>
      <w:r w:rsidRPr="001D4747">
        <w:rPr>
          <w:sz w:val="22"/>
          <w:szCs w:val="22"/>
          <w:lang w:val="nl-NL"/>
        </w:rPr>
        <w:t xml:space="preserve">. </w:t>
      </w:r>
      <w:proofErr w:type="spellStart"/>
      <w:proofErr w:type="gramStart"/>
      <w:r w:rsidR="005E5621" w:rsidRPr="001D4747">
        <w:rPr>
          <w:sz w:val="22"/>
          <w:szCs w:val="22"/>
          <w:lang w:val="nl-NL"/>
        </w:rPr>
        <w:t>layout</w:t>
      </w:r>
      <w:proofErr w:type="spellEnd"/>
      <w:proofErr w:type="gramEnd"/>
    </w:p>
    <w:p w14:paraId="25722928" w14:textId="3D548CBF" w:rsidR="005E5621" w:rsidRPr="001D4747" w:rsidRDefault="005E5621" w:rsidP="0053201D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Validatie: XML-tags hebben structurele informatie, dus mogelijk structuur document te valideren tegenover een document type-definitie, zoals vastgelegd in een XML-schema (zie verder)</w:t>
      </w:r>
    </w:p>
    <w:p w14:paraId="6FA860B0" w14:textId="5CDEACEE" w:rsidR="005E5621" w:rsidRPr="001D4747" w:rsidRDefault="005E5621" w:rsidP="005E5621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proofErr w:type="spellStart"/>
      <w:r w:rsidRPr="001D4747">
        <w:rPr>
          <w:sz w:val="22"/>
          <w:szCs w:val="22"/>
          <w:lang w:val="nl-NL"/>
        </w:rPr>
        <w:t>XML-bestand</w:t>
      </w:r>
      <w:proofErr w:type="spellEnd"/>
      <w:r w:rsidRPr="001D4747">
        <w:rPr>
          <w:sz w:val="22"/>
          <w:szCs w:val="22"/>
          <w:lang w:val="nl-NL"/>
        </w:rPr>
        <w:t xml:space="preserve"> start met declaratie: &lt;? </w:t>
      </w:r>
      <w:proofErr w:type="gramStart"/>
      <w:r w:rsidRPr="001D4747">
        <w:rPr>
          <w:sz w:val="22"/>
          <w:szCs w:val="22"/>
          <w:lang w:val="nl-NL"/>
        </w:rPr>
        <w:t>… ?</w:t>
      </w:r>
      <w:proofErr w:type="gramEnd"/>
      <w:r w:rsidRPr="001D4747">
        <w:rPr>
          <w:sz w:val="22"/>
          <w:szCs w:val="22"/>
          <w:lang w:val="nl-NL"/>
        </w:rPr>
        <w:t xml:space="preserve">&gt; </w:t>
      </w:r>
      <w:r w:rsidRPr="001D4747">
        <w:rPr>
          <w:sz w:val="22"/>
          <w:szCs w:val="22"/>
          <w:lang w:val="nl-NL"/>
        </w:rPr>
        <w:br/>
        <w:t xml:space="preserve">(= processing </w:t>
      </w:r>
      <w:proofErr w:type="spellStart"/>
      <w:r w:rsidRPr="001D4747">
        <w:rPr>
          <w:sz w:val="22"/>
          <w:szCs w:val="22"/>
          <w:lang w:val="nl-NL"/>
        </w:rPr>
        <w:t>instruction</w:t>
      </w:r>
      <w:proofErr w:type="spellEnd"/>
      <w:r w:rsidRPr="001D4747">
        <w:rPr>
          <w:sz w:val="22"/>
          <w:szCs w:val="22"/>
          <w:lang w:val="nl-NL"/>
        </w:rPr>
        <w:t>; geeft versie XML aan)</w:t>
      </w:r>
    </w:p>
    <w:p w14:paraId="659D1AD3" w14:textId="7605E714" w:rsidR="005E5621" w:rsidRPr="001D4747" w:rsidRDefault="005E5621" w:rsidP="005E5621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Rest document bestaat uit </w:t>
      </w:r>
      <w:proofErr w:type="spellStart"/>
      <w:r w:rsidRPr="001D4747">
        <w:rPr>
          <w:sz w:val="22"/>
          <w:szCs w:val="22"/>
          <w:lang w:val="nl-NL"/>
        </w:rPr>
        <w:t>elements</w:t>
      </w:r>
      <w:proofErr w:type="spellEnd"/>
      <w:r w:rsidRPr="001D4747">
        <w:rPr>
          <w:sz w:val="22"/>
          <w:szCs w:val="22"/>
          <w:lang w:val="nl-NL"/>
        </w:rPr>
        <w:t>:</w:t>
      </w:r>
    </w:p>
    <w:p w14:paraId="5B7EEE5D" w14:textId="7DF351CA" w:rsidR="005E5621" w:rsidRPr="001D4747" w:rsidRDefault="005E5621" w:rsidP="005E5621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Element </w:t>
      </w:r>
      <w:proofErr w:type="spellStart"/>
      <w:r w:rsidRPr="001D4747">
        <w:rPr>
          <w:sz w:val="22"/>
          <w:szCs w:val="22"/>
          <w:lang w:val="nl-NL"/>
        </w:rPr>
        <w:t>gedefiniëerd</w:t>
      </w:r>
      <w:proofErr w:type="spellEnd"/>
      <w:r w:rsidRPr="001D4747">
        <w:rPr>
          <w:sz w:val="22"/>
          <w:szCs w:val="22"/>
          <w:lang w:val="nl-NL"/>
        </w:rPr>
        <w:t xml:space="preserve"> door: &lt;naam&gt; … &lt;/naam&gt;</w:t>
      </w:r>
    </w:p>
    <w:p w14:paraId="7A95B8BA" w14:textId="48629543" w:rsidR="005E5621" w:rsidRPr="001D4747" w:rsidRDefault="005E5621" w:rsidP="005E5621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Element kan content (bv. tekst) of </w:t>
      </w:r>
      <w:proofErr w:type="spellStart"/>
      <w:r w:rsidRPr="001D4747">
        <w:rPr>
          <w:sz w:val="22"/>
          <w:szCs w:val="22"/>
          <w:lang w:val="nl-NL"/>
        </w:rPr>
        <w:t>child</w:t>
      </w:r>
      <w:proofErr w:type="spellEnd"/>
      <w:r w:rsidRPr="001D4747">
        <w:rPr>
          <w:sz w:val="22"/>
          <w:szCs w:val="22"/>
          <w:lang w:val="nl-NL"/>
        </w:rPr>
        <w:t>-elementen bevatten</w:t>
      </w:r>
    </w:p>
    <w:p w14:paraId="65D3A820" w14:textId="0C814FC7" w:rsidR="005E5621" w:rsidRPr="001D4747" w:rsidRDefault="005E5621" w:rsidP="005E5621">
      <w:pPr>
        <w:pStyle w:val="ListParagraph"/>
        <w:ind w:left="2160"/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sym w:font="Wingdings" w:char="F0E0"/>
      </w:r>
      <w:r w:rsidRPr="001D4747">
        <w:rPr>
          <w:sz w:val="22"/>
          <w:szCs w:val="22"/>
          <w:lang w:val="nl-NL"/>
        </w:rPr>
        <w:t xml:space="preserve"> Hiërarchie</w:t>
      </w:r>
    </w:p>
    <w:p w14:paraId="07038730" w14:textId="62DC0A2E" w:rsidR="005E5621" w:rsidRPr="001D4747" w:rsidRDefault="005E5621" w:rsidP="005E5621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Boomstructuur in </w:t>
      </w:r>
      <w:proofErr w:type="spellStart"/>
      <w:r w:rsidRPr="001D4747">
        <w:rPr>
          <w:sz w:val="22"/>
          <w:szCs w:val="22"/>
          <w:lang w:val="nl-NL"/>
        </w:rPr>
        <w:t>XML-file</w:t>
      </w:r>
      <w:proofErr w:type="spellEnd"/>
    </w:p>
    <w:p w14:paraId="2E7F6C3D" w14:textId="3149F1A1" w:rsidR="005E5621" w:rsidRPr="001D4747" w:rsidRDefault="005E5621" w:rsidP="005E5621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Tags = metadata (gegevens over een gegevens)</w:t>
      </w:r>
    </w:p>
    <w:p w14:paraId="7CC7859A" w14:textId="1FB4D2AE" w:rsidR="005E5621" w:rsidRPr="001D4747" w:rsidRDefault="005E5621" w:rsidP="005E5621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Attributen</w:t>
      </w:r>
      <w:proofErr w:type="spellEnd"/>
      <w:r w:rsidR="001B2D55" w:rsidRPr="001D4747">
        <w:rPr>
          <w:sz w:val="22"/>
          <w:szCs w:val="22"/>
          <w:lang w:val="en-US"/>
        </w:rPr>
        <w:t xml:space="preserve"> (tags)</w:t>
      </w:r>
      <w:r w:rsidRPr="001D4747">
        <w:rPr>
          <w:sz w:val="22"/>
          <w:szCs w:val="22"/>
          <w:lang w:val="en-US"/>
        </w:rPr>
        <w:t xml:space="preserve"> </w:t>
      </w:r>
      <w:proofErr w:type="spellStart"/>
      <w:r w:rsidRPr="001D4747">
        <w:rPr>
          <w:sz w:val="22"/>
          <w:szCs w:val="22"/>
          <w:lang w:val="en-US"/>
        </w:rPr>
        <w:t>bv</w:t>
      </w:r>
      <w:proofErr w:type="spellEnd"/>
      <w:r w:rsidRPr="001D4747">
        <w:rPr>
          <w:sz w:val="22"/>
          <w:szCs w:val="22"/>
          <w:lang w:val="en-US"/>
        </w:rPr>
        <w:t>. &lt;author&gt; … &lt;/author&gt;, &lt;date&gt; … &lt;/date&gt; …</w:t>
      </w:r>
    </w:p>
    <w:p w14:paraId="220191C9" w14:textId="02BBD448" w:rsidR="005E5621" w:rsidRPr="001D4747" w:rsidRDefault="005E5621" w:rsidP="005E562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Attribuutwaarden bv. &lt;…&gt;</w:t>
      </w:r>
      <w:r w:rsidR="001B2D55" w:rsidRPr="001D4747">
        <w:rPr>
          <w:sz w:val="22"/>
          <w:szCs w:val="22"/>
          <w:lang w:val="nl-BE"/>
        </w:rPr>
        <w:t xml:space="preserve"> J.K. Rowling &lt;…&gt; </w:t>
      </w:r>
    </w:p>
    <w:p w14:paraId="7ACB7C29" w14:textId="15588B6B" w:rsidR="001B2D55" w:rsidRPr="001D4747" w:rsidRDefault="001B2D55" w:rsidP="005E562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Een meta-markup-taal: eigen tags definiëren</w:t>
      </w:r>
    </w:p>
    <w:p w14:paraId="00E94AF0" w14:textId="77033194" w:rsidR="001B2D55" w:rsidRPr="001D4747" w:rsidRDefault="001B2D55" w:rsidP="005E562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Regels voor attributen (tags): </w:t>
      </w:r>
    </w:p>
    <w:p w14:paraId="5091E8D6" w14:textId="3ECA255A" w:rsidR="001B2D55" w:rsidRPr="001D4747" w:rsidRDefault="001B2D55" w:rsidP="001B2D55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Minstens</w:t>
      </w:r>
      <w:proofErr w:type="spellEnd"/>
      <w:r w:rsidRPr="001D4747">
        <w:rPr>
          <w:sz w:val="22"/>
          <w:szCs w:val="22"/>
          <w:lang w:val="en-US"/>
        </w:rPr>
        <w:t xml:space="preserve"> 1 letter (a-z of A-Z) of ‘:’ of ‘_’</w:t>
      </w:r>
    </w:p>
    <w:p w14:paraId="6C07B5EC" w14:textId="3C9676DB" w:rsidR="001B2D55" w:rsidRPr="001D4747" w:rsidRDefault="001B2D55" w:rsidP="001B2D5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Na het eerste teken kan 1 of meerdere tekens volgen uit de Unicode-karakterset; spaties en tabs niet toegstaan</w:t>
      </w:r>
    </w:p>
    <w:p w14:paraId="735A862C" w14:textId="62C04022" w:rsidR="001B2D55" w:rsidRPr="001D4747" w:rsidRDefault="001B2D55" w:rsidP="001B2D5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Het woord ‘XML’ in alle vormen (caps of klein) niet gebruiken</w:t>
      </w:r>
    </w:p>
    <w:p w14:paraId="04694C92" w14:textId="35F66B25" w:rsidR="001B2D55" w:rsidRPr="001D4747" w:rsidRDefault="001B2D55" w:rsidP="001B2D5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Inhoud van een element kan leeg zijn, typ dan enkel: &lt;/naam&gt;</w:t>
      </w:r>
    </w:p>
    <w:p w14:paraId="49793705" w14:textId="57A7BD4D" w:rsidR="001B2D55" w:rsidRPr="001D4747" w:rsidRDefault="001B2D55" w:rsidP="001B2D5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Commentaarregels worden niet weergegeven, zet ze tussen: &lt;!-- … --&gt;</w:t>
      </w:r>
    </w:p>
    <w:p w14:paraId="59160B76" w14:textId="48011A0D" w:rsidR="001B2D55" w:rsidRDefault="001B2D55" w:rsidP="001B2D5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Geen gespecialiseerde editor nodig voor schrijven van XML</w:t>
      </w:r>
    </w:p>
    <w:p w14:paraId="6D513F4F" w14:textId="77777777" w:rsidR="00890957" w:rsidRPr="001D4747" w:rsidRDefault="00890957" w:rsidP="00890957">
      <w:pPr>
        <w:pStyle w:val="ListParagraph"/>
        <w:rPr>
          <w:sz w:val="22"/>
          <w:szCs w:val="22"/>
          <w:lang w:val="nl-BE"/>
        </w:rPr>
      </w:pPr>
    </w:p>
    <w:p w14:paraId="5FEACF8C" w14:textId="4E3D8B91" w:rsidR="001B2D55" w:rsidRPr="001D4747" w:rsidRDefault="001B2D55" w:rsidP="001B2D5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lastRenderedPageBreak/>
        <w:t>Alternatief voor XML: Javascript Object Notation (JSON)</w:t>
      </w:r>
    </w:p>
    <w:p w14:paraId="2A2025B9" w14:textId="588643B4" w:rsidR="001B2D55" w:rsidRPr="001D4747" w:rsidRDefault="001B2D55" w:rsidP="001B2D5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Geen tags, enkel data-objecten</w:t>
      </w:r>
    </w:p>
    <w:p w14:paraId="31E0268F" w14:textId="624F4B5B" w:rsidR="001B2D55" w:rsidRPr="001D4747" w:rsidRDefault="001B2D55" w:rsidP="001B2D5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sym w:font="Symbol" w:char="F07B"/>
      </w:r>
      <w:r w:rsidRPr="001D4747">
        <w:rPr>
          <w:sz w:val="22"/>
          <w:szCs w:val="22"/>
          <w:lang w:val="nl-BE"/>
        </w:rPr>
        <w:t>attribuut1: waarde, attribuut2: waarde…</w:t>
      </w:r>
      <w:r w:rsidRPr="001D4747">
        <w:rPr>
          <w:sz w:val="22"/>
          <w:szCs w:val="22"/>
          <w:lang w:val="nl-BE"/>
        </w:rPr>
        <w:sym w:font="Symbol" w:char="F07D"/>
      </w:r>
    </w:p>
    <w:p w14:paraId="170ADC58" w14:textId="5E24E324" w:rsidR="001B2D55" w:rsidRPr="001D4747" w:rsidRDefault="001B2D55" w:rsidP="001B2D5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JSON-document: verzameling data-objecten</w:t>
      </w:r>
      <w:r w:rsidR="00C31007" w:rsidRPr="001D4747">
        <w:rPr>
          <w:sz w:val="22"/>
          <w:szCs w:val="22"/>
          <w:lang w:val="nl-BE"/>
        </w:rPr>
        <w:t xml:space="preserve"> geordend in een ‘array’:</w:t>
      </w:r>
      <w:r w:rsidR="00C31007" w:rsidRPr="001D4747">
        <w:rPr>
          <w:sz w:val="22"/>
          <w:szCs w:val="22"/>
          <w:lang w:val="nl-BE"/>
        </w:rPr>
        <w:br/>
      </w:r>
      <w:r w:rsidR="00C31007" w:rsidRPr="001D4747">
        <w:rPr>
          <w:sz w:val="22"/>
          <w:szCs w:val="22"/>
          <w:lang w:val="nl-BE"/>
        </w:rPr>
        <w:sym w:font="Symbol" w:char="F05B"/>
      </w:r>
      <w:r w:rsidR="00C31007" w:rsidRPr="001D4747">
        <w:rPr>
          <w:sz w:val="22"/>
          <w:szCs w:val="22"/>
          <w:lang w:val="nl-BE"/>
        </w:rPr>
        <w:t>data-object1, data-object2…</w:t>
      </w:r>
      <w:r w:rsidR="00C31007" w:rsidRPr="001D4747">
        <w:rPr>
          <w:sz w:val="22"/>
          <w:szCs w:val="22"/>
          <w:lang w:val="nl-BE"/>
        </w:rPr>
        <w:sym w:font="Symbol" w:char="F05D"/>
      </w:r>
    </w:p>
    <w:p w14:paraId="6010CA84" w14:textId="2AD046BD" w:rsidR="00C31007" w:rsidRPr="001D4747" w:rsidRDefault="001B2D55" w:rsidP="00C3100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Veel compact</w:t>
      </w:r>
      <w:r w:rsidR="001D4747">
        <w:rPr>
          <w:sz w:val="22"/>
          <w:szCs w:val="22"/>
          <w:lang w:val="nl-BE"/>
        </w:rPr>
        <w:t>er</w:t>
      </w:r>
    </w:p>
    <w:p w14:paraId="753A3CA6" w14:textId="2B24A586" w:rsidR="00C31007" w:rsidRPr="001D4747" w:rsidRDefault="00C31007" w:rsidP="00C31007">
      <w:pPr>
        <w:pStyle w:val="ListParagraph"/>
        <w:numPr>
          <w:ilvl w:val="1"/>
          <w:numId w:val="5"/>
        </w:numPr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Kwaliteitscontrole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1D4747">
        <w:rPr>
          <w:b/>
          <w:bCs/>
          <w:sz w:val="22"/>
          <w:szCs w:val="22"/>
          <w:lang w:val="en-US"/>
        </w:rPr>
        <w:t>voor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XML</w:t>
      </w:r>
    </w:p>
    <w:p w14:paraId="5635A038" w14:textId="3A483DB2" w:rsidR="00C31007" w:rsidRPr="001D4747" w:rsidRDefault="00C31007" w:rsidP="00C31007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Regels om ‘well-</w:t>
      </w:r>
      <w:proofErr w:type="spellStart"/>
      <w:r w:rsidRPr="001D4747">
        <w:rPr>
          <w:sz w:val="22"/>
          <w:szCs w:val="22"/>
          <w:lang w:val="nl-NL"/>
        </w:rPr>
        <w:t>formed</w:t>
      </w:r>
      <w:proofErr w:type="spellEnd"/>
      <w:r w:rsidRPr="001D4747">
        <w:rPr>
          <w:sz w:val="22"/>
          <w:szCs w:val="22"/>
          <w:lang w:val="nl-NL"/>
        </w:rPr>
        <w:t>’ te zijn</w:t>
      </w:r>
    </w:p>
    <w:p w14:paraId="00739B80" w14:textId="7BEA0F82" w:rsidR="00364A84" w:rsidRPr="001D4747" w:rsidRDefault="00364A84" w:rsidP="00C31007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XML-</w:t>
      </w:r>
      <w:proofErr w:type="spellStart"/>
      <w:r w:rsidRPr="001D4747">
        <w:rPr>
          <w:sz w:val="22"/>
          <w:szCs w:val="22"/>
          <w:lang w:val="nl-NL"/>
        </w:rPr>
        <w:t>parser</w:t>
      </w:r>
      <w:proofErr w:type="spellEnd"/>
      <w:r w:rsidRPr="001D4747">
        <w:rPr>
          <w:sz w:val="22"/>
          <w:szCs w:val="22"/>
          <w:lang w:val="nl-NL"/>
        </w:rPr>
        <w:t>: programma dat syntactische juistheid van XML-document nakijkt</w:t>
      </w:r>
    </w:p>
    <w:p w14:paraId="5D61D999" w14:textId="7AF47F3E" w:rsidR="00364A84" w:rsidRPr="001D4747" w:rsidRDefault="00364A84" w:rsidP="00C31007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Regels om well-</w:t>
      </w:r>
      <w:proofErr w:type="spellStart"/>
      <w:r w:rsidRPr="001D4747">
        <w:rPr>
          <w:sz w:val="22"/>
          <w:szCs w:val="22"/>
          <w:lang w:val="nl-NL"/>
        </w:rPr>
        <w:t>formed</w:t>
      </w:r>
      <w:proofErr w:type="spellEnd"/>
      <w:r w:rsidRPr="001D4747">
        <w:rPr>
          <w:sz w:val="22"/>
          <w:szCs w:val="22"/>
          <w:lang w:val="nl-NL"/>
        </w:rPr>
        <w:t xml:space="preserve"> te zijn:</w:t>
      </w:r>
    </w:p>
    <w:p w14:paraId="4A083AC9" w14:textId="4DAE3710" w:rsidR="00364A84" w:rsidRPr="001D4747" w:rsidRDefault="00364A84" w:rsidP="00364A84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Er is exact 1 root element</w:t>
      </w:r>
    </w:p>
    <w:p w14:paraId="2F832EE4" w14:textId="6377E783" w:rsidR="00364A84" w:rsidRPr="001D4747" w:rsidRDefault="00364A84" w:rsidP="00364A84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 xml:space="preserve">Er is een begin- en </w:t>
      </w:r>
      <w:proofErr w:type="spellStart"/>
      <w:r w:rsidRPr="001D4747">
        <w:rPr>
          <w:sz w:val="22"/>
          <w:szCs w:val="22"/>
          <w:lang w:val="nl-NL"/>
        </w:rPr>
        <w:t>eindtag</w:t>
      </w:r>
      <w:proofErr w:type="spellEnd"/>
      <w:r w:rsidRPr="001D4747">
        <w:rPr>
          <w:sz w:val="22"/>
          <w:szCs w:val="22"/>
          <w:lang w:val="nl-NL"/>
        </w:rPr>
        <w:t xml:space="preserve"> voor elk element (behalve lege elementen)</w:t>
      </w:r>
    </w:p>
    <w:p w14:paraId="09F96FCC" w14:textId="61C15826" w:rsidR="00364A84" w:rsidRPr="001D4747" w:rsidRDefault="00364A84" w:rsidP="00364A84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XML is hoofdlettergevoelig</w:t>
      </w:r>
    </w:p>
    <w:p w14:paraId="515F9F37" w14:textId="24660451" w:rsidR="00364A84" w:rsidRPr="001D4747" w:rsidRDefault="00364A84" w:rsidP="00364A84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XML-document moet een correct geneste structuur hebben</w:t>
      </w:r>
    </w:p>
    <w:p w14:paraId="78C0504B" w14:textId="0CA1153C" w:rsidR="00364A84" w:rsidRPr="001D4747" w:rsidRDefault="00364A84" w:rsidP="00364A84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Alle recente webbrowsers hebben XML-</w:t>
      </w:r>
      <w:proofErr w:type="spellStart"/>
      <w:r w:rsidRPr="001D4747">
        <w:rPr>
          <w:sz w:val="22"/>
          <w:szCs w:val="22"/>
          <w:lang w:val="nl-NL"/>
        </w:rPr>
        <w:t>parser</w:t>
      </w:r>
      <w:proofErr w:type="spellEnd"/>
      <w:r w:rsidRPr="001D4747">
        <w:rPr>
          <w:sz w:val="22"/>
          <w:szCs w:val="22"/>
          <w:lang w:val="nl-NL"/>
        </w:rPr>
        <w:t xml:space="preserve"> ingebouwd</w:t>
      </w:r>
    </w:p>
    <w:p w14:paraId="1AB8630F" w14:textId="2470E99C" w:rsidR="00364A84" w:rsidRPr="001D4747" w:rsidRDefault="00364A84" w:rsidP="00364A84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Bij een fout zal de browser enkel een foutboodschap tonen</w:t>
      </w:r>
    </w:p>
    <w:p w14:paraId="1ABEDCD1" w14:textId="1235467B" w:rsidR="00364A84" w:rsidRPr="001D4747" w:rsidRDefault="00364A84" w:rsidP="00364A84">
      <w:pPr>
        <w:rPr>
          <w:sz w:val="22"/>
          <w:szCs w:val="22"/>
          <w:lang w:val="nl-NL"/>
        </w:rPr>
      </w:pPr>
    </w:p>
    <w:p w14:paraId="7877B72E" w14:textId="42A77CD0" w:rsidR="00364A84" w:rsidRPr="001D4747" w:rsidRDefault="00364A84" w:rsidP="00364A84">
      <w:pPr>
        <w:pStyle w:val="ListParagraph"/>
        <w:numPr>
          <w:ilvl w:val="1"/>
          <w:numId w:val="5"/>
        </w:numPr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>Tags</w:t>
      </w:r>
    </w:p>
    <w:p w14:paraId="23BB54FA" w14:textId="302315A1" w:rsidR="00364A84" w:rsidRPr="001D4747" w:rsidRDefault="00364A84" w:rsidP="00364A84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Tag kan ook attributen bevatten (zoals bij HTML)</w:t>
      </w:r>
    </w:p>
    <w:p w14:paraId="4D018D04" w14:textId="58484621" w:rsidR="00364A84" w:rsidRPr="001D4747" w:rsidRDefault="00364A84" w:rsidP="00364A84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Enkel attribuut toevoegen aan begintags</w:t>
      </w:r>
    </w:p>
    <w:p w14:paraId="0E7FC924" w14:textId="2320B530" w:rsidR="00364A84" w:rsidRPr="001D4747" w:rsidRDefault="00364A84" w:rsidP="009F336A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lang w:val="nl-NL"/>
        </w:rPr>
        <w:t>Attribuut: naam = “waarde”</w:t>
      </w:r>
      <w:r w:rsidR="009F336A" w:rsidRPr="001D4747">
        <w:rPr>
          <w:sz w:val="22"/>
          <w:szCs w:val="22"/>
          <w:lang w:val="nl-NL"/>
        </w:rPr>
        <w:br/>
      </w:r>
    </w:p>
    <w:p w14:paraId="107FC43F" w14:textId="0EB26761" w:rsidR="00364A84" w:rsidRPr="001D4747" w:rsidRDefault="009F336A" w:rsidP="00364A84">
      <w:pPr>
        <w:pStyle w:val="ListParagraph"/>
        <w:rPr>
          <w:i/>
          <w:iCs/>
          <w:sz w:val="22"/>
          <w:szCs w:val="22"/>
          <w:lang w:val="en-US"/>
        </w:rPr>
      </w:pPr>
      <w:r w:rsidRPr="001D4747">
        <w:rPr>
          <w:i/>
          <w:iCs/>
          <w:sz w:val="22"/>
          <w:szCs w:val="22"/>
          <w:lang w:val="en-US"/>
        </w:rPr>
        <w:t>&lt;Book&gt;</w:t>
      </w:r>
    </w:p>
    <w:p w14:paraId="6D34AB3C" w14:textId="11C09B5F" w:rsidR="009F336A" w:rsidRPr="001D4747" w:rsidRDefault="009F336A" w:rsidP="00364A84">
      <w:pPr>
        <w:pStyle w:val="ListParagraph"/>
        <w:rPr>
          <w:i/>
          <w:iCs/>
          <w:sz w:val="22"/>
          <w:szCs w:val="22"/>
          <w:lang w:val="en-US"/>
        </w:rPr>
      </w:pPr>
      <w:r w:rsidRPr="001D4747">
        <w:rPr>
          <w:i/>
          <w:iCs/>
          <w:sz w:val="22"/>
          <w:szCs w:val="22"/>
          <w:lang w:val="en-US"/>
        </w:rPr>
        <w:tab/>
        <w:t>&lt;Title&gt; my Life and Times &lt;/Title&gt;</w:t>
      </w:r>
    </w:p>
    <w:p w14:paraId="251537DF" w14:textId="287B26D4" w:rsidR="009F336A" w:rsidRPr="001D4747" w:rsidRDefault="009F336A" w:rsidP="00364A84">
      <w:pPr>
        <w:pStyle w:val="ListParagraph"/>
        <w:rPr>
          <w:i/>
          <w:iCs/>
          <w:sz w:val="22"/>
          <w:szCs w:val="22"/>
          <w:lang w:val="en-US"/>
        </w:rPr>
      </w:pPr>
      <w:r w:rsidRPr="001D4747">
        <w:rPr>
          <w:i/>
          <w:iCs/>
          <w:sz w:val="22"/>
          <w:szCs w:val="22"/>
          <w:lang w:val="en-US"/>
        </w:rPr>
        <w:tab/>
        <w:t>&lt;</w:t>
      </w:r>
      <w:proofErr w:type="spellStart"/>
      <w:r w:rsidRPr="001D4747">
        <w:rPr>
          <w:i/>
          <w:iCs/>
          <w:sz w:val="22"/>
          <w:szCs w:val="22"/>
          <w:lang w:val="en-US"/>
        </w:rPr>
        <w:t>Athor</w:t>
      </w:r>
      <w:proofErr w:type="spellEnd"/>
      <w:r w:rsidRPr="001D4747">
        <w:rPr>
          <w:i/>
          <w:iCs/>
          <w:sz w:val="22"/>
          <w:szCs w:val="22"/>
          <w:lang w:val="en-US"/>
        </w:rPr>
        <w:t>&gt; Paul McCartney &lt;/Author&gt;</w:t>
      </w:r>
    </w:p>
    <w:p w14:paraId="178D6D9B" w14:textId="7E4E9BEC" w:rsidR="009F336A" w:rsidRPr="001D4747" w:rsidRDefault="009F336A" w:rsidP="00364A84">
      <w:pPr>
        <w:pStyle w:val="ListParagraph"/>
        <w:rPr>
          <w:i/>
          <w:iCs/>
          <w:sz w:val="22"/>
          <w:szCs w:val="22"/>
          <w:lang w:val="en-US"/>
        </w:rPr>
      </w:pPr>
      <w:r w:rsidRPr="001D4747">
        <w:rPr>
          <w:i/>
          <w:iCs/>
          <w:sz w:val="22"/>
          <w:szCs w:val="22"/>
          <w:lang w:val="en-US"/>
        </w:rPr>
        <w:t>&lt;/Book&gt;</w:t>
      </w:r>
    </w:p>
    <w:p w14:paraId="28C0A48C" w14:textId="0175536C" w:rsidR="009F336A" w:rsidRPr="001D4747" w:rsidRDefault="009F336A" w:rsidP="00364A84">
      <w:pPr>
        <w:pStyle w:val="ListParagraph"/>
        <w:rPr>
          <w:sz w:val="22"/>
          <w:szCs w:val="22"/>
          <w:lang w:val="en-US"/>
        </w:rPr>
      </w:pPr>
    </w:p>
    <w:p w14:paraId="0D0E116E" w14:textId="7D8278E3" w:rsidR="009F336A" w:rsidRPr="001D4747" w:rsidRDefault="009F336A" w:rsidP="00364A84">
      <w:pPr>
        <w:pStyle w:val="ListParagraph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Enkel met attributen wordt dit:</w:t>
      </w:r>
    </w:p>
    <w:p w14:paraId="405DFE5C" w14:textId="77777777" w:rsidR="009F336A" w:rsidRPr="001D4747" w:rsidRDefault="009F336A" w:rsidP="00364A84">
      <w:pPr>
        <w:pStyle w:val="ListParagraph"/>
        <w:rPr>
          <w:sz w:val="22"/>
          <w:szCs w:val="22"/>
          <w:lang w:val="nl-BE"/>
        </w:rPr>
      </w:pPr>
    </w:p>
    <w:p w14:paraId="27D83F7B" w14:textId="11988486" w:rsidR="00364A84" w:rsidRPr="001D4747" w:rsidRDefault="00364A84" w:rsidP="00364A84">
      <w:pPr>
        <w:ind w:left="720"/>
        <w:rPr>
          <w:i/>
          <w:iCs/>
          <w:sz w:val="22"/>
          <w:szCs w:val="22"/>
          <w:lang w:val="en-US"/>
        </w:rPr>
      </w:pPr>
      <w:r w:rsidRPr="001D4747">
        <w:rPr>
          <w:i/>
          <w:iCs/>
          <w:sz w:val="22"/>
          <w:szCs w:val="22"/>
          <w:lang w:val="en-US"/>
        </w:rPr>
        <w:t>&lt;Book Title=”my Life and Times”</w:t>
      </w:r>
      <w:r w:rsidRPr="001D4747">
        <w:rPr>
          <w:i/>
          <w:iCs/>
          <w:sz w:val="22"/>
          <w:szCs w:val="22"/>
          <w:lang w:val="en-US"/>
        </w:rPr>
        <w:br/>
        <w:t>Author</w:t>
      </w:r>
      <w:proofErr w:type="gramStart"/>
      <w:r w:rsidRPr="001D4747">
        <w:rPr>
          <w:i/>
          <w:iCs/>
          <w:sz w:val="22"/>
          <w:szCs w:val="22"/>
          <w:lang w:val="en-US"/>
        </w:rPr>
        <w:t>=”Paul</w:t>
      </w:r>
      <w:proofErr w:type="gramEnd"/>
      <w:r w:rsidRPr="001D4747">
        <w:rPr>
          <w:i/>
          <w:iCs/>
          <w:sz w:val="22"/>
          <w:szCs w:val="22"/>
          <w:lang w:val="en-US"/>
        </w:rPr>
        <w:t xml:space="preserve"> McCartney”/&gt;</w:t>
      </w:r>
      <w:r w:rsidR="009F336A" w:rsidRPr="001D4747">
        <w:rPr>
          <w:i/>
          <w:iCs/>
          <w:sz w:val="22"/>
          <w:szCs w:val="22"/>
          <w:lang w:val="en-US"/>
        </w:rPr>
        <w:br/>
      </w:r>
    </w:p>
    <w:p w14:paraId="5AD2A9C4" w14:textId="737689C1" w:rsidR="009F336A" w:rsidRPr="001D4747" w:rsidRDefault="009F336A" w:rsidP="009F336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Geen eind &lt;/…&gt; nodig als er geen element is, gewoon eindigen op &lt;…/&gt;</w:t>
      </w:r>
    </w:p>
    <w:p w14:paraId="5A4626CB" w14:textId="19E27001" w:rsidR="009F336A" w:rsidRPr="001D4747" w:rsidRDefault="009F336A" w:rsidP="009F336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Attributen of elementen gebruiken: afspraak tussen bedrijven</w:t>
      </w:r>
      <w:r w:rsidR="00467262" w:rsidRPr="001D4747">
        <w:rPr>
          <w:sz w:val="22"/>
          <w:szCs w:val="22"/>
          <w:lang w:val="nl-BE"/>
        </w:rPr>
        <w:t xml:space="preserve"> (XML-schema)</w:t>
      </w:r>
    </w:p>
    <w:p w14:paraId="4C37757B" w14:textId="13871C91" w:rsidR="009F336A" w:rsidRPr="001D4747" w:rsidRDefault="009F336A" w:rsidP="009F336A">
      <w:pPr>
        <w:rPr>
          <w:sz w:val="22"/>
          <w:szCs w:val="22"/>
          <w:lang w:val="nl-BE"/>
        </w:rPr>
      </w:pPr>
    </w:p>
    <w:p w14:paraId="0B7B9DEA" w14:textId="14CCB6FE" w:rsidR="009F336A" w:rsidRPr="001D4747" w:rsidRDefault="009F336A" w:rsidP="009F336A">
      <w:pPr>
        <w:pStyle w:val="ListParagraph"/>
        <w:numPr>
          <w:ilvl w:val="1"/>
          <w:numId w:val="5"/>
        </w:numPr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>Namespaces</w:t>
      </w:r>
    </w:p>
    <w:p w14:paraId="3AA13439" w14:textId="703B8B6E" w:rsidR="00467262" w:rsidRPr="001D4747" w:rsidRDefault="00467262" w:rsidP="0046726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Probleem: tags uniek houden</w:t>
      </w:r>
    </w:p>
    <w:p w14:paraId="3B00654D" w14:textId="3CB22893" w:rsidR="009F336A" w:rsidRPr="001D4747" w:rsidRDefault="00467262" w:rsidP="009F336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Soort woordenboek</w:t>
      </w:r>
    </w:p>
    <w:p w14:paraId="77FA7792" w14:textId="3760E50F" w:rsidR="00467262" w:rsidRPr="001D4747" w:rsidRDefault="00467262" w:rsidP="009F336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Gecombineerd met schema’s</w:t>
      </w:r>
    </w:p>
    <w:p w14:paraId="1B405215" w14:textId="5A9034A5" w:rsidR="00467262" w:rsidRPr="001D4747" w:rsidRDefault="00467262" w:rsidP="009F336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Namespace toekennen aan tags door prefixen: &lt;acc:betaling&gt; … &lt;/acc:betaling&gt;</w:t>
      </w:r>
    </w:p>
    <w:p w14:paraId="69408797" w14:textId="5840BDC8" w:rsidR="00467262" w:rsidRPr="001D4747" w:rsidRDefault="00467262" w:rsidP="009F336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Ook extra functionaliteit inbouwen in XML</w:t>
      </w:r>
    </w:p>
    <w:p w14:paraId="46BD7786" w14:textId="57B5441F" w:rsidR="00467262" w:rsidRPr="001D4747" w:rsidRDefault="00467262" w:rsidP="0046726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Betekenis geven aan een tag</w:t>
      </w:r>
    </w:p>
    <w:p w14:paraId="60034BFA" w14:textId="22143844" w:rsidR="00467262" w:rsidRPr="001D4747" w:rsidRDefault="00467262" w:rsidP="0046726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Parser zal hiermee rekening houden</w:t>
      </w:r>
    </w:p>
    <w:p w14:paraId="7CBF465E" w14:textId="4548612D" w:rsidR="00467262" w:rsidRPr="001D4747" w:rsidRDefault="00467262" w:rsidP="0046726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Belangrijke namespaces:</w:t>
      </w:r>
    </w:p>
    <w:p w14:paraId="04C4CCE0" w14:textId="64DA8896" w:rsidR="00467262" w:rsidRPr="001D4747" w:rsidRDefault="00467262" w:rsidP="0046726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Definities van schema’s: xmlns:xsd=”http://www.w3.org/2001/XMLSchema”</w:t>
      </w:r>
    </w:p>
    <w:p w14:paraId="7B479D1B" w14:textId="02679E62" w:rsidR="00467262" w:rsidRPr="001D4747" w:rsidRDefault="00467262" w:rsidP="00467262">
      <w:pPr>
        <w:pStyle w:val="ListParagraph"/>
        <w:numPr>
          <w:ilvl w:val="2"/>
          <w:numId w:val="1"/>
        </w:numPr>
        <w:rPr>
          <w:sz w:val="22"/>
          <w:szCs w:val="22"/>
          <w:lang w:val="fr-FR"/>
        </w:rPr>
      </w:pPr>
      <w:r w:rsidRPr="001D4747">
        <w:rPr>
          <w:sz w:val="22"/>
          <w:szCs w:val="22"/>
          <w:lang w:val="fr-FR"/>
        </w:rPr>
        <w:t>XSLT-</w:t>
      </w:r>
      <w:proofErr w:type="spellStart"/>
      <w:r w:rsidRPr="001D4747">
        <w:rPr>
          <w:sz w:val="22"/>
          <w:szCs w:val="22"/>
          <w:lang w:val="fr-FR"/>
        </w:rPr>
        <w:t>transformaties</w:t>
      </w:r>
      <w:proofErr w:type="spellEnd"/>
      <w:r w:rsidRPr="001D4747">
        <w:rPr>
          <w:sz w:val="22"/>
          <w:szCs w:val="22"/>
          <w:lang w:val="fr-FR"/>
        </w:rPr>
        <w:t xml:space="preserve">: </w:t>
      </w:r>
      <w:proofErr w:type="spellStart"/>
      <w:r w:rsidRPr="001D4747">
        <w:rPr>
          <w:sz w:val="22"/>
          <w:szCs w:val="22"/>
          <w:lang w:val="fr-FR"/>
        </w:rPr>
        <w:t>xmlns:xsl</w:t>
      </w:r>
      <w:proofErr w:type="spellEnd"/>
      <w:r w:rsidRPr="001D4747">
        <w:rPr>
          <w:sz w:val="22"/>
          <w:szCs w:val="22"/>
          <w:lang w:val="fr-FR"/>
        </w:rPr>
        <w:t>=”http://www.w3.org/1999/XSL/</w:t>
      </w:r>
      <w:proofErr w:type="spellStart"/>
      <w:r w:rsidRPr="001D4747">
        <w:rPr>
          <w:sz w:val="22"/>
          <w:szCs w:val="22"/>
          <w:lang w:val="fr-FR"/>
        </w:rPr>
        <w:t>Transform</w:t>
      </w:r>
      <w:proofErr w:type="spellEnd"/>
      <w:r w:rsidRPr="001D4747">
        <w:rPr>
          <w:sz w:val="22"/>
          <w:szCs w:val="22"/>
          <w:lang w:val="fr-FR"/>
        </w:rPr>
        <w:t>”</w:t>
      </w:r>
    </w:p>
    <w:p w14:paraId="443590E8" w14:textId="60F6AAB0" w:rsidR="00467262" w:rsidRDefault="00467262" w:rsidP="00467262">
      <w:pPr>
        <w:rPr>
          <w:sz w:val="22"/>
          <w:szCs w:val="22"/>
          <w:lang w:val="fr-FR"/>
        </w:rPr>
      </w:pPr>
    </w:p>
    <w:p w14:paraId="71FF1ED7" w14:textId="634F1670" w:rsidR="00890957" w:rsidRDefault="00890957" w:rsidP="00467262">
      <w:pPr>
        <w:rPr>
          <w:sz w:val="22"/>
          <w:szCs w:val="22"/>
          <w:lang w:val="fr-FR"/>
        </w:rPr>
      </w:pPr>
    </w:p>
    <w:p w14:paraId="6C1CBC19" w14:textId="2568FD20" w:rsidR="00890957" w:rsidRDefault="00890957" w:rsidP="00467262">
      <w:pPr>
        <w:rPr>
          <w:sz w:val="22"/>
          <w:szCs w:val="22"/>
          <w:lang w:val="fr-FR"/>
        </w:rPr>
      </w:pPr>
    </w:p>
    <w:p w14:paraId="47C379C9" w14:textId="3123E099" w:rsidR="00890957" w:rsidRDefault="00890957" w:rsidP="00467262">
      <w:pPr>
        <w:rPr>
          <w:sz w:val="22"/>
          <w:szCs w:val="22"/>
          <w:lang w:val="fr-FR"/>
        </w:rPr>
      </w:pPr>
    </w:p>
    <w:p w14:paraId="486C197C" w14:textId="77777777" w:rsidR="00890957" w:rsidRPr="001D4747" w:rsidRDefault="00890957" w:rsidP="00467262">
      <w:pPr>
        <w:rPr>
          <w:sz w:val="22"/>
          <w:szCs w:val="22"/>
          <w:lang w:val="fr-FR"/>
        </w:rPr>
      </w:pPr>
    </w:p>
    <w:p w14:paraId="0BFDF92D" w14:textId="4AD3FAA1" w:rsidR="00467262" w:rsidRPr="001D4747" w:rsidRDefault="00467262" w:rsidP="00467262">
      <w:pPr>
        <w:pStyle w:val="ListParagraph"/>
        <w:numPr>
          <w:ilvl w:val="1"/>
          <w:numId w:val="5"/>
        </w:numPr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lastRenderedPageBreak/>
        <w:t>XML-schema’s</w:t>
      </w:r>
    </w:p>
    <w:p w14:paraId="294CF390" w14:textId="66B1EABE" w:rsidR="00467262" w:rsidRPr="001D4747" w:rsidRDefault="00467262" w:rsidP="0046726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XML-schemaspecificatie</w:t>
      </w:r>
      <w:r w:rsidR="008B13BD" w:rsidRPr="001D4747">
        <w:rPr>
          <w:sz w:val="22"/>
          <w:szCs w:val="22"/>
          <w:lang w:val="nl-BE"/>
        </w:rPr>
        <w:t xml:space="preserve"> is</w:t>
      </w:r>
      <w:r w:rsidRPr="001D4747">
        <w:rPr>
          <w:sz w:val="22"/>
          <w:szCs w:val="22"/>
          <w:lang w:val="nl-BE"/>
        </w:rPr>
        <w:t xml:space="preserve"> ontwikkeld om </w:t>
      </w:r>
      <w:r w:rsidR="008B13BD" w:rsidRPr="001D4747">
        <w:rPr>
          <w:sz w:val="22"/>
          <w:szCs w:val="22"/>
          <w:lang w:val="nl-BE"/>
        </w:rPr>
        <w:t xml:space="preserve">de opgelegde </w:t>
      </w:r>
      <w:r w:rsidRPr="001D4747">
        <w:rPr>
          <w:sz w:val="22"/>
          <w:szCs w:val="22"/>
          <w:lang w:val="nl-BE"/>
        </w:rPr>
        <w:t xml:space="preserve">structuur van een </w:t>
      </w:r>
      <w:r w:rsidR="008B13BD" w:rsidRPr="001D4747">
        <w:rPr>
          <w:sz w:val="22"/>
          <w:szCs w:val="22"/>
          <w:lang w:val="nl-BE"/>
        </w:rPr>
        <w:t>(groep) XML-document(en) te beschrijven</w:t>
      </w:r>
    </w:p>
    <w:p w14:paraId="43A9E9DE" w14:textId="77777777" w:rsidR="008B13BD" w:rsidRPr="001D4747" w:rsidRDefault="008B13BD" w:rsidP="0046726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Specificatie veronderstelt 2 XML-documenten: </w:t>
      </w:r>
    </w:p>
    <w:p w14:paraId="42081D07" w14:textId="4C838F66" w:rsidR="008B13BD" w:rsidRPr="001D4747" w:rsidRDefault="008B13BD" w:rsidP="008B13B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XML-Schema: bevat formele definitie van de XML (welke tags waar kunnen gebruikt worden en hoe ze onderling samen passen)</w:t>
      </w:r>
    </w:p>
    <w:p w14:paraId="52877528" w14:textId="6E211DFC" w:rsidR="008B13BD" w:rsidRPr="001D4747" w:rsidRDefault="008B13BD" w:rsidP="008B13B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XML Instance Document: bevat de eigenlijke informatie</w:t>
      </w:r>
    </w:p>
    <w:p w14:paraId="078835E6" w14:textId="13369B67" w:rsidR="008B13BD" w:rsidRDefault="008B13BD" w:rsidP="008B13B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XML-schema is ook een XML-document: hiervoor een namespace vastgelegd</w:t>
      </w:r>
    </w:p>
    <w:p w14:paraId="30F4709F" w14:textId="0BD474FD" w:rsidR="001D4747" w:rsidRDefault="001D4747" w:rsidP="001D4747">
      <w:pPr>
        <w:rPr>
          <w:sz w:val="22"/>
          <w:szCs w:val="22"/>
          <w:lang w:val="nl-BE"/>
        </w:rPr>
      </w:pPr>
    </w:p>
    <w:p w14:paraId="7098B47F" w14:textId="77777777" w:rsidR="001D4747" w:rsidRPr="001D4747" w:rsidRDefault="001D4747" w:rsidP="001D4747">
      <w:pPr>
        <w:rPr>
          <w:sz w:val="22"/>
          <w:szCs w:val="22"/>
          <w:lang w:val="nl-BE"/>
        </w:rPr>
      </w:pPr>
    </w:p>
    <w:p w14:paraId="4FECD6B9" w14:textId="2CEB6911" w:rsidR="008B13BD" w:rsidRPr="001D4747" w:rsidRDefault="008B13BD" w:rsidP="0046726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Twee soorten ‘goede’ XML-documenten:</w:t>
      </w:r>
    </w:p>
    <w:p w14:paraId="5E2A7549" w14:textId="1970390D" w:rsidR="008B13BD" w:rsidRPr="001D4747" w:rsidRDefault="008B13BD" w:rsidP="008B13BD">
      <w:pPr>
        <w:pStyle w:val="ListParagraph"/>
        <w:numPr>
          <w:ilvl w:val="0"/>
          <w:numId w:val="6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Voldoet aan structuur, notatie en is well formed. Voldoet aan XML-syntax. Heeft geen XML-schema nodig.</w:t>
      </w:r>
    </w:p>
    <w:p w14:paraId="014971D5" w14:textId="14A61D6B" w:rsidR="008B13BD" w:rsidRPr="001D4747" w:rsidRDefault="008B13BD" w:rsidP="008B13BD">
      <w:pPr>
        <w:pStyle w:val="ListParagraph"/>
        <w:numPr>
          <w:ilvl w:val="0"/>
          <w:numId w:val="6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Is well-formed én voldoet aan een XML-schema (is valid)</w:t>
      </w:r>
    </w:p>
    <w:p w14:paraId="132B6B15" w14:textId="48067E6E" w:rsidR="006B7BCA" w:rsidRPr="001D4747" w:rsidRDefault="008B13BD" w:rsidP="006B7BC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Controle of document valid is: validator (programma; niet standaard aanwezig)</w:t>
      </w:r>
    </w:p>
    <w:p w14:paraId="3C2D1535" w14:textId="313041AD" w:rsidR="006B7BCA" w:rsidRPr="001D4747" w:rsidRDefault="006B7BCA" w:rsidP="006B7BCA">
      <w:pPr>
        <w:rPr>
          <w:sz w:val="22"/>
          <w:szCs w:val="22"/>
          <w:lang w:val="nl-BE"/>
        </w:rPr>
      </w:pPr>
    </w:p>
    <w:p w14:paraId="6F98B086" w14:textId="5DC33077" w:rsidR="006B7BCA" w:rsidRPr="001D4747" w:rsidRDefault="006B7BCA" w:rsidP="006B7BCA">
      <w:pPr>
        <w:pStyle w:val="ListParagraph"/>
        <w:numPr>
          <w:ilvl w:val="1"/>
          <w:numId w:val="5"/>
        </w:numPr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>XML transformations: XSLT</w:t>
      </w:r>
    </w:p>
    <w:p w14:paraId="2A39F1CC" w14:textId="73509237" w:rsidR="00467262" w:rsidRPr="001D4747" w:rsidRDefault="006B7BCA" w:rsidP="006B7BC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XSL (eXtensible Stylesheet Language): verzamelnaam voor twee talen</w:t>
      </w:r>
    </w:p>
    <w:p w14:paraId="75063D3E" w14:textId="6AF7B79C" w:rsidR="006B7BCA" w:rsidRPr="001D4747" w:rsidRDefault="006B7BCA" w:rsidP="006B7BC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XSLT (XSL Transformations): XML bestand omzetten naar een ander soort tagged bestand (bv. XML </w:t>
      </w: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XML, XML</w:t>
      </w: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>HTML…)</w:t>
      </w:r>
    </w:p>
    <w:p w14:paraId="45B2C88F" w14:textId="58655E7E" w:rsidR="006B7BCA" w:rsidRPr="001D4747" w:rsidRDefault="006B7BCA" w:rsidP="006B7BC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XSL-Fo: niet belangrijk in deze cursus</w:t>
      </w:r>
    </w:p>
    <w:p w14:paraId="43E6E12A" w14:textId="3C1C49FA" w:rsidR="006B7BCA" w:rsidRPr="001D4747" w:rsidRDefault="00007B76" w:rsidP="006B7BC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Verschillende templates (vertaalregels) voor XSLT</w:t>
      </w:r>
    </w:p>
    <w:p w14:paraId="244ED5BC" w14:textId="6C19D25B" w:rsidR="00007B76" w:rsidRPr="001D4747" w:rsidRDefault="00007B76" w:rsidP="00007B76">
      <w:pPr>
        <w:pStyle w:val="ListParagraph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XSLT-input (XML, HTML…) </w:t>
      </w: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XSLT-processor (XSLT-template + stylesheet) </w:t>
      </w:r>
      <w:r w:rsidRPr="001D4747">
        <w:rPr>
          <w:sz w:val="22"/>
          <w:szCs w:val="22"/>
          <w:lang w:val="en-US"/>
        </w:rPr>
        <w:sym w:font="Wingdings" w:char="F0E0"/>
      </w:r>
      <w:r w:rsidRPr="001D4747">
        <w:rPr>
          <w:sz w:val="22"/>
          <w:szCs w:val="22"/>
          <w:lang w:val="nl-BE"/>
        </w:rPr>
        <w:t xml:space="preserve"> XSLT-output (XML…)</w:t>
      </w:r>
    </w:p>
    <w:p w14:paraId="53B15728" w14:textId="6C6FAF08" w:rsidR="00007B76" w:rsidRPr="001D4747" w:rsidRDefault="00007B76" w:rsidP="00007B76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Toepassing</w:t>
      </w:r>
      <w:proofErr w:type="spellEnd"/>
      <w:r w:rsidRPr="001D4747">
        <w:rPr>
          <w:sz w:val="22"/>
          <w:szCs w:val="22"/>
          <w:lang w:val="en-US"/>
        </w:rPr>
        <w:t xml:space="preserve"> 1: Presentation Oriented Publishing (POP)</w:t>
      </w:r>
    </w:p>
    <w:p w14:paraId="139AA418" w14:textId="47EFC858" w:rsidR="00007B76" w:rsidRPr="001D4747" w:rsidRDefault="00007B76" w:rsidP="00007B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Bruikbaar binnen browsers en editors</w:t>
      </w:r>
    </w:p>
    <w:p w14:paraId="54E5A392" w14:textId="0603EFE5" w:rsidR="00007B76" w:rsidRPr="001D4747" w:rsidRDefault="00007B76" w:rsidP="00007B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Voor gegevens die aan gebruikers moeten getoond worden</w:t>
      </w:r>
    </w:p>
    <w:p w14:paraId="6016DF4F" w14:textId="27988558" w:rsidR="00007B76" w:rsidRPr="001D4747" w:rsidRDefault="00007B76" w:rsidP="00007B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Transformeert gegevens in goede afbeelding</w:t>
      </w:r>
    </w:p>
    <w:p w14:paraId="2140435B" w14:textId="25F6AEE1" w:rsidR="00007B76" w:rsidRPr="001D4747" w:rsidRDefault="00007B76" w:rsidP="00007B76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Toepassing</w:t>
      </w:r>
      <w:proofErr w:type="spellEnd"/>
      <w:r w:rsidRPr="001D4747">
        <w:rPr>
          <w:sz w:val="22"/>
          <w:szCs w:val="22"/>
          <w:lang w:val="en-US"/>
        </w:rPr>
        <w:t xml:space="preserve"> 2: Message-Oriented Middleware (MOM)</w:t>
      </w:r>
    </w:p>
    <w:p w14:paraId="039FC782" w14:textId="0026A4DC" w:rsidR="00007B76" w:rsidRPr="001D4747" w:rsidRDefault="00007B76" w:rsidP="00007B76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 xml:space="preserve">Machine-to-machine </w:t>
      </w:r>
      <w:proofErr w:type="spellStart"/>
      <w:r w:rsidRPr="001D4747">
        <w:rPr>
          <w:sz w:val="22"/>
          <w:szCs w:val="22"/>
          <w:lang w:val="en-US"/>
        </w:rPr>
        <w:t>uitwisseling</w:t>
      </w:r>
      <w:proofErr w:type="spellEnd"/>
    </w:p>
    <w:p w14:paraId="658F2FBC" w14:textId="138BBE50" w:rsidR="00007B76" w:rsidRPr="001D4747" w:rsidRDefault="00007B76" w:rsidP="00007B76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 xml:space="preserve">B2B </w:t>
      </w:r>
      <w:proofErr w:type="spellStart"/>
      <w:r w:rsidRPr="001D4747">
        <w:rPr>
          <w:sz w:val="22"/>
          <w:szCs w:val="22"/>
          <w:lang w:val="en-US"/>
        </w:rPr>
        <w:t>toepassing</w:t>
      </w:r>
      <w:proofErr w:type="spellEnd"/>
    </w:p>
    <w:p w14:paraId="7310AD18" w14:textId="6F22E6F9" w:rsidR="00007B76" w:rsidRPr="001D4747" w:rsidRDefault="00007B76" w:rsidP="00007B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Transformeert gegevens van ene documentmethode naar andere</w:t>
      </w:r>
    </w:p>
    <w:p w14:paraId="2903CAA8" w14:textId="77777777" w:rsidR="00007B76" w:rsidRPr="001D4747" w:rsidRDefault="00007B76" w:rsidP="00007B76">
      <w:pPr>
        <w:rPr>
          <w:sz w:val="22"/>
          <w:szCs w:val="22"/>
          <w:lang w:val="nl-BE"/>
        </w:rPr>
      </w:pPr>
    </w:p>
    <w:p w14:paraId="4BFB2243" w14:textId="7E7F5CE3" w:rsidR="00007B76" w:rsidRPr="001D4747" w:rsidRDefault="00007B76" w:rsidP="00007B76">
      <w:pPr>
        <w:pStyle w:val="ListParagraph"/>
        <w:numPr>
          <w:ilvl w:val="1"/>
          <w:numId w:val="5"/>
        </w:numPr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 xml:space="preserve">Presentation </w:t>
      </w:r>
      <w:r w:rsidR="004812D9" w:rsidRPr="001D4747">
        <w:rPr>
          <w:b/>
          <w:bCs/>
          <w:sz w:val="22"/>
          <w:szCs w:val="22"/>
          <w:lang w:val="en-US"/>
        </w:rPr>
        <w:t>O</w:t>
      </w:r>
      <w:r w:rsidRPr="001D4747">
        <w:rPr>
          <w:b/>
          <w:bCs/>
          <w:sz w:val="22"/>
          <w:szCs w:val="22"/>
          <w:lang w:val="en-US"/>
        </w:rPr>
        <w:t>riented Publishing</w:t>
      </w:r>
    </w:p>
    <w:p w14:paraId="20DD9EEC" w14:textId="1DC1EB4D" w:rsidR="00364A84" w:rsidRPr="001D4747" w:rsidRDefault="00007B76" w:rsidP="00007B7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 XML is presentatie strict gescheiden van de inhoud</w:t>
      </w:r>
    </w:p>
    <w:p w14:paraId="336C9C86" w14:textId="3AD9931C" w:rsidR="00007B76" w:rsidRPr="001D4747" w:rsidRDefault="00007B76" w:rsidP="00007B7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XSL-stylesheet bepaald hoe XML-document wordt weergegeven</w:t>
      </w:r>
    </w:p>
    <w:p w14:paraId="47ED6F30" w14:textId="50FA7CE7" w:rsidR="00007B76" w:rsidRPr="001D4747" w:rsidRDefault="00007B76" w:rsidP="00007B76">
      <w:pPr>
        <w:pStyle w:val="ListParagraph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Eenzelfde XML-document kan zo snel op verschillende manieren worden getoond</w:t>
      </w:r>
    </w:p>
    <w:p w14:paraId="34967E37" w14:textId="53E60C64" w:rsidR="00007B76" w:rsidRPr="001D4747" w:rsidRDefault="00007B76" w:rsidP="00007B7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XSLT-document is een lijst van vertaalregels, uitgedrukt in verschillende templates</w:t>
      </w:r>
    </w:p>
    <w:p w14:paraId="3B763949" w14:textId="0BEF0451" w:rsidR="004812D9" w:rsidRPr="001D4747" w:rsidRDefault="004812D9" w:rsidP="00007B7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XSLT-document is op zijn beurt ook een soort XML-document</w:t>
      </w:r>
    </w:p>
    <w:p w14:paraId="6B854CEC" w14:textId="06CB5B57" w:rsidR="004812D9" w:rsidRPr="001D4747" w:rsidRDefault="004812D9" w:rsidP="00007B7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Scheiding content en layout veel toegepast in tekstverwerkingssoftware (bv. Word)</w:t>
      </w:r>
    </w:p>
    <w:p w14:paraId="427BBE72" w14:textId="3DA13EE5" w:rsidR="004812D9" w:rsidRPr="001D4747" w:rsidRDefault="004812D9" w:rsidP="004812D9">
      <w:pPr>
        <w:rPr>
          <w:sz w:val="22"/>
          <w:szCs w:val="22"/>
          <w:lang w:val="nl-BE"/>
        </w:rPr>
      </w:pPr>
    </w:p>
    <w:p w14:paraId="2DAA1DCB" w14:textId="29AA1AB4" w:rsidR="004812D9" w:rsidRPr="001D4747" w:rsidRDefault="004812D9" w:rsidP="004812D9">
      <w:pPr>
        <w:pStyle w:val="ListParagraph"/>
        <w:numPr>
          <w:ilvl w:val="1"/>
          <w:numId w:val="5"/>
        </w:numPr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>Message-Oriented Middleware</w:t>
      </w:r>
    </w:p>
    <w:p w14:paraId="7245BD80" w14:textId="5B0A134B" w:rsidR="004812D9" w:rsidRPr="001D4747" w:rsidRDefault="004812D9" w:rsidP="004812D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Middleware: software die verschillende applicaties laat communiceren met elkaar</w:t>
      </w:r>
    </w:p>
    <w:p w14:paraId="5A91DA2B" w14:textId="2CCC2810" w:rsidR="004812D9" w:rsidRPr="001D4747" w:rsidRDefault="004812D9" w:rsidP="004812D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MOM is een interactiemechanisme tussen applicaties</w:t>
      </w:r>
    </w:p>
    <w:p w14:paraId="2F29A988" w14:textId="0254CE65" w:rsidR="004812D9" w:rsidRPr="001D4747" w:rsidRDefault="004812D9" w:rsidP="004812D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Voor de berichten vaak gebruik gemaakt van XML</w:t>
      </w:r>
    </w:p>
    <w:p w14:paraId="2FF357E2" w14:textId="1178DAD2" w:rsidR="004812D9" w:rsidRPr="001D4747" w:rsidRDefault="004812D9" w:rsidP="004812D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Ontvangende applicatie gebruikt XSLT om structuur naar juiste vorm om te zetten</w:t>
      </w:r>
    </w:p>
    <w:p w14:paraId="20307E24" w14:textId="761A83F5" w:rsidR="004812D9" w:rsidRDefault="004812D9" w:rsidP="004812D9">
      <w:pPr>
        <w:rPr>
          <w:sz w:val="22"/>
          <w:szCs w:val="22"/>
          <w:lang w:val="nl-BE"/>
        </w:rPr>
      </w:pPr>
    </w:p>
    <w:p w14:paraId="72454D01" w14:textId="67A81B11" w:rsidR="00890957" w:rsidRDefault="00890957" w:rsidP="004812D9">
      <w:pPr>
        <w:rPr>
          <w:sz w:val="22"/>
          <w:szCs w:val="22"/>
          <w:lang w:val="nl-BE"/>
        </w:rPr>
      </w:pPr>
    </w:p>
    <w:p w14:paraId="3723572F" w14:textId="61D47127" w:rsidR="00890957" w:rsidRDefault="00890957" w:rsidP="004812D9">
      <w:pPr>
        <w:rPr>
          <w:sz w:val="22"/>
          <w:szCs w:val="22"/>
          <w:lang w:val="nl-BE"/>
        </w:rPr>
      </w:pPr>
    </w:p>
    <w:p w14:paraId="2E05BF29" w14:textId="2D834124" w:rsidR="00890957" w:rsidRDefault="00890957" w:rsidP="004812D9">
      <w:pPr>
        <w:rPr>
          <w:sz w:val="22"/>
          <w:szCs w:val="22"/>
          <w:lang w:val="nl-BE"/>
        </w:rPr>
      </w:pPr>
    </w:p>
    <w:p w14:paraId="1F66D33A" w14:textId="77777777" w:rsidR="00890957" w:rsidRPr="001D4747" w:rsidRDefault="00890957" w:rsidP="004812D9">
      <w:pPr>
        <w:rPr>
          <w:sz w:val="22"/>
          <w:szCs w:val="22"/>
          <w:lang w:val="nl-BE"/>
        </w:rPr>
      </w:pPr>
    </w:p>
    <w:p w14:paraId="2745E408" w14:textId="6547CFB5" w:rsidR="004812D9" w:rsidRPr="001D4747" w:rsidRDefault="004812D9" w:rsidP="004812D9">
      <w:pPr>
        <w:pStyle w:val="ListParagraph"/>
        <w:numPr>
          <w:ilvl w:val="1"/>
          <w:numId w:val="5"/>
        </w:numPr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lastRenderedPageBreak/>
        <w:t xml:space="preserve">XML </w:t>
      </w:r>
      <w:proofErr w:type="spellStart"/>
      <w:r w:rsidRPr="001D4747">
        <w:rPr>
          <w:b/>
          <w:bCs/>
          <w:sz w:val="22"/>
          <w:szCs w:val="22"/>
          <w:lang w:val="en-US"/>
        </w:rPr>
        <w:t>als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Business Lingua Franca</w:t>
      </w:r>
    </w:p>
    <w:p w14:paraId="6DF6BC7E" w14:textId="41C67A75" w:rsidR="004812D9" w:rsidRPr="001D4747" w:rsidRDefault="00D5428F" w:rsidP="004812D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Metataal: taal om andere talen mee te definiëren</w:t>
      </w:r>
    </w:p>
    <w:p w14:paraId="7654AA26" w14:textId="1BB0E202" w:rsidR="00D5428F" w:rsidRPr="001D4747" w:rsidRDefault="00D5428F" w:rsidP="004812D9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Voorloper</w:t>
      </w:r>
      <w:proofErr w:type="spellEnd"/>
      <w:r w:rsidRPr="001D4747">
        <w:rPr>
          <w:sz w:val="22"/>
          <w:szCs w:val="22"/>
          <w:lang w:val="en-US"/>
        </w:rPr>
        <w:t xml:space="preserve"> XML: EDI (Electronic Data Interchange)</w:t>
      </w:r>
    </w:p>
    <w:p w14:paraId="6BDB22BE" w14:textId="386ACD1B" w:rsidR="00D5428F" w:rsidRPr="001D4747" w:rsidRDefault="00D5428F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Standaard van B2B communicatie sinds de 70’s</w:t>
      </w:r>
    </w:p>
    <w:p w14:paraId="744B610B" w14:textId="7745886C" w:rsidR="00D5428F" w:rsidRPr="001D4747" w:rsidRDefault="00D5428F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Comunnicatie via gehuurde vaste com</w:t>
      </w:r>
      <w:r w:rsidR="00E205B6" w:rsidRPr="001D4747">
        <w:rPr>
          <w:sz w:val="22"/>
          <w:szCs w:val="22"/>
          <w:lang w:val="nl-BE"/>
        </w:rPr>
        <w:t>m</w:t>
      </w:r>
      <w:r w:rsidRPr="001D4747">
        <w:rPr>
          <w:sz w:val="22"/>
          <w:szCs w:val="22"/>
          <w:lang w:val="nl-BE"/>
        </w:rPr>
        <w:t>unicatielijnen</w:t>
      </w:r>
    </w:p>
    <w:p w14:paraId="23404D5D" w14:textId="6FA9D6DC" w:rsidR="00D5428F" w:rsidRPr="001D4747" w:rsidRDefault="00D5428F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Specifieert formaten voor elektronische gestructureerde orders</w:t>
      </w:r>
    </w:p>
    <w:p w14:paraId="3FD45059" w14:textId="76B3A8A5" w:rsidR="00D5428F" w:rsidRPr="001D4747" w:rsidRDefault="00D5428F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Gedetailleerd: berichtformaten vastgelegd tot niveau stroompulsen</w:t>
      </w:r>
    </w:p>
    <w:p w14:paraId="61A49F32" w14:textId="0009A821" w:rsidR="00D5428F" w:rsidRPr="001D4747" w:rsidRDefault="00D5428F" w:rsidP="00D5428F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Weinig flexibel, zeer complex </w:t>
      </w:r>
    </w:p>
    <w:p w14:paraId="7E274B80" w14:textId="19654AA5" w:rsidR="00D5428F" w:rsidRPr="001D4747" w:rsidRDefault="00D5428F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Hoge kost com</w:t>
      </w:r>
      <w:r w:rsidR="00E205B6" w:rsidRPr="001D4747">
        <w:rPr>
          <w:sz w:val="22"/>
          <w:szCs w:val="22"/>
          <w:lang w:val="nl-BE"/>
        </w:rPr>
        <w:t>m</w:t>
      </w:r>
      <w:r w:rsidRPr="001D4747">
        <w:rPr>
          <w:sz w:val="22"/>
          <w:szCs w:val="22"/>
          <w:lang w:val="nl-BE"/>
        </w:rPr>
        <w:t>unicatielijnen</w:t>
      </w:r>
    </w:p>
    <w:p w14:paraId="7DAD60DB" w14:textId="6D25069E" w:rsidR="00D5428F" w:rsidRPr="001D4747" w:rsidRDefault="00D5428F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Enkel nog gebruikt door zeer grote bedrijven met vaste partners</w:t>
      </w:r>
    </w:p>
    <w:p w14:paraId="22D89D13" w14:textId="70A47605" w:rsidR="001D4747" w:rsidRPr="00890957" w:rsidRDefault="00D5428F" w:rsidP="001D474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XML is nieuwe EDI, via internet ipv vaste lijnen (goedkoper en eenvoudiger)</w:t>
      </w:r>
    </w:p>
    <w:p w14:paraId="1A3400F4" w14:textId="2CF79569" w:rsidR="00D5428F" w:rsidRPr="001D4747" w:rsidRDefault="00D5428F" w:rsidP="00D5428F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>Web API’s (Application Programming Interfaces):</w:t>
      </w:r>
    </w:p>
    <w:p w14:paraId="312BA261" w14:textId="069D4E4C" w:rsidR="00D5428F" w:rsidRPr="001D4747" w:rsidRDefault="00D5428F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Diensten met Web API’s kunnen via HTTP bepaalde info opvragen</w:t>
      </w:r>
    </w:p>
    <w:p w14:paraId="5BD17061" w14:textId="715E8D9D" w:rsidR="00D5428F" w:rsidRPr="001D4747" w:rsidRDefault="00D5428F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Bv. geïntegreerde Google Maps op een website</w:t>
      </w:r>
    </w:p>
    <w:p w14:paraId="536BB90B" w14:textId="3FF325C2" w:rsidR="00D5428F" w:rsidRPr="001D4747" w:rsidRDefault="00D5428F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Google Maps Directions API ontvangt info (XML) over locatie en laat deze zien in de HTML aan de gebruiker.</w:t>
      </w:r>
    </w:p>
    <w:p w14:paraId="6DFC6A5A" w14:textId="39DA6F8A" w:rsidR="00D5428F" w:rsidRPr="001D4747" w:rsidRDefault="00D5428F" w:rsidP="00D5428F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>SOAP (Simple Object Access Protocol)</w:t>
      </w:r>
      <w:r w:rsidR="00E205B6" w:rsidRPr="001D4747">
        <w:rPr>
          <w:sz w:val="22"/>
          <w:szCs w:val="22"/>
          <w:lang w:val="en-US"/>
        </w:rPr>
        <w:t>:</w:t>
      </w:r>
    </w:p>
    <w:p w14:paraId="5E195832" w14:textId="3954193F" w:rsidR="00D5428F" w:rsidRPr="001D4747" w:rsidRDefault="00D5428F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XML-messages (documenten) vervangen door </w:t>
      </w:r>
      <w:r w:rsidR="00E205B6" w:rsidRPr="001D4747">
        <w:rPr>
          <w:sz w:val="22"/>
          <w:szCs w:val="22"/>
          <w:lang w:val="nl-BE"/>
        </w:rPr>
        <w:t>oproepen naar software componenten, method invocations</w:t>
      </w:r>
    </w:p>
    <w:p w14:paraId="6A594B6B" w14:textId="6737E18B" w:rsidR="00E205B6" w:rsidRPr="001D4747" w:rsidRDefault="00E205B6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SOAP = interactiemechanisme aanroep tussen 2 software programma’s via een XML-message</w:t>
      </w:r>
    </w:p>
    <w:p w14:paraId="4EFCE551" w14:textId="56C14341" w:rsidR="00E205B6" w:rsidRPr="001D4747" w:rsidRDefault="00E205B6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Softwarecomponenten toegankelijk via het web = webservices</w:t>
      </w:r>
    </w:p>
    <w:p w14:paraId="4F3E053B" w14:textId="57CEAC3A" w:rsidR="00E205B6" w:rsidRPr="001D4747" w:rsidRDefault="00E205B6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Elk XML-bericht stelt een aanroep voor een webservice voor. </w:t>
      </w:r>
    </w:p>
    <w:p w14:paraId="2EB20676" w14:textId="0E9528B9" w:rsidR="00E205B6" w:rsidRPr="001D4747" w:rsidRDefault="00E205B6" w:rsidP="00D542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De nieuwe standaard voor B2B communicatie</w:t>
      </w:r>
      <w:r w:rsidR="003668BF" w:rsidRPr="001D4747">
        <w:rPr>
          <w:sz w:val="22"/>
          <w:szCs w:val="22"/>
          <w:lang w:val="nl-BE"/>
        </w:rPr>
        <w:t xml:space="preserve"> via het web en intern</w:t>
      </w:r>
    </w:p>
    <w:p w14:paraId="30BB0BD4" w14:textId="77777777" w:rsidR="003668BF" w:rsidRPr="001D4747" w:rsidRDefault="003668BF" w:rsidP="003668B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Definitie webservice: </w:t>
      </w:r>
    </w:p>
    <w:p w14:paraId="0B4805EB" w14:textId="12C19BAF" w:rsidR="003668BF" w:rsidRPr="001D4747" w:rsidRDefault="003668BF" w:rsidP="003668BF">
      <w:pPr>
        <w:pStyle w:val="ListParagraph"/>
        <w:jc w:val="both"/>
        <w:rPr>
          <w:i/>
          <w:i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“</w:t>
      </w:r>
      <w:r w:rsidRPr="001D4747">
        <w:rPr>
          <w:i/>
          <w:iCs/>
          <w:sz w:val="22"/>
          <w:szCs w:val="22"/>
          <w:lang w:val="nl-BE"/>
        </w:rPr>
        <w:t>Onafhankelijke softwarecomponenten die een welbepaalde functionaliteit aanbieden op het web en die door andere services of applicaties kunnen aangeroepen worden.”</w:t>
      </w:r>
    </w:p>
    <w:p w14:paraId="287E4FFC" w14:textId="2C84AA20" w:rsidR="003668BF" w:rsidRPr="001D4747" w:rsidRDefault="003668BF" w:rsidP="003668B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Webservice:</w:t>
      </w:r>
    </w:p>
    <w:p w14:paraId="787F53FB" w14:textId="4DE707B6" w:rsidR="003668BF" w:rsidRPr="001D4747" w:rsidRDefault="003668BF" w:rsidP="003668B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Extern is enkel interface zichtbaar, implementatie blijft verborgen</w:t>
      </w:r>
    </w:p>
    <w:p w14:paraId="331FAE41" w14:textId="71B8B3DD" w:rsidR="003668BF" w:rsidRPr="001D4747" w:rsidRDefault="003668BF" w:rsidP="003668B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Losse koppeling, interactie enkel gebaseerd op XML-messages</w:t>
      </w:r>
    </w:p>
    <w:p w14:paraId="0C6D7621" w14:textId="638A6BA9" w:rsidR="004812D9" w:rsidRPr="001D4747" w:rsidRDefault="003668BF" w:rsidP="0069601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SOAP gebruikt tussen verschillende programmeertalen, frameworks…</w:t>
      </w:r>
    </w:p>
    <w:p w14:paraId="50510E2E" w14:textId="4D0F0D00" w:rsidR="003668BF" w:rsidRPr="001D4747" w:rsidRDefault="003668BF" w:rsidP="003668B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Twee varianten voor webservice interactie op basis van SOAP</w:t>
      </w:r>
    </w:p>
    <w:p w14:paraId="6D7DF0A5" w14:textId="4828292B" w:rsidR="003668BF" w:rsidRPr="001D4747" w:rsidRDefault="003668BF" w:rsidP="003668BF">
      <w:pPr>
        <w:pStyle w:val="ListParagraph"/>
        <w:numPr>
          <w:ilvl w:val="0"/>
          <w:numId w:val="1"/>
        </w:numPr>
        <w:rPr>
          <w:sz w:val="22"/>
          <w:szCs w:val="22"/>
          <w:lang w:val="fr-FR"/>
        </w:rPr>
      </w:pPr>
      <w:r w:rsidRPr="001D4747">
        <w:rPr>
          <w:sz w:val="22"/>
          <w:szCs w:val="22"/>
          <w:lang w:val="fr-FR"/>
        </w:rPr>
        <w:t>Variant 1</w:t>
      </w:r>
    </w:p>
    <w:p w14:paraId="5572A858" w14:textId="1262A5C3" w:rsidR="003668BF" w:rsidRPr="001D4747" w:rsidRDefault="003668BF" w:rsidP="003668BF">
      <w:pPr>
        <w:pStyle w:val="ListParagraph"/>
        <w:numPr>
          <w:ilvl w:val="2"/>
          <w:numId w:val="1"/>
        </w:numPr>
        <w:rPr>
          <w:sz w:val="22"/>
          <w:szCs w:val="22"/>
          <w:lang w:val="fr-FR"/>
        </w:rPr>
      </w:pPr>
      <w:r w:rsidRPr="001D4747">
        <w:rPr>
          <w:sz w:val="22"/>
          <w:szCs w:val="22"/>
          <w:lang w:val="fr-FR"/>
        </w:rPr>
        <w:t xml:space="preserve">XML-messages </w:t>
      </w:r>
      <w:proofErr w:type="spellStart"/>
      <w:r w:rsidRPr="001D4747">
        <w:rPr>
          <w:sz w:val="22"/>
          <w:szCs w:val="22"/>
          <w:lang w:val="fr-FR"/>
        </w:rPr>
        <w:t>stellen</w:t>
      </w:r>
      <w:proofErr w:type="spellEnd"/>
      <w:r w:rsidRPr="001D4747">
        <w:rPr>
          <w:sz w:val="22"/>
          <w:szCs w:val="22"/>
          <w:lang w:val="fr-FR"/>
        </w:rPr>
        <w:t xml:space="preserve"> </w:t>
      </w:r>
      <w:proofErr w:type="spellStart"/>
      <w:r w:rsidRPr="001D4747">
        <w:rPr>
          <w:sz w:val="22"/>
          <w:szCs w:val="22"/>
          <w:lang w:val="fr-FR"/>
        </w:rPr>
        <w:t>method</w:t>
      </w:r>
      <w:proofErr w:type="spellEnd"/>
      <w:r w:rsidRPr="001D4747">
        <w:rPr>
          <w:sz w:val="22"/>
          <w:szCs w:val="22"/>
          <w:lang w:val="fr-FR"/>
        </w:rPr>
        <w:t xml:space="preserve"> invocations </w:t>
      </w:r>
      <w:proofErr w:type="spellStart"/>
      <w:r w:rsidRPr="001D4747">
        <w:rPr>
          <w:sz w:val="22"/>
          <w:szCs w:val="22"/>
          <w:lang w:val="fr-FR"/>
        </w:rPr>
        <w:t>voor</w:t>
      </w:r>
      <w:proofErr w:type="spellEnd"/>
    </w:p>
    <w:p w14:paraId="1345C51C" w14:textId="47AED6AF" w:rsidR="003668BF" w:rsidRPr="001D4747" w:rsidRDefault="003668BF" w:rsidP="003668B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XML-tags omschrijven methode aanroep en bijhorende parameters</w:t>
      </w:r>
    </w:p>
    <w:p w14:paraId="196EDEE8" w14:textId="33D367BF" w:rsidR="003668BF" w:rsidRPr="001D4747" w:rsidRDefault="003668BF" w:rsidP="003668B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Variant 2</w:t>
      </w:r>
    </w:p>
    <w:p w14:paraId="503FD816" w14:textId="2770A328" w:rsidR="003668BF" w:rsidRPr="001D4747" w:rsidRDefault="003668BF" w:rsidP="003668BF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 xml:space="preserve">XML-messages </w:t>
      </w:r>
      <w:proofErr w:type="spellStart"/>
      <w:r w:rsidRPr="001D4747">
        <w:rPr>
          <w:sz w:val="22"/>
          <w:szCs w:val="22"/>
          <w:lang w:val="en-US"/>
        </w:rPr>
        <w:t>stellen</w:t>
      </w:r>
      <w:proofErr w:type="spellEnd"/>
      <w:r w:rsidRPr="001D4747">
        <w:rPr>
          <w:sz w:val="22"/>
          <w:szCs w:val="22"/>
          <w:lang w:val="en-US"/>
        </w:rPr>
        <w:t xml:space="preserve"> business </w:t>
      </w:r>
      <w:proofErr w:type="spellStart"/>
      <w:r w:rsidRPr="001D4747">
        <w:rPr>
          <w:sz w:val="22"/>
          <w:szCs w:val="22"/>
          <w:lang w:val="en-US"/>
        </w:rPr>
        <w:t>documenten</w:t>
      </w:r>
      <w:proofErr w:type="spellEnd"/>
      <w:r w:rsidRPr="001D4747">
        <w:rPr>
          <w:sz w:val="22"/>
          <w:szCs w:val="22"/>
          <w:lang w:val="en-US"/>
        </w:rPr>
        <w:t xml:space="preserve"> </w:t>
      </w:r>
      <w:proofErr w:type="spellStart"/>
      <w:r w:rsidRPr="001D4747">
        <w:rPr>
          <w:sz w:val="22"/>
          <w:szCs w:val="22"/>
          <w:lang w:val="en-US"/>
        </w:rPr>
        <w:t>voor</w:t>
      </w:r>
      <w:proofErr w:type="spellEnd"/>
    </w:p>
    <w:p w14:paraId="272FFF90" w14:textId="5B3819BB" w:rsidR="003668BF" w:rsidRPr="001D4747" w:rsidRDefault="003668BF" w:rsidP="003668B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Elektronische tegenhangers van papieren documenten (bv. factuur)</w:t>
      </w:r>
    </w:p>
    <w:p w14:paraId="123FF9A5" w14:textId="2E45AD54" w:rsidR="003668BF" w:rsidRPr="001D4747" w:rsidRDefault="003668BF" w:rsidP="003668B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Beide varianten vaak door elkaar gebruikt</w:t>
      </w:r>
    </w:p>
    <w:p w14:paraId="42174E60" w14:textId="643266BF" w:rsidR="003668BF" w:rsidRPr="001D4747" w:rsidRDefault="003668BF" w:rsidP="003668BF">
      <w:pPr>
        <w:pStyle w:val="ListParagraph"/>
        <w:numPr>
          <w:ilvl w:val="0"/>
          <w:numId w:val="1"/>
        </w:numPr>
        <w:rPr>
          <w:sz w:val="22"/>
          <w:szCs w:val="22"/>
          <w:lang w:val="fr-FR"/>
        </w:rPr>
      </w:pPr>
      <w:r w:rsidRPr="001D4747">
        <w:rPr>
          <w:sz w:val="22"/>
          <w:szCs w:val="22"/>
          <w:lang w:val="fr-FR"/>
        </w:rPr>
        <w:t xml:space="preserve">WSDL (Web Service Description </w:t>
      </w:r>
      <w:proofErr w:type="spellStart"/>
      <w:r w:rsidRPr="001D4747">
        <w:rPr>
          <w:sz w:val="22"/>
          <w:szCs w:val="22"/>
          <w:lang w:val="fr-FR"/>
        </w:rPr>
        <w:t>Language</w:t>
      </w:r>
      <w:proofErr w:type="spellEnd"/>
      <w:r w:rsidRPr="001D4747">
        <w:rPr>
          <w:sz w:val="22"/>
          <w:szCs w:val="22"/>
          <w:lang w:val="fr-FR"/>
        </w:rPr>
        <w:t>)</w:t>
      </w:r>
    </w:p>
    <w:p w14:paraId="2732E53F" w14:textId="40D33949" w:rsidR="005D0ED1" w:rsidRPr="001D4747" w:rsidRDefault="003668BF" w:rsidP="003668B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Belangrijke XML gebaseerde standaard naast SOAP</w:t>
      </w:r>
    </w:p>
    <w:p w14:paraId="02498D00" w14:textId="41859C7A" w:rsidR="003668BF" w:rsidRPr="001D4747" w:rsidRDefault="003668BF" w:rsidP="003668B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Maakt gebruik van standaard tags gedefinieerd voor WDSL</w:t>
      </w:r>
    </w:p>
    <w:p w14:paraId="3DD0CCE3" w14:textId="410C75D9" w:rsidR="00351EEE" w:rsidRPr="001D4747" w:rsidRDefault="00351EEE" w:rsidP="003668B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WDSL-beschrijving van een webservice geeft aan welke messages met welke attributen en elementen kunnen verstuurd en teruggestuurd worden naar de webservice</w:t>
      </w:r>
    </w:p>
    <w:p w14:paraId="1611CED1" w14:textId="45750672" w:rsidR="00351EEE" w:rsidRPr="001D4747" w:rsidRDefault="00351EEE" w:rsidP="00351EE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Webservice als basis voor geautomatiseerde bedrijfsprocessen</w:t>
      </w:r>
    </w:p>
    <w:p w14:paraId="3585116A" w14:textId="70509540" w:rsidR="00351EEE" w:rsidRDefault="00351EEE" w:rsidP="00351EE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Bedrijfsproces: opeenvolging van taken die bijdragen tot een eindproduct/-resultaat</w:t>
      </w:r>
    </w:p>
    <w:p w14:paraId="5E7AA6C5" w14:textId="31366A08" w:rsidR="00890957" w:rsidRDefault="00890957" w:rsidP="00890957">
      <w:pPr>
        <w:rPr>
          <w:sz w:val="22"/>
          <w:szCs w:val="22"/>
          <w:lang w:val="nl-BE"/>
        </w:rPr>
      </w:pPr>
    </w:p>
    <w:p w14:paraId="0F8E713A" w14:textId="669A7A03" w:rsidR="00890957" w:rsidRDefault="00890957" w:rsidP="00890957">
      <w:pPr>
        <w:rPr>
          <w:sz w:val="22"/>
          <w:szCs w:val="22"/>
          <w:lang w:val="nl-BE"/>
        </w:rPr>
      </w:pPr>
    </w:p>
    <w:p w14:paraId="4F47AAEB" w14:textId="0B74CD72" w:rsidR="00890957" w:rsidRDefault="00890957" w:rsidP="00890957">
      <w:pPr>
        <w:rPr>
          <w:sz w:val="22"/>
          <w:szCs w:val="22"/>
          <w:lang w:val="nl-BE"/>
        </w:rPr>
      </w:pPr>
    </w:p>
    <w:p w14:paraId="1AFA3A40" w14:textId="77777777" w:rsidR="00890957" w:rsidRPr="00890957" w:rsidRDefault="00890957" w:rsidP="00890957">
      <w:pPr>
        <w:rPr>
          <w:sz w:val="22"/>
          <w:szCs w:val="22"/>
          <w:lang w:val="nl-BE"/>
        </w:rPr>
      </w:pPr>
    </w:p>
    <w:p w14:paraId="4BDDCC17" w14:textId="4794CF18" w:rsidR="00351EEE" w:rsidRPr="001D4747" w:rsidRDefault="00B05100" w:rsidP="00351EEE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lastRenderedPageBreak/>
        <w:t>WS-BPEL (Web Services Business Process Execution Language):</w:t>
      </w:r>
    </w:p>
    <w:p w14:paraId="32D9AB1B" w14:textId="7BD5BEA2" w:rsidR="00B05100" w:rsidRPr="001D4747" w:rsidRDefault="00B05100" w:rsidP="00B051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XML-document dat de taken binnen een bedrijfsproces beschrijft</w:t>
      </w:r>
    </w:p>
    <w:p w14:paraId="7B0F08FA" w14:textId="6E1A8896" w:rsidR="005D0ED1" w:rsidRPr="001D4747" w:rsidRDefault="00B05100" w:rsidP="0069601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Bepaald volgorde van taken en welke gegevens er nodig zijn</w:t>
      </w:r>
    </w:p>
    <w:p w14:paraId="6A391C99" w14:textId="4F721192" w:rsidR="00B05100" w:rsidRPr="001D4747" w:rsidRDefault="00B05100" w:rsidP="00B051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Geeft aan welke partij (= webservice) zal moeten aangeroepen worden om een bepaalde taak uit te voeren</w:t>
      </w:r>
    </w:p>
    <w:p w14:paraId="6618DF7C" w14:textId="3A78B57E" w:rsidR="00B05100" w:rsidRPr="001D4747" w:rsidRDefault="00B05100" w:rsidP="00B051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Partij zal dan antwoorden met een SOAP-bericht</w:t>
      </w:r>
    </w:p>
    <w:p w14:paraId="43D77738" w14:textId="679C4ED8" w:rsidR="00B05100" w:rsidRPr="001D4747" w:rsidRDefault="00B05100" w:rsidP="00B051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WS-BPEL document gelezen door BPEL-engine (process-engine)</w:t>
      </w:r>
    </w:p>
    <w:p w14:paraId="7289A9A7" w14:textId="65D5C755" w:rsidR="00B05100" w:rsidRPr="001D4747" w:rsidRDefault="00B05100" w:rsidP="00B051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Webservices worden bouwstenen voor geautomatiseerde bedrijfsprocessen</w:t>
      </w:r>
    </w:p>
    <w:p w14:paraId="24BA5C27" w14:textId="68E9EE90" w:rsidR="00B05100" w:rsidRDefault="00B05100" w:rsidP="00B051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Niet alle services moeten door 1 bedrijf worden aangemaakt</w:t>
      </w:r>
    </w:p>
    <w:p w14:paraId="026AA55B" w14:textId="77777777" w:rsidR="001D4747" w:rsidRPr="001D4747" w:rsidRDefault="001D4747" w:rsidP="00B05100">
      <w:pPr>
        <w:rPr>
          <w:sz w:val="22"/>
          <w:szCs w:val="22"/>
          <w:lang w:val="nl-BE"/>
        </w:rPr>
      </w:pPr>
    </w:p>
    <w:p w14:paraId="00B29EFC" w14:textId="20B3FE8A" w:rsidR="00B05100" w:rsidRPr="001D4747" w:rsidRDefault="00B05100" w:rsidP="00B05100">
      <w:pPr>
        <w:pStyle w:val="ListParagraph"/>
        <w:numPr>
          <w:ilvl w:val="0"/>
          <w:numId w:val="2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u w:val="single"/>
          <w:lang w:val="nl-NL"/>
        </w:rPr>
        <w:t>Persistentie en relationele databases</w:t>
      </w:r>
    </w:p>
    <w:p w14:paraId="3438C19C" w14:textId="77777777" w:rsidR="00B05100" w:rsidRPr="001D4747" w:rsidRDefault="00B05100" w:rsidP="00B05100">
      <w:pPr>
        <w:pStyle w:val="ListParagraph"/>
        <w:rPr>
          <w:sz w:val="22"/>
          <w:szCs w:val="22"/>
          <w:lang w:val="nl-NL"/>
        </w:rPr>
      </w:pPr>
    </w:p>
    <w:p w14:paraId="4D219D0A" w14:textId="22A1BF70" w:rsidR="00B05100" w:rsidRPr="001D4747" w:rsidRDefault="00B05100" w:rsidP="00B05100">
      <w:pPr>
        <w:pStyle w:val="ListParagraph"/>
        <w:numPr>
          <w:ilvl w:val="1"/>
          <w:numId w:val="7"/>
        </w:numPr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Gegevenspersistentie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1D4747">
        <w:rPr>
          <w:b/>
          <w:bCs/>
          <w:sz w:val="22"/>
          <w:szCs w:val="22"/>
          <w:lang w:val="en-US"/>
        </w:rPr>
        <w:t>en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databases</w:t>
      </w:r>
    </w:p>
    <w:p w14:paraId="52D4929B" w14:textId="654189CF" w:rsidR="00B05100" w:rsidRPr="001D4747" w:rsidRDefault="005A6834" w:rsidP="00B051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Bestanden gebruikt door een applicatie tijdelijk bijgehouden op vluchtige geheugen</w:t>
      </w:r>
    </w:p>
    <w:p w14:paraId="324C6164" w14:textId="2E2CC49A" w:rsidR="005A6834" w:rsidRPr="001D4747" w:rsidRDefault="005A6834" w:rsidP="005A683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Bij sluiten van applicatie opgeslagen op harde schijf</w:t>
      </w:r>
    </w:p>
    <w:p w14:paraId="067F0145" w14:textId="2933C3F8" w:rsidR="005A6834" w:rsidRPr="001D4747" w:rsidRDefault="005A6834" w:rsidP="005A683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Van transiente gegevens naar persistente gegevens</w:t>
      </w:r>
    </w:p>
    <w:p w14:paraId="204F24AE" w14:textId="77777777" w:rsidR="006744BE" w:rsidRPr="001D4747" w:rsidRDefault="005A6834" w:rsidP="005A683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Verschillende manieren om persistente gegevens weg te schrijven: </w:t>
      </w:r>
    </w:p>
    <w:p w14:paraId="58A93DC3" w14:textId="77777777" w:rsidR="006744BE" w:rsidRPr="001D4747" w:rsidRDefault="006744BE" w:rsidP="006744B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</w:t>
      </w:r>
      <w:r w:rsidR="005A6834" w:rsidRPr="001D4747">
        <w:rPr>
          <w:sz w:val="22"/>
          <w:szCs w:val="22"/>
          <w:lang w:val="nl-BE"/>
        </w:rPr>
        <w:t xml:space="preserve">ewone bestanden, </w:t>
      </w:r>
    </w:p>
    <w:p w14:paraId="09E4BD2D" w14:textId="77777777" w:rsidR="006744BE" w:rsidRPr="001D4747" w:rsidRDefault="005A6834" w:rsidP="006744B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XML-documenten </w:t>
      </w:r>
    </w:p>
    <w:p w14:paraId="41F1DB4F" w14:textId="44DE38F8" w:rsidR="005A6834" w:rsidRPr="001D4747" w:rsidRDefault="006744BE" w:rsidP="006744B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</w:t>
      </w:r>
      <w:r w:rsidR="005A6834" w:rsidRPr="001D4747">
        <w:rPr>
          <w:sz w:val="22"/>
          <w:szCs w:val="22"/>
          <w:lang w:val="nl-BE"/>
        </w:rPr>
        <w:t xml:space="preserve">ebruik maken van </w:t>
      </w:r>
      <w:r w:rsidRPr="001D4747">
        <w:rPr>
          <w:sz w:val="22"/>
          <w:szCs w:val="22"/>
          <w:lang w:val="nl-BE"/>
        </w:rPr>
        <w:t xml:space="preserve">(relationele) </w:t>
      </w:r>
      <w:r w:rsidR="005A6834" w:rsidRPr="001D4747">
        <w:rPr>
          <w:sz w:val="22"/>
          <w:szCs w:val="22"/>
          <w:lang w:val="nl-BE"/>
        </w:rPr>
        <w:t>databases</w:t>
      </w:r>
    </w:p>
    <w:p w14:paraId="34C3FC9C" w14:textId="28F42C93" w:rsidR="005A6834" w:rsidRPr="001D4747" w:rsidRDefault="005A6834" w:rsidP="005A683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Relationele databases:</w:t>
      </w:r>
    </w:p>
    <w:p w14:paraId="3A5ECD82" w14:textId="5D7E1B6B" w:rsidR="005A6834" w:rsidRPr="001D4747" w:rsidRDefault="005A6834" w:rsidP="005A6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Gemeenschappelijke persistente gegevens in relationele tabellen</w:t>
      </w:r>
    </w:p>
    <w:p w14:paraId="49EEB2D5" w14:textId="648C323F" w:rsidR="005A6834" w:rsidRPr="001D4747" w:rsidRDefault="005A6834" w:rsidP="005A6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Kolommen beschrijven eigenschappen (attributen) vd informatie entiteit die peristent wordt gemaakt</w:t>
      </w:r>
    </w:p>
    <w:p w14:paraId="717078D8" w14:textId="7F728086" w:rsidR="005A6834" w:rsidRPr="001D4747" w:rsidRDefault="005A6834" w:rsidP="005A6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Entiteiten zelf: rijen in de tabel</w:t>
      </w:r>
    </w:p>
    <w:p w14:paraId="66B99A93" w14:textId="36630224" w:rsidR="0010502C" w:rsidRPr="001D4747" w:rsidRDefault="0010502C" w:rsidP="005A6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Elke cel: waarde bepaald attribuut voor een bepaalde entiteit</w:t>
      </w:r>
    </w:p>
    <w:p w14:paraId="0F55E07E" w14:textId="089CB7BB" w:rsidR="0010502C" w:rsidRPr="001D4747" w:rsidRDefault="0010502C" w:rsidP="005A6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Voordeel: bestrijding gegevensredundantie</w:t>
      </w:r>
    </w:p>
    <w:p w14:paraId="7F413A66" w14:textId="3611B159" w:rsidR="0010502C" w:rsidRPr="001D4747" w:rsidRDefault="0010502C" w:rsidP="005A6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Applicaties kunnen gemakkelijker aan verschillende gegevens </w:t>
      </w:r>
    </w:p>
    <w:p w14:paraId="6BE1C384" w14:textId="77777777" w:rsidR="0010502C" w:rsidRPr="001D4747" w:rsidRDefault="0010502C" w:rsidP="001050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Gegevensredundantie: Meermaals dezelfde gegevens opslaan </w:t>
      </w:r>
    </w:p>
    <w:p w14:paraId="6D8E421A" w14:textId="4F16A11B" w:rsidR="0010502C" w:rsidRPr="001D4747" w:rsidRDefault="0010502C" w:rsidP="001050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Inefficiënt</w:t>
      </w:r>
    </w:p>
    <w:p w14:paraId="322F5B75" w14:textId="547CF9DC" w:rsidR="0010502C" w:rsidRPr="001D4747" w:rsidRDefault="0010502C" w:rsidP="001050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Inconsistentie (bv. aangepast in ene bestand maar niet in andere)</w:t>
      </w:r>
    </w:p>
    <w:p w14:paraId="3A31D72F" w14:textId="77777777" w:rsidR="006744BE" w:rsidRPr="001D4747" w:rsidRDefault="0010502C" w:rsidP="001050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RDBMS (Relationeel DataBase Management System)</w:t>
      </w:r>
      <w:r w:rsidR="006744BE" w:rsidRPr="001D4747">
        <w:rPr>
          <w:sz w:val="22"/>
          <w:szCs w:val="22"/>
          <w:lang w:val="nl-BE"/>
        </w:rPr>
        <w:t>:</w:t>
      </w:r>
      <w:r w:rsidRPr="001D4747">
        <w:rPr>
          <w:sz w:val="22"/>
          <w:szCs w:val="22"/>
          <w:lang w:val="nl-BE"/>
        </w:rPr>
        <w:t xml:space="preserve"> </w:t>
      </w:r>
    </w:p>
    <w:p w14:paraId="27FDABC7" w14:textId="77777777" w:rsidR="006744BE" w:rsidRPr="001D4747" w:rsidRDefault="006744BE" w:rsidP="006744B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</w:t>
      </w:r>
      <w:r w:rsidR="0010502C" w:rsidRPr="001D4747">
        <w:rPr>
          <w:sz w:val="22"/>
          <w:szCs w:val="22"/>
          <w:lang w:val="nl-BE"/>
        </w:rPr>
        <w:t>laat ook verbanden tussen gegevens op zodat die gecombineerd kunnen worden opgevraagd</w:t>
      </w:r>
    </w:p>
    <w:p w14:paraId="0CC4F063" w14:textId="49B3AA2A" w:rsidR="0010502C" w:rsidRPr="001D4747" w:rsidRDefault="006744BE" w:rsidP="006744B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</w:t>
      </w:r>
      <w:r w:rsidR="0010502C" w:rsidRPr="001D4747">
        <w:rPr>
          <w:sz w:val="22"/>
          <w:szCs w:val="22"/>
          <w:lang w:val="nl-BE"/>
        </w:rPr>
        <w:t>ntegriteitsregels automatisch bewaakt (zie verder).</w:t>
      </w:r>
    </w:p>
    <w:p w14:paraId="700552FF" w14:textId="697FB4D1" w:rsidR="001D5E70" w:rsidRPr="001D4747" w:rsidRDefault="001D5E70" w:rsidP="001050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Full Text Search:</w:t>
      </w:r>
    </w:p>
    <w:p w14:paraId="21C040B0" w14:textId="4E62B15B" w:rsidR="001D5E70" w:rsidRPr="001D4747" w:rsidRDefault="001D5E70" w:rsidP="001D5E7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Ongestructureerde (tekst)gegevens zoeken</w:t>
      </w:r>
    </w:p>
    <w:p w14:paraId="7777420C" w14:textId="26DE5853" w:rsidR="001D5E70" w:rsidRPr="001D4747" w:rsidRDefault="001D5E70" w:rsidP="001D5E7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Kan enkel een volledig document als resultaat krijgen</w:t>
      </w:r>
    </w:p>
    <w:p w14:paraId="7D8C40BE" w14:textId="3AEF2572" w:rsidR="0010502C" w:rsidRPr="001D4747" w:rsidRDefault="001D5E70" w:rsidP="001D5E7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Enkel gebruik maken van gegevens zelf als zoekterm</w:t>
      </w:r>
    </w:p>
    <w:p w14:paraId="037C5039" w14:textId="3EB5F728" w:rsidR="001D5E70" w:rsidRPr="001D4747" w:rsidRDefault="001D5E70" w:rsidP="001D5E7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Bv. Google, Bing</w:t>
      </w:r>
    </w:p>
    <w:p w14:paraId="65D79A30" w14:textId="5359A0F3" w:rsidR="001D5E70" w:rsidRPr="001D4747" w:rsidRDefault="001D5E70" w:rsidP="001D5E7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Zoeken alle HTML-documenten met gegeven woord(en)</w:t>
      </w:r>
    </w:p>
    <w:p w14:paraId="30807C2B" w14:textId="47032282" w:rsidR="001D5E70" w:rsidRPr="001D4747" w:rsidRDefault="001D5E70" w:rsidP="001D5E7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Sorteren volgens ‘gewicht’ van de URL (hoe vaak zoekterm voorkomt)</w:t>
      </w:r>
    </w:p>
    <w:p w14:paraId="50C92117" w14:textId="2F6A53D7" w:rsidR="006744BE" w:rsidRPr="001D4747" w:rsidRDefault="001D5E70" w:rsidP="006744B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Geen verfijnde zoekcriteria</w:t>
      </w:r>
    </w:p>
    <w:p w14:paraId="313781B1" w14:textId="3890F304" w:rsidR="006744BE" w:rsidRPr="001D4747" w:rsidRDefault="006744BE" w:rsidP="006744B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Structured Search / Query:</w:t>
      </w:r>
    </w:p>
    <w:p w14:paraId="2BC7B80C" w14:textId="4F0755EF" w:rsidR="006744BE" w:rsidRPr="001D4747" w:rsidRDefault="006744BE" w:rsidP="006744B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Zoekopdracht naar gestructureerde gegevens</w:t>
      </w:r>
    </w:p>
    <w:p w14:paraId="67787ED9" w14:textId="57321048" w:rsidR="006744BE" w:rsidRPr="001D4747" w:rsidRDefault="006744BE" w:rsidP="006744B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Via XML, databases…</w:t>
      </w:r>
    </w:p>
    <w:p w14:paraId="7192E6DF" w14:textId="3297E774" w:rsidR="006744BE" w:rsidRPr="001D4747" w:rsidRDefault="006744BE" w:rsidP="006744B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XQuery: query-taal om te zoeken in XML-bestand</w:t>
      </w:r>
    </w:p>
    <w:p w14:paraId="08970F9B" w14:textId="6347AC47" w:rsidR="006744BE" w:rsidRPr="001D4747" w:rsidRDefault="006744BE" w:rsidP="006744B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Meerdere query-talen</w:t>
      </w:r>
    </w:p>
    <w:p w14:paraId="4FA8F955" w14:textId="42D2CB22" w:rsidR="006744BE" w:rsidRPr="001D4747" w:rsidRDefault="006744BE" w:rsidP="006744B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Voordeel gestructureerd zoeken geldt ook voor relationele databases</w:t>
      </w:r>
    </w:p>
    <w:p w14:paraId="2BC7A128" w14:textId="6F6F9F22" w:rsidR="006744BE" w:rsidRPr="001D4747" w:rsidRDefault="006744BE" w:rsidP="006744B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SQL: standaard Query taal voor zoeken in relationele databases</w:t>
      </w:r>
    </w:p>
    <w:p w14:paraId="2351036F" w14:textId="63070628" w:rsidR="00B05100" w:rsidRPr="001D4747" w:rsidRDefault="00B05100" w:rsidP="00B05100">
      <w:pPr>
        <w:rPr>
          <w:sz w:val="22"/>
          <w:szCs w:val="22"/>
          <w:lang w:val="nl-BE"/>
        </w:rPr>
      </w:pPr>
    </w:p>
    <w:p w14:paraId="28DDE633" w14:textId="35934385" w:rsidR="002E4129" w:rsidRPr="001D4747" w:rsidRDefault="00E05B53" w:rsidP="002E4129">
      <w:pPr>
        <w:pStyle w:val="ListParagraph"/>
        <w:numPr>
          <w:ilvl w:val="1"/>
          <w:numId w:val="7"/>
        </w:numPr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lastRenderedPageBreak/>
        <w:t>Geschiedenis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1D4747">
        <w:rPr>
          <w:b/>
          <w:bCs/>
          <w:sz w:val="22"/>
          <w:szCs w:val="22"/>
          <w:lang w:val="en-US"/>
        </w:rPr>
        <w:t>databasesystemen</w:t>
      </w:r>
      <w:proofErr w:type="spellEnd"/>
    </w:p>
    <w:p w14:paraId="409858DD" w14:textId="77777777" w:rsidR="002E4129" w:rsidRPr="001D4747" w:rsidRDefault="002E4129" w:rsidP="002E412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Databasesystemen: </w:t>
      </w:r>
    </w:p>
    <w:p w14:paraId="1F84131C" w14:textId="2F95E5DC" w:rsidR="002E4129" w:rsidRPr="001D4747" w:rsidRDefault="002E4129" w:rsidP="002E412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op fysiek niveau opslaan in gestructureerde bestanden</w:t>
      </w:r>
    </w:p>
    <w:p w14:paraId="249FFF04" w14:textId="1F2CD422" w:rsidR="002E4129" w:rsidRPr="001D4747" w:rsidRDefault="002E4129" w:rsidP="002E4129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(enen en nullen op harde schijf)</w:t>
      </w:r>
    </w:p>
    <w:p w14:paraId="5546F745" w14:textId="57C188F4" w:rsidR="002E4129" w:rsidRPr="001D4747" w:rsidRDefault="002E4129" w:rsidP="002E412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Logisch model, onfhankelijk van fysieke organisatie bestanden</w:t>
      </w:r>
    </w:p>
    <w:p w14:paraId="36AFCCDC" w14:textId="7EED438B" w:rsidR="002E4129" w:rsidRPr="001D4747" w:rsidRDefault="002E4129" w:rsidP="002E412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Applicaties krijgen enkel logisch gegevensmodel te zien, geen nood aan de eigenlijke fysieke bestandsstructuur</w:t>
      </w:r>
    </w:p>
    <w:p w14:paraId="168AC0E6" w14:textId="6CBC4819" w:rsidR="001D4747" w:rsidRPr="00890957" w:rsidRDefault="007E0D7B" w:rsidP="00890957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fysieke gegevensonafhankelijkheid; applicaties blijven zo ongewijzigd na gebruik.</w:t>
      </w:r>
    </w:p>
    <w:p w14:paraId="4EF843E7" w14:textId="32B5001A" w:rsidR="007E0D7B" w:rsidRPr="001D4747" w:rsidRDefault="007E0D7B" w:rsidP="007E0D7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Oudste type</w:t>
      </w:r>
      <w:r w:rsidR="00E60207" w:rsidRPr="001D4747">
        <w:rPr>
          <w:sz w:val="22"/>
          <w:szCs w:val="22"/>
          <w:lang w:val="nl-BE"/>
        </w:rPr>
        <w:t>:</w:t>
      </w:r>
      <w:r w:rsidRPr="001D4747">
        <w:rPr>
          <w:sz w:val="22"/>
          <w:szCs w:val="22"/>
          <w:lang w:val="nl-BE"/>
        </w:rPr>
        <w:t xml:space="preserve"> database systeem gebaseerd op hiërarchie </w:t>
      </w:r>
    </w:p>
    <w:p w14:paraId="73CA836B" w14:textId="5AE32CCE" w:rsidR="007E0D7B" w:rsidRPr="001D4747" w:rsidRDefault="007E0D7B" w:rsidP="007E0D7B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 element 1 ‘parent’ en 0, 1 of meerdere ‘child’ elementen</w:t>
      </w:r>
    </w:p>
    <w:p w14:paraId="3BE728F6" w14:textId="4A254EB6" w:rsidR="007E0D7B" w:rsidRPr="001D4747" w:rsidRDefault="007E0D7B" w:rsidP="007E0D7B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Bv. IMS (Information Management System): </w:t>
      </w:r>
      <w:r w:rsidR="00E60207" w:rsidRPr="001D4747">
        <w:rPr>
          <w:sz w:val="22"/>
          <w:szCs w:val="22"/>
          <w:lang w:val="nl-BE"/>
        </w:rPr>
        <w:t>maan missie</w:t>
      </w:r>
    </w:p>
    <w:p w14:paraId="6CCADC80" w14:textId="22AF1B3F" w:rsidR="00E60207" w:rsidRPr="001D4747" w:rsidRDefault="00E60207" w:rsidP="00E60207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Daarna</w:t>
      </w:r>
      <w:proofErr w:type="spellEnd"/>
      <w:r w:rsidRPr="001D4747">
        <w:rPr>
          <w:sz w:val="22"/>
          <w:szCs w:val="22"/>
          <w:lang w:val="en-US"/>
        </w:rPr>
        <w:t xml:space="preserve">: </w:t>
      </w:r>
      <w:proofErr w:type="spellStart"/>
      <w:r w:rsidRPr="001D4747">
        <w:rPr>
          <w:sz w:val="22"/>
          <w:szCs w:val="22"/>
          <w:lang w:val="en-US"/>
        </w:rPr>
        <w:t>netwerk</w:t>
      </w:r>
      <w:proofErr w:type="spellEnd"/>
      <w:r w:rsidRPr="001D4747">
        <w:rPr>
          <w:sz w:val="22"/>
          <w:szCs w:val="22"/>
          <w:lang w:val="en-US"/>
        </w:rPr>
        <w:t xml:space="preserve"> database </w:t>
      </w:r>
      <w:proofErr w:type="spellStart"/>
      <w:r w:rsidRPr="001D4747">
        <w:rPr>
          <w:sz w:val="22"/>
          <w:szCs w:val="22"/>
          <w:lang w:val="en-US"/>
        </w:rPr>
        <w:t>systemen</w:t>
      </w:r>
      <w:proofErr w:type="spellEnd"/>
    </w:p>
    <w:p w14:paraId="4BFCA4D9" w14:textId="7CAB5FEE" w:rsidR="00E60207" w:rsidRPr="001D4747" w:rsidRDefault="00E60207" w:rsidP="00E6020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Baseren op network aan elkaar gerelateerde gegevens</w:t>
      </w:r>
    </w:p>
    <w:p w14:paraId="14497728" w14:textId="2D27E9CA" w:rsidR="00E60207" w:rsidRPr="001D4747" w:rsidRDefault="00E60207" w:rsidP="00E60207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Bv</w:t>
      </w:r>
      <w:proofErr w:type="spellEnd"/>
      <w:r w:rsidRPr="001D4747">
        <w:rPr>
          <w:sz w:val="22"/>
          <w:szCs w:val="22"/>
          <w:lang w:val="en-US"/>
        </w:rPr>
        <w:t>. IDMS (Integrated Data Management System)</w:t>
      </w:r>
    </w:p>
    <w:p w14:paraId="6F40A7BF" w14:textId="286D6CBE" w:rsidR="00E60207" w:rsidRPr="001D4747" w:rsidRDefault="00E60207" w:rsidP="00E6020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Meer complexe verbanden dan enkel hiërarchiën</w:t>
      </w:r>
    </w:p>
    <w:p w14:paraId="08F1820E" w14:textId="5F3CCDEA" w:rsidR="00E60207" w:rsidRPr="001D4747" w:rsidRDefault="00E60207" w:rsidP="00E6020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Sinds ’80: relationele database systemen (zie terug)</w:t>
      </w:r>
    </w:p>
    <w:p w14:paraId="3AB462A6" w14:textId="29963B01" w:rsidR="00E60207" w:rsidRPr="001D4747" w:rsidRDefault="00E60207" w:rsidP="00E6020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Nieuwer: objectgeoriënteerde databases</w:t>
      </w:r>
    </w:p>
    <w:p w14:paraId="59185224" w14:textId="574ECC23" w:rsidR="00E60207" w:rsidRPr="001D4747" w:rsidRDefault="00E60207" w:rsidP="00E6020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Vergelijkbare structuur objectgeoriënteerd programmeren</w:t>
      </w:r>
    </w:p>
    <w:p w14:paraId="04FA3F59" w14:textId="0D55FED6" w:rsidR="00E60207" w:rsidRPr="001D4747" w:rsidRDefault="00E60207" w:rsidP="00E6020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Enkel gebruikt voor specifieke toepassingen</w:t>
      </w:r>
    </w:p>
    <w:p w14:paraId="371E1D34" w14:textId="1B0F0712" w:rsidR="00E60207" w:rsidRPr="001D4747" w:rsidRDefault="00E60207" w:rsidP="00E6020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Relationele databases hebben nu objectgeoriënteerde eigenschappen </w:t>
      </w:r>
    </w:p>
    <w:p w14:paraId="2A8F0D7D" w14:textId="353F08FA" w:rsidR="00E60207" w:rsidRPr="001D4747" w:rsidRDefault="00E60207" w:rsidP="00E60207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Nieuwste</w:t>
      </w:r>
      <w:proofErr w:type="spellEnd"/>
      <w:r w:rsidRPr="001D4747">
        <w:rPr>
          <w:sz w:val="22"/>
          <w:szCs w:val="22"/>
          <w:lang w:val="en-US"/>
        </w:rPr>
        <w:t>: NoSQL-</w:t>
      </w:r>
      <w:proofErr w:type="spellStart"/>
      <w:r w:rsidRPr="001D4747">
        <w:rPr>
          <w:sz w:val="22"/>
          <w:szCs w:val="22"/>
          <w:lang w:val="en-US"/>
        </w:rPr>
        <w:t>databasesystemen</w:t>
      </w:r>
      <w:proofErr w:type="spellEnd"/>
      <w:r w:rsidRPr="001D4747">
        <w:rPr>
          <w:sz w:val="22"/>
          <w:szCs w:val="22"/>
          <w:lang w:val="en-US"/>
        </w:rPr>
        <w:t xml:space="preserve"> (‘not only SQL-…’)</w:t>
      </w:r>
    </w:p>
    <w:p w14:paraId="4E482182" w14:textId="363E51EB" w:rsidR="00E60207" w:rsidRPr="001D4747" w:rsidRDefault="00E60207" w:rsidP="00E60207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Geen</w:t>
      </w:r>
      <w:proofErr w:type="spellEnd"/>
      <w:r w:rsidRPr="001D4747">
        <w:rPr>
          <w:sz w:val="22"/>
          <w:szCs w:val="22"/>
          <w:lang w:val="en-US"/>
        </w:rPr>
        <w:t xml:space="preserve"> </w:t>
      </w:r>
      <w:proofErr w:type="spellStart"/>
      <w:r w:rsidRPr="001D4747">
        <w:rPr>
          <w:sz w:val="22"/>
          <w:szCs w:val="22"/>
          <w:lang w:val="en-US"/>
        </w:rPr>
        <w:t>rijen</w:t>
      </w:r>
      <w:proofErr w:type="spellEnd"/>
      <w:r w:rsidRPr="001D4747">
        <w:rPr>
          <w:sz w:val="22"/>
          <w:szCs w:val="22"/>
          <w:lang w:val="en-US"/>
        </w:rPr>
        <w:t xml:space="preserve">, </w:t>
      </w:r>
      <w:proofErr w:type="spellStart"/>
      <w:r w:rsidRPr="001D4747">
        <w:rPr>
          <w:sz w:val="22"/>
          <w:szCs w:val="22"/>
          <w:lang w:val="en-US"/>
        </w:rPr>
        <w:t>kolommen</w:t>
      </w:r>
      <w:proofErr w:type="spellEnd"/>
      <w:r w:rsidRPr="001D4747">
        <w:rPr>
          <w:sz w:val="22"/>
          <w:szCs w:val="22"/>
          <w:lang w:val="en-US"/>
        </w:rPr>
        <w:t>…</w:t>
      </w:r>
    </w:p>
    <w:p w14:paraId="0FD96C4E" w14:textId="4E32F3A8" w:rsidR="00E60207" w:rsidRPr="001D4747" w:rsidRDefault="00E60207" w:rsidP="00E6020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Specifieke structuur (bv. Sleutel-sleutelwaarde, grafenstructuur…)</w:t>
      </w:r>
    </w:p>
    <w:p w14:paraId="13BA60DE" w14:textId="0D183D2B" w:rsidR="00E60207" w:rsidRPr="001D4747" w:rsidRDefault="00E60207" w:rsidP="00E6020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Enorme hoeveelheden data opslaan</w:t>
      </w:r>
      <w:r w:rsidR="00890957">
        <w:rPr>
          <w:sz w:val="22"/>
          <w:szCs w:val="22"/>
          <w:lang w:val="nl-BE"/>
        </w:rPr>
        <w:t>/</w:t>
      </w:r>
      <w:r w:rsidRPr="001D4747">
        <w:rPr>
          <w:sz w:val="22"/>
          <w:szCs w:val="22"/>
          <w:lang w:val="nl-BE"/>
        </w:rPr>
        <w:t>analyseren</w:t>
      </w:r>
      <w:r w:rsidR="00890957">
        <w:rPr>
          <w:sz w:val="22"/>
          <w:szCs w:val="22"/>
          <w:lang w:val="nl-BE"/>
        </w:rPr>
        <w:t>, geen focus op consistentie</w:t>
      </w:r>
    </w:p>
    <w:p w14:paraId="43E7507D" w14:textId="7312D6B5" w:rsidR="00E60207" w:rsidRPr="001D4747" w:rsidRDefault="00E60207" w:rsidP="00E6020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Doel: hoge beschikbaarheid, eenvoudige distributie &amp; snelle analyses</w:t>
      </w:r>
    </w:p>
    <w:p w14:paraId="34C3DA96" w14:textId="460FFB35" w:rsidR="00E60207" w:rsidRPr="001D4747" w:rsidRDefault="00E60207" w:rsidP="00E6020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Zal nog belangrijker worden in de toekomst</w:t>
      </w:r>
    </w:p>
    <w:p w14:paraId="6E24EB7B" w14:textId="211BE4A1" w:rsidR="00E05B53" w:rsidRPr="001D4747" w:rsidRDefault="00E05B53" w:rsidP="00E05B5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Belangrijkste onderdelen van databasesystemen zijn:</w:t>
      </w:r>
    </w:p>
    <w:p w14:paraId="461EA6D7" w14:textId="2B5B5C99" w:rsidR="00E05B53" w:rsidRPr="001D4747" w:rsidRDefault="00E05B53" w:rsidP="00E05B5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Database: gegevensverzameling</w:t>
      </w:r>
    </w:p>
    <w:p w14:paraId="6AFC1692" w14:textId="14054048" w:rsidR="00E05B53" w:rsidRPr="001D4747" w:rsidRDefault="00E05B53" w:rsidP="00E05B5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Databasemanagemensysteem: beheer en manipulatie gegevens</w:t>
      </w:r>
    </w:p>
    <w:p w14:paraId="4E2F33FC" w14:textId="2BB738B5" w:rsidR="00E05B53" w:rsidRPr="001D4747" w:rsidRDefault="00E05B53" w:rsidP="00E05B5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Relationele databases beheerd door RDBMS</w:t>
      </w:r>
    </w:p>
    <w:p w14:paraId="2F0741B6" w14:textId="77777777" w:rsidR="00A85159" w:rsidRPr="001D4747" w:rsidRDefault="00A85159" w:rsidP="00A85159">
      <w:pPr>
        <w:pStyle w:val="ListParagraph"/>
        <w:rPr>
          <w:sz w:val="22"/>
          <w:szCs w:val="22"/>
          <w:lang w:val="nl-BE"/>
        </w:rPr>
      </w:pPr>
    </w:p>
    <w:p w14:paraId="19AA6223" w14:textId="4CD429F8" w:rsidR="00E05B53" w:rsidRPr="001D4747" w:rsidRDefault="00E05B53" w:rsidP="00E05B53">
      <w:pPr>
        <w:pStyle w:val="ListParagraph"/>
        <w:numPr>
          <w:ilvl w:val="1"/>
          <w:numId w:val="7"/>
        </w:numPr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Relationele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1D4747">
        <w:rPr>
          <w:b/>
          <w:bCs/>
          <w:sz w:val="22"/>
          <w:szCs w:val="22"/>
          <w:lang w:val="en-US"/>
        </w:rPr>
        <w:t>databasesystemen</w:t>
      </w:r>
      <w:proofErr w:type="spellEnd"/>
    </w:p>
    <w:p w14:paraId="490D2DFF" w14:textId="415A825E" w:rsidR="00E05B53" w:rsidRPr="001D4747" w:rsidRDefault="00E05B53" w:rsidP="00E05B5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Gegevens gestructureerd door tabellen, rijen, kolommen en cellen</w:t>
      </w:r>
    </w:p>
    <w:p w14:paraId="5204F531" w14:textId="36079216" w:rsidR="00E05B53" w:rsidRPr="001D4747" w:rsidRDefault="00E05B53" w:rsidP="00755C5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Tabellen</w:t>
      </w:r>
      <w:r w:rsidR="00755C53" w:rsidRPr="001D4747">
        <w:rPr>
          <w:sz w:val="22"/>
          <w:szCs w:val="22"/>
          <w:lang w:val="nl-BE"/>
        </w:rPr>
        <w:t>: verzameling g</w:t>
      </w:r>
      <w:r w:rsidRPr="001D4747">
        <w:rPr>
          <w:sz w:val="22"/>
          <w:szCs w:val="22"/>
          <w:lang w:val="nl-BE"/>
        </w:rPr>
        <w:t>elijksoortige entiteiten uit de werkelijkheid</w:t>
      </w:r>
    </w:p>
    <w:p w14:paraId="5B7C28A3" w14:textId="15C43E21" w:rsidR="00755C53" w:rsidRPr="001D4747" w:rsidRDefault="00755C53" w:rsidP="00755C5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Rijen (tupels): een welbepaalde entiteit (bv.</w:t>
      </w:r>
      <w:r w:rsidR="009C6F4A" w:rsidRPr="001D4747">
        <w:rPr>
          <w:sz w:val="22"/>
          <w:szCs w:val="22"/>
          <w:lang w:val="nl-BE"/>
        </w:rPr>
        <w:t>info over een bepaald boek</w:t>
      </w:r>
      <w:r w:rsidRPr="001D4747">
        <w:rPr>
          <w:sz w:val="22"/>
          <w:szCs w:val="22"/>
          <w:lang w:val="nl-BE"/>
        </w:rPr>
        <w:t>)</w:t>
      </w:r>
    </w:p>
    <w:p w14:paraId="03E682E6" w14:textId="1D96D904" w:rsidR="009C6F4A" w:rsidRPr="001D4747" w:rsidRDefault="009C6F4A" w:rsidP="00755C5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Kolom (attribuut): de verschillende kenmerken (bv. kolom met titels)</w:t>
      </w:r>
    </w:p>
    <w:p w14:paraId="3F102A8C" w14:textId="14280926" w:rsidR="009C6F4A" w:rsidRPr="001D4747" w:rsidRDefault="009C6F4A" w:rsidP="00755C5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Cel: een bepaalde eigenschap van een identiteit (bv. titel ‘My Life &amp; Times’)</w:t>
      </w:r>
    </w:p>
    <w:p w14:paraId="5EF3B4B2" w14:textId="326A37AF" w:rsidR="005326AB" w:rsidRPr="001D4747" w:rsidRDefault="005326AB" w:rsidP="00755C5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Relationeel schemavan een database:</w:t>
      </w:r>
    </w:p>
    <w:p w14:paraId="0E0F9FEC" w14:textId="434C75B3" w:rsidR="005326AB" w:rsidRPr="001D4747" w:rsidRDefault="005326AB" w:rsidP="005326AB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Structurele definitie van de verzameling tabellen</w:t>
      </w:r>
    </w:p>
    <w:p w14:paraId="674C22ED" w14:textId="5F3A6E59" w:rsidR="005326AB" w:rsidRPr="001D4747" w:rsidRDefault="005326AB" w:rsidP="005326AB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Bepaalt de logische gegevensstructuur (logisch dataschema/-model)</w:t>
      </w:r>
    </w:p>
    <w:p w14:paraId="5FA84437" w14:textId="43FD137E" w:rsidR="005326AB" w:rsidRPr="001D4747" w:rsidRDefault="005326AB" w:rsidP="005326AB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Applicaties &amp; eindgebruikers zien enkel de logische tabelstructuren</w:t>
      </w:r>
    </w:p>
    <w:p w14:paraId="5EE1A7A2" w14:textId="2896537E" w:rsidR="005326AB" w:rsidRPr="001D4747" w:rsidRDefault="00FF752E" w:rsidP="00FF752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Primary Key:</w:t>
      </w:r>
    </w:p>
    <w:p w14:paraId="2A0DC8B0" w14:textId="5A932126" w:rsidR="00FF752E" w:rsidRPr="001D4747" w:rsidRDefault="00FF752E" w:rsidP="00FF752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Voorkomt fouten</w:t>
      </w:r>
    </w:p>
    <w:p w14:paraId="275650C5" w14:textId="2CD1C877" w:rsidR="0067600A" w:rsidRPr="001D4747" w:rsidRDefault="0067600A" w:rsidP="0067600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Bv. eist dat elk ISBN-nummer maar 1 keer voor komt</w:t>
      </w:r>
    </w:p>
    <w:p w14:paraId="36F1C3BC" w14:textId="59526FC4" w:rsidR="0067600A" w:rsidRPr="001D4747" w:rsidRDefault="0067600A" w:rsidP="0067600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Primairesleutelkolom</w:t>
      </w:r>
    </w:p>
    <w:p w14:paraId="25A1312A" w14:textId="0F9DD39A" w:rsidR="008B24D5" w:rsidRPr="001D4747" w:rsidRDefault="008B24D5" w:rsidP="008B24D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Grootste verschil bestandsgerichte en databasegerichte opslag is dat bij deze laatste ook verbanden tussen gegevens worden opgeslagen</w:t>
      </w:r>
    </w:p>
    <w:p w14:paraId="3F1F5C08" w14:textId="5F080273" w:rsidR="008B24D5" w:rsidRPr="001D4747" w:rsidRDefault="008B24D5" w:rsidP="008B24D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Verbanden tussen tabellen met </w:t>
      </w:r>
      <w:r w:rsidRPr="001D4747">
        <w:rPr>
          <w:i/>
          <w:iCs/>
          <w:sz w:val="22"/>
          <w:szCs w:val="22"/>
          <w:lang w:val="nl-BE"/>
        </w:rPr>
        <w:t>vreemde sleutel</w:t>
      </w:r>
    </w:p>
    <w:p w14:paraId="2C37B41D" w14:textId="3B679CFF" w:rsidR="00E60207" w:rsidRPr="00890957" w:rsidRDefault="008B24D5" w:rsidP="0089095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Vreemde sleutel = attribuut in een tabel waarvan de waarden moeten overeenkomen met de primaire sleutel van een andere tabel</w:t>
      </w:r>
    </w:p>
    <w:p w14:paraId="21F081DE" w14:textId="70C550DE" w:rsidR="00184CBD" w:rsidRPr="001D4747" w:rsidRDefault="00184CBD" w:rsidP="00184CBD">
      <w:pPr>
        <w:pStyle w:val="ListParagraph"/>
        <w:numPr>
          <w:ilvl w:val="1"/>
          <w:numId w:val="7"/>
        </w:numPr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lastRenderedPageBreak/>
        <w:t>Bewaking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van de </w:t>
      </w:r>
      <w:proofErr w:type="spellStart"/>
      <w:r w:rsidRPr="001D4747">
        <w:rPr>
          <w:b/>
          <w:bCs/>
          <w:sz w:val="22"/>
          <w:szCs w:val="22"/>
          <w:lang w:val="en-US"/>
        </w:rPr>
        <w:t>integriteit</w:t>
      </w:r>
      <w:proofErr w:type="spellEnd"/>
    </w:p>
    <w:p w14:paraId="6D1D8E7F" w14:textId="18767660" w:rsidR="00184CBD" w:rsidRPr="001D4747" w:rsidRDefault="00184CBD" w:rsidP="00184CB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Vreemde sleutels zorgen voor automatische integriteitsbewaking van gegevens</w:t>
      </w:r>
    </w:p>
    <w:p w14:paraId="677313D4" w14:textId="5A1D7EBE" w:rsidR="00184CBD" w:rsidRPr="001D4747" w:rsidRDefault="00184CBD" w:rsidP="00184CB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Databasesysteem gaat automatisch na of alles conform is met definities in schema</w:t>
      </w:r>
    </w:p>
    <w:p w14:paraId="38942B72" w14:textId="5BD77BF1" w:rsidR="00184CBD" w:rsidRPr="001D4747" w:rsidRDefault="00184CBD" w:rsidP="00184CB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Checken of datatypes kloppen met kolom (bv. geen woorden bij ISBN)</w:t>
      </w:r>
    </w:p>
    <w:p w14:paraId="345A1061" w14:textId="31CC63F7" w:rsidR="00184CBD" w:rsidRPr="001D4747" w:rsidRDefault="00184CBD" w:rsidP="00184CB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Wordt primaire sleutel geëerbiedigd?</w:t>
      </w:r>
    </w:p>
    <w:p w14:paraId="7A8B28F7" w14:textId="17C0F3D7" w:rsidR="00184CBD" w:rsidRPr="001D4747" w:rsidRDefault="00184CBD" w:rsidP="00184CB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Bewaking referentiële integriteit (indien nodig): zorgt dat enkel eerder gebruikte waarden kunnen worden ingegeven</w:t>
      </w:r>
    </w:p>
    <w:p w14:paraId="6CA867C2" w14:textId="45336AC6" w:rsidR="00184CBD" w:rsidRPr="001D4747" w:rsidRDefault="00184CBD" w:rsidP="00184CBD">
      <w:pPr>
        <w:pStyle w:val="ListParagraph"/>
        <w:numPr>
          <w:ilvl w:val="1"/>
          <w:numId w:val="7"/>
        </w:numPr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>SQL (Structured Query Language)</w:t>
      </w:r>
    </w:p>
    <w:p w14:paraId="786C4538" w14:textId="5AB6932A" w:rsidR="00184CBD" w:rsidRPr="001D4747" w:rsidRDefault="00184CBD" w:rsidP="00184CB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Standaardtaal om gestructureerde zoekopdrachten te formuleren</w:t>
      </w:r>
    </w:p>
    <w:p w14:paraId="293891CB" w14:textId="2F00D08E" w:rsidR="00184CBD" w:rsidRPr="001D4747" w:rsidRDefault="00184CBD" w:rsidP="00184CB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Eerste deel: SQL DDL (SQL Data Definition Language):</w:t>
      </w:r>
    </w:p>
    <w:p w14:paraId="4D4DA1C4" w14:textId="3B22F1C9" w:rsidR="00184CBD" w:rsidRPr="001D4747" w:rsidRDefault="00D731F4" w:rsidP="00184CB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Taalconstructies om gegevensstructuren van een relationele database te definiëren: het database-schema</w:t>
      </w:r>
    </w:p>
    <w:p w14:paraId="46A27154" w14:textId="2677624F" w:rsidR="00D731F4" w:rsidRPr="001D4747" w:rsidRDefault="00D731F4" w:rsidP="00D731F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Tweede deel: SQL DML (SQL Data Manipulation Language)</w:t>
      </w:r>
    </w:p>
    <w:p w14:paraId="4D03364F" w14:textId="52406D55" w:rsidR="00D731F4" w:rsidRPr="001D4747" w:rsidRDefault="00D731F4" w:rsidP="00D731F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Taalconstructies om gegevens op te halen en te wijzigen</w:t>
      </w:r>
    </w:p>
    <w:p w14:paraId="0CAF3185" w14:textId="5663A7C2" w:rsidR="00D731F4" w:rsidRPr="001D4747" w:rsidRDefault="00D731F4" w:rsidP="00D731F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We beperken ons tot ophalen van gegevens (SELECT-constructie)</w:t>
      </w:r>
    </w:p>
    <w:p w14:paraId="20CF2E7A" w14:textId="27116B05" w:rsidR="00A557E9" w:rsidRPr="001D4747" w:rsidRDefault="00A557E9" w:rsidP="00A557E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Declaratieve, niet-navigationele query-taal: zoeken op basis van criteria</w:t>
      </w:r>
    </w:p>
    <w:p w14:paraId="39AB7B55" w14:textId="23913805" w:rsidR="00A557E9" w:rsidRPr="001D4747" w:rsidRDefault="00A557E9" w:rsidP="00A557E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Opbouw zoekopdracht:</w:t>
      </w:r>
    </w:p>
    <w:p w14:paraId="7418B531" w14:textId="4007F92B" w:rsidR="00A557E9" w:rsidRPr="001D4747" w:rsidRDefault="00A557E9" w:rsidP="00A557E9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SELECT (attributen: welke eigenschap bekijken)</w:t>
      </w:r>
      <w:r w:rsidRPr="001D4747">
        <w:rPr>
          <w:sz w:val="22"/>
          <w:szCs w:val="22"/>
          <w:lang w:val="nl-BE"/>
        </w:rPr>
        <w:br/>
        <w:t>FROM (tabel namen: welke tabellen gebruiken)</w:t>
      </w:r>
      <w:r w:rsidRPr="001D4747">
        <w:rPr>
          <w:sz w:val="22"/>
          <w:szCs w:val="22"/>
          <w:lang w:val="nl-BE"/>
        </w:rPr>
        <w:br/>
        <w:t>WHERE (selectie criteria: voldoen aan welke criteria)</w:t>
      </w:r>
      <w:r w:rsidRPr="001D4747">
        <w:rPr>
          <w:sz w:val="22"/>
          <w:szCs w:val="22"/>
          <w:lang w:val="nl-BE"/>
        </w:rPr>
        <w:br/>
        <w:t>ORDER BY (volgorde: hoe resultaat ordenen)</w:t>
      </w:r>
    </w:p>
    <w:p w14:paraId="4097F411" w14:textId="12F81FD4" w:rsidR="00A557E9" w:rsidRPr="001D4747" w:rsidRDefault="00A557E9" w:rsidP="00A557E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Zoek alle titels en ISBN nummers van boeken geschreven door Paul McCartney:</w:t>
      </w:r>
    </w:p>
    <w:p w14:paraId="24A626CD" w14:textId="414273DA" w:rsidR="00A557E9" w:rsidRPr="001D4747" w:rsidRDefault="00A557E9" w:rsidP="00A557E9">
      <w:pPr>
        <w:pStyle w:val="ListParagraph"/>
        <w:ind w:left="2160"/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 xml:space="preserve">SELECT </w:t>
      </w:r>
      <w:proofErr w:type="spellStart"/>
      <w:r w:rsidRPr="001D4747">
        <w:rPr>
          <w:sz w:val="22"/>
          <w:szCs w:val="22"/>
          <w:lang w:val="en-US"/>
        </w:rPr>
        <w:t>Book.Title</w:t>
      </w:r>
      <w:proofErr w:type="spellEnd"/>
      <w:r w:rsidRPr="001D4747">
        <w:rPr>
          <w:sz w:val="22"/>
          <w:szCs w:val="22"/>
          <w:lang w:val="en-US"/>
        </w:rPr>
        <w:t xml:space="preserve">, </w:t>
      </w:r>
      <w:proofErr w:type="spellStart"/>
      <w:r w:rsidRPr="001D4747">
        <w:rPr>
          <w:sz w:val="22"/>
          <w:szCs w:val="22"/>
          <w:lang w:val="en-US"/>
        </w:rPr>
        <w:t>Book.ISBN</w:t>
      </w:r>
      <w:proofErr w:type="spellEnd"/>
      <w:r w:rsidRPr="001D4747">
        <w:rPr>
          <w:sz w:val="22"/>
          <w:szCs w:val="22"/>
          <w:lang w:val="en-US"/>
        </w:rPr>
        <w:t xml:space="preserve">, </w:t>
      </w:r>
      <w:proofErr w:type="spellStart"/>
      <w:r w:rsidRPr="001D4747">
        <w:rPr>
          <w:sz w:val="22"/>
          <w:szCs w:val="22"/>
          <w:lang w:val="en-US"/>
        </w:rPr>
        <w:t>Book.Author</w:t>
      </w:r>
      <w:proofErr w:type="spellEnd"/>
    </w:p>
    <w:p w14:paraId="2D6343B8" w14:textId="68E8E96F" w:rsidR="00A557E9" w:rsidRPr="001D4747" w:rsidRDefault="00A557E9" w:rsidP="00A557E9">
      <w:pPr>
        <w:pStyle w:val="ListParagraph"/>
        <w:ind w:left="2160"/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>FROM Book;</w:t>
      </w:r>
    </w:p>
    <w:p w14:paraId="4A502BBA" w14:textId="3239B44D" w:rsidR="00A557E9" w:rsidRPr="001D4747" w:rsidRDefault="00A557E9" w:rsidP="00A557E9">
      <w:pPr>
        <w:pStyle w:val="ListParagraph"/>
        <w:ind w:left="2160"/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 xml:space="preserve">WHERE </w:t>
      </w:r>
      <w:proofErr w:type="spellStart"/>
      <w:r w:rsidRPr="001D4747">
        <w:rPr>
          <w:sz w:val="22"/>
          <w:szCs w:val="22"/>
          <w:lang w:val="en-US"/>
        </w:rPr>
        <w:t>Book.Author</w:t>
      </w:r>
      <w:proofErr w:type="spellEnd"/>
      <w:proofErr w:type="gramStart"/>
      <w:r w:rsidRPr="001D4747">
        <w:rPr>
          <w:sz w:val="22"/>
          <w:szCs w:val="22"/>
          <w:lang w:val="en-US"/>
        </w:rPr>
        <w:t>=”Paul</w:t>
      </w:r>
      <w:proofErr w:type="gramEnd"/>
      <w:r w:rsidRPr="001D4747">
        <w:rPr>
          <w:sz w:val="22"/>
          <w:szCs w:val="22"/>
          <w:lang w:val="en-US"/>
        </w:rPr>
        <w:t xml:space="preserve"> McCartney”</w:t>
      </w:r>
    </w:p>
    <w:p w14:paraId="24C02322" w14:textId="351A67EE" w:rsidR="00A557E9" w:rsidRPr="001D4747" w:rsidRDefault="00A557E9" w:rsidP="00A557E9">
      <w:pPr>
        <w:pStyle w:val="ListParagraph"/>
        <w:ind w:left="2160"/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 xml:space="preserve">ORDER BY </w:t>
      </w:r>
      <w:proofErr w:type="spellStart"/>
      <w:r w:rsidRPr="001D4747">
        <w:rPr>
          <w:sz w:val="22"/>
          <w:szCs w:val="22"/>
          <w:lang w:val="en-US"/>
        </w:rPr>
        <w:t>Book.Title</w:t>
      </w:r>
      <w:proofErr w:type="spellEnd"/>
      <w:r w:rsidRPr="001D4747">
        <w:rPr>
          <w:sz w:val="22"/>
          <w:szCs w:val="22"/>
          <w:lang w:val="en-US"/>
        </w:rPr>
        <w:t>;</w:t>
      </w:r>
    </w:p>
    <w:p w14:paraId="4B723142" w14:textId="11DDC7D4" w:rsidR="00A557E9" w:rsidRPr="001D4747" w:rsidRDefault="00A557E9" w:rsidP="00A557E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Kracht van gestructureerd zoeken: zoeken in verschillende tabellen tegelijk</w:t>
      </w:r>
    </w:p>
    <w:p w14:paraId="5C19AAA7" w14:textId="6423F81A" w:rsidR="008C5834" w:rsidRPr="001D4747" w:rsidRDefault="008C5834" w:rsidP="008C583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Zoekopdracht met parameter(s):</w:t>
      </w:r>
    </w:p>
    <w:p w14:paraId="52F1FCAC" w14:textId="1F5C2A36" w:rsidR="008C5834" w:rsidRPr="001D4747" w:rsidRDefault="008C5834" w:rsidP="008C5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Opgeslagen zoekopdracht; gebruiker moet enkel naam auteur typen</w:t>
      </w:r>
    </w:p>
    <w:p w14:paraId="2DCC2944" w14:textId="0B5B81B2" w:rsidR="008C5834" w:rsidRPr="001D4747" w:rsidRDefault="008C5834" w:rsidP="008C5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Gebruiksvriendelijk, niet telkens hele zoekopdracht typen</w:t>
      </w:r>
    </w:p>
    <w:p w14:paraId="508B33FF" w14:textId="76E9ADEA" w:rsidR="008C5834" w:rsidRPr="001D4747" w:rsidRDefault="008C5834" w:rsidP="008C5834">
      <w:pPr>
        <w:rPr>
          <w:sz w:val="22"/>
          <w:szCs w:val="22"/>
          <w:lang w:val="nl-BE"/>
        </w:rPr>
      </w:pPr>
    </w:p>
    <w:p w14:paraId="127114E2" w14:textId="1A383342" w:rsidR="008C5834" w:rsidRPr="001D4747" w:rsidRDefault="008C5834" w:rsidP="008C5834">
      <w:pPr>
        <w:pStyle w:val="ListParagraph"/>
        <w:numPr>
          <w:ilvl w:val="1"/>
          <w:numId w:val="7"/>
        </w:numPr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t>Databasegegevens en het world wide web</w:t>
      </w:r>
    </w:p>
    <w:p w14:paraId="7DC1E4BD" w14:textId="50BBF1A6" w:rsidR="008C5834" w:rsidRPr="001D4747" w:rsidRDefault="008C5834" w:rsidP="008C583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Databasegegevens publiceren op het world wide web</w:t>
      </w:r>
    </w:p>
    <w:p w14:paraId="55324498" w14:textId="3A909DBA" w:rsidR="008C5834" w:rsidRPr="001D4747" w:rsidRDefault="008C5834" w:rsidP="008C583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Vanop afstand opvragen via webbrowser</w:t>
      </w:r>
    </w:p>
    <w:p w14:paraId="58FFCD93" w14:textId="38C2A9E6" w:rsidR="008C5834" w:rsidRPr="001D4747" w:rsidRDefault="008C5834" w:rsidP="008C583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Twee manieren: exporteren naar statische pagina (HTML/XML) of live ophalen</w:t>
      </w:r>
    </w:p>
    <w:p w14:paraId="1EFCB0A1" w14:textId="3E710EAF" w:rsidR="008C5834" w:rsidRPr="001D4747" w:rsidRDefault="008C5834" w:rsidP="008C583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Statische webpagina’s:</w:t>
      </w:r>
    </w:p>
    <w:p w14:paraId="124D291E" w14:textId="0CA791F0" w:rsidR="008C5834" w:rsidRPr="001D4747" w:rsidRDefault="008C5834" w:rsidP="008C5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Webbrowser vraagt info op</w:t>
      </w:r>
    </w:p>
    <w:p w14:paraId="13966E98" w14:textId="3EA489A1" w:rsidR="008C5834" w:rsidRPr="001D4747" w:rsidRDefault="008C5834" w:rsidP="008C5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Wordt opgestuurd als HTML/XML document</w:t>
      </w:r>
    </w:p>
    <w:p w14:paraId="4940B849" w14:textId="32833F89" w:rsidR="008C5834" w:rsidRPr="001D4747" w:rsidRDefault="008C5834" w:rsidP="008C5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Wordt gedownload door webbrowser en weergegeven</w:t>
      </w:r>
    </w:p>
    <w:p w14:paraId="702947D4" w14:textId="74047543" w:rsidR="008C5834" w:rsidRPr="001D4747" w:rsidRDefault="008C5834" w:rsidP="008C5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Statisch, kan niet updaten tenzij info opnieuw wordt opgevraagd</w:t>
      </w:r>
    </w:p>
    <w:p w14:paraId="6A1386E5" w14:textId="7CA7FE77" w:rsidR="008C5834" w:rsidRPr="001D4747" w:rsidRDefault="008C5834" w:rsidP="008C583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Dynamische webpagina</w:t>
      </w:r>
    </w:p>
    <w:p w14:paraId="53DA1AFB" w14:textId="4CE3853E" w:rsidR="008C5834" w:rsidRPr="001D4747" w:rsidRDefault="008C5834" w:rsidP="008C5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Kan live gegevens weergeven</w:t>
      </w:r>
    </w:p>
    <w:p w14:paraId="4F7B876B" w14:textId="24FA0948" w:rsidR="001F2248" w:rsidRPr="001D4747" w:rsidRDefault="001F2248" w:rsidP="008C5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Gerealiseerd door serverapplicaties zoals CGI of een server-script</w:t>
      </w:r>
    </w:p>
    <w:p w14:paraId="043CBA2E" w14:textId="57343B52" w:rsidR="008C5834" w:rsidRPr="001D4747" w:rsidRDefault="008C5834" w:rsidP="008C5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Wordt geupdate als gegevens </w:t>
      </w:r>
      <w:r w:rsidR="001F2248" w:rsidRPr="001D4747">
        <w:rPr>
          <w:sz w:val="22"/>
          <w:szCs w:val="22"/>
          <w:lang w:val="nl-BE"/>
        </w:rPr>
        <w:t>in coredatabase worden bijgewerkt</w:t>
      </w:r>
    </w:p>
    <w:p w14:paraId="09D4AA4F" w14:textId="19E03BD6" w:rsidR="001F2248" w:rsidRPr="001D4747" w:rsidRDefault="001F2248" w:rsidP="008C5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Pagina is combinatie van statische HTML en ‘uitvoerbare code’ (ASP)</w:t>
      </w:r>
    </w:p>
    <w:p w14:paraId="4A64418E" w14:textId="248B0806" w:rsidR="001F2248" w:rsidRPr="001D4747" w:rsidRDefault="001F2248" w:rsidP="008C5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Uitvoerbare code wordt uitgevoerd, ingepast en omgezet naar HTML</w:t>
      </w:r>
    </w:p>
    <w:p w14:paraId="04BF9E82" w14:textId="2F0EAE7A" w:rsidR="001F2248" w:rsidRPr="001D4747" w:rsidRDefault="001F2248" w:rsidP="008C583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Dan pas doorgestuurd naar webbrowser</w:t>
      </w:r>
    </w:p>
    <w:p w14:paraId="7AFFE2E2" w14:textId="77777777" w:rsidR="00334C73" w:rsidRPr="001D4747" w:rsidRDefault="00334C73" w:rsidP="00334C73">
      <w:pPr>
        <w:rPr>
          <w:sz w:val="22"/>
          <w:szCs w:val="22"/>
          <w:lang w:val="nl-BE"/>
        </w:rPr>
      </w:pPr>
    </w:p>
    <w:p w14:paraId="018C48C5" w14:textId="10FEB1FD" w:rsidR="001F2248" w:rsidRDefault="001F2248" w:rsidP="001F2248">
      <w:pPr>
        <w:rPr>
          <w:sz w:val="22"/>
          <w:szCs w:val="22"/>
          <w:lang w:val="nl-BE"/>
        </w:rPr>
      </w:pPr>
    </w:p>
    <w:p w14:paraId="15FEF81A" w14:textId="7180B1F8" w:rsidR="00890957" w:rsidRDefault="00890957" w:rsidP="001F2248">
      <w:pPr>
        <w:rPr>
          <w:sz w:val="22"/>
          <w:szCs w:val="22"/>
          <w:lang w:val="nl-BE"/>
        </w:rPr>
      </w:pPr>
    </w:p>
    <w:p w14:paraId="71385D98" w14:textId="77777777" w:rsidR="00890957" w:rsidRPr="001D4747" w:rsidRDefault="00890957" w:rsidP="001F2248">
      <w:pPr>
        <w:rPr>
          <w:sz w:val="22"/>
          <w:szCs w:val="22"/>
          <w:lang w:val="nl-BE"/>
        </w:rPr>
      </w:pPr>
    </w:p>
    <w:p w14:paraId="3F7FA586" w14:textId="65EA74ED" w:rsidR="001F2248" w:rsidRPr="001D4747" w:rsidRDefault="001F2248" w:rsidP="001F2248">
      <w:pPr>
        <w:pStyle w:val="ListParagraph"/>
        <w:numPr>
          <w:ilvl w:val="0"/>
          <w:numId w:val="2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u w:val="single"/>
          <w:lang w:val="nl-NL"/>
        </w:rPr>
        <w:lastRenderedPageBreak/>
        <w:t>De binnenkant van een computer</w:t>
      </w:r>
    </w:p>
    <w:p w14:paraId="0626B191" w14:textId="77777777" w:rsidR="001F2248" w:rsidRPr="001D4747" w:rsidRDefault="001F2248" w:rsidP="001F2248">
      <w:pPr>
        <w:rPr>
          <w:b/>
          <w:bCs/>
          <w:sz w:val="22"/>
          <w:szCs w:val="22"/>
          <w:lang w:val="en-US"/>
        </w:rPr>
      </w:pPr>
    </w:p>
    <w:p w14:paraId="1E2710F5" w14:textId="7BA8A9F4" w:rsidR="001F2248" w:rsidRPr="001D4747" w:rsidRDefault="001F2248" w:rsidP="001F2248">
      <w:pPr>
        <w:pStyle w:val="ListParagraph"/>
        <w:numPr>
          <w:ilvl w:val="1"/>
          <w:numId w:val="8"/>
        </w:numPr>
        <w:ind w:left="709" w:hanging="425"/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 xml:space="preserve">Computer </w:t>
      </w:r>
      <w:proofErr w:type="spellStart"/>
      <w:r w:rsidRPr="001D4747">
        <w:rPr>
          <w:b/>
          <w:bCs/>
          <w:sz w:val="22"/>
          <w:szCs w:val="22"/>
          <w:lang w:val="en-US"/>
        </w:rPr>
        <w:t>als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1D4747">
        <w:rPr>
          <w:b/>
          <w:bCs/>
          <w:sz w:val="22"/>
          <w:szCs w:val="22"/>
          <w:lang w:val="en-US"/>
        </w:rPr>
        <w:t>instructiemachine</w:t>
      </w:r>
      <w:proofErr w:type="spellEnd"/>
    </w:p>
    <w:p w14:paraId="23D45C47" w14:textId="268FE89B" w:rsidR="001F2248" w:rsidRPr="001D4747" w:rsidRDefault="005E397C" w:rsidP="001F224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 </w:t>
      </w:r>
      <w:r w:rsidR="008217C6" w:rsidRPr="001D4747">
        <w:rPr>
          <w:sz w:val="22"/>
          <w:szCs w:val="22"/>
          <w:lang w:val="nl-BE"/>
        </w:rPr>
        <w:t>Goed: instructies uitvoeren, enkel wat opgedragen wordt</w:t>
      </w:r>
    </w:p>
    <w:p w14:paraId="79DB5314" w14:textId="43713F8F" w:rsidR="008217C6" w:rsidRPr="001D4747" w:rsidRDefault="008217C6" w:rsidP="001F224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Vastleggen wat uitgevoerd moet worden door computerprogramma’s</w:t>
      </w:r>
    </w:p>
    <w:p w14:paraId="6AA02CA9" w14:textId="7E8F9635" w:rsidR="008217C6" w:rsidRPr="001D4747" w:rsidRDefault="008217C6" w:rsidP="001F224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Deterministisch: </w:t>
      </w:r>
      <w:r w:rsidR="005F66CE" w:rsidRPr="001D4747">
        <w:rPr>
          <w:sz w:val="22"/>
          <w:szCs w:val="22"/>
          <w:lang w:val="nl-BE"/>
        </w:rPr>
        <w:t>wanneer opdracht gedaan is, volgende opdracht</w:t>
      </w:r>
    </w:p>
    <w:p w14:paraId="65825BC0" w14:textId="60574D7B" w:rsidR="005F66CE" w:rsidRDefault="005F66CE" w:rsidP="001F224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Computers hebben geen creativiteit, vrije wil, intuïtie, zelfstandige bedoelingen…</w:t>
      </w:r>
    </w:p>
    <w:p w14:paraId="0A113104" w14:textId="77777777" w:rsidR="00890957" w:rsidRPr="00890957" w:rsidRDefault="00890957" w:rsidP="00890957">
      <w:pPr>
        <w:rPr>
          <w:sz w:val="22"/>
          <w:szCs w:val="22"/>
          <w:lang w:val="nl-BE"/>
        </w:rPr>
      </w:pPr>
    </w:p>
    <w:p w14:paraId="5BD419C9" w14:textId="6FA6E4ED" w:rsidR="005F66CE" w:rsidRPr="001D4747" w:rsidRDefault="005F66CE" w:rsidP="005F66CE">
      <w:pPr>
        <w:pStyle w:val="ListParagraph"/>
        <w:numPr>
          <w:ilvl w:val="1"/>
          <w:numId w:val="8"/>
        </w:numPr>
        <w:ind w:left="709" w:hanging="425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Opbouw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interne </w:t>
      </w:r>
      <w:proofErr w:type="spellStart"/>
      <w:r w:rsidRPr="001D4747">
        <w:rPr>
          <w:b/>
          <w:bCs/>
          <w:sz w:val="22"/>
          <w:szCs w:val="22"/>
          <w:lang w:val="en-US"/>
        </w:rPr>
        <w:t>geheugen</w:t>
      </w:r>
      <w:proofErr w:type="spellEnd"/>
    </w:p>
    <w:p w14:paraId="1AE40563" w14:textId="3A03471E" w:rsidR="005F66CE" w:rsidRPr="001D4747" w:rsidRDefault="005F66CE" w:rsidP="005F66C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Interne geheugen = hoofdgeheugen = main memory:</w:t>
      </w:r>
    </w:p>
    <w:p w14:paraId="5A585502" w14:textId="36452ED0" w:rsidR="005F66CE" w:rsidRPr="001D4747" w:rsidRDefault="005F66CE" w:rsidP="005F66C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Opgedeeld in genummerde geheugencellen</w:t>
      </w:r>
    </w:p>
    <w:p w14:paraId="1721A7A0" w14:textId="084CDDC9" w:rsidR="005F66CE" w:rsidRPr="001D4747" w:rsidRDefault="005F66CE" w:rsidP="005F66C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Nummer van cel = adres</w:t>
      </w:r>
    </w:p>
    <w:p w14:paraId="07E52BAF" w14:textId="0A60F78A" w:rsidR="005F66CE" w:rsidRPr="001D4747" w:rsidRDefault="005F66CE" w:rsidP="005F66C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Cellen voor opslaan van gegevens en programma-opdrachten</w:t>
      </w:r>
    </w:p>
    <w:p w14:paraId="45051437" w14:textId="2ACC0BC3" w:rsidR="005F66CE" w:rsidRPr="001D4747" w:rsidRDefault="005F66CE" w:rsidP="005F66C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Geheugencel bestaat uit geheugenelementen:</w:t>
      </w:r>
    </w:p>
    <w:p w14:paraId="73024AFA" w14:textId="5BAC3CDA" w:rsidR="005F66CE" w:rsidRPr="001D4747" w:rsidRDefault="005F66CE" w:rsidP="005F66C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 geheugenelement: opslag van 1 bit (fysische flipflopschakeling)</w:t>
      </w:r>
    </w:p>
    <w:p w14:paraId="48DC234E" w14:textId="02A2D506" w:rsidR="005F66CE" w:rsidRPr="001D4747" w:rsidRDefault="005F66CE" w:rsidP="005F66C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1 geheugencel bestaat zo uit meerdere bits</w:t>
      </w:r>
    </w:p>
    <w:p w14:paraId="3BD307FE" w14:textId="1029B9EA" w:rsidR="005F66CE" w:rsidRPr="001D4747" w:rsidRDefault="005F66CE" w:rsidP="005F66C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Byte-/karakteradressering:</w:t>
      </w:r>
    </w:p>
    <w:p w14:paraId="2BCE0566" w14:textId="1210B179" w:rsidR="005F66CE" w:rsidRPr="001D4747" w:rsidRDefault="005F66CE" w:rsidP="005F66C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Karakter = 8 bits</w:t>
      </w:r>
    </w:p>
    <w:p w14:paraId="2575340B" w14:textId="40DA486E" w:rsidR="005F66CE" w:rsidRPr="001D4747" w:rsidRDefault="005F66CE" w:rsidP="005F66C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Systeem kan per geheugencel 1 byte (= 8 bits = 1 karakter) opslaan</w:t>
      </w:r>
    </w:p>
    <w:p w14:paraId="11197809" w14:textId="4441C8ED" w:rsidR="005F66CE" w:rsidRPr="001D4747" w:rsidRDefault="005F66CE" w:rsidP="005F66C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Stel: opgeslagen gegeven uit 3 bytes </w:t>
      </w: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3 geheugencellen, elke cel eigen adres</w:t>
      </w:r>
      <w:r w:rsidR="004908FA" w:rsidRPr="001D4747">
        <w:rPr>
          <w:sz w:val="22"/>
          <w:szCs w:val="22"/>
          <w:lang w:val="nl-BE"/>
        </w:rPr>
        <w:t>.</w:t>
      </w:r>
    </w:p>
    <w:p w14:paraId="5C824770" w14:textId="2D1892AC" w:rsidR="005F66CE" w:rsidRPr="001D4747" w:rsidRDefault="004908FA" w:rsidP="005F66C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Hoofdgeheugen bestaat uit twee delen:</w:t>
      </w:r>
    </w:p>
    <w:p w14:paraId="18F9202F" w14:textId="74E3A9AD" w:rsidR="00F12318" w:rsidRPr="001D4747" w:rsidRDefault="004908FA" w:rsidP="004908F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RAM (Random Access Memory): direct toegankelijk</w:t>
      </w:r>
    </w:p>
    <w:p w14:paraId="6FA4D533" w14:textId="669F4D81" w:rsidR="004908FA" w:rsidRPr="001D4747" w:rsidRDefault="004908FA" w:rsidP="004908F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ROM (Read Only Memory): kan enkel gelezen worden, bevat o.a. opstartprogramma, bootstrap etc.</w:t>
      </w:r>
    </w:p>
    <w:p w14:paraId="086D45C1" w14:textId="7BB91C26" w:rsidR="004908FA" w:rsidRPr="001D4747" w:rsidRDefault="004908FA" w:rsidP="004908F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RAM:</w:t>
      </w:r>
    </w:p>
    <w:p w14:paraId="232E8868" w14:textId="77777777" w:rsidR="004908FA" w:rsidRPr="001D4747" w:rsidRDefault="004908FA" w:rsidP="004908FA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Adresregister</w:t>
      </w:r>
      <w:proofErr w:type="spellEnd"/>
      <w:r w:rsidRPr="001D4747">
        <w:rPr>
          <w:sz w:val="22"/>
          <w:szCs w:val="22"/>
          <w:lang w:val="en-US"/>
        </w:rPr>
        <w:t xml:space="preserve"> (MAR: Memory Address register)</w:t>
      </w:r>
    </w:p>
    <w:p w14:paraId="0779D5C5" w14:textId="23340777" w:rsidR="004908FA" w:rsidRPr="001D4747" w:rsidRDefault="004908FA" w:rsidP="004908FA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Geheugenregister</w:t>
      </w:r>
      <w:proofErr w:type="spellEnd"/>
      <w:r w:rsidRPr="001D4747">
        <w:rPr>
          <w:sz w:val="22"/>
          <w:szCs w:val="22"/>
          <w:lang w:val="en-US"/>
        </w:rPr>
        <w:t xml:space="preserve"> (MBR: Memory Buffer Register)</w:t>
      </w:r>
    </w:p>
    <w:p w14:paraId="1E0F1D73" w14:textId="30C9AEC0" w:rsidR="004908FA" w:rsidRPr="001D4747" w:rsidRDefault="004908FA" w:rsidP="004908F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Elke geheugencel verbonden met MAR via adrescodeerschakelingen.</w:t>
      </w:r>
    </w:p>
    <w:p w14:paraId="5698CBA7" w14:textId="12F3D7BE" w:rsidR="004908FA" w:rsidRPr="001D4747" w:rsidRDefault="004908FA" w:rsidP="004908F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MAR ontvangt combinatie bits en verbindt door naar juiste cel (1)</w:t>
      </w:r>
    </w:p>
    <w:p w14:paraId="2FA85D61" w14:textId="2EE08EFF" w:rsidR="004908FA" w:rsidRPr="001D4747" w:rsidRDefault="004908FA" w:rsidP="004908F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Lees en schrijflijnen: hierop plaatst de controle eenheid een 1 wanneer er iets geschreven/gelezen moet worden</w:t>
      </w:r>
    </w:p>
    <w:p w14:paraId="14C3BE3C" w14:textId="3BE3D7F4" w:rsidR="004908FA" w:rsidRPr="001D4747" w:rsidRDefault="00681D35" w:rsidP="004908F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Inhoud gelezen cel gekopieerd naar MBR, daar toegankelijk voor CPU</w:t>
      </w:r>
    </w:p>
    <w:p w14:paraId="0D3B8388" w14:textId="77DAA0EE" w:rsidR="00681D35" w:rsidRPr="001D4747" w:rsidRDefault="00681D35" w:rsidP="004908F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Informatie op MBR kan gekopieerd worden naar cellen om op te slaan</w:t>
      </w:r>
    </w:p>
    <w:p w14:paraId="195CB191" w14:textId="018E1282" w:rsidR="00681D35" w:rsidRPr="001D4747" w:rsidRDefault="00681D35" w:rsidP="00681D3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Capaciteit MBR minstens even groot als 1 cel</w:t>
      </w:r>
    </w:p>
    <w:p w14:paraId="4268B6E7" w14:textId="7F9027C0" w:rsidR="00681D35" w:rsidRPr="001D4747" w:rsidRDefault="00681D35" w:rsidP="00681D3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Capaciteit MAR bepaalt hoeveel adressen kunnen worden opgeslagen, is meestal groter dan werkelijke geheugen zodat deze uitgebreid kan worden</w:t>
      </w:r>
    </w:p>
    <w:p w14:paraId="5851E02B" w14:textId="5C4C898F" w:rsidR="00681D35" w:rsidRPr="001D4747" w:rsidRDefault="00681D35" w:rsidP="00681D3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Hiërarchie geheugen:</w:t>
      </w:r>
    </w:p>
    <w:p w14:paraId="7F462CA1" w14:textId="2D7F65DE" w:rsidR="00681D35" w:rsidRPr="001D4747" w:rsidRDefault="00681D35" w:rsidP="00681D3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CPU met registers (om CPU berekeningen kort op te slaan)</w:t>
      </w:r>
    </w:p>
    <w:p w14:paraId="6810E99D" w14:textId="5F76C4B6" w:rsidR="00681D35" w:rsidRPr="001D4747" w:rsidRDefault="00681D35" w:rsidP="00681D3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Cache geheugen: meest recente gebruiksgegevens en programma’s</w:t>
      </w:r>
    </w:p>
    <w:p w14:paraId="20713E77" w14:textId="40371B9B" w:rsidR="00681D35" w:rsidRPr="001D4747" w:rsidRDefault="00681D35" w:rsidP="00681D3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Intern geheugen: programma’s met werkgegevens</w:t>
      </w:r>
    </w:p>
    <w:p w14:paraId="18C3D259" w14:textId="6E981F25" w:rsidR="00681D35" w:rsidRPr="001D4747" w:rsidRDefault="00681D35" w:rsidP="00681D3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Extern geheugen (harde schijf, flash…): persistente gegevens</w:t>
      </w:r>
    </w:p>
    <w:p w14:paraId="443817CF" w14:textId="1150DF60" w:rsidR="00681D35" w:rsidRDefault="00681D35" w:rsidP="00681D3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Archiveringsmedia (DVD, CD, tape…)</w:t>
      </w:r>
    </w:p>
    <w:p w14:paraId="6696147A" w14:textId="4891D7FF" w:rsidR="00890957" w:rsidRDefault="00890957" w:rsidP="00890957">
      <w:pPr>
        <w:rPr>
          <w:sz w:val="22"/>
          <w:szCs w:val="22"/>
          <w:lang w:val="nl-BE"/>
        </w:rPr>
      </w:pPr>
    </w:p>
    <w:p w14:paraId="1E181FCA" w14:textId="1E884D2B" w:rsidR="00890957" w:rsidRDefault="00890957" w:rsidP="00890957">
      <w:pPr>
        <w:rPr>
          <w:sz w:val="22"/>
          <w:szCs w:val="22"/>
          <w:lang w:val="nl-BE"/>
        </w:rPr>
      </w:pPr>
    </w:p>
    <w:p w14:paraId="6E053AB8" w14:textId="59AA855A" w:rsidR="00890957" w:rsidRDefault="00890957" w:rsidP="00890957">
      <w:pPr>
        <w:rPr>
          <w:sz w:val="22"/>
          <w:szCs w:val="22"/>
          <w:lang w:val="nl-BE"/>
        </w:rPr>
      </w:pPr>
    </w:p>
    <w:p w14:paraId="7DCAA5BC" w14:textId="6245078B" w:rsidR="00890957" w:rsidRDefault="00890957" w:rsidP="00890957">
      <w:pPr>
        <w:rPr>
          <w:sz w:val="22"/>
          <w:szCs w:val="22"/>
          <w:lang w:val="nl-BE"/>
        </w:rPr>
      </w:pPr>
    </w:p>
    <w:p w14:paraId="0D3F4F38" w14:textId="50CEC426" w:rsidR="00890957" w:rsidRDefault="00890957" w:rsidP="00890957">
      <w:pPr>
        <w:rPr>
          <w:sz w:val="22"/>
          <w:szCs w:val="22"/>
          <w:lang w:val="nl-BE"/>
        </w:rPr>
      </w:pPr>
    </w:p>
    <w:p w14:paraId="2747D779" w14:textId="0A22057E" w:rsidR="00890957" w:rsidRDefault="00890957" w:rsidP="00890957">
      <w:pPr>
        <w:rPr>
          <w:sz w:val="22"/>
          <w:szCs w:val="22"/>
          <w:lang w:val="nl-BE"/>
        </w:rPr>
      </w:pPr>
    </w:p>
    <w:p w14:paraId="56395FA8" w14:textId="77777777" w:rsidR="00890957" w:rsidRPr="00890957" w:rsidRDefault="00890957" w:rsidP="00890957">
      <w:pPr>
        <w:rPr>
          <w:sz w:val="22"/>
          <w:szCs w:val="22"/>
          <w:lang w:val="nl-BE"/>
        </w:rPr>
      </w:pPr>
    </w:p>
    <w:p w14:paraId="19BDB002" w14:textId="77777777" w:rsidR="00681D35" w:rsidRPr="001D4747" w:rsidRDefault="00681D35" w:rsidP="00681D35">
      <w:pPr>
        <w:rPr>
          <w:sz w:val="22"/>
          <w:szCs w:val="22"/>
          <w:lang w:val="nl-BE"/>
        </w:rPr>
      </w:pPr>
    </w:p>
    <w:p w14:paraId="341E987C" w14:textId="1CEE3FA3" w:rsidR="00681D35" w:rsidRPr="001D4747" w:rsidRDefault="00681D35" w:rsidP="00681D35">
      <w:pPr>
        <w:pStyle w:val="ListParagraph"/>
        <w:numPr>
          <w:ilvl w:val="1"/>
          <w:numId w:val="8"/>
        </w:numPr>
        <w:ind w:left="709" w:hanging="425"/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lastRenderedPageBreak/>
        <w:t xml:space="preserve">Centrale </w:t>
      </w:r>
      <w:proofErr w:type="spellStart"/>
      <w:r w:rsidRPr="001D4747">
        <w:rPr>
          <w:b/>
          <w:bCs/>
          <w:sz w:val="22"/>
          <w:szCs w:val="22"/>
          <w:lang w:val="en-US"/>
        </w:rPr>
        <w:t>verwerkingseenheid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(CVE)</w:t>
      </w:r>
    </w:p>
    <w:p w14:paraId="71593A96" w14:textId="6223DF79" w:rsidR="00681D35" w:rsidRPr="001D4747" w:rsidRDefault="00681D35" w:rsidP="00681D3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Of CPU (Central Processing Unit) heft twee onderdelen:</w:t>
      </w:r>
    </w:p>
    <w:p w14:paraId="15411248" w14:textId="3177A469" w:rsidR="00681D35" w:rsidRPr="001D4747" w:rsidRDefault="00263BC5" w:rsidP="00681D3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Controle eenheid (control unit): regelt het verkeer binnen de verwerkingseenheid</w:t>
      </w:r>
    </w:p>
    <w:p w14:paraId="12CB10AD" w14:textId="0DEC5E1D" w:rsidR="00890957" w:rsidRPr="00890957" w:rsidRDefault="00263BC5" w:rsidP="0089095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ALU (Arithmetic and Logic Unit): verricht de bewerkingen</w:t>
      </w:r>
    </w:p>
    <w:p w14:paraId="3C3C2D9D" w14:textId="15544488" w:rsidR="00263BC5" w:rsidRPr="001D4747" w:rsidRDefault="00263BC5" w:rsidP="00263BC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Klok bepaalt werkritme onderdelen:</w:t>
      </w:r>
    </w:p>
    <w:p w14:paraId="5CD5CDAD" w14:textId="2BB2F2B1" w:rsidR="00263BC5" w:rsidRPr="001D4747" w:rsidRDefault="00263BC5" w:rsidP="00263BC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Regelmatige pulsen die andere onderdelen synchroniseren</w:t>
      </w:r>
    </w:p>
    <w:p w14:paraId="0B154952" w14:textId="7E627B0E" w:rsidR="00263BC5" w:rsidRPr="001D4747" w:rsidRDefault="00263BC5" w:rsidP="00263BC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Snelheid pulsen in Hertz; 1 Gigahertz = 1 miljard pulsen/seconde</w:t>
      </w:r>
    </w:p>
    <w:p w14:paraId="2317CBE3" w14:textId="2D7DC5E9" w:rsidR="00263BC5" w:rsidRPr="001D4747" w:rsidRDefault="00B13808" w:rsidP="00263BC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1 puls is niet gelijk aan 1 instructie; soms meerdere pulsen nodig</w:t>
      </w:r>
    </w:p>
    <w:p w14:paraId="4D1E4CA4" w14:textId="7581DC80" w:rsidR="00B13808" w:rsidRPr="001D4747" w:rsidRDefault="00B13808" w:rsidP="00263BC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MIPS = Miljoen Instructies Per Seconde</w:t>
      </w:r>
    </w:p>
    <w:p w14:paraId="11F51636" w14:textId="7C519C34" w:rsidR="00B13808" w:rsidRPr="001D4747" w:rsidRDefault="00B13808" w:rsidP="00263BC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Klok fysisch: vibrerend kristal door stroom</w:t>
      </w:r>
    </w:p>
    <w:p w14:paraId="21022EF7" w14:textId="5AD6AE7F" w:rsidR="00263BC5" w:rsidRPr="001D4747" w:rsidRDefault="00263BC5" w:rsidP="00263BC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Verbinding CPU en intern geheugen: geheugenbus</w:t>
      </w:r>
    </w:p>
    <w:p w14:paraId="62A28D8D" w14:textId="394B4BA1" w:rsidR="001D4747" w:rsidRPr="00890957" w:rsidRDefault="00263BC5" w:rsidP="001D474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Tussentijdse resultaten van CPU bijgehouden in registers (sneller dan intern)</w:t>
      </w:r>
    </w:p>
    <w:p w14:paraId="4EC3D318" w14:textId="651DE9EF" w:rsidR="00263BC5" w:rsidRPr="001D4747" w:rsidRDefault="00263BC5" w:rsidP="00263BC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Registers van de control unit:</w:t>
      </w:r>
    </w:p>
    <w:p w14:paraId="47A450DD" w14:textId="564103AF" w:rsidR="00263BC5" w:rsidRPr="001D4747" w:rsidRDefault="00263BC5" w:rsidP="00263BC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Geheugenregister</w:t>
      </w:r>
    </w:p>
    <w:p w14:paraId="1737314F" w14:textId="307E14E2" w:rsidR="00263BC5" w:rsidRPr="001D4747" w:rsidRDefault="00263BC5" w:rsidP="00263BC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Adresregister</w:t>
      </w:r>
    </w:p>
    <w:p w14:paraId="6FF3E47C" w14:textId="1CB95F4F" w:rsidR="00263BC5" w:rsidRPr="001D4747" w:rsidRDefault="00263BC5" w:rsidP="00263BC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Instructieteller (program counter)</w:t>
      </w:r>
    </w:p>
    <w:p w14:paraId="0E8A1C3D" w14:textId="06782A92" w:rsidR="00263BC5" w:rsidRPr="001D4747" w:rsidRDefault="00263BC5" w:rsidP="00263BC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Instructieregister</w:t>
      </w:r>
    </w:p>
    <w:p w14:paraId="4B05E174" w14:textId="1614EB1B" w:rsidR="00263BC5" w:rsidRPr="001D4747" w:rsidRDefault="00263BC5" w:rsidP="00263BC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ALU heeft eigen registers</w:t>
      </w:r>
    </w:p>
    <w:p w14:paraId="3B8C2614" w14:textId="31E01EDB" w:rsidR="00263BC5" w:rsidRPr="001D4747" w:rsidRDefault="00263BC5" w:rsidP="00263BC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Cache om snelheidskloof CPU en intren geheugen te overbruggen</w:t>
      </w:r>
    </w:p>
    <w:p w14:paraId="7E0C8F4C" w14:textId="5BACF8A5" w:rsidR="00263BC5" w:rsidRPr="001D4747" w:rsidRDefault="00263BC5" w:rsidP="00263BC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Moederbord: plaat mte kernonderdelen computer, verbonden door circuits</w:t>
      </w:r>
    </w:p>
    <w:p w14:paraId="15CBC615" w14:textId="5AF3470E" w:rsidR="00263BC5" w:rsidRPr="001D4747" w:rsidRDefault="00B13808" w:rsidP="00263BC5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>ALU (Arithmetic and Logic Unit):</w:t>
      </w:r>
    </w:p>
    <w:p w14:paraId="3F5A35F7" w14:textId="63B851B4" w:rsidR="00B13808" w:rsidRPr="001D4747" w:rsidRDefault="00B13808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Rekenkundige en logische eenheid</w:t>
      </w:r>
    </w:p>
    <w:p w14:paraId="312358CF" w14:textId="0E0443D7" w:rsidR="00B13808" w:rsidRPr="001D4747" w:rsidRDefault="00B13808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Zal de gegevens manipuleren</w:t>
      </w:r>
    </w:p>
    <w:p w14:paraId="54AB4760" w14:textId="7F2E2768" w:rsidR="00B13808" w:rsidRPr="001D4747" w:rsidRDefault="00B13808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Bits omdraaien: NOT-poort, electronische schakeling die signaal inverteerd.</w:t>
      </w:r>
    </w:p>
    <w:p w14:paraId="1A0CFC0C" w14:textId="73946B8F" w:rsidR="00B13808" w:rsidRPr="001D4747" w:rsidRDefault="00B13808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Bits opschuiven: schuifregister, 1 in- &amp; uitvoerlijn, bits in register geschoven en door flip-flops doorgeschoven</w:t>
      </w:r>
    </w:p>
    <w:p w14:paraId="1FEF4835" w14:textId="43589994" w:rsidR="00B13808" w:rsidRPr="001D4747" w:rsidRDefault="00B13808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Bits optellen: telwerk, een samengestelde schakelingen bestaande uit logische poorten die binaire getallen kunnen optellen</w:t>
      </w:r>
    </w:p>
    <w:p w14:paraId="10B2CCEF" w14:textId="4F7D9B0A" w:rsidR="00B13808" w:rsidRPr="001D4747" w:rsidRDefault="00B13808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Groep instructies die ALU kan uitvoeren: instructieverzameling</w:t>
      </w:r>
    </w:p>
    <w:p w14:paraId="20B1B968" w14:textId="241AA8BB" w:rsidR="00B13808" w:rsidRPr="001D4747" w:rsidRDefault="00B13808" w:rsidP="00B1380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CU (Control Unit):</w:t>
      </w:r>
    </w:p>
    <w:p w14:paraId="2DC7CB60" w14:textId="41EBCA24" w:rsidR="00B13808" w:rsidRPr="001D4747" w:rsidRDefault="00B13808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Haalt programma instructies op en verzorgt de volgorde</w:t>
      </w:r>
    </w:p>
    <w:p w14:paraId="0DB6917D" w14:textId="16812C46" w:rsidR="00B13808" w:rsidRPr="001D4747" w:rsidRDefault="00B13808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Operator: geeft aan wat uitgevoerd moet worden</w:t>
      </w:r>
    </w:p>
    <w:p w14:paraId="748C4601" w14:textId="384430A6" w:rsidR="00B13808" w:rsidRPr="001D4747" w:rsidRDefault="00B13808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Operand: verwijst naar geheugencel waarop instructie uitgevoerd moet worden</w:t>
      </w:r>
    </w:p>
    <w:p w14:paraId="2B0B2ABF" w14:textId="56296D9E" w:rsidR="003D3700" w:rsidRPr="001D4747" w:rsidRDefault="003D3700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Gegevens/instructies uit intern geheugen opgehaald door MAR/MBR</w:t>
      </w:r>
    </w:p>
    <w:p w14:paraId="0E5F385E" w14:textId="2CE437DD" w:rsidR="003D3700" w:rsidRPr="001D4747" w:rsidRDefault="003D3700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Instructieteller is register dat adres eerstvolgende instructie bevat</w:t>
      </w:r>
    </w:p>
    <w:p w14:paraId="4A3FE1F7" w14:textId="23A7D671" w:rsidR="003D3700" w:rsidRPr="001D4747" w:rsidRDefault="003D3700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Instructieregister zal instructie opdelen in operator &amp; operand</w:t>
      </w:r>
    </w:p>
    <w:p w14:paraId="78DA7A99" w14:textId="0BC73373" w:rsidR="003D3700" w:rsidRPr="001D4747" w:rsidRDefault="003D3700" w:rsidP="00B1380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Adressen operands naar adresregister om te worden opgehaald</w:t>
      </w:r>
    </w:p>
    <w:p w14:paraId="740D8071" w14:textId="608A3A3C" w:rsidR="003D3700" w:rsidRPr="001D4747" w:rsidRDefault="003D3700" w:rsidP="003D37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CU gebruikt algoritme om programma’s uit te voeren: machinecycl</w:t>
      </w:r>
      <w:r w:rsidR="00D70310" w:rsidRPr="001D4747">
        <w:rPr>
          <w:sz w:val="22"/>
          <w:szCs w:val="22"/>
          <w:lang w:val="nl-BE"/>
        </w:rPr>
        <w:t>us</w:t>
      </w:r>
    </w:p>
    <w:p w14:paraId="31E9019D" w14:textId="764B548E" w:rsidR="00D70310" w:rsidRPr="001D4747" w:rsidRDefault="00D70310" w:rsidP="00D70310">
      <w:pPr>
        <w:pStyle w:val="ListParagraph"/>
        <w:numPr>
          <w:ilvl w:val="0"/>
          <w:numId w:val="1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Fetch: adres in instructieteller gebruikt om instructies op te halen en in instructieregister te plaatsen. Nieuw adres in instructieteller geplaatst.</w:t>
      </w:r>
    </w:p>
    <w:p w14:paraId="42F7B77C" w14:textId="79FF859C" w:rsidR="00D70310" w:rsidRPr="001D4747" w:rsidRDefault="00D70310" w:rsidP="00D70310">
      <w:pPr>
        <w:pStyle w:val="ListParagraph"/>
        <w:numPr>
          <w:ilvl w:val="0"/>
          <w:numId w:val="1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Decode: operatiecode en operands ontleed</w:t>
      </w:r>
    </w:p>
    <w:p w14:paraId="795FA301" w14:textId="0E88B1B2" w:rsidR="00D70310" w:rsidRPr="001D4747" w:rsidRDefault="00D70310" w:rsidP="00D70310">
      <w:pPr>
        <w:pStyle w:val="ListParagraph"/>
        <w:numPr>
          <w:ilvl w:val="0"/>
          <w:numId w:val="13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Execute: uitvoering; als gegevens moeten opgehaald worden is dit onder toezicht CU, berekeningen door ALU</w:t>
      </w:r>
    </w:p>
    <w:p w14:paraId="2D15C03F" w14:textId="3D9592CD" w:rsidR="00D70310" w:rsidRPr="001D4747" w:rsidRDefault="00D70310" w:rsidP="00D7031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Multicore processors:</w:t>
      </w:r>
    </w:p>
    <w:p w14:paraId="2E2D853C" w14:textId="6215FB71" w:rsidR="00D70310" w:rsidRPr="001D4747" w:rsidRDefault="00D70310" w:rsidP="00D7031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Processoren met meerdere kernen in 1 chip om sneller te zijn</w:t>
      </w:r>
    </w:p>
    <w:p w14:paraId="4E76B182" w14:textId="3A245D83" w:rsidR="00D70310" w:rsidRPr="001D4747" w:rsidRDefault="00D70310" w:rsidP="00D7031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Kernen hebben wel zelfde bus met hoofdgeheugen en apparatuur</w:t>
      </w:r>
    </w:p>
    <w:p w14:paraId="202433A6" w14:textId="18A1325D" w:rsidR="00D70310" w:rsidRDefault="00D70310" w:rsidP="00D7031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Dual core, quad core…</w:t>
      </w:r>
    </w:p>
    <w:p w14:paraId="679D1C3B" w14:textId="77777777" w:rsidR="00890957" w:rsidRPr="00890957" w:rsidRDefault="00890957" w:rsidP="00890957">
      <w:pPr>
        <w:rPr>
          <w:sz w:val="22"/>
          <w:szCs w:val="22"/>
          <w:lang w:val="nl-BE"/>
        </w:rPr>
      </w:pPr>
    </w:p>
    <w:p w14:paraId="0706DF26" w14:textId="77777777" w:rsidR="00D70310" w:rsidRPr="001D4747" w:rsidRDefault="00D70310" w:rsidP="00D70310">
      <w:pPr>
        <w:rPr>
          <w:sz w:val="22"/>
          <w:szCs w:val="22"/>
          <w:lang w:val="nl-BE"/>
        </w:rPr>
      </w:pPr>
    </w:p>
    <w:p w14:paraId="4FC2C293" w14:textId="16FF2099" w:rsidR="00D70310" w:rsidRPr="001D4747" w:rsidRDefault="00D70310" w:rsidP="00D70310">
      <w:pPr>
        <w:pStyle w:val="ListParagraph"/>
        <w:numPr>
          <w:ilvl w:val="1"/>
          <w:numId w:val="8"/>
        </w:numPr>
        <w:ind w:left="709" w:hanging="425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lastRenderedPageBreak/>
        <w:t>Verbindingen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met de CPU</w:t>
      </w:r>
    </w:p>
    <w:p w14:paraId="54923AFD" w14:textId="28C2136D" w:rsidR="00D70310" w:rsidRPr="001D4747" w:rsidRDefault="00D70310" w:rsidP="00D70310">
      <w:pPr>
        <w:pStyle w:val="ListParagraph"/>
        <w:numPr>
          <w:ilvl w:val="0"/>
          <w:numId w:val="1"/>
        </w:numPr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Bedrading</w:t>
      </w:r>
      <w:proofErr w:type="spellEnd"/>
      <w:r w:rsidRPr="001D4747">
        <w:rPr>
          <w:sz w:val="22"/>
          <w:szCs w:val="22"/>
          <w:lang w:val="en-US"/>
        </w:rPr>
        <w:t>: ‘</w:t>
      </w:r>
      <w:proofErr w:type="spellStart"/>
      <w:r w:rsidRPr="001D4747">
        <w:rPr>
          <w:sz w:val="22"/>
          <w:szCs w:val="22"/>
          <w:lang w:val="en-US"/>
        </w:rPr>
        <w:t>geheugenbus</w:t>
      </w:r>
      <w:proofErr w:type="spellEnd"/>
      <w:r w:rsidRPr="001D4747">
        <w:rPr>
          <w:sz w:val="22"/>
          <w:szCs w:val="22"/>
          <w:lang w:val="en-US"/>
        </w:rPr>
        <w:t>’</w:t>
      </w:r>
    </w:p>
    <w:p w14:paraId="386FF744" w14:textId="56257539" w:rsidR="00D70310" w:rsidRPr="001D4747" w:rsidRDefault="00D70310" w:rsidP="00D70310">
      <w:pPr>
        <w:pStyle w:val="ListParagraph"/>
        <w:numPr>
          <w:ilvl w:val="0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Verbinding randapparatuur via ‘I/O-bus’</w:t>
      </w:r>
    </w:p>
    <w:p w14:paraId="760EE5C5" w14:textId="7307F7BD" w:rsidR="00D70310" w:rsidRPr="001D4747" w:rsidRDefault="00D70310" w:rsidP="00D70310">
      <w:pPr>
        <w:pStyle w:val="ListParagraph"/>
        <w:numPr>
          <w:ilvl w:val="0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Doorgeven bits via electrische stromen: serieel of parallel</w:t>
      </w:r>
    </w:p>
    <w:p w14:paraId="13B80865" w14:textId="0E6E2B44" w:rsidR="00D70310" w:rsidRPr="001D4747" w:rsidRDefault="00D70310" w:rsidP="00D70310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Serieel: één voor één over 1 lijn</w:t>
      </w:r>
    </w:p>
    <w:p w14:paraId="337E9217" w14:textId="6C40B95C" w:rsidR="00D70310" w:rsidRPr="001D4747" w:rsidRDefault="00D70310" w:rsidP="00D70310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Voordeel serieel: er blijven lijnen open voor andere gelijktijdige communicatie</w:t>
      </w:r>
    </w:p>
    <w:p w14:paraId="75301F16" w14:textId="0A13F0D7" w:rsidR="00D70310" w:rsidRPr="001D4747" w:rsidRDefault="00D70310" w:rsidP="00D70310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Parallel: meerdere lijnen tegelijk (sneller)</w:t>
      </w:r>
    </w:p>
    <w:p w14:paraId="3A0B29AB" w14:textId="245E1723" w:rsidR="00D70310" w:rsidRPr="001D4747" w:rsidRDefault="00D70310" w:rsidP="00D70310">
      <w:pPr>
        <w:pStyle w:val="ListParagraph"/>
        <w:numPr>
          <w:ilvl w:val="0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Geheugenbus bestaat uit drie soorten lijnen:</w:t>
      </w:r>
    </w:p>
    <w:p w14:paraId="0AB07C76" w14:textId="50F7884B" w:rsidR="00D70310" w:rsidRPr="001D4747" w:rsidRDefault="00D70310" w:rsidP="00D70310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Datalijnen: </w:t>
      </w:r>
      <w:r w:rsidR="00311976" w:rsidRPr="001D4747">
        <w:rPr>
          <w:sz w:val="22"/>
          <w:szCs w:val="22"/>
          <w:lang w:val="nl-BE"/>
        </w:rPr>
        <w:t>transport gegevens &amp; instructies, gelinkt aan MBR</w:t>
      </w:r>
    </w:p>
    <w:p w14:paraId="433483CE" w14:textId="19B9B6A9" w:rsidR="00311976" w:rsidRPr="001D4747" w:rsidRDefault="00311976" w:rsidP="00D70310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Adreslijnen: zorgen voor localisering cellen, gelinkt aan MAR</w:t>
      </w:r>
    </w:p>
    <w:p w14:paraId="04A143F8" w14:textId="00A673BC" w:rsidR="00311976" w:rsidRPr="001D4747" w:rsidRDefault="00311976" w:rsidP="00D70310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Controlelijnen: verzorgen/versturen controle-info over alle onderdelen betrokken in het gegevensverwerkend proces</w:t>
      </w:r>
    </w:p>
    <w:p w14:paraId="0CB2A248" w14:textId="4EF01173" w:rsidR="00311976" w:rsidRPr="001D4747" w:rsidRDefault="00311976" w:rsidP="00D70310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Communicatie over geheugenbus altijd parallel</w:t>
      </w:r>
    </w:p>
    <w:p w14:paraId="3285C215" w14:textId="0016C322" w:rsidR="00311976" w:rsidRPr="001D4747" w:rsidRDefault="00311976" w:rsidP="00311976">
      <w:pPr>
        <w:pStyle w:val="ListParagraph"/>
        <w:numPr>
          <w:ilvl w:val="0"/>
          <w:numId w:val="1"/>
        </w:numPr>
        <w:rPr>
          <w:b/>
          <w:bCs/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 xml:space="preserve">I/O-bus </w:t>
      </w:r>
      <w:proofErr w:type="spellStart"/>
      <w:r w:rsidRPr="001D4747">
        <w:rPr>
          <w:sz w:val="22"/>
          <w:szCs w:val="22"/>
          <w:lang w:val="en-US"/>
        </w:rPr>
        <w:t>en</w:t>
      </w:r>
      <w:proofErr w:type="spellEnd"/>
      <w:r w:rsidRPr="001D4747">
        <w:rPr>
          <w:sz w:val="22"/>
          <w:szCs w:val="22"/>
          <w:lang w:val="en-US"/>
        </w:rPr>
        <w:t xml:space="preserve"> interfaces:</w:t>
      </w:r>
    </w:p>
    <w:p w14:paraId="04489352" w14:textId="1C36BB61" w:rsidR="00311976" w:rsidRPr="001D4747" w:rsidRDefault="00311976" w:rsidP="00311976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Interface zet digitale gegevens om in mechanische (of omgekeerd)</w:t>
      </w:r>
    </w:p>
    <w:p w14:paraId="7ABF3F58" w14:textId="6F6DE2D7" w:rsidR="00311976" w:rsidRPr="001D4747" w:rsidRDefault="00311976" w:rsidP="00311976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Interface is apparaatafhankelijk</w:t>
      </w:r>
    </w:p>
    <w:p w14:paraId="65A43A07" w14:textId="36483190" w:rsidR="00311976" w:rsidRPr="001D4747" w:rsidRDefault="00311976" w:rsidP="00311976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Seriële interface zet parallele bits om naar series en omgekeerd</w:t>
      </w:r>
    </w:p>
    <w:p w14:paraId="0AA23CA7" w14:textId="03D3953E" w:rsidR="00311976" w:rsidRPr="001D4747" w:rsidRDefault="00311976" w:rsidP="00311976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Parallele interface laat bits in parallel kopiëren tussen randapparatuur en CPU</w:t>
      </w:r>
    </w:p>
    <w:p w14:paraId="1DE26A8A" w14:textId="6236C5C5" w:rsidR="00311976" w:rsidRPr="001D4747" w:rsidRDefault="00311976" w:rsidP="00311976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Voorbeeld seriële interface: USB</w:t>
      </w:r>
    </w:p>
    <w:p w14:paraId="40AA4A91" w14:textId="0D88A8AD" w:rsidR="00311976" w:rsidRPr="001D4747" w:rsidRDefault="00311976" w:rsidP="00311976">
      <w:pPr>
        <w:pStyle w:val="ListParagraph"/>
        <w:numPr>
          <w:ilvl w:val="0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CPU meestal wel centrale beheerder van alle busverkeer</w:t>
      </w:r>
    </w:p>
    <w:p w14:paraId="285D7B2C" w14:textId="1019BBDE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Bij transport gegevens vanuit een externe bron zal CPU allesin zijn registers lezen en van daaruit doorsturen naar interne adressen</w:t>
      </w:r>
    </w:p>
    <w:p w14:paraId="4EBBBC7B" w14:textId="14E1446F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I/O-bus heeft controlelijnen (interruptlijnen) met een 0 signaal, wanneer opdracht is volbracht vervangen door 1; zo weet CPU dat het klaar is</w:t>
      </w:r>
    </w:p>
    <w:p w14:paraId="52C6CAF2" w14:textId="549BD73B" w:rsidR="005B362D" w:rsidRPr="001D4747" w:rsidRDefault="005B362D" w:rsidP="005B362D">
      <w:pPr>
        <w:pStyle w:val="ListParagraph"/>
        <w:numPr>
          <w:ilvl w:val="0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Sommige controllers kunnen rechtstreeks gegevens uit intern geheugen ophalen:</w:t>
      </w:r>
    </w:p>
    <w:p w14:paraId="799CCBD2" w14:textId="7876C7F1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Geheugenbus aan I/O-bus met brugschakelingen</w:t>
      </w:r>
    </w:p>
    <w:p w14:paraId="7FE15079" w14:textId="518FA9EB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Direct Memory Access (DMA)</w:t>
      </w:r>
    </w:p>
    <w:p w14:paraId="0F7677B6" w14:textId="721F6FC1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Minder belasting CPU, vrij voor andere opdrachten (bv. schermen)</w:t>
      </w:r>
    </w:p>
    <w:p w14:paraId="4EC408BC" w14:textId="0E7B132A" w:rsidR="005B362D" w:rsidRPr="001D4747" w:rsidRDefault="005B362D" w:rsidP="005B362D">
      <w:pPr>
        <w:pStyle w:val="ListParagraph"/>
        <w:numPr>
          <w:ilvl w:val="0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Vroeger alles eigen interface; tegenwoordig met standaarden (bv. USB)</w:t>
      </w:r>
    </w:p>
    <w:p w14:paraId="229ADD92" w14:textId="18B8D0AA" w:rsidR="005B362D" w:rsidRPr="001D4747" w:rsidRDefault="005B362D" w:rsidP="005B362D">
      <w:pPr>
        <w:rPr>
          <w:b/>
          <w:bCs/>
          <w:sz w:val="22"/>
          <w:szCs w:val="22"/>
          <w:lang w:val="nl-BE"/>
        </w:rPr>
      </w:pPr>
    </w:p>
    <w:p w14:paraId="2C14D36F" w14:textId="202DFD4C" w:rsidR="005B362D" w:rsidRPr="001D4747" w:rsidRDefault="005B362D" w:rsidP="005B362D">
      <w:pPr>
        <w:pStyle w:val="ListParagraph"/>
        <w:numPr>
          <w:ilvl w:val="1"/>
          <w:numId w:val="8"/>
        </w:numPr>
        <w:ind w:left="709" w:hanging="425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Typologie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1D4747">
        <w:rPr>
          <w:b/>
          <w:bCs/>
          <w:sz w:val="22"/>
          <w:szCs w:val="22"/>
          <w:lang w:val="en-US"/>
        </w:rPr>
        <w:t>computersystemen</w:t>
      </w:r>
      <w:proofErr w:type="spellEnd"/>
    </w:p>
    <w:p w14:paraId="6867F01B" w14:textId="77777777" w:rsidR="005B362D" w:rsidRPr="001D4747" w:rsidRDefault="005B362D" w:rsidP="005B362D">
      <w:pPr>
        <w:pStyle w:val="ListParagraph"/>
        <w:numPr>
          <w:ilvl w:val="0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Drie categorieën: </w:t>
      </w:r>
    </w:p>
    <w:p w14:paraId="2F35B4C3" w14:textId="394E88C2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Mainframes</w:t>
      </w:r>
      <w:r w:rsidR="00890957">
        <w:rPr>
          <w:sz w:val="22"/>
          <w:szCs w:val="22"/>
          <w:lang w:val="nl-BE"/>
        </w:rPr>
        <w:t>/</w:t>
      </w:r>
      <w:r w:rsidRPr="001D4747">
        <w:rPr>
          <w:sz w:val="22"/>
          <w:szCs w:val="22"/>
          <w:lang w:val="nl-BE"/>
        </w:rPr>
        <w:t>grootschalige servers</w:t>
      </w:r>
    </w:p>
    <w:p w14:paraId="576544E9" w14:textId="77777777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Serversystemen</w:t>
      </w:r>
    </w:p>
    <w:p w14:paraId="1F5AFDFD" w14:textId="089C1EFA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Werkstations of cliensystemen</w:t>
      </w:r>
    </w:p>
    <w:p w14:paraId="685D1EE8" w14:textId="35997476" w:rsidR="005B362D" w:rsidRPr="001D4747" w:rsidRDefault="005B362D" w:rsidP="005B362D">
      <w:pPr>
        <w:pStyle w:val="ListParagraph"/>
        <w:numPr>
          <w:ilvl w:val="0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Mainframes:</w:t>
      </w:r>
    </w:p>
    <w:p w14:paraId="043D26E0" w14:textId="77777777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Hoge verwerkingscapaciteit, met groot intern/extern geheugen</w:t>
      </w:r>
    </w:p>
    <w:p w14:paraId="48481665" w14:textId="7E26699A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Snelle toegang schijfgeheugens</w:t>
      </w:r>
    </w:p>
    <w:p w14:paraId="2312FB10" w14:textId="77777777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Grote groepen gebruikers</w:t>
      </w:r>
    </w:p>
    <w:p w14:paraId="5B15B326" w14:textId="7FB3CE39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Extreme beschikbaarheid en betrouwbaarheid</w:t>
      </w:r>
    </w:p>
    <w:p w14:paraId="2FFB6302" w14:textId="03C83316" w:rsidR="005B362D" w:rsidRPr="001D4747" w:rsidRDefault="005B362D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Niet altijd groot, maar wel extreme mogelijkheden</w:t>
      </w:r>
    </w:p>
    <w:p w14:paraId="325C7396" w14:textId="5388B0FE" w:rsidR="005B362D" w:rsidRPr="001D4747" w:rsidRDefault="00D23CA3" w:rsidP="005B362D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Meestal voor een grote groep gebruikers; tegelijk bewerkingen uitvoeren op dezelfde computer</w:t>
      </w:r>
    </w:p>
    <w:p w14:paraId="3DFAE581" w14:textId="353FD264" w:rsidR="00D23CA3" w:rsidRPr="001D4747" w:rsidRDefault="00D23CA3" w:rsidP="00D23CA3">
      <w:pPr>
        <w:pStyle w:val="ListParagraph"/>
        <w:numPr>
          <w:ilvl w:val="2"/>
          <w:numId w:val="1"/>
        </w:numPr>
        <w:rPr>
          <w:b/>
          <w:bCs/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Meerdere intelligente I/O-bussen (kanalen) die zelf deel van communicatie met randapparatuur kunnen afhandelen na gegeven startinstructie</w:t>
      </w:r>
    </w:p>
    <w:p w14:paraId="54316158" w14:textId="02C2C490" w:rsidR="00D23CA3" w:rsidRPr="001D4747" w:rsidRDefault="00D23CA3" w:rsidP="005B362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Randapparaten aangesloten via I/O-besturingseenheid ipv interface</w:t>
      </w:r>
    </w:p>
    <w:p w14:paraId="799D4627" w14:textId="4522CBCD" w:rsidR="00D23CA3" w:rsidRPr="001D4747" w:rsidRDefault="00D23CA3" w:rsidP="005B362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1 I/O-besturingseenheid kan meerdere randapparaten aansturen</w:t>
      </w:r>
    </w:p>
    <w:p w14:paraId="62F13E94" w14:textId="1CFC65A6" w:rsidR="00D23CA3" w:rsidRPr="001D4747" w:rsidRDefault="00D23CA3" w:rsidP="005B362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Mainframes = general purpose machines, allerlei doeleinden</w:t>
      </w:r>
    </w:p>
    <w:p w14:paraId="1E4842F0" w14:textId="5FB02A5E" w:rsidR="00D23CA3" w:rsidRPr="001D4747" w:rsidRDefault="00D23CA3" w:rsidP="00D23C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Meestal voor administratie (banken, reserveringen luchtvaart…)</w:t>
      </w:r>
    </w:p>
    <w:p w14:paraId="045650DD" w14:textId="7616FAA1" w:rsidR="00D23CA3" w:rsidRPr="001D4747" w:rsidRDefault="00D23CA3" w:rsidP="00D23C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lastRenderedPageBreak/>
        <w:t>Server systemen:</w:t>
      </w:r>
    </w:p>
    <w:p w14:paraId="6A99F5FC" w14:textId="08F6B534" w:rsidR="00D23CA3" w:rsidRPr="001D4747" w:rsidRDefault="00D23CA3" w:rsidP="00D23C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Computer die deel uitmaakt van een computernetwerk</w:t>
      </w:r>
    </w:p>
    <w:p w14:paraId="7B924CB3" w14:textId="6D53ADFF" w:rsidR="00D23CA3" w:rsidRPr="001D4747" w:rsidRDefault="00D23CA3" w:rsidP="00D23C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Gemeeschappelijke application-server, data-server, print-server…</w:t>
      </w:r>
    </w:p>
    <w:p w14:paraId="3E470773" w14:textId="7FC73715" w:rsidR="00D23CA3" w:rsidRPr="001D4747" w:rsidRDefault="00D23CA3" w:rsidP="00D23C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Slechts 1 kanaal voor randapparatuur (soms zelfs gewone I/O-bus)</w:t>
      </w:r>
    </w:p>
    <w:p w14:paraId="18990D34" w14:textId="106A3396" w:rsidR="00D23CA3" w:rsidRPr="001D4747" w:rsidRDefault="00D23CA3" w:rsidP="00D23C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Afgestemd op 1 soort gebruik</w:t>
      </w:r>
    </w:p>
    <w:p w14:paraId="5A65DA07" w14:textId="5EB46821" w:rsidR="00D23CA3" w:rsidRPr="001D4747" w:rsidRDefault="00D23CA3" w:rsidP="00D23C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Minder sterke processoren etc. dan mainframe.</w:t>
      </w:r>
    </w:p>
    <w:p w14:paraId="4A0BB4A5" w14:textId="037BF3E9" w:rsidR="00D23CA3" w:rsidRPr="001D4747" w:rsidRDefault="00D23CA3" w:rsidP="00D23C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Werkstations &amp; client-systemen</w:t>
      </w:r>
    </w:p>
    <w:p w14:paraId="4548E100" w14:textId="697648AB" w:rsidR="00D23CA3" w:rsidRPr="001D4747" w:rsidRDefault="00D23CA3" w:rsidP="00D23C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Afgestemd op gebruik door 1 persoon</w:t>
      </w:r>
    </w:p>
    <w:p w14:paraId="79CECAA5" w14:textId="4D815458" w:rsidR="00A85159" w:rsidRPr="001D4747" w:rsidRDefault="00A85159" w:rsidP="00D23C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Stand-RFID computers</w:t>
      </w:r>
    </w:p>
    <w:p w14:paraId="5265CB09" w14:textId="14C1418D" w:rsidR="00D23CA3" w:rsidRPr="001D4747" w:rsidRDefault="00D23CA3" w:rsidP="00D23C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Kan gebruik maken van een server, wordt client genoemd</w:t>
      </w:r>
    </w:p>
    <w:p w14:paraId="368DBB7E" w14:textId="2E7C5EE0" w:rsidR="00DD178E" w:rsidRPr="001D4747" w:rsidRDefault="00DD178E" w:rsidP="00D23C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Geheel van clients en servers = server-systeem</w:t>
      </w:r>
    </w:p>
    <w:p w14:paraId="312D2054" w14:textId="57AA9F15" w:rsidR="004908FA" w:rsidRDefault="00DD178E" w:rsidP="004908FA">
      <w:pPr>
        <w:pStyle w:val="ListParagraph"/>
        <w:numPr>
          <w:ilvl w:val="2"/>
          <w:numId w:val="1"/>
        </w:numPr>
        <w:rPr>
          <w:sz w:val="22"/>
          <w:szCs w:val="22"/>
          <w:lang w:val="fr-FR"/>
        </w:rPr>
      </w:pPr>
      <w:proofErr w:type="spellStart"/>
      <w:r w:rsidRPr="001D4747">
        <w:rPr>
          <w:sz w:val="22"/>
          <w:szCs w:val="22"/>
          <w:lang w:val="fr-FR"/>
        </w:rPr>
        <w:t>Twee</w:t>
      </w:r>
      <w:proofErr w:type="spellEnd"/>
      <w:r w:rsidRPr="001D4747">
        <w:rPr>
          <w:sz w:val="22"/>
          <w:szCs w:val="22"/>
          <w:lang w:val="fr-FR"/>
        </w:rPr>
        <w:t xml:space="preserve"> ‘</w:t>
      </w:r>
      <w:proofErr w:type="spellStart"/>
      <w:r w:rsidRPr="001D4747">
        <w:rPr>
          <w:sz w:val="22"/>
          <w:szCs w:val="22"/>
          <w:lang w:val="fr-FR"/>
        </w:rPr>
        <w:t>families</w:t>
      </w:r>
      <w:proofErr w:type="spellEnd"/>
      <w:r w:rsidRPr="001D4747">
        <w:rPr>
          <w:sz w:val="22"/>
          <w:szCs w:val="22"/>
          <w:lang w:val="fr-FR"/>
        </w:rPr>
        <w:t xml:space="preserve">’: Apple </w:t>
      </w:r>
      <w:proofErr w:type="spellStart"/>
      <w:r w:rsidRPr="001D4747">
        <w:rPr>
          <w:sz w:val="22"/>
          <w:szCs w:val="22"/>
          <w:lang w:val="fr-FR"/>
        </w:rPr>
        <w:t>pc’s</w:t>
      </w:r>
      <w:proofErr w:type="spellEnd"/>
      <w:r w:rsidRPr="001D4747">
        <w:rPr>
          <w:sz w:val="22"/>
          <w:szCs w:val="22"/>
          <w:lang w:val="fr-FR"/>
        </w:rPr>
        <w:t xml:space="preserve"> en IBM </w:t>
      </w:r>
      <w:proofErr w:type="spellStart"/>
      <w:r w:rsidRPr="001D4747">
        <w:rPr>
          <w:sz w:val="22"/>
          <w:szCs w:val="22"/>
          <w:lang w:val="fr-FR"/>
        </w:rPr>
        <w:t>compatibele</w:t>
      </w:r>
      <w:proofErr w:type="spellEnd"/>
      <w:r w:rsidRPr="001D4747">
        <w:rPr>
          <w:sz w:val="22"/>
          <w:szCs w:val="22"/>
          <w:lang w:val="fr-FR"/>
        </w:rPr>
        <w:t xml:space="preserve"> </w:t>
      </w:r>
      <w:proofErr w:type="spellStart"/>
      <w:r w:rsidRPr="001D4747">
        <w:rPr>
          <w:sz w:val="22"/>
          <w:szCs w:val="22"/>
          <w:lang w:val="fr-FR"/>
        </w:rPr>
        <w:t>pc’s</w:t>
      </w:r>
      <w:proofErr w:type="spellEnd"/>
    </w:p>
    <w:p w14:paraId="47A5C251" w14:textId="77777777" w:rsidR="001D4747" w:rsidRPr="001D4747" w:rsidRDefault="001D4747" w:rsidP="001D4747">
      <w:pPr>
        <w:rPr>
          <w:sz w:val="22"/>
          <w:szCs w:val="22"/>
          <w:lang w:val="fr-FR"/>
        </w:rPr>
      </w:pPr>
    </w:p>
    <w:p w14:paraId="06443A6F" w14:textId="39DA01FB" w:rsidR="00F12318" w:rsidRPr="001D4747" w:rsidRDefault="00F12318" w:rsidP="00F12318">
      <w:pPr>
        <w:pStyle w:val="ListParagraph"/>
        <w:numPr>
          <w:ilvl w:val="0"/>
          <w:numId w:val="2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u w:val="single"/>
          <w:lang w:val="nl-NL"/>
        </w:rPr>
        <w:t>De werking van randapparatuur</w:t>
      </w:r>
    </w:p>
    <w:p w14:paraId="02825BBE" w14:textId="77777777" w:rsidR="00F12318" w:rsidRPr="001D4747" w:rsidRDefault="00F12318" w:rsidP="00F12318">
      <w:pPr>
        <w:rPr>
          <w:b/>
          <w:bCs/>
          <w:sz w:val="22"/>
          <w:szCs w:val="22"/>
          <w:lang w:val="en-US"/>
        </w:rPr>
      </w:pPr>
    </w:p>
    <w:p w14:paraId="4A572646" w14:textId="749C5E38" w:rsidR="00F12318" w:rsidRPr="001D4747" w:rsidRDefault="00F12318" w:rsidP="00F12318">
      <w:pPr>
        <w:pStyle w:val="ListParagraph"/>
        <w:numPr>
          <w:ilvl w:val="1"/>
          <w:numId w:val="9"/>
        </w:numPr>
        <w:ind w:left="426" w:hanging="142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Invoerapparatuur</w:t>
      </w:r>
      <w:proofErr w:type="spellEnd"/>
    </w:p>
    <w:p w14:paraId="2D84CD70" w14:textId="3E02E236" w:rsidR="00F12318" w:rsidRPr="001D4747" w:rsidRDefault="00A85159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Randapparatuur of ‘periferie’ = verzamelnaam alle in-uitvoersystemen vd computer</w:t>
      </w:r>
    </w:p>
    <w:p w14:paraId="0FAD0205" w14:textId="132A0635" w:rsidR="00A85159" w:rsidRPr="001D4747" w:rsidRDefault="00A85159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Omzetting gegevens uit omgeving in digitale signalen</w:t>
      </w:r>
    </w:p>
    <w:p w14:paraId="73AD406D" w14:textId="0FB81866" w:rsidR="00A85159" w:rsidRPr="001D4747" w:rsidRDefault="00A85159" w:rsidP="00A8515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Toetsenbord:</w:t>
      </w:r>
    </w:p>
    <w:p w14:paraId="248CBB6D" w14:textId="7721A230" w:rsidR="00A85159" w:rsidRPr="001D4747" w:rsidRDefault="00A85159" w:rsidP="00A8515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Elke toets genereert eigen string stroomstoten</w:t>
      </w:r>
    </w:p>
    <w:p w14:paraId="60580771" w14:textId="7BBC4C5D" w:rsidR="00A85159" w:rsidRPr="001D4747" w:rsidRDefault="00A85159" w:rsidP="00A8515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Omzetting in computer tot digitaal signaal</w:t>
      </w:r>
    </w:p>
    <w:p w14:paraId="01CA7A02" w14:textId="5FF22701" w:rsidR="00A85159" w:rsidRPr="001D4747" w:rsidRDefault="00A85159" w:rsidP="00A8515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Codepagina vertaalt fysieke toets tot symbool, een toetsenbord kan zo azerty en qwerty zijn</w:t>
      </w:r>
      <w:r w:rsidR="006E6399" w:rsidRPr="001D4747">
        <w:rPr>
          <w:sz w:val="22"/>
          <w:szCs w:val="22"/>
          <w:lang w:val="nl-BE"/>
        </w:rPr>
        <w:t xml:space="preserve"> door enkel de codepagina te veranderen</w:t>
      </w:r>
    </w:p>
    <w:p w14:paraId="5440A69A" w14:textId="10DE9C4F" w:rsidR="006E6399" w:rsidRPr="001D4747" w:rsidRDefault="006E6399" w:rsidP="006E6399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>Selection/pointing devices (</w:t>
      </w:r>
      <w:proofErr w:type="spellStart"/>
      <w:r w:rsidRPr="001D4747">
        <w:rPr>
          <w:sz w:val="22"/>
          <w:szCs w:val="22"/>
          <w:lang w:val="en-US"/>
        </w:rPr>
        <w:t>muis</w:t>
      </w:r>
      <w:proofErr w:type="spellEnd"/>
      <w:r w:rsidRPr="001D4747">
        <w:rPr>
          <w:sz w:val="22"/>
          <w:szCs w:val="22"/>
          <w:lang w:val="en-US"/>
        </w:rPr>
        <w:t>, touchpad, touchscreen, trackpad…)</w:t>
      </w:r>
    </w:p>
    <w:p w14:paraId="471F4C5B" w14:textId="12C9067D" w:rsidR="006E6399" w:rsidRPr="001D4747" w:rsidRDefault="006E6399" w:rsidP="006E6399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Magnetische</w:t>
      </w:r>
      <w:proofErr w:type="spellEnd"/>
      <w:r w:rsidRPr="001D4747">
        <w:rPr>
          <w:sz w:val="22"/>
          <w:szCs w:val="22"/>
          <w:lang w:val="en-US"/>
        </w:rPr>
        <w:t xml:space="preserve"> </w:t>
      </w:r>
      <w:proofErr w:type="spellStart"/>
      <w:r w:rsidRPr="001D4747">
        <w:rPr>
          <w:sz w:val="22"/>
          <w:szCs w:val="22"/>
          <w:lang w:val="en-US"/>
        </w:rPr>
        <w:t>invoer</w:t>
      </w:r>
      <w:proofErr w:type="spellEnd"/>
      <w:r w:rsidRPr="001D4747">
        <w:rPr>
          <w:sz w:val="22"/>
          <w:szCs w:val="22"/>
          <w:lang w:val="en-US"/>
        </w:rPr>
        <w:t>:</w:t>
      </w:r>
    </w:p>
    <w:p w14:paraId="450AAD38" w14:textId="653191D1" w:rsidR="006E6399" w:rsidRPr="001D4747" w:rsidRDefault="006E6399" w:rsidP="006E6399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>MICR: Magnetic Ink Character Recognition</w:t>
      </w:r>
    </w:p>
    <w:p w14:paraId="39B3F58A" w14:textId="423C6744" w:rsidR="006E6399" w:rsidRPr="001D4747" w:rsidRDefault="006E6399" w:rsidP="006E639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Bepaalde gegevens gedrukt in ijzerhoudende inkt</w:t>
      </w:r>
    </w:p>
    <w:p w14:paraId="5A1EB3FA" w14:textId="78A9E062" w:rsidR="006E6399" w:rsidRPr="00A41740" w:rsidRDefault="006E6399" w:rsidP="00A4174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Gemagnetiseerd voor inlezen</w:t>
      </w:r>
      <w:r w:rsidR="00A41740">
        <w:rPr>
          <w:sz w:val="22"/>
          <w:szCs w:val="22"/>
          <w:lang w:val="nl-BE"/>
        </w:rPr>
        <w:t>, l</w:t>
      </w:r>
      <w:r w:rsidRPr="00A41740">
        <w:rPr>
          <w:sz w:val="22"/>
          <w:szCs w:val="22"/>
          <w:lang w:val="nl-BE"/>
        </w:rPr>
        <w:t>eesstation detecteert magnetische velden</w:t>
      </w:r>
    </w:p>
    <w:p w14:paraId="6F16B7EF" w14:textId="494F1BDA" w:rsidR="006E6399" w:rsidRPr="001D4747" w:rsidRDefault="006E6399" w:rsidP="006E639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Verkregen beeld vergelijken met letters en bepaald lettertype </w:t>
      </w:r>
      <w:r w:rsidRPr="001D4747">
        <w:rPr>
          <w:sz w:val="22"/>
          <w:szCs w:val="22"/>
          <w:lang w:val="nl-BE"/>
        </w:rPr>
        <w:br/>
        <w:t>(optische technieken)</w:t>
      </w:r>
    </w:p>
    <w:p w14:paraId="7AEC6903" w14:textId="1324B734" w:rsidR="006E6399" w:rsidRPr="001D4747" w:rsidRDefault="006E6399" w:rsidP="006E639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Daarna: magnetische strips (bankkaarten, parkingtickets…)</w:t>
      </w:r>
    </w:p>
    <w:p w14:paraId="0294FE2A" w14:textId="49F8B7A7" w:rsidR="006E6399" w:rsidRPr="001D4747" w:rsidRDefault="006E6399" w:rsidP="006E639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Recent: chips (duurder, niet voor wegwerpproducten)</w:t>
      </w:r>
    </w:p>
    <w:p w14:paraId="65AA5BBB" w14:textId="0DF5CA11" w:rsidR="006E6399" w:rsidRPr="001D4747" w:rsidRDefault="006E6399" w:rsidP="006E639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Scanner:</w:t>
      </w:r>
      <w:r w:rsidRPr="001D4747">
        <w:rPr>
          <w:sz w:val="22"/>
          <w:szCs w:val="22"/>
          <w:lang w:val="nl-BE"/>
        </w:rPr>
        <w:tab/>
      </w:r>
    </w:p>
    <w:p w14:paraId="2955A759" w14:textId="02667F93" w:rsidR="006E6399" w:rsidRPr="001D4747" w:rsidRDefault="006E6399" w:rsidP="006E639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Optische techniek om blad in te scannen</w:t>
      </w:r>
    </w:p>
    <w:p w14:paraId="3138E213" w14:textId="5E84C256" w:rsidR="006E6399" w:rsidRPr="001D4747" w:rsidRDefault="00372746" w:rsidP="006E639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Document opgesplitst in pixels met verschillende kleur-/grijsintensiteit</w:t>
      </w:r>
    </w:p>
    <w:p w14:paraId="26204253" w14:textId="464BD45F" w:rsidR="00372746" w:rsidRPr="001D4747" w:rsidRDefault="00372746" w:rsidP="006E6399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Precisie</w:t>
      </w:r>
      <w:proofErr w:type="spellEnd"/>
      <w:r w:rsidRPr="001D4747">
        <w:rPr>
          <w:sz w:val="22"/>
          <w:szCs w:val="22"/>
          <w:lang w:val="en-US"/>
        </w:rPr>
        <w:t xml:space="preserve"> scanner = </w:t>
      </w:r>
      <w:proofErr w:type="spellStart"/>
      <w:r w:rsidRPr="001D4747">
        <w:rPr>
          <w:sz w:val="22"/>
          <w:szCs w:val="22"/>
          <w:lang w:val="en-US"/>
        </w:rPr>
        <w:t>resolutie</w:t>
      </w:r>
      <w:proofErr w:type="spellEnd"/>
      <w:r w:rsidRPr="001D4747">
        <w:rPr>
          <w:sz w:val="22"/>
          <w:szCs w:val="22"/>
          <w:lang w:val="en-US"/>
        </w:rPr>
        <w:t xml:space="preserve"> in dpi (dots per inch)</w:t>
      </w:r>
    </w:p>
    <w:p w14:paraId="661F26B6" w14:textId="0F9DA368" w:rsidR="00372746" w:rsidRPr="001D4747" w:rsidRDefault="00372746" w:rsidP="006E639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Compressie om ingescande afbeelding te behandelen</w:t>
      </w:r>
    </w:p>
    <w:p w14:paraId="2D92867A" w14:textId="4CAB516F" w:rsidR="00372746" w:rsidRPr="001D4747" w:rsidRDefault="00372746" w:rsidP="0037274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OMR (Optical Mark Reading):</w:t>
      </w:r>
    </w:p>
    <w:p w14:paraId="635FDDC6" w14:textId="5743F4C5" w:rsidR="00372746" w:rsidRPr="001D4747" w:rsidRDefault="00372746" w:rsidP="0037274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Eenvoudigste optische invoertechniek</w:t>
      </w:r>
    </w:p>
    <w:p w14:paraId="65120C52" w14:textId="0F388E47" w:rsidR="00372746" w:rsidRPr="001D4747" w:rsidRDefault="00372746" w:rsidP="0037274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Bv. meerkeuzevraagsysyteem</w:t>
      </w:r>
    </w:p>
    <w:p w14:paraId="07B6EAF3" w14:textId="11C9569E" w:rsidR="00372746" w:rsidRPr="001D4747" w:rsidRDefault="00372746" w:rsidP="0037274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Kan enkel ingekleurd/niet-ingekleurd vakje detecteren</w:t>
      </w:r>
    </w:p>
    <w:p w14:paraId="740CAB89" w14:textId="28580885" w:rsidR="00372746" w:rsidRPr="001D4747" w:rsidRDefault="00372746" w:rsidP="0037274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Streepjescode/barcode</w:t>
      </w:r>
      <w:r w:rsidR="007B155E" w:rsidRPr="001D4747">
        <w:rPr>
          <w:sz w:val="22"/>
          <w:szCs w:val="22"/>
          <w:lang w:val="nl-BE"/>
        </w:rPr>
        <w:t>:</w:t>
      </w:r>
    </w:p>
    <w:p w14:paraId="0F01296A" w14:textId="202D8DAF" w:rsidR="00372746" w:rsidRPr="001D4747" w:rsidRDefault="00372746" w:rsidP="00372746">
      <w:pPr>
        <w:pStyle w:val="ListParagraph"/>
        <w:numPr>
          <w:ilvl w:val="2"/>
          <w:numId w:val="1"/>
        </w:numPr>
        <w:rPr>
          <w:sz w:val="22"/>
          <w:szCs w:val="22"/>
          <w:lang w:val="fr-FR"/>
        </w:rPr>
      </w:pPr>
      <w:proofErr w:type="spellStart"/>
      <w:r w:rsidRPr="001D4747">
        <w:rPr>
          <w:sz w:val="22"/>
          <w:szCs w:val="22"/>
          <w:lang w:val="fr-FR"/>
        </w:rPr>
        <w:t>Voor</w:t>
      </w:r>
      <w:proofErr w:type="spellEnd"/>
      <w:r w:rsidRPr="001D4747">
        <w:rPr>
          <w:sz w:val="22"/>
          <w:szCs w:val="22"/>
          <w:lang w:val="fr-FR"/>
        </w:rPr>
        <w:t xml:space="preserve"> </w:t>
      </w:r>
      <w:proofErr w:type="spellStart"/>
      <w:r w:rsidRPr="001D4747">
        <w:rPr>
          <w:sz w:val="22"/>
          <w:szCs w:val="22"/>
          <w:lang w:val="fr-FR"/>
        </w:rPr>
        <w:t>alle</w:t>
      </w:r>
      <w:proofErr w:type="spellEnd"/>
      <w:r w:rsidRPr="001D4747">
        <w:rPr>
          <w:sz w:val="22"/>
          <w:szCs w:val="22"/>
          <w:lang w:val="fr-FR"/>
        </w:rPr>
        <w:t xml:space="preserve"> </w:t>
      </w:r>
      <w:proofErr w:type="spellStart"/>
      <w:r w:rsidRPr="001D4747">
        <w:rPr>
          <w:sz w:val="22"/>
          <w:szCs w:val="22"/>
          <w:lang w:val="fr-FR"/>
        </w:rPr>
        <w:t>handelsproducten</w:t>
      </w:r>
      <w:proofErr w:type="spellEnd"/>
    </w:p>
    <w:p w14:paraId="4BC019C5" w14:textId="3E99027C" w:rsidR="00372746" w:rsidRPr="001D4747" w:rsidRDefault="00372746" w:rsidP="00372746">
      <w:pPr>
        <w:pStyle w:val="ListParagraph"/>
        <w:numPr>
          <w:ilvl w:val="2"/>
          <w:numId w:val="1"/>
        </w:numPr>
        <w:rPr>
          <w:sz w:val="22"/>
          <w:szCs w:val="22"/>
          <w:lang w:val="fr-FR"/>
        </w:rPr>
      </w:pPr>
      <w:r w:rsidRPr="001D4747">
        <w:rPr>
          <w:sz w:val="22"/>
          <w:szCs w:val="22"/>
          <w:lang w:val="fr-FR"/>
        </w:rPr>
        <w:t>Europa: EAN-code (</w:t>
      </w:r>
      <w:proofErr w:type="spellStart"/>
      <w:r w:rsidRPr="001D4747">
        <w:rPr>
          <w:sz w:val="22"/>
          <w:szCs w:val="22"/>
          <w:lang w:val="fr-FR"/>
        </w:rPr>
        <w:t>European</w:t>
      </w:r>
      <w:proofErr w:type="spellEnd"/>
      <w:r w:rsidRPr="001D4747">
        <w:rPr>
          <w:sz w:val="22"/>
          <w:szCs w:val="22"/>
          <w:lang w:val="fr-FR"/>
        </w:rPr>
        <w:t xml:space="preserve"> Article </w:t>
      </w:r>
      <w:proofErr w:type="spellStart"/>
      <w:r w:rsidRPr="001D4747">
        <w:rPr>
          <w:sz w:val="22"/>
          <w:szCs w:val="22"/>
          <w:lang w:val="fr-FR"/>
        </w:rPr>
        <w:t>Number</w:t>
      </w:r>
      <w:proofErr w:type="spellEnd"/>
      <w:r w:rsidRPr="001D4747">
        <w:rPr>
          <w:sz w:val="22"/>
          <w:szCs w:val="22"/>
          <w:lang w:val="fr-FR"/>
        </w:rPr>
        <w:t>)</w:t>
      </w:r>
    </w:p>
    <w:p w14:paraId="5295DA6E" w14:textId="2C994057" w:rsidR="00372746" w:rsidRPr="001D4747" w:rsidRDefault="00372746" w:rsidP="00372746">
      <w:pPr>
        <w:pStyle w:val="ListParagraph"/>
        <w:numPr>
          <w:ilvl w:val="2"/>
          <w:numId w:val="1"/>
        </w:numPr>
        <w:rPr>
          <w:sz w:val="22"/>
          <w:szCs w:val="22"/>
          <w:lang w:val="fr-FR"/>
        </w:rPr>
      </w:pPr>
      <w:proofErr w:type="spellStart"/>
      <w:r w:rsidRPr="001D4747">
        <w:rPr>
          <w:sz w:val="22"/>
          <w:szCs w:val="22"/>
          <w:lang w:val="fr-FR"/>
        </w:rPr>
        <w:t>Zwart</w:t>
      </w:r>
      <w:proofErr w:type="spellEnd"/>
      <w:r w:rsidRPr="001D4747">
        <w:rPr>
          <w:sz w:val="22"/>
          <w:szCs w:val="22"/>
          <w:lang w:val="fr-FR"/>
        </w:rPr>
        <w:t xml:space="preserve"> = 1, </w:t>
      </w:r>
      <w:proofErr w:type="spellStart"/>
      <w:r w:rsidRPr="001D4747">
        <w:rPr>
          <w:sz w:val="22"/>
          <w:szCs w:val="22"/>
          <w:lang w:val="fr-FR"/>
        </w:rPr>
        <w:t>wit</w:t>
      </w:r>
      <w:proofErr w:type="spellEnd"/>
      <w:r w:rsidRPr="001D4747">
        <w:rPr>
          <w:sz w:val="22"/>
          <w:szCs w:val="22"/>
          <w:lang w:val="fr-FR"/>
        </w:rPr>
        <w:t xml:space="preserve"> = 0</w:t>
      </w:r>
    </w:p>
    <w:p w14:paraId="7056964F" w14:textId="4378F0DF" w:rsidR="00372746" w:rsidRPr="001D4747" w:rsidRDefault="007C78FD" w:rsidP="00372746">
      <w:pPr>
        <w:pStyle w:val="ListParagraph"/>
        <w:numPr>
          <w:ilvl w:val="2"/>
          <w:numId w:val="1"/>
        </w:numPr>
        <w:rPr>
          <w:sz w:val="22"/>
          <w:szCs w:val="22"/>
          <w:lang w:val="fr-FR"/>
        </w:rPr>
      </w:pPr>
      <w:r w:rsidRPr="001D4747">
        <w:rPr>
          <w:sz w:val="22"/>
          <w:szCs w:val="22"/>
          <w:lang w:val="fr-FR"/>
        </w:rPr>
        <w:t xml:space="preserve">1ste 2 </w:t>
      </w:r>
      <w:proofErr w:type="spellStart"/>
      <w:r w:rsidRPr="001D4747">
        <w:rPr>
          <w:sz w:val="22"/>
          <w:szCs w:val="22"/>
          <w:lang w:val="fr-FR"/>
        </w:rPr>
        <w:t>cijfers</w:t>
      </w:r>
      <w:proofErr w:type="spellEnd"/>
      <w:r w:rsidRPr="001D4747">
        <w:rPr>
          <w:sz w:val="22"/>
          <w:szCs w:val="22"/>
          <w:lang w:val="fr-FR"/>
        </w:rPr>
        <w:t xml:space="preserve"> : </w:t>
      </w:r>
      <w:proofErr w:type="spellStart"/>
      <w:r w:rsidRPr="001D4747">
        <w:rPr>
          <w:sz w:val="22"/>
          <w:szCs w:val="22"/>
          <w:lang w:val="fr-FR"/>
        </w:rPr>
        <w:t>landcode</w:t>
      </w:r>
      <w:proofErr w:type="spellEnd"/>
    </w:p>
    <w:p w14:paraId="11BD6D10" w14:textId="328928D8" w:rsidR="007C78FD" w:rsidRPr="001D4747" w:rsidRDefault="007C78FD" w:rsidP="00372746">
      <w:pPr>
        <w:pStyle w:val="ListParagraph"/>
        <w:numPr>
          <w:ilvl w:val="2"/>
          <w:numId w:val="1"/>
        </w:numPr>
        <w:rPr>
          <w:sz w:val="22"/>
          <w:szCs w:val="22"/>
          <w:lang w:val="fr-FR"/>
        </w:rPr>
      </w:pPr>
      <w:proofErr w:type="spellStart"/>
      <w:r w:rsidRPr="001D4747">
        <w:rPr>
          <w:sz w:val="22"/>
          <w:szCs w:val="22"/>
          <w:lang w:val="fr-FR"/>
        </w:rPr>
        <w:t>Volgende</w:t>
      </w:r>
      <w:proofErr w:type="spellEnd"/>
      <w:r w:rsidRPr="001D4747">
        <w:rPr>
          <w:sz w:val="22"/>
          <w:szCs w:val="22"/>
          <w:lang w:val="fr-FR"/>
        </w:rPr>
        <w:t xml:space="preserve"> 5 </w:t>
      </w:r>
      <w:proofErr w:type="spellStart"/>
      <w:r w:rsidRPr="001D4747">
        <w:rPr>
          <w:sz w:val="22"/>
          <w:szCs w:val="22"/>
          <w:lang w:val="fr-FR"/>
        </w:rPr>
        <w:t>cijfers</w:t>
      </w:r>
      <w:proofErr w:type="spellEnd"/>
      <w:r w:rsidRPr="001D4747">
        <w:rPr>
          <w:sz w:val="22"/>
          <w:szCs w:val="22"/>
          <w:lang w:val="fr-FR"/>
        </w:rPr>
        <w:t xml:space="preserve"> = </w:t>
      </w:r>
      <w:proofErr w:type="spellStart"/>
      <w:r w:rsidRPr="001D4747">
        <w:rPr>
          <w:sz w:val="22"/>
          <w:szCs w:val="22"/>
          <w:lang w:val="fr-FR"/>
        </w:rPr>
        <w:t>leverancier</w:t>
      </w:r>
      <w:proofErr w:type="spellEnd"/>
    </w:p>
    <w:p w14:paraId="52F0C746" w14:textId="72C6A3BE" w:rsidR="007C78FD" w:rsidRPr="001D4747" w:rsidRDefault="007C78FD" w:rsidP="00372746">
      <w:pPr>
        <w:pStyle w:val="ListParagraph"/>
        <w:numPr>
          <w:ilvl w:val="2"/>
          <w:numId w:val="1"/>
        </w:numPr>
        <w:rPr>
          <w:sz w:val="22"/>
          <w:szCs w:val="22"/>
          <w:lang w:val="fr-FR"/>
        </w:rPr>
      </w:pPr>
      <w:proofErr w:type="spellStart"/>
      <w:r w:rsidRPr="001D4747">
        <w:rPr>
          <w:sz w:val="22"/>
          <w:szCs w:val="22"/>
          <w:lang w:val="fr-FR"/>
        </w:rPr>
        <w:t>Volgende</w:t>
      </w:r>
      <w:proofErr w:type="spellEnd"/>
      <w:r w:rsidRPr="001D4747">
        <w:rPr>
          <w:sz w:val="22"/>
          <w:szCs w:val="22"/>
          <w:lang w:val="fr-FR"/>
        </w:rPr>
        <w:t xml:space="preserve"> 5 </w:t>
      </w:r>
      <w:proofErr w:type="spellStart"/>
      <w:r w:rsidRPr="001D4747">
        <w:rPr>
          <w:sz w:val="22"/>
          <w:szCs w:val="22"/>
          <w:lang w:val="fr-FR"/>
        </w:rPr>
        <w:t>cijfers</w:t>
      </w:r>
      <w:proofErr w:type="spellEnd"/>
      <w:r w:rsidRPr="001D4747">
        <w:rPr>
          <w:sz w:val="22"/>
          <w:szCs w:val="22"/>
          <w:lang w:val="fr-FR"/>
        </w:rPr>
        <w:t xml:space="preserve"> = </w:t>
      </w:r>
      <w:proofErr w:type="spellStart"/>
      <w:r w:rsidRPr="001D4747">
        <w:rPr>
          <w:sz w:val="22"/>
          <w:szCs w:val="22"/>
          <w:lang w:val="fr-FR"/>
        </w:rPr>
        <w:t>product</w:t>
      </w:r>
      <w:proofErr w:type="spellEnd"/>
    </w:p>
    <w:p w14:paraId="4984A97B" w14:textId="747FC67D" w:rsidR="007C78FD" w:rsidRPr="001D4747" w:rsidRDefault="007C78FD" w:rsidP="00372746">
      <w:pPr>
        <w:pStyle w:val="ListParagraph"/>
        <w:numPr>
          <w:ilvl w:val="2"/>
          <w:numId w:val="1"/>
        </w:numPr>
        <w:rPr>
          <w:sz w:val="22"/>
          <w:szCs w:val="22"/>
          <w:lang w:val="fr-FR"/>
        </w:rPr>
      </w:pPr>
      <w:proofErr w:type="spellStart"/>
      <w:r w:rsidRPr="001D4747">
        <w:rPr>
          <w:sz w:val="22"/>
          <w:szCs w:val="22"/>
          <w:lang w:val="fr-FR"/>
        </w:rPr>
        <w:t>Laatste</w:t>
      </w:r>
      <w:proofErr w:type="spellEnd"/>
      <w:r w:rsidRPr="001D4747">
        <w:rPr>
          <w:sz w:val="22"/>
          <w:szCs w:val="22"/>
          <w:lang w:val="fr-FR"/>
        </w:rPr>
        <w:t xml:space="preserve"> </w:t>
      </w:r>
      <w:proofErr w:type="spellStart"/>
      <w:r w:rsidRPr="001D4747">
        <w:rPr>
          <w:sz w:val="22"/>
          <w:szCs w:val="22"/>
          <w:lang w:val="fr-FR"/>
        </w:rPr>
        <w:t>cijfer</w:t>
      </w:r>
      <w:proofErr w:type="spellEnd"/>
      <w:r w:rsidRPr="001D4747">
        <w:rPr>
          <w:sz w:val="22"/>
          <w:szCs w:val="22"/>
          <w:lang w:val="fr-FR"/>
        </w:rPr>
        <w:t xml:space="preserve"> = </w:t>
      </w:r>
      <w:proofErr w:type="spellStart"/>
      <w:r w:rsidRPr="001D4747">
        <w:rPr>
          <w:sz w:val="22"/>
          <w:szCs w:val="22"/>
          <w:lang w:val="fr-FR"/>
        </w:rPr>
        <w:t>controlecijfer</w:t>
      </w:r>
      <w:proofErr w:type="spellEnd"/>
    </w:p>
    <w:p w14:paraId="64EEB0E1" w14:textId="214D8A3C" w:rsidR="007C78FD" w:rsidRPr="001D4747" w:rsidRDefault="007C78FD" w:rsidP="0037274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Voor elke code in de winkel verschillende gegevens bijgehouden in centrale computer (product, prijs, voorraad…)</w:t>
      </w:r>
    </w:p>
    <w:p w14:paraId="767E565C" w14:textId="166E0156" w:rsidR="007C78FD" w:rsidRPr="001D4747" w:rsidRDefault="007C78FD" w:rsidP="007C78F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lastRenderedPageBreak/>
        <w:t>QR-code (Quick Response):</w:t>
      </w:r>
    </w:p>
    <w:p w14:paraId="15360807" w14:textId="40472653" w:rsidR="007C78FD" w:rsidRPr="001D4747" w:rsidRDefault="007C78FD" w:rsidP="007C78F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Tweedimensionaal (meer ‘opslagcapaciteit)</w:t>
      </w:r>
    </w:p>
    <w:p w14:paraId="5A129BBF" w14:textId="4EB0E795" w:rsidR="007C78FD" w:rsidRPr="001D4747" w:rsidRDefault="007C78FD" w:rsidP="007C78F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Blokjes ipv streepjes</w:t>
      </w:r>
    </w:p>
    <w:p w14:paraId="73B12C12" w14:textId="4BD447F6" w:rsidR="007C78FD" w:rsidRPr="001D4747" w:rsidRDefault="007C78FD" w:rsidP="007C78F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Ook letters &amp; tekens weergeven</w:t>
      </w:r>
    </w:p>
    <w:p w14:paraId="29D99098" w14:textId="52EB4C09" w:rsidR="007C78FD" w:rsidRPr="001D4747" w:rsidRDefault="007C78FD" w:rsidP="007C78F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Kan zo tekst bevatten (bv. URL)</w:t>
      </w:r>
    </w:p>
    <w:p w14:paraId="27D0DDB9" w14:textId="2EA5C3DF" w:rsidR="007C78FD" w:rsidRPr="001D4747" w:rsidRDefault="007C78FD" w:rsidP="007C78F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Tekstherkenning</w:t>
      </w:r>
      <w:r w:rsidR="007B155E" w:rsidRPr="001D4747">
        <w:rPr>
          <w:sz w:val="22"/>
          <w:szCs w:val="22"/>
          <w:lang w:val="nl-BE"/>
        </w:rPr>
        <w:t>:</w:t>
      </w:r>
    </w:p>
    <w:p w14:paraId="5207E0C3" w14:textId="297F07D9" w:rsidR="007C78FD" w:rsidRPr="001D4747" w:rsidRDefault="007C78FD" w:rsidP="007C78F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Vergelijkt logische gehelen pixels vd foto met voorgedefinieerde symbolen</w:t>
      </w:r>
    </w:p>
    <w:p w14:paraId="095CC662" w14:textId="39AEFE78" w:rsidR="007C78FD" w:rsidRPr="001D4747" w:rsidRDefault="007C78FD" w:rsidP="007C78F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Omzetting betekenisvolle ASCII-karakters</w:t>
      </w:r>
    </w:p>
    <w:p w14:paraId="0965172A" w14:textId="6A45EEF5" w:rsidR="007C78FD" w:rsidRPr="001D4747" w:rsidRDefault="007C78FD" w:rsidP="007C78F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Bv. nummerplaatherkenning, google translate scanner…</w:t>
      </w:r>
    </w:p>
    <w:p w14:paraId="17ED117C" w14:textId="71D5B5A1" w:rsidR="007C78FD" w:rsidRPr="001D4747" w:rsidRDefault="007C78FD" w:rsidP="007C78F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Manuele schriftherkenning</w:t>
      </w:r>
      <w:r w:rsidR="007B155E" w:rsidRPr="001D4747">
        <w:rPr>
          <w:sz w:val="22"/>
          <w:szCs w:val="22"/>
          <w:lang w:val="nl-BE"/>
        </w:rPr>
        <w:t>:</w:t>
      </w:r>
    </w:p>
    <w:p w14:paraId="37095003" w14:textId="5AB01BE2" w:rsidR="007C78FD" w:rsidRPr="001D4747" w:rsidRDefault="007C78FD" w:rsidP="007C78F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Ingewikkelder dan tekstherkenning maar komt op zelfde neer</w:t>
      </w:r>
    </w:p>
    <w:p w14:paraId="312AA417" w14:textId="5605E8B2" w:rsidR="007C78FD" w:rsidRPr="001D4747" w:rsidRDefault="007C78FD" w:rsidP="007C78F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Machine-learning, leren uit handschrift gebruiker</w:t>
      </w:r>
    </w:p>
    <w:p w14:paraId="3BBCD459" w14:textId="400A9A7E" w:rsidR="007C78FD" w:rsidRPr="001D4747" w:rsidRDefault="007C78FD" w:rsidP="007C78F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Spraakherkenning</w:t>
      </w:r>
      <w:r w:rsidR="007B155E" w:rsidRPr="001D4747">
        <w:rPr>
          <w:sz w:val="22"/>
          <w:szCs w:val="22"/>
          <w:lang w:val="nl-BE"/>
        </w:rPr>
        <w:t>:</w:t>
      </w:r>
    </w:p>
    <w:p w14:paraId="473A026D" w14:textId="3FB73E45" w:rsidR="007C78FD" w:rsidRPr="001D4747" w:rsidRDefault="007C78FD" w:rsidP="007C78F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Geregistreerde gegevens vergelijken met opgeslagen patronen</w:t>
      </w:r>
    </w:p>
    <w:p w14:paraId="73DCA90A" w14:textId="2B64097C" w:rsidR="007C78FD" w:rsidRPr="001D4747" w:rsidRDefault="007C78FD" w:rsidP="007C78F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Geluid eerst omgezet naar digitaal signaal</w:t>
      </w:r>
    </w:p>
    <w:p w14:paraId="37CC93E4" w14:textId="1953D477" w:rsidR="007C78FD" w:rsidRPr="001D4747" w:rsidRDefault="007C78FD" w:rsidP="007C78FD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>RFID (Radio Frequency Identification)</w:t>
      </w:r>
      <w:r w:rsidR="007B155E" w:rsidRPr="001D4747">
        <w:rPr>
          <w:sz w:val="22"/>
          <w:szCs w:val="22"/>
          <w:lang w:val="en-US"/>
        </w:rPr>
        <w:t>:</w:t>
      </w:r>
    </w:p>
    <w:p w14:paraId="3E88F395" w14:textId="702606E7" w:rsidR="007B155E" w:rsidRPr="001D4747" w:rsidRDefault="007B155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RFID-tag: soortgelijk aan barcode</w:t>
      </w:r>
    </w:p>
    <w:p w14:paraId="36DBF0B5" w14:textId="40EEE114" w:rsidR="007B155E" w:rsidRPr="001D4747" w:rsidRDefault="007B155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RFID-reader: soortgelijk aan barcode-scanner</w:t>
      </w:r>
    </w:p>
    <w:p w14:paraId="273D9D60" w14:textId="33E65407" w:rsidR="007B155E" w:rsidRPr="001D4747" w:rsidRDefault="007B155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Passieve RFID-tags: werken enkel bij signaal van reader vanop korte afstand maar hebben lange levensduur. Geen batterij.</w:t>
      </w:r>
    </w:p>
    <w:p w14:paraId="26325B40" w14:textId="22D2425E" w:rsidR="007B155E" w:rsidRPr="001D4747" w:rsidRDefault="007B155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Actieve RFID-tags: eigen batterij en werken vanop grotere afstand maar duurder en beperktere levensduur</w:t>
      </w:r>
    </w:p>
    <w:p w14:paraId="7748CF63" w14:textId="6E0EEE18" w:rsidR="007B155E" w:rsidRPr="001D4747" w:rsidRDefault="007B155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Vervanger barcode? Kan bv. grote ladingen in 1 keer scannen vanop afstand</w:t>
      </w:r>
    </w:p>
    <w:p w14:paraId="4DD0F1B3" w14:textId="79E77CBA" w:rsidR="007B155E" w:rsidRPr="001D4747" w:rsidRDefault="007B155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Momenteel gebruikt op bv. festivals</w:t>
      </w:r>
    </w:p>
    <w:p w14:paraId="40A8E28F" w14:textId="68377177" w:rsidR="007B155E" w:rsidRPr="001D4747" w:rsidRDefault="007B155E" w:rsidP="007B155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NFC (Near Field Communication):</w:t>
      </w:r>
    </w:p>
    <w:p w14:paraId="62CF975B" w14:textId="498F5AB0" w:rsidR="007B155E" w:rsidRPr="001D4747" w:rsidRDefault="007B155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Uitbreiding op RFID, verzorgt communicatie op korte afstand (paar cm.)</w:t>
      </w:r>
    </w:p>
    <w:p w14:paraId="1B97010F" w14:textId="6DB7A415" w:rsidR="007B155E" w:rsidRPr="001D4747" w:rsidRDefault="007B155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NFC-chip kan in drie verschillende standen werken</w:t>
      </w:r>
    </w:p>
    <w:p w14:paraId="391E9A4A" w14:textId="1A815497" w:rsidR="007B155E" w:rsidRPr="001D4747" w:rsidRDefault="007B155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NFC tag emulation: chip gedraagt zich als RFID-tag</w:t>
      </w:r>
    </w:p>
    <w:p w14:paraId="6E96D9D4" w14:textId="18880D6B" w:rsidR="007B155E" w:rsidRPr="001D4747" w:rsidRDefault="007B155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NFC reader: chip gedraagt zich als RFID-reader</w:t>
      </w:r>
    </w:p>
    <w:p w14:paraId="36777CC5" w14:textId="0609A3FA" w:rsidR="007B155E" w:rsidRPr="001D4747" w:rsidRDefault="007B155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NFC peer-to-peer: deze stand maakt interactievere communicatie tussen twee NFC-chips mogelijk</w:t>
      </w:r>
    </w:p>
    <w:p w14:paraId="3AE452FC" w14:textId="32C04A3C" w:rsidR="007B155E" w:rsidRPr="001D4747" w:rsidRDefault="007B155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Toepassing bv. betalen via smartwatches (Apple Pay, Google Wallet…)</w:t>
      </w:r>
    </w:p>
    <w:p w14:paraId="64C3DF01" w14:textId="3208DEB0" w:rsidR="006E6399" w:rsidRPr="001D4747" w:rsidRDefault="007B155E" w:rsidP="006E639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Sensoren:</w:t>
      </w:r>
    </w:p>
    <w:p w14:paraId="30D4A129" w14:textId="55C6875F" w:rsidR="007B155E" w:rsidRPr="001D4747" w:rsidRDefault="006C2D9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Kunnen fysische gebeurtenissen omzetten naar digitale gegevens</w:t>
      </w:r>
    </w:p>
    <w:p w14:paraId="3C4432A9" w14:textId="1F0D45BB" w:rsidR="006C2D9E" w:rsidRPr="001D4747" w:rsidRDefault="006C2D9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Bv. drukgevoelig, medisch, foto-elektrische cellen…</w:t>
      </w:r>
    </w:p>
    <w:p w14:paraId="5B38D619" w14:textId="6F69011B" w:rsidR="006C2D9E" w:rsidRPr="001D4747" w:rsidRDefault="006C2D9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Verbinding met computer heeft registrerende en/of sturende functie</w:t>
      </w:r>
    </w:p>
    <w:p w14:paraId="2A5C4D37" w14:textId="77BC9EC4" w:rsidR="006C2D9E" w:rsidRPr="001D4747" w:rsidRDefault="006C2D9E" w:rsidP="007B155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Soms sensor &amp; processor geïntegreerd in 1 chip: intelligent sensor</w:t>
      </w:r>
    </w:p>
    <w:p w14:paraId="1A23AF87" w14:textId="77777777" w:rsidR="006C2D9E" w:rsidRPr="001D4747" w:rsidRDefault="006C2D9E" w:rsidP="006C2D9E">
      <w:pPr>
        <w:rPr>
          <w:sz w:val="22"/>
          <w:szCs w:val="22"/>
          <w:lang w:val="nl-BE"/>
        </w:rPr>
      </w:pPr>
    </w:p>
    <w:p w14:paraId="0B5C188C" w14:textId="57DADD3C" w:rsidR="006C2D9E" w:rsidRPr="001D4747" w:rsidRDefault="006C2D9E" w:rsidP="006C2D9E">
      <w:pPr>
        <w:pStyle w:val="ListParagraph"/>
        <w:numPr>
          <w:ilvl w:val="1"/>
          <w:numId w:val="9"/>
        </w:numPr>
        <w:ind w:left="426" w:hanging="142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Uitvoerapparatuur</w:t>
      </w:r>
      <w:proofErr w:type="spellEnd"/>
    </w:p>
    <w:p w14:paraId="2FE92466" w14:textId="4E636DF5" w:rsidR="00A85159" w:rsidRPr="001D4747" w:rsidRDefault="006C2D9E" w:rsidP="006C2D9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Beeldschermen:</w:t>
      </w:r>
    </w:p>
    <w:p w14:paraId="577E1DDA" w14:textId="07FCE693" w:rsidR="006C2D9E" w:rsidRPr="001D4747" w:rsidRDefault="006C2D9E" w:rsidP="006C2D9E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>LCD (Liquid Crystal Display) of LED (Light Emitting Diode)</w:t>
      </w:r>
    </w:p>
    <w:p w14:paraId="2EE37C8C" w14:textId="7334C523" w:rsidR="006C2D9E" w:rsidRPr="001D4747" w:rsidRDefault="006C2D9E" w:rsidP="006C2D9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Beide op basis van lichtpuntjes die individueel oplichten</w:t>
      </w:r>
    </w:p>
    <w:p w14:paraId="4A7BC32E" w14:textId="3849FEA9" w:rsidR="006C2D9E" w:rsidRPr="001D4747" w:rsidRDefault="006C2D9E" w:rsidP="006C2D9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Resolutie in pixels per regel horizontaal x pixels per regel verticaal</w:t>
      </w:r>
    </w:p>
    <w:p w14:paraId="09BB7A48" w14:textId="28120AA3" w:rsidR="006C2D9E" w:rsidRDefault="006C2D9E" w:rsidP="006C2D9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Aangestuurd door graphic processor: rechtstreeks op moederbord of via videokaart ingeplugd op moederbord</w:t>
      </w:r>
    </w:p>
    <w:p w14:paraId="572ECC94" w14:textId="563BEFEB" w:rsidR="00A41740" w:rsidRDefault="00A41740" w:rsidP="00A41740">
      <w:pPr>
        <w:rPr>
          <w:sz w:val="22"/>
          <w:szCs w:val="22"/>
          <w:lang w:val="nl-BE"/>
        </w:rPr>
      </w:pPr>
    </w:p>
    <w:p w14:paraId="546FEEC6" w14:textId="65280B0D" w:rsidR="00A41740" w:rsidRDefault="00A41740" w:rsidP="00A41740">
      <w:pPr>
        <w:rPr>
          <w:sz w:val="22"/>
          <w:szCs w:val="22"/>
          <w:lang w:val="nl-BE"/>
        </w:rPr>
      </w:pPr>
    </w:p>
    <w:p w14:paraId="4C3CEBDB" w14:textId="58310D3E" w:rsidR="00A41740" w:rsidRDefault="00A41740" w:rsidP="00A41740">
      <w:pPr>
        <w:rPr>
          <w:sz w:val="22"/>
          <w:szCs w:val="22"/>
          <w:lang w:val="nl-BE"/>
        </w:rPr>
      </w:pPr>
    </w:p>
    <w:p w14:paraId="6CD5F7CF" w14:textId="6790BCCE" w:rsidR="00A41740" w:rsidRDefault="00A41740" w:rsidP="00A41740">
      <w:pPr>
        <w:rPr>
          <w:sz w:val="22"/>
          <w:szCs w:val="22"/>
          <w:lang w:val="nl-BE"/>
        </w:rPr>
      </w:pPr>
    </w:p>
    <w:p w14:paraId="36A80760" w14:textId="672FADDD" w:rsidR="00A41740" w:rsidRDefault="00A41740" w:rsidP="00A41740">
      <w:pPr>
        <w:rPr>
          <w:sz w:val="22"/>
          <w:szCs w:val="22"/>
          <w:lang w:val="nl-BE"/>
        </w:rPr>
      </w:pPr>
    </w:p>
    <w:p w14:paraId="2B2DD5C5" w14:textId="77777777" w:rsidR="00A41740" w:rsidRPr="00A41740" w:rsidRDefault="00A41740" w:rsidP="00A41740">
      <w:pPr>
        <w:rPr>
          <w:sz w:val="22"/>
          <w:szCs w:val="22"/>
          <w:lang w:val="nl-BE"/>
        </w:rPr>
      </w:pPr>
    </w:p>
    <w:p w14:paraId="3FEEEE02" w14:textId="78B347FE" w:rsidR="006C2D9E" w:rsidRPr="001D4747" w:rsidRDefault="006C2D9E" w:rsidP="006C2D9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lastRenderedPageBreak/>
        <w:t>Printer</w:t>
      </w:r>
    </w:p>
    <w:p w14:paraId="10DDDCAE" w14:textId="70A81583" w:rsidR="006C2D9E" w:rsidRPr="001D4747" w:rsidRDefault="006C2D9E" w:rsidP="006C2D9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Impact of niet-impact: printer maakt wel/geen contact met papier</w:t>
      </w:r>
    </w:p>
    <w:p w14:paraId="7B4E4257" w14:textId="0DC5A3E0" w:rsidR="006C2D9E" w:rsidRPr="001D4747" w:rsidRDefault="006C2D9E" w:rsidP="006C2D9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Niet-impact printer niet gebruikt voor facturen, bestelbonnen…</w:t>
      </w:r>
    </w:p>
    <w:p w14:paraId="722C781A" w14:textId="647BA8CB" w:rsidR="006C2D9E" w:rsidRPr="001D4747" w:rsidRDefault="006C2D9E" w:rsidP="006C2D9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Karakter-, regel- of paginadrukker: print per karakter, regel of pagina</w:t>
      </w:r>
    </w:p>
    <w:p w14:paraId="54602C65" w14:textId="60A1B978" w:rsidR="006C2D9E" w:rsidRPr="001D4747" w:rsidRDefault="006C2D9E" w:rsidP="00F44E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Matrixdrukker: karakterdrukker die punten groepeerd in matrices en </w:t>
      </w:r>
      <w:r w:rsidR="00F44E6F" w:rsidRPr="001D4747">
        <w:rPr>
          <w:sz w:val="22"/>
          <w:szCs w:val="22"/>
          <w:lang w:val="nl-BE"/>
        </w:rPr>
        <w:t>dan print, kan impact en niet-impact zijn</w:t>
      </w:r>
    </w:p>
    <w:p w14:paraId="37551466" w14:textId="45F4D181" w:rsidR="00F44E6F" w:rsidRPr="001D4747" w:rsidRDefault="00F44E6F" w:rsidP="00F44E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Elektrothermische printer: branden zwarte stipjes, niet-impact</w:t>
      </w:r>
    </w:p>
    <w:p w14:paraId="5C160B84" w14:textId="784C44AE" w:rsidR="00F44E6F" w:rsidRPr="001D4747" w:rsidRDefault="00F44E6F" w:rsidP="00F44E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Inkjet-printer: minuscule inktspuitjes, niet-impact, kan in kleur</w:t>
      </w:r>
    </w:p>
    <w:p w14:paraId="46EB25EB" w14:textId="1FCD8488" w:rsidR="00F44E6F" w:rsidRPr="001D4747" w:rsidRDefault="00F44E6F" w:rsidP="00F44E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Laserprinter: paginadrukker die lasertechnologie en elektrofotografie gebruikt. Te drukken gegevens eerst regel per regel naar buffergeheugen, bij 1 vol blad begint het te printen (zie p.159)</w:t>
      </w:r>
    </w:p>
    <w:p w14:paraId="2A621014" w14:textId="64993726" w:rsidR="00F44E6F" w:rsidRPr="001D4747" w:rsidRDefault="00F44E6F" w:rsidP="00F44E6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Geluid:</w:t>
      </w:r>
    </w:p>
    <w:p w14:paraId="64E588AA" w14:textId="74B54FC0" w:rsidR="00F44E6F" w:rsidRPr="001D4747" w:rsidRDefault="00F44E6F" w:rsidP="00F44E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Geluidskaart zet digitaal signaal om naar analoog &amp; omgekeerd</w:t>
      </w:r>
    </w:p>
    <w:p w14:paraId="645DDAD0" w14:textId="631666F7" w:rsidR="00F44E6F" w:rsidRPr="001D4747" w:rsidRDefault="00F44E6F" w:rsidP="00F44E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Spraakoutput met vooraf opgenomen antwoorden</w:t>
      </w:r>
    </w:p>
    <w:p w14:paraId="6AC16C5D" w14:textId="0B3305A9" w:rsidR="00F44E6F" w:rsidRDefault="00F44E6F" w:rsidP="00F44E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Gesynthetiseerde stem door ingevoerde basisklanken na elkaar af te spelen</w:t>
      </w:r>
    </w:p>
    <w:p w14:paraId="2847E13F" w14:textId="6077893E" w:rsidR="00F44E6F" w:rsidRPr="001D4747" w:rsidRDefault="00F44E6F" w:rsidP="00F44E6F">
      <w:pPr>
        <w:rPr>
          <w:sz w:val="22"/>
          <w:szCs w:val="22"/>
          <w:lang w:val="nl-BE"/>
        </w:rPr>
      </w:pPr>
    </w:p>
    <w:p w14:paraId="28434478" w14:textId="7533500B" w:rsidR="00F44E6F" w:rsidRPr="001D4747" w:rsidRDefault="00F44E6F" w:rsidP="00F44E6F">
      <w:pPr>
        <w:pStyle w:val="ListParagraph"/>
        <w:numPr>
          <w:ilvl w:val="1"/>
          <w:numId w:val="9"/>
        </w:numPr>
        <w:ind w:left="426" w:hanging="142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Opslagmedia</w:t>
      </w:r>
      <w:proofErr w:type="spellEnd"/>
    </w:p>
    <w:p w14:paraId="64D901B6" w14:textId="0C119BA9" w:rsidR="00F44E6F" w:rsidRPr="001D4747" w:rsidRDefault="00F44E6F" w:rsidP="00F44E6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Extern/secundair geheugen = uitbreiding op interne/primaire geheugen</w:t>
      </w:r>
    </w:p>
    <w:p w14:paraId="28B1F6D2" w14:textId="0916EEA9" w:rsidR="00F44E6F" w:rsidRPr="001D4747" w:rsidRDefault="00F44E6F" w:rsidP="00F44E6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Goedkoper en afhankelijk van de opslagcapaciteit, permanente bewaring.</w:t>
      </w:r>
    </w:p>
    <w:p w14:paraId="4FCE784D" w14:textId="335C3208" w:rsidR="00F44E6F" w:rsidRPr="001D4747" w:rsidRDefault="00F44E6F" w:rsidP="00F44E6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Gegevens voor verwerking eerst overbrengen naar interne geheugen. </w:t>
      </w:r>
    </w:p>
    <w:p w14:paraId="72F81925" w14:textId="1DD26174" w:rsidR="00F44E6F" w:rsidRPr="001D4747" w:rsidRDefault="00F44E6F" w:rsidP="00F44E6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Om inhoud extern geheugen onbruikbaar zonder computer met intern geheugen</w:t>
      </w:r>
    </w:p>
    <w:p w14:paraId="6911A0CD" w14:textId="77777777" w:rsidR="00F44E6F" w:rsidRPr="001D4747" w:rsidRDefault="00F44E6F" w:rsidP="00F44E6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Twee soorten opslagmedia: </w:t>
      </w:r>
    </w:p>
    <w:p w14:paraId="2AF1626E" w14:textId="276B1CE7" w:rsidR="00F44E6F" w:rsidRPr="001D4747" w:rsidRDefault="00F44E6F" w:rsidP="00F44E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Adresseerbare opslagmedia: </w:t>
      </w:r>
      <w:r w:rsidR="005D58D3" w:rsidRPr="001D4747">
        <w:rPr>
          <w:sz w:val="22"/>
          <w:szCs w:val="22"/>
          <w:lang w:val="nl-BE"/>
        </w:rPr>
        <w:t>opgedeeld in cellen met elk eigen adres, is altijd direct toegankelijk (direct access)</w:t>
      </w:r>
    </w:p>
    <w:p w14:paraId="53408C9A" w14:textId="17BD1094" w:rsidR="005D58D3" w:rsidRPr="001D4747" w:rsidRDefault="005D58D3" w:rsidP="00F44E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Niet adresseerbaar: computer moet sequentieel alle gegevens overlopen</w:t>
      </w:r>
    </w:p>
    <w:p w14:paraId="4B31AD32" w14:textId="77777777" w:rsidR="00BD632C" w:rsidRPr="001D4747" w:rsidRDefault="00BD632C" w:rsidP="00BD632C">
      <w:pPr>
        <w:rPr>
          <w:sz w:val="22"/>
          <w:szCs w:val="22"/>
          <w:lang w:val="nl-BE"/>
        </w:rPr>
      </w:pPr>
    </w:p>
    <w:p w14:paraId="370C65A6" w14:textId="059C4A9D" w:rsidR="00BD632C" w:rsidRPr="001D4747" w:rsidRDefault="00BD632C" w:rsidP="00BD632C">
      <w:pPr>
        <w:pStyle w:val="ListParagraph"/>
        <w:numPr>
          <w:ilvl w:val="1"/>
          <w:numId w:val="9"/>
        </w:numPr>
        <w:ind w:left="426" w:hanging="142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Harde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1D4747">
        <w:rPr>
          <w:b/>
          <w:bCs/>
          <w:sz w:val="22"/>
          <w:szCs w:val="22"/>
          <w:lang w:val="en-US"/>
        </w:rPr>
        <w:t>schijf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(</w:t>
      </w:r>
      <w:proofErr w:type="spellStart"/>
      <w:r w:rsidRPr="001D4747">
        <w:rPr>
          <w:b/>
          <w:bCs/>
          <w:sz w:val="22"/>
          <w:szCs w:val="22"/>
          <w:lang w:val="en-US"/>
        </w:rPr>
        <w:t>harddisk</w:t>
      </w:r>
      <w:proofErr w:type="spellEnd"/>
      <w:r w:rsidRPr="001D4747">
        <w:rPr>
          <w:b/>
          <w:bCs/>
          <w:sz w:val="22"/>
          <w:szCs w:val="22"/>
          <w:lang w:val="en-US"/>
        </w:rPr>
        <w:t>)</w:t>
      </w:r>
    </w:p>
    <w:p w14:paraId="6561BDFE" w14:textId="1045A065" w:rsidR="00BD632C" w:rsidRPr="001D4747" w:rsidRDefault="00BD632C" w:rsidP="00BD63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</w:t>
      </w:r>
      <w:r w:rsidR="005D58D3" w:rsidRPr="001D4747">
        <w:rPr>
          <w:sz w:val="22"/>
          <w:szCs w:val="22"/>
          <w:lang w:val="nl-BE"/>
        </w:rPr>
        <w:t>dresseerbaar opslagmedium</w:t>
      </w:r>
      <w:r w:rsidRPr="001D4747">
        <w:rPr>
          <w:sz w:val="22"/>
          <w:szCs w:val="22"/>
          <w:lang w:val="nl-BE"/>
        </w:rPr>
        <w:t>:</w:t>
      </w:r>
    </w:p>
    <w:p w14:paraId="198CFCE6" w14:textId="77777777" w:rsidR="00BD632C" w:rsidRPr="001D4747" w:rsidRDefault="005D58D3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Ronde kunststof schijf, bekleed met magnetiseerbaar materiaal</w:t>
      </w:r>
    </w:p>
    <w:p w14:paraId="51DC19DF" w14:textId="77777777" w:rsidR="00BD632C" w:rsidRPr="001D4747" w:rsidRDefault="005D58D3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Centrale as die schijf laat draaien</w:t>
      </w:r>
    </w:p>
    <w:p w14:paraId="5C17D056" w14:textId="77777777" w:rsidR="00BD632C" w:rsidRPr="001D4747" w:rsidRDefault="005D58D3" w:rsidP="00BD63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Gegevens op</w:t>
      </w:r>
      <w:r w:rsidR="00BD632C" w:rsidRPr="001D4747">
        <w:rPr>
          <w:sz w:val="22"/>
          <w:szCs w:val="22"/>
          <w:lang w:val="nl-BE"/>
        </w:rPr>
        <w:t>slaan:</w:t>
      </w:r>
      <w:r w:rsidRPr="001D4747">
        <w:rPr>
          <w:sz w:val="22"/>
          <w:szCs w:val="22"/>
          <w:lang w:val="nl-BE"/>
        </w:rPr>
        <w:t xml:space="preserve"> </w:t>
      </w:r>
    </w:p>
    <w:p w14:paraId="4987FEDD" w14:textId="5D9F37EA" w:rsidR="00BD632C" w:rsidRPr="001D4747" w:rsidRDefault="00BD632C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</w:t>
      </w:r>
      <w:r w:rsidR="005D58D3" w:rsidRPr="001D4747">
        <w:rPr>
          <w:sz w:val="22"/>
          <w:szCs w:val="22"/>
          <w:lang w:val="nl-BE"/>
        </w:rPr>
        <w:t>ls gemagnetiseerde deeltjes op schijfoppervlak (spots)</w:t>
      </w:r>
    </w:p>
    <w:p w14:paraId="5C59AB97" w14:textId="2FCEBD6B" w:rsidR="00BD632C" w:rsidRPr="001D4747" w:rsidRDefault="00BD632C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</w:t>
      </w:r>
      <w:r w:rsidR="005D58D3" w:rsidRPr="001D4747">
        <w:rPr>
          <w:sz w:val="22"/>
          <w:szCs w:val="22"/>
          <w:lang w:val="nl-BE"/>
        </w:rPr>
        <w:t>eorganiseerd volgens concentrische cirkels: sporen/tracks</w:t>
      </w:r>
    </w:p>
    <w:p w14:paraId="24BFAD20" w14:textId="77777777" w:rsidR="00BD632C" w:rsidRPr="001D4747" w:rsidRDefault="005D58D3" w:rsidP="00BD63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Alle sporen onderverdeeld in sectoren met eenzelfde aantal bytes</w:t>
      </w:r>
    </w:p>
    <w:p w14:paraId="11662330" w14:textId="77777777" w:rsidR="00BD632C" w:rsidRPr="001D4747" w:rsidRDefault="005D58D3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Bits ve byte zitten in serie op een sector van een spoor</w:t>
      </w:r>
    </w:p>
    <w:p w14:paraId="46C5C060" w14:textId="77777777" w:rsidR="00BD632C" w:rsidRPr="001D4747" w:rsidRDefault="005D58D3" w:rsidP="00BD63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Lezen en beschrijven in harddisk drive</w:t>
      </w:r>
    </w:p>
    <w:p w14:paraId="69CEB0A7" w14:textId="77777777" w:rsidR="00BD632C" w:rsidRPr="001D4747" w:rsidRDefault="005D58D3" w:rsidP="00BD63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Behuizing met meerdere disks boven elkaar </w:t>
      </w:r>
    </w:p>
    <w:p w14:paraId="5C8CB757" w14:textId="15127D9B" w:rsidR="00BD632C" w:rsidRPr="001D4747" w:rsidRDefault="00BD632C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</w:t>
      </w:r>
      <w:r w:rsidR="005D58D3" w:rsidRPr="001D4747">
        <w:rPr>
          <w:sz w:val="22"/>
          <w:szCs w:val="22"/>
          <w:lang w:val="nl-BE"/>
        </w:rPr>
        <w:t>p 1 as aan constante snelheid</w:t>
      </w:r>
    </w:p>
    <w:p w14:paraId="7F2B617F" w14:textId="77777777" w:rsidR="00BD632C" w:rsidRPr="001D4747" w:rsidRDefault="005D58D3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Elk schijfoppervlak eigen lees- &amp; schrijfkop maar op eenzelfde arm. </w:t>
      </w:r>
    </w:p>
    <w:p w14:paraId="01ED9138" w14:textId="0169567D" w:rsidR="00BD632C" w:rsidRPr="001D4747" w:rsidRDefault="005D58D3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Lees-/schrijfoperatie behandelt gegevens van één sector van een spoor</w:t>
      </w:r>
    </w:p>
    <w:p w14:paraId="4127AF35" w14:textId="7989CB59" w:rsidR="00BD632C" w:rsidRPr="001D4747" w:rsidRDefault="00BD632C" w:rsidP="00BD63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Leestijden</w:t>
      </w:r>
    </w:p>
    <w:p w14:paraId="0390E399" w14:textId="77777777" w:rsidR="00BD632C" w:rsidRPr="001D4747" w:rsidRDefault="005D58D3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Tijd om lees-/schrijfkop boven juiste spoor sector te brengen: seek tim</w:t>
      </w:r>
      <w:r w:rsidR="00BD632C" w:rsidRPr="001D4747">
        <w:rPr>
          <w:sz w:val="22"/>
          <w:szCs w:val="22"/>
          <w:lang w:val="nl-BE"/>
        </w:rPr>
        <w:t>e</w:t>
      </w:r>
    </w:p>
    <w:p w14:paraId="4FBB1176" w14:textId="77777777" w:rsidR="00BD632C" w:rsidRPr="001D4747" w:rsidRDefault="005D58D3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Vervolgens: roteren onder kop: rotatietijd (rotational delay/latency)</w:t>
      </w:r>
    </w:p>
    <w:p w14:paraId="45154388" w14:textId="77777777" w:rsidR="00BD632C" w:rsidRPr="001D4747" w:rsidRDefault="005D58D3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Zoektijd + rotatietijd = toegangstijd (access time); enkele milliseconden</w:t>
      </w:r>
    </w:p>
    <w:p w14:paraId="16748BA4" w14:textId="77777777" w:rsidR="00BD632C" w:rsidRPr="001D4747" w:rsidRDefault="005D58D3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Tijd om gegevens naar interne geheugen te brengen: data transfer time</w:t>
      </w:r>
    </w:p>
    <w:p w14:paraId="4CCCD4A7" w14:textId="77777777" w:rsidR="00BD632C" w:rsidRPr="001D4747" w:rsidRDefault="005D58D3" w:rsidP="00BD632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Toegangstijd + overdrachtstijd = transmission time</w:t>
      </w:r>
    </w:p>
    <w:p w14:paraId="0B84C49C" w14:textId="77777777" w:rsidR="00BD632C" w:rsidRPr="001D4747" w:rsidRDefault="00BD632C" w:rsidP="00BD63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Drive directory houdt bij welke gegevens waar staan</w:t>
      </w:r>
    </w:p>
    <w:p w14:paraId="53651E21" w14:textId="77777777" w:rsidR="00BD632C" w:rsidRPr="001D4747" w:rsidRDefault="00BD632C" w:rsidP="00BD63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Cilinder: geheel van boven elkaar liggende sporen</w:t>
      </w:r>
    </w:p>
    <w:p w14:paraId="1CA6E9D7" w14:textId="77777777" w:rsidR="00BD632C" w:rsidRPr="001D4747" w:rsidRDefault="00BD632C" w:rsidP="00BD63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Kunnen tegelijk gelezen worden </w:t>
      </w: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onderdelen van één bestand op cilinder om sneller te kunnen lezen.</w:t>
      </w:r>
    </w:p>
    <w:p w14:paraId="5358C9E1" w14:textId="77777777" w:rsidR="00BD632C" w:rsidRPr="001D4747" w:rsidRDefault="00BD632C" w:rsidP="00BD63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Defragmenteren: harde schijf herorganiseren vor efficiëntie</w:t>
      </w:r>
    </w:p>
    <w:p w14:paraId="2DD3C84F" w14:textId="77443495" w:rsidR="00BD632C" w:rsidRPr="001D4747" w:rsidRDefault="00BD632C" w:rsidP="00BD63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lastRenderedPageBreak/>
        <w:t>Formatteren: harde schijf opdelen in sporen &amp; sectoren (verschillend per besturingssysteem)</w:t>
      </w:r>
    </w:p>
    <w:p w14:paraId="0EA23629" w14:textId="05BC245C" w:rsidR="00BD632C" w:rsidRPr="001D4747" w:rsidRDefault="00504AEE" w:rsidP="00BD632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Verkocht samen met aangepaste controlleren en cachegeheugen voor betere prestaties</w:t>
      </w:r>
    </w:p>
    <w:p w14:paraId="1DCB801E" w14:textId="77777777" w:rsidR="00504AEE" w:rsidRPr="001D4747" w:rsidRDefault="00504AEE" w:rsidP="00504AEE">
      <w:pPr>
        <w:rPr>
          <w:sz w:val="22"/>
          <w:szCs w:val="22"/>
          <w:lang w:val="nl-BE"/>
        </w:rPr>
      </w:pPr>
    </w:p>
    <w:p w14:paraId="02476427" w14:textId="3884336F" w:rsidR="00504AEE" w:rsidRPr="001D4747" w:rsidRDefault="00504AEE" w:rsidP="00504AEE">
      <w:pPr>
        <w:pStyle w:val="ListParagraph"/>
        <w:numPr>
          <w:ilvl w:val="1"/>
          <w:numId w:val="9"/>
        </w:numPr>
        <w:ind w:left="426" w:hanging="142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Andere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1D4747">
        <w:rPr>
          <w:b/>
          <w:bCs/>
          <w:sz w:val="22"/>
          <w:szCs w:val="22"/>
          <w:lang w:val="en-US"/>
        </w:rPr>
        <w:t>opslagmedia</w:t>
      </w:r>
      <w:proofErr w:type="spellEnd"/>
    </w:p>
    <w:p w14:paraId="56A6172E" w14:textId="5975DE1B" w:rsidR="00A85159" w:rsidRPr="001D4747" w:rsidRDefault="00504AEE" w:rsidP="00504AE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Magneetband:</w:t>
      </w:r>
    </w:p>
    <w:p w14:paraId="19D6A80C" w14:textId="1E420DB8" w:rsidR="00504AEE" w:rsidRPr="001D4747" w:rsidRDefault="00504AEE" w:rsidP="00504AE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Niet-adresseerbaar</w:t>
      </w:r>
    </w:p>
    <w:p w14:paraId="67150E3A" w14:textId="040173E9" w:rsidR="00504AEE" w:rsidRPr="001D4747" w:rsidRDefault="00504AEE" w:rsidP="00504AE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 element is spot op de band (0 of 1)</w:t>
      </w:r>
    </w:p>
    <w:p w14:paraId="46C8541D" w14:textId="06EA2E99" w:rsidR="00504AEE" w:rsidRPr="001D4747" w:rsidRDefault="00504AEE" w:rsidP="00504AE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Spots op sporen parallel met de band</w:t>
      </w:r>
    </w:p>
    <w:p w14:paraId="610A6584" w14:textId="217BFCCA" w:rsidR="00504AEE" w:rsidRPr="001D4747" w:rsidRDefault="00504AEE" w:rsidP="00504AE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Elke verticale rij spots is een byte </w:t>
      </w:r>
      <w:r w:rsidRPr="001D4747">
        <w:rPr>
          <w:sz w:val="22"/>
          <w:szCs w:val="22"/>
          <w:lang w:val="nl-BE"/>
        </w:rPr>
        <w:br/>
        <w:t>(1 karakter in alfanumerieke code + controlebit)</w:t>
      </w:r>
    </w:p>
    <w:p w14:paraId="2C9D8C81" w14:textId="608F4F06" w:rsidR="00504AEE" w:rsidRPr="001D4747" w:rsidRDefault="00504AEE" w:rsidP="00504AE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Toegangstijd = tijd nodig om voorgaande gegevens te lezen (sequentieel)</w:t>
      </w:r>
    </w:p>
    <w:p w14:paraId="74D784B3" w14:textId="3898B372" w:rsidR="00504AEE" w:rsidRPr="001D4747" w:rsidRDefault="00504AEE" w:rsidP="00504AE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Overdrachtstijd afhankelijk van snelheid tape en schrijfdichtheid van de tape</w:t>
      </w:r>
    </w:p>
    <w:p w14:paraId="061B14F9" w14:textId="6E69D1BA" w:rsidR="001D4747" w:rsidRPr="00A41740" w:rsidRDefault="00504AEE" w:rsidP="001D474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Nog gebruikt bij grotere computerssystemen voor back-ups</w:t>
      </w:r>
    </w:p>
    <w:p w14:paraId="2911367D" w14:textId="007FCEF9" w:rsidR="00504AEE" w:rsidRPr="001D4747" w:rsidRDefault="00504AEE" w:rsidP="00504AE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CD</w:t>
      </w:r>
      <w:r w:rsidR="00141BD5" w:rsidRPr="001D4747">
        <w:rPr>
          <w:sz w:val="22"/>
          <w:szCs w:val="22"/>
          <w:lang w:val="nl-BE"/>
        </w:rPr>
        <w:t>-ROM</w:t>
      </w:r>
    </w:p>
    <w:p w14:paraId="7821EF44" w14:textId="2A510E1E" w:rsidR="00504AEE" w:rsidRPr="001D4747" w:rsidRDefault="00504AEE" w:rsidP="00504AEE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>Compact Disc Read Only Memory</w:t>
      </w:r>
    </w:p>
    <w:p w14:paraId="05A5B223" w14:textId="641F14D0" w:rsidR="00504AEE" w:rsidRPr="001D4747" w:rsidRDefault="00504AEE" w:rsidP="00504AEE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 xml:space="preserve">Direct </w:t>
      </w:r>
      <w:proofErr w:type="spellStart"/>
      <w:r w:rsidRPr="001D4747">
        <w:rPr>
          <w:sz w:val="22"/>
          <w:szCs w:val="22"/>
          <w:lang w:val="en-US"/>
        </w:rPr>
        <w:t>adresseerbaar</w:t>
      </w:r>
      <w:proofErr w:type="spellEnd"/>
      <w:r w:rsidRPr="001D4747">
        <w:rPr>
          <w:sz w:val="22"/>
          <w:szCs w:val="22"/>
          <w:lang w:val="en-US"/>
        </w:rPr>
        <w:t xml:space="preserve"> </w:t>
      </w:r>
      <w:proofErr w:type="spellStart"/>
      <w:r w:rsidRPr="001D4747">
        <w:rPr>
          <w:sz w:val="22"/>
          <w:szCs w:val="22"/>
          <w:lang w:val="en-US"/>
        </w:rPr>
        <w:t>optisch</w:t>
      </w:r>
      <w:proofErr w:type="spellEnd"/>
      <w:r w:rsidRPr="001D4747">
        <w:rPr>
          <w:sz w:val="22"/>
          <w:szCs w:val="22"/>
          <w:lang w:val="en-US"/>
        </w:rPr>
        <w:t xml:space="preserve"> </w:t>
      </w:r>
      <w:proofErr w:type="spellStart"/>
      <w:r w:rsidRPr="001D4747">
        <w:rPr>
          <w:sz w:val="22"/>
          <w:szCs w:val="22"/>
          <w:lang w:val="en-US"/>
        </w:rPr>
        <w:t>schijfgeheugen</w:t>
      </w:r>
      <w:proofErr w:type="spellEnd"/>
      <w:r w:rsidRPr="001D4747">
        <w:rPr>
          <w:sz w:val="22"/>
          <w:szCs w:val="22"/>
          <w:lang w:val="en-US"/>
        </w:rPr>
        <w:t>.</w:t>
      </w:r>
    </w:p>
    <w:p w14:paraId="176E6115" w14:textId="3B1387D8" w:rsidR="00141BD5" w:rsidRPr="001D4747" w:rsidRDefault="00141BD5" w:rsidP="00504AE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Bits: kleine putjes in plastiekmateriaal bedekt met aluminiumlaag</w:t>
      </w:r>
    </w:p>
    <w:p w14:paraId="774F4ED8" w14:textId="45084182" w:rsidR="00141BD5" w:rsidRPr="001D4747" w:rsidRDefault="00141BD5" w:rsidP="00504AE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Putjes in lange spiraal van binnen naar buiten (omgekeerd van vinyl)</w:t>
      </w:r>
    </w:p>
    <w:p w14:paraId="68C60146" w14:textId="6B370D2F" w:rsidR="00141BD5" w:rsidRPr="001D4747" w:rsidRDefault="00141BD5" w:rsidP="00504AE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Gelezen door laserstraal, leest reflectie van putjes op aluminiumlaag</w:t>
      </w:r>
    </w:p>
    <w:p w14:paraId="3A01C63A" w14:textId="4233E878" w:rsidR="00141BD5" w:rsidRPr="001D4747" w:rsidRDefault="00141BD5" w:rsidP="00141BD5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>CR-R (recordable) &amp; CD-RW (rewritable)</w:t>
      </w:r>
    </w:p>
    <w:p w14:paraId="4179C40C" w14:textId="675E7EF2" w:rsidR="00141BD5" w:rsidRPr="001D4747" w:rsidRDefault="00141BD5" w:rsidP="00504AE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Beschreven in CD-writer: verhit deklaag plaatselijk, verandert weerkaatsing</w:t>
      </w:r>
      <w:r w:rsidRPr="001D4747">
        <w:rPr>
          <w:sz w:val="22"/>
          <w:szCs w:val="22"/>
          <w:lang w:val="nl-BE"/>
        </w:rPr>
        <w:br/>
        <w:t>(CD ‘branden’)</w:t>
      </w:r>
    </w:p>
    <w:p w14:paraId="2F38EE78" w14:textId="590F64A1" w:rsidR="00141BD5" w:rsidRPr="001D4747" w:rsidRDefault="00141BD5" w:rsidP="00504AE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Dus verschil is dat er geen putjes worden geperst</w:t>
      </w:r>
    </w:p>
    <w:p w14:paraId="3E945CB7" w14:textId="49BCF652" w:rsidR="00141BD5" w:rsidRPr="001D4747" w:rsidRDefault="00141BD5" w:rsidP="00141BD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DVD (Digital Versatile Disk-rom)</w:t>
      </w:r>
    </w:p>
    <w:p w14:paraId="714280CD" w14:textId="56A6C8A8" w:rsidR="00141BD5" w:rsidRPr="001D4747" w:rsidRDefault="00141BD5" w:rsidP="00141BD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Veel grotere opslagcapaciteit dan CDs</w:t>
      </w:r>
    </w:p>
    <w:p w14:paraId="576CB10B" w14:textId="50045E3D" w:rsidR="00141BD5" w:rsidRPr="001D4747" w:rsidRDefault="00141BD5" w:rsidP="00141BD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Pits dichter bij elkaar</w:t>
      </w:r>
    </w:p>
    <w:p w14:paraId="52A01D41" w14:textId="63E38944" w:rsidR="00141BD5" w:rsidRPr="001D4747" w:rsidRDefault="00141BD5" w:rsidP="00141BD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Dubbele laag putjes (eerste is doorschijnend), gelezen door verandering focus lens</w:t>
      </w:r>
    </w:p>
    <w:p w14:paraId="3B9E9F76" w14:textId="154B4A4D" w:rsidR="0004364D" w:rsidRPr="001D4747" w:rsidRDefault="0004364D" w:rsidP="0004364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Kan tweezijdig en herschrijfbaar zijn</w:t>
      </w:r>
    </w:p>
    <w:p w14:paraId="046E2CF0" w14:textId="360A617A" w:rsidR="0004364D" w:rsidRPr="001D4747" w:rsidRDefault="0004364D" w:rsidP="0004364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Tot 4,7gig op 1 zijde</w:t>
      </w:r>
    </w:p>
    <w:p w14:paraId="462F7409" w14:textId="62EBF1CF" w:rsidR="0004364D" w:rsidRPr="001D4747" w:rsidRDefault="0004364D" w:rsidP="0004364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Blu-Ray</w:t>
      </w:r>
    </w:p>
    <w:p w14:paraId="10A8855E" w14:textId="61AF26C8" w:rsidR="0004364D" w:rsidRPr="001D4747" w:rsidRDefault="0004364D" w:rsidP="0004364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Grotere opslagcapaciteit</w:t>
      </w:r>
    </w:p>
    <w:p w14:paraId="176FC450" w14:textId="21E54AC5" w:rsidR="0004364D" w:rsidRPr="001D4747" w:rsidRDefault="0004364D" w:rsidP="0004364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Andere golflengte van laserdichtheid</w:t>
      </w:r>
    </w:p>
    <w:p w14:paraId="74723B8F" w14:textId="11B007E3" w:rsidR="0004364D" w:rsidRPr="001D4747" w:rsidRDefault="0004364D" w:rsidP="0004364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Blauwe laser ipv. </w:t>
      </w:r>
      <w:r w:rsidR="00A863D1" w:rsidRPr="001D4747">
        <w:rPr>
          <w:sz w:val="22"/>
          <w:szCs w:val="22"/>
          <w:lang w:val="nl-BE"/>
        </w:rPr>
        <w:t>r</w:t>
      </w:r>
      <w:r w:rsidRPr="001D4747">
        <w:rPr>
          <w:sz w:val="22"/>
          <w:szCs w:val="22"/>
          <w:lang w:val="nl-BE"/>
        </w:rPr>
        <w:t>ode</w:t>
      </w:r>
    </w:p>
    <w:p w14:paraId="32D9AD27" w14:textId="10CE7DC5" w:rsidR="0004364D" w:rsidRPr="001D4747" w:rsidRDefault="0004364D" w:rsidP="0004364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Kan tweezijdig en herschrijfbaar zijn</w:t>
      </w:r>
    </w:p>
    <w:p w14:paraId="5CBB9D78" w14:textId="474A63F4" w:rsidR="0004364D" w:rsidRPr="001D4747" w:rsidRDefault="0004364D" w:rsidP="0004364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Tot 25gig op 1 zijde</w:t>
      </w:r>
    </w:p>
    <w:p w14:paraId="0BE9714B" w14:textId="4BB99F1A" w:rsidR="0004364D" w:rsidRPr="001D4747" w:rsidRDefault="0004364D" w:rsidP="0004364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Memory stick/card</w:t>
      </w:r>
    </w:p>
    <w:p w14:paraId="2B19897B" w14:textId="50DFC8CB" w:rsidR="0004364D" w:rsidRPr="001D4747" w:rsidRDefault="0004364D" w:rsidP="0004364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Tijdelijke opslag van 1 tot 512gig</w:t>
      </w:r>
    </w:p>
    <w:p w14:paraId="3426EE69" w14:textId="7FA37D57" w:rsidR="0004364D" w:rsidRPr="001D4747" w:rsidRDefault="0004364D" w:rsidP="0004364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Flashgeheugen: beschrijfbaar halfgeleidergeheugen.</w:t>
      </w:r>
    </w:p>
    <w:p w14:paraId="3E0C708F" w14:textId="712E9387" w:rsidR="0004364D" w:rsidRPr="001D4747" w:rsidRDefault="0004364D" w:rsidP="0004364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Behoud inhoud na uitschakelen; dus is persistent</w:t>
      </w:r>
    </w:p>
    <w:p w14:paraId="22DE925D" w14:textId="502A3D90" w:rsidR="0004364D" w:rsidRPr="001D4747" w:rsidRDefault="0004364D" w:rsidP="0004364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Flashgeheugen sneller dan harddisk maar duurder</w:t>
      </w:r>
    </w:p>
    <w:p w14:paraId="584649BC" w14:textId="556D1CCF" w:rsidR="00A85159" w:rsidRPr="001D4747" w:rsidRDefault="0004364D" w:rsidP="00A8515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Beter resistent tegen bv. vallen dan harddisk</w:t>
      </w:r>
    </w:p>
    <w:p w14:paraId="09A4F27A" w14:textId="6C9FB6AB" w:rsidR="00F12318" w:rsidRDefault="00F12318" w:rsidP="00F12318">
      <w:pPr>
        <w:rPr>
          <w:sz w:val="22"/>
          <w:szCs w:val="22"/>
          <w:lang w:val="nl-BE"/>
        </w:rPr>
      </w:pPr>
    </w:p>
    <w:p w14:paraId="462F9FC1" w14:textId="2C107CAA" w:rsidR="00A41740" w:rsidRDefault="00A41740" w:rsidP="00F12318">
      <w:pPr>
        <w:rPr>
          <w:sz w:val="22"/>
          <w:szCs w:val="22"/>
          <w:lang w:val="nl-BE"/>
        </w:rPr>
      </w:pPr>
    </w:p>
    <w:p w14:paraId="0F8B5F86" w14:textId="70DC6261" w:rsidR="00A41740" w:rsidRDefault="00A41740" w:rsidP="00F12318">
      <w:pPr>
        <w:rPr>
          <w:sz w:val="22"/>
          <w:szCs w:val="22"/>
          <w:lang w:val="nl-BE"/>
        </w:rPr>
      </w:pPr>
    </w:p>
    <w:p w14:paraId="51B7271C" w14:textId="7A645162" w:rsidR="00A41740" w:rsidRDefault="00A41740" w:rsidP="00F12318">
      <w:pPr>
        <w:rPr>
          <w:sz w:val="22"/>
          <w:szCs w:val="22"/>
          <w:lang w:val="nl-BE"/>
        </w:rPr>
      </w:pPr>
    </w:p>
    <w:p w14:paraId="7593123C" w14:textId="262F8EE5" w:rsidR="00A41740" w:rsidRDefault="00A41740" w:rsidP="00F12318">
      <w:pPr>
        <w:rPr>
          <w:sz w:val="22"/>
          <w:szCs w:val="22"/>
          <w:lang w:val="nl-BE"/>
        </w:rPr>
      </w:pPr>
    </w:p>
    <w:p w14:paraId="0989ADDA" w14:textId="01DF42B1" w:rsidR="00A41740" w:rsidRDefault="00A41740" w:rsidP="00F12318">
      <w:pPr>
        <w:rPr>
          <w:sz w:val="22"/>
          <w:szCs w:val="22"/>
          <w:lang w:val="nl-BE"/>
        </w:rPr>
      </w:pPr>
    </w:p>
    <w:p w14:paraId="6D0E2025" w14:textId="51F40CDA" w:rsidR="00A41740" w:rsidRDefault="00A41740" w:rsidP="00F12318">
      <w:pPr>
        <w:rPr>
          <w:sz w:val="22"/>
          <w:szCs w:val="22"/>
          <w:lang w:val="nl-BE"/>
        </w:rPr>
      </w:pPr>
    </w:p>
    <w:p w14:paraId="1A9DD6D9" w14:textId="3447F988" w:rsidR="00A41740" w:rsidRDefault="00A41740" w:rsidP="00F12318">
      <w:pPr>
        <w:rPr>
          <w:sz w:val="22"/>
          <w:szCs w:val="22"/>
          <w:lang w:val="nl-BE"/>
        </w:rPr>
      </w:pPr>
    </w:p>
    <w:p w14:paraId="483CA0CF" w14:textId="77777777" w:rsidR="00A41740" w:rsidRPr="001D4747" w:rsidRDefault="00A41740" w:rsidP="00F12318">
      <w:pPr>
        <w:rPr>
          <w:sz w:val="22"/>
          <w:szCs w:val="22"/>
          <w:lang w:val="nl-BE"/>
        </w:rPr>
      </w:pPr>
    </w:p>
    <w:p w14:paraId="2FE48DF2" w14:textId="629A2E98" w:rsidR="00F12318" w:rsidRPr="001D4747" w:rsidRDefault="00F12318" w:rsidP="00F12318">
      <w:pPr>
        <w:pStyle w:val="ListParagraph"/>
        <w:numPr>
          <w:ilvl w:val="0"/>
          <w:numId w:val="2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u w:val="single"/>
          <w:lang w:val="nl-NL"/>
        </w:rPr>
        <w:lastRenderedPageBreak/>
        <w:t>Systeemprogrammatuur</w:t>
      </w:r>
    </w:p>
    <w:p w14:paraId="4FFA7268" w14:textId="77777777" w:rsidR="00F12318" w:rsidRPr="001D4747" w:rsidRDefault="00F12318" w:rsidP="00F12318">
      <w:pPr>
        <w:pStyle w:val="ListParagraph"/>
        <w:rPr>
          <w:sz w:val="22"/>
          <w:szCs w:val="22"/>
          <w:lang w:val="nl-NL"/>
        </w:rPr>
      </w:pPr>
    </w:p>
    <w:p w14:paraId="4E90801B" w14:textId="63D9FD75" w:rsidR="00F12318" w:rsidRPr="001D4747" w:rsidRDefault="00F12318" w:rsidP="00F12318">
      <w:pPr>
        <w:pStyle w:val="ListParagraph"/>
        <w:numPr>
          <w:ilvl w:val="1"/>
          <w:numId w:val="10"/>
        </w:numPr>
        <w:ind w:left="709" w:hanging="425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Soorten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1D4747">
        <w:rPr>
          <w:b/>
          <w:bCs/>
          <w:sz w:val="22"/>
          <w:szCs w:val="22"/>
          <w:lang w:val="en-US"/>
        </w:rPr>
        <w:t>programmatuur</w:t>
      </w:r>
      <w:proofErr w:type="spellEnd"/>
    </w:p>
    <w:p w14:paraId="1FADADB0" w14:textId="4645EA38" w:rsidR="00E01B09" w:rsidRPr="001D4747" w:rsidRDefault="00E01B09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Applicatiesoftware:</w:t>
      </w:r>
    </w:p>
    <w:p w14:paraId="4DA4B543" w14:textId="55DD23A7" w:rsidR="00F12318" w:rsidRPr="001D4747" w:rsidRDefault="00A863D1" w:rsidP="00E01B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General purpose software: algemene toepassingen</w:t>
      </w:r>
    </w:p>
    <w:p w14:paraId="32EF7487" w14:textId="0F51662F" w:rsidR="00A863D1" w:rsidRPr="001D4747" w:rsidRDefault="00A863D1" w:rsidP="00E01B09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 xml:space="preserve">Special purpose software: lost </w:t>
      </w:r>
      <w:proofErr w:type="spellStart"/>
      <w:r w:rsidRPr="001D4747">
        <w:rPr>
          <w:sz w:val="22"/>
          <w:szCs w:val="22"/>
          <w:lang w:val="en-US"/>
        </w:rPr>
        <w:t>specifiek</w:t>
      </w:r>
      <w:proofErr w:type="spellEnd"/>
      <w:r w:rsidRPr="001D4747">
        <w:rPr>
          <w:sz w:val="22"/>
          <w:szCs w:val="22"/>
          <w:lang w:val="en-US"/>
        </w:rPr>
        <w:t xml:space="preserve"> </w:t>
      </w:r>
      <w:proofErr w:type="spellStart"/>
      <w:r w:rsidRPr="001D4747">
        <w:rPr>
          <w:sz w:val="22"/>
          <w:szCs w:val="22"/>
          <w:lang w:val="en-US"/>
        </w:rPr>
        <w:t>proble</w:t>
      </w:r>
      <w:r w:rsidR="008A3A40" w:rsidRPr="001D4747">
        <w:rPr>
          <w:sz w:val="22"/>
          <w:szCs w:val="22"/>
          <w:lang w:val="en-US"/>
        </w:rPr>
        <w:t>e</w:t>
      </w:r>
      <w:r w:rsidRPr="001D4747">
        <w:rPr>
          <w:sz w:val="22"/>
          <w:szCs w:val="22"/>
          <w:lang w:val="en-US"/>
        </w:rPr>
        <w:t>m</w:t>
      </w:r>
      <w:proofErr w:type="spellEnd"/>
      <w:r w:rsidRPr="001D4747">
        <w:rPr>
          <w:sz w:val="22"/>
          <w:szCs w:val="22"/>
          <w:lang w:val="en-US"/>
        </w:rPr>
        <w:t xml:space="preserve"> op</w:t>
      </w:r>
    </w:p>
    <w:p w14:paraId="0A395E23" w14:textId="6E7BD984" w:rsidR="00E01B09" w:rsidRPr="001D4747" w:rsidRDefault="00E01B09" w:rsidP="00F12318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Systeemsoftware</w:t>
      </w:r>
      <w:proofErr w:type="spellEnd"/>
      <w:r w:rsidRPr="001D4747">
        <w:rPr>
          <w:sz w:val="22"/>
          <w:szCs w:val="22"/>
          <w:lang w:val="en-US"/>
        </w:rPr>
        <w:t>:</w:t>
      </w:r>
    </w:p>
    <w:p w14:paraId="2054864E" w14:textId="44D005BB" w:rsidR="00E01B09" w:rsidRPr="001D4747" w:rsidRDefault="00E01B09" w:rsidP="00E01B09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Systeembeheerssoftware</w:t>
      </w:r>
      <w:proofErr w:type="spellEnd"/>
    </w:p>
    <w:p w14:paraId="7B78B20B" w14:textId="37ECA6E6" w:rsidR="00E01B09" w:rsidRPr="001D4747" w:rsidRDefault="00E01B09" w:rsidP="00E01B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Programmatuur ter ondersteuning van programmeurs</w:t>
      </w:r>
    </w:p>
    <w:p w14:paraId="0CCB9369" w14:textId="7E77F11A" w:rsidR="00E01B09" w:rsidRPr="001D4747" w:rsidRDefault="00E01B09" w:rsidP="00E01B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Bv. compilers, operating systems…</w:t>
      </w:r>
    </w:p>
    <w:p w14:paraId="5A69714C" w14:textId="77777777" w:rsidR="00E01B09" w:rsidRPr="001D4747" w:rsidRDefault="00E01B09" w:rsidP="008A3A40">
      <w:pPr>
        <w:rPr>
          <w:sz w:val="22"/>
          <w:szCs w:val="22"/>
          <w:lang w:val="nl-BE"/>
        </w:rPr>
      </w:pPr>
    </w:p>
    <w:p w14:paraId="4F23DBA6" w14:textId="7B62AF92" w:rsidR="008A3A40" w:rsidRPr="001D4747" w:rsidRDefault="008A3A40" w:rsidP="008A3A40">
      <w:pPr>
        <w:pStyle w:val="ListParagraph"/>
        <w:numPr>
          <w:ilvl w:val="1"/>
          <w:numId w:val="10"/>
        </w:numPr>
        <w:ind w:left="709" w:hanging="425"/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t>Operating Systems</w:t>
      </w:r>
    </w:p>
    <w:p w14:paraId="6C0BE41B" w14:textId="0CD31595" w:rsidR="00F12318" w:rsidRPr="001D4747" w:rsidRDefault="008A3A40" w:rsidP="008A3A4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Besturingssysteem: geheel van programma’s</w:t>
      </w:r>
    </w:p>
    <w:p w14:paraId="5D5044F6" w14:textId="6E79D82F" w:rsidR="008A3A40" w:rsidRPr="001D4747" w:rsidRDefault="008A3A40" w:rsidP="008A3A4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Verzorgt beheer van het computersysteem en vormt interface tussen applicatiesoftware of eindgebruiker en de hardware.</w:t>
      </w:r>
    </w:p>
    <w:p w14:paraId="53677E8E" w14:textId="28C3C837" w:rsidR="008A3A40" w:rsidRPr="001D4747" w:rsidRDefault="008A3A40" w:rsidP="008A3A4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Laat toe dat hardware zo efficiënt mogelijk gebruikt wordt</w:t>
      </w:r>
    </w:p>
    <w:p w14:paraId="79E4A092" w14:textId="799BBB91" w:rsidR="008A3A40" w:rsidRPr="001D4747" w:rsidRDefault="008A3A40" w:rsidP="008A3A4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Moet gebruik zo eenvoudig mogelijk maken</w:t>
      </w:r>
    </w:p>
    <w:p w14:paraId="6677A2FC" w14:textId="6EEB2D1A" w:rsidR="008A3A40" w:rsidRPr="001D4747" w:rsidRDefault="0087537D" w:rsidP="008A3A4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Vormt een abstractie van de hardware</w:t>
      </w:r>
    </w:p>
    <w:p w14:paraId="4F2E2DDD" w14:textId="16052B6D" w:rsidR="0087537D" w:rsidRPr="001D4747" w:rsidRDefault="0087537D" w:rsidP="008A3A4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Complexiteit besturingssysteem hangt af van:</w:t>
      </w:r>
    </w:p>
    <w:p w14:paraId="5F5FA42D" w14:textId="7BB0E24C" w:rsidR="0087537D" w:rsidRPr="001D4747" w:rsidRDefault="0087537D" w:rsidP="0087537D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 xml:space="preserve">Single- of multi-user </w:t>
      </w:r>
      <w:proofErr w:type="spellStart"/>
      <w:r w:rsidRPr="001D4747">
        <w:rPr>
          <w:sz w:val="22"/>
          <w:szCs w:val="22"/>
          <w:lang w:val="en-US"/>
        </w:rPr>
        <w:t>systeem</w:t>
      </w:r>
      <w:proofErr w:type="spellEnd"/>
    </w:p>
    <w:p w14:paraId="148E80FF" w14:textId="56D3A0BD" w:rsidR="0087537D" w:rsidRPr="001D4747" w:rsidRDefault="0087537D" w:rsidP="0087537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Mono- of multitasking (van de processor)</w:t>
      </w:r>
    </w:p>
    <w:p w14:paraId="0FCA48FB" w14:textId="4EAFDF5C" w:rsidR="0087537D" w:rsidRPr="001D4747" w:rsidRDefault="0087537D" w:rsidP="0087537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Multiprocessing mogelijk door meerdere identieke processoren</w:t>
      </w:r>
    </w:p>
    <w:p w14:paraId="29973820" w14:textId="584D0791" w:rsidR="00942567" w:rsidRPr="001D4747" w:rsidRDefault="00942567" w:rsidP="0094256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Monotasking-besturingssysteem: 1 programma tegelijk in intern geheugen voor uitvoering</w:t>
      </w:r>
    </w:p>
    <w:p w14:paraId="32EF0CD3" w14:textId="2E6EF3B4" w:rsidR="00942567" w:rsidRPr="001D4747" w:rsidRDefault="00942567" w:rsidP="00942567">
      <w:pPr>
        <w:pStyle w:val="ListParagraph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(monoprogrammering)</w:t>
      </w:r>
    </w:p>
    <w:p w14:paraId="28320D8F" w14:textId="1B4D7104" w:rsidR="00942567" w:rsidRPr="001D4747" w:rsidRDefault="00942567" w:rsidP="0094256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Om snelle CPU en randapparatuur te benutten is multitasking-besturingssysteem nodig</w:t>
      </w:r>
    </w:p>
    <w:p w14:paraId="6703FFCB" w14:textId="5D089599" w:rsidR="00942567" w:rsidRPr="001D4747" w:rsidRDefault="00942567" w:rsidP="00942567">
      <w:pPr>
        <w:pStyle w:val="ListParagraph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verschillende programma’s tegelijk door 1 processor, multiprogrammering</w:t>
      </w:r>
    </w:p>
    <w:p w14:paraId="24A32D86" w14:textId="090DB178" w:rsidR="00942567" w:rsidRPr="001D4747" w:rsidRDefault="00942567" w:rsidP="00942567">
      <w:pPr>
        <w:rPr>
          <w:sz w:val="22"/>
          <w:szCs w:val="22"/>
          <w:lang w:val="nl-BE"/>
        </w:rPr>
      </w:pPr>
    </w:p>
    <w:p w14:paraId="4AB003CC" w14:textId="2DCE1DFA" w:rsidR="00942567" w:rsidRPr="001D4747" w:rsidRDefault="00942567" w:rsidP="00942567">
      <w:pPr>
        <w:pStyle w:val="ListParagraph"/>
        <w:numPr>
          <w:ilvl w:val="1"/>
          <w:numId w:val="10"/>
        </w:numPr>
        <w:ind w:left="709" w:hanging="425"/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t>Beheer van informatie- &amp; communicatiemiddelen</w:t>
      </w:r>
    </w:p>
    <w:p w14:paraId="6D5E0343" w14:textId="782ADE23" w:rsidR="00942567" w:rsidRPr="001D4747" w:rsidRDefault="00942567" w:rsidP="0094256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Besturingssysteem beheert: intern-/extern geheugen, CPU, in-/uitvoerapparaten en gegevens vervat in bestanden</w:t>
      </w:r>
    </w:p>
    <w:p w14:paraId="1F98D8A2" w14:textId="6B2B5718" w:rsidR="00942567" w:rsidRPr="001D4747" w:rsidRDefault="00942567" w:rsidP="0094256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Geheugenbeheer:</w:t>
      </w:r>
    </w:p>
    <w:p w14:paraId="78B921DC" w14:textId="3CA6590B" w:rsidR="00942567" w:rsidRPr="001D4747" w:rsidRDefault="00942567" w:rsidP="0094256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Houdt bij welke geheugenadressen op welk moment zijn toegewezen aan welk programma</w:t>
      </w:r>
    </w:p>
    <w:p w14:paraId="54B2DBE1" w14:textId="4ACDD9BE" w:rsidR="00942567" w:rsidRPr="001D4747" w:rsidRDefault="00942567" w:rsidP="0094256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Gedeelte besturingssysteem blijft altijd aanwezig in intern geheugen (nucleus of kern van het besturingssysteem)</w:t>
      </w:r>
    </w:p>
    <w:p w14:paraId="295EE692" w14:textId="2525AE99" w:rsidR="00942567" w:rsidRPr="001D4747" w:rsidRDefault="00942567" w:rsidP="0094256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Kern laadt andere delen van het besturingssysteem in intern geheugen</w:t>
      </w:r>
    </w:p>
    <w:p w14:paraId="31A7F57B" w14:textId="34DCAA81" w:rsidR="00942567" w:rsidRPr="001D4747" w:rsidRDefault="00942567" w:rsidP="0094256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Bij opstarten computer (booten) wordt kern in RAM-geheugen gebracht</w:t>
      </w:r>
    </w:p>
    <w:p w14:paraId="1085E983" w14:textId="548D4F11" w:rsidR="00942567" w:rsidRPr="001D4747" w:rsidRDefault="00942567" w:rsidP="0094256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 ROM-geheugen bevindt zich een klein opstartprogramma (bootstrap), een code die zelftest bij opstart verzorgt…</w:t>
      </w:r>
    </w:p>
    <w:p w14:paraId="21B99F8B" w14:textId="45603EF7" w:rsidR="00942567" w:rsidRPr="001D4747" w:rsidRDefault="005D23BA" w:rsidP="005D23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Technieken van programma uitvoering:</w:t>
      </w:r>
    </w:p>
    <w:p w14:paraId="185C526A" w14:textId="1D13627D" w:rsidR="005D23BA" w:rsidRPr="001D4747" w:rsidRDefault="005D23BA" w:rsidP="005D23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‘Niet-virtueel geheugenbeheer’: programma in uitvoering moet zich volledig in het interne geheugen bevinden</w:t>
      </w:r>
    </w:p>
    <w:p w14:paraId="0BB627C3" w14:textId="2D0BC82B" w:rsidR="005D23BA" w:rsidRPr="001D4747" w:rsidRDefault="005D23BA" w:rsidP="005D23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Virtuele geheugenbeheerstechnieken: deel extern geheugen wordt als schijnbaar intern geheugen beschouwd; inactief deel van het programma blijft op extern geheugen</w:t>
      </w:r>
    </w:p>
    <w:p w14:paraId="380AF436" w14:textId="4E17F537" w:rsidR="005D23BA" w:rsidRPr="001D4747" w:rsidRDefault="005D23BA" w:rsidP="005D23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Overbrenging van intern naar extern en omgekeerd: ‘swappen’</w:t>
      </w:r>
    </w:p>
    <w:p w14:paraId="08271C1F" w14:textId="5443622B" w:rsidR="005D23BA" w:rsidRPr="001D4747" w:rsidRDefault="005D23BA" w:rsidP="005D23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Virtueel geheugenbeheer verhoogt de multiprogrammeringsgraad</w:t>
      </w:r>
    </w:p>
    <w:p w14:paraId="3819F040" w14:textId="60049B6D" w:rsidR="005D23BA" w:rsidRPr="001D4747" w:rsidRDefault="005D23BA" w:rsidP="005D23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Beheer van processen:</w:t>
      </w:r>
    </w:p>
    <w:p w14:paraId="2BCB834F" w14:textId="2234758F" w:rsidR="005D23BA" w:rsidRPr="001D4747" w:rsidRDefault="005D23BA" w:rsidP="005D23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Processor kan maar 1 taak tegelijk uitvoeren</w:t>
      </w:r>
    </w:p>
    <w:p w14:paraId="518EAB6A" w14:textId="562271B8" w:rsidR="005D23BA" w:rsidRPr="001D4747" w:rsidRDefault="007770A4" w:rsidP="005D23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 multitaskingsysteem voert deze parallel verschillende taken uit</w:t>
      </w:r>
    </w:p>
    <w:p w14:paraId="02718DD8" w14:textId="64EED8F5" w:rsidR="007770A4" w:rsidRPr="001D4747" w:rsidRDefault="007770A4" w:rsidP="005D23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lastRenderedPageBreak/>
        <w:t>Process schedular bepaalt welke taken wanneer worden uitgevoerd (efficiëntie)</w:t>
      </w:r>
    </w:p>
    <w:p w14:paraId="3A061369" w14:textId="6386DD94" w:rsidR="007770A4" w:rsidRPr="001D4747" w:rsidRDefault="007D5FA4" w:rsidP="005D23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Drie toestanden van een proces: running, ready en blocked</w:t>
      </w:r>
    </w:p>
    <w:p w14:paraId="47EF63C9" w14:textId="21713C85" w:rsidR="007D5FA4" w:rsidRPr="001D4747" w:rsidRDefault="007D5FA4" w:rsidP="005D23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Running: instructie van het proces wordt verwerkt door CPU</w:t>
      </w:r>
    </w:p>
    <w:p w14:paraId="7611E17E" w14:textId="2AED3F16" w:rsidR="007D5FA4" w:rsidRPr="001D4747" w:rsidRDefault="007D5FA4" w:rsidP="005D23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Ready: proces is klaar om in uitvoering te gaan/verder te zetten maar CPU is bezig met een andere taak</w:t>
      </w:r>
    </w:p>
    <w:p w14:paraId="6A99F233" w14:textId="750A6F57" w:rsidR="007D5FA4" w:rsidRPr="001D4747" w:rsidRDefault="007D5FA4" w:rsidP="005D23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Blocked: het proces heeft zichzelf onderbroken en de processor afgestaan</w:t>
      </w:r>
    </w:p>
    <w:p w14:paraId="2C5E5D55" w14:textId="07CC94FE" w:rsidR="007D5FA4" w:rsidRPr="001D4747" w:rsidRDefault="007D5FA4" w:rsidP="00C66F13">
      <w:pPr>
        <w:rPr>
          <w:sz w:val="22"/>
          <w:szCs w:val="22"/>
          <w:lang w:val="nl-BE"/>
        </w:rPr>
      </w:pPr>
    </w:p>
    <w:p w14:paraId="26FE9869" w14:textId="2598E706" w:rsidR="00C66F13" w:rsidRPr="001D4747" w:rsidRDefault="00C66F13" w:rsidP="00C66F13">
      <w:pPr>
        <w:rPr>
          <w:sz w:val="22"/>
          <w:szCs w:val="22"/>
          <w:lang w:val="nl-BE"/>
        </w:rPr>
      </w:pPr>
      <w:r w:rsidRPr="001D4747">
        <w:rPr>
          <w:noProof/>
          <w:sz w:val="22"/>
          <w:szCs w:val="22"/>
          <w:lang w:val="nl-B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828DEA" wp14:editId="1A44DDF7">
                <wp:simplePos x="0" y="0"/>
                <wp:positionH relativeFrom="column">
                  <wp:posOffset>3086417</wp:posOffset>
                </wp:positionH>
                <wp:positionV relativeFrom="paragraph">
                  <wp:posOffset>145733</wp:posOffset>
                </wp:positionV>
                <wp:extent cx="278606" cy="257968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606" cy="2579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C695E2" w14:textId="37C62BC7" w:rsidR="007D001E" w:rsidRPr="00C66F13" w:rsidRDefault="007D001E" w:rsidP="00C66F13">
                            <w:pPr>
                              <w:jc w:val="center"/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28DEA" id="Rectangle 17" o:spid="_x0000_s1026" style="position:absolute;margin-left:243pt;margin-top:11.5pt;width:21.95pt;height:20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" filled="f" stroked="f" strokeweight="1pt">
                <v:textbox>
                  <w:txbxContent>
                    <w:p w14:paraId="4DC695E2" w14:textId="37C62BC7" w:rsidR="007D001E" w:rsidRPr="00C66F13" w:rsidRDefault="007D001E" w:rsidP="00C66F13">
                      <w:pPr>
                        <w:jc w:val="center"/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1D4747">
        <w:rPr>
          <w:noProof/>
          <w:sz w:val="22"/>
          <w:szCs w:val="22"/>
          <w:lang w:val="nl-B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8144C7" wp14:editId="0025FBC3">
                <wp:simplePos x="0" y="0"/>
                <wp:positionH relativeFrom="column">
                  <wp:posOffset>2082835</wp:posOffset>
                </wp:positionH>
                <wp:positionV relativeFrom="paragraph">
                  <wp:posOffset>144197</wp:posOffset>
                </wp:positionV>
                <wp:extent cx="766118" cy="362121"/>
                <wp:effectExtent l="0" t="0" r="889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6118" cy="36212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F492C0" w14:textId="7BC8CE62" w:rsidR="007D001E" w:rsidRPr="00C66F13" w:rsidRDefault="007D001E" w:rsidP="00C66F13">
                            <w:pPr>
                              <w:jc w:val="center"/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Running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8144C7" id="Rectangle 8" o:spid="_x0000_s1027" style="position:absolute;margin-left:164pt;margin-top:11.35pt;width:60.3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" filled="f" strokecolor="black [3213]" strokeweight="1pt">
                <v:textbox>
                  <w:txbxContent>
                    <w:p w14:paraId="75F492C0" w14:textId="7BC8CE62" w:rsidR="007D001E" w:rsidRPr="00C66F13" w:rsidRDefault="007D001E" w:rsidP="00C66F13">
                      <w:pPr>
                        <w:jc w:val="center"/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Running</w:t>
                      </w:r>
                    </w:p>
                  </w:txbxContent>
                </v:textbox>
              </v:rect>
            </w:pict>
          </mc:Fallback>
        </mc:AlternateContent>
      </w:r>
    </w:p>
    <w:p w14:paraId="2DE1D98A" w14:textId="0C25B47E" w:rsidR="00032774" w:rsidRPr="001D4747" w:rsidRDefault="00C66F13" w:rsidP="00F12318">
      <w:pPr>
        <w:rPr>
          <w:sz w:val="22"/>
          <w:szCs w:val="22"/>
          <w:lang w:val="nl-BE"/>
        </w:rPr>
      </w:pPr>
      <w:r w:rsidRPr="001D4747">
        <w:rPr>
          <w:noProof/>
          <w:sz w:val="22"/>
          <w:szCs w:val="22"/>
          <w:lang w:val="nl-B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31A653" wp14:editId="2BB6D7E4">
                <wp:simplePos x="0" y="0"/>
                <wp:positionH relativeFrom="column">
                  <wp:posOffset>1571625</wp:posOffset>
                </wp:positionH>
                <wp:positionV relativeFrom="paragraph">
                  <wp:posOffset>13494</wp:posOffset>
                </wp:positionV>
                <wp:extent cx="278606" cy="257968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606" cy="2579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3C8D54" w14:textId="4D62B25F" w:rsidR="007D001E" w:rsidRPr="00C66F13" w:rsidRDefault="007D001E" w:rsidP="00C66F13">
                            <w:pPr>
                              <w:jc w:val="center"/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1A653" id="Rectangle 15" o:spid="_x0000_s1028" style="position:absolute;margin-left:123.75pt;margin-top:1.05pt;width:21.95pt;height:20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" filled="f" stroked="f" strokeweight="1pt">
                <v:textbox>
                  <w:txbxContent>
                    <w:p w14:paraId="413C8D54" w14:textId="4D62B25F" w:rsidR="007D001E" w:rsidRPr="00C66F13" w:rsidRDefault="007D001E" w:rsidP="00C66F13">
                      <w:pPr>
                        <w:jc w:val="center"/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1D4747">
        <w:rPr>
          <w:noProof/>
          <w:sz w:val="22"/>
          <w:szCs w:val="22"/>
          <w:lang w:val="nl-B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AE80AF" wp14:editId="11FABCD1">
                <wp:simplePos x="0" y="0"/>
                <wp:positionH relativeFrom="column">
                  <wp:posOffset>1623060</wp:posOffset>
                </wp:positionH>
                <wp:positionV relativeFrom="paragraph">
                  <wp:posOffset>65247</wp:posOffset>
                </wp:positionV>
                <wp:extent cx="337442" cy="313038"/>
                <wp:effectExtent l="25400" t="0" r="18415" b="4318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7442" cy="3130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8159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127.8pt;margin-top:5.15pt;width:26.55pt;height:24.6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" strokecolor="black [3200]" strokeweight=".5pt">
                <v:stroke endarrow="block" joinstyle="miter"/>
              </v:shape>
            </w:pict>
          </mc:Fallback>
        </mc:AlternateContent>
      </w:r>
      <w:r w:rsidRPr="001D4747">
        <w:rPr>
          <w:noProof/>
          <w:sz w:val="22"/>
          <w:szCs w:val="22"/>
          <w:lang w:val="nl-B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7A2B63" wp14:editId="3FDD6755">
                <wp:simplePos x="0" y="0"/>
                <wp:positionH relativeFrom="column">
                  <wp:posOffset>2908776</wp:posOffset>
                </wp:positionH>
                <wp:positionV relativeFrom="paragraph">
                  <wp:posOffset>63818</wp:posOffset>
                </wp:positionV>
                <wp:extent cx="453073" cy="315278"/>
                <wp:effectExtent l="25400" t="25400" r="17145" b="1524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3073" cy="31527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F27A6" id="Straight Arrow Connector 14" o:spid="_x0000_s1026" type="#_x0000_t32" style="position:absolute;margin-left:229.05pt;margin-top:5.05pt;width:35.7pt;height:24.8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" strokecolor="black [3200]" strokeweight=".5pt">
                <v:stroke endarrow="block" joinstyle="miter"/>
              </v:shape>
            </w:pict>
          </mc:Fallback>
        </mc:AlternateContent>
      </w:r>
      <w:r w:rsidRPr="001D4747">
        <w:rPr>
          <w:noProof/>
          <w:sz w:val="22"/>
          <w:szCs w:val="22"/>
          <w:lang w:val="nl-B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2B697A" wp14:editId="79AD095F">
                <wp:simplePos x="0" y="0"/>
                <wp:positionH relativeFrom="column">
                  <wp:posOffset>2850356</wp:posOffset>
                </wp:positionH>
                <wp:positionV relativeFrom="paragraph">
                  <wp:posOffset>130492</wp:posOffset>
                </wp:positionV>
                <wp:extent cx="435769" cy="313213"/>
                <wp:effectExtent l="0" t="0" r="46990" b="4254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5769" cy="31321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A0959" id="Straight Arrow Connector 13" o:spid="_x0000_s1026" type="#_x0000_t32" style="position:absolute;margin-left:224.45pt;margin-top:10.25pt;width:34.3pt;height:24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" strokecolor="black [3200]" strokeweight=".5pt">
                <v:stroke endarrow="block" joinstyle="miter"/>
              </v:shape>
            </w:pict>
          </mc:Fallback>
        </mc:AlternateContent>
      </w:r>
    </w:p>
    <w:p w14:paraId="19715F76" w14:textId="0956F219" w:rsidR="00032774" w:rsidRPr="001D4747" w:rsidRDefault="00C66F13" w:rsidP="00F12318">
      <w:pPr>
        <w:rPr>
          <w:sz w:val="22"/>
          <w:szCs w:val="22"/>
          <w:lang w:val="nl-BE"/>
        </w:rPr>
      </w:pPr>
      <w:r w:rsidRPr="001D4747">
        <w:rPr>
          <w:noProof/>
          <w:sz w:val="22"/>
          <w:szCs w:val="22"/>
          <w:lang w:val="nl-B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4DE6B8" wp14:editId="74A80F1C">
                <wp:simplePos x="0" y="0"/>
                <wp:positionH relativeFrom="column">
                  <wp:posOffset>2843530</wp:posOffset>
                </wp:positionH>
                <wp:positionV relativeFrom="paragraph">
                  <wp:posOffset>19050</wp:posOffset>
                </wp:positionV>
                <wp:extent cx="278606" cy="257968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606" cy="2579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BEEDEB" w14:textId="7DEF0A1C" w:rsidR="007D001E" w:rsidRPr="00C66F13" w:rsidRDefault="007D001E" w:rsidP="00C66F13">
                            <w:pPr>
                              <w:jc w:val="center"/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4DE6B8" id="Rectangle 16" o:spid="_x0000_s1029" style="position:absolute;margin-left:223.9pt;margin-top:1.5pt;width:21.9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" filled="f" stroked="f" strokeweight="1pt">
                <v:textbox>
                  <w:txbxContent>
                    <w:p w14:paraId="1FBEEDEB" w14:textId="7DEF0A1C" w:rsidR="007D001E" w:rsidRPr="00C66F13" w:rsidRDefault="007D001E" w:rsidP="00C66F13">
                      <w:pPr>
                        <w:jc w:val="center"/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14:paraId="0809994C" w14:textId="5B4F8338" w:rsidR="00032774" w:rsidRPr="001D4747" w:rsidRDefault="00C66F13" w:rsidP="00F12318">
      <w:pPr>
        <w:rPr>
          <w:sz w:val="22"/>
          <w:szCs w:val="22"/>
          <w:lang w:val="nl-BE"/>
        </w:rPr>
      </w:pPr>
      <w:r w:rsidRPr="001D4747">
        <w:rPr>
          <w:noProof/>
          <w:sz w:val="22"/>
          <w:szCs w:val="22"/>
          <w:lang w:val="nl-B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D817EA" wp14:editId="3A8344FD">
                <wp:simplePos x="0" y="0"/>
                <wp:positionH relativeFrom="column">
                  <wp:posOffset>2905125</wp:posOffset>
                </wp:positionH>
                <wp:positionV relativeFrom="paragraph">
                  <wp:posOffset>108019</wp:posOffset>
                </wp:positionV>
                <wp:extent cx="766118" cy="362121"/>
                <wp:effectExtent l="0" t="0" r="889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6118" cy="36212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78C711" w14:textId="2C0C1C94" w:rsidR="007D001E" w:rsidRPr="00C66F13" w:rsidRDefault="007D001E" w:rsidP="00C66F13">
                            <w:pPr>
                              <w:jc w:val="center"/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Ready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D817EA" id="Rectangle 9" o:spid="_x0000_s1030" style="position:absolute;margin-left:228.75pt;margin-top:8.5pt;width:60.3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" filled="f" strokecolor="black [3213]" strokeweight="1pt">
                <v:textbox>
                  <w:txbxContent>
                    <w:p w14:paraId="0E78C711" w14:textId="2C0C1C94" w:rsidR="007D001E" w:rsidRPr="00C66F13" w:rsidRDefault="007D001E" w:rsidP="00C66F13">
                      <w:pPr>
                        <w:jc w:val="center"/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Ready</w:t>
                      </w:r>
                    </w:p>
                  </w:txbxContent>
                </v:textbox>
              </v:rect>
            </w:pict>
          </mc:Fallback>
        </mc:AlternateContent>
      </w:r>
      <w:r w:rsidRPr="001D4747">
        <w:rPr>
          <w:noProof/>
          <w:sz w:val="22"/>
          <w:szCs w:val="22"/>
          <w:lang w:val="nl-B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8E17B0" wp14:editId="04F66140">
                <wp:simplePos x="0" y="0"/>
                <wp:positionH relativeFrom="column">
                  <wp:posOffset>1250315</wp:posOffset>
                </wp:positionH>
                <wp:positionV relativeFrom="paragraph">
                  <wp:posOffset>109117</wp:posOffset>
                </wp:positionV>
                <wp:extent cx="766118" cy="362121"/>
                <wp:effectExtent l="0" t="0" r="889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6118" cy="36212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1A2C3E" w14:textId="464ED31F" w:rsidR="007D001E" w:rsidRPr="00C66F13" w:rsidRDefault="007D001E" w:rsidP="00C66F13">
                            <w:pPr>
                              <w:jc w:val="center"/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6F13"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Blocked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8E17B0" id="Rectangle 7" o:spid="_x0000_s1031" style="position:absolute;margin-left:98.45pt;margin-top:8.6pt;width:60.3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" filled="f" strokecolor="black [3213]" strokeweight="1pt">
                <v:textbox>
                  <w:txbxContent>
                    <w:p w14:paraId="591A2C3E" w14:textId="464ED31F" w:rsidR="007D001E" w:rsidRPr="00C66F13" w:rsidRDefault="007D001E" w:rsidP="00C66F13">
                      <w:pPr>
                        <w:jc w:val="center"/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6F13"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Blocked</w:t>
                      </w:r>
                    </w:p>
                  </w:txbxContent>
                </v:textbox>
              </v:rect>
            </w:pict>
          </mc:Fallback>
        </mc:AlternateContent>
      </w:r>
    </w:p>
    <w:p w14:paraId="1256DE10" w14:textId="0177EC1D" w:rsidR="00032774" w:rsidRPr="001D4747" w:rsidRDefault="00C66F13" w:rsidP="00F12318">
      <w:pPr>
        <w:rPr>
          <w:sz w:val="22"/>
          <w:szCs w:val="22"/>
          <w:lang w:val="nl-BE"/>
        </w:rPr>
      </w:pPr>
      <w:r w:rsidRPr="001D4747">
        <w:rPr>
          <w:noProof/>
          <w:sz w:val="22"/>
          <w:szCs w:val="22"/>
          <w:lang w:val="nl-B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221FA8" wp14:editId="2B22F8E4">
                <wp:simplePos x="0" y="0"/>
                <wp:positionH relativeFrom="column">
                  <wp:posOffset>2329180</wp:posOffset>
                </wp:positionH>
                <wp:positionV relativeFrom="paragraph">
                  <wp:posOffset>120174</wp:posOffset>
                </wp:positionV>
                <wp:extent cx="278606" cy="257968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606" cy="2579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8A3DF2" w14:textId="3E1179C1" w:rsidR="007D001E" w:rsidRPr="00C66F13" w:rsidRDefault="007D001E" w:rsidP="00C66F13">
                            <w:pPr>
                              <w:jc w:val="center"/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nl-NL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221FA8" id="Rectangle 18" o:spid="_x0000_s1032" style="position:absolute;margin-left:183.4pt;margin-top:9.45pt;width:21.95pt;height:20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" filled="f" stroked="f" strokeweight="1pt">
                <v:textbox>
                  <w:txbxContent>
                    <w:p w14:paraId="488A3DF2" w14:textId="3E1179C1" w:rsidR="007D001E" w:rsidRPr="00C66F13" w:rsidRDefault="007D001E" w:rsidP="00C66F13">
                      <w:pPr>
                        <w:jc w:val="center"/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nl-NL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1D4747">
        <w:rPr>
          <w:noProof/>
          <w:sz w:val="22"/>
          <w:szCs w:val="22"/>
          <w:lang w:val="nl-B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FBDD66" wp14:editId="59519D53">
                <wp:simplePos x="0" y="0"/>
                <wp:positionH relativeFrom="column">
                  <wp:posOffset>2019935</wp:posOffset>
                </wp:positionH>
                <wp:positionV relativeFrom="paragraph">
                  <wp:posOffset>133826</wp:posOffset>
                </wp:positionV>
                <wp:extent cx="887571" cy="0"/>
                <wp:effectExtent l="0" t="63500" r="0" b="762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757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212823" id="Straight Arrow Connector 12" o:spid="_x0000_s1026" type="#_x0000_t32" style="position:absolute;margin-left:159.05pt;margin-top:10.55pt;width:69.9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" strokecolor="black [3200]" strokeweight=".5pt">
                <v:stroke endarrow="block" joinstyle="miter"/>
              </v:shape>
            </w:pict>
          </mc:Fallback>
        </mc:AlternateContent>
      </w:r>
    </w:p>
    <w:p w14:paraId="5B132122" w14:textId="1D6269CD" w:rsidR="00032774" w:rsidRPr="001D4747" w:rsidRDefault="00032774" w:rsidP="00F12318">
      <w:pPr>
        <w:rPr>
          <w:sz w:val="22"/>
          <w:szCs w:val="22"/>
          <w:lang w:val="nl-BE"/>
        </w:rPr>
      </w:pPr>
    </w:p>
    <w:p w14:paraId="5F3C8A8D" w14:textId="0AD3FC04" w:rsidR="00032774" w:rsidRPr="001D4747" w:rsidRDefault="00032774" w:rsidP="00F12318">
      <w:pPr>
        <w:rPr>
          <w:sz w:val="22"/>
          <w:szCs w:val="22"/>
          <w:lang w:val="nl-BE"/>
        </w:rPr>
      </w:pPr>
    </w:p>
    <w:p w14:paraId="47479671" w14:textId="1BCEEE3C" w:rsidR="00C66F13" w:rsidRPr="001D4747" w:rsidRDefault="002476DD" w:rsidP="00C66F13">
      <w:pPr>
        <w:pStyle w:val="ListParagraph"/>
        <w:numPr>
          <w:ilvl w:val="0"/>
          <w:numId w:val="14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Als proces ontdekt dat uitvoering niet kan worden verdergezet</w:t>
      </w:r>
    </w:p>
    <w:p w14:paraId="6C963296" w14:textId="6EF20E5C" w:rsidR="002476DD" w:rsidRPr="001D4747" w:rsidRDefault="002476DD" w:rsidP="00C66F13">
      <w:pPr>
        <w:pStyle w:val="ListParagraph"/>
        <w:numPr>
          <w:ilvl w:val="0"/>
          <w:numId w:val="14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Als process scheduler de processor afneemt van het proces</w:t>
      </w:r>
    </w:p>
    <w:p w14:paraId="571DDD9A" w14:textId="13082B89" w:rsidR="002476DD" w:rsidRPr="001D4747" w:rsidRDefault="002476DD" w:rsidP="00C66F13">
      <w:pPr>
        <w:pStyle w:val="ListParagraph"/>
        <w:numPr>
          <w:ilvl w:val="0"/>
          <w:numId w:val="14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Als proces de processor opnieuw krijgt toegewezen</w:t>
      </w:r>
    </w:p>
    <w:p w14:paraId="3B7AE303" w14:textId="04363F14" w:rsidR="002476DD" w:rsidRPr="001D4747" w:rsidRDefault="002476DD" w:rsidP="002476DD">
      <w:pPr>
        <w:pStyle w:val="ListParagraph"/>
        <w:numPr>
          <w:ilvl w:val="0"/>
          <w:numId w:val="14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Als uitwendige onderbreking optreedt voor het wachtend proces. Indien geen ander proces loopt, zal onmiddellijk ook overgang 3 plaatsvinden</w:t>
      </w:r>
    </w:p>
    <w:p w14:paraId="301E9E0F" w14:textId="58005066" w:rsidR="002476DD" w:rsidRDefault="002476DD" w:rsidP="002476D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Overgangen tussen toestanden geregeld door interruptiesignalen</w:t>
      </w:r>
    </w:p>
    <w:p w14:paraId="1F193EE2" w14:textId="77777777" w:rsidR="001D4747" w:rsidRPr="001D4747" w:rsidRDefault="001D4747" w:rsidP="001D4747">
      <w:pPr>
        <w:rPr>
          <w:sz w:val="22"/>
          <w:szCs w:val="22"/>
          <w:lang w:val="nl-BE"/>
        </w:rPr>
      </w:pPr>
    </w:p>
    <w:p w14:paraId="098954A2" w14:textId="33F88C04" w:rsidR="002476DD" w:rsidRPr="001D4747" w:rsidRDefault="002476DD" w:rsidP="002476D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Beheer randapparatuur</w:t>
      </w:r>
    </w:p>
    <w:p w14:paraId="612041CE" w14:textId="376FD056" w:rsidR="002476DD" w:rsidRPr="001D4747" w:rsidRDefault="002476DD" w:rsidP="002476D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Besturingssysteem staat in voor toewijzing &amp; controle randapparatuur</w:t>
      </w:r>
    </w:p>
    <w:p w14:paraId="57983F25" w14:textId="3CE17A4B" w:rsidR="002476DD" w:rsidRPr="001D4747" w:rsidRDefault="002476DD" w:rsidP="002476D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Applicatie geeft opdracht mbt randapparaat in zeer algemene vorm</w:t>
      </w:r>
    </w:p>
    <w:p w14:paraId="311D680A" w14:textId="052D4E3D" w:rsidR="00AD1D85" w:rsidRPr="001D4747" w:rsidRDefault="00AD1D85" w:rsidP="00AD1D85">
      <w:pPr>
        <w:pStyle w:val="ListParagraph"/>
        <w:ind w:left="216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applicatie moet geen rekening houden met hardware randapparaat</w:t>
      </w:r>
    </w:p>
    <w:p w14:paraId="7BC5814D" w14:textId="66A396E6" w:rsidR="00AD1D85" w:rsidRPr="001D4747" w:rsidRDefault="00AD1D85" w:rsidP="00AD1D8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Randapparaat eigen software op computer (device drivers) die opdrachten omzet zodat het randapparaat deze begrijpt</w:t>
      </w:r>
    </w:p>
    <w:p w14:paraId="2CE0E5CC" w14:textId="73E53956" w:rsidR="00AD1D85" w:rsidRPr="001D4747" w:rsidRDefault="00AD1D85" w:rsidP="00AD1D8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Besturingssysteem bepaalt welk randapparaat welke taak krijgt en welke drivers gebruikt moeten worden</w:t>
      </w:r>
    </w:p>
    <w:p w14:paraId="3BD57DFF" w14:textId="146ED507" w:rsidR="00AD1D85" w:rsidRPr="001D4747" w:rsidRDefault="00AD1D85" w:rsidP="00AD1D8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Ondeelbare randapparatuur (bv. printer…)</w:t>
      </w:r>
    </w:p>
    <w:p w14:paraId="37A2D471" w14:textId="34DA7449" w:rsidR="00AD1D85" w:rsidRPr="001D4747" w:rsidRDefault="00AD1D85" w:rsidP="00AD1D8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Moet volledige taak afwerken</w:t>
      </w:r>
    </w:p>
    <w:p w14:paraId="3BABE704" w14:textId="7EB6B7E3" w:rsidR="00AD1D85" w:rsidRPr="001D4747" w:rsidRDefault="00AD1D85" w:rsidP="00AD1D8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De taak moet wachten tot het randapparaat klaar is met vorige opdrachten</w:t>
      </w:r>
    </w:p>
    <w:p w14:paraId="42B96D9C" w14:textId="2CAD4380" w:rsidR="00AD1D85" w:rsidRPr="001D4747" w:rsidRDefault="00AD1D85" w:rsidP="00AD1D85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Oplossing</w:t>
      </w:r>
      <w:proofErr w:type="spellEnd"/>
      <w:r w:rsidRPr="001D4747">
        <w:rPr>
          <w:sz w:val="22"/>
          <w:szCs w:val="22"/>
          <w:lang w:val="en-US"/>
        </w:rPr>
        <w:t xml:space="preserve">: virtual device </w:t>
      </w:r>
      <w:r w:rsidRPr="001D4747">
        <w:rPr>
          <w:sz w:val="22"/>
          <w:szCs w:val="22"/>
          <w:lang w:val="en-US"/>
        </w:rPr>
        <w:br/>
        <w:t>(</w:t>
      </w:r>
      <w:proofErr w:type="spellStart"/>
      <w:r w:rsidRPr="001D4747">
        <w:rPr>
          <w:sz w:val="22"/>
          <w:szCs w:val="22"/>
          <w:lang w:val="en-US"/>
        </w:rPr>
        <w:t>SPOOLing-techniek</w:t>
      </w:r>
      <w:proofErr w:type="spellEnd"/>
      <w:r w:rsidRPr="001D4747">
        <w:rPr>
          <w:sz w:val="22"/>
          <w:szCs w:val="22"/>
          <w:lang w:val="en-US"/>
        </w:rPr>
        <w:t xml:space="preserve">: Simultaneous Peripheral Operations </w:t>
      </w:r>
      <w:proofErr w:type="gramStart"/>
      <w:r w:rsidRPr="001D4747">
        <w:rPr>
          <w:sz w:val="22"/>
          <w:szCs w:val="22"/>
          <w:lang w:val="en-US"/>
        </w:rPr>
        <w:t>On</w:t>
      </w:r>
      <w:proofErr w:type="gramEnd"/>
      <w:r w:rsidRPr="001D4747">
        <w:rPr>
          <w:sz w:val="22"/>
          <w:szCs w:val="22"/>
          <w:lang w:val="en-US"/>
        </w:rPr>
        <w:t xml:space="preserve"> Line)</w:t>
      </w:r>
    </w:p>
    <w:p w14:paraId="0E0356E0" w14:textId="478CE348" w:rsidR="00AD1D85" w:rsidRPr="001D4747" w:rsidRDefault="00AD1D85" w:rsidP="00AD1D8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De output naar trage randapparaten wordt niet direct geleverd</w:t>
      </w:r>
    </w:p>
    <w:p w14:paraId="02F818D4" w14:textId="3428ED60" w:rsidR="00AD1D85" w:rsidRPr="001D4747" w:rsidRDefault="00AD1D85" w:rsidP="00AD1D8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Output komt eerst in snelle schijf terecht</w:t>
      </w:r>
    </w:p>
    <w:p w14:paraId="21273BF1" w14:textId="7F1AAF66" w:rsidR="00AD1D85" w:rsidRPr="001D4747" w:rsidRDefault="00AD1D85" w:rsidP="00AD1D8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Programma denkt dat taak is uitgevoerd en kan verder gaan terwijl de taak wacht op uitvoering in de snelle schijf.</w:t>
      </w:r>
    </w:p>
    <w:p w14:paraId="3DC7E5B3" w14:textId="3200C8AF" w:rsidR="00AD1D85" w:rsidRPr="001D4747" w:rsidRDefault="00AD1D85" w:rsidP="00AD1D8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Sommige randapparatuur is deelbaar (bv. harde schijf)</w:t>
      </w:r>
    </w:p>
    <w:p w14:paraId="631F9D4A" w14:textId="42E91044" w:rsidR="0003417A" w:rsidRPr="001D4747" w:rsidRDefault="0003417A" w:rsidP="0003417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Beheer van gegevensbestanden</w:t>
      </w:r>
    </w:p>
    <w:p w14:paraId="0221E479" w14:textId="6A9A431E" w:rsidR="0003417A" w:rsidRPr="001D4747" w:rsidRDefault="0003417A" w:rsidP="0003417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Informatie op externe opslag uniform leesbaar gemaakt door besturingssysteem met behulp van een logisch element</w:t>
      </w:r>
    </w:p>
    <w:p w14:paraId="3B0DD068" w14:textId="4299CAC4" w:rsidR="0003417A" w:rsidRPr="001D4747" w:rsidRDefault="0003417A" w:rsidP="0003417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Besturringssysteem ondersteunt manieren om bestanden in te delen in bijvoorbeeld directories of met behulp van extensienamen (.doc, .ppt…)</w:t>
      </w:r>
    </w:p>
    <w:p w14:paraId="53226A46" w14:textId="56A068D1" w:rsidR="0003417A" w:rsidRPr="001D4747" w:rsidRDefault="0003417A" w:rsidP="0003417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Systeemsbeheerstaken: systeemtoegang, systeembeveiliging en systeemmonitoring</w:t>
      </w:r>
    </w:p>
    <w:p w14:paraId="58E73B15" w14:textId="3BC2D2F2" w:rsidR="0003417A" w:rsidRPr="001D4747" w:rsidRDefault="0003417A" w:rsidP="0003417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Systeemtoegang: controle of gebruiker toestemming heeft (bv. wachtwoord)</w:t>
      </w:r>
    </w:p>
    <w:p w14:paraId="370B322B" w14:textId="3BC9B12D" w:rsidR="00292DA3" w:rsidRPr="001D4747" w:rsidRDefault="00292DA3" w:rsidP="00292D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Systeembeveiliging: kans op verlies van data minimaliseren en reservekopiën maken</w:t>
      </w:r>
    </w:p>
    <w:p w14:paraId="4BA64AD3" w14:textId="70C4B0B9" w:rsidR="00292DA3" w:rsidRPr="001D4747" w:rsidRDefault="00292DA3" w:rsidP="00292D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Systeemmonitoring: Vooral administratieve taken voor bv. extern geheugen, randapparatuur…</w:t>
      </w:r>
    </w:p>
    <w:p w14:paraId="44BC9986" w14:textId="36A905A9" w:rsidR="00292DA3" w:rsidRPr="001D4747" w:rsidRDefault="00292DA3" w:rsidP="00292DA3">
      <w:pPr>
        <w:rPr>
          <w:sz w:val="22"/>
          <w:szCs w:val="22"/>
          <w:lang w:val="nl-BE"/>
        </w:rPr>
      </w:pPr>
    </w:p>
    <w:p w14:paraId="12B63B03" w14:textId="50211CAF" w:rsidR="00292DA3" w:rsidRPr="001D4747" w:rsidRDefault="00292DA3" w:rsidP="00292DA3">
      <w:pPr>
        <w:pStyle w:val="ListParagraph"/>
        <w:numPr>
          <w:ilvl w:val="1"/>
          <w:numId w:val="10"/>
        </w:numPr>
        <w:ind w:left="709" w:hanging="425"/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lastRenderedPageBreak/>
        <w:t>Besturingssysteem als abstractie van hardware</w:t>
      </w:r>
    </w:p>
    <w:p w14:paraId="0D4B06A1" w14:textId="0A14D643" w:rsidR="00292DA3" w:rsidRPr="001D4747" w:rsidRDefault="00292DA3" w:rsidP="00292D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Gebruiker vraagt diensten van het besturingssysteem met commando’s</w:t>
      </w:r>
    </w:p>
    <w:p w14:paraId="5C6C712D" w14:textId="23047D18" w:rsidR="00292DA3" w:rsidRPr="001D4747" w:rsidRDefault="00292DA3" w:rsidP="00292D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Een programma vraagt diensten via systeemoproepen (system calls)</w:t>
      </w:r>
    </w:p>
    <w:p w14:paraId="7E3FD51C" w14:textId="460BB83A" w:rsidR="00292DA3" w:rsidRPr="001D4747" w:rsidRDefault="00292DA3" w:rsidP="00292D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Besturringssysteem zet commando’s en systeemoproepen om naar machinetaal</w:t>
      </w:r>
    </w:p>
    <w:p w14:paraId="4AA76322" w14:textId="18AA84DE" w:rsidR="00292DA3" w:rsidRPr="001D4747" w:rsidRDefault="00292DA3" w:rsidP="00292D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Commando-interface bepaalt hoe commando moet worden ingevoerd</w:t>
      </w:r>
    </w:p>
    <w:p w14:paraId="60B80560" w14:textId="575FE266" w:rsidR="00292DA3" w:rsidRPr="001D4747" w:rsidRDefault="00292DA3" w:rsidP="00292D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Lijngewijze/tekstuele interface: typen (bv. Apple terminal)</w:t>
      </w:r>
    </w:p>
    <w:p w14:paraId="147D5459" w14:textId="5E23687B" w:rsidR="00292DA3" w:rsidRPr="001D4747" w:rsidRDefault="00292DA3" w:rsidP="00292D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Menugestuurde &amp; grafische interface: gebruiksvriendelijker</w:t>
      </w:r>
    </w:p>
    <w:p w14:paraId="0F6C3192" w14:textId="77777777" w:rsidR="00292DA3" w:rsidRPr="001D4747" w:rsidRDefault="00292DA3" w:rsidP="00292DA3">
      <w:pPr>
        <w:pStyle w:val="ListParagraph"/>
        <w:ind w:left="2160"/>
        <w:rPr>
          <w:sz w:val="22"/>
          <w:szCs w:val="22"/>
          <w:lang w:val="nl-BE"/>
        </w:rPr>
      </w:pPr>
    </w:p>
    <w:p w14:paraId="323C0788" w14:textId="078BD026" w:rsidR="00292DA3" w:rsidRPr="001D4747" w:rsidRDefault="00292DA3" w:rsidP="00292DA3">
      <w:pPr>
        <w:pStyle w:val="ListParagraph"/>
        <w:numPr>
          <w:ilvl w:val="1"/>
          <w:numId w:val="10"/>
        </w:numPr>
        <w:ind w:left="709" w:hanging="425"/>
        <w:rPr>
          <w:b/>
          <w:bCs/>
          <w:sz w:val="22"/>
          <w:szCs w:val="22"/>
          <w:lang w:val="nl-BE"/>
        </w:rPr>
      </w:pPr>
      <w:r w:rsidRPr="001D4747">
        <w:rPr>
          <w:b/>
          <w:bCs/>
          <w:sz w:val="22"/>
          <w:szCs w:val="22"/>
          <w:lang w:val="nl-BE"/>
        </w:rPr>
        <w:t>Enkele voorbeelden van operating systems</w:t>
      </w:r>
    </w:p>
    <w:p w14:paraId="65CFBFB5" w14:textId="0B61EAB7" w:rsidR="00292DA3" w:rsidRPr="001D4747" w:rsidRDefault="00292DA3" w:rsidP="00292D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Keuze operating system deels bepaalt door de hardware</w:t>
      </w:r>
    </w:p>
    <w:p w14:paraId="46761B4A" w14:textId="466DF464" w:rsidR="00292DA3" w:rsidRPr="001D4747" w:rsidRDefault="00292DA3" w:rsidP="00292D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Applicatieprogrammatuur is afgestemd op een bepaald operating system</w:t>
      </w:r>
    </w:p>
    <w:p w14:paraId="03457201" w14:textId="2819A5A7" w:rsidR="00292DA3" w:rsidRPr="001D4747" w:rsidRDefault="00292DA3" w:rsidP="00292D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DOS (Disk Operating System): IBM-compatibele computers</w:t>
      </w:r>
    </w:p>
    <w:p w14:paraId="2EF1EC38" w14:textId="2D8229B3" w:rsidR="00292DA3" w:rsidRPr="001D4747" w:rsidRDefault="00292DA3" w:rsidP="00292D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Monotasking operating system</w:t>
      </w:r>
    </w:p>
    <w:p w14:paraId="75868AE5" w14:textId="5C0D7391" w:rsidR="00292DA3" w:rsidRPr="001D4747" w:rsidRDefault="00292DA3" w:rsidP="00292D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Eerst enkel tekstuele interface, later ook menugestuurd</w:t>
      </w:r>
    </w:p>
    <w:p w14:paraId="0B17621D" w14:textId="7C989170" w:rsidR="00292DA3" w:rsidRPr="001D4747" w:rsidRDefault="00292DA3" w:rsidP="00292D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Biedt geen eigen standaard interface aan voor applicatiesoftware, applicatie moet dus eigen interface voorzien (weinig uniform)</w:t>
      </w:r>
    </w:p>
    <w:p w14:paraId="04107E10" w14:textId="102B3BBC" w:rsidR="00292DA3" w:rsidRPr="001D4747" w:rsidRDefault="002E0FAE" w:rsidP="002E0F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Windows: IBM-compatibele computers</w:t>
      </w:r>
    </w:p>
    <w:p w14:paraId="30A4CD54" w14:textId="68C2C2AF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Vroeger gebouwd op DOS</w:t>
      </w:r>
    </w:p>
    <w:p w14:paraId="12B39A27" w14:textId="1ED5477E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Grafische user-interface, meer uniformiteit</w:t>
      </w:r>
    </w:p>
    <w:p w14:paraId="77247168" w14:textId="23F6F9F8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Meerdere applicaties (windows) tegelijk (multiprogramming)</w:t>
      </w:r>
    </w:p>
    <w:p w14:paraId="54E07509" w14:textId="3CC88E48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Daarna volwaardig op zichzelf staand besturingssysteem</w:t>
      </w:r>
    </w:p>
    <w:p w14:paraId="75072EE5" w14:textId="7ECD19B9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Eerst vooral voor clients, later ook goed voor grotere servers</w:t>
      </w:r>
    </w:p>
    <w:p w14:paraId="1D60D00F" w14:textId="2689FC6C" w:rsidR="002E0FAE" w:rsidRPr="001D4747" w:rsidRDefault="002E0FAE" w:rsidP="002E0F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OSX: Apple</w:t>
      </w:r>
    </w:p>
    <w:p w14:paraId="16A5784E" w14:textId="4F502EB5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Bestond al voor windows</w:t>
      </w:r>
    </w:p>
    <w:p w14:paraId="521CBD01" w14:textId="43FF6888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Eerste met muisbesturing, vensters en een grafisch user interface</w:t>
      </w:r>
    </w:p>
    <w:p w14:paraId="3859F768" w14:textId="49C24D04" w:rsidR="002E0FAE" w:rsidRPr="001D4747" w:rsidRDefault="002E0FAE" w:rsidP="002E0F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UNIX en Linux</w:t>
      </w:r>
    </w:p>
    <w:p w14:paraId="783DDC55" w14:textId="6D4B248B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UNIX oorspronkelijk hulpmiddel voor programmeurs</w:t>
      </w:r>
    </w:p>
    <w:p w14:paraId="76C5D836" w14:textId="15C266F2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Multi-user &amp; multitasking operating system</w:t>
      </w:r>
    </w:p>
    <w:p w14:paraId="68DAFE86" w14:textId="4D304345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Vooral voor server- en mainframeomgevingen</w:t>
      </w:r>
    </w:p>
    <w:p w14:paraId="5DF41AAB" w14:textId="6598975B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Open source versie: Linux</w:t>
      </w:r>
    </w:p>
    <w:p w14:paraId="622B9933" w14:textId="02A1EEF0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Linux wel voor client omgeving</w:t>
      </w:r>
    </w:p>
    <w:p w14:paraId="269C5E4D" w14:textId="4A95E0B3" w:rsidR="002E0FAE" w:rsidRPr="001D4747" w:rsidRDefault="002E0FAE" w:rsidP="002E0F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Android &amp; iOS</w:t>
      </w:r>
    </w:p>
    <w:p w14:paraId="72D9FEC7" w14:textId="7D9D2FC4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Android: besturingssysteem voor tablets/smartphones van Google</w:t>
      </w:r>
    </w:p>
    <w:p w14:paraId="123E7EB2" w14:textId="11CEC838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Android gebaseerd op Linux kernel: mogelijk in programmeertaal Java applicaties te bouwen</w:t>
      </w:r>
    </w:p>
    <w:p w14:paraId="44E3C2E4" w14:textId="7DDF8F28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iOS: besturingssysteem voor Apple tablets/smartphones</w:t>
      </w:r>
    </w:p>
    <w:p w14:paraId="0483FFC0" w14:textId="7DD9903D" w:rsidR="002E0FAE" w:rsidRPr="001D4747" w:rsidRDefault="002E0FAE" w:rsidP="002E0FA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Applicaties geprogrammeerd worden in Objective-C of Swift</w:t>
      </w:r>
    </w:p>
    <w:p w14:paraId="68024354" w14:textId="77777777" w:rsidR="00032774" w:rsidRPr="001D4747" w:rsidRDefault="00032774" w:rsidP="00F12318">
      <w:pPr>
        <w:rPr>
          <w:sz w:val="22"/>
          <w:szCs w:val="22"/>
          <w:lang w:val="nl-BE"/>
        </w:rPr>
      </w:pPr>
    </w:p>
    <w:p w14:paraId="019D1E5E" w14:textId="36E6967A" w:rsidR="00F12318" w:rsidRPr="001D4747" w:rsidRDefault="00F12318" w:rsidP="00F12318">
      <w:pPr>
        <w:pStyle w:val="ListParagraph"/>
        <w:numPr>
          <w:ilvl w:val="0"/>
          <w:numId w:val="2"/>
        </w:numPr>
        <w:rPr>
          <w:sz w:val="22"/>
          <w:szCs w:val="22"/>
          <w:lang w:val="nl-NL"/>
        </w:rPr>
      </w:pPr>
      <w:r w:rsidRPr="001D4747">
        <w:rPr>
          <w:sz w:val="22"/>
          <w:szCs w:val="22"/>
          <w:u w:val="single"/>
          <w:lang w:val="nl-NL"/>
        </w:rPr>
        <w:t>Communicatietechnologie en het internet</w:t>
      </w:r>
    </w:p>
    <w:p w14:paraId="03A2B8D8" w14:textId="77777777" w:rsidR="00F12318" w:rsidRPr="001D4747" w:rsidRDefault="00F12318" w:rsidP="00F12318">
      <w:pPr>
        <w:pStyle w:val="ListParagraph"/>
        <w:rPr>
          <w:sz w:val="22"/>
          <w:szCs w:val="22"/>
          <w:lang w:val="nl-NL"/>
        </w:rPr>
      </w:pPr>
    </w:p>
    <w:p w14:paraId="3044F9E6" w14:textId="381D3F41" w:rsidR="00F12318" w:rsidRPr="001D4747" w:rsidRDefault="00F12318" w:rsidP="00F12318">
      <w:pPr>
        <w:pStyle w:val="ListParagraph"/>
        <w:numPr>
          <w:ilvl w:val="1"/>
          <w:numId w:val="11"/>
        </w:numPr>
        <w:ind w:left="709" w:hanging="425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Waarom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1D4747">
        <w:rPr>
          <w:b/>
          <w:bCs/>
          <w:sz w:val="22"/>
          <w:szCs w:val="22"/>
          <w:lang w:val="en-US"/>
        </w:rPr>
        <w:t>communicatienetwerken</w:t>
      </w:r>
      <w:proofErr w:type="spellEnd"/>
      <w:r w:rsidRPr="001D4747">
        <w:rPr>
          <w:b/>
          <w:bCs/>
          <w:sz w:val="22"/>
          <w:szCs w:val="22"/>
          <w:lang w:val="en-US"/>
        </w:rPr>
        <w:t>?</w:t>
      </w:r>
    </w:p>
    <w:p w14:paraId="562AD8BF" w14:textId="77777777" w:rsidR="00F12318" w:rsidRPr="001D4747" w:rsidRDefault="00F12318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Vroeger 1 centrale computer, nu computernetwerken</w:t>
      </w:r>
    </w:p>
    <w:p w14:paraId="3476BC71" w14:textId="4010B11D" w:rsidR="00F12318" w:rsidRPr="001D4747" w:rsidRDefault="00F12318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Gemeenschappelijk gebruik van hulpmiddelen (bv. 1 printer voor 10pc’s)</w:t>
      </w:r>
    </w:p>
    <w:p w14:paraId="61293DD9" w14:textId="42DD54F2" w:rsidR="00F12318" w:rsidRPr="001D4747" w:rsidRDefault="00F12318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Verhoogde betrouwbaarheid &amp; beschikbaarheid  (bv. bij defect andere gebruiken)</w:t>
      </w:r>
    </w:p>
    <w:p w14:paraId="773D3678" w14:textId="5B678046" w:rsidR="00F12318" w:rsidRPr="001D4747" w:rsidRDefault="00F12318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Kostenreductie (bv. dure randapparatuur met meerderen gebruiken)</w:t>
      </w:r>
    </w:p>
    <w:p w14:paraId="2CB0D5FF" w14:textId="6868708F" w:rsidR="00F12318" w:rsidRPr="001D4747" w:rsidRDefault="00F12318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Communicatiekanaal: onderling verbonden computers kunne snel info uitwisselen</w:t>
      </w:r>
    </w:p>
    <w:p w14:paraId="09B302CE" w14:textId="0008E24B" w:rsidR="00F12318" w:rsidRPr="001D4747" w:rsidRDefault="00F12318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LAN (Local Area Network): lokaal computernetwerk (in gebouw, campus…)</w:t>
      </w:r>
    </w:p>
    <w:p w14:paraId="6FDE0566" w14:textId="66F50DB4" w:rsidR="00F12318" w:rsidRPr="001D4747" w:rsidRDefault="00F12318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WAN (Wide Area Network): openbaar netwerk of privénetwerk op langere afstand</w:t>
      </w:r>
    </w:p>
    <w:p w14:paraId="621B9EA9" w14:textId="63982388" w:rsidR="00F12318" w:rsidRPr="001D4747" w:rsidRDefault="00F12318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Door World Wide Web vervagen grenzen LAN en WAN</w:t>
      </w:r>
    </w:p>
    <w:p w14:paraId="5E97FDB5" w14:textId="58F20D33" w:rsidR="00F12318" w:rsidRDefault="00F12318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Bedrijfsnetwerk: intra- en extranet</w:t>
      </w:r>
    </w:p>
    <w:p w14:paraId="58F13BDC" w14:textId="77777777" w:rsidR="00A41740" w:rsidRPr="00A41740" w:rsidRDefault="00A41740" w:rsidP="00A41740">
      <w:pPr>
        <w:rPr>
          <w:sz w:val="22"/>
          <w:szCs w:val="22"/>
          <w:lang w:val="nl-BE"/>
        </w:rPr>
      </w:pPr>
    </w:p>
    <w:p w14:paraId="3543629E" w14:textId="77777777" w:rsidR="0086448F" w:rsidRPr="001D4747" w:rsidRDefault="00F12318" w:rsidP="00F1231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lastRenderedPageBreak/>
        <w:t xml:space="preserve">Intranet: </w:t>
      </w:r>
    </w:p>
    <w:p w14:paraId="6401EFCC" w14:textId="54512ACF" w:rsidR="0086448F" w:rsidRPr="001D4747" w:rsidRDefault="0086448F" w:rsidP="008644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</w:t>
      </w:r>
      <w:r w:rsidR="00F12318" w:rsidRPr="001D4747">
        <w:rPr>
          <w:sz w:val="22"/>
          <w:szCs w:val="22"/>
          <w:lang w:val="nl-BE"/>
        </w:rPr>
        <w:t>ntern</w:t>
      </w:r>
      <w:r w:rsidRPr="001D4747">
        <w:rPr>
          <w:sz w:val="22"/>
          <w:szCs w:val="22"/>
          <w:lang w:val="nl-BE"/>
        </w:rPr>
        <w:t>e communicatie</w:t>
      </w:r>
    </w:p>
    <w:p w14:paraId="0AB9DB80" w14:textId="48E41859" w:rsidR="00F12318" w:rsidRPr="001D4747" w:rsidRDefault="0086448F" w:rsidP="008644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Beveiligd tegen toegang door derden</w:t>
      </w:r>
    </w:p>
    <w:p w14:paraId="7186DD4E" w14:textId="4D3D0443" w:rsidR="0086448F" w:rsidRPr="001D4747" w:rsidRDefault="0086448F" w:rsidP="008644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LAN indien 1 vestiging, WAN bij grotere bedrijven</w:t>
      </w:r>
    </w:p>
    <w:p w14:paraId="38D94A78" w14:textId="3B645BA0" w:rsidR="0086448F" w:rsidRPr="001D4747" w:rsidRDefault="0086448F" w:rsidP="0086448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Extranet: communicatie met klanten, leveranciers…</w:t>
      </w:r>
    </w:p>
    <w:p w14:paraId="141BEF41" w14:textId="6292FBB2" w:rsidR="0086448F" w:rsidRPr="001D4747" w:rsidRDefault="0086448F" w:rsidP="0086448F">
      <w:pPr>
        <w:rPr>
          <w:sz w:val="22"/>
          <w:szCs w:val="22"/>
          <w:lang w:val="nl-BE"/>
        </w:rPr>
      </w:pPr>
    </w:p>
    <w:p w14:paraId="0777209D" w14:textId="4E61F40C" w:rsidR="0086448F" w:rsidRPr="001D4747" w:rsidRDefault="0086448F" w:rsidP="0086448F">
      <w:pPr>
        <w:pStyle w:val="ListParagraph"/>
        <w:numPr>
          <w:ilvl w:val="1"/>
          <w:numId w:val="11"/>
        </w:numPr>
        <w:ind w:left="709" w:hanging="425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Basisbegrippen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1D4747">
        <w:rPr>
          <w:b/>
          <w:bCs/>
          <w:sz w:val="22"/>
          <w:szCs w:val="22"/>
          <w:lang w:val="en-US"/>
        </w:rPr>
        <w:t>telecommunicatie</w:t>
      </w:r>
      <w:proofErr w:type="spellEnd"/>
    </w:p>
    <w:p w14:paraId="1598DF51" w14:textId="4CA8E1D8" w:rsidR="0086448F" w:rsidRPr="001D4747" w:rsidRDefault="0086448F" w:rsidP="0086448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Datatransmissie over grote afstanden via elektromagnetische signalen</w:t>
      </w:r>
    </w:p>
    <w:p w14:paraId="05ED07E5" w14:textId="44667579" w:rsidR="0086448F" w:rsidRPr="001D4747" w:rsidRDefault="0086448F" w:rsidP="0086448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Binnen de informatica = computer aansluiten op netwerk</w:t>
      </w:r>
    </w:p>
    <w:p w14:paraId="29B57202" w14:textId="76AD7784" w:rsidR="0086448F" w:rsidRPr="001D4747" w:rsidRDefault="0086448F" w:rsidP="0086448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Gegevens tussen computers uitwisselen en ze laten samenwerken:</w:t>
      </w:r>
    </w:p>
    <w:p w14:paraId="77CF075A" w14:textId="0DC4AD9A" w:rsidR="0086448F" w:rsidRPr="001D4747" w:rsidRDefault="0086448F" w:rsidP="008644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Bit-transport moet betrpuwbaar zijn</w:t>
      </w:r>
    </w:p>
    <w:p w14:paraId="4D44AC7C" w14:textId="278CD2E6" w:rsidR="0086448F" w:rsidRPr="001D4747" w:rsidRDefault="0086448F" w:rsidP="008644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Boodschappen moeten worden opgesplitst in paketten (enkele bits) en nadien correct weer samengevoegd</w:t>
      </w:r>
    </w:p>
    <w:p w14:paraId="60837F98" w14:textId="19DD0A90" w:rsidR="0086448F" w:rsidRPr="001D4747" w:rsidRDefault="0086448F" w:rsidP="0086448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Communicatienetwerk moet zorgen voor juiste routering van een pakket van zender tot ontvanger</w:t>
      </w:r>
    </w:p>
    <w:p w14:paraId="4FEAFEC4" w14:textId="521D2E36" w:rsidR="0086448F" w:rsidRPr="001D4747" w:rsidRDefault="0086448F" w:rsidP="0086448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Communicatieprotocol = afspraken over communicatiewijze tussen 2 computers</w:t>
      </w:r>
    </w:p>
    <w:p w14:paraId="3FF11BD3" w14:textId="77777777" w:rsidR="001D4747" w:rsidRDefault="0086448F" w:rsidP="001D474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Gelaagde structuur = elke laag heeft eigen functie en protocol, elke laag biedt diensten aan aan hogere laag</w:t>
      </w:r>
    </w:p>
    <w:p w14:paraId="40C2DCA5" w14:textId="315C6EF7" w:rsidR="0086448F" w:rsidRPr="001D4747" w:rsidRDefault="002277A3" w:rsidP="001D474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Stippellijn met pijl = logische communicatie, </w:t>
      </w:r>
    </w:p>
    <w:p w14:paraId="65E6880C" w14:textId="4219BB85" w:rsidR="0086448F" w:rsidRPr="001D4747" w:rsidRDefault="001D4747" w:rsidP="0086448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noProof/>
          <w:lang w:val="nl-BE"/>
        </w:rPr>
        <w:drawing>
          <wp:anchor distT="0" distB="0" distL="114300" distR="114300" simplePos="0" relativeHeight="251661312" behindDoc="0" locked="0" layoutInCell="1" allowOverlap="1" wp14:anchorId="51C7907D" wp14:editId="594EC251">
            <wp:simplePos x="0" y="0"/>
            <wp:positionH relativeFrom="column">
              <wp:posOffset>998220</wp:posOffset>
            </wp:positionH>
            <wp:positionV relativeFrom="paragraph">
              <wp:posOffset>244516</wp:posOffset>
            </wp:positionV>
            <wp:extent cx="3720905" cy="1066885"/>
            <wp:effectExtent l="0" t="0" r="635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0905" cy="106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7A3" w:rsidRPr="001D4747">
        <w:rPr>
          <w:sz w:val="22"/>
          <w:szCs w:val="22"/>
          <w:lang w:val="nl-BE"/>
        </w:rPr>
        <w:t>Pijlen = eigenlijke communicatie</w:t>
      </w:r>
    </w:p>
    <w:p w14:paraId="1936B10B" w14:textId="3ED98555" w:rsidR="0086448F" w:rsidRPr="001D4747" w:rsidRDefault="00032774" w:rsidP="002277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noProof/>
          <w:sz w:val="22"/>
          <w:szCs w:val="22"/>
          <w:lang w:val="nl-BE"/>
        </w:rPr>
        <w:drawing>
          <wp:anchor distT="0" distB="0" distL="114300" distR="114300" simplePos="0" relativeHeight="251662336" behindDoc="0" locked="0" layoutInCell="1" allowOverlap="1" wp14:anchorId="5FBCAC79" wp14:editId="4367A48B">
            <wp:simplePos x="0" y="0"/>
            <wp:positionH relativeFrom="column">
              <wp:posOffset>1034171</wp:posOffset>
            </wp:positionH>
            <wp:positionV relativeFrom="paragraph">
              <wp:posOffset>1370233</wp:posOffset>
            </wp:positionV>
            <wp:extent cx="3684905" cy="1475105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90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7A3" w:rsidRPr="001D4747">
        <w:rPr>
          <w:sz w:val="22"/>
          <w:szCs w:val="22"/>
          <w:lang w:val="nl-BE"/>
        </w:rPr>
        <w:t>Laagste laag = transmissielaag, zal zorgen voor eigenlijke verzending</w:t>
      </w:r>
    </w:p>
    <w:p w14:paraId="1A64E8DA" w14:textId="77E08922" w:rsidR="00032774" w:rsidRPr="001D4747" w:rsidRDefault="002277A3" w:rsidP="0003277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Transmissie is niet hetzelfde als transport</w:t>
      </w:r>
    </w:p>
    <w:p w14:paraId="73684953" w14:textId="02D1EF5D" w:rsidR="00032774" w:rsidRPr="001D4747" w:rsidRDefault="00032774" w:rsidP="00032774">
      <w:pPr>
        <w:rPr>
          <w:sz w:val="22"/>
          <w:szCs w:val="22"/>
          <w:lang w:val="nl-BE"/>
        </w:rPr>
      </w:pPr>
    </w:p>
    <w:p w14:paraId="50648F0D" w14:textId="117B912A" w:rsidR="00032774" w:rsidRPr="001D4747" w:rsidRDefault="00032774" w:rsidP="00032774">
      <w:pPr>
        <w:pStyle w:val="ListParagraph"/>
        <w:numPr>
          <w:ilvl w:val="1"/>
          <w:numId w:val="11"/>
        </w:numPr>
        <w:ind w:left="709" w:hanging="425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Gegevenstransmissie</w:t>
      </w:r>
      <w:proofErr w:type="spellEnd"/>
    </w:p>
    <w:p w14:paraId="18AB17C7" w14:textId="2B1D8670" w:rsidR="002277A3" w:rsidRPr="001D4747" w:rsidRDefault="002277A3" w:rsidP="002277A3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Regels voor datatransmissie:</w:t>
      </w:r>
    </w:p>
    <w:p w14:paraId="26BB4E81" w14:textId="7E3D40DC" w:rsidR="002277A3" w:rsidRPr="001D4747" w:rsidRDefault="002277A3" w:rsidP="002277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Simplex-transmissie = 1 richting</w:t>
      </w:r>
    </w:p>
    <w:p w14:paraId="0EEE3D13" w14:textId="4D61403D" w:rsidR="002277A3" w:rsidRPr="001D4747" w:rsidRDefault="002277A3" w:rsidP="002277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Halfduplex-transmissie = beide richtingen, niet tegelijk</w:t>
      </w:r>
    </w:p>
    <w:p w14:paraId="26EA4D5D" w14:textId="51B347E1" w:rsidR="002277A3" w:rsidRPr="001D4747" w:rsidRDefault="002277A3" w:rsidP="002277A3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Fullduplex-transmissie = beide richtingen tegelijk</w:t>
      </w:r>
    </w:p>
    <w:p w14:paraId="65D957BE" w14:textId="3E6D793C" w:rsidR="00032774" w:rsidRPr="001D4747" w:rsidRDefault="00032774" w:rsidP="0003277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Herkenning van verstuurde gegevens:</w:t>
      </w:r>
    </w:p>
    <w:p w14:paraId="08D0B988" w14:textId="62B84182" w:rsidR="00032774" w:rsidRPr="001D4747" w:rsidRDefault="00032774" w:rsidP="0003277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Gebruik van speciale communicatiecodes binnen ASCII</w:t>
      </w:r>
    </w:p>
    <w:p w14:paraId="51B5F80F" w14:textId="0858BB32" w:rsidR="00032774" w:rsidRPr="001D4747" w:rsidRDefault="00032774" w:rsidP="0003277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STX = Start transmission</w:t>
      </w:r>
    </w:p>
    <w:p w14:paraId="4F121ACB" w14:textId="575DE735" w:rsidR="00032774" w:rsidRPr="001D4747" w:rsidRDefault="00032774" w:rsidP="0003277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ETX = End transmission</w:t>
      </w:r>
    </w:p>
    <w:p w14:paraId="487BB7F7" w14:textId="7C24BA90" w:rsidR="00032774" w:rsidRPr="001D4747" w:rsidRDefault="00032774" w:rsidP="0003277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ACK = Acknowledge receipt</w:t>
      </w:r>
    </w:p>
    <w:p w14:paraId="281622EC" w14:textId="5D10D9B1" w:rsidR="00032774" w:rsidRDefault="00032774" w:rsidP="0003277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SYN = Synchronize</w:t>
      </w:r>
    </w:p>
    <w:p w14:paraId="6A7C4180" w14:textId="1D355240" w:rsidR="00A41740" w:rsidRDefault="00A41740" w:rsidP="00A41740">
      <w:pPr>
        <w:rPr>
          <w:sz w:val="22"/>
          <w:szCs w:val="22"/>
          <w:lang w:val="nl-BE"/>
        </w:rPr>
      </w:pPr>
    </w:p>
    <w:p w14:paraId="21A119AC" w14:textId="77777777" w:rsidR="00A41740" w:rsidRPr="00A41740" w:rsidRDefault="00A41740" w:rsidP="00A41740">
      <w:pPr>
        <w:rPr>
          <w:sz w:val="22"/>
          <w:szCs w:val="22"/>
          <w:lang w:val="nl-BE"/>
        </w:rPr>
      </w:pPr>
    </w:p>
    <w:p w14:paraId="23351A04" w14:textId="13C07C34" w:rsidR="00032774" w:rsidRPr="001D4747" w:rsidRDefault="00032774" w:rsidP="0003277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lastRenderedPageBreak/>
        <w:t>Afhandelen fouten</w:t>
      </w:r>
    </w:p>
    <w:p w14:paraId="5A699D06" w14:textId="0A45E875" w:rsidR="00032774" w:rsidRPr="001D4747" w:rsidRDefault="00032774" w:rsidP="0003277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Foutendetectie en -correctie bij beide partners (vaak storingen)</w:t>
      </w:r>
    </w:p>
    <w:p w14:paraId="7F92EE29" w14:textId="3AA5D843" w:rsidR="00032774" w:rsidRPr="001D4747" w:rsidRDefault="00032774" w:rsidP="0003277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Kan fouten vinden door controlebits</w:t>
      </w:r>
    </w:p>
    <w:p w14:paraId="076668C5" w14:textId="0F0B4839" w:rsidR="00FC3591" w:rsidRPr="001D4747" w:rsidRDefault="00FC3591" w:rsidP="0003277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Bij fout: herversture van bitreeks</w:t>
      </w:r>
    </w:p>
    <w:p w14:paraId="3EDE656F" w14:textId="6A0CF1D0" w:rsidR="00FC3591" w:rsidRPr="001D4747" w:rsidRDefault="00FC3591" w:rsidP="0003277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Beide moeten zelfde error detection/-correction gebruiken </w:t>
      </w:r>
      <w:r w:rsidRPr="001D4747">
        <w:rPr>
          <w:sz w:val="22"/>
          <w:szCs w:val="22"/>
          <w:lang w:val="nl-BE"/>
        </w:rPr>
        <w:br/>
        <w:t>(bv. onpare pariteitscontrole)</w:t>
      </w:r>
    </w:p>
    <w:p w14:paraId="0DA5AB48" w14:textId="2B0337F1" w:rsidR="00FC3591" w:rsidRPr="001D4747" w:rsidRDefault="00FC3591" w:rsidP="00FC359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Routering: indien er meerder netwerkpaden zijn moet er gekozen worden</w:t>
      </w:r>
    </w:p>
    <w:p w14:paraId="3585D53E" w14:textId="7B1290BF" w:rsidR="00FC3591" w:rsidRPr="001D4747" w:rsidRDefault="00FC3591" w:rsidP="00FC359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 transmissieprotocol staat hoeo bits worden voorgesteld, aard vd kabel en connectoren…</w:t>
      </w:r>
    </w:p>
    <w:p w14:paraId="1247EED8" w14:textId="14AE486F" w:rsidR="00FC3591" w:rsidRPr="001D4747" w:rsidRDefault="00FC3591" w:rsidP="00FC359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Nu meestal digitale verzending (geen omzetting nodig, bv. via ADSL</w:t>
      </w:r>
      <w:r w:rsidR="001967E9" w:rsidRPr="001D4747">
        <w:rPr>
          <w:sz w:val="22"/>
          <w:szCs w:val="22"/>
          <w:lang w:val="nl-BE"/>
        </w:rPr>
        <w:t>)</w:t>
      </w:r>
    </w:p>
    <w:p w14:paraId="7D1D8B22" w14:textId="77777777" w:rsidR="001967E9" w:rsidRPr="001D4747" w:rsidRDefault="001967E9" w:rsidP="001967E9">
      <w:pPr>
        <w:rPr>
          <w:sz w:val="22"/>
          <w:szCs w:val="22"/>
          <w:lang w:val="nl-BE"/>
        </w:rPr>
      </w:pPr>
    </w:p>
    <w:p w14:paraId="5F5C5C9C" w14:textId="57709972" w:rsidR="001967E9" w:rsidRPr="001D4747" w:rsidRDefault="001967E9" w:rsidP="001967E9">
      <w:pPr>
        <w:pStyle w:val="ListParagraph"/>
        <w:numPr>
          <w:ilvl w:val="1"/>
          <w:numId w:val="11"/>
        </w:numPr>
        <w:ind w:left="709" w:hanging="425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Transmissiemedia</w:t>
      </w:r>
      <w:proofErr w:type="spellEnd"/>
    </w:p>
    <w:p w14:paraId="2A34D5E8" w14:textId="405D5AFE" w:rsidR="001967E9" w:rsidRPr="001D4747" w:rsidRDefault="001967E9" w:rsidP="00FC359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Transmissie bitstroom van ene machine naar andere via een communicatiekanaal</w:t>
      </w:r>
    </w:p>
    <w:p w14:paraId="5878A70D" w14:textId="675327BB" w:rsidR="001967E9" w:rsidRPr="001D4747" w:rsidRDefault="001967E9" w:rsidP="00FC359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Transmissiesnelheid: bits per seconde (bps) of bandbreedte</w:t>
      </w:r>
    </w:p>
    <w:p w14:paraId="7C281CE7" w14:textId="42CC0E78" w:rsidR="001967E9" w:rsidRPr="001D4747" w:rsidRDefault="001967E9" w:rsidP="00FC359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Bandbreedte = hoeveel bits per signaaluitwisseling kunnen worden verzonden</w:t>
      </w:r>
    </w:p>
    <w:p w14:paraId="2953F673" w14:textId="15151EBE" w:rsidR="003B339C" w:rsidRPr="001D4747" w:rsidRDefault="003B339C" w:rsidP="00FC359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Spraakband: meestal analoog, enkele tienduizenden bps</w:t>
      </w:r>
    </w:p>
    <w:p w14:paraId="664927B4" w14:textId="39EC6BEA" w:rsidR="003B339C" w:rsidRPr="001D4747" w:rsidRDefault="003B339C" w:rsidP="00FC359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Broadband: digitaal met hoge snelheid (gigabits per seconde)</w:t>
      </w:r>
    </w:p>
    <w:p w14:paraId="3DF4C8CC" w14:textId="25C102EE" w:rsidR="003B339C" w:rsidRPr="001D4747" w:rsidRDefault="003B339C" w:rsidP="00FC359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Binnen 1 broadband kunnen meerdere spraakbandkanalen (bv. tv en telefoon)</w:t>
      </w:r>
    </w:p>
    <w:p w14:paraId="0CCC80C6" w14:textId="52185518" w:rsidR="001967E9" w:rsidRPr="001D4747" w:rsidRDefault="001967E9" w:rsidP="00FC359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Transmissie via bekabeling: getortste koperdraad, coaxkabel, glasvezel…</w:t>
      </w:r>
    </w:p>
    <w:p w14:paraId="45BF1F8E" w14:textId="0D63988E" w:rsidR="001D4747" w:rsidRPr="00A41740" w:rsidRDefault="001967E9" w:rsidP="001D474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Draadloos: mobiele telefoonsystemen, sattelieten…</w:t>
      </w:r>
    </w:p>
    <w:p w14:paraId="38DE4A10" w14:textId="0A02EE12" w:rsidR="003B339C" w:rsidRPr="001D4747" w:rsidRDefault="003B339C" w:rsidP="00FC359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Bekabelde transmissie:</w:t>
      </w:r>
    </w:p>
    <w:p w14:paraId="319BDC0A" w14:textId="2E7C8CCA" w:rsidR="003B339C" w:rsidRPr="001D4747" w:rsidRDefault="003B339C" w:rsidP="003B339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Telefoonkabel: twisted-pair kabel</w:t>
      </w:r>
      <w:r w:rsidR="00A32897" w:rsidRPr="001D4747">
        <w:rPr>
          <w:sz w:val="22"/>
          <w:szCs w:val="22"/>
          <w:lang w:val="nl-BE"/>
        </w:rPr>
        <w:t>, paarsgewijs ineengedraaide koperdraden</w:t>
      </w:r>
    </w:p>
    <w:p w14:paraId="119CD5A0" w14:textId="47FEE545" w:rsidR="00FC3591" w:rsidRPr="001D4747" w:rsidRDefault="001967E9" w:rsidP="00FC359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</w:t>
      </w:r>
      <w:r w:rsidR="00FC3591" w:rsidRPr="001D4747">
        <w:rPr>
          <w:sz w:val="22"/>
          <w:szCs w:val="22"/>
          <w:lang w:val="nl-BE"/>
        </w:rPr>
        <w:t>innen gebied: mobiele telefoonsystemen:</w:t>
      </w:r>
    </w:p>
    <w:p w14:paraId="76360E13" w14:textId="11E77259" w:rsidR="00FC3591" w:rsidRPr="001D4747" w:rsidRDefault="00FC3591" w:rsidP="00FC3591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 xml:space="preserve">GSM (Global System for Mobile communications): </w:t>
      </w:r>
      <w:proofErr w:type="spellStart"/>
      <w:r w:rsidRPr="001D4747">
        <w:rPr>
          <w:sz w:val="22"/>
          <w:szCs w:val="22"/>
          <w:lang w:val="en-US"/>
        </w:rPr>
        <w:t>voor</w:t>
      </w:r>
      <w:proofErr w:type="spellEnd"/>
      <w:r w:rsidRPr="001D4747">
        <w:rPr>
          <w:sz w:val="22"/>
          <w:szCs w:val="22"/>
          <w:lang w:val="en-US"/>
        </w:rPr>
        <w:t xml:space="preserve"> </w:t>
      </w:r>
      <w:proofErr w:type="spellStart"/>
      <w:r w:rsidRPr="001D4747">
        <w:rPr>
          <w:sz w:val="22"/>
          <w:szCs w:val="22"/>
          <w:lang w:val="en-US"/>
        </w:rPr>
        <w:t>spraak</w:t>
      </w:r>
      <w:proofErr w:type="spellEnd"/>
      <w:r w:rsidRPr="001D4747">
        <w:rPr>
          <w:sz w:val="22"/>
          <w:szCs w:val="22"/>
          <w:lang w:val="en-US"/>
        </w:rPr>
        <w:t xml:space="preserve">, </w:t>
      </w:r>
      <w:proofErr w:type="spellStart"/>
      <w:r w:rsidRPr="001D4747">
        <w:rPr>
          <w:sz w:val="22"/>
          <w:szCs w:val="22"/>
          <w:lang w:val="en-US"/>
        </w:rPr>
        <w:t>traag</w:t>
      </w:r>
      <w:proofErr w:type="spellEnd"/>
    </w:p>
    <w:p w14:paraId="771A6D36" w14:textId="7F325588" w:rsidR="00FC3591" w:rsidRPr="001D4747" w:rsidRDefault="00FC3591" w:rsidP="00FC3591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Opvolger</w:t>
      </w:r>
      <w:proofErr w:type="spellEnd"/>
      <w:r w:rsidRPr="001D4747">
        <w:rPr>
          <w:sz w:val="22"/>
          <w:szCs w:val="22"/>
          <w:lang w:val="en-US"/>
        </w:rPr>
        <w:t xml:space="preserve">: GPRS (General Packet Radio Service): </w:t>
      </w:r>
      <w:proofErr w:type="spellStart"/>
      <w:r w:rsidRPr="001D4747">
        <w:rPr>
          <w:sz w:val="22"/>
          <w:szCs w:val="22"/>
          <w:lang w:val="en-US"/>
        </w:rPr>
        <w:t>snelheid</w:t>
      </w:r>
      <w:proofErr w:type="spellEnd"/>
      <w:r w:rsidRPr="001D4747">
        <w:rPr>
          <w:sz w:val="22"/>
          <w:szCs w:val="22"/>
          <w:lang w:val="en-US"/>
        </w:rPr>
        <w:t xml:space="preserve"> GSM x3</w:t>
      </w:r>
    </w:p>
    <w:p w14:paraId="120EC41E" w14:textId="2F322D33" w:rsidR="00FC3591" w:rsidRPr="001D4747" w:rsidRDefault="00FC3591" w:rsidP="00FC359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Nieuwste: UMTS (Universal Mobile Telecommunications System) en LTE (Long Term Evolution) nog sneller, ook streaming van bv. video</w:t>
      </w:r>
    </w:p>
    <w:p w14:paraId="32FCCFCD" w14:textId="103D3663" w:rsidR="00FC3591" w:rsidRPr="001D4747" w:rsidRDefault="00FC3591" w:rsidP="00FC359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5</w:t>
      </w:r>
      <w:r w:rsidRPr="001D4747">
        <w:rPr>
          <w:sz w:val="22"/>
          <w:szCs w:val="22"/>
          <w:vertAlign w:val="superscript"/>
          <w:lang w:val="nl-BE"/>
        </w:rPr>
        <w:t>de</w:t>
      </w:r>
      <w:r w:rsidRPr="001D4747">
        <w:rPr>
          <w:sz w:val="22"/>
          <w:szCs w:val="22"/>
          <w:lang w:val="nl-BE"/>
        </w:rPr>
        <w:t xml:space="preserve"> generatie in ontwikkeling, snelheden tot 1 Gigabit/seconde</w:t>
      </w:r>
    </w:p>
    <w:p w14:paraId="175C2FC3" w14:textId="7BF9E6FE" w:rsidR="00FC3591" w:rsidRPr="001D4747" w:rsidRDefault="00FC3591" w:rsidP="00FC359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Sattelietverbindingen: vrij snel maar grote latency. Voor bulk transport van gegevens</w:t>
      </w:r>
    </w:p>
    <w:p w14:paraId="3D1F920A" w14:textId="798A2813" w:rsidR="00FC3591" w:rsidRPr="001D4747" w:rsidRDefault="0027713F" w:rsidP="00FC359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Telefonie en internet thuis:</w:t>
      </w:r>
    </w:p>
    <w:p w14:paraId="59552B08" w14:textId="251F2FA2" w:rsidR="00A32897" w:rsidRPr="001D4747" w:rsidRDefault="0027713F" w:rsidP="001D474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Klassieke telefoonverbinding = gebruiker heeft inbelmodem; traag</w:t>
      </w:r>
    </w:p>
    <w:p w14:paraId="5D882645" w14:textId="7670B1AE" w:rsidR="0027713F" w:rsidRPr="001D4747" w:rsidRDefault="0027713F" w:rsidP="0027713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ISDN (Integrated Services Digital Network): digital telefoonsysteem, integreren van spraak- en andere diensten</w:t>
      </w:r>
    </w:p>
    <w:p w14:paraId="5C5D67C1" w14:textId="3144E95D" w:rsidR="0027713F" w:rsidRPr="001D4747" w:rsidRDefault="0027713F" w:rsidP="0027713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ADSL (Asymetric Digital Subscriber Line): speciale modem op bestaande telefoonlijn, zal de frequencies onbruikbaar voor telefonie gebruiken</w:t>
      </w:r>
    </w:p>
    <w:p w14:paraId="3BB953A7" w14:textId="2FFDAE82" w:rsidR="0027713F" w:rsidRPr="001D4747" w:rsidRDefault="0027713F" w:rsidP="0027713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Kabelverbinding: gebruik van de grote bandbreedtes beschikbaar op kabeldistributienet voor radio en televisie, snelheden zoals ADSL</w:t>
      </w:r>
    </w:p>
    <w:p w14:paraId="321C860C" w14:textId="45478C73" w:rsidR="0027713F" w:rsidRPr="001D4747" w:rsidRDefault="0027713F" w:rsidP="0027713F">
      <w:pPr>
        <w:rPr>
          <w:sz w:val="22"/>
          <w:szCs w:val="22"/>
          <w:lang w:val="nl-BE"/>
        </w:rPr>
      </w:pPr>
    </w:p>
    <w:p w14:paraId="158E4508" w14:textId="75D00A74" w:rsidR="0027713F" w:rsidRPr="001D4747" w:rsidRDefault="00E53949" w:rsidP="0027713F">
      <w:pPr>
        <w:pStyle w:val="ListParagraph"/>
        <w:numPr>
          <w:ilvl w:val="1"/>
          <w:numId w:val="11"/>
        </w:numPr>
        <w:ind w:left="709" w:hanging="425"/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>Wat is het internet</w:t>
      </w:r>
    </w:p>
    <w:p w14:paraId="0DFB1309" w14:textId="58E0C011" w:rsidR="0027713F" w:rsidRPr="001D4747" w:rsidRDefault="0027713F" w:rsidP="0027713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Los internationaal samenwerkingsverband van zelfstandige, verbonden netwerken</w:t>
      </w:r>
    </w:p>
    <w:p w14:paraId="41353693" w14:textId="4C3D0955" w:rsidR="0027713F" w:rsidRPr="001D4747" w:rsidRDefault="0027713F" w:rsidP="0027713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Verschillende computernetwerken samenwerken: internet protocols en standaarden</w:t>
      </w:r>
    </w:p>
    <w:p w14:paraId="5C9BD0A1" w14:textId="787E637D" w:rsidR="0027713F" w:rsidRPr="001D4747" w:rsidRDefault="0027713F" w:rsidP="0027713F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D4747">
        <w:rPr>
          <w:sz w:val="22"/>
          <w:szCs w:val="22"/>
          <w:lang w:val="en-US"/>
        </w:rPr>
        <w:t>Oorsprong</w:t>
      </w:r>
      <w:proofErr w:type="spellEnd"/>
      <w:r w:rsidRPr="001D4747">
        <w:rPr>
          <w:sz w:val="22"/>
          <w:szCs w:val="22"/>
          <w:lang w:val="en-US"/>
        </w:rPr>
        <w:t>: ARPANET (advanced Research Projects Agency Network):</w:t>
      </w:r>
    </w:p>
    <w:p w14:paraId="23BBA44E" w14:textId="3306F232" w:rsidR="0027713F" w:rsidRPr="001D4747" w:rsidRDefault="0027713F" w:rsidP="0027713F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1D4747">
        <w:rPr>
          <w:sz w:val="22"/>
          <w:szCs w:val="22"/>
          <w:lang w:val="en-US"/>
        </w:rPr>
        <w:t xml:space="preserve">1969, </w:t>
      </w:r>
      <w:proofErr w:type="spellStart"/>
      <w:r w:rsidRPr="001D4747">
        <w:rPr>
          <w:sz w:val="22"/>
          <w:szCs w:val="22"/>
          <w:lang w:val="en-US"/>
        </w:rPr>
        <w:t>Amerikaans</w:t>
      </w:r>
      <w:proofErr w:type="spellEnd"/>
      <w:r w:rsidRPr="001D4747">
        <w:rPr>
          <w:sz w:val="22"/>
          <w:szCs w:val="22"/>
          <w:lang w:val="en-US"/>
        </w:rPr>
        <w:t xml:space="preserve"> </w:t>
      </w:r>
      <w:proofErr w:type="spellStart"/>
      <w:r w:rsidRPr="001D4747">
        <w:rPr>
          <w:sz w:val="22"/>
          <w:szCs w:val="22"/>
          <w:lang w:val="en-US"/>
        </w:rPr>
        <w:t>ministerie</w:t>
      </w:r>
      <w:proofErr w:type="spellEnd"/>
      <w:r w:rsidRPr="001D4747">
        <w:rPr>
          <w:sz w:val="22"/>
          <w:szCs w:val="22"/>
          <w:lang w:val="en-US"/>
        </w:rPr>
        <w:t xml:space="preserve"> van </w:t>
      </w:r>
      <w:proofErr w:type="spellStart"/>
      <w:r w:rsidRPr="001D4747">
        <w:rPr>
          <w:sz w:val="22"/>
          <w:szCs w:val="22"/>
          <w:lang w:val="en-US"/>
        </w:rPr>
        <w:t>defensie</w:t>
      </w:r>
      <w:proofErr w:type="spellEnd"/>
    </w:p>
    <w:p w14:paraId="2C862CA6" w14:textId="2AEDA499" w:rsidR="0027713F" w:rsidRPr="001D4747" w:rsidRDefault="0027713F" w:rsidP="0027713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Onderzoekers gegevens uit te laten wisselen</w:t>
      </w:r>
    </w:p>
    <w:p w14:paraId="79D0593F" w14:textId="7AD8146E" w:rsidR="0027713F" w:rsidRPr="001D4747" w:rsidRDefault="0027713F" w:rsidP="0027713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1980: verzameling netwerken als internet beschouwen</w:t>
      </w:r>
    </w:p>
    <w:p w14:paraId="4E94CC98" w14:textId="2BFDCB35" w:rsidR="0027713F" w:rsidRPr="001D4747" w:rsidRDefault="0027713F" w:rsidP="0027713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Bestaande netwerken werden aan internet gekoppeld</w:t>
      </w:r>
    </w:p>
    <w:p w14:paraId="426988AB" w14:textId="264426E9" w:rsidR="0027713F" w:rsidRPr="001D4747" w:rsidRDefault="0027713F" w:rsidP="0027713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Computer ‘op’ het internet als:</w:t>
      </w:r>
    </w:p>
    <w:p w14:paraId="42D36603" w14:textId="6F1437B7" w:rsidR="0027713F" w:rsidRPr="001D4747" w:rsidRDefault="0027713F" w:rsidP="0027713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TCP/IP-protocolstapel </w:t>
      </w:r>
      <w:r w:rsidR="00E53949" w:rsidRPr="001D4747">
        <w:rPr>
          <w:sz w:val="22"/>
          <w:szCs w:val="22"/>
          <w:lang w:val="nl-BE"/>
        </w:rPr>
        <w:t>(</w:t>
      </w:r>
      <w:r w:rsidRPr="001D4747">
        <w:rPr>
          <w:sz w:val="22"/>
          <w:szCs w:val="22"/>
          <w:lang w:val="nl-BE"/>
        </w:rPr>
        <w:t>protocolstack</w:t>
      </w:r>
      <w:r w:rsidR="00E53949" w:rsidRPr="001D4747">
        <w:rPr>
          <w:sz w:val="22"/>
          <w:szCs w:val="22"/>
          <w:lang w:val="nl-BE"/>
        </w:rPr>
        <w:t>)</w:t>
      </w:r>
      <w:r w:rsidRPr="001D4747">
        <w:rPr>
          <w:sz w:val="22"/>
          <w:szCs w:val="22"/>
          <w:lang w:val="nl-BE"/>
        </w:rPr>
        <w:t xml:space="preserve"> gebruikt</w:t>
      </w:r>
    </w:p>
    <w:p w14:paraId="43EE6116" w14:textId="23E331E2" w:rsidR="0027713F" w:rsidRPr="001D4747" w:rsidRDefault="00E53949" w:rsidP="0027713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Eigen IP-adres heeft</w:t>
      </w:r>
    </w:p>
    <w:p w14:paraId="5DFD6B2A" w14:textId="55CBB457" w:rsidR="00E53949" w:rsidRPr="001D4747" w:rsidRDefault="00E53949" w:rsidP="0027713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IP-pakketten kan zenden naar alle andere machines op het internet</w:t>
      </w:r>
    </w:p>
    <w:p w14:paraId="02D250D1" w14:textId="0C9C22A9" w:rsidR="00E53949" w:rsidRPr="001D4747" w:rsidRDefault="00E53949" w:rsidP="00E5394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Internet heeft geen centraal communicatiecentrum</w:t>
      </w:r>
    </w:p>
    <w:p w14:paraId="5CEA6B35" w14:textId="5A3851A4" w:rsidR="00E53949" w:rsidRPr="001D4747" w:rsidRDefault="00E53949" w:rsidP="00E5394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lastRenderedPageBreak/>
        <w:t xml:space="preserve">Samenwerking door vrijwillige deelneming aan internetstandaarden </w:t>
      </w:r>
    </w:p>
    <w:p w14:paraId="3DA0D3D3" w14:textId="2FB14BE4" w:rsidR="00E53949" w:rsidRPr="001D4747" w:rsidRDefault="00E53949" w:rsidP="00E5394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ISOC (Internet Society): professionele vereniging van vrijwilligers die nieuwe communicatiestandaarden voor het internet ontwikkelt</w:t>
      </w:r>
    </w:p>
    <w:p w14:paraId="3FB935CE" w14:textId="54E17C53" w:rsidR="00E53949" w:rsidRPr="001D4747" w:rsidRDefault="00E53949" w:rsidP="00E5394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Commercieel toekennen van domeinen en bijhouden van Directory Services (zie verder) door bv. ICANN (Internet Corporation for Assigned Names and Numbers)</w:t>
      </w:r>
    </w:p>
    <w:p w14:paraId="696B5517" w14:textId="6D48E93A" w:rsidR="00E53949" w:rsidRPr="001D4747" w:rsidRDefault="00E53949" w:rsidP="00E53949">
      <w:pPr>
        <w:rPr>
          <w:sz w:val="22"/>
          <w:szCs w:val="22"/>
          <w:lang w:val="nl-BE"/>
        </w:rPr>
      </w:pPr>
    </w:p>
    <w:p w14:paraId="1F833B38" w14:textId="4648B0DD" w:rsidR="00E53949" w:rsidRPr="001D4747" w:rsidRDefault="00E53949" w:rsidP="00E53949">
      <w:pPr>
        <w:pStyle w:val="ListParagraph"/>
        <w:numPr>
          <w:ilvl w:val="1"/>
          <w:numId w:val="11"/>
        </w:numPr>
        <w:ind w:left="709" w:hanging="425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t>Opbouw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van het internet</w:t>
      </w:r>
    </w:p>
    <w:p w14:paraId="21283B9A" w14:textId="6188DFE3" w:rsidR="00E53949" w:rsidRPr="001D4747" w:rsidRDefault="0036199F" w:rsidP="00B9745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Computer verbonden met een netwerk van andere computers, verschillende netwerken met elkaar verbonden…</w:t>
      </w:r>
      <w:r w:rsidRPr="001D4747">
        <w:rPr>
          <w:sz w:val="22"/>
          <w:szCs w:val="22"/>
          <w:lang w:val="nl-BE"/>
        </w:rPr>
        <w:br/>
      </w: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Web van netwerken, het wereldwijde web</w:t>
      </w:r>
    </w:p>
    <w:p w14:paraId="5B01FE60" w14:textId="71E79B88" w:rsidR="0036199F" w:rsidRPr="001D4747" w:rsidRDefault="0036199F" w:rsidP="00B9745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Eindpunten:</w:t>
      </w:r>
    </w:p>
    <w:p w14:paraId="5D46A285" w14:textId="7BBBABE3" w:rsidR="0036199F" w:rsidRPr="001D4747" w:rsidRDefault="0036199F" w:rsidP="0036199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Hosts/servers = aanbieders van internetinformatie of -diensten</w:t>
      </w:r>
    </w:p>
    <w:p w14:paraId="69BE2550" w14:textId="0AE6BF77" w:rsidR="0036199F" w:rsidRPr="001D4747" w:rsidRDefault="0036199F" w:rsidP="0036199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Users = eindgebruikers</w:t>
      </w:r>
    </w:p>
    <w:p w14:paraId="514BF1ED" w14:textId="370DAA58" w:rsidR="00B83C69" w:rsidRPr="001D4747" w:rsidRDefault="00B83C69" w:rsidP="00B83C6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Een switch verbond verschillende computers tot een netwerk</w:t>
      </w:r>
    </w:p>
    <w:p w14:paraId="5756729A" w14:textId="224CC8AA" w:rsidR="00B83C69" w:rsidRPr="001D4747" w:rsidRDefault="00B83C69" w:rsidP="00B83C6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Routers verbinden verschillende netwerken</w:t>
      </w:r>
    </w:p>
    <w:p w14:paraId="76BADB4D" w14:textId="3907F8E7" w:rsidR="00B83C69" w:rsidRPr="001D4747" w:rsidRDefault="00B83C69" w:rsidP="00B83C6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Het IP (internet protocol) eist dat elke host een unieke naam/adres heeft:</w:t>
      </w:r>
    </w:p>
    <w:p w14:paraId="01E49ADA" w14:textId="33DB5075" w:rsidR="00B83C69" w:rsidRPr="001D4747" w:rsidRDefault="00B83C69" w:rsidP="00B83C6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Groepen computers aanduiden met domeinen</w:t>
      </w:r>
    </w:p>
    <w:p w14:paraId="7FAA6766" w14:textId="6A1EA463" w:rsidR="00B83C69" w:rsidRPr="001D4747" w:rsidRDefault="00B83C69" w:rsidP="00B83C6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 domein een specifiek ‘network indentifier’</w:t>
      </w:r>
    </w:p>
    <w:p w14:paraId="349555DD" w14:textId="724F85E3" w:rsidR="00B83C69" w:rsidRDefault="00B83C69" w:rsidP="00B83C6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Binnen domein heef telke computer een eigen nummer</w:t>
      </w:r>
    </w:p>
    <w:p w14:paraId="6FD0531E" w14:textId="77777777" w:rsidR="001D4747" w:rsidRPr="001D4747" w:rsidRDefault="001D4747" w:rsidP="001D4747">
      <w:pPr>
        <w:rPr>
          <w:sz w:val="22"/>
          <w:szCs w:val="22"/>
          <w:lang w:val="nl-BE"/>
        </w:rPr>
      </w:pPr>
    </w:p>
    <w:p w14:paraId="1FBB5C22" w14:textId="00592364" w:rsidR="00B83C69" w:rsidRPr="001D4747" w:rsidRDefault="00B83C69" w:rsidP="00B83C6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IP adres bv. 192.207.177.133</w:t>
      </w:r>
    </w:p>
    <w:p w14:paraId="76AF5E7C" w14:textId="5068D8D0" w:rsidR="00B83C69" w:rsidRPr="001D4747" w:rsidRDefault="00B83C69" w:rsidP="00B83C6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Eerste drie getallen </w:t>
      </w:r>
      <w:r w:rsidR="00FC3E51" w:rsidRPr="001D4747">
        <w:rPr>
          <w:sz w:val="22"/>
          <w:szCs w:val="22"/>
          <w:lang w:val="nl-BE"/>
        </w:rPr>
        <w:t>vormen network identifier</w:t>
      </w:r>
    </w:p>
    <w:p w14:paraId="615288B7" w14:textId="11779A03" w:rsidR="00FC3E51" w:rsidRPr="001D4747" w:rsidRDefault="00FC3E51" w:rsidP="00B83C6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Laatste getal (133) is host nummer</w:t>
      </w:r>
    </w:p>
    <w:p w14:paraId="345C2B13" w14:textId="7F5D15BA" w:rsidR="00FC3E51" w:rsidRPr="001D4747" w:rsidRDefault="00FC3E51" w:rsidP="00B83C6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Links naar recht lezen</w:t>
      </w:r>
    </w:p>
    <w:p w14:paraId="6C17F70F" w14:textId="29004068" w:rsidR="00FC3E51" w:rsidRPr="001D4747" w:rsidRDefault="00FC3E51" w:rsidP="00B83C6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4 miljard mogelijkheden</w:t>
      </w:r>
    </w:p>
    <w:p w14:paraId="09B39AA5" w14:textId="0FF4B0BE" w:rsidR="00FC3E51" w:rsidRPr="001D4747" w:rsidRDefault="00FC3E51" w:rsidP="00B83C6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Nieuw: IPv6 voor meer mogelijkheden bv.</w:t>
      </w:r>
      <w:r w:rsidRPr="001D4747">
        <w:rPr>
          <w:sz w:val="22"/>
          <w:szCs w:val="22"/>
          <w:lang w:val="nl-BE"/>
        </w:rPr>
        <w:br/>
        <w:t>3ffe:6a88:85a3:08d3:1319:8a2e:0370:7344</w:t>
      </w:r>
    </w:p>
    <w:p w14:paraId="21D84B91" w14:textId="7BD2EDA1" w:rsidR="00FC3E51" w:rsidRPr="001D4747" w:rsidRDefault="00FC3E51" w:rsidP="00FC3E5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Domein van rechts naar links lezen, bv. ‘mozart.aw.com’</w:t>
      </w:r>
    </w:p>
    <w:p w14:paraId="0E66027D" w14:textId="5FEB9112" w:rsidR="00FC3E51" w:rsidRPr="001D4747" w:rsidRDefault="00FC3E51" w:rsidP="00FC3E5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Mozart = naam host</w:t>
      </w:r>
    </w:p>
    <w:p w14:paraId="0D819D24" w14:textId="65F3447A" w:rsidR="00FC3E51" w:rsidRPr="001D4747" w:rsidRDefault="00FC3E51" w:rsidP="00FC3E5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Aw.com = naam domein</w:t>
      </w:r>
    </w:p>
    <w:p w14:paraId="4096FA6D" w14:textId="23E70A8F" w:rsidR="00FC3E51" w:rsidRPr="001D4747" w:rsidRDefault="00FC3E51" w:rsidP="00FC3E5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Top Level Domain</w:t>
      </w:r>
      <w:r w:rsidR="00467106" w:rsidRPr="001D4747">
        <w:rPr>
          <w:sz w:val="22"/>
          <w:szCs w:val="22"/>
          <w:lang w:val="nl-BE"/>
        </w:rPr>
        <w:t xml:space="preserve"> (TLD): meest algemene domeinnamen</w:t>
      </w:r>
    </w:p>
    <w:p w14:paraId="718CDABA" w14:textId="66B91130" w:rsidR="00467106" w:rsidRPr="001D4747" w:rsidRDefault="00467106" w:rsidP="0046710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.edu = opleiding (bv. universiteiten)</w:t>
      </w:r>
    </w:p>
    <w:p w14:paraId="64D53FEB" w14:textId="6E1F64FB" w:rsidR="00467106" w:rsidRPr="001D4747" w:rsidRDefault="00467106" w:rsidP="0046710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.gov = overheid</w:t>
      </w:r>
    </w:p>
    <w:p w14:paraId="4571EEEA" w14:textId="40462BC5" w:rsidR="00467106" w:rsidRPr="001D4747" w:rsidRDefault="00467106" w:rsidP="0046710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.com = commerciële organisaties</w:t>
      </w:r>
    </w:p>
    <w:p w14:paraId="5F0A09F1" w14:textId="2904F831" w:rsidR="00467106" w:rsidRPr="001D4747" w:rsidRDefault="00467106" w:rsidP="0046710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…</w:t>
      </w:r>
    </w:p>
    <w:p w14:paraId="3EB22A18" w14:textId="5C1C27AC" w:rsidR="00467106" w:rsidRPr="001D4747" w:rsidRDefault="00467106" w:rsidP="0046710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Lokale coördinatie voor ‘.be’-domein gebeurt door DNS Belgium, verzorgt taken voor het ICANN voor Belgisch subdomein.</w:t>
      </w:r>
    </w:p>
    <w:p w14:paraId="3F2ADB95" w14:textId="36EA34DE" w:rsidR="00291D89" w:rsidRPr="001D4747" w:rsidRDefault="00291D89" w:rsidP="00291D89">
      <w:pPr>
        <w:rPr>
          <w:sz w:val="22"/>
          <w:szCs w:val="22"/>
          <w:lang w:val="nl-BE"/>
        </w:rPr>
      </w:pPr>
    </w:p>
    <w:p w14:paraId="51FB0C87" w14:textId="2DE5813C" w:rsidR="00291D89" w:rsidRPr="001D4747" w:rsidRDefault="00291D89" w:rsidP="00291D89">
      <w:pPr>
        <w:pStyle w:val="ListParagraph"/>
        <w:numPr>
          <w:ilvl w:val="1"/>
          <w:numId w:val="11"/>
        </w:numPr>
        <w:ind w:left="709" w:hanging="425"/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>TCP/IP-</w:t>
      </w:r>
      <w:proofErr w:type="spellStart"/>
      <w:r w:rsidRPr="001D4747">
        <w:rPr>
          <w:b/>
          <w:bCs/>
          <w:sz w:val="22"/>
          <w:szCs w:val="22"/>
          <w:lang w:val="en-US"/>
        </w:rPr>
        <w:t>protocolstapel</w:t>
      </w:r>
      <w:proofErr w:type="spellEnd"/>
    </w:p>
    <w:p w14:paraId="50BF6233" w14:textId="351986C2" w:rsidR="00291D89" w:rsidRPr="001D4747" w:rsidRDefault="00291D89" w:rsidP="0046710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Transmissie: IP</w:t>
      </w:r>
    </w:p>
    <w:p w14:paraId="7C7CD033" w14:textId="17DC42E1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Regelt</w:t>
      </w:r>
      <w:r w:rsidR="00291D89" w:rsidRPr="001D4747">
        <w:rPr>
          <w:sz w:val="22"/>
          <w:szCs w:val="22"/>
          <w:lang w:val="nl-BE"/>
        </w:rPr>
        <w:t xml:space="preserve"> vervoer </w:t>
      </w:r>
    </w:p>
    <w:p w14:paraId="25CD882A" w14:textId="1CA73D9F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Deelt inhoud op</w:t>
      </w:r>
      <w:r w:rsidR="00291D89" w:rsidRPr="001D4747">
        <w:rPr>
          <w:sz w:val="22"/>
          <w:szCs w:val="22"/>
          <w:lang w:val="nl-BE"/>
        </w:rPr>
        <w:t xml:space="preserve"> in pa</w:t>
      </w:r>
      <w:r w:rsidRPr="001D4747">
        <w:rPr>
          <w:sz w:val="22"/>
          <w:szCs w:val="22"/>
          <w:lang w:val="nl-BE"/>
        </w:rPr>
        <w:t>k</w:t>
      </w:r>
      <w:r w:rsidR="00291D89" w:rsidRPr="001D4747">
        <w:rPr>
          <w:sz w:val="22"/>
          <w:szCs w:val="22"/>
          <w:lang w:val="nl-BE"/>
        </w:rPr>
        <w:t>ketten</w:t>
      </w:r>
    </w:p>
    <w:p w14:paraId="2F53844A" w14:textId="2F9FD1A3" w:rsidR="00291D89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Pakket = </w:t>
      </w:r>
      <w:r w:rsidR="00291D89" w:rsidRPr="001D4747">
        <w:rPr>
          <w:sz w:val="22"/>
          <w:szCs w:val="22"/>
          <w:lang w:val="nl-BE"/>
        </w:rPr>
        <w:t>IP verzender &amp; ontvanger + inhoud)</w:t>
      </w:r>
    </w:p>
    <w:p w14:paraId="2022334C" w14:textId="74CDF16D" w:rsidR="00291D89" w:rsidRPr="001D4747" w:rsidRDefault="00910776" w:rsidP="0046710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Transportprotocol 1: TCP (Transmission Control Protocol)</w:t>
      </w:r>
    </w:p>
    <w:p w14:paraId="1BB3E87F" w14:textId="3CA4FE38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Meest gebruikte</w:t>
      </w:r>
    </w:p>
    <w:p w14:paraId="20B97C8B" w14:textId="39661028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Tijdens verzending is er connectie tussen verzender en ontvanger</w:t>
      </w:r>
    </w:p>
    <w:p w14:paraId="1B86980A" w14:textId="68599AF7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Verzorgt nummering pakketten</w:t>
      </w:r>
    </w:p>
    <w:p w14:paraId="509AE779" w14:textId="39E4F1C4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Herverzending indien nodig</w:t>
      </w:r>
    </w:p>
    <w:p w14:paraId="1F1BD0D6" w14:textId="64C57E18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Voorkomen van dubbele verzendingen </w:t>
      </w:r>
    </w:p>
    <w:p w14:paraId="0783393C" w14:textId="57268030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Beheersen wanneer bv. ontvanger trager is dan verzender</w:t>
      </w:r>
    </w:p>
    <w:p w14:paraId="7B10A44D" w14:textId="704E5907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Bevestiging na ontvangst geheel</w:t>
      </w:r>
    </w:p>
    <w:p w14:paraId="08BA49C6" w14:textId="3B6AB78C" w:rsidR="00910776" w:rsidRPr="001D4747" w:rsidRDefault="00910776" w:rsidP="0091077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lastRenderedPageBreak/>
        <w:t>Transportprotocol 2: UDP (User Datagram Protocol)</w:t>
      </w:r>
    </w:p>
    <w:p w14:paraId="081042AA" w14:textId="011C759E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Connectieloos, ontvanger moet niet actief zijn</w:t>
      </w:r>
    </w:p>
    <w:p w14:paraId="3BD8F069" w14:textId="14192801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Geen bevestiging van ontvangst</w:t>
      </w:r>
    </w:p>
    <w:p w14:paraId="24207420" w14:textId="3635C483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Niet dezelfde beheerstechnieken als TCP</w:t>
      </w:r>
    </w:p>
    <w:p w14:paraId="47C0A83C" w14:textId="13DD2B22" w:rsidR="00910776" w:rsidRPr="001D4747" w:rsidRDefault="00910776" w:rsidP="0091077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Gelijkenissen:</w:t>
      </w:r>
    </w:p>
    <w:p w14:paraId="26CC7F36" w14:textId="5F05F1DB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Opdeling in pakketten</w:t>
      </w:r>
    </w:p>
    <w:p w14:paraId="021C4FA1" w14:textId="0F0BF79C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Overdracht via IP</w:t>
      </w:r>
    </w:p>
    <w:p w14:paraId="5926E2A1" w14:textId="6EFAFB8B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Verbinding met applicatieprotocols</w:t>
      </w:r>
    </w:p>
    <w:p w14:paraId="64E3E327" w14:textId="6543E370" w:rsidR="0027713F" w:rsidRPr="001D4747" w:rsidRDefault="00910776" w:rsidP="0091077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IP kan eventueel ook werken zonder TCP of UDP, niet omgekeerd</w:t>
      </w:r>
    </w:p>
    <w:p w14:paraId="78793A7E" w14:textId="55556A94" w:rsidR="00910776" w:rsidRPr="001D4747" w:rsidRDefault="00910776" w:rsidP="0091077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Applicatieprotocols:</w:t>
      </w:r>
    </w:p>
    <w:p w14:paraId="48E68D0D" w14:textId="187D0589" w:rsidR="00910776" w:rsidRPr="001D4747" w:rsidRDefault="00910776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HTTP: </w:t>
      </w:r>
      <w:r w:rsidR="00CA2411" w:rsidRPr="001D4747">
        <w:rPr>
          <w:sz w:val="22"/>
          <w:szCs w:val="22"/>
          <w:lang w:val="nl-BE"/>
        </w:rPr>
        <w:t>pagina’s doorsturen over het web</w:t>
      </w:r>
    </w:p>
    <w:p w14:paraId="0F4A04C1" w14:textId="6613827D" w:rsidR="00CA2411" w:rsidRPr="001D4747" w:rsidRDefault="00CA2411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SMTP: electronische post aanbieden aan mailserver</w:t>
      </w:r>
    </w:p>
    <w:p w14:paraId="1581DC24" w14:textId="5FAB775E" w:rsidR="00CA2411" w:rsidRPr="001D4747" w:rsidRDefault="00CA2411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POP3: e-mail lezen uit postbus</w:t>
      </w:r>
    </w:p>
    <w:p w14:paraId="500F3E51" w14:textId="041DED0B" w:rsidR="00CA2411" w:rsidRPr="001D4747" w:rsidRDefault="00CA2411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FTP: bestanden overbrengen over het web</w:t>
      </w:r>
    </w:p>
    <w:p w14:paraId="0B1B5F38" w14:textId="26861464" w:rsidR="00CA2411" w:rsidRPr="001D4747" w:rsidRDefault="00CA2411" w:rsidP="0091077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PING: verbinding met andere computers testen</w:t>
      </w:r>
    </w:p>
    <w:p w14:paraId="55F979D9" w14:textId="77777777" w:rsidR="00CA2411" w:rsidRPr="001D4747" w:rsidRDefault="00CA2411" w:rsidP="00CA2411">
      <w:pPr>
        <w:rPr>
          <w:sz w:val="22"/>
          <w:szCs w:val="22"/>
          <w:lang w:val="nl-BE"/>
        </w:rPr>
      </w:pPr>
    </w:p>
    <w:p w14:paraId="6040647F" w14:textId="26D6F011" w:rsidR="00334C73" w:rsidRPr="001D4747" w:rsidRDefault="00CA2411" w:rsidP="00CA2411">
      <w:pPr>
        <w:pStyle w:val="ListParagraph"/>
        <w:numPr>
          <w:ilvl w:val="1"/>
          <w:numId w:val="11"/>
        </w:numPr>
        <w:ind w:left="709" w:hanging="425"/>
        <w:rPr>
          <w:b/>
          <w:bCs/>
          <w:sz w:val="22"/>
          <w:szCs w:val="22"/>
          <w:lang w:val="en-US"/>
        </w:rPr>
      </w:pPr>
      <w:r w:rsidRPr="001D4747">
        <w:rPr>
          <w:b/>
          <w:bCs/>
          <w:sz w:val="22"/>
          <w:szCs w:val="22"/>
          <w:lang w:val="en-US"/>
        </w:rPr>
        <w:t>Client-</w:t>
      </w:r>
      <w:proofErr w:type="spellStart"/>
      <w:r w:rsidRPr="001D4747">
        <w:rPr>
          <w:b/>
          <w:bCs/>
          <w:sz w:val="22"/>
          <w:szCs w:val="22"/>
          <w:lang w:val="en-US"/>
        </w:rPr>
        <w:t>netwerkbeveiliging</w:t>
      </w:r>
      <w:proofErr w:type="spellEnd"/>
    </w:p>
    <w:p w14:paraId="0C75FE08" w14:textId="77777777" w:rsidR="00CA2411" w:rsidRPr="001D4747" w:rsidRDefault="00CA2411" w:rsidP="00CA24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Beveiliging netwerktoegang</w:t>
      </w:r>
    </w:p>
    <w:p w14:paraId="25798CC6" w14:textId="77777777" w:rsidR="00CA2411" w:rsidRPr="001D4747" w:rsidRDefault="00CA2411" w:rsidP="00CA24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Enkel geldige gebruikers/programma’s hebben toegang tot de informatiemiddelen binnen het netwerk</w:t>
      </w:r>
    </w:p>
    <w:p w14:paraId="7CBD3978" w14:textId="77777777" w:rsidR="00CA2411" w:rsidRPr="001D4747" w:rsidRDefault="00CA2411" w:rsidP="00CA24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Toegangscontrole aan de kant van de client-werkstations.</w:t>
      </w:r>
    </w:p>
    <w:p w14:paraId="1A69C1ED" w14:textId="0ADE7208" w:rsidR="00CA2411" w:rsidRPr="001D4747" w:rsidRDefault="00CA2411" w:rsidP="00CA24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Firewalls voor de servers</w:t>
      </w:r>
    </w:p>
    <w:p w14:paraId="12C95C60" w14:textId="77E9E14C" w:rsidR="00CA2411" w:rsidRPr="001D4747" w:rsidRDefault="00CA2411" w:rsidP="00CA24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Slechte (schadelijke) computersoftware = malware</w:t>
      </w:r>
    </w:p>
    <w:p w14:paraId="62752382" w14:textId="0432712B" w:rsidR="00416A6F" w:rsidRPr="001D4747" w:rsidRDefault="00416A6F" w:rsidP="00CA24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Elke computer met een IP-adres op het web is vatbaar voor malware</w:t>
      </w:r>
    </w:p>
    <w:p w14:paraId="1E2C36F8" w14:textId="1380E876" w:rsidR="00416A6F" w:rsidRPr="001D4747" w:rsidRDefault="00416A6F" w:rsidP="00CA24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Virus:</w:t>
      </w:r>
    </w:p>
    <w:p w14:paraId="51192D58" w14:textId="77777777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Vermenigvuldigt zichzelf </w:t>
      </w:r>
    </w:p>
    <w:p w14:paraId="5362B701" w14:textId="1459EFB5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Kopiën van zichzelf aan programma’s/documenten te hechten</w:t>
      </w:r>
    </w:p>
    <w:p w14:paraId="594D9CF0" w14:textId="6F1C5462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Virus geactiveerd bij openen document/gebruik programma</w:t>
      </w:r>
    </w:p>
    <w:p w14:paraId="2CDE330F" w14:textId="3D4B1ABB" w:rsidR="00416A6F" w:rsidRPr="001D4747" w:rsidRDefault="00416A6F" w:rsidP="00416A6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Trojaans paard:</w:t>
      </w:r>
    </w:p>
    <w:p w14:paraId="054D4929" w14:textId="69370944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Lijkt normaal programma, werkt op eerste zicht</w:t>
      </w:r>
    </w:p>
    <w:p w14:paraId="7F6B6C9C" w14:textId="51872231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Voert tegelijk onverwachte taken uit</w:t>
      </w:r>
    </w:p>
    <w:p w14:paraId="4837923C" w14:textId="6D07977A" w:rsidR="00416A6F" w:rsidRPr="001D4747" w:rsidRDefault="00416A6F" w:rsidP="00416A6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Spyware:</w:t>
      </w:r>
    </w:p>
    <w:p w14:paraId="574B25EB" w14:textId="640F64AE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Verzamelt stiekem info over gebruiker</w:t>
      </w:r>
    </w:p>
    <w:p w14:paraId="3D96665D" w14:textId="40566510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Kan deze info verkopen/gebruiken</w:t>
      </w:r>
    </w:p>
    <w:p w14:paraId="4D6FFD64" w14:textId="4446C8E4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Stiekem programma’s installeren op computer slachtoffer</w:t>
      </w:r>
    </w:p>
    <w:p w14:paraId="6A95A360" w14:textId="31A4AB24" w:rsidR="00416A6F" w:rsidRPr="001D4747" w:rsidRDefault="00416A6F" w:rsidP="00416A6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Hackers proberen netwerken ‘aan te vallen’ met deze middelen</w:t>
      </w:r>
    </w:p>
    <w:p w14:paraId="52952E99" w14:textId="44FF8A5C" w:rsidR="00416A6F" w:rsidRPr="001D4747" w:rsidRDefault="00416A6F" w:rsidP="00416A6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Beveiliging met firewall:</w:t>
      </w:r>
    </w:p>
    <w:p w14:paraId="1A6BB4B4" w14:textId="7721E8AF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Zal bedrijfsnetwerk afschermen</w:t>
      </w:r>
    </w:p>
    <w:p w14:paraId="6AE86DEB" w14:textId="1EE2B629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Zelfstandige server of intelligente router</w:t>
      </w:r>
    </w:p>
    <w:p w14:paraId="5DF3A3F5" w14:textId="2A8B8ABE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Bv. enkel info van een bepaald IP adres toe laten (IP</w:t>
      </w:r>
      <w:r w:rsidR="00AA2100" w:rsidRPr="001D4747">
        <w:rPr>
          <w:sz w:val="22"/>
          <w:szCs w:val="22"/>
          <w:lang w:val="nl-BE"/>
        </w:rPr>
        <w:t>-</w:t>
      </w:r>
      <w:r w:rsidRPr="001D4747">
        <w:rPr>
          <w:sz w:val="22"/>
          <w:szCs w:val="22"/>
          <w:lang w:val="nl-BE"/>
        </w:rPr>
        <w:t>filter)</w:t>
      </w:r>
    </w:p>
    <w:p w14:paraId="70621D0E" w14:textId="5586C00A" w:rsidR="00416A6F" w:rsidRPr="001D4747" w:rsidRDefault="00416A6F" w:rsidP="00416A6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Beveiliging door proxy-servers:</w:t>
      </w:r>
    </w:p>
    <w:p w14:paraId="5C7DBFBB" w14:textId="08072216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Maakt intern bedrijfsnetwerk onzichtbaar voor het internet</w:t>
      </w:r>
    </w:p>
    <w:p w14:paraId="14B36C81" w14:textId="26BE6A76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Communicatie buitenaf gebeurt via de proxy</w:t>
      </w:r>
    </w:p>
    <w:p w14:paraId="7206FABE" w14:textId="0AA809B8" w:rsidR="00416A6F" w:rsidRPr="001D4747" w:rsidRDefault="00416A6F" w:rsidP="00416A6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Voorbeeld proxy’s:</w:t>
      </w:r>
    </w:p>
    <w:p w14:paraId="6B8983D3" w14:textId="55C14F90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Gebruiker vraagt pagina op via beveiligd netwerk</w:t>
      </w:r>
    </w:p>
    <w:p w14:paraId="23A27907" w14:textId="4FAAECF8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Verzoek ontvangen door proxy op firewall</w:t>
      </w:r>
    </w:p>
    <w:p w14:paraId="6B51B3CB" w14:textId="0D6DAF78" w:rsidR="00416A6F" w:rsidRPr="001D4747" w:rsidRDefault="00416A6F" w:rsidP="00416A6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Na controle gaat proxy door de firewall en haalt het bestand op</w:t>
      </w:r>
    </w:p>
    <w:p w14:paraId="43F144EB" w14:textId="039F10B9" w:rsidR="00416A6F" w:rsidRPr="001D4747" w:rsidRDefault="00AA2100" w:rsidP="00AA21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Firewall met proxy’s veiliger dan firewall met IP-filter</w:t>
      </w:r>
    </w:p>
    <w:p w14:paraId="3B327E63" w14:textId="40E0255A" w:rsidR="00CA2411" w:rsidRDefault="00CA2411" w:rsidP="00CA2411">
      <w:pPr>
        <w:rPr>
          <w:sz w:val="22"/>
          <w:szCs w:val="22"/>
          <w:lang w:val="nl-BE"/>
        </w:rPr>
      </w:pPr>
    </w:p>
    <w:p w14:paraId="7205B626" w14:textId="6029C271" w:rsidR="00A41740" w:rsidRDefault="00A41740" w:rsidP="00CA2411">
      <w:pPr>
        <w:rPr>
          <w:sz w:val="22"/>
          <w:szCs w:val="22"/>
          <w:lang w:val="nl-BE"/>
        </w:rPr>
      </w:pPr>
    </w:p>
    <w:p w14:paraId="3D1565F5" w14:textId="77777777" w:rsidR="00A41740" w:rsidRPr="001D4747" w:rsidRDefault="00A41740" w:rsidP="00CA2411">
      <w:pPr>
        <w:rPr>
          <w:sz w:val="22"/>
          <w:szCs w:val="22"/>
          <w:lang w:val="nl-BE"/>
        </w:rPr>
      </w:pPr>
    </w:p>
    <w:p w14:paraId="68481E4F" w14:textId="3771C5B3" w:rsidR="00CA2411" w:rsidRPr="001D4747" w:rsidRDefault="00CA2411" w:rsidP="00CA2411">
      <w:pPr>
        <w:pStyle w:val="ListParagraph"/>
        <w:numPr>
          <w:ilvl w:val="1"/>
          <w:numId w:val="11"/>
        </w:numPr>
        <w:ind w:left="709" w:hanging="425"/>
        <w:rPr>
          <w:b/>
          <w:bCs/>
          <w:sz w:val="22"/>
          <w:szCs w:val="22"/>
          <w:lang w:val="en-US"/>
        </w:rPr>
      </w:pPr>
      <w:proofErr w:type="spellStart"/>
      <w:r w:rsidRPr="001D4747">
        <w:rPr>
          <w:b/>
          <w:bCs/>
          <w:sz w:val="22"/>
          <w:szCs w:val="22"/>
          <w:lang w:val="en-US"/>
        </w:rPr>
        <w:lastRenderedPageBreak/>
        <w:t>Beveiliging</w:t>
      </w:r>
      <w:proofErr w:type="spellEnd"/>
      <w:r w:rsidRPr="001D4747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1D4747">
        <w:rPr>
          <w:b/>
          <w:bCs/>
          <w:sz w:val="22"/>
          <w:szCs w:val="22"/>
          <w:lang w:val="en-US"/>
        </w:rPr>
        <w:t>informatie-uitwisseling</w:t>
      </w:r>
      <w:proofErr w:type="spellEnd"/>
    </w:p>
    <w:p w14:paraId="596E7B84" w14:textId="63153DF3" w:rsidR="00CA2411" w:rsidRPr="001D4747" w:rsidRDefault="00CA2411" w:rsidP="00CA24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Privacy van elektronisch boodschappen uitwisselen</w:t>
      </w:r>
    </w:p>
    <w:p w14:paraId="72E65F2F" w14:textId="77777777" w:rsidR="00CA2411" w:rsidRPr="001D4747" w:rsidRDefault="00CA2411" w:rsidP="00CA24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Beveiliging gegevens afzender en ontvanger (bv. creditcardnummer)</w:t>
      </w:r>
    </w:p>
    <w:p w14:paraId="60A07B46" w14:textId="0AB30703" w:rsidR="00CA2411" w:rsidRPr="001D4747" w:rsidRDefault="00CA2411" w:rsidP="00CA241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Door middel van encryptie (versleuteling gegevens)</w:t>
      </w:r>
    </w:p>
    <w:p w14:paraId="7DA01606" w14:textId="0B56AC2C" w:rsidR="00AA2100" w:rsidRPr="001D4747" w:rsidRDefault="00AA2100" w:rsidP="00AA21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Gegevens onleesbaar voor iemand de de encryptiekey niet heeft</w:t>
      </w:r>
    </w:p>
    <w:p w14:paraId="1717CF41" w14:textId="215FF71F" w:rsidR="00AA2100" w:rsidRPr="001D4747" w:rsidRDefault="00AA2100" w:rsidP="00AA21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Kan allerlei vormen aannemen (grafisch, tekst, video…)</w:t>
      </w:r>
    </w:p>
    <w:p w14:paraId="0F0BF2FB" w14:textId="707B7AFB" w:rsidR="00AA2100" w:rsidRPr="001D4747" w:rsidRDefault="00AA2100" w:rsidP="00AA21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A maakt tekst (plaintext), wordt ‘encrypted’ door encryption key</w:t>
      </w:r>
    </w:p>
    <w:p w14:paraId="7E17FF71" w14:textId="727E001D" w:rsidR="00AA2100" w:rsidRPr="001D4747" w:rsidRDefault="00AA2100" w:rsidP="00AA21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Encrypted tekst (cyphertext) wordt naar B gestuurd, die deze vertaald met de key</w:t>
      </w:r>
    </w:p>
    <w:p w14:paraId="167DD6A7" w14:textId="244E81F6" w:rsidR="00AA2100" w:rsidRPr="001D4747" w:rsidRDefault="00AA2100" w:rsidP="00AA21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Geheime sleutel:</w:t>
      </w:r>
    </w:p>
    <w:p w14:paraId="7AA37011" w14:textId="324D16B1" w:rsidR="00AA2100" w:rsidRPr="001D4747" w:rsidRDefault="00AA2100" w:rsidP="000B748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Gemeenschappelijke sleutel voor afzender en ontvanger</w:t>
      </w:r>
      <w:r w:rsidR="000B7481" w:rsidRPr="001D4747">
        <w:rPr>
          <w:sz w:val="22"/>
          <w:szCs w:val="22"/>
          <w:lang w:val="nl-BE"/>
        </w:rPr>
        <w:t xml:space="preserve"> (symmetrisch)</w:t>
      </w:r>
    </w:p>
    <w:p w14:paraId="0E45A287" w14:textId="26DBA948" w:rsidR="00AA2100" w:rsidRPr="001D4747" w:rsidRDefault="000B7481" w:rsidP="00AA21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Elk paar gebruikers heeft eigen gemeenschappelijke key</w:t>
      </w:r>
    </w:p>
    <w:p w14:paraId="134AD694" w14:textId="67B8B97D" w:rsidR="000B7481" w:rsidRPr="001D4747" w:rsidRDefault="000B7481" w:rsidP="00AA21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Key moet veilig via internet verzonden worden</w:t>
      </w:r>
    </w:p>
    <w:p w14:paraId="5C378D09" w14:textId="0462B194" w:rsidR="000B7481" w:rsidRPr="001D4747" w:rsidRDefault="000B7481" w:rsidP="000B7481">
      <w:pPr>
        <w:pStyle w:val="ListParagraph"/>
        <w:ind w:left="2160" w:firstLine="72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A: plaintext </w:t>
      </w: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ciphertext</w:t>
      </w:r>
    </w:p>
    <w:p w14:paraId="26CA551B" w14:textId="45D13DBC" w:rsidR="000B7481" w:rsidRPr="001D4747" w:rsidRDefault="000B7481" w:rsidP="000B7481">
      <w:pPr>
        <w:pStyle w:val="ListParagraph"/>
        <w:ind w:left="2160" w:firstLine="720"/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B: ciphertext </w:t>
      </w:r>
      <w:r w:rsidRPr="001D4747">
        <w:rPr>
          <w:sz w:val="22"/>
          <w:szCs w:val="22"/>
          <w:lang w:val="nl-BE"/>
        </w:rPr>
        <w:sym w:font="Wingdings" w:char="F0E0"/>
      </w:r>
      <w:r w:rsidRPr="001D4747">
        <w:rPr>
          <w:sz w:val="22"/>
          <w:szCs w:val="22"/>
          <w:lang w:val="nl-BE"/>
        </w:rPr>
        <w:t xml:space="preserve"> plaintext</w:t>
      </w:r>
    </w:p>
    <w:p w14:paraId="5EBCFC70" w14:textId="2884EA6E" w:rsidR="000B7481" w:rsidRPr="001D4747" w:rsidRDefault="000B7481" w:rsidP="000B748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Beide via zelfde key</w:t>
      </w:r>
    </w:p>
    <w:p w14:paraId="0CD74B79" w14:textId="2AE12C61" w:rsidR="000B7481" w:rsidRPr="001D4747" w:rsidRDefault="000B7481" w:rsidP="000B748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Problematisch bij grote netwerken (te veel sleutels nodig; N</w:t>
      </w:r>
      <w:r w:rsidRPr="001D4747">
        <w:rPr>
          <w:sz w:val="22"/>
          <w:szCs w:val="22"/>
          <w:vertAlign w:val="superscript"/>
          <w:lang w:val="nl-BE"/>
        </w:rPr>
        <w:t>2</w:t>
      </w:r>
      <w:r w:rsidRPr="001D4747">
        <w:rPr>
          <w:sz w:val="22"/>
          <w:szCs w:val="22"/>
          <w:lang w:val="nl-BE"/>
        </w:rPr>
        <w:t>)</w:t>
      </w:r>
    </w:p>
    <w:p w14:paraId="7996399F" w14:textId="4D815C74" w:rsidR="000B7481" w:rsidRPr="001D4747" w:rsidRDefault="000B7481" w:rsidP="000B748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Publieke sleutel: Public Key Cryptography</w:t>
      </w:r>
    </w:p>
    <w:p w14:paraId="52B4644D" w14:textId="658CF490" w:rsidR="00CA2411" w:rsidRPr="001D4747" w:rsidRDefault="000B7481" w:rsidP="000B748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Publieke + private sleutel (asymmetrisch)</w:t>
      </w:r>
    </w:p>
    <w:p w14:paraId="6B8F2196" w14:textId="6DF075C8" w:rsidR="000B7481" w:rsidRPr="001D4747" w:rsidRDefault="000B7481" w:rsidP="000B748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 xml:space="preserve">Beide keys aan elkaar gebonden </w:t>
      </w:r>
      <w:r w:rsidRPr="001D4747">
        <w:rPr>
          <w:sz w:val="22"/>
          <w:szCs w:val="22"/>
          <w:lang w:val="nl-BE"/>
        </w:rPr>
        <w:br/>
        <w:t xml:space="preserve">bv. </w:t>
      </w:r>
      <w:r w:rsidRPr="001D4747">
        <w:rPr>
          <w:sz w:val="22"/>
          <w:szCs w:val="22"/>
          <w:lang w:val="nl-BE"/>
        </w:rPr>
        <w:tab/>
        <w:t>pubic key = som twee priemgetallen</w:t>
      </w:r>
      <w:r w:rsidRPr="001D4747">
        <w:rPr>
          <w:sz w:val="22"/>
          <w:szCs w:val="22"/>
          <w:lang w:val="nl-BE"/>
        </w:rPr>
        <w:br/>
        <w:t xml:space="preserve"> </w:t>
      </w:r>
      <w:r w:rsidRPr="001D4747">
        <w:rPr>
          <w:sz w:val="22"/>
          <w:szCs w:val="22"/>
          <w:lang w:val="nl-BE"/>
        </w:rPr>
        <w:tab/>
        <w:t>private key = een van de twee priemgetallen</w:t>
      </w:r>
    </w:p>
    <w:p w14:paraId="57838E45" w14:textId="4F272C6D" w:rsidR="000B7481" w:rsidRPr="001D4747" w:rsidRDefault="000B7481" w:rsidP="000B748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D4747">
        <w:rPr>
          <w:sz w:val="22"/>
          <w:szCs w:val="22"/>
          <w:lang w:val="nl-BE"/>
        </w:rPr>
        <w:t>Private key enkel gekend door 1 gebruiker</w:t>
      </w:r>
    </w:p>
    <w:p w14:paraId="72034A6C" w14:textId="1FFA5B55" w:rsidR="000B7481" w:rsidRPr="00155796" w:rsidRDefault="000B7481" w:rsidP="000B748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N gebruikers = N paar sleutels</w:t>
      </w:r>
    </w:p>
    <w:p w14:paraId="3783B8A0" w14:textId="303EFFE7" w:rsidR="004008E8" w:rsidRPr="00155796" w:rsidRDefault="001D4747" w:rsidP="004008E8">
      <w:pPr>
        <w:pStyle w:val="ListParagraph"/>
        <w:numPr>
          <w:ilvl w:val="0"/>
          <w:numId w:val="15"/>
        </w:numPr>
        <w:rPr>
          <w:sz w:val="22"/>
          <w:szCs w:val="22"/>
          <w:lang w:val="nl-BE"/>
        </w:rPr>
      </w:pPr>
      <w:r w:rsidRPr="00155796">
        <w:rPr>
          <w:noProof/>
          <w:sz w:val="22"/>
          <w:szCs w:val="22"/>
          <w:lang w:val="nl-BE"/>
        </w:rPr>
        <w:drawing>
          <wp:anchor distT="0" distB="0" distL="114300" distR="114300" simplePos="0" relativeHeight="251682816" behindDoc="1" locked="0" layoutInCell="1" allowOverlap="1" wp14:anchorId="3FBABAFB" wp14:editId="39413A91">
            <wp:simplePos x="0" y="0"/>
            <wp:positionH relativeFrom="column">
              <wp:posOffset>4883785</wp:posOffset>
            </wp:positionH>
            <wp:positionV relativeFrom="paragraph">
              <wp:posOffset>77470</wp:posOffset>
            </wp:positionV>
            <wp:extent cx="1278255" cy="1946275"/>
            <wp:effectExtent l="0" t="3810" r="635" b="635"/>
            <wp:wrapTight wrapText="bothSides">
              <wp:wrapPolygon edited="0">
                <wp:start x="-64" y="21558"/>
                <wp:lineTo x="21396" y="21558"/>
                <wp:lineTo x="21396" y="134"/>
                <wp:lineTo x="-64" y="134"/>
                <wp:lineTo x="-64" y="21558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81" t="9901" r="29838" b="3483"/>
                    <a:stretch/>
                  </pic:blipFill>
                  <pic:spPr bwMode="auto">
                    <a:xfrm rot="5400000">
                      <a:off x="0" y="0"/>
                      <a:ext cx="1278255" cy="194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08E8" w:rsidRPr="00155796">
        <w:rPr>
          <w:sz w:val="22"/>
          <w:szCs w:val="22"/>
          <w:lang w:val="nl-BE"/>
        </w:rPr>
        <w:t>A zoekt publieke sleutel van B op in directory</w:t>
      </w:r>
    </w:p>
    <w:p w14:paraId="54BCA74D" w14:textId="0313F8DE" w:rsidR="004008E8" w:rsidRPr="00155796" w:rsidRDefault="004008E8" w:rsidP="004008E8">
      <w:pPr>
        <w:pStyle w:val="ListParagraph"/>
        <w:numPr>
          <w:ilvl w:val="0"/>
          <w:numId w:val="15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A versleutelt boodschap met public key</w:t>
      </w:r>
    </w:p>
    <w:p w14:paraId="170174C0" w14:textId="61BC3E24" w:rsidR="004008E8" w:rsidRPr="00155796" w:rsidRDefault="004008E8" w:rsidP="004008E8">
      <w:pPr>
        <w:pStyle w:val="ListParagraph"/>
        <w:numPr>
          <w:ilvl w:val="0"/>
          <w:numId w:val="15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B ontcijferd boodschap met eigen private sleutel</w:t>
      </w:r>
    </w:p>
    <w:p w14:paraId="74106EBB" w14:textId="077FC414" w:rsidR="004008E8" w:rsidRPr="00155796" w:rsidRDefault="004008E8" w:rsidP="004008E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Digital signature: authenticiteit document bewaken</w:t>
      </w:r>
    </w:p>
    <w:p w14:paraId="5252FC84" w14:textId="18F92CE5" w:rsidR="004008E8" w:rsidRPr="00155796" w:rsidRDefault="00135B46" w:rsidP="004008E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Via h</w:t>
      </w:r>
      <w:r w:rsidR="004008E8" w:rsidRPr="00155796">
        <w:rPr>
          <w:sz w:val="22"/>
          <w:szCs w:val="22"/>
          <w:lang w:val="nl-BE"/>
        </w:rPr>
        <w:t>ash algorithm</w:t>
      </w:r>
      <w:r w:rsidRPr="00155796">
        <w:rPr>
          <w:sz w:val="22"/>
          <w:szCs w:val="22"/>
          <w:lang w:val="nl-BE"/>
        </w:rPr>
        <w:t xml:space="preserve"> digitale vingerafdruk plaatsen, dan versleutelen</w:t>
      </w:r>
    </w:p>
    <w:p w14:paraId="2A3C1234" w14:textId="21217F89" w:rsidR="00135B46" w:rsidRPr="00155796" w:rsidRDefault="00135B46" w:rsidP="004008E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Ontcijfering met publieke sleutel om afzender te confirmeren</w:t>
      </w:r>
    </w:p>
    <w:p w14:paraId="1D2669A4" w14:textId="311986EE" w:rsidR="00135B46" w:rsidRPr="00155796" w:rsidRDefault="00135B46" w:rsidP="004008E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‘Omgekeerd’ hash algoritme om te verifiëren dat niets gewijzigd is</w:t>
      </w:r>
    </w:p>
    <w:p w14:paraId="3B5A3359" w14:textId="16708E8A" w:rsidR="00135B46" w:rsidRPr="00155796" w:rsidRDefault="001D4747" w:rsidP="00135B4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Probleem: stel C maakt public key bekend aan anderen en beweert A te zijn</w:t>
      </w:r>
    </w:p>
    <w:p w14:paraId="77191102" w14:textId="1A849F84" w:rsidR="001D4747" w:rsidRPr="00155796" w:rsidRDefault="001D4747" w:rsidP="00B5644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Gebruikers denken dat public key van A is, C kan dan documenten tekenenmet eigen private sleutel in naam van A</w:t>
      </w:r>
    </w:p>
    <w:p w14:paraId="42BA010F" w14:textId="3B7C2348" w:rsidR="001D4747" w:rsidRPr="00155796" w:rsidRDefault="001D4747" w:rsidP="001D4747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155796">
        <w:rPr>
          <w:sz w:val="22"/>
          <w:szCs w:val="22"/>
          <w:lang w:val="en-US"/>
        </w:rPr>
        <w:t>Oplossing</w:t>
      </w:r>
      <w:proofErr w:type="spellEnd"/>
      <w:r w:rsidRPr="00155796">
        <w:rPr>
          <w:sz w:val="22"/>
          <w:szCs w:val="22"/>
          <w:lang w:val="en-US"/>
        </w:rPr>
        <w:t xml:space="preserve">: </w:t>
      </w:r>
      <w:r w:rsidR="00B56445" w:rsidRPr="00155796">
        <w:rPr>
          <w:sz w:val="22"/>
          <w:szCs w:val="22"/>
          <w:lang w:val="en-US"/>
        </w:rPr>
        <w:t>digital public key certificates &amp; certification authorities</w:t>
      </w:r>
    </w:p>
    <w:p w14:paraId="24625D9F" w14:textId="22E8DADE" w:rsidR="00B56445" w:rsidRPr="00155796" w:rsidRDefault="00B56445" w:rsidP="00B5644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Autoriteit moet erkend zijn als betrouwbare derde door gebruikers</w:t>
      </w:r>
    </w:p>
    <w:p w14:paraId="5A213CDB" w14:textId="0C74114B" w:rsidR="00B56445" w:rsidRPr="00155796" w:rsidRDefault="00B56445" w:rsidP="00B5644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Digitaal certificaat bevat naam &amp; publieke sleutel gebruiker</w:t>
      </w:r>
    </w:p>
    <w:p w14:paraId="5BC8206B" w14:textId="7D23CE6D" w:rsidR="00B56445" w:rsidRPr="00155796" w:rsidRDefault="00B56445" w:rsidP="00B56445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Certificaatauthoriteit versleutelt signeert certificaat met eigen sleutel</w:t>
      </w:r>
    </w:p>
    <w:p w14:paraId="0AC166B2" w14:textId="2D8D129D" w:rsidR="00B56445" w:rsidRPr="00155796" w:rsidRDefault="00B56445" w:rsidP="00B56445">
      <w:pPr>
        <w:pStyle w:val="ListParagraph"/>
        <w:numPr>
          <w:ilvl w:val="0"/>
          <w:numId w:val="16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A wil beveiligd bericht naar B sturen</w:t>
      </w:r>
    </w:p>
    <w:p w14:paraId="180FD5AC" w14:textId="127DAEA3" w:rsidR="00B56445" w:rsidRPr="00155796" w:rsidRDefault="00B56445" w:rsidP="00B56445">
      <w:pPr>
        <w:pStyle w:val="ListParagraph"/>
        <w:numPr>
          <w:ilvl w:val="0"/>
          <w:numId w:val="16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A vraagt publieke sleutel B op bij certificaatautoriteit</w:t>
      </w:r>
    </w:p>
    <w:p w14:paraId="7AA162D3" w14:textId="52737B54" w:rsidR="00B56445" w:rsidRPr="00155796" w:rsidRDefault="00B56445" w:rsidP="00B56445">
      <w:pPr>
        <w:pStyle w:val="ListParagraph"/>
        <w:ind w:left="2520"/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sym w:font="Wingdings" w:char="F0E0"/>
      </w:r>
      <w:r w:rsidRPr="00155796">
        <w:rPr>
          <w:sz w:val="22"/>
          <w:szCs w:val="22"/>
          <w:lang w:val="nl-BE"/>
        </w:rPr>
        <w:t xml:space="preserve"> A is zeker dat hij publieke sleutel B gebruikt en geen andere</w:t>
      </w:r>
    </w:p>
    <w:p w14:paraId="334F3888" w14:textId="72FB2D47" w:rsidR="00B56445" w:rsidRDefault="00155796" w:rsidP="00B56445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Stan</w:t>
      </w:r>
      <w:r>
        <w:rPr>
          <w:sz w:val="22"/>
          <w:szCs w:val="22"/>
          <w:lang w:val="nl-BE"/>
        </w:rPr>
        <w:t>daarden voor encryptie:</w:t>
      </w:r>
    </w:p>
    <w:p w14:paraId="2904F355" w14:textId="1CCE53E9" w:rsidR="00155796" w:rsidRDefault="00155796" w:rsidP="00155796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155796">
        <w:rPr>
          <w:sz w:val="22"/>
          <w:szCs w:val="22"/>
          <w:lang w:val="en-US"/>
        </w:rPr>
        <w:t>Tekst</w:t>
      </w:r>
      <w:proofErr w:type="spellEnd"/>
      <w:r w:rsidRPr="00155796">
        <w:rPr>
          <w:sz w:val="22"/>
          <w:szCs w:val="22"/>
          <w:lang w:val="en-US"/>
        </w:rPr>
        <w:t>/e-mail: PGP</w:t>
      </w:r>
      <w:r>
        <w:rPr>
          <w:sz w:val="22"/>
          <w:szCs w:val="22"/>
          <w:lang w:val="en-US"/>
        </w:rPr>
        <w:t xml:space="preserve"> &amp; S/MIME </w:t>
      </w:r>
      <w:r>
        <w:rPr>
          <w:sz w:val="22"/>
          <w:szCs w:val="22"/>
          <w:lang w:val="en-US"/>
        </w:rPr>
        <w:br/>
        <w:t>(</w:t>
      </w:r>
      <w:r w:rsidRPr="00155796">
        <w:rPr>
          <w:sz w:val="22"/>
          <w:szCs w:val="22"/>
          <w:lang w:val="en-US"/>
        </w:rPr>
        <w:t>Pretty Good Priva</w:t>
      </w:r>
      <w:r>
        <w:rPr>
          <w:sz w:val="22"/>
          <w:szCs w:val="22"/>
          <w:lang w:val="en-US"/>
        </w:rPr>
        <w:t>cy &amp; Secure/Multipurpose Internet Mail Extensions)</w:t>
      </w:r>
    </w:p>
    <w:p w14:paraId="792E1102" w14:textId="06DB5131" w:rsidR="00155796" w:rsidRPr="00155796" w:rsidRDefault="00155796" w:rsidP="0015579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>HTTP: S-HTTP (secure), zit bove</w:t>
      </w:r>
      <w:r>
        <w:rPr>
          <w:sz w:val="22"/>
          <w:szCs w:val="22"/>
          <w:lang w:val="nl-BE"/>
        </w:rPr>
        <w:t>nop HTTP</w:t>
      </w:r>
    </w:p>
    <w:p w14:paraId="46879F88" w14:textId="78F539F9" w:rsidR="00155796" w:rsidRDefault="00155796" w:rsidP="00155796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155796">
        <w:rPr>
          <w:sz w:val="22"/>
          <w:szCs w:val="22"/>
          <w:lang w:val="nl-BE"/>
        </w:rPr>
        <w:t xml:space="preserve">HTTP en andere applicatieprotocollen: SSL (Secure Socket Layer), ingebouwd in </w:t>
      </w:r>
      <w:r>
        <w:rPr>
          <w:sz w:val="22"/>
          <w:szCs w:val="22"/>
          <w:lang w:val="nl-BE"/>
        </w:rPr>
        <w:t>TCP/IP</w:t>
      </w:r>
    </w:p>
    <w:p w14:paraId="72BDFAB8" w14:textId="77777777" w:rsidR="00A41740" w:rsidRPr="00A41740" w:rsidRDefault="00A41740" w:rsidP="00A41740">
      <w:pPr>
        <w:rPr>
          <w:sz w:val="22"/>
          <w:szCs w:val="22"/>
          <w:lang w:val="nl-BE"/>
        </w:rPr>
      </w:pPr>
    </w:p>
    <w:p w14:paraId="5609A2A3" w14:textId="77777777" w:rsidR="00155796" w:rsidRPr="00155796" w:rsidRDefault="00155796" w:rsidP="00155796">
      <w:pPr>
        <w:rPr>
          <w:sz w:val="22"/>
          <w:szCs w:val="22"/>
          <w:lang w:val="nl-BE"/>
        </w:rPr>
      </w:pPr>
    </w:p>
    <w:p w14:paraId="75B0C723" w14:textId="63E93734" w:rsidR="00155796" w:rsidRPr="001D4747" w:rsidRDefault="00155796" w:rsidP="00155796">
      <w:pPr>
        <w:pStyle w:val="ListParagraph"/>
        <w:numPr>
          <w:ilvl w:val="1"/>
          <w:numId w:val="11"/>
        </w:numPr>
        <w:ind w:left="709" w:hanging="425"/>
        <w:rPr>
          <w:b/>
          <w:bCs/>
          <w:sz w:val="22"/>
          <w:szCs w:val="22"/>
          <w:lang w:val="en-US"/>
        </w:rPr>
      </w:pPr>
      <w:proofErr w:type="spellStart"/>
      <w:r>
        <w:rPr>
          <w:b/>
          <w:bCs/>
          <w:sz w:val="22"/>
          <w:szCs w:val="22"/>
          <w:lang w:val="en-US"/>
        </w:rPr>
        <w:lastRenderedPageBreak/>
        <w:t>Overzicht</w:t>
      </w:r>
      <w:proofErr w:type="spellEnd"/>
      <w:r>
        <w:rPr>
          <w:b/>
          <w:bCs/>
          <w:sz w:val="22"/>
          <w:szCs w:val="22"/>
          <w:lang w:val="en-US"/>
        </w:rPr>
        <w:t xml:space="preserve"> van </w:t>
      </w:r>
      <w:proofErr w:type="spellStart"/>
      <w:r>
        <w:rPr>
          <w:b/>
          <w:bCs/>
          <w:sz w:val="22"/>
          <w:szCs w:val="22"/>
          <w:lang w:val="en-US"/>
        </w:rPr>
        <w:t>een</w:t>
      </w:r>
      <w:proofErr w:type="spellEnd"/>
      <w:r>
        <w:rPr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b/>
          <w:bCs/>
          <w:sz w:val="22"/>
          <w:szCs w:val="22"/>
          <w:lang w:val="en-US"/>
        </w:rPr>
        <w:t>internetsessie</w:t>
      </w:r>
      <w:proofErr w:type="spellEnd"/>
    </w:p>
    <w:p w14:paraId="765CB8CD" w14:textId="550B0F94" w:rsidR="000B7481" w:rsidRDefault="00155796" w:rsidP="0015579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Overzicht samenwerking van de beschreven technologieën:</w:t>
      </w:r>
    </w:p>
    <w:p w14:paraId="19DD2CC4" w14:textId="54DBFD74" w:rsidR="00155796" w:rsidRDefault="00155796" w:rsidP="00155796">
      <w:pPr>
        <w:pStyle w:val="ListParagraph"/>
        <w:numPr>
          <w:ilvl w:val="0"/>
          <w:numId w:val="17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Gebruiker vraagt via browser (applicatie) webpagina op</w:t>
      </w:r>
    </w:p>
    <w:p w14:paraId="16971FAA" w14:textId="66EE3576" w:rsidR="00155796" w:rsidRDefault="00155796" w:rsidP="00155796">
      <w:pPr>
        <w:pStyle w:val="ListParagraph"/>
        <w:numPr>
          <w:ilvl w:val="0"/>
          <w:numId w:val="17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Aanvraag doorloopt protocolstapel: applicatielaag, HTTP-request, synchronisatie (bv. TCP) tenslotte transmissie. Allemaal geregeld door besturingssysteem.</w:t>
      </w:r>
    </w:p>
    <w:p w14:paraId="6CA3CC06" w14:textId="5DA7CD64" w:rsidR="0091543A" w:rsidRDefault="00155796" w:rsidP="0091543A">
      <w:pPr>
        <w:pStyle w:val="ListParagraph"/>
        <w:numPr>
          <w:ilvl w:val="0"/>
          <w:numId w:val="17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Bericht nu op netwerk gebruiker, switch leest </w:t>
      </w:r>
      <w:r w:rsidR="0091543A">
        <w:rPr>
          <w:sz w:val="22"/>
          <w:szCs w:val="22"/>
          <w:lang w:val="nl-BE"/>
        </w:rPr>
        <w:t>bestemmingsadres (bv. proxy) en stuurt bericht door via juiste weg naar proxy server (computernetwerk verborgen achter proxy)</w:t>
      </w:r>
    </w:p>
    <w:p w14:paraId="29C4FB0B" w14:textId="1FCD7277" w:rsidR="0091543A" w:rsidRDefault="0091543A" w:rsidP="0091543A">
      <w:pPr>
        <w:pStyle w:val="ListParagraph"/>
        <w:numPr>
          <w:ilvl w:val="0"/>
          <w:numId w:val="17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Proxy behandelt aanvraag: controleert webadres en stuurt aanvraag naar internet </w:t>
      </w:r>
    </w:p>
    <w:p w14:paraId="27ACF64E" w14:textId="5394E142" w:rsidR="0091543A" w:rsidRDefault="0091543A" w:rsidP="0091543A">
      <w:pPr>
        <w:pStyle w:val="ListParagraph"/>
        <w:numPr>
          <w:ilvl w:val="0"/>
          <w:numId w:val="17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Firewall is laatste controle voor het internet, vernietigt niet-toegestane aanvragen</w:t>
      </w:r>
    </w:p>
    <w:p w14:paraId="11929352" w14:textId="0D0C5797" w:rsidR="0091543A" w:rsidRDefault="0091543A" w:rsidP="0091543A">
      <w:pPr>
        <w:pStyle w:val="ListParagraph"/>
        <w:numPr>
          <w:ilvl w:val="0"/>
          <w:numId w:val="17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Bericht aan startpunt internetconnectie (modem), stuurt bericht langs internet service provider (ISP). Naargelang modem moet signaal omgezet/aangepast worden</w:t>
      </w:r>
    </w:p>
    <w:p w14:paraId="2D8901C4" w14:textId="097F05F3" w:rsidR="0091543A" w:rsidRDefault="0091543A" w:rsidP="0091543A">
      <w:pPr>
        <w:pStyle w:val="ListParagraph"/>
        <w:numPr>
          <w:ilvl w:val="0"/>
          <w:numId w:val="17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ISP heeft soms DNS server: vertaalt domeinadres in bericht naar IP-adres om locatie bestemmeling bekend te maken</w:t>
      </w:r>
    </w:p>
    <w:p w14:paraId="6913E16A" w14:textId="53371F69" w:rsidR="0091543A" w:rsidRDefault="0091543A" w:rsidP="0091543A">
      <w:pPr>
        <w:pStyle w:val="ListParagraph"/>
        <w:numPr>
          <w:ilvl w:val="0"/>
          <w:numId w:val="17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Bericht gaat via het internet (verschillende routers) naar juiste bestemming</w:t>
      </w:r>
    </w:p>
    <w:p w14:paraId="518666C1" w14:textId="0ED1507B" w:rsidR="0091543A" w:rsidRDefault="00114316" w:rsidP="0091543A">
      <w:pPr>
        <w:pStyle w:val="ListParagraph"/>
        <w:numPr>
          <w:ilvl w:val="0"/>
          <w:numId w:val="17"/>
        </w:numPr>
        <w:rPr>
          <w:sz w:val="22"/>
          <w:szCs w:val="22"/>
          <w:lang w:val="nl-BE"/>
        </w:rPr>
      </w:pPr>
      <w:r>
        <w:rPr>
          <w:noProof/>
          <w:sz w:val="22"/>
          <w:szCs w:val="22"/>
          <w:lang w:val="nl-BE"/>
        </w:rPr>
        <w:drawing>
          <wp:anchor distT="0" distB="0" distL="114300" distR="114300" simplePos="0" relativeHeight="251683840" behindDoc="1" locked="0" layoutInCell="1" allowOverlap="1" wp14:anchorId="22C3A165" wp14:editId="7A62C73D">
            <wp:simplePos x="0" y="0"/>
            <wp:positionH relativeFrom="column">
              <wp:posOffset>2004695</wp:posOffset>
            </wp:positionH>
            <wp:positionV relativeFrom="paragraph">
              <wp:posOffset>73660</wp:posOffset>
            </wp:positionV>
            <wp:extent cx="1970405" cy="2952115"/>
            <wp:effectExtent l="4445" t="0" r="2540" b="254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34" t="3131" r="18153" b="2751"/>
                    <a:stretch/>
                  </pic:blipFill>
                  <pic:spPr bwMode="auto">
                    <a:xfrm rot="5400000">
                      <a:off x="0" y="0"/>
                      <a:ext cx="1970405" cy="2952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43A">
        <w:rPr>
          <w:sz w:val="22"/>
          <w:szCs w:val="22"/>
          <w:lang w:val="nl-BE"/>
        </w:rPr>
        <w:t>Webserver doorloopt bericht weer en doorloopt protocolstapel in omgekeerde richting. Webserver zal opgevraagde webpagina inpakken in nieuw bericht en opsturen naar aanvrager. Hele beschreven cyclus opnieuw</w:t>
      </w:r>
      <w:r w:rsidR="00FA57A6">
        <w:rPr>
          <w:sz w:val="22"/>
          <w:szCs w:val="22"/>
          <w:lang w:val="nl-BE"/>
        </w:rPr>
        <w:t>.</w:t>
      </w:r>
    </w:p>
    <w:p w14:paraId="01413EE6" w14:textId="77777777" w:rsidR="001B5447" w:rsidRPr="001B5447" w:rsidRDefault="001B5447" w:rsidP="001B5447">
      <w:pPr>
        <w:rPr>
          <w:sz w:val="22"/>
          <w:szCs w:val="22"/>
          <w:lang w:val="nl-BE"/>
        </w:rPr>
      </w:pPr>
    </w:p>
    <w:p w14:paraId="60C051D8" w14:textId="1896D154" w:rsidR="00FA57A6" w:rsidRDefault="00FA57A6" w:rsidP="00FA57A6">
      <w:pPr>
        <w:rPr>
          <w:sz w:val="22"/>
          <w:szCs w:val="22"/>
          <w:lang w:val="nl-BE"/>
        </w:rPr>
      </w:pPr>
    </w:p>
    <w:p w14:paraId="6280798A" w14:textId="71F7C0E4" w:rsidR="001B5447" w:rsidRPr="001B5447" w:rsidRDefault="001B5447" w:rsidP="00EE0809">
      <w:pPr>
        <w:pStyle w:val="ListParagraph"/>
        <w:numPr>
          <w:ilvl w:val="0"/>
          <w:numId w:val="2"/>
        </w:numPr>
        <w:rPr>
          <w:sz w:val="22"/>
          <w:szCs w:val="22"/>
          <w:lang w:val="nl-NL"/>
        </w:rPr>
      </w:pPr>
      <w:r>
        <w:rPr>
          <w:sz w:val="22"/>
          <w:szCs w:val="22"/>
          <w:u w:val="single"/>
          <w:lang w:val="nl-NL"/>
        </w:rPr>
        <w:t>ICT-Infrastructuur en -architectuur</w:t>
      </w:r>
    </w:p>
    <w:p w14:paraId="7BA667D1" w14:textId="77777777" w:rsidR="001B5447" w:rsidRPr="001B5447" w:rsidRDefault="001B5447" w:rsidP="001B5447">
      <w:pPr>
        <w:pStyle w:val="ListParagraph"/>
        <w:rPr>
          <w:sz w:val="22"/>
          <w:szCs w:val="22"/>
          <w:lang w:val="nl-NL"/>
        </w:rPr>
      </w:pPr>
    </w:p>
    <w:p w14:paraId="75C385CF" w14:textId="50E7908F" w:rsidR="001B5447" w:rsidRPr="001B5447" w:rsidRDefault="001B5447" w:rsidP="001B5447">
      <w:pPr>
        <w:pStyle w:val="ListParagraph"/>
        <w:numPr>
          <w:ilvl w:val="1"/>
          <w:numId w:val="18"/>
        </w:numPr>
        <w:ind w:left="709" w:hanging="425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b/>
          <w:bCs/>
          <w:sz w:val="22"/>
          <w:szCs w:val="22"/>
          <w:lang w:val="en-US"/>
        </w:rPr>
        <w:t>Architecturen</w:t>
      </w:r>
      <w:proofErr w:type="spellEnd"/>
    </w:p>
    <w:p w14:paraId="6CE9321F" w14:textId="68A5DCBD" w:rsidR="00FA57A6" w:rsidRDefault="001B5447" w:rsidP="001B544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ICT-architectuur stelt de structuur van een ICT-systeem voor</w:t>
      </w:r>
    </w:p>
    <w:p w14:paraId="3E12380B" w14:textId="34C45B12" w:rsidR="001B5447" w:rsidRDefault="001B5447" w:rsidP="001B544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Bestaat uit componenten, extern zichtbare eigenschappen (interfaces) &amp; verbanden</w:t>
      </w:r>
    </w:p>
    <w:p w14:paraId="12BC81DB" w14:textId="132909F2" w:rsidR="001B5447" w:rsidRDefault="001B5447" w:rsidP="001B544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Verschillende abstractielagen</w:t>
      </w:r>
    </w:p>
    <w:p w14:paraId="089209ED" w14:textId="77777777" w:rsidR="006027C7" w:rsidRDefault="001B5447" w:rsidP="001B544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Architecture-driven benadering: </w:t>
      </w:r>
    </w:p>
    <w:p w14:paraId="4677D33D" w14:textId="3BC376C3" w:rsidR="001B5447" w:rsidRDefault="006027C7" w:rsidP="00602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Eerst </w:t>
      </w:r>
      <w:r w:rsidR="001B5447">
        <w:rPr>
          <w:sz w:val="22"/>
          <w:szCs w:val="22"/>
          <w:lang w:val="nl-BE"/>
        </w:rPr>
        <w:t>globale structuur tekenen, dan componenten uitbouwen</w:t>
      </w:r>
    </w:p>
    <w:p w14:paraId="54AFEF41" w14:textId="77D91E3E" w:rsidR="006027C7" w:rsidRDefault="006027C7" w:rsidP="00602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Planmatig &amp; gecontroleerde aanpak</w:t>
      </w:r>
    </w:p>
    <w:p w14:paraId="5F6A22F0" w14:textId="7634142D" w:rsidR="006027C7" w:rsidRDefault="006027C7" w:rsidP="00602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Niet ‘bottom-up’, maar eerst view van globale plan</w:t>
      </w:r>
    </w:p>
    <w:p w14:paraId="46F6FD74" w14:textId="03EA5D54" w:rsidR="006027C7" w:rsidRDefault="006027C7" w:rsidP="00602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Architecturen langere levensduur dan individuele applicaties</w:t>
      </w:r>
    </w:p>
    <w:p w14:paraId="510B091A" w14:textId="7CF7CBBB" w:rsidR="006027C7" w:rsidRDefault="006027C7" w:rsidP="00602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Blauwdruk van informaticastrategie</w:t>
      </w:r>
    </w:p>
    <w:p w14:paraId="07E4BB9E" w14:textId="3026E0A1" w:rsidR="006027C7" w:rsidRDefault="006027C7" w:rsidP="006027C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Architectuur moet nu/in de toekomst geëvalueerd kunnen worden &amp; gewijzigd</w:t>
      </w:r>
    </w:p>
    <w:p w14:paraId="5E8457DA" w14:textId="3BCB253B" w:rsidR="006027C7" w:rsidRDefault="006027C7" w:rsidP="006027C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Afstemmen op:</w:t>
      </w:r>
    </w:p>
    <w:p w14:paraId="7B601382" w14:textId="2DBB7472" w:rsidR="006027C7" w:rsidRDefault="006027C7" w:rsidP="00602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Bedrijfsstrategie</w:t>
      </w:r>
    </w:p>
    <w:p w14:paraId="0B6F0C10" w14:textId="14B9E5B7" w:rsidR="006027C7" w:rsidRDefault="006027C7" w:rsidP="00602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Bedrijfsomgeving: aanwezige technologie, bedrijfscultuur en know-how</w:t>
      </w:r>
    </w:p>
    <w:p w14:paraId="3AAE6350" w14:textId="77E7E56F" w:rsidR="006027C7" w:rsidRDefault="006027C7" w:rsidP="00602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Klanten &amp; leveranciers</w:t>
      </w:r>
    </w:p>
    <w:p w14:paraId="1659D6FA" w14:textId="0245B9AE" w:rsidR="006027C7" w:rsidRDefault="00581BA1" w:rsidP="006027C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Verschillende views van de structuur voor verschillende doelgroepen</w:t>
      </w:r>
      <w:r w:rsidR="00EE0809">
        <w:rPr>
          <w:sz w:val="22"/>
          <w:szCs w:val="22"/>
          <w:lang w:val="nl-BE"/>
        </w:rPr>
        <w:t xml:space="preserve"> </w:t>
      </w:r>
      <w:r w:rsidR="00EE0809">
        <w:rPr>
          <w:sz w:val="22"/>
          <w:szCs w:val="22"/>
          <w:lang w:val="nl-BE"/>
        </w:rPr>
        <w:br/>
        <w:t>(business- , technisch-  &amp; applicatie-architectuur)</w:t>
      </w:r>
    </w:p>
    <w:p w14:paraId="47F106ED" w14:textId="125579E3" w:rsidR="00A41740" w:rsidRDefault="00A41740" w:rsidP="00A41740">
      <w:pPr>
        <w:rPr>
          <w:sz w:val="22"/>
          <w:szCs w:val="22"/>
          <w:lang w:val="nl-BE"/>
        </w:rPr>
      </w:pPr>
    </w:p>
    <w:p w14:paraId="7431B195" w14:textId="77777777" w:rsidR="00A41740" w:rsidRPr="00A41740" w:rsidRDefault="00A41740" w:rsidP="00A41740">
      <w:pPr>
        <w:rPr>
          <w:sz w:val="22"/>
          <w:szCs w:val="22"/>
          <w:lang w:val="nl-BE"/>
        </w:rPr>
      </w:pPr>
    </w:p>
    <w:p w14:paraId="365FB1CF" w14:textId="5A5A20C2" w:rsidR="00EE0809" w:rsidRDefault="00EE0809" w:rsidP="00EE080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lastRenderedPageBreak/>
        <w:t>Business-architectuur:</w:t>
      </w:r>
    </w:p>
    <w:p w14:paraId="4EA7A50B" w14:textId="586D194C" w:rsidR="00EE0809" w:rsidRDefault="00EE0809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Afgeleid van ed business requirements van een bedrijf</w:t>
      </w:r>
    </w:p>
    <w:p w14:paraId="6C70670D" w14:textId="30F90226" w:rsidR="00EE0809" w:rsidRDefault="00EE0809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Analyse van strategieën &amp; processen vormt basis</w:t>
      </w:r>
    </w:p>
    <w:p w14:paraId="5BD446EB" w14:textId="6FA8C300" w:rsidR="00EE0809" w:rsidRDefault="00EE0809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Inventariseert bedrijfsprocessen en waar gegevens worden verwerkt/aangemaakt/onderling uitgewisseld</w:t>
      </w:r>
    </w:p>
    <w:p w14:paraId="384DC465" w14:textId="3F436B9D" w:rsidR="00EE0809" w:rsidRDefault="00EE0809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Rollen &amp; verantwoordelijkheden van actoren in kaart brengen</w:t>
      </w:r>
    </w:p>
    <w:p w14:paraId="18843922" w14:textId="155391B7" w:rsidR="00EE0809" w:rsidRDefault="00EE0809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Gebruikte terminologie = die van de eindgebruiker</w:t>
      </w:r>
    </w:p>
    <w:p w14:paraId="4209CE3B" w14:textId="5DD46A64" w:rsidR="00EE0809" w:rsidRDefault="00EE0809" w:rsidP="00EE080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Applicatie-architectuur:</w:t>
      </w:r>
    </w:p>
    <w:p w14:paraId="5A2C8B18" w14:textId="434A18CE" w:rsidR="00EE0809" w:rsidRDefault="00EE0809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Software applicaties en onderdelen ervan identificeren</w:t>
      </w:r>
    </w:p>
    <w:p w14:paraId="0CA672A0" w14:textId="07A5A9F5" w:rsidR="00EE0809" w:rsidRDefault="00EE0809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Onderlinge samenhang van alle applicaties</w:t>
      </w:r>
    </w:p>
    <w:p w14:paraId="7975C6C9" w14:textId="5D1C93A1" w:rsidR="00EE0809" w:rsidRDefault="00EE0809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Individuele business components onderscheiden</w:t>
      </w:r>
    </w:p>
    <w:p w14:paraId="2C585EC8" w14:textId="2D817243" w:rsidR="00EE0809" w:rsidRDefault="00EE0809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Geen rekening met implementatie, enkel uitwendige functionaliteit </w:t>
      </w:r>
      <w:r>
        <w:rPr>
          <w:sz w:val="22"/>
          <w:szCs w:val="22"/>
          <w:lang w:val="nl-BE"/>
        </w:rPr>
        <w:br/>
        <w:t>(= interfaces) en interactiepatronen worden beschreven</w:t>
      </w:r>
    </w:p>
    <w:p w14:paraId="0C59A9D3" w14:textId="1A91AA11" w:rsidR="00EE0809" w:rsidRDefault="00EE0809" w:rsidP="00EE0809">
      <w:pPr>
        <w:pStyle w:val="ListParagraph"/>
        <w:ind w:left="2160"/>
        <w:rPr>
          <w:sz w:val="22"/>
          <w:szCs w:val="22"/>
          <w:lang w:val="nl-BE"/>
        </w:rPr>
      </w:pPr>
      <w:r w:rsidRPr="00EE0809">
        <w:rPr>
          <w:sz w:val="22"/>
          <w:szCs w:val="22"/>
          <w:lang w:val="nl-BE"/>
        </w:rPr>
        <w:sym w:font="Wingdings" w:char="F0E0"/>
      </w:r>
      <w:r>
        <w:rPr>
          <w:sz w:val="22"/>
          <w:szCs w:val="22"/>
          <w:lang w:val="nl-BE"/>
        </w:rPr>
        <w:t xml:space="preserve"> Beschrijving behoudt flexibiliteit</w:t>
      </w:r>
    </w:p>
    <w:p w14:paraId="613614D5" w14:textId="07B8AC89" w:rsidR="00EE0809" w:rsidRDefault="00EE0809" w:rsidP="00EE080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Technische-architectuur:</w:t>
      </w:r>
    </w:p>
    <w:p w14:paraId="52BFB539" w14:textId="14CCCE26" w:rsidR="00EE0809" w:rsidRDefault="00EE0809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Beschrijft hoe applicatie-architectuur kan worden verwezenlijkt</w:t>
      </w:r>
    </w:p>
    <w:p w14:paraId="100D4746" w14:textId="7BB0C3FE" w:rsidR="00EE0809" w:rsidRDefault="00EE0809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Welke soft</w:t>
      </w:r>
      <w:r w:rsidR="00C34BB8">
        <w:rPr>
          <w:sz w:val="22"/>
          <w:szCs w:val="22"/>
          <w:lang w:val="nl-BE"/>
        </w:rPr>
        <w:t>ware-technologieën</w:t>
      </w:r>
      <w:r>
        <w:rPr>
          <w:sz w:val="22"/>
          <w:szCs w:val="22"/>
          <w:lang w:val="nl-BE"/>
        </w:rPr>
        <w:t xml:space="preserve"> gebruiken </w:t>
      </w:r>
      <w:r w:rsidR="00C34BB8">
        <w:rPr>
          <w:sz w:val="22"/>
          <w:szCs w:val="22"/>
          <w:lang w:val="nl-BE"/>
        </w:rPr>
        <w:t>voor applicaties</w:t>
      </w:r>
    </w:p>
    <w:p w14:paraId="475BE0F5" w14:textId="403469D8" w:rsidR="00C34BB8" w:rsidRDefault="00C34BB8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Business-components worden gemapt aan software componenten</w:t>
      </w:r>
    </w:p>
    <w:p w14:paraId="35CD69E6" w14:textId="2906E104" w:rsidR="00C34BB8" w:rsidRDefault="00C34BB8" w:rsidP="00EE080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Houdt rekening met aanwezige technologie in bedrijf</w:t>
      </w:r>
    </w:p>
    <w:p w14:paraId="07F30F2D" w14:textId="62F2EB4C" w:rsidR="00C34BB8" w:rsidRDefault="00C34BB8" w:rsidP="00C34BB8">
      <w:pPr>
        <w:rPr>
          <w:sz w:val="22"/>
          <w:szCs w:val="22"/>
          <w:lang w:val="nl-BE"/>
        </w:rPr>
      </w:pPr>
    </w:p>
    <w:p w14:paraId="138B6A34" w14:textId="0B4A864D" w:rsidR="00C34BB8" w:rsidRPr="001B5447" w:rsidRDefault="00CE4352" w:rsidP="00C34BB8">
      <w:pPr>
        <w:pStyle w:val="ListParagraph"/>
        <w:numPr>
          <w:ilvl w:val="1"/>
          <w:numId w:val="18"/>
        </w:numPr>
        <w:ind w:left="709" w:hanging="425"/>
        <w:rPr>
          <w:b/>
          <w:bCs/>
          <w:sz w:val="22"/>
          <w:szCs w:val="22"/>
          <w:lang w:val="en-US"/>
        </w:rPr>
      </w:pPr>
      <w:proofErr w:type="spellStart"/>
      <w:r>
        <w:rPr>
          <w:b/>
          <w:bCs/>
          <w:sz w:val="22"/>
          <w:szCs w:val="22"/>
          <w:lang w:val="en-US"/>
        </w:rPr>
        <w:t>Onderdelen</w:t>
      </w:r>
      <w:proofErr w:type="spellEnd"/>
      <w:r>
        <w:rPr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b/>
          <w:bCs/>
          <w:sz w:val="22"/>
          <w:szCs w:val="22"/>
          <w:lang w:val="en-US"/>
        </w:rPr>
        <w:t>t</w:t>
      </w:r>
      <w:r w:rsidR="00C34BB8">
        <w:rPr>
          <w:b/>
          <w:bCs/>
          <w:sz w:val="22"/>
          <w:szCs w:val="22"/>
          <w:lang w:val="en-US"/>
        </w:rPr>
        <w:t>echnische</w:t>
      </w:r>
      <w:proofErr w:type="spellEnd"/>
      <w:r w:rsidR="00C34BB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="00C34BB8">
        <w:rPr>
          <w:b/>
          <w:bCs/>
          <w:sz w:val="22"/>
          <w:szCs w:val="22"/>
          <w:lang w:val="en-US"/>
        </w:rPr>
        <w:t>architectu</w:t>
      </w:r>
      <w:r>
        <w:rPr>
          <w:b/>
          <w:bCs/>
          <w:sz w:val="22"/>
          <w:szCs w:val="22"/>
          <w:lang w:val="en-US"/>
        </w:rPr>
        <w:t>ren</w:t>
      </w:r>
      <w:proofErr w:type="spellEnd"/>
    </w:p>
    <w:p w14:paraId="1C39B88D" w14:textId="502F2518" w:rsidR="00C34BB8" w:rsidRDefault="00C34BB8" w:rsidP="00C34BB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Informatiesysteem heeft 5 verschillende functies</w:t>
      </w:r>
    </w:p>
    <w:p w14:paraId="3BAEE8A7" w14:textId="1E240807" w:rsidR="00C34BB8" w:rsidRDefault="00C34BB8" w:rsidP="00C34BB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Presentation services:</w:t>
      </w:r>
    </w:p>
    <w:p w14:paraId="6754B2A8" w14:textId="4AE21D0D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Verzorgt interactie met de gebruiker</w:t>
      </w:r>
    </w:p>
    <w:p w14:paraId="5F8162BF" w14:textId="34A2EDB9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Registreert invoer en uitvoer</w:t>
      </w:r>
    </w:p>
    <w:p w14:paraId="698694AB" w14:textId="5E82ED14" w:rsidR="00C34BB8" w:rsidRDefault="00C34BB8" w:rsidP="00C34BB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Presentation logic:</w:t>
      </w:r>
    </w:p>
    <w:p w14:paraId="5FCE0117" w14:textId="2C8A449A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Look &amp; feel van de applicatie</w:t>
      </w:r>
    </w:p>
    <w:p w14:paraId="4F7686CF" w14:textId="5BFD9F22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Verwerking gebruikersinteractie</w:t>
      </w:r>
    </w:p>
    <w:p w14:paraId="2BCEBA96" w14:textId="3BA22895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Interface functionaliteit</w:t>
      </w:r>
    </w:p>
    <w:p w14:paraId="56FBBFEF" w14:textId="047EFAA6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Vertaling gebruikersinput</w:t>
      </w:r>
    </w:p>
    <w:p w14:paraId="1662676F" w14:textId="799C8782" w:rsidR="00C34BB8" w:rsidRDefault="00C34BB8" w:rsidP="00C34BB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Business logic:</w:t>
      </w:r>
    </w:p>
    <w:p w14:paraId="05078695" w14:textId="34B07983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Definieert eigenlijke functionaliteit applicatie</w:t>
      </w:r>
    </w:p>
    <w:p w14:paraId="71327778" w14:textId="000E1228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Die functionaliteit biedt ondersteuning voor bedrijfsprocessen </w:t>
      </w:r>
    </w:p>
    <w:p w14:paraId="0DDD4FC1" w14:textId="265DD746" w:rsidR="00C34BB8" w:rsidRDefault="00C34BB8" w:rsidP="00C34BB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Data logic:</w:t>
      </w:r>
    </w:p>
    <w:p w14:paraId="79185B90" w14:textId="0355076B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Bevat methoden om data op opslagmedia te manipuleren</w:t>
      </w:r>
    </w:p>
    <w:p w14:paraId="700A5821" w14:textId="41144135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Transiente objecten om zetten in persistent formaat</w:t>
      </w:r>
    </w:p>
    <w:p w14:paraId="41166386" w14:textId="357D87E0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Databasemanagement-systeem</w:t>
      </w:r>
    </w:p>
    <w:p w14:paraId="2BD26522" w14:textId="5996AEE9" w:rsidR="00C34BB8" w:rsidRDefault="00C34BB8" w:rsidP="00C34BB8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Data services:</w:t>
      </w:r>
    </w:p>
    <w:p w14:paraId="04C0F3AB" w14:textId="77779EFB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Interactie met opslageenheden (schrijven/lezen fysieke bestanden)</w:t>
      </w:r>
    </w:p>
    <w:p w14:paraId="1D5E45B6" w14:textId="450EF890" w:rsidR="00C34BB8" w:rsidRDefault="00C34BB8" w:rsidP="00C34BB8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Gebruikt door de data logic om logische-gegevensstructuren te mappen naar fysieke bestanden</w:t>
      </w:r>
    </w:p>
    <w:p w14:paraId="6A6275D1" w14:textId="0638151F" w:rsidR="00CE4352" w:rsidRDefault="00CE4352" w:rsidP="00CE4352">
      <w:pPr>
        <w:rPr>
          <w:sz w:val="22"/>
          <w:szCs w:val="22"/>
          <w:lang w:val="nl-BE"/>
        </w:rPr>
      </w:pPr>
    </w:p>
    <w:p w14:paraId="308F05A7" w14:textId="5A81A99A" w:rsidR="00CE4352" w:rsidRPr="00CE4352" w:rsidRDefault="00CE4352" w:rsidP="00CE4352">
      <w:pPr>
        <w:pStyle w:val="ListParagraph"/>
        <w:numPr>
          <w:ilvl w:val="1"/>
          <w:numId w:val="18"/>
        </w:numPr>
        <w:ind w:left="709" w:hanging="425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Host/terminal-</w:t>
      </w:r>
      <w:proofErr w:type="spellStart"/>
      <w:r>
        <w:rPr>
          <w:b/>
          <w:bCs/>
          <w:sz w:val="22"/>
          <w:szCs w:val="22"/>
          <w:lang w:val="en-US"/>
        </w:rPr>
        <w:t>architectuur</w:t>
      </w:r>
      <w:proofErr w:type="spellEnd"/>
    </w:p>
    <w:p w14:paraId="6C31BB23" w14:textId="7D7EFF7A" w:rsidR="00CE4352" w:rsidRDefault="00CE4352" w:rsidP="00CE435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Eerste computers hierop gebaseerd</w:t>
      </w:r>
    </w:p>
    <w:p w14:paraId="0C1BF0D9" w14:textId="7DC8EC37" w:rsidR="00CE4352" w:rsidRDefault="00CE4352" w:rsidP="00CE435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Alle functionaliteit op de host</w:t>
      </w:r>
    </w:p>
    <w:p w14:paraId="201AE9A0" w14:textId="09CE7000" w:rsidR="00CE4352" w:rsidRDefault="00CE4352" w:rsidP="00CE435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Host aanspreken via een terminal</w:t>
      </w:r>
    </w:p>
    <w:p w14:paraId="4FAB5A2F" w14:textId="38205BD1" w:rsidR="00CE4352" w:rsidRDefault="00CE4352" w:rsidP="00CE435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‘Domme’ terminal enkel voor presentation services (toetsenbord &amp; scherm)</w:t>
      </w:r>
    </w:p>
    <w:p w14:paraId="5276B700" w14:textId="2BDA1C60" w:rsidR="00CE4352" w:rsidRDefault="00CE4352" w:rsidP="00CE435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Terminals waren character based: enkel cijfers &amp; letters </w:t>
      </w:r>
    </w:p>
    <w:p w14:paraId="697F4B91" w14:textId="3DF56484" w:rsidR="00CE4352" w:rsidRDefault="00CE4352" w:rsidP="00CE435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Invoervalidatie ook op host (terminal stuurt gewoon alles door zonder nakijken)</w:t>
      </w:r>
    </w:p>
    <w:p w14:paraId="0A1DDE1E" w14:textId="52A013E1" w:rsidR="00CE4352" w:rsidRDefault="00CE4352" w:rsidP="00CE435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Host meestal krachtige mainframe computer</w:t>
      </w:r>
    </w:p>
    <w:p w14:paraId="62277F3F" w14:textId="77777777" w:rsidR="00CE4352" w:rsidRPr="00CE4352" w:rsidRDefault="00CE4352" w:rsidP="00CE4352">
      <w:pPr>
        <w:ind w:left="360"/>
        <w:rPr>
          <w:sz w:val="22"/>
          <w:szCs w:val="22"/>
          <w:lang w:val="nl-BE"/>
        </w:rPr>
      </w:pPr>
    </w:p>
    <w:p w14:paraId="58A4902A" w14:textId="3FE13160" w:rsidR="00CE4352" w:rsidRPr="00CE4352" w:rsidRDefault="00CE4352" w:rsidP="00CE4352">
      <w:pPr>
        <w:pStyle w:val="ListParagraph"/>
        <w:numPr>
          <w:ilvl w:val="1"/>
          <w:numId w:val="18"/>
        </w:numPr>
        <w:ind w:left="709" w:hanging="425"/>
        <w:rPr>
          <w:b/>
          <w:bCs/>
          <w:sz w:val="22"/>
          <w:szCs w:val="22"/>
          <w:lang w:val="nl-BE"/>
        </w:rPr>
      </w:pPr>
      <w:r w:rsidRPr="00CE4352">
        <w:rPr>
          <w:b/>
          <w:bCs/>
          <w:sz w:val="22"/>
          <w:szCs w:val="22"/>
          <w:lang w:val="nl-BE"/>
        </w:rPr>
        <w:lastRenderedPageBreak/>
        <w:t>Architectuur met stand-alone werkstat</w:t>
      </w:r>
      <w:r>
        <w:rPr>
          <w:b/>
          <w:bCs/>
          <w:sz w:val="22"/>
          <w:szCs w:val="22"/>
          <w:lang w:val="nl-BE"/>
        </w:rPr>
        <w:t>ions</w:t>
      </w:r>
    </w:p>
    <w:p w14:paraId="64D89640" w14:textId="0568C105" w:rsidR="00CE4352" w:rsidRDefault="007C421A" w:rsidP="00CE435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Introductie pc (personal computer): iedereen eigen werkstation</w:t>
      </w:r>
    </w:p>
    <w:p w14:paraId="1EC183A2" w14:textId="032D23A7" w:rsidR="007C421A" w:rsidRDefault="007C421A" w:rsidP="00CE435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Lokale verwerkingscapaciteit &amp; gegevensopslag</w:t>
      </w:r>
    </w:p>
    <w:p w14:paraId="75BD7244" w14:textId="40C6AAEE" w:rsidR="007C421A" w:rsidRDefault="007C421A" w:rsidP="00CE435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Combineert de 5 functies</w:t>
      </w:r>
    </w:p>
    <w:p w14:paraId="20984B2C" w14:textId="60EB2742" w:rsidR="007C421A" w:rsidRDefault="007C421A" w:rsidP="00CE435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Gebruiksvriendelijke GUI (graphic user interface)</w:t>
      </w:r>
    </w:p>
    <w:p w14:paraId="384E0C1C" w14:textId="576308FA" w:rsidR="007C421A" w:rsidRDefault="007C421A" w:rsidP="00CE435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Initieel wel stap terug op vlak van connectiviteit &amp; delen van resources</w:t>
      </w:r>
    </w:p>
    <w:p w14:paraId="5BB2E684" w14:textId="05AB42E3" w:rsidR="007C421A" w:rsidRDefault="007C421A" w:rsidP="007C421A">
      <w:pPr>
        <w:pStyle w:val="ListParagraph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bv. eenzelfde applicatie op veel pc’s draaien = inefficiënt</w:t>
      </w:r>
    </w:p>
    <w:p w14:paraId="1631C367" w14:textId="480B5886" w:rsidR="007C421A" w:rsidRDefault="007C421A" w:rsidP="007C421A">
      <w:pPr>
        <w:pStyle w:val="ListParagraph"/>
        <w:rPr>
          <w:sz w:val="22"/>
          <w:szCs w:val="22"/>
          <w:lang w:val="nl-BE"/>
        </w:rPr>
      </w:pPr>
    </w:p>
    <w:p w14:paraId="3A8BA24A" w14:textId="0FED449A" w:rsidR="007C421A" w:rsidRPr="00CE4352" w:rsidRDefault="007C421A" w:rsidP="007C421A">
      <w:pPr>
        <w:pStyle w:val="ListParagraph"/>
        <w:numPr>
          <w:ilvl w:val="1"/>
          <w:numId w:val="18"/>
        </w:numPr>
        <w:ind w:left="709" w:hanging="425"/>
        <w:rPr>
          <w:b/>
          <w:bCs/>
          <w:sz w:val="22"/>
          <w:szCs w:val="22"/>
          <w:lang w:val="nl-BE"/>
        </w:rPr>
      </w:pPr>
      <w:r>
        <w:rPr>
          <w:b/>
          <w:bCs/>
          <w:sz w:val="22"/>
          <w:szCs w:val="22"/>
          <w:lang w:val="nl-BE"/>
        </w:rPr>
        <w:t>Client/server-a</w:t>
      </w:r>
      <w:r w:rsidRPr="00CE4352">
        <w:rPr>
          <w:b/>
          <w:bCs/>
          <w:sz w:val="22"/>
          <w:szCs w:val="22"/>
          <w:lang w:val="nl-BE"/>
        </w:rPr>
        <w:t>rchitectuur</w:t>
      </w:r>
    </w:p>
    <w:p w14:paraId="54D5F91A" w14:textId="2B32E98D" w:rsidR="007C421A" w:rsidRDefault="007C421A" w:rsidP="007C421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7C421A">
        <w:rPr>
          <w:sz w:val="22"/>
          <w:szCs w:val="22"/>
          <w:lang w:val="nl-BE"/>
        </w:rPr>
        <w:t>LAN (</w:t>
      </w:r>
      <w:r>
        <w:rPr>
          <w:sz w:val="22"/>
          <w:szCs w:val="22"/>
          <w:lang w:val="nl-BE"/>
        </w:rPr>
        <w:t>L</w:t>
      </w:r>
      <w:r w:rsidRPr="007C421A">
        <w:rPr>
          <w:sz w:val="22"/>
          <w:szCs w:val="22"/>
          <w:lang w:val="nl-BE"/>
        </w:rPr>
        <w:t xml:space="preserve">ocal </w:t>
      </w:r>
      <w:r>
        <w:rPr>
          <w:sz w:val="22"/>
          <w:szCs w:val="22"/>
          <w:lang w:val="nl-BE"/>
        </w:rPr>
        <w:t>A</w:t>
      </w:r>
      <w:r w:rsidRPr="007C421A">
        <w:rPr>
          <w:sz w:val="22"/>
          <w:szCs w:val="22"/>
          <w:lang w:val="nl-BE"/>
        </w:rPr>
        <w:t xml:space="preserve">rea </w:t>
      </w:r>
      <w:r>
        <w:rPr>
          <w:sz w:val="22"/>
          <w:szCs w:val="22"/>
          <w:lang w:val="nl-BE"/>
        </w:rPr>
        <w:t>N</w:t>
      </w:r>
      <w:r w:rsidRPr="007C421A">
        <w:rPr>
          <w:sz w:val="22"/>
          <w:szCs w:val="22"/>
          <w:lang w:val="nl-BE"/>
        </w:rPr>
        <w:t xml:space="preserve">etwork): </w:t>
      </w:r>
    </w:p>
    <w:p w14:paraId="764FEDB6" w14:textId="49F4D3D4" w:rsidR="007C421A" w:rsidRDefault="007C421A" w:rsidP="007C421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</w:t>
      </w:r>
      <w:r w:rsidRPr="007C421A">
        <w:rPr>
          <w:sz w:val="22"/>
          <w:szCs w:val="22"/>
          <w:lang w:val="nl-BE"/>
        </w:rPr>
        <w:t xml:space="preserve">omputers communiceren binnen een locatie (gebouw, </w:t>
      </w:r>
      <w:r>
        <w:rPr>
          <w:sz w:val="22"/>
          <w:szCs w:val="22"/>
          <w:lang w:val="nl-BE"/>
        </w:rPr>
        <w:t>afdeling…)</w:t>
      </w:r>
    </w:p>
    <w:p w14:paraId="27D69E8C" w14:textId="5B36957F" w:rsidR="007C421A" w:rsidRDefault="007C421A" w:rsidP="007C421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Apparaten delen over een lokaal netwerk computers</w:t>
      </w:r>
    </w:p>
    <w:p w14:paraId="581209B8" w14:textId="28342905" w:rsidR="007C421A" w:rsidRDefault="00061417" w:rsidP="007C421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Volgens client/server-model</w:t>
      </w:r>
    </w:p>
    <w:p w14:paraId="74165D76" w14:textId="1D1428A6" w:rsidR="00061417" w:rsidRDefault="00061417" w:rsidP="007C421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Server beheert alle deelbare resources (printers, opslageenheden…)</w:t>
      </w:r>
    </w:p>
    <w:p w14:paraId="29683D0D" w14:textId="420FB090" w:rsidR="00061417" w:rsidRDefault="00061417" w:rsidP="007C421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Server kan minicomputer, pc, mainframe… zijn</w:t>
      </w:r>
    </w:p>
    <w:p w14:paraId="6EF55F0C" w14:textId="19B7250B" w:rsidR="00061417" w:rsidRDefault="00061417" w:rsidP="007C421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Clients: meestal gewone computers</w:t>
      </w:r>
    </w:p>
    <w:p w14:paraId="2214E526" w14:textId="30A753D1" w:rsidR="00061417" w:rsidRDefault="00061417" w:rsidP="000614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Schaalbaarheid kan verhoogd worden</w:t>
      </w:r>
    </w:p>
    <w:p w14:paraId="1E4733F9" w14:textId="4E9F028D" w:rsidR="00061417" w:rsidRDefault="00061417" w:rsidP="0006141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Verdeling functies client en server, drie varianten:</w:t>
      </w:r>
    </w:p>
    <w:p w14:paraId="4531BFA0" w14:textId="75B0AA3A" w:rsidR="00061417" w:rsidRDefault="00061417" w:rsidP="00061417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061417">
        <w:rPr>
          <w:sz w:val="22"/>
          <w:szCs w:val="22"/>
          <w:lang w:val="en-US"/>
        </w:rPr>
        <w:t>Architectuur</w:t>
      </w:r>
      <w:proofErr w:type="spellEnd"/>
      <w:r w:rsidRPr="00061417">
        <w:rPr>
          <w:sz w:val="22"/>
          <w:szCs w:val="22"/>
          <w:lang w:val="en-US"/>
        </w:rPr>
        <w:t xml:space="preserve"> met file server (two-tier, fat client</w:t>
      </w:r>
      <w:r>
        <w:rPr>
          <w:sz w:val="22"/>
          <w:szCs w:val="22"/>
          <w:lang w:val="en-US"/>
        </w:rPr>
        <w:t>)</w:t>
      </w:r>
    </w:p>
    <w:p w14:paraId="4865AAD6" w14:textId="70AF993D" w:rsidR="00061417" w:rsidRPr="00061417" w:rsidRDefault="00061417" w:rsidP="00061417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061417">
        <w:rPr>
          <w:sz w:val="22"/>
          <w:szCs w:val="22"/>
          <w:lang w:val="en-US"/>
        </w:rPr>
        <w:t>Architectuur</w:t>
      </w:r>
      <w:proofErr w:type="spellEnd"/>
      <w:r w:rsidRPr="00061417">
        <w:rPr>
          <w:sz w:val="22"/>
          <w:szCs w:val="22"/>
          <w:lang w:val="en-US"/>
        </w:rPr>
        <w:t xml:space="preserve"> met </w:t>
      </w:r>
      <w:r>
        <w:rPr>
          <w:sz w:val="22"/>
          <w:szCs w:val="22"/>
          <w:lang w:val="en-US"/>
        </w:rPr>
        <w:t>database server</w:t>
      </w:r>
      <w:r w:rsidRPr="00061417">
        <w:rPr>
          <w:sz w:val="22"/>
          <w:szCs w:val="22"/>
          <w:lang w:val="en-US"/>
        </w:rPr>
        <w:t xml:space="preserve"> (two-tier, fat client</w:t>
      </w:r>
      <w:r>
        <w:rPr>
          <w:sz w:val="22"/>
          <w:szCs w:val="22"/>
          <w:lang w:val="en-US"/>
        </w:rPr>
        <w:t>)</w:t>
      </w:r>
    </w:p>
    <w:p w14:paraId="1B96BE29" w14:textId="0CB0998A" w:rsidR="00061417" w:rsidRPr="00061417" w:rsidRDefault="00061417" w:rsidP="00061417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 w:rsidRPr="00061417">
        <w:rPr>
          <w:sz w:val="22"/>
          <w:szCs w:val="22"/>
          <w:lang w:val="en-US"/>
        </w:rPr>
        <w:t>Architectuur</w:t>
      </w:r>
      <w:proofErr w:type="spellEnd"/>
      <w:r w:rsidRPr="00061417">
        <w:rPr>
          <w:sz w:val="22"/>
          <w:szCs w:val="22"/>
          <w:lang w:val="en-US"/>
        </w:rPr>
        <w:t xml:space="preserve"> met </w:t>
      </w:r>
      <w:r>
        <w:rPr>
          <w:sz w:val="22"/>
          <w:szCs w:val="22"/>
          <w:lang w:val="en-US"/>
        </w:rPr>
        <w:t>application</w:t>
      </w:r>
      <w:r w:rsidRPr="00061417">
        <w:rPr>
          <w:sz w:val="22"/>
          <w:szCs w:val="22"/>
          <w:lang w:val="en-US"/>
        </w:rPr>
        <w:t xml:space="preserve"> server (t</w:t>
      </w:r>
      <w:r>
        <w:rPr>
          <w:sz w:val="22"/>
          <w:szCs w:val="22"/>
          <w:lang w:val="en-US"/>
        </w:rPr>
        <w:t>hree</w:t>
      </w:r>
      <w:r w:rsidRPr="00061417">
        <w:rPr>
          <w:sz w:val="22"/>
          <w:szCs w:val="22"/>
          <w:lang w:val="en-US"/>
        </w:rPr>
        <w:t xml:space="preserve">-tier, </w:t>
      </w:r>
      <w:r>
        <w:rPr>
          <w:sz w:val="22"/>
          <w:szCs w:val="22"/>
          <w:lang w:val="en-US"/>
        </w:rPr>
        <w:t>thin</w:t>
      </w:r>
      <w:r w:rsidRPr="00061417">
        <w:rPr>
          <w:sz w:val="22"/>
          <w:szCs w:val="22"/>
          <w:lang w:val="en-US"/>
        </w:rPr>
        <w:t xml:space="preserve"> client</w:t>
      </w:r>
      <w:r>
        <w:rPr>
          <w:sz w:val="22"/>
          <w:szCs w:val="22"/>
          <w:lang w:val="en-US"/>
        </w:rPr>
        <w:t>)</w:t>
      </w:r>
    </w:p>
    <w:p w14:paraId="157F578D" w14:textId="274FF7E0" w:rsidR="00061417" w:rsidRDefault="00061417" w:rsidP="00061417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File server-</w:t>
      </w:r>
      <w:proofErr w:type="spellStart"/>
      <w:r>
        <w:rPr>
          <w:sz w:val="22"/>
          <w:szCs w:val="22"/>
          <w:lang w:val="en-US"/>
        </w:rPr>
        <w:t>architectuur</w:t>
      </w:r>
      <w:proofErr w:type="spellEnd"/>
    </w:p>
    <w:p w14:paraId="2DB151FC" w14:textId="5E92DB9C" w:rsidR="00061417" w:rsidRDefault="00061417" w:rsidP="000614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061417">
        <w:rPr>
          <w:sz w:val="22"/>
          <w:szCs w:val="22"/>
          <w:lang w:val="nl-BE"/>
        </w:rPr>
        <w:t>File server verbonden aan grote harde schijven</w:t>
      </w:r>
    </w:p>
    <w:p w14:paraId="42FFDC8B" w14:textId="39D7A2BC" w:rsidR="00061417" w:rsidRDefault="00061417" w:rsidP="000614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Toegang gemeenschappelijke data</w:t>
      </w:r>
    </w:p>
    <w:p w14:paraId="208AEBC1" w14:textId="615E5817" w:rsidR="00061417" w:rsidRDefault="00061417" w:rsidP="000614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Clients vragen data aan (file requests)</w:t>
      </w:r>
    </w:p>
    <w:p w14:paraId="7B664996" w14:textId="24A8FC55" w:rsidR="00061417" w:rsidRDefault="00061417" w:rsidP="000614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Selecteren van opgevraagde data en verwerking op client systeem</w:t>
      </w:r>
    </w:p>
    <w:p w14:paraId="01E5117D" w14:textId="0C6B02FA" w:rsidR="00061417" w:rsidRDefault="00061417" w:rsidP="000614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Fat client: meeste gebeurt op client computer</w:t>
      </w:r>
    </w:p>
    <w:p w14:paraId="005DF024" w14:textId="333A6081" w:rsidR="00061417" w:rsidRDefault="00C20384" w:rsidP="000614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Nadeel: iets specifiek opvragen = hele file wordt doorgestuurd en ‘gelockt’ wanneer in gebruik door iemand zodat anderen geen wijzigingen kunnen maken</w:t>
      </w:r>
    </w:p>
    <w:p w14:paraId="61950782" w14:textId="581B9C56" w:rsidR="00C20384" w:rsidRDefault="00C20384" w:rsidP="000614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Nadeel: capaciteitsprobleem op netwerk door doorsturen grote files</w:t>
      </w:r>
    </w:p>
    <w:p w14:paraId="36497166" w14:textId="41E51CA0" w:rsidR="00C20384" w:rsidRDefault="00C20384" w:rsidP="00C2038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Database server-architectuur</w:t>
      </w:r>
    </w:p>
    <w:p w14:paraId="52FD07D9" w14:textId="0A2E9DBF" w:rsidR="00C20384" w:rsidRDefault="00C20384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Server beheert bestanden &amp; data logic</w:t>
      </w:r>
    </w:p>
    <w:p w14:paraId="39665A24" w14:textId="18955E09" w:rsidR="00C20384" w:rsidRDefault="00C20384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C20384">
        <w:rPr>
          <w:sz w:val="22"/>
          <w:szCs w:val="22"/>
          <w:lang w:val="nl-BE"/>
        </w:rPr>
        <w:t xml:space="preserve">Client stuurt SQL request en vraagt dus niet volledige file </w:t>
      </w:r>
      <w:r>
        <w:rPr>
          <w:sz w:val="22"/>
          <w:szCs w:val="22"/>
          <w:lang w:val="nl-BE"/>
        </w:rPr>
        <w:t>op</w:t>
      </w:r>
    </w:p>
    <w:p w14:paraId="35454A20" w14:textId="4BE23A35" w:rsidR="00C20384" w:rsidRDefault="00C20384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Verwerking gegevens nog steeds op client pc: fat client</w:t>
      </w:r>
    </w:p>
    <w:p w14:paraId="40DFD321" w14:textId="5967923F" w:rsidR="00C20384" w:rsidRDefault="00C20384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Beschikbare verwerkingscapaciteit efficiënter benut: 1 database management software loopt op server ipv. op elke client apart</w:t>
      </w:r>
    </w:p>
    <w:p w14:paraId="066434E2" w14:textId="77777777" w:rsidR="00C20384" w:rsidRDefault="00C20384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Centrale DBMS bewaakt integriteitsregels</w:t>
      </w:r>
    </w:p>
    <w:p w14:paraId="56D3DDFB" w14:textId="12B73C00" w:rsidR="00C20384" w:rsidRDefault="00C20384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Locking nu veel verfijnder</w:t>
      </w:r>
    </w:p>
    <w:p w14:paraId="1A857A15" w14:textId="18A28C3E" w:rsidR="00C20384" w:rsidRDefault="00C20384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Meerdere clients draaien wel nog dezelfde applicaties</w:t>
      </w:r>
    </w:p>
    <w:p w14:paraId="75625D1D" w14:textId="0D87EE36" w:rsidR="00C20384" w:rsidRDefault="00C20384" w:rsidP="00C20384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Application server-architectuur </w:t>
      </w:r>
    </w:p>
    <w:p w14:paraId="4E80DD3D" w14:textId="5C25DBA1" w:rsidR="00C20384" w:rsidRDefault="00C20384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3 onderdelen: client, application server &amp; database server</w:t>
      </w:r>
    </w:p>
    <w:p w14:paraId="33679F5B" w14:textId="45D3101C" w:rsidR="00C20384" w:rsidRDefault="00C20384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Thin client: presentation services &amp; GUI (client tier)</w:t>
      </w:r>
    </w:p>
    <w:p w14:paraId="4D1DDE2F" w14:textId="20A48A0F" w:rsidR="00D878AF" w:rsidRPr="00D878AF" w:rsidRDefault="00D878AF" w:rsidP="00D878A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D878AF">
        <w:rPr>
          <w:sz w:val="22"/>
          <w:szCs w:val="22"/>
          <w:lang w:val="nl-BE"/>
        </w:rPr>
        <w:t>Client valideert invoer en geef</w:t>
      </w:r>
      <w:r>
        <w:rPr>
          <w:sz w:val="22"/>
          <w:szCs w:val="22"/>
          <w:lang w:val="nl-BE"/>
        </w:rPr>
        <w:t>t grafische interface</w:t>
      </w:r>
    </w:p>
    <w:p w14:paraId="1D5CEE4E" w14:textId="63511320" w:rsidR="00C20384" w:rsidRDefault="00C20384" w:rsidP="00C20384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C20384">
        <w:rPr>
          <w:sz w:val="22"/>
          <w:szCs w:val="22"/>
          <w:lang w:val="en-US"/>
        </w:rPr>
        <w:t>Application server: business logic (mi</w:t>
      </w:r>
      <w:r>
        <w:rPr>
          <w:sz w:val="22"/>
          <w:szCs w:val="22"/>
          <w:lang w:val="en-US"/>
        </w:rPr>
        <w:t>ddle tier)</w:t>
      </w:r>
    </w:p>
    <w:p w14:paraId="38579CE0" w14:textId="38E6711F" w:rsidR="00D878AF" w:rsidRDefault="00D878AF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D878AF">
        <w:rPr>
          <w:sz w:val="22"/>
          <w:szCs w:val="22"/>
          <w:lang w:val="nl-BE"/>
        </w:rPr>
        <w:t>App. server is krachtige compute</w:t>
      </w:r>
      <w:r>
        <w:rPr>
          <w:sz w:val="22"/>
          <w:szCs w:val="22"/>
          <w:lang w:val="nl-BE"/>
        </w:rPr>
        <w:t>r/mainframe, hierop draaien applicaties</w:t>
      </w:r>
    </w:p>
    <w:p w14:paraId="7B8E94CA" w14:textId="57E4833C" w:rsidR="00D878AF" w:rsidRPr="00D878AF" w:rsidRDefault="00D878AF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Applicaties zetten data connecties op tussen verschillende tiers</w:t>
      </w:r>
    </w:p>
    <w:p w14:paraId="38FFEE20" w14:textId="74C4F7B5" w:rsidR="00C20384" w:rsidRDefault="00C20384" w:rsidP="00C20384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Database server: data logi</w:t>
      </w:r>
      <w:r w:rsidR="00D878AF">
        <w:rPr>
          <w:sz w:val="22"/>
          <w:szCs w:val="22"/>
          <w:lang w:val="en-US"/>
        </w:rPr>
        <w:t>c &amp; -services (data tier)</w:t>
      </w:r>
    </w:p>
    <w:p w14:paraId="3B7D1C11" w14:textId="3D527F1D" w:rsidR="00D878AF" w:rsidRDefault="00D878AF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D878AF">
        <w:rPr>
          <w:sz w:val="22"/>
          <w:szCs w:val="22"/>
          <w:lang w:val="nl-BE"/>
        </w:rPr>
        <w:t>Data tier: ‘backoffice’, krijgt SQL-opdra</w:t>
      </w:r>
      <w:r>
        <w:rPr>
          <w:sz w:val="22"/>
          <w:szCs w:val="22"/>
          <w:lang w:val="nl-BE"/>
        </w:rPr>
        <w:t>chten van middle tier</w:t>
      </w:r>
    </w:p>
    <w:p w14:paraId="20E3426B" w14:textId="0D0D6DD3" w:rsidR="00D878AF" w:rsidRDefault="00D878AF" w:rsidP="00C20384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Data-verwerkingscapaciteit, business logica &amp; intelligent UI apart opschalen</w:t>
      </w:r>
    </w:p>
    <w:p w14:paraId="58145224" w14:textId="207C8775" w:rsidR="00D878AF" w:rsidRPr="00A41740" w:rsidRDefault="00D878AF" w:rsidP="00D878A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Effeciënt gebruik verwerkingscapacitei</w:t>
      </w:r>
      <w:r w:rsidR="00A41740">
        <w:rPr>
          <w:sz w:val="22"/>
          <w:szCs w:val="22"/>
          <w:lang w:val="nl-BE"/>
        </w:rPr>
        <w:t>t</w:t>
      </w:r>
    </w:p>
    <w:p w14:paraId="792E84A1" w14:textId="451E361A" w:rsidR="00D878AF" w:rsidRPr="00CE4352" w:rsidRDefault="00D878AF" w:rsidP="00D878AF">
      <w:pPr>
        <w:pStyle w:val="ListParagraph"/>
        <w:numPr>
          <w:ilvl w:val="1"/>
          <w:numId w:val="18"/>
        </w:numPr>
        <w:ind w:left="709" w:hanging="425"/>
        <w:rPr>
          <w:b/>
          <w:bCs/>
          <w:sz w:val="22"/>
          <w:szCs w:val="22"/>
          <w:lang w:val="nl-BE"/>
        </w:rPr>
      </w:pPr>
      <w:r>
        <w:rPr>
          <w:b/>
          <w:bCs/>
          <w:sz w:val="22"/>
          <w:szCs w:val="22"/>
          <w:lang w:val="nl-BE"/>
        </w:rPr>
        <w:lastRenderedPageBreak/>
        <w:t>Meerlagenarchitecturen</w:t>
      </w:r>
    </w:p>
    <w:p w14:paraId="2B9CC9DE" w14:textId="712E671E" w:rsidR="00CE4352" w:rsidRDefault="00D878AF" w:rsidP="00D878A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N-tier-architectuur</w:t>
      </w:r>
    </w:p>
    <w:p w14:paraId="1C36EA7A" w14:textId="1619A7B4" w:rsidR="00D878AF" w:rsidRDefault="00D878AF" w:rsidP="00D878A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Applicatie is verzameling objecten die interageren door elkaars methoden aan te roepen</w:t>
      </w:r>
    </w:p>
    <w:p w14:paraId="71435B29" w14:textId="72C08BE9" w:rsidR="00D878AF" w:rsidRDefault="00D878AF" w:rsidP="00D878A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Objecten soms niet op zelfde server, maar ‘gedistribueerd</w:t>
      </w:r>
      <w:r w:rsidR="00291200">
        <w:rPr>
          <w:sz w:val="22"/>
          <w:szCs w:val="22"/>
          <w:lang w:val="nl-BE"/>
        </w:rPr>
        <w:t>’</w:t>
      </w:r>
    </w:p>
    <w:p w14:paraId="13CF9FDB" w14:textId="14DE8A3D" w:rsidR="00D878AF" w:rsidRDefault="00291200" w:rsidP="00D878A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Methode-aanroepen tss verschillende objecten doorspelen langs servers via gedistribueerde object-middleware</w:t>
      </w:r>
    </w:p>
    <w:p w14:paraId="386A0985" w14:textId="49FAB7C6" w:rsidR="00291200" w:rsidRDefault="00291200" w:rsidP="00D878A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Alsof objecten zich wel op zelfde toestel bevinden</w:t>
      </w:r>
    </w:p>
    <w:p w14:paraId="3268F4B5" w14:textId="2F7D3490" w:rsidR="00291200" w:rsidRDefault="00291200" w:rsidP="00D878A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Middleware = laat software-onderdelen communiceren over verschillende toestellen</w:t>
      </w:r>
    </w:p>
    <w:p w14:paraId="3B25F3CE" w14:textId="4A48CCE0" w:rsidR="00291200" w:rsidRDefault="00291200" w:rsidP="002912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Voordeel: niet meer beperken tot monolithische applicaties</w:t>
      </w:r>
    </w:p>
    <w:p w14:paraId="65E8887C" w14:textId="3F1F56D4" w:rsidR="00291200" w:rsidRDefault="00291200" w:rsidP="002912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Goed voor flexibiliteit &amp; schaalbaarheid</w:t>
      </w:r>
    </w:p>
    <w:p w14:paraId="3052EB3E" w14:textId="61E6D3D6" w:rsidR="00291200" w:rsidRDefault="00291200" w:rsidP="002912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Message-oriented middleware (MOM)</w:t>
      </w:r>
    </w:p>
    <w:p w14:paraId="6F49163B" w14:textId="122BEEB3" w:rsidR="00291200" w:rsidRDefault="00291200" w:rsidP="002912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Interactie tussen objecten niet in methode-aanroepen maar als berichten</w:t>
      </w:r>
    </w:p>
    <w:p w14:paraId="3A7116A7" w14:textId="715640EA" w:rsidR="00291200" w:rsidRDefault="00291200" w:rsidP="002912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Asynchroon: zender wacht niet op antwoord, maar gaat verder</w:t>
      </w:r>
    </w:p>
    <w:p w14:paraId="15055196" w14:textId="1DBD7697" w:rsidR="00291200" w:rsidRDefault="00291200" w:rsidP="002912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Meestal wordt ‘reliable messaging’ ondersteund: MOM zorgt dat geen berichten verloren gaan en dat niks dubbel wordt afgeleverd</w:t>
      </w:r>
    </w:p>
    <w:p w14:paraId="087B467E" w14:textId="0319D7A8" w:rsidR="00291200" w:rsidRDefault="00291200" w:rsidP="002912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MOM-koppeling is veel losser dan gedistribueerde object middleware</w:t>
      </w:r>
    </w:p>
    <w:p w14:paraId="11730015" w14:textId="2687AA88" w:rsidR="00291200" w:rsidRDefault="00291200" w:rsidP="002912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Beide objecten moeten niet aan zelfde snelheid werken</w:t>
      </w:r>
    </w:p>
    <w:p w14:paraId="3DA5E68B" w14:textId="0A5288D8" w:rsidR="00291200" w:rsidRDefault="00291200" w:rsidP="00291200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Applicaties kunnen verschillend van platform (bv. Microsoft &amp; Java)</w:t>
      </w:r>
    </w:p>
    <w:p w14:paraId="1B586E7C" w14:textId="4F7A6B13" w:rsidR="00291200" w:rsidRDefault="00291200" w:rsidP="002912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SOAP is soort middleware voor XML interactie via het web</w:t>
      </w:r>
    </w:p>
    <w:p w14:paraId="266AA7FF" w14:textId="520A615C" w:rsidR="00291200" w:rsidRDefault="00291200" w:rsidP="00291200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Gebruikte technologie zal afhengen van toepassing</w:t>
      </w:r>
    </w:p>
    <w:p w14:paraId="7345E833" w14:textId="0E8931AB" w:rsidR="00291200" w:rsidRDefault="00291200" w:rsidP="00884036">
      <w:pPr>
        <w:rPr>
          <w:sz w:val="22"/>
          <w:szCs w:val="22"/>
          <w:lang w:val="nl-BE"/>
        </w:rPr>
      </w:pPr>
    </w:p>
    <w:p w14:paraId="0AEAB437" w14:textId="009927BC" w:rsidR="00884036" w:rsidRPr="00CE4352" w:rsidRDefault="00884036" w:rsidP="00AD0889">
      <w:pPr>
        <w:pStyle w:val="ListParagraph"/>
        <w:numPr>
          <w:ilvl w:val="1"/>
          <w:numId w:val="18"/>
        </w:numPr>
        <w:ind w:left="709" w:hanging="425"/>
        <w:rPr>
          <w:b/>
          <w:bCs/>
          <w:sz w:val="22"/>
          <w:szCs w:val="22"/>
          <w:lang w:val="nl-BE"/>
        </w:rPr>
      </w:pPr>
      <w:r>
        <w:rPr>
          <w:b/>
          <w:bCs/>
          <w:sz w:val="22"/>
          <w:szCs w:val="22"/>
          <w:lang w:val="nl-BE"/>
        </w:rPr>
        <w:t>Component gebaseerde systemen</w:t>
      </w:r>
    </w:p>
    <w:p w14:paraId="4043270A" w14:textId="58CE01F0" w:rsidR="00884036" w:rsidRDefault="00884036" w:rsidP="0088403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Software ontworpen volgens principes Component Based Development (CBD): gedistribueerde architectuur volledig tot zijn recht</w:t>
      </w:r>
    </w:p>
    <w:p w14:paraId="722D422E" w14:textId="17A41451" w:rsidR="00884036" w:rsidRDefault="0063657E" w:rsidP="0088403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Één of meerobjecten samengevoegd tot componenten met gestandaardiseerde interface</w:t>
      </w:r>
    </w:p>
    <w:p w14:paraId="0CAC131D" w14:textId="4451E779" w:rsidR="0063657E" w:rsidRDefault="0063657E" w:rsidP="0088403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Component kan gemakkelijk vervangen worden, modulaire benadering software</w:t>
      </w:r>
    </w:p>
    <w:p w14:paraId="1529DA5C" w14:textId="200F9E86" w:rsidR="0063657E" w:rsidRDefault="0063657E" w:rsidP="0088403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Sommige componenten aangekocht, sommige zelf gebouwd</w:t>
      </w:r>
    </w:p>
    <w:p w14:paraId="12413B59" w14:textId="38CCEC29" w:rsidR="0063657E" w:rsidRDefault="0063657E" w:rsidP="0088403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Componenten aangeboden op het web toegankelijk via SOAP = webservices</w:t>
      </w:r>
    </w:p>
    <w:p w14:paraId="288CA442" w14:textId="38CF90A9" w:rsidR="0063657E" w:rsidRDefault="0063657E" w:rsidP="0088403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CBD verlaagt onwtikkelingskosten van informatiesysteem</w:t>
      </w:r>
    </w:p>
    <w:p w14:paraId="0DED8062" w14:textId="746DBF25" w:rsidR="0063657E" w:rsidRDefault="0063657E" w:rsidP="00884036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Componenten kenn enkel elkaars interface, implementatie maakt niet uit</w:t>
      </w:r>
      <w:r>
        <w:rPr>
          <w:sz w:val="22"/>
          <w:szCs w:val="22"/>
          <w:lang w:val="nl-BE"/>
        </w:rPr>
        <w:br/>
      </w:r>
      <w:r w:rsidRPr="0063657E">
        <w:rPr>
          <w:sz w:val="22"/>
          <w:szCs w:val="22"/>
          <w:lang w:val="nl-BE"/>
        </w:rPr>
        <w:sym w:font="Wingdings" w:char="F0E0"/>
      </w:r>
      <w:r>
        <w:rPr>
          <w:sz w:val="22"/>
          <w:szCs w:val="22"/>
          <w:lang w:val="nl-BE"/>
        </w:rPr>
        <w:t xml:space="preserve"> afhankelijk van elkaar</w:t>
      </w:r>
      <w:r w:rsidR="00D53A01">
        <w:rPr>
          <w:sz w:val="22"/>
          <w:szCs w:val="22"/>
          <w:lang w:val="nl-BE"/>
        </w:rPr>
        <w:t>, kunnen in verschillende talen en platformen zijn</w:t>
      </w:r>
    </w:p>
    <w:p w14:paraId="314AD731" w14:textId="5EA978CC" w:rsidR="00D53A01" w:rsidRDefault="00D53A01" w:rsidP="00D53A01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D53A01">
        <w:rPr>
          <w:sz w:val="22"/>
          <w:szCs w:val="22"/>
          <w:lang w:val="en-US"/>
        </w:rPr>
        <w:t xml:space="preserve">SAP (Systems Applications &amp; Products in Data </w:t>
      </w:r>
      <w:r>
        <w:rPr>
          <w:sz w:val="22"/>
          <w:szCs w:val="22"/>
          <w:lang w:val="en-US"/>
        </w:rPr>
        <w:t>Processing)</w:t>
      </w:r>
    </w:p>
    <w:p w14:paraId="268C169B" w14:textId="45B2F2F3" w:rsidR="00D53A01" w:rsidRDefault="00D53A01" w:rsidP="00D53A01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Voorbeeld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componentgebaseerde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toepassing</w:t>
      </w:r>
      <w:proofErr w:type="spellEnd"/>
    </w:p>
    <w:p w14:paraId="7D1F2439" w14:textId="69291F3F" w:rsidR="00D53A01" w:rsidRDefault="00D53A01" w:rsidP="00D53A01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Is </w:t>
      </w:r>
      <w:proofErr w:type="spellStart"/>
      <w:r>
        <w:rPr>
          <w:sz w:val="22"/>
          <w:szCs w:val="22"/>
          <w:lang w:val="en-US"/>
        </w:rPr>
        <w:t>een</w:t>
      </w:r>
      <w:proofErr w:type="spellEnd"/>
      <w:r>
        <w:rPr>
          <w:sz w:val="22"/>
          <w:szCs w:val="22"/>
          <w:lang w:val="en-US"/>
        </w:rPr>
        <w:t xml:space="preserve"> ERP (Enterprise resource Planning)-</w:t>
      </w:r>
      <w:proofErr w:type="spellStart"/>
      <w:r>
        <w:rPr>
          <w:sz w:val="22"/>
          <w:szCs w:val="22"/>
          <w:lang w:val="en-US"/>
        </w:rPr>
        <w:t>systeem</w:t>
      </w:r>
      <w:proofErr w:type="spellEnd"/>
    </w:p>
    <w:p w14:paraId="69A0A8B3" w14:textId="71B82613" w:rsidR="00D53A01" w:rsidRDefault="00D53A01" w:rsidP="00D53A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D53A01">
        <w:rPr>
          <w:sz w:val="22"/>
          <w:szCs w:val="22"/>
          <w:lang w:val="nl-BE"/>
        </w:rPr>
        <w:t xml:space="preserve">Kan bedrijfsfuncties ondersteunen (HR, </w:t>
      </w:r>
      <w:r>
        <w:rPr>
          <w:sz w:val="22"/>
          <w:szCs w:val="22"/>
          <w:lang w:val="nl-BE"/>
        </w:rPr>
        <w:t>boekhouding…)</w:t>
      </w:r>
    </w:p>
    <w:p w14:paraId="4F51E1AE" w14:textId="69A9505F" w:rsidR="00D53A01" w:rsidRDefault="00D53A01" w:rsidP="00D53A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Geen monolithisch geheel, maar verschillende componenten</w:t>
      </w:r>
    </w:p>
    <w:p w14:paraId="1F7D3B7C" w14:textId="604795A8" w:rsidR="00D53A01" w:rsidRDefault="00D53A01" w:rsidP="00D53A0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Ook legacy applicaties van voor CBD kunnen worden opgenomen:</w:t>
      </w:r>
    </w:p>
    <w:p w14:paraId="35452D1E" w14:textId="6E77591B" w:rsidR="00D53A01" w:rsidRDefault="00D53A01" w:rsidP="00D53A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Schil ontwerpen voor nieuwe interface</w:t>
      </w:r>
    </w:p>
    <w:p w14:paraId="73A24150" w14:textId="71531BB8" w:rsidR="00D53A01" w:rsidRDefault="00D53A01" w:rsidP="00D53A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Schil kan worden aangeroepen volgens CBD door andere componenten</w:t>
      </w:r>
    </w:p>
    <w:p w14:paraId="1C5B4BA5" w14:textId="59D7DA7A" w:rsidR="00D53A01" w:rsidRDefault="00D53A01" w:rsidP="00D53A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‘wrappen’ van een legacy applicatie</w:t>
      </w:r>
    </w:p>
    <w:p w14:paraId="48E572E1" w14:textId="77777777" w:rsidR="00D53A01" w:rsidRDefault="00D53A01" w:rsidP="00D53A01">
      <w:pPr>
        <w:pStyle w:val="ListParagraph"/>
        <w:ind w:left="2160"/>
        <w:rPr>
          <w:sz w:val="22"/>
          <w:szCs w:val="22"/>
          <w:lang w:val="nl-BE"/>
        </w:rPr>
      </w:pPr>
    </w:p>
    <w:p w14:paraId="5C74DBBD" w14:textId="33F41139" w:rsidR="00D53A01" w:rsidRPr="00CE4352" w:rsidRDefault="00D53A01" w:rsidP="00AD0889">
      <w:pPr>
        <w:pStyle w:val="ListParagraph"/>
        <w:numPr>
          <w:ilvl w:val="1"/>
          <w:numId w:val="18"/>
        </w:numPr>
        <w:ind w:left="709" w:hanging="425"/>
        <w:rPr>
          <w:b/>
          <w:bCs/>
          <w:sz w:val="22"/>
          <w:szCs w:val="22"/>
          <w:lang w:val="nl-BE"/>
        </w:rPr>
      </w:pPr>
      <w:r>
        <w:rPr>
          <w:b/>
          <w:bCs/>
          <w:sz w:val="22"/>
          <w:szCs w:val="22"/>
          <w:lang w:val="nl-BE"/>
        </w:rPr>
        <w:t>Open source software</w:t>
      </w:r>
    </w:p>
    <w:p w14:paraId="7092D124" w14:textId="5CD1DEDE" w:rsidR="00D53A01" w:rsidRDefault="00D53A01" w:rsidP="00D53A0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Broncode geschreven in programmeertaal, dan compiled naar machinetaalcode</w:t>
      </w:r>
    </w:p>
    <w:p w14:paraId="7A5FD3B2" w14:textId="712FA29A" w:rsidR="00D53A01" w:rsidRDefault="00D53A01" w:rsidP="00D53A0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Traditionele distributiemethoden: enkel machinetaalcode wordt verkocht</w:t>
      </w:r>
    </w:p>
    <w:p w14:paraId="4B7DE23C" w14:textId="64E22652" w:rsidR="005A18AE" w:rsidRDefault="005A18AE" w:rsidP="005A18AE">
      <w:pPr>
        <w:pStyle w:val="ListParagraph"/>
        <w:rPr>
          <w:sz w:val="22"/>
          <w:szCs w:val="22"/>
          <w:lang w:val="nl-BE"/>
        </w:rPr>
      </w:pPr>
      <w:r w:rsidRPr="005A18AE">
        <w:rPr>
          <w:sz w:val="22"/>
          <w:szCs w:val="22"/>
          <w:lang w:val="nl-BE"/>
        </w:rPr>
        <w:sym w:font="Wingdings" w:char="F0E0"/>
      </w:r>
      <w:r>
        <w:rPr>
          <w:sz w:val="22"/>
          <w:szCs w:val="22"/>
          <w:lang w:val="nl-BE"/>
        </w:rPr>
        <w:t xml:space="preserve"> </w:t>
      </w:r>
      <w:r w:rsidRPr="005A18AE">
        <w:rPr>
          <w:sz w:val="22"/>
          <w:szCs w:val="22"/>
          <w:lang w:val="nl-BE"/>
        </w:rPr>
        <w:t xml:space="preserve">Kan programma </w:t>
      </w:r>
      <w:r>
        <w:rPr>
          <w:sz w:val="22"/>
          <w:szCs w:val="22"/>
          <w:lang w:val="nl-BE"/>
        </w:rPr>
        <w:t>gebruiken maar niet wijzigen</w:t>
      </w:r>
    </w:p>
    <w:p w14:paraId="52E4FCB7" w14:textId="738033A4" w:rsidR="005A18AE" w:rsidRDefault="005A18AE" w:rsidP="005A18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Bij open source ook broncode ter beschikking gesteld: ontwikkelingsspanning gespreid over volledige gemeenschap gebruikers</w:t>
      </w:r>
    </w:p>
    <w:p w14:paraId="184A22E0" w14:textId="2C25FB26" w:rsidR="005A18AE" w:rsidRDefault="005A18AE" w:rsidP="005A18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Ontwikkelaar nu geen monopolie meer, kan eenvoudig worden nagemaakt</w:t>
      </w:r>
    </w:p>
    <w:p w14:paraId="4820A870" w14:textId="646563E6" w:rsidR="005A18AE" w:rsidRDefault="005A18AE" w:rsidP="005A18AE">
      <w:pPr>
        <w:rPr>
          <w:sz w:val="22"/>
          <w:szCs w:val="22"/>
          <w:lang w:val="nl-BE"/>
        </w:rPr>
      </w:pPr>
    </w:p>
    <w:p w14:paraId="20B66AF0" w14:textId="113140BF" w:rsidR="00A41740" w:rsidRDefault="00A41740" w:rsidP="005A18AE">
      <w:pPr>
        <w:rPr>
          <w:sz w:val="22"/>
          <w:szCs w:val="22"/>
          <w:lang w:val="nl-BE"/>
        </w:rPr>
      </w:pPr>
    </w:p>
    <w:p w14:paraId="298DA4C6" w14:textId="77777777" w:rsidR="00A41740" w:rsidRDefault="00A41740" w:rsidP="005A18AE">
      <w:pPr>
        <w:rPr>
          <w:sz w:val="22"/>
          <w:szCs w:val="22"/>
          <w:lang w:val="nl-BE"/>
        </w:rPr>
      </w:pPr>
    </w:p>
    <w:p w14:paraId="6AC0BF4E" w14:textId="7B225E0F" w:rsidR="005A18AE" w:rsidRPr="00CE4352" w:rsidRDefault="005A18AE" w:rsidP="00AD0889">
      <w:pPr>
        <w:pStyle w:val="ListParagraph"/>
        <w:numPr>
          <w:ilvl w:val="1"/>
          <w:numId w:val="18"/>
        </w:numPr>
        <w:ind w:left="709" w:hanging="425"/>
        <w:rPr>
          <w:b/>
          <w:bCs/>
          <w:sz w:val="22"/>
          <w:szCs w:val="22"/>
          <w:lang w:val="nl-BE"/>
        </w:rPr>
      </w:pPr>
      <w:r>
        <w:rPr>
          <w:b/>
          <w:bCs/>
          <w:sz w:val="22"/>
          <w:szCs w:val="22"/>
          <w:lang w:val="nl-BE"/>
        </w:rPr>
        <w:lastRenderedPageBreak/>
        <w:t>Meerlagen architectuur met web clients</w:t>
      </w:r>
    </w:p>
    <w:p w14:paraId="6123AAD5" w14:textId="1BCA9D8B" w:rsidR="005A18AE" w:rsidRDefault="005A18AE" w:rsidP="005A18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Oorpronkelijk enkel voor ophalen &amp; visualiseren van statische HTML</w:t>
      </w:r>
    </w:p>
    <w:p w14:paraId="470AA9FF" w14:textId="1F479566" w:rsidR="005A18AE" w:rsidRDefault="005A18AE" w:rsidP="005A18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Nu beschouwd als universele clients; interageren met echte applicaties</w:t>
      </w:r>
    </w:p>
    <w:p w14:paraId="183B32AA" w14:textId="3A27F4B3" w:rsidR="005A18AE" w:rsidRDefault="005A18AE" w:rsidP="005A18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N-tier paradigma met thin-client uitbreiden over het web: web clients</w:t>
      </w:r>
    </w:p>
    <w:p w14:paraId="29E33B5D" w14:textId="2C7B9712" w:rsidR="005A18AE" w:rsidRDefault="005A18AE" w:rsidP="005A18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Applicatieserver maakt eenzelfde component/applicatie toegankelijk aan meerdere clients over het web. Verschillende interfaces, lokaal maar ook over het web.</w:t>
      </w:r>
    </w:p>
    <w:p w14:paraId="1C5F5FAA" w14:textId="1D2B06D6" w:rsidR="005A18AE" w:rsidRDefault="005A18AE" w:rsidP="005A18AE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 w:rsidRPr="005A18AE">
        <w:rPr>
          <w:sz w:val="22"/>
          <w:szCs w:val="22"/>
          <w:lang w:val="en-US"/>
        </w:rPr>
        <w:t xml:space="preserve">Stand-alone clients </w:t>
      </w:r>
      <w:proofErr w:type="spellStart"/>
      <w:r w:rsidRPr="005A18AE">
        <w:rPr>
          <w:sz w:val="22"/>
          <w:szCs w:val="22"/>
          <w:lang w:val="en-US"/>
        </w:rPr>
        <w:t>hebben</w:t>
      </w:r>
      <w:proofErr w:type="spellEnd"/>
      <w:r w:rsidRPr="005A18AE">
        <w:rPr>
          <w:sz w:val="22"/>
          <w:szCs w:val="22"/>
          <w:lang w:val="en-US"/>
        </w:rPr>
        <w:t xml:space="preserve"> eigen GUI, presentation logic &amp; p</w:t>
      </w:r>
      <w:r>
        <w:rPr>
          <w:sz w:val="22"/>
          <w:szCs w:val="22"/>
          <w:lang w:val="en-US"/>
        </w:rPr>
        <w:t>resentation services</w:t>
      </w:r>
    </w:p>
    <w:p w14:paraId="16B1FEC2" w14:textId="0CC40E36" w:rsidR="005A18AE" w:rsidRDefault="005A18AE" w:rsidP="005A18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5A18AE">
        <w:rPr>
          <w:sz w:val="22"/>
          <w:szCs w:val="22"/>
          <w:lang w:val="nl-BE"/>
        </w:rPr>
        <w:t>De webbrowsers spreken een HTML-code</w:t>
      </w:r>
      <w:r>
        <w:rPr>
          <w:sz w:val="22"/>
          <w:szCs w:val="22"/>
          <w:lang w:val="nl-BE"/>
        </w:rPr>
        <w:t xml:space="preserve"> (+server-side scripts)</w:t>
      </w:r>
      <w:r w:rsidRPr="005A18AE">
        <w:rPr>
          <w:sz w:val="22"/>
          <w:szCs w:val="22"/>
          <w:lang w:val="nl-BE"/>
        </w:rPr>
        <w:t xml:space="preserve"> </w:t>
      </w:r>
      <w:r>
        <w:rPr>
          <w:sz w:val="22"/>
          <w:szCs w:val="22"/>
          <w:lang w:val="nl-BE"/>
        </w:rPr>
        <w:t>aan  op de webserver</w:t>
      </w:r>
    </w:p>
    <w:p w14:paraId="06450F32" w14:textId="2E7901EF" w:rsidR="005A18AE" w:rsidRDefault="005A18AE" w:rsidP="005A18AE">
      <w:pPr>
        <w:pStyle w:val="ListParagraph"/>
        <w:rPr>
          <w:sz w:val="22"/>
          <w:szCs w:val="22"/>
          <w:lang w:val="nl-BE"/>
        </w:rPr>
      </w:pPr>
      <w:r w:rsidRPr="005A18AE">
        <w:rPr>
          <w:sz w:val="22"/>
          <w:szCs w:val="22"/>
          <w:lang w:val="nl-BE"/>
        </w:rPr>
        <w:sym w:font="Wingdings" w:char="F0E0"/>
      </w:r>
      <w:r>
        <w:rPr>
          <w:sz w:val="22"/>
          <w:szCs w:val="22"/>
          <w:lang w:val="nl-BE"/>
        </w:rPr>
        <w:t xml:space="preserve"> Webbrowser wordt als client gebruikt</w:t>
      </w:r>
    </w:p>
    <w:p w14:paraId="734BF0F5" w14:textId="166B85D5" w:rsidR="005A18AE" w:rsidRDefault="005A18AE" w:rsidP="005A18A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Eindgebruikers kan zo complexe applicaties gebruiken via de browser</w:t>
      </w:r>
    </w:p>
    <w:p w14:paraId="35F9FF5E" w14:textId="1EE52886" w:rsidR="005A18AE" w:rsidRDefault="005A18AE" w:rsidP="005A18AE">
      <w:pPr>
        <w:pStyle w:val="ListParagraph"/>
        <w:rPr>
          <w:sz w:val="22"/>
          <w:szCs w:val="22"/>
          <w:lang w:val="nl-BE"/>
        </w:rPr>
      </w:pPr>
      <w:r w:rsidRPr="005A18AE">
        <w:rPr>
          <w:sz w:val="22"/>
          <w:szCs w:val="22"/>
          <w:lang w:val="nl-BE"/>
        </w:rPr>
        <w:sym w:font="Wingdings" w:char="F0E0"/>
      </w:r>
      <w:r>
        <w:rPr>
          <w:sz w:val="22"/>
          <w:szCs w:val="22"/>
          <w:lang w:val="nl-BE"/>
        </w:rPr>
        <w:t xml:space="preserve"> Client pc dient enkel voor tonen informatie &amp; ontvangen invoer</w:t>
      </w:r>
      <w:r>
        <w:rPr>
          <w:sz w:val="22"/>
          <w:szCs w:val="22"/>
          <w:lang w:val="nl-BE"/>
        </w:rPr>
        <w:br/>
        <w:t>(vergelijkbaar host/terminal, maar functies nu gespreid ovr veel servers dus flexibeler)</w:t>
      </w:r>
    </w:p>
    <w:p w14:paraId="585053AD" w14:textId="5633FE9C" w:rsidR="005A18AE" w:rsidRDefault="00AD0889" w:rsidP="00AD088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LAN = intranet, TCP/IP-netwerk = extranet (internet)</w:t>
      </w:r>
    </w:p>
    <w:p w14:paraId="23BB9950" w14:textId="650C3E26" w:rsidR="00AD0889" w:rsidRDefault="00AD0889" w:rsidP="00AD0889">
      <w:pPr>
        <w:rPr>
          <w:sz w:val="22"/>
          <w:szCs w:val="22"/>
          <w:lang w:val="nl-BE"/>
        </w:rPr>
      </w:pPr>
    </w:p>
    <w:p w14:paraId="5833A715" w14:textId="6FB636A5" w:rsidR="00AD0889" w:rsidRPr="00AD0889" w:rsidRDefault="00AD0889" w:rsidP="00AD0889">
      <w:pPr>
        <w:pStyle w:val="ListParagraph"/>
        <w:numPr>
          <w:ilvl w:val="1"/>
          <w:numId w:val="18"/>
        </w:numPr>
        <w:ind w:left="851" w:hanging="567"/>
        <w:rPr>
          <w:b/>
          <w:bCs/>
          <w:sz w:val="22"/>
          <w:szCs w:val="22"/>
          <w:lang w:val="en-US"/>
        </w:rPr>
      </w:pPr>
      <w:r w:rsidRPr="00AD0889">
        <w:rPr>
          <w:b/>
          <w:bCs/>
          <w:sz w:val="22"/>
          <w:szCs w:val="22"/>
          <w:lang w:val="en-US"/>
        </w:rPr>
        <w:t>Service-oriented-</w:t>
      </w:r>
      <w:proofErr w:type="spellStart"/>
      <w:r w:rsidRPr="00AD0889">
        <w:rPr>
          <w:b/>
          <w:bCs/>
          <w:sz w:val="22"/>
          <w:szCs w:val="22"/>
          <w:lang w:val="en-US"/>
        </w:rPr>
        <w:t>architectuur</w:t>
      </w:r>
      <w:proofErr w:type="spellEnd"/>
      <w:r w:rsidRPr="00AD0889">
        <w:rPr>
          <w:b/>
          <w:bCs/>
          <w:sz w:val="22"/>
          <w:szCs w:val="22"/>
          <w:lang w:val="en-US"/>
        </w:rPr>
        <w:t xml:space="preserve"> &amp; cloud co</w:t>
      </w:r>
      <w:r>
        <w:rPr>
          <w:b/>
          <w:bCs/>
          <w:sz w:val="22"/>
          <w:szCs w:val="22"/>
          <w:lang w:val="en-US"/>
        </w:rPr>
        <w:t>mputing</w:t>
      </w:r>
    </w:p>
    <w:p w14:paraId="21B92E58" w14:textId="135DB2A3" w:rsidR="00AD0889" w:rsidRDefault="00AD0889" w:rsidP="00AD0889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Service oriented-</w:t>
      </w:r>
      <w:proofErr w:type="spellStart"/>
      <w:r>
        <w:rPr>
          <w:sz w:val="22"/>
          <w:szCs w:val="22"/>
          <w:lang w:val="en-US"/>
        </w:rPr>
        <w:t>architectuur</w:t>
      </w:r>
      <w:proofErr w:type="spellEnd"/>
      <w:r>
        <w:rPr>
          <w:sz w:val="22"/>
          <w:szCs w:val="22"/>
          <w:lang w:val="en-US"/>
        </w:rPr>
        <w:t xml:space="preserve"> (SOA)</w:t>
      </w:r>
    </w:p>
    <w:p w14:paraId="0C9ACC7E" w14:textId="5D3C8150" w:rsidR="00AD0889" w:rsidRDefault="00AD0889" w:rsidP="00AD0889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Meerlagenarchitectuur</w:t>
      </w:r>
      <w:proofErr w:type="spellEnd"/>
      <w:r>
        <w:rPr>
          <w:sz w:val="22"/>
          <w:szCs w:val="22"/>
          <w:lang w:val="en-US"/>
        </w:rPr>
        <w:t xml:space="preserve"> met </w:t>
      </w:r>
      <w:proofErr w:type="spellStart"/>
      <w:r>
        <w:rPr>
          <w:sz w:val="22"/>
          <w:szCs w:val="22"/>
          <w:lang w:val="en-US"/>
        </w:rPr>
        <w:t>gedistribueerde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componenten</w:t>
      </w:r>
      <w:proofErr w:type="spellEnd"/>
    </w:p>
    <w:p w14:paraId="7539C80E" w14:textId="6C9DBDD9" w:rsidR="00AD0889" w:rsidRDefault="00AD0889" w:rsidP="00AD0889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Elk component </w:t>
      </w:r>
      <w:proofErr w:type="spellStart"/>
      <w:r>
        <w:rPr>
          <w:sz w:val="22"/>
          <w:szCs w:val="22"/>
          <w:lang w:val="en-US"/>
        </w:rPr>
        <w:t>als</w:t>
      </w:r>
      <w:proofErr w:type="spellEnd"/>
      <w:r>
        <w:rPr>
          <w:sz w:val="22"/>
          <w:szCs w:val="22"/>
          <w:lang w:val="en-US"/>
        </w:rPr>
        <w:t xml:space="preserve"> webservice </w:t>
      </w:r>
      <w:proofErr w:type="spellStart"/>
      <w:r>
        <w:rPr>
          <w:sz w:val="22"/>
          <w:szCs w:val="22"/>
          <w:lang w:val="en-US"/>
        </w:rPr>
        <w:t>aangeboden</w:t>
      </w:r>
      <w:proofErr w:type="spellEnd"/>
    </w:p>
    <w:p w14:paraId="7A89165B" w14:textId="255975CF" w:rsidR="00AD0889" w:rsidRDefault="00AD0889" w:rsidP="00AD0889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Interface </w:t>
      </w:r>
      <w:proofErr w:type="spellStart"/>
      <w:r>
        <w:rPr>
          <w:sz w:val="22"/>
          <w:szCs w:val="22"/>
          <w:lang w:val="en-US"/>
        </w:rPr>
        <w:t>beschrijving</w:t>
      </w:r>
      <w:proofErr w:type="spellEnd"/>
      <w:r>
        <w:rPr>
          <w:sz w:val="22"/>
          <w:szCs w:val="22"/>
          <w:lang w:val="en-US"/>
        </w:rPr>
        <w:t xml:space="preserve"> in </w:t>
      </w:r>
      <w:proofErr w:type="spellStart"/>
      <w:r>
        <w:rPr>
          <w:sz w:val="22"/>
          <w:szCs w:val="22"/>
          <w:lang w:val="en-US"/>
        </w:rPr>
        <w:t>bv</w:t>
      </w:r>
      <w:proofErr w:type="spellEnd"/>
      <w:r>
        <w:rPr>
          <w:sz w:val="22"/>
          <w:szCs w:val="22"/>
          <w:lang w:val="en-US"/>
        </w:rPr>
        <w:t>. WDSL</w:t>
      </w:r>
    </w:p>
    <w:p w14:paraId="74095A1E" w14:textId="559BA875" w:rsidR="00AD0889" w:rsidRDefault="00AD0889" w:rsidP="00AD088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AD0889">
        <w:rPr>
          <w:sz w:val="22"/>
          <w:szCs w:val="22"/>
          <w:lang w:val="nl-BE"/>
        </w:rPr>
        <w:t>Toegankelijk via SOAP of vergelijkbaar proto</w:t>
      </w:r>
      <w:r>
        <w:rPr>
          <w:sz w:val="22"/>
          <w:szCs w:val="22"/>
          <w:lang w:val="nl-BE"/>
        </w:rPr>
        <w:t>col</w:t>
      </w:r>
    </w:p>
    <w:p w14:paraId="4F9A79A1" w14:textId="034B0FCB" w:rsidR="00AD0889" w:rsidRDefault="00AD0889" w:rsidP="00AD0889">
      <w:pPr>
        <w:ind w:left="1080" w:firstLine="720"/>
        <w:rPr>
          <w:sz w:val="22"/>
          <w:szCs w:val="22"/>
          <w:lang w:val="nl-BE"/>
        </w:rPr>
      </w:pPr>
      <w:r w:rsidRPr="00AD0889">
        <w:rPr>
          <w:lang w:val="nl-BE"/>
        </w:rPr>
        <w:sym w:font="Wingdings" w:char="F0E0"/>
      </w:r>
      <w:r w:rsidRPr="00AD0889">
        <w:rPr>
          <w:sz w:val="22"/>
          <w:szCs w:val="22"/>
          <w:lang w:val="nl-BE"/>
        </w:rPr>
        <w:t xml:space="preserve"> Webservices ook door andere bedrijven aangesproken worden</w:t>
      </w:r>
    </w:p>
    <w:p w14:paraId="71A98375" w14:textId="7F3D3C5C" w:rsidR="00AD0889" w:rsidRDefault="00AD0889" w:rsidP="00AD088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Organisatie zelf en software-toepassingen opsplitsen in relatief onafhankelijke services</w:t>
      </w:r>
    </w:p>
    <w:p w14:paraId="6B41964C" w14:textId="65509E45" w:rsidR="00AD0889" w:rsidRDefault="00AD0889" w:rsidP="00AD088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Bouwstenen om flexibel nieuwe bedrijfsprocessen te ontwikkelen</w:t>
      </w:r>
    </w:p>
    <w:p w14:paraId="60D4BCF8" w14:textId="260E4FDB" w:rsidR="00AD0889" w:rsidRDefault="00AD0889" w:rsidP="00AD088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Hoge mate autonomie door losse koppeling</w:t>
      </w:r>
    </w:p>
    <w:p w14:paraId="0E1A564F" w14:textId="7BD1AA91" w:rsidR="00AD0889" w:rsidRDefault="00AD0889" w:rsidP="00AD0889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Gemakkelijk bepaalde taken outsourcen naar externe service prroviders</w:t>
      </w:r>
    </w:p>
    <w:p w14:paraId="35897948" w14:textId="2B19CD49" w:rsidR="00AD0889" w:rsidRDefault="00AD0889" w:rsidP="00AD088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Services draaien in de ‘cloud’; cloudcomputing</w:t>
      </w:r>
    </w:p>
    <w:p w14:paraId="20E30343" w14:textId="702E610F" w:rsidR="00AD0889" w:rsidRDefault="00AD0889" w:rsidP="00AD0889">
      <w:pPr>
        <w:rPr>
          <w:sz w:val="22"/>
          <w:szCs w:val="22"/>
          <w:lang w:val="nl-BE"/>
        </w:rPr>
      </w:pPr>
    </w:p>
    <w:p w14:paraId="4B5BDC0B" w14:textId="6E36EA01" w:rsidR="00AD0889" w:rsidRPr="00AD0889" w:rsidRDefault="00AD0889" w:rsidP="00AD0889">
      <w:pPr>
        <w:pStyle w:val="ListParagraph"/>
        <w:numPr>
          <w:ilvl w:val="1"/>
          <w:numId w:val="18"/>
        </w:numPr>
        <w:ind w:left="851" w:hanging="567"/>
        <w:rPr>
          <w:b/>
          <w:bCs/>
          <w:sz w:val="22"/>
          <w:szCs w:val="22"/>
          <w:lang w:val="en-US"/>
        </w:rPr>
      </w:pPr>
      <w:proofErr w:type="spellStart"/>
      <w:r>
        <w:rPr>
          <w:b/>
          <w:bCs/>
          <w:sz w:val="22"/>
          <w:szCs w:val="22"/>
          <w:lang w:val="en-US"/>
        </w:rPr>
        <w:t>Infrastructuren</w:t>
      </w:r>
      <w:proofErr w:type="spellEnd"/>
    </w:p>
    <w:p w14:paraId="3E4E6307" w14:textId="30FDDE21" w:rsidR="00AD0889" w:rsidRDefault="00AD0889" w:rsidP="00AD0889">
      <w:pPr>
        <w:pStyle w:val="ListParagraph"/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= steeds aanwezige </w:t>
      </w:r>
      <w:r w:rsidR="00CD50BC">
        <w:rPr>
          <w:sz w:val="22"/>
          <w:szCs w:val="22"/>
          <w:lang w:val="nl-BE"/>
        </w:rPr>
        <w:t>technische voorzieningen voor logistiek/economische bedrijvigheid</w:t>
      </w:r>
    </w:p>
    <w:p w14:paraId="163F6099" w14:textId="6E38A877" w:rsidR="00CD50BC" w:rsidRPr="00CD50BC" w:rsidRDefault="00CD50BC" w:rsidP="00CD50B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Bestaat uit meerdere lagen &amp; abstractieniveaus</w:t>
      </w:r>
    </w:p>
    <w:p w14:paraId="31C7E083" w14:textId="2382E0FD" w:rsidR="00CD50BC" w:rsidRDefault="00CD50BC" w:rsidP="00CD50B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Verzameling algemene diensten, onderlaag die generieke functionaliteit biedt</w:t>
      </w:r>
    </w:p>
    <w:p w14:paraId="0437D279" w14:textId="070DDAD9" w:rsidR="00CD50BC" w:rsidRDefault="00CD50BC" w:rsidP="00CD50B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Business-components bovenop plaatsen</w:t>
      </w:r>
    </w:p>
    <w:p w14:paraId="39917180" w14:textId="7AB682D9" w:rsidR="00CD50BC" w:rsidRDefault="00816A17" w:rsidP="00CD50B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Infrastructuur basis bestaat uit software (databases, middleware…) en hadrware (servers…)</w:t>
      </w:r>
    </w:p>
    <w:p w14:paraId="3B998186" w14:textId="77777777" w:rsidR="00816A17" w:rsidRDefault="00816A17" w:rsidP="00CD50B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Hierboven: een laag die mensen &amp; expertise omvat om de technische componenten te beheren en op efficiënte en betrouwbare wijze te laten werken (ICT-services)</w:t>
      </w:r>
    </w:p>
    <w:p w14:paraId="50AFDEF5" w14:textId="77777777" w:rsidR="00816A17" w:rsidRDefault="00816A17" w:rsidP="00CD50B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Voorbeeld ICT-services: gegevensbeheer, beheer configuratie netwerk…</w:t>
      </w:r>
    </w:p>
    <w:p w14:paraId="46C6C002" w14:textId="05B3933C" w:rsidR="00816A17" w:rsidRDefault="00816A17" w:rsidP="00CD50B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Diensten hebben geen business value voor eindklant maar verbeteren de andere services </w:t>
      </w:r>
    </w:p>
    <w:p w14:paraId="5524102E" w14:textId="653FD387" w:rsidR="00816A17" w:rsidRDefault="00816A17" w:rsidP="00CD50B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Standaard applicaties (email, ERP-systeem…) soms opgenomen in ICT-infrastructuur</w:t>
      </w:r>
    </w:p>
    <w:p w14:paraId="5CA2D5F5" w14:textId="4AB4A994" w:rsidR="00816A17" w:rsidRDefault="00816A17" w:rsidP="00CD50B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Boven ICT-infr. draaien lokale applicaties etc.</w:t>
      </w:r>
    </w:p>
    <w:p w14:paraId="057D7140" w14:textId="77777777" w:rsidR="00816A17" w:rsidRDefault="00816A17" w:rsidP="00CD50B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Doelen: </w:t>
      </w:r>
    </w:p>
    <w:p w14:paraId="59F8DD21" w14:textId="46904153" w:rsidR="00816A17" w:rsidRDefault="00816A17" w:rsidP="00816A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Betrouwbare basis</w:t>
      </w:r>
    </w:p>
    <w:p w14:paraId="51F6E248" w14:textId="77777777" w:rsidR="00816A17" w:rsidRDefault="00816A17" w:rsidP="00816A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Vereenvoudigen onwtikkeling applicaties</w:t>
      </w:r>
    </w:p>
    <w:p w14:paraId="0FDA67BD" w14:textId="106225ED" w:rsidR="00816A17" w:rsidRDefault="00816A17" w:rsidP="00816A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Flexibele omgeving creëren</w:t>
      </w:r>
    </w:p>
    <w:p w14:paraId="2055BE28" w14:textId="0C837A2C" w:rsidR="00816A17" w:rsidRDefault="00816A17" w:rsidP="00816A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Ondersteuning automatisering repetitieve processen (bv. orderverwerking)</w:t>
      </w:r>
    </w:p>
    <w:p w14:paraId="2AF2B43D" w14:textId="3495DC13" w:rsidR="00816A17" w:rsidRDefault="0080413D" w:rsidP="00816A1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Communiceren van info op strategisch niveau (om kwartaalresultaten samen te stellen, productiekosten te berekenen…)</w:t>
      </w:r>
    </w:p>
    <w:p w14:paraId="7428869D" w14:textId="390D5C33" w:rsidR="0080413D" w:rsidRDefault="0080413D" w:rsidP="0080413D">
      <w:pPr>
        <w:pStyle w:val="ListParagraph"/>
        <w:ind w:left="2160"/>
        <w:rPr>
          <w:sz w:val="22"/>
          <w:szCs w:val="22"/>
          <w:lang w:val="en-US"/>
        </w:rPr>
      </w:pPr>
      <w:r w:rsidRPr="0080413D">
        <w:rPr>
          <w:sz w:val="22"/>
          <w:szCs w:val="22"/>
          <w:lang w:val="nl-BE"/>
        </w:rPr>
        <w:sym w:font="Wingdings" w:char="F0E0"/>
      </w:r>
      <w:r w:rsidRPr="0080413D">
        <w:rPr>
          <w:sz w:val="22"/>
          <w:szCs w:val="22"/>
          <w:lang w:val="en-US"/>
        </w:rPr>
        <w:t xml:space="preserve"> Data-warehouse (</w:t>
      </w:r>
      <w:proofErr w:type="spellStart"/>
      <w:r w:rsidRPr="0080413D">
        <w:rPr>
          <w:sz w:val="22"/>
          <w:szCs w:val="22"/>
          <w:lang w:val="en-US"/>
        </w:rPr>
        <w:t>verzamelde</w:t>
      </w:r>
      <w:proofErr w:type="spellEnd"/>
      <w:r w:rsidRPr="0080413D">
        <w:rPr>
          <w:sz w:val="22"/>
          <w:szCs w:val="22"/>
          <w:lang w:val="en-US"/>
        </w:rPr>
        <w:t xml:space="preserve"> data), data</w:t>
      </w:r>
      <w:r>
        <w:rPr>
          <w:sz w:val="22"/>
          <w:szCs w:val="22"/>
          <w:lang w:val="en-US"/>
        </w:rPr>
        <w:t xml:space="preserve">-mining (data </w:t>
      </w:r>
      <w:proofErr w:type="spellStart"/>
      <w:r>
        <w:rPr>
          <w:sz w:val="22"/>
          <w:szCs w:val="22"/>
          <w:lang w:val="en-US"/>
        </w:rPr>
        <w:t>analyseren</w:t>
      </w:r>
      <w:proofErr w:type="spellEnd"/>
      <w:r>
        <w:rPr>
          <w:sz w:val="22"/>
          <w:szCs w:val="22"/>
          <w:lang w:val="en-US"/>
        </w:rPr>
        <w:t>)</w:t>
      </w:r>
    </w:p>
    <w:p w14:paraId="5096F36F" w14:textId="01A17BBE" w:rsidR="0080413D" w:rsidRDefault="0080413D" w:rsidP="0080413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80413D">
        <w:rPr>
          <w:sz w:val="22"/>
          <w:szCs w:val="22"/>
          <w:lang w:val="nl-BE"/>
        </w:rPr>
        <w:t>Strategische differentiator: goede ICT-infr</w:t>
      </w:r>
      <w:r>
        <w:rPr>
          <w:sz w:val="22"/>
          <w:szCs w:val="22"/>
          <w:lang w:val="nl-BE"/>
        </w:rPr>
        <w:t>.</w:t>
      </w:r>
      <w:r w:rsidRPr="0080413D">
        <w:rPr>
          <w:sz w:val="22"/>
          <w:szCs w:val="22"/>
          <w:lang w:val="nl-BE"/>
        </w:rPr>
        <w:t xml:space="preserve"> = </w:t>
      </w:r>
      <w:r>
        <w:rPr>
          <w:sz w:val="22"/>
          <w:szCs w:val="22"/>
          <w:lang w:val="nl-BE"/>
        </w:rPr>
        <w:t xml:space="preserve">concurrentieel voordeel </w:t>
      </w:r>
    </w:p>
    <w:p w14:paraId="2B14D701" w14:textId="21269454" w:rsidR="0080413D" w:rsidRDefault="0080413D" w:rsidP="0080413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Waardeketenintegratie: waardeketens verschillende bedrijven aan elkaar koppelen via infr.</w:t>
      </w:r>
    </w:p>
    <w:p w14:paraId="60151435" w14:textId="39F6FB0C" w:rsidR="0080413D" w:rsidRDefault="0080413D" w:rsidP="0080413D">
      <w:pPr>
        <w:rPr>
          <w:sz w:val="22"/>
          <w:szCs w:val="22"/>
          <w:lang w:val="nl-BE"/>
        </w:rPr>
      </w:pPr>
    </w:p>
    <w:p w14:paraId="5309E143" w14:textId="77777777" w:rsidR="00A41740" w:rsidRDefault="00A41740" w:rsidP="0080413D">
      <w:pPr>
        <w:rPr>
          <w:sz w:val="22"/>
          <w:szCs w:val="22"/>
          <w:lang w:val="nl-BE"/>
        </w:rPr>
      </w:pPr>
    </w:p>
    <w:p w14:paraId="5318BDAE" w14:textId="71C1C34F" w:rsidR="0080413D" w:rsidRPr="00AD0889" w:rsidRDefault="0080413D" w:rsidP="0080413D">
      <w:pPr>
        <w:pStyle w:val="ListParagraph"/>
        <w:numPr>
          <w:ilvl w:val="1"/>
          <w:numId w:val="18"/>
        </w:numPr>
        <w:ind w:left="851" w:hanging="567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lastRenderedPageBreak/>
        <w:t>Cloud computing</w:t>
      </w:r>
    </w:p>
    <w:p w14:paraId="415D1610" w14:textId="73049FDB" w:rsidR="0080413D" w:rsidRDefault="0080413D" w:rsidP="0080413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Ter beschikking stellen van ICT-faciliteiten (hardware/software) via het web. </w:t>
      </w:r>
    </w:p>
    <w:p w14:paraId="75D50DD0" w14:textId="77777777" w:rsidR="0080413D" w:rsidRDefault="0080413D" w:rsidP="0080413D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Virtualisatie: </w:t>
      </w:r>
    </w:p>
    <w:p w14:paraId="1375851B" w14:textId="0BAE76FC" w:rsidR="0080413D" w:rsidRDefault="0080413D" w:rsidP="0080413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Besturingssysteem &amp; applicaties op virtuele machine geïnstalleerd</w:t>
      </w:r>
    </w:p>
    <w:p w14:paraId="2712306E" w14:textId="2EB07967" w:rsidR="0080413D" w:rsidRDefault="0080413D" w:rsidP="0080413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Bij cloud computing: combineert meerdere fysieke machines tot 1</w:t>
      </w:r>
    </w:p>
    <w:p w14:paraId="432E363D" w14:textId="2ECF97E3" w:rsidR="0080413D" w:rsidRPr="00265501" w:rsidRDefault="00265501" w:rsidP="0080413D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r w:rsidRPr="00265501">
        <w:rPr>
          <w:sz w:val="22"/>
          <w:szCs w:val="22"/>
          <w:lang w:val="en-US"/>
        </w:rPr>
        <w:t>Door cloud service provider (</w:t>
      </w:r>
      <w:proofErr w:type="spellStart"/>
      <w:r w:rsidRPr="00265501">
        <w:rPr>
          <w:sz w:val="22"/>
          <w:szCs w:val="22"/>
          <w:lang w:val="en-US"/>
        </w:rPr>
        <w:t>bv</w:t>
      </w:r>
      <w:proofErr w:type="spellEnd"/>
      <w:r w:rsidRPr="00265501">
        <w:rPr>
          <w:sz w:val="22"/>
          <w:szCs w:val="22"/>
          <w:lang w:val="en-US"/>
        </w:rPr>
        <w:t xml:space="preserve">. </w:t>
      </w:r>
      <w:r>
        <w:rPr>
          <w:sz w:val="22"/>
          <w:szCs w:val="22"/>
          <w:lang w:val="en-US"/>
        </w:rPr>
        <w:t>Amazon, Apple, Google…)</w:t>
      </w:r>
    </w:p>
    <w:p w14:paraId="1E0A8E03" w14:textId="0B06C168" w:rsidR="00265501" w:rsidRDefault="00265501" w:rsidP="00265501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Verschillende</w:t>
      </w:r>
      <w:proofErr w:type="spellEnd"/>
      <w:r>
        <w:rPr>
          <w:sz w:val="22"/>
          <w:szCs w:val="22"/>
          <w:lang w:val="en-US"/>
        </w:rPr>
        <w:t xml:space="preserve"> cloud-</w:t>
      </w:r>
      <w:proofErr w:type="spellStart"/>
      <w:r>
        <w:rPr>
          <w:sz w:val="22"/>
          <w:szCs w:val="22"/>
          <w:lang w:val="en-US"/>
        </w:rPr>
        <w:t>diensten</w:t>
      </w:r>
      <w:proofErr w:type="spellEnd"/>
      <w:r>
        <w:rPr>
          <w:sz w:val="22"/>
          <w:szCs w:val="22"/>
          <w:lang w:val="en-US"/>
        </w:rPr>
        <w:t>:</w:t>
      </w:r>
    </w:p>
    <w:p w14:paraId="1D365B65" w14:textId="6EC1E848" w:rsidR="00265501" w:rsidRDefault="00265501" w:rsidP="002655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265501">
        <w:rPr>
          <w:sz w:val="22"/>
          <w:szCs w:val="22"/>
          <w:lang w:val="nl-BE"/>
        </w:rPr>
        <w:t>Software as a Service (SaaS): gebruiker kan via web</w:t>
      </w:r>
      <w:r>
        <w:rPr>
          <w:sz w:val="22"/>
          <w:szCs w:val="22"/>
          <w:lang w:val="nl-BE"/>
        </w:rPr>
        <w:t>serviec als thin client beroep doen op sofwtare applicaties in de cloud</w:t>
      </w:r>
    </w:p>
    <w:p w14:paraId="1FF90014" w14:textId="4032E5A6" w:rsidR="00265501" w:rsidRDefault="00265501" w:rsidP="002655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265501">
        <w:rPr>
          <w:sz w:val="22"/>
          <w:szCs w:val="22"/>
          <w:lang w:val="nl-BE"/>
        </w:rPr>
        <w:t>Platform as a Service (PaaS): cloud bi</w:t>
      </w:r>
      <w:r>
        <w:rPr>
          <w:sz w:val="22"/>
          <w:szCs w:val="22"/>
          <w:lang w:val="nl-BE"/>
        </w:rPr>
        <w:t>ed</w:t>
      </w:r>
      <w:r w:rsidRPr="00265501">
        <w:rPr>
          <w:sz w:val="22"/>
          <w:szCs w:val="22"/>
          <w:lang w:val="nl-BE"/>
        </w:rPr>
        <w:t xml:space="preserve">t volledig uitvoeringspplatform </w:t>
      </w:r>
      <w:r>
        <w:rPr>
          <w:sz w:val="22"/>
          <w:szCs w:val="22"/>
          <w:lang w:val="nl-BE"/>
        </w:rPr>
        <w:t>waarop gebruiker applicatie skan installeren en uitvoeren</w:t>
      </w:r>
    </w:p>
    <w:p w14:paraId="46121EC2" w14:textId="2CA363B4" w:rsidR="00265501" w:rsidRDefault="00265501" w:rsidP="002655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265501">
        <w:rPr>
          <w:sz w:val="22"/>
          <w:szCs w:val="22"/>
          <w:lang w:val="nl-BE"/>
        </w:rPr>
        <w:t>Infrastructure as a Service (IaaS): individuele infrastructuurdiensten worden aangeboden (</w:t>
      </w:r>
      <w:r>
        <w:rPr>
          <w:sz w:val="22"/>
          <w:szCs w:val="22"/>
          <w:lang w:val="nl-BE"/>
        </w:rPr>
        <w:t>servers, beveiliging, gegevensopslag…)</w:t>
      </w:r>
    </w:p>
    <w:p w14:paraId="1334BD6C" w14:textId="50284E72" w:rsidR="00265501" w:rsidRDefault="00265501" w:rsidP="0026550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Vroeger enkel public clouds: provider biedt service aan aan meerdere klanten</w:t>
      </w:r>
    </w:p>
    <w:p w14:paraId="35565CA2" w14:textId="16F5070A" w:rsidR="00265501" w:rsidRDefault="00265501" w:rsidP="0026550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Nu ook private clouds: cloud specifiek voor een bedrijf</w:t>
      </w:r>
    </w:p>
    <w:p w14:paraId="511BC8D3" w14:textId="1D731C1A" w:rsidR="00265501" w:rsidRDefault="00265501" w:rsidP="002655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Meer duidelijkheid waar data precies is opgeslagen</w:t>
      </w:r>
    </w:p>
    <w:p w14:paraId="2B192139" w14:textId="3EEF25A8" w:rsidR="00265501" w:rsidRDefault="00265501" w:rsidP="002655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Privacy </w:t>
      </w:r>
    </w:p>
    <w:p w14:paraId="77846A01" w14:textId="53D689C6" w:rsidR="00265501" w:rsidRDefault="00265501" w:rsidP="002655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Machines werken enkel voor het bedrijf: optimalisatie</w:t>
      </w:r>
    </w:p>
    <w:p w14:paraId="5F642CD7" w14:textId="77777777" w:rsidR="00265501" w:rsidRDefault="00265501" w:rsidP="00265501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Hybrid cloud: </w:t>
      </w:r>
    </w:p>
    <w:p w14:paraId="68705914" w14:textId="44DE6C19" w:rsidR="00265501" w:rsidRDefault="00265501" w:rsidP="002655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Combinatie van public en private clouds</w:t>
      </w:r>
    </w:p>
    <w:p w14:paraId="23E5DEBD" w14:textId="3B76D176" w:rsidR="00265501" w:rsidRDefault="00265501" w:rsidP="002655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Meestal: public voor niet-gevoelige informatie</w:t>
      </w:r>
    </w:p>
    <w:p w14:paraId="584E6525" w14:textId="6A513C64" w:rsidR="00265501" w:rsidRDefault="00265501" w:rsidP="00265501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Capaciteitsproblemen private cloud opgelost via public cloud</w:t>
      </w:r>
    </w:p>
    <w:p w14:paraId="6DDCB88D" w14:textId="148E2319" w:rsidR="003028D9" w:rsidRPr="00A41740" w:rsidRDefault="003028D9" w:rsidP="003028D9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Nadeel cloud: afhankelijk van extern bedrijf, variabele kost</w:t>
      </w:r>
    </w:p>
    <w:p w14:paraId="067EBD42" w14:textId="472F4FE3" w:rsidR="003028D9" w:rsidRDefault="003028D9" w:rsidP="003028D9">
      <w:pPr>
        <w:rPr>
          <w:sz w:val="22"/>
          <w:szCs w:val="22"/>
          <w:lang w:val="nl-BE"/>
        </w:rPr>
      </w:pPr>
    </w:p>
    <w:p w14:paraId="3CF1E80D" w14:textId="66386C59" w:rsidR="003028D9" w:rsidRPr="003028D9" w:rsidRDefault="003028D9" w:rsidP="003028D9">
      <w:pPr>
        <w:pStyle w:val="ListParagraph"/>
        <w:numPr>
          <w:ilvl w:val="0"/>
          <w:numId w:val="2"/>
        </w:numPr>
        <w:rPr>
          <w:sz w:val="22"/>
          <w:szCs w:val="22"/>
          <w:lang w:val="nl-NL"/>
        </w:rPr>
      </w:pPr>
      <w:r>
        <w:rPr>
          <w:sz w:val="22"/>
          <w:szCs w:val="22"/>
          <w:u w:val="single"/>
          <w:lang w:val="nl-NL"/>
        </w:rPr>
        <w:t>Informatica en strategie</w:t>
      </w:r>
    </w:p>
    <w:p w14:paraId="632ABA01" w14:textId="195185E4" w:rsidR="003028D9" w:rsidRDefault="003028D9" w:rsidP="003028D9">
      <w:pPr>
        <w:rPr>
          <w:sz w:val="22"/>
          <w:szCs w:val="22"/>
          <w:lang w:val="nl-NL"/>
        </w:rPr>
      </w:pPr>
    </w:p>
    <w:p w14:paraId="32412232" w14:textId="08427C1C" w:rsidR="003028D9" w:rsidRDefault="003028D9" w:rsidP="003028D9">
      <w:pPr>
        <w:pStyle w:val="ListParagraph"/>
        <w:numPr>
          <w:ilvl w:val="1"/>
          <w:numId w:val="19"/>
        </w:numPr>
        <w:tabs>
          <w:tab w:val="left" w:pos="567"/>
        </w:tabs>
        <w:ind w:left="709" w:hanging="425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ICT </w:t>
      </w:r>
      <w:proofErr w:type="spellStart"/>
      <w:r>
        <w:rPr>
          <w:b/>
          <w:bCs/>
          <w:sz w:val="22"/>
          <w:szCs w:val="22"/>
          <w:lang w:val="en-US"/>
        </w:rPr>
        <w:t>en</w:t>
      </w:r>
      <w:proofErr w:type="spellEnd"/>
      <w:r>
        <w:rPr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b/>
          <w:bCs/>
          <w:sz w:val="22"/>
          <w:szCs w:val="22"/>
          <w:lang w:val="en-US"/>
        </w:rPr>
        <w:t>strategie</w:t>
      </w:r>
      <w:proofErr w:type="spellEnd"/>
    </w:p>
    <w:p w14:paraId="208BDE9E" w14:textId="0127C8C1" w:rsidR="003028D9" w:rsidRDefault="00B10B0E" w:rsidP="003028D9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Definitie strategie:</w:t>
      </w:r>
    </w:p>
    <w:p w14:paraId="43F3F5C1" w14:textId="1A517AB0" w:rsidR="00B10B0E" w:rsidRDefault="00B10B0E" w:rsidP="00B10B0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Bevat nauwkeurige formulering bedrijfsdoelstellingen in termen van volgehouden ROI (return on investment)</w:t>
      </w:r>
    </w:p>
    <w:p w14:paraId="0A98B127" w14:textId="0D1A8EAB" w:rsidR="00B10B0E" w:rsidRDefault="00B10B0E" w:rsidP="00B10B0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Strategie gekenmerkt door waardebepalingen waarmee bederijf zich onderscheidt van de rest (verschillend gebruik of verschillende markt)</w:t>
      </w:r>
    </w:p>
    <w:p w14:paraId="4EDFF5E2" w14:textId="490459AF" w:rsidR="00B10B0E" w:rsidRDefault="00B10B0E" w:rsidP="00B10B0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Onderscheidende waardeketen: bedrijf moet aantonen hoe combinatie van logistiek, productie, management… anders is dan bij concurrentie</w:t>
      </w:r>
    </w:p>
    <w:p w14:paraId="46F17D65" w14:textId="79F85EBD" w:rsidR="00B10B0E" w:rsidRDefault="00B10B0E" w:rsidP="00B10B0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Strategie moet alternatieven hebben</w:t>
      </w:r>
    </w:p>
    <w:p w14:paraId="48577BB6" w14:textId="1FAF143B" w:rsidR="00B10B0E" w:rsidRDefault="00B10B0E" w:rsidP="00B10B0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Goede afstemming; geen breuken in bedrijfsuitvoering</w:t>
      </w:r>
    </w:p>
    <w:p w14:paraId="1AA7E7A3" w14:textId="754AAABB" w:rsidR="00CF3298" w:rsidRDefault="00CF3298" w:rsidP="00B10B0E">
      <w:pPr>
        <w:pStyle w:val="ListParagraph"/>
        <w:numPr>
          <w:ilvl w:val="2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Continuïteit op lange termijn</w:t>
      </w:r>
    </w:p>
    <w:p w14:paraId="4C84C643" w14:textId="6168A505" w:rsidR="00EC1C86" w:rsidRDefault="00EC1C86" w:rsidP="00EC1C86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ICT-strategie zo flexibel mogelijk want technologie evolueert heel snel</w:t>
      </w:r>
    </w:p>
    <w:p w14:paraId="068F936D" w14:textId="39EA9176" w:rsidR="00EC1C86" w:rsidRDefault="00EC1C86" w:rsidP="00EC1C86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 xml:space="preserve">Ontwikkeling nieuwe systemen duur, dus </w:t>
      </w:r>
      <w:proofErr w:type="spellStart"/>
      <w:r>
        <w:rPr>
          <w:sz w:val="22"/>
          <w:szCs w:val="22"/>
          <w:lang w:val="nl-NL"/>
        </w:rPr>
        <w:t>legacy</w:t>
      </w:r>
      <w:proofErr w:type="spellEnd"/>
      <w:r>
        <w:rPr>
          <w:sz w:val="22"/>
          <w:szCs w:val="22"/>
          <w:lang w:val="nl-NL"/>
        </w:rPr>
        <w:t>-software proberen integreren</w:t>
      </w:r>
    </w:p>
    <w:p w14:paraId="76DB28D1" w14:textId="64AA6363" w:rsidR="00EC1C86" w:rsidRDefault="00EC1C86" w:rsidP="00EC1C86">
      <w:pPr>
        <w:rPr>
          <w:sz w:val="22"/>
          <w:szCs w:val="22"/>
          <w:lang w:val="nl-NL"/>
        </w:rPr>
      </w:pPr>
    </w:p>
    <w:p w14:paraId="31611B50" w14:textId="597D2598" w:rsidR="00EC1C86" w:rsidRDefault="00EC1C86" w:rsidP="00EC1C86">
      <w:pPr>
        <w:pStyle w:val="ListParagraph"/>
        <w:numPr>
          <w:ilvl w:val="1"/>
          <w:numId w:val="19"/>
        </w:numPr>
        <w:tabs>
          <w:tab w:val="left" w:pos="567"/>
        </w:tabs>
        <w:ind w:left="709" w:hanging="425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ICT </w:t>
      </w:r>
      <w:proofErr w:type="spellStart"/>
      <w:r>
        <w:rPr>
          <w:b/>
          <w:bCs/>
          <w:sz w:val="22"/>
          <w:szCs w:val="22"/>
          <w:lang w:val="en-US"/>
        </w:rPr>
        <w:t>en</w:t>
      </w:r>
      <w:proofErr w:type="spellEnd"/>
      <w:r>
        <w:rPr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b/>
          <w:bCs/>
          <w:sz w:val="22"/>
          <w:szCs w:val="22"/>
          <w:lang w:val="en-US"/>
        </w:rPr>
        <w:t>waardeketens</w:t>
      </w:r>
      <w:proofErr w:type="spellEnd"/>
    </w:p>
    <w:p w14:paraId="77B3C3B9" w14:textId="120A0673" w:rsidR="00EC1C86" w:rsidRDefault="00EC1C86" w:rsidP="00EC1C86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Waardeketen = keten van activiteiten nodig om een product/service te creëren en bij de eindgebruiker te krijgen</w:t>
      </w:r>
    </w:p>
    <w:p w14:paraId="25A62892" w14:textId="14CAC401" w:rsidR="00EC1C86" w:rsidRDefault="00EC1C86" w:rsidP="00EC1C86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5 primaire activiteiten + secundaire/ondersteunende activiteiten</w:t>
      </w:r>
    </w:p>
    <w:p w14:paraId="18BB86C0" w14:textId="41C188F6" w:rsidR="00EC1C86" w:rsidRDefault="00EC1C86" w:rsidP="00EC1C86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>
        <w:rPr>
          <w:noProof/>
          <w:sz w:val="22"/>
          <w:szCs w:val="22"/>
          <w:lang w:val="nl-NL"/>
        </w:rPr>
        <w:lastRenderedPageBreak/>
        <w:drawing>
          <wp:anchor distT="0" distB="0" distL="114300" distR="114300" simplePos="0" relativeHeight="251684864" behindDoc="0" locked="0" layoutInCell="1" allowOverlap="1" wp14:anchorId="58613CE8" wp14:editId="42170BDF">
            <wp:simplePos x="0" y="0"/>
            <wp:positionH relativeFrom="column">
              <wp:posOffset>882015</wp:posOffset>
            </wp:positionH>
            <wp:positionV relativeFrom="paragraph">
              <wp:posOffset>213581</wp:posOffset>
            </wp:positionV>
            <wp:extent cx="3577590" cy="2506345"/>
            <wp:effectExtent l="0" t="0" r="381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759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  <w:lang w:val="nl-NL"/>
        </w:rPr>
        <w:t>Structuur:</w:t>
      </w:r>
    </w:p>
    <w:p w14:paraId="38B01278" w14:textId="05638CAD" w:rsidR="00EC1C86" w:rsidRDefault="00EC1C86" w:rsidP="00EC1C86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Waardeketen: gevormd door alle activiteiten die waarde toevoegen in het bedrijfsproces</w:t>
      </w:r>
    </w:p>
    <w:p w14:paraId="0A85AF8B" w14:textId="49510E52" w:rsidR="00EC1C86" w:rsidRDefault="004321E6" w:rsidP="00EC1C86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ICT van groot belang: bij elke stap wordt informatie gecreëerd, verwerkt, opgeslagen…</w:t>
      </w:r>
    </w:p>
    <w:p w14:paraId="54683D95" w14:textId="6CB765D8" w:rsidR="004321E6" w:rsidRDefault="004321E6" w:rsidP="004321E6">
      <w:pPr>
        <w:pStyle w:val="ListParagraph"/>
        <w:numPr>
          <w:ilvl w:val="0"/>
          <w:numId w:val="1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Historie invloed ICT op waardeketen:</w:t>
      </w:r>
    </w:p>
    <w:p w14:paraId="52CB0ED9" w14:textId="03A38D7B" w:rsidR="004321E6" w:rsidRPr="004321E6" w:rsidRDefault="004321E6" w:rsidP="004321E6">
      <w:pPr>
        <w:pStyle w:val="ListParagraph"/>
        <w:numPr>
          <w:ilvl w:val="0"/>
          <w:numId w:val="20"/>
        </w:numPr>
        <w:rPr>
          <w:sz w:val="22"/>
          <w:szCs w:val="22"/>
          <w:lang w:val="nl-NL"/>
        </w:rPr>
      </w:pPr>
      <w:r w:rsidRPr="004321E6">
        <w:rPr>
          <w:sz w:val="22"/>
          <w:szCs w:val="22"/>
          <w:lang w:val="nl-NL"/>
        </w:rPr>
        <w:t>Automatisering geïsoleerde transactiegerichte toepassingen</w:t>
      </w:r>
    </w:p>
    <w:p w14:paraId="5BEF3A7C" w14:textId="75D58B8D" w:rsidR="004321E6" w:rsidRDefault="004321E6" w:rsidP="004321E6">
      <w:pPr>
        <w:pStyle w:val="ListParagraph"/>
        <w:numPr>
          <w:ilvl w:val="0"/>
          <w:numId w:val="20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Volledige processen geautomatiseerd/verrijkt door ICT (bv. marketing…)</w:t>
      </w:r>
    </w:p>
    <w:p w14:paraId="131A9711" w14:textId="1A2A8D38" w:rsidR="004321E6" w:rsidRDefault="004321E6" w:rsidP="004321E6">
      <w:pPr>
        <w:pStyle w:val="ListParagraph"/>
        <w:numPr>
          <w:ilvl w:val="0"/>
          <w:numId w:val="20"/>
        </w:numPr>
        <w:rPr>
          <w:sz w:val="22"/>
          <w:szCs w:val="22"/>
          <w:lang w:val="nl-NL"/>
        </w:rPr>
      </w:pPr>
      <w:r>
        <w:rPr>
          <w:sz w:val="22"/>
          <w:szCs w:val="22"/>
          <w:lang w:val="nl-NL"/>
        </w:rPr>
        <w:t>ICT-gestuurde integratie van activiteiten (SCM, CRM, ERP…)</w:t>
      </w:r>
    </w:p>
    <w:p w14:paraId="6D784FC5" w14:textId="720AD39D" w:rsidR="004321E6" w:rsidRDefault="004321E6" w:rsidP="004321E6">
      <w:pPr>
        <w:pStyle w:val="ListParagraph"/>
        <w:numPr>
          <w:ilvl w:val="0"/>
          <w:numId w:val="20"/>
        </w:numPr>
        <w:rPr>
          <w:sz w:val="22"/>
          <w:szCs w:val="22"/>
          <w:lang w:val="nl-BE"/>
        </w:rPr>
      </w:pPr>
      <w:r w:rsidRPr="00274297">
        <w:rPr>
          <w:sz w:val="22"/>
          <w:szCs w:val="22"/>
          <w:lang w:val="nl-BE"/>
        </w:rPr>
        <w:t>Business-to-business integratie</w:t>
      </w:r>
      <w:r w:rsidR="00274297" w:rsidRPr="00274297">
        <w:rPr>
          <w:sz w:val="22"/>
          <w:szCs w:val="22"/>
          <w:lang w:val="nl-BE"/>
        </w:rPr>
        <w:t xml:space="preserve"> van volledige waardeketen. Elk</w:t>
      </w:r>
      <w:r w:rsidR="00274297">
        <w:rPr>
          <w:sz w:val="22"/>
          <w:szCs w:val="22"/>
          <w:lang w:val="nl-BE"/>
        </w:rPr>
        <w:t xml:space="preserve"> bedrijf draagt zijn deel bij in waardeketen</w:t>
      </w:r>
    </w:p>
    <w:p w14:paraId="24651F1B" w14:textId="79A24B3E" w:rsidR="00274297" w:rsidRDefault="00274297" w:rsidP="004321E6">
      <w:pPr>
        <w:pStyle w:val="ListParagraph"/>
        <w:numPr>
          <w:ilvl w:val="0"/>
          <w:numId w:val="20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Toekomststap: reorganisatie eengemaakte keten, mogelijkheid tot nieuwe samenwerkingen</w:t>
      </w:r>
    </w:p>
    <w:p w14:paraId="622D806F" w14:textId="7417996F" w:rsidR="00274297" w:rsidRDefault="00274297" w:rsidP="00274297">
      <w:pPr>
        <w:rPr>
          <w:sz w:val="22"/>
          <w:szCs w:val="22"/>
          <w:lang w:val="nl-BE"/>
        </w:rPr>
      </w:pPr>
    </w:p>
    <w:p w14:paraId="12EBD91F" w14:textId="22746F25" w:rsidR="00274297" w:rsidRDefault="00274297" w:rsidP="00274297">
      <w:pPr>
        <w:pStyle w:val="ListParagraph"/>
        <w:numPr>
          <w:ilvl w:val="1"/>
          <w:numId w:val="19"/>
        </w:numPr>
        <w:tabs>
          <w:tab w:val="left" w:pos="567"/>
        </w:tabs>
        <w:ind w:left="709" w:hanging="425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Supply Chain Management (SCM)</w:t>
      </w:r>
    </w:p>
    <w:p w14:paraId="48662D7C" w14:textId="61A41B99" w:rsidR="00274297" w:rsidRPr="00D414DC" w:rsidRDefault="00D414DC" w:rsidP="0027429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NL"/>
        </w:rPr>
        <w:t xml:space="preserve">Alle activiteiten </w:t>
      </w:r>
      <w:proofErr w:type="spellStart"/>
      <w:r>
        <w:rPr>
          <w:sz w:val="22"/>
          <w:szCs w:val="22"/>
          <w:lang w:val="nl-NL"/>
        </w:rPr>
        <w:t>mbt</w:t>
      </w:r>
      <w:proofErr w:type="spellEnd"/>
      <w:r>
        <w:rPr>
          <w:sz w:val="22"/>
          <w:szCs w:val="22"/>
          <w:lang w:val="nl-NL"/>
        </w:rPr>
        <w:t xml:space="preserve"> produceren en leveren product/service</w:t>
      </w:r>
    </w:p>
    <w:p w14:paraId="6FC3A854" w14:textId="7501D149" w:rsidR="00D414DC" w:rsidRPr="00D414DC" w:rsidRDefault="00D414DC" w:rsidP="0027429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NL"/>
        </w:rPr>
        <w:t xml:space="preserve">Gevormd door de ‘flow of </w:t>
      </w:r>
      <w:proofErr w:type="spellStart"/>
      <w:r>
        <w:rPr>
          <w:sz w:val="22"/>
          <w:szCs w:val="22"/>
          <w:lang w:val="nl-NL"/>
        </w:rPr>
        <w:t>material</w:t>
      </w:r>
      <w:proofErr w:type="spellEnd"/>
      <w:r>
        <w:rPr>
          <w:sz w:val="22"/>
          <w:szCs w:val="22"/>
          <w:lang w:val="nl-NL"/>
        </w:rPr>
        <w:t>’</w:t>
      </w:r>
    </w:p>
    <w:p w14:paraId="61C6C19F" w14:textId="116C4114" w:rsidR="00D414DC" w:rsidRPr="00D414DC" w:rsidRDefault="00D414DC" w:rsidP="0027429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NL"/>
        </w:rPr>
        <w:t xml:space="preserve">Supply chain is een subset van de </w:t>
      </w:r>
      <w:proofErr w:type="spellStart"/>
      <w:r>
        <w:rPr>
          <w:sz w:val="22"/>
          <w:szCs w:val="22"/>
          <w:lang w:val="nl-NL"/>
        </w:rPr>
        <w:t>value</w:t>
      </w:r>
      <w:proofErr w:type="spellEnd"/>
      <w:r>
        <w:rPr>
          <w:sz w:val="22"/>
          <w:szCs w:val="22"/>
          <w:lang w:val="nl-NL"/>
        </w:rPr>
        <w:t xml:space="preserve"> chain</w:t>
      </w:r>
    </w:p>
    <w:p w14:paraId="010967A6" w14:textId="525B4BFB" w:rsidR="00D414DC" w:rsidRPr="00D414DC" w:rsidRDefault="00D414DC" w:rsidP="0027429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NL"/>
        </w:rPr>
        <w:t xml:space="preserve">SCM: planning, organisatie &amp; coördinatie </w:t>
      </w:r>
      <w:proofErr w:type="spellStart"/>
      <w:r>
        <w:rPr>
          <w:sz w:val="22"/>
          <w:szCs w:val="22"/>
          <w:lang w:val="nl-NL"/>
        </w:rPr>
        <w:t>supply</w:t>
      </w:r>
      <w:proofErr w:type="spellEnd"/>
      <w:r>
        <w:rPr>
          <w:sz w:val="22"/>
          <w:szCs w:val="22"/>
          <w:lang w:val="nl-NL"/>
        </w:rPr>
        <w:t xml:space="preserve"> chain</w:t>
      </w:r>
    </w:p>
    <w:p w14:paraId="137EB666" w14:textId="1753DBDA" w:rsidR="00D414DC" w:rsidRPr="00D414DC" w:rsidRDefault="00D414DC" w:rsidP="0027429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NL"/>
        </w:rPr>
        <w:t>Sleutelelementen:</w:t>
      </w:r>
    </w:p>
    <w:p w14:paraId="0725F6AB" w14:textId="13EB68E0" w:rsidR="00D414DC" w:rsidRPr="00D414DC" w:rsidRDefault="00D414DC" w:rsidP="00D414D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NL"/>
        </w:rPr>
        <w:t>Planning: voorspellen vraag &amp; aanbod, simulatie voorraadwijzigingen…</w:t>
      </w:r>
    </w:p>
    <w:p w14:paraId="49230954" w14:textId="5AB743E1" w:rsidR="00D414DC" w:rsidRDefault="00D414DC" w:rsidP="00D414D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Uitvoering: verwerven grondstoffen, producti, distributie…</w:t>
      </w:r>
    </w:p>
    <w:p w14:paraId="43B3FA7C" w14:textId="7A19C5EF" w:rsidR="00D414DC" w:rsidRDefault="00D414DC" w:rsidP="00D414D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ICT bij SCM zorgt voor:</w:t>
      </w:r>
    </w:p>
    <w:p w14:paraId="49CB4C86" w14:textId="3D074958" w:rsidR="00D414DC" w:rsidRDefault="00D414DC" w:rsidP="00D414D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Verhoogde efficiëntie door automatisering</w:t>
      </w:r>
    </w:p>
    <w:p w14:paraId="5B958E5B" w14:textId="7EF5171C" w:rsidR="00D414DC" w:rsidRDefault="00D414DC" w:rsidP="00D414D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Betere informatievoorziening</w:t>
      </w:r>
    </w:p>
    <w:p w14:paraId="1B848A61" w14:textId="27510F1C" w:rsidR="00D414DC" w:rsidRDefault="00D414DC" w:rsidP="00D414D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Synchronisatie vraag &amp; aanbod van materialen</w:t>
      </w:r>
    </w:p>
    <w:p w14:paraId="6BBD5EDD" w14:textId="719168A8" w:rsidR="00D414DC" w:rsidRDefault="00D414DC" w:rsidP="00D414D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Kleinere voorraden en lagere risico’s op ‘stockouts’</w:t>
      </w:r>
    </w:p>
    <w:p w14:paraId="7268EB91" w14:textId="03350FFD" w:rsidR="00121972" w:rsidRDefault="00121972" w:rsidP="0012197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Twee tegenstrijdige doelstellingen: </w:t>
      </w:r>
    </w:p>
    <w:p w14:paraId="25B31602" w14:textId="4BC89AB8" w:rsidR="00121972" w:rsidRDefault="00121972" w:rsidP="0012197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Voorraadkost zo laag mogelijk houden</w:t>
      </w:r>
    </w:p>
    <w:p w14:paraId="69E45DEE" w14:textId="4D9F2EA5" w:rsidR="00121972" w:rsidRDefault="00121972" w:rsidP="0012197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Stockouts voorkomen (zorgen dat altijd alles in stock is)</w:t>
      </w:r>
    </w:p>
    <w:p w14:paraId="6ECD56F7" w14:textId="2DCB9AF8" w:rsidR="00121972" w:rsidRDefault="00121972" w:rsidP="0012197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Vraag afnemer moeilijk te voorspellen door inaccurate info van downstream (afdeling/bedrijf dichter bij de klant)</w:t>
      </w:r>
    </w:p>
    <w:p w14:paraId="7704E359" w14:textId="7534604D" w:rsidR="00121972" w:rsidRDefault="00121972" w:rsidP="0012197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Bij schommelingen in de vraag zal variabiliteit orders stijgen upstream (bullwhip effect)</w:t>
      </w:r>
    </w:p>
    <w:p w14:paraId="755F6501" w14:textId="1064EDAB" w:rsidR="00121972" w:rsidRDefault="00121972" w:rsidP="0012197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Ander probleem van inaccurate info: ghost stockouts, denken dat item niet in stock is</w:t>
      </w:r>
    </w:p>
    <w:p w14:paraId="0AFE7046" w14:textId="2BE52836" w:rsidR="00121972" w:rsidRDefault="00121972" w:rsidP="0012197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Dus vaak onzekerheid rond de vraag ten gevolge van gebrekkige info, geen enkele partij heeft info van hele chain om te coördineren</w:t>
      </w:r>
    </w:p>
    <w:p w14:paraId="114466F4" w14:textId="013BF86A" w:rsidR="00A41740" w:rsidRDefault="00A41740" w:rsidP="00A41740">
      <w:pPr>
        <w:rPr>
          <w:sz w:val="22"/>
          <w:szCs w:val="22"/>
          <w:lang w:val="nl-BE"/>
        </w:rPr>
      </w:pPr>
    </w:p>
    <w:p w14:paraId="74B5B732" w14:textId="7A41FE4F" w:rsidR="00A41740" w:rsidRDefault="00A41740" w:rsidP="00A41740">
      <w:pPr>
        <w:rPr>
          <w:sz w:val="22"/>
          <w:szCs w:val="22"/>
          <w:lang w:val="nl-BE"/>
        </w:rPr>
      </w:pPr>
    </w:p>
    <w:p w14:paraId="50C61FE6" w14:textId="77777777" w:rsidR="00A41740" w:rsidRPr="00A41740" w:rsidRDefault="00A41740" w:rsidP="00A41740">
      <w:pPr>
        <w:rPr>
          <w:sz w:val="22"/>
          <w:szCs w:val="22"/>
          <w:lang w:val="nl-BE"/>
        </w:rPr>
      </w:pPr>
    </w:p>
    <w:p w14:paraId="667C7AAC" w14:textId="42367AE5" w:rsidR="00A1096B" w:rsidRDefault="00A1096B" w:rsidP="0012197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lastRenderedPageBreak/>
        <w:t>Drie alternatieve oplossingen:</w:t>
      </w:r>
    </w:p>
    <w:p w14:paraId="3F158067" w14:textId="37899E3E" w:rsidR="00A1096B" w:rsidRDefault="00A1096B" w:rsidP="00A1096B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Heel grote voorraden om stockouts te voorkomen (slechte, dure oplossing)</w:t>
      </w:r>
    </w:p>
    <w:p w14:paraId="2E669849" w14:textId="5413869C" w:rsidR="00A1096B" w:rsidRDefault="00A1096B" w:rsidP="00A1096B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Verticale integratie: dominante onderneming koopt alle schakels up- en downstream op voor volledige controle (vaak onhaalbaar en duur)</w:t>
      </w:r>
    </w:p>
    <w:p w14:paraId="0C1FF46E" w14:textId="73121B4A" w:rsidR="00A1096B" w:rsidRDefault="00A1096B" w:rsidP="00A1096B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Betere informatiedoorstroming tussen schakels zodat partners samen de supply chain kunnen optimaliseren.</w:t>
      </w:r>
    </w:p>
    <w:p w14:paraId="18ADE650" w14:textId="617F908F" w:rsidR="00A1096B" w:rsidRDefault="00A1096B" w:rsidP="00A1096B">
      <w:pPr>
        <w:rPr>
          <w:sz w:val="22"/>
          <w:szCs w:val="22"/>
          <w:lang w:val="nl-BE"/>
        </w:rPr>
      </w:pPr>
    </w:p>
    <w:p w14:paraId="77F0D34E" w14:textId="573F9FEA" w:rsidR="00A1096B" w:rsidRDefault="00A1096B" w:rsidP="00A1096B">
      <w:pPr>
        <w:pStyle w:val="ListParagraph"/>
        <w:numPr>
          <w:ilvl w:val="1"/>
          <w:numId w:val="19"/>
        </w:numPr>
        <w:tabs>
          <w:tab w:val="left" w:pos="567"/>
        </w:tabs>
        <w:ind w:left="709" w:hanging="425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Customer Relationship Management (CRM)</w:t>
      </w:r>
    </w:p>
    <w:p w14:paraId="75D9AE7D" w14:textId="310AC479" w:rsidR="00A1096B" w:rsidRDefault="00A1096B" w:rsidP="00A109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CRM: ‘ken uw klant’</w:t>
      </w:r>
    </w:p>
    <w:p w14:paraId="05203379" w14:textId="12A246D8" w:rsidR="00A1096B" w:rsidRDefault="00A1096B" w:rsidP="00A109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De klant staat centraal ipv het product</w:t>
      </w:r>
    </w:p>
    <w:p w14:paraId="768496F2" w14:textId="676C688A" w:rsidR="00A1096B" w:rsidRDefault="00A1096B" w:rsidP="00A109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Daarvoor is informatie over de klanten nodig: marketing, verkoop, dienst na verkoop…</w:t>
      </w:r>
    </w:p>
    <w:p w14:paraId="44F3513F" w14:textId="2612D626" w:rsidR="00A1096B" w:rsidRDefault="00A1096B" w:rsidP="00A109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CRM = geheel van processen die zorgen voor identificatie, selectie en verovering van (potentiële) klanten. Ook langdurige klantenrrelaties opbouwen en optimaliseren.</w:t>
      </w:r>
    </w:p>
    <w:p w14:paraId="3BAE2BD3" w14:textId="1D5D6319" w:rsidR="00A1096B" w:rsidRDefault="00A1096B" w:rsidP="00A109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CRM-applicaties:</w:t>
      </w:r>
    </w:p>
    <w:p w14:paraId="22AF788C" w14:textId="6EAC4CD3" w:rsidR="00A1096B" w:rsidRDefault="00A1096B" w:rsidP="00A1096B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Info verzamelen over klant: websitebezoeken, winkelbezoeken, klachten…</w:t>
      </w:r>
    </w:p>
    <w:p w14:paraId="630C304A" w14:textId="7607AF67" w:rsidR="00A1096B" w:rsidRDefault="00A1096B" w:rsidP="00A1096B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Consolideren en consistent houden van klanteninfo</w:t>
      </w:r>
    </w:p>
    <w:p w14:paraId="1FE100F9" w14:textId="21F643CC" w:rsidR="00A1096B" w:rsidRDefault="00A1096B" w:rsidP="00A1096B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Analyseren van informatie over klanten</w:t>
      </w:r>
    </w:p>
    <w:p w14:paraId="7F93A5B9" w14:textId="5A91B006" w:rsidR="00A1096B" w:rsidRDefault="00A1096B" w:rsidP="00A1096B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Doorgeven van klanteninfo aan bedrijfseenheden die het nodig hebben</w:t>
      </w:r>
    </w:p>
    <w:p w14:paraId="221ACC7E" w14:textId="66020E8B" w:rsidR="00A1096B" w:rsidRDefault="00A1096B" w:rsidP="00A109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Marketingdienst kan zo beter het doelpubliek targetten</w:t>
      </w:r>
    </w:p>
    <w:p w14:paraId="77F4D2B8" w14:textId="3AE5F525" w:rsidR="00A1096B" w:rsidRDefault="00A1096B" w:rsidP="00A109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Verkopers kunnen aanbiedingen doen die beter aaansluiten bij behoeftes vd klant</w:t>
      </w:r>
    </w:p>
    <w:p w14:paraId="22FA4F0E" w14:textId="1995B254" w:rsidR="00A1096B" w:rsidRDefault="00A1096B" w:rsidP="00A109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Doel: klant tevreden houden zodat die meer koopt</w:t>
      </w:r>
    </w:p>
    <w:p w14:paraId="1EE6F079" w14:textId="2A069BDA" w:rsidR="00A1096B" w:rsidRDefault="00A1096B" w:rsidP="00A109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Onderscheid: operationele CRM en analytische CRM</w:t>
      </w:r>
    </w:p>
    <w:p w14:paraId="5A95B889" w14:textId="415FB4B3" w:rsidR="00A1096B" w:rsidRDefault="00A1096B" w:rsidP="00A1096B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Customer interaction management (operationeel)</w:t>
      </w:r>
    </w:p>
    <w:p w14:paraId="1C9354EC" w14:textId="7AB1EEF1" w:rsidR="007D001E" w:rsidRPr="007D001E" w:rsidRDefault="00A1096B" w:rsidP="007D001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Alle info klant beschikbaar voor vertegenwoordigers onderneming di ein contact komen met de klant</w:t>
      </w:r>
      <w:r w:rsidR="007D001E">
        <w:rPr>
          <w:sz w:val="22"/>
          <w:szCs w:val="22"/>
          <w:lang w:val="nl-BE"/>
        </w:rPr>
        <w:t xml:space="preserve"> (betere gepersonaliseerde omgang)</w:t>
      </w:r>
    </w:p>
    <w:p w14:paraId="016E2B83" w14:textId="77777777" w:rsidR="007D001E" w:rsidRDefault="007D001E" w:rsidP="007D001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Content management tools beheren wat klant ziet in brochures, ads…</w:t>
      </w:r>
    </w:p>
    <w:p w14:paraId="532BC425" w14:textId="6DCB47C8" w:rsidR="00A1096B" w:rsidRDefault="007D001E" w:rsidP="007D001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7D001E">
        <w:rPr>
          <w:sz w:val="22"/>
          <w:szCs w:val="22"/>
          <w:lang w:val="nl-BE"/>
        </w:rPr>
        <w:t>Information management: opslag &amp; beheer info van de klant in databases</w:t>
      </w:r>
      <w:r>
        <w:rPr>
          <w:sz w:val="22"/>
          <w:szCs w:val="22"/>
          <w:lang w:val="nl-BE"/>
        </w:rPr>
        <w:t xml:space="preserve"> die beschikbaar zijn voor het hele bedrijf</w:t>
      </w:r>
    </w:p>
    <w:p w14:paraId="2A8DB8C5" w14:textId="44A0E63A" w:rsidR="007D001E" w:rsidRDefault="007D001E" w:rsidP="007D001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Customer decision support (analytisch)</w:t>
      </w:r>
    </w:p>
    <w:p w14:paraId="6BAD153C" w14:textId="78C9CF50" w:rsidR="007D001E" w:rsidRDefault="007D001E" w:rsidP="007D001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Klantengegevens omzetten in nuttige info voor besluitneming in het bedrijf</w:t>
      </w:r>
    </w:p>
    <w:p w14:paraId="71232F4A" w14:textId="470D4EFC" w:rsidR="007D001E" w:rsidRDefault="007D001E" w:rsidP="007D001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Data-mining: marktsegmenten identificeren en klantentevredenheid meten</w:t>
      </w:r>
    </w:p>
    <w:p w14:paraId="649BF2C9" w14:textId="6DB3CFAF" w:rsidR="007D001E" w:rsidRDefault="007D001E" w:rsidP="007D001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Op basis van uitkomst analytische CRM kunnen betere marketingcampagnes worden opgezet (specifieker gericht aan de klant)</w:t>
      </w:r>
    </w:p>
    <w:p w14:paraId="2633589F" w14:textId="769A85ED" w:rsidR="007D001E" w:rsidRDefault="007D001E" w:rsidP="007D001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Integratie andere systemen ook belangrijk: noodzakelijk ERP- en SCM-systemen koppelen met CRM-toepassingen</w:t>
      </w:r>
    </w:p>
    <w:p w14:paraId="2110DF7E" w14:textId="5A7A2E91" w:rsidR="007D001E" w:rsidRDefault="007D001E" w:rsidP="007D001E">
      <w:pPr>
        <w:rPr>
          <w:sz w:val="22"/>
          <w:szCs w:val="22"/>
          <w:lang w:val="nl-BE"/>
        </w:rPr>
      </w:pPr>
    </w:p>
    <w:p w14:paraId="3EEBC78F" w14:textId="62CC4273" w:rsidR="007D001E" w:rsidRDefault="007D001E" w:rsidP="007D001E">
      <w:pPr>
        <w:pStyle w:val="ListParagraph"/>
        <w:numPr>
          <w:ilvl w:val="1"/>
          <w:numId w:val="19"/>
        </w:numPr>
        <w:tabs>
          <w:tab w:val="left" w:pos="567"/>
        </w:tabs>
        <w:ind w:left="709" w:hanging="425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Enterprise </w:t>
      </w:r>
      <w:r w:rsidR="001A67BA">
        <w:rPr>
          <w:b/>
          <w:bCs/>
          <w:sz w:val="22"/>
          <w:szCs w:val="22"/>
          <w:lang w:val="en-US"/>
        </w:rPr>
        <w:t>R</w:t>
      </w:r>
      <w:r>
        <w:rPr>
          <w:b/>
          <w:bCs/>
          <w:sz w:val="22"/>
          <w:szCs w:val="22"/>
          <w:lang w:val="en-US"/>
        </w:rPr>
        <w:t xml:space="preserve">esource </w:t>
      </w:r>
      <w:r w:rsidR="001A67BA">
        <w:rPr>
          <w:b/>
          <w:bCs/>
          <w:sz w:val="22"/>
          <w:szCs w:val="22"/>
          <w:lang w:val="en-US"/>
        </w:rPr>
        <w:t>P</w:t>
      </w:r>
      <w:r>
        <w:rPr>
          <w:b/>
          <w:bCs/>
          <w:sz w:val="22"/>
          <w:szCs w:val="22"/>
          <w:lang w:val="en-US"/>
        </w:rPr>
        <w:t>lanning (ERP)</w:t>
      </w:r>
    </w:p>
    <w:p w14:paraId="1C595DA0" w14:textId="48381487" w:rsidR="007D001E" w:rsidRDefault="007D001E" w:rsidP="007D001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Planning en beheer van alle resources die doorheen het bedrijf worden gebruikt</w:t>
      </w:r>
    </w:p>
    <w:p w14:paraId="2A785895" w14:textId="4468BCD2" w:rsidR="007D001E" w:rsidRDefault="007D001E" w:rsidP="007D001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Via ICT een enkelvoudige interface aanbieden voor productie-activiteiten en bijhorende administratieve processen.</w:t>
      </w:r>
    </w:p>
    <w:p w14:paraId="0120A39A" w14:textId="229F35D2" w:rsidR="007D001E" w:rsidRDefault="007D001E" w:rsidP="007D001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ERP komt voort uit MRP (Material Requirements Planning)</w:t>
      </w:r>
      <w:r w:rsidR="001A67BA">
        <w:rPr>
          <w:sz w:val="22"/>
          <w:szCs w:val="22"/>
          <w:lang w:val="nl-BE"/>
        </w:rPr>
        <w:t>, dit liet toe materiaalbehoeften te bepalen voor de fabricage van een product. Gebruik van ‘bill of materials’</w:t>
      </w:r>
    </w:p>
    <w:p w14:paraId="50E06C17" w14:textId="14B8C46B" w:rsidR="001A67BA" w:rsidRDefault="001A67BA" w:rsidP="007D001E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MRP pakketten dan uitgebreid met productieplanning, dan kon men:</w:t>
      </w:r>
    </w:p>
    <w:p w14:paraId="41201EB6" w14:textId="232815F4" w:rsidR="001A67BA" w:rsidRDefault="001A67BA" w:rsidP="001A67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Materiaalbehoeften berekenen</w:t>
      </w:r>
    </w:p>
    <w:p w14:paraId="53DEF5AD" w14:textId="7ECDC6DE" w:rsidR="001A67BA" w:rsidRDefault="001A67BA" w:rsidP="001A67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Productieproces plannen op basis van materialen &amp; capaciteitsbeperkingen</w:t>
      </w:r>
    </w:p>
    <w:p w14:paraId="37532BF5" w14:textId="54B0E9A1" w:rsidR="001A67BA" w:rsidRDefault="001A67BA" w:rsidP="001A67BA">
      <w:pPr>
        <w:pStyle w:val="ListParagraph"/>
        <w:ind w:left="2160"/>
        <w:rPr>
          <w:sz w:val="22"/>
          <w:szCs w:val="22"/>
          <w:lang w:val="en-US"/>
        </w:rPr>
      </w:pPr>
      <w:r w:rsidRPr="001A67BA">
        <w:rPr>
          <w:sz w:val="22"/>
          <w:szCs w:val="22"/>
          <w:lang w:val="en-US"/>
        </w:rPr>
        <w:t>= MRP II (Material Resource Planning)</w:t>
      </w:r>
    </w:p>
    <w:p w14:paraId="21FFA7CC" w14:textId="032EC607" w:rsidR="001A67BA" w:rsidRDefault="001A67BA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1A67BA">
        <w:rPr>
          <w:sz w:val="22"/>
          <w:szCs w:val="22"/>
          <w:lang w:val="nl-BE"/>
        </w:rPr>
        <w:t>Bij ERP</w:t>
      </w:r>
      <w:r>
        <w:rPr>
          <w:sz w:val="22"/>
          <w:szCs w:val="22"/>
          <w:lang w:val="nl-BE"/>
        </w:rPr>
        <w:t>:</w:t>
      </w:r>
      <w:r w:rsidRPr="001A67BA">
        <w:rPr>
          <w:sz w:val="22"/>
          <w:szCs w:val="22"/>
          <w:lang w:val="nl-BE"/>
        </w:rPr>
        <w:t xml:space="preserve"> alle resources in acht genomen (oo</w:t>
      </w:r>
      <w:r>
        <w:rPr>
          <w:sz w:val="22"/>
          <w:szCs w:val="22"/>
          <w:lang w:val="nl-BE"/>
        </w:rPr>
        <w:t>k financiële middelen &amp; human resources)</w:t>
      </w:r>
    </w:p>
    <w:p w14:paraId="346FA7BA" w14:textId="2D22FA9E" w:rsidR="001A67BA" w:rsidRDefault="001A67BA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Moderne ERP-systemen meestal modulair uit componenten opgebouwd</w:t>
      </w:r>
    </w:p>
    <w:p w14:paraId="31F55079" w14:textId="23B2B7D4" w:rsidR="001A67BA" w:rsidRDefault="001A67BA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Een van de bekendste ERP-systemen: SAP</w:t>
      </w:r>
    </w:p>
    <w:p w14:paraId="1A42FB70" w14:textId="50269376" w:rsidR="001A67BA" w:rsidRDefault="001A67BA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Kan ook gebruikt worden in specifieke sectoren (bv. KU Leuven)</w:t>
      </w:r>
    </w:p>
    <w:p w14:paraId="72F3E8CF" w14:textId="64D79C69" w:rsidR="001A67BA" w:rsidRDefault="001A67BA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ERP- en SCM-systemen doorheen jaren naar elkaar toe gegroeid</w:t>
      </w:r>
    </w:p>
    <w:p w14:paraId="3E9845E1" w14:textId="59C438E7" w:rsidR="001A67BA" w:rsidRDefault="001A67BA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lastRenderedPageBreak/>
        <w:t>ERP-systemen zoeken aansluiting bij CRM-toepassingen doordat klant centrale rol heeft</w:t>
      </w:r>
    </w:p>
    <w:p w14:paraId="4E82EFB0" w14:textId="30E36E02" w:rsidR="001A67BA" w:rsidRDefault="001A67BA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Gegevens nodig voor ERP, SCM en CRM overlappen deels</w:t>
      </w:r>
      <w:r>
        <w:rPr>
          <w:sz w:val="22"/>
          <w:szCs w:val="22"/>
          <w:lang w:val="nl-BE"/>
        </w:rPr>
        <w:br/>
      </w:r>
      <w:r w:rsidRPr="001A67BA">
        <w:rPr>
          <w:sz w:val="22"/>
          <w:szCs w:val="22"/>
          <w:lang w:val="nl-BE"/>
        </w:rPr>
        <w:sym w:font="Wingdings" w:char="F0E0"/>
      </w:r>
      <w:r>
        <w:rPr>
          <w:sz w:val="22"/>
          <w:szCs w:val="22"/>
          <w:lang w:val="nl-BE"/>
        </w:rPr>
        <w:t xml:space="preserve"> Laten beheren door gemeenschappelijke databasesysteem</w:t>
      </w:r>
    </w:p>
    <w:p w14:paraId="200006FD" w14:textId="08671EFA" w:rsidR="001A67BA" w:rsidRDefault="001A67BA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Tendens om ook applicaties met elkaar te integreren, twee mogelijkheden:</w:t>
      </w:r>
    </w:p>
    <w:p w14:paraId="44513FBE" w14:textId="238A9DB7" w:rsidR="001A67BA" w:rsidRDefault="001A67BA" w:rsidP="001A67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Leverancier ERP-systeem levert ook SCM- en CRM-systeem</w:t>
      </w:r>
    </w:p>
    <w:p w14:paraId="17D12D01" w14:textId="2B366983" w:rsidR="001A67BA" w:rsidRDefault="001A67BA" w:rsidP="001A67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‘Best of breed’-componenten van verschillende leveranciers combineren. </w:t>
      </w:r>
    </w:p>
    <w:p w14:paraId="617A9B2F" w14:textId="0E15471A" w:rsidR="001A67BA" w:rsidRDefault="001A67BA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Verschillende componenten </w:t>
      </w:r>
      <w:r w:rsidR="00E900AC">
        <w:rPr>
          <w:sz w:val="22"/>
          <w:szCs w:val="22"/>
          <w:lang w:val="nl-BE"/>
        </w:rPr>
        <w:t>met elkaar laten communiceren door middleware</w:t>
      </w:r>
    </w:p>
    <w:p w14:paraId="61556006" w14:textId="4EC8F085" w:rsidR="00E900AC" w:rsidRDefault="00E900AC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Enterprise Application Integration (EAI): verzamelterm technologieën die integratie van verschillende applicaties/componenten bewerkstelligen</w:t>
      </w:r>
    </w:p>
    <w:p w14:paraId="0DBFEE0B" w14:textId="1E955881" w:rsidR="00E900AC" w:rsidRDefault="00E900AC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Gecombineerde ERP-, SCM- en CRM-systemen gebruikt voor dagelijkse operationele processen. Leveren zo veel informatie op die nuttig is voor tactische besluitvorming</w:t>
      </w:r>
    </w:p>
    <w:p w14:paraId="6271153E" w14:textId="0FD6ECDE" w:rsidR="00E900AC" w:rsidRDefault="00E900AC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Tweede generatie ERP-systemen werd uitgebreid met business intelligence- en decision support-faciliteiten </w:t>
      </w:r>
    </w:p>
    <w:p w14:paraId="4349CA27" w14:textId="398CB987" w:rsidR="00E900AC" w:rsidRDefault="00E900AC" w:rsidP="001A67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 ERP-omgeving zijn er 2 systemen:</w:t>
      </w:r>
    </w:p>
    <w:p w14:paraId="66B6551F" w14:textId="325D6AC4" w:rsidR="00E900AC" w:rsidRDefault="00E900AC" w:rsidP="00E900A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OLTP (Online Transaction Processing): staan in voor operationele processen, veel unniforme transacties tegelijk uitvoeren. Gebruik ‘gewone’ operationele databases</w:t>
      </w:r>
    </w:p>
    <w:p w14:paraId="716CD436" w14:textId="22701EBE" w:rsidR="00E900AC" w:rsidRDefault="00E900AC" w:rsidP="00E900A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E900AC">
        <w:rPr>
          <w:sz w:val="22"/>
          <w:szCs w:val="22"/>
          <w:lang w:val="nl-BE"/>
        </w:rPr>
        <w:t xml:space="preserve">OLAP (Online Analytical Processing)/data-mining systemin: zetten data om in informatie voor </w:t>
      </w:r>
      <w:r>
        <w:rPr>
          <w:sz w:val="22"/>
          <w:szCs w:val="22"/>
          <w:lang w:val="nl-BE"/>
        </w:rPr>
        <w:t>management, ter ondersteuning van besluitvorming. Veel minder transacties, maar wel gevarieerder en complexer.</w:t>
      </w:r>
    </w:p>
    <w:p w14:paraId="425834E4" w14:textId="5888E93F" w:rsidR="00E900AC" w:rsidRDefault="00E900AC" w:rsidP="00E900A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Verschil OLAP &amp; data-mining</w:t>
      </w:r>
    </w:p>
    <w:p w14:paraId="1768EE61" w14:textId="07254FA9" w:rsidR="00E900AC" w:rsidRDefault="00E900AC" w:rsidP="00E900A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OLAP: hypotheses aftoetsen die gebruiker voorstelt</w:t>
      </w:r>
    </w:p>
    <w:p w14:paraId="3D6DB4A0" w14:textId="07C01987" w:rsidR="00E900AC" w:rsidRDefault="00E900AC" w:rsidP="00E900A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Data-mining: systeem zoekt zelf nieuwe verbanden en hypotheses</w:t>
      </w:r>
    </w:p>
    <w:p w14:paraId="6FA00D1B" w14:textId="6B4923DC" w:rsidR="00E900AC" w:rsidRDefault="00E900AC" w:rsidP="00E900AC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Beide gebruiken data warehouses</w:t>
      </w:r>
    </w:p>
    <w:p w14:paraId="6FF1A9CD" w14:textId="06F924CA" w:rsidR="00E900AC" w:rsidRDefault="00E900AC" w:rsidP="00E900A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Business intelligence-componenten van ERP-systemen combineren OLAP &amp; data-mining met decision support</w:t>
      </w:r>
      <w:r w:rsidR="00F070F2">
        <w:rPr>
          <w:sz w:val="22"/>
          <w:szCs w:val="22"/>
          <w:lang w:val="nl-BE"/>
        </w:rPr>
        <w:t xml:space="preserve"> systems (DSS).</w:t>
      </w:r>
    </w:p>
    <w:p w14:paraId="1F051567" w14:textId="76A88A15" w:rsidR="00F070F2" w:rsidRDefault="00F070F2" w:rsidP="00E900AC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DSS biedt ondersteuning voor keuze, implementatie en evaluatie van strategieën</w:t>
      </w:r>
    </w:p>
    <w:p w14:paraId="3AC63267" w14:textId="40F78C38" w:rsidR="00F070F2" w:rsidRPr="00F070F2" w:rsidRDefault="00F070F2" w:rsidP="00F070F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F070F2">
        <w:rPr>
          <w:sz w:val="22"/>
          <w:szCs w:val="22"/>
          <w:lang w:val="nl-BE"/>
        </w:rPr>
        <w:t>Gebruikt OLAP &amp; data-mining</w:t>
      </w:r>
      <w:r>
        <w:rPr>
          <w:sz w:val="22"/>
          <w:szCs w:val="22"/>
          <w:lang w:val="nl-BE"/>
        </w:rPr>
        <w:t xml:space="preserve"> om </w:t>
      </w:r>
      <w:r w:rsidRPr="00F070F2">
        <w:rPr>
          <w:sz w:val="22"/>
          <w:szCs w:val="22"/>
          <w:lang w:val="nl-BE"/>
        </w:rPr>
        <w:t xml:space="preserve">key performance indicators (KPI’s) </w:t>
      </w:r>
      <w:r>
        <w:rPr>
          <w:sz w:val="22"/>
          <w:szCs w:val="22"/>
          <w:lang w:val="nl-BE"/>
        </w:rPr>
        <w:t>op te stellen en te analyseren</w:t>
      </w:r>
    </w:p>
    <w:p w14:paraId="045EAE09" w14:textId="684D215E" w:rsidR="00F070F2" w:rsidRDefault="00F070F2" w:rsidP="00F070F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KPI’s zijn een beperkt aantal te meten waarden die globale indruk bedrijf en gezondheid ervan weergeven</w:t>
      </w:r>
    </w:p>
    <w:p w14:paraId="72060AA8" w14:textId="1510E335" w:rsidR="00F070F2" w:rsidRDefault="00F070F2" w:rsidP="00F070F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Bv. alle meetwaarden die bijbrengen tot klantentevredenheid worden samengevoegd tot 1 KPI waarde ‘klantentevredenheid’</w:t>
      </w:r>
    </w:p>
    <w:p w14:paraId="43E923E6" w14:textId="03CB66AB" w:rsidR="00F070F2" w:rsidRDefault="00F070F2" w:rsidP="00F070F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Data-mining kent twee modellen:</w:t>
      </w:r>
    </w:p>
    <w:p w14:paraId="362BA337" w14:textId="5EF64D7D" w:rsidR="00F070F2" w:rsidRDefault="00F070F2" w:rsidP="00F070F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Descriptive analytics zoekt nog niet vastgestelde verbanden in data </w:t>
      </w:r>
      <w:r>
        <w:rPr>
          <w:sz w:val="22"/>
          <w:szCs w:val="22"/>
          <w:lang w:val="nl-BE"/>
        </w:rPr>
        <w:br/>
        <w:t>(bv. welke producten die vaak samen worden aangekocht)</w:t>
      </w:r>
    </w:p>
    <w:p w14:paraId="2A07AED8" w14:textId="4DE22867" w:rsidR="00F070F2" w:rsidRDefault="00F070F2" w:rsidP="00F070F2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Predictive analytics tracht een variabele te voorspellen aan de hand van gegeven variabelen. (Bv. vraag voorspellen)</w:t>
      </w:r>
    </w:p>
    <w:p w14:paraId="7834CC3C" w14:textId="5262AA3C" w:rsidR="00F070F2" w:rsidRDefault="00F070F2" w:rsidP="00F070F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Big data belangerijk vandaag: aandacht aan wat men vroeger liet links liggen (bv. klikgedrag)</w:t>
      </w:r>
    </w:p>
    <w:p w14:paraId="2E299272" w14:textId="089E6A57" w:rsidR="00F070F2" w:rsidRDefault="00F070F2" w:rsidP="00F070F2">
      <w:pPr>
        <w:rPr>
          <w:sz w:val="22"/>
          <w:szCs w:val="22"/>
          <w:lang w:val="nl-BE"/>
        </w:rPr>
      </w:pPr>
    </w:p>
    <w:p w14:paraId="1A8A7274" w14:textId="0C889524" w:rsidR="00F070F2" w:rsidRPr="00F070F2" w:rsidRDefault="00F070F2" w:rsidP="00F070F2">
      <w:pPr>
        <w:pStyle w:val="ListParagraph"/>
        <w:numPr>
          <w:ilvl w:val="1"/>
          <w:numId w:val="19"/>
        </w:numPr>
        <w:tabs>
          <w:tab w:val="left" w:pos="567"/>
        </w:tabs>
        <w:ind w:left="709" w:hanging="425"/>
        <w:rPr>
          <w:b/>
          <w:bCs/>
          <w:sz w:val="22"/>
          <w:szCs w:val="22"/>
          <w:lang w:val="nl-BE"/>
        </w:rPr>
      </w:pPr>
      <w:r w:rsidRPr="00F070F2">
        <w:rPr>
          <w:b/>
          <w:bCs/>
          <w:sz w:val="22"/>
          <w:szCs w:val="22"/>
          <w:lang w:val="nl-BE"/>
        </w:rPr>
        <w:t>Strategische afstemming en nieuwe samen</w:t>
      </w:r>
      <w:r>
        <w:rPr>
          <w:b/>
          <w:bCs/>
          <w:sz w:val="22"/>
          <w:szCs w:val="22"/>
          <w:lang w:val="nl-BE"/>
        </w:rPr>
        <w:t>werkingsvormen</w:t>
      </w:r>
    </w:p>
    <w:p w14:paraId="40623C29" w14:textId="79A8374A" w:rsidR="00F070F2" w:rsidRDefault="00F070F2" w:rsidP="00F070F2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Strategic alignment:</w:t>
      </w:r>
    </w:p>
    <w:p w14:paraId="455E13BC" w14:textId="4EC99C4F" w:rsidR="00D867C7" w:rsidRDefault="00D867C7" w:rsidP="00D86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ICT-strategie is fundamenteel voor bedrijfsstrategie</w:t>
      </w:r>
    </w:p>
    <w:p w14:paraId="277E703F" w14:textId="5517BA9B" w:rsidR="00D867C7" w:rsidRDefault="00D867C7" w:rsidP="00D86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Integratie partners: alles op een lijn</w:t>
      </w:r>
    </w:p>
    <w:p w14:paraId="0A5E9D76" w14:textId="6CEA8703" w:rsidR="00D867C7" w:rsidRDefault="00D867C7" w:rsidP="00D86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Leidt tot (tijdelijk) competitief voordeel</w:t>
      </w:r>
    </w:p>
    <w:p w14:paraId="66DA0EEA" w14:textId="11A30BB9" w:rsidR="00D867C7" w:rsidRDefault="00D867C7" w:rsidP="00D86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Klant centraal</w:t>
      </w:r>
    </w:p>
    <w:p w14:paraId="3705817D" w14:textId="3A93DB68" w:rsidR="00D867C7" w:rsidRDefault="00D867C7" w:rsidP="00D867C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Internettechnologiën brachten 2 nieuwe begrippen over online zaken doen</w:t>
      </w:r>
    </w:p>
    <w:p w14:paraId="5554E78B" w14:textId="15BE4623" w:rsidR="00D867C7" w:rsidRDefault="00D867C7" w:rsidP="00D86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D867C7">
        <w:rPr>
          <w:sz w:val="22"/>
          <w:szCs w:val="22"/>
          <w:lang w:val="nl-BE"/>
        </w:rPr>
        <w:t xml:space="preserve">E-commerce: in B2B en B2C context, aankoop en verkoop </w:t>
      </w:r>
      <w:r>
        <w:rPr>
          <w:sz w:val="22"/>
          <w:szCs w:val="22"/>
          <w:lang w:val="nl-BE"/>
        </w:rPr>
        <w:t>van producten en diensten via het web</w:t>
      </w:r>
    </w:p>
    <w:p w14:paraId="3F9560B7" w14:textId="3CBDB883" w:rsidR="00D867C7" w:rsidRDefault="00D867C7" w:rsidP="00D867C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E-business: ruimer concept dan enkel aankoop/verkoop, gaat ook over online interactie met klanten, interne coördinatie…</w:t>
      </w:r>
    </w:p>
    <w:p w14:paraId="555C3DB3" w14:textId="11AE1640" w:rsidR="00D867C7" w:rsidRDefault="00D867C7" w:rsidP="00D867C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lastRenderedPageBreak/>
        <w:t>E-business staat niet enkel voor aanboren nieuwe markten, maar voor de fundamentele verandering van zakendoen (digital transformation).</w:t>
      </w:r>
    </w:p>
    <w:p w14:paraId="619D62B3" w14:textId="7DEF4508" w:rsidR="00D867C7" w:rsidRDefault="00D867C7" w:rsidP="00D867C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Integratie E-business met CRM en SCM zorgt voor integratie in volledige supply chain</w:t>
      </w:r>
    </w:p>
    <w:p w14:paraId="5F3843A8" w14:textId="2A7E9784" w:rsidR="00D867C7" w:rsidRDefault="00B211BA" w:rsidP="00B211BA">
      <w:pPr>
        <w:pStyle w:val="ListParagraph"/>
        <w:rPr>
          <w:sz w:val="22"/>
          <w:szCs w:val="22"/>
          <w:lang w:val="nl-BE"/>
        </w:rPr>
      </w:pPr>
      <w:r w:rsidRPr="00B211BA">
        <w:rPr>
          <w:sz w:val="22"/>
          <w:szCs w:val="22"/>
          <w:lang w:val="nl-BE"/>
        </w:rPr>
        <w:sym w:font="Wingdings" w:char="F0E0"/>
      </w:r>
      <w:r>
        <w:rPr>
          <w:sz w:val="22"/>
          <w:szCs w:val="22"/>
          <w:lang w:val="nl-BE"/>
        </w:rPr>
        <w:t xml:space="preserve"> Optimalisering volledige keten, betere voorspelling vraag &amp; aanbod etc.</w:t>
      </w:r>
    </w:p>
    <w:p w14:paraId="55876DBB" w14:textId="232149F6" w:rsidR="00B211BA" w:rsidRDefault="00B211BA" w:rsidP="00B211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Massaproductie:</w:t>
      </w:r>
    </w:p>
    <w:p w14:paraId="4F1F1BD6" w14:textId="63E80FD9" w:rsidR="00B211BA" w:rsidRDefault="00B211BA" w:rsidP="00B211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B211BA">
        <w:rPr>
          <w:sz w:val="22"/>
          <w:szCs w:val="22"/>
          <w:lang w:val="nl-BE"/>
        </w:rPr>
        <w:t>Vroeger: integrated make-to-stock integratie, zorgen dat er een consta</w:t>
      </w:r>
      <w:r>
        <w:rPr>
          <w:sz w:val="22"/>
          <w:szCs w:val="22"/>
          <w:lang w:val="nl-BE"/>
        </w:rPr>
        <w:t>nte stock is</w:t>
      </w:r>
    </w:p>
    <w:p w14:paraId="58B4DDF5" w14:textId="1AF895A9" w:rsidR="00B211BA" w:rsidRDefault="00B211BA" w:rsidP="00B211BA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Nu: continuous replenishment, stock beheren op basis van voorspelde vraag</w:t>
      </w:r>
    </w:p>
    <w:p w14:paraId="4D923EB9" w14:textId="14014807" w:rsidR="00B211BA" w:rsidRDefault="00B211BA" w:rsidP="00B211BA">
      <w:pPr>
        <w:pStyle w:val="ListParagraph"/>
        <w:numPr>
          <w:ilvl w:val="2"/>
          <w:numId w:val="1"/>
        </w:numPr>
        <w:rPr>
          <w:sz w:val="22"/>
          <w:szCs w:val="22"/>
          <w:lang w:val="en-US"/>
        </w:rPr>
      </w:pPr>
      <w:proofErr w:type="spellStart"/>
      <w:proofErr w:type="gramStart"/>
      <w:r w:rsidRPr="00B211BA">
        <w:rPr>
          <w:sz w:val="22"/>
          <w:szCs w:val="22"/>
          <w:lang w:val="en-US"/>
        </w:rPr>
        <w:t>Toekomst</w:t>
      </w:r>
      <w:proofErr w:type="spellEnd"/>
      <w:r w:rsidRPr="00B211BA">
        <w:rPr>
          <w:sz w:val="22"/>
          <w:szCs w:val="22"/>
          <w:lang w:val="en-US"/>
        </w:rPr>
        <w:t>?:</w:t>
      </w:r>
      <w:proofErr w:type="gramEnd"/>
      <w:r w:rsidRPr="00B211BA">
        <w:rPr>
          <w:sz w:val="22"/>
          <w:szCs w:val="22"/>
          <w:lang w:val="en-US"/>
        </w:rPr>
        <w:t xml:space="preserve"> build-to-order </w:t>
      </w:r>
      <w:proofErr w:type="spellStart"/>
      <w:r w:rsidRPr="00B211BA">
        <w:rPr>
          <w:sz w:val="22"/>
          <w:szCs w:val="22"/>
          <w:lang w:val="en-US"/>
        </w:rPr>
        <w:t>benadering</w:t>
      </w:r>
      <w:proofErr w:type="spellEnd"/>
      <w:r w:rsidRPr="00B211BA">
        <w:rPr>
          <w:sz w:val="22"/>
          <w:szCs w:val="22"/>
          <w:lang w:val="en-US"/>
        </w:rPr>
        <w:t xml:space="preserve">, pas </w:t>
      </w:r>
      <w:proofErr w:type="spellStart"/>
      <w:r w:rsidRPr="00B211BA">
        <w:rPr>
          <w:sz w:val="22"/>
          <w:szCs w:val="22"/>
          <w:lang w:val="en-US"/>
        </w:rPr>
        <w:t>productie</w:t>
      </w:r>
      <w:proofErr w:type="spellEnd"/>
      <w:r w:rsidRPr="00B211BA">
        <w:rPr>
          <w:sz w:val="22"/>
          <w:szCs w:val="22"/>
          <w:lang w:val="en-US"/>
        </w:rPr>
        <w:t xml:space="preserve"> </w:t>
      </w:r>
      <w:proofErr w:type="spellStart"/>
      <w:r w:rsidRPr="00B211BA">
        <w:rPr>
          <w:sz w:val="22"/>
          <w:szCs w:val="22"/>
          <w:lang w:val="en-US"/>
        </w:rPr>
        <w:t>na</w:t>
      </w:r>
      <w:proofErr w:type="spellEnd"/>
      <w:r w:rsidRPr="00B211BA">
        <w:rPr>
          <w:sz w:val="22"/>
          <w:szCs w:val="22"/>
          <w:lang w:val="en-US"/>
        </w:rPr>
        <w:t xml:space="preserve"> </w:t>
      </w:r>
      <w:proofErr w:type="spellStart"/>
      <w:r w:rsidRPr="00B211BA">
        <w:rPr>
          <w:sz w:val="22"/>
          <w:szCs w:val="22"/>
          <w:lang w:val="en-US"/>
        </w:rPr>
        <w:t>plaatsing</w:t>
      </w:r>
      <w:proofErr w:type="spellEnd"/>
      <w:r w:rsidRPr="00B211BA">
        <w:rPr>
          <w:sz w:val="22"/>
          <w:szCs w:val="22"/>
          <w:lang w:val="en-US"/>
        </w:rPr>
        <w:t xml:space="preserve"> order (mass </w:t>
      </w:r>
      <w:proofErr w:type="spellStart"/>
      <w:r w:rsidRPr="00B211BA">
        <w:rPr>
          <w:sz w:val="22"/>
          <w:szCs w:val="22"/>
          <w:lang w:val="en-US"/>
        </w:rPr>
        <w:t>customisation</w:t>
      </w:r>
      <w:proofErr w:type="spellEnd"/>
      <w:r>
        <w:rPr>
          <w:sz w:val="22"/>
          <w:szCs w:val="22"/>
          <w:lang w:val="en-US"/>
        </w:rPr>
        <w:t>)</w:t>
      </w:r>
    </w:p>
    <w:p w14:paraId="1034F223" w14:textId="6D1240DA" w:rsidR="00B211BA" w:rsidRDefault="00B211BA" w:rsidP="00B211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 w:rsidRPr="00B211BA">
        <w:rPr>
          <w:sz w:val="22"/>
          <w:szCs w:val="22"/>
          <w:lang w:val="nl-BE"/>
        </w:rPr>
        <w:t xml:space="preserve">Investeren in </w:t>
      </w:r>
      <w:r>
        <w:rPr>
          <w:sz w:val="22"/>
          <w:szCs w:val="22"/>
          <w:lang w:val="nl-BE"/>
        </w:rPr>
        <w:t>i</w:t>
      </w:r>
      <w:r w:rsidRPr="00B211BA">
        <w:rPr>
          <w:sz w:val="22"/>
          <w:szCs w:val="22"/>
          <w:lang w:val="nl-BE"/>
        </w:rPr>
        <w:t xml:space="preserve">nformatie ipv </w:t>
      </w:r>
      <w:r w:rsidR="003C7AB7">
        <w:rPr>
          <w:sz w:val="22"/>
          <w:szCs w:val="22"/>
          <w:lang w:val="nl-BE"/>
        </w:rPr>
        <w:t>dure</w:t>
      </w:r>
      <w:r w:rsidRPr="00B211BA">
        <w:rPr>
          <w:sz w:val="22"/>
          <w:szCs w:val="22"/>
          <w:lang w:val="nl-BE"/>
        </w:rPr>
        <w:t xml:space="preserve"> voorraden</w:t>
      </w:r>
    </w:p>
    <w:p w14:paraId="1DC9737C" w14:textId="77777777" w:rsidR="003C7AB7" w:rsidRDefault="003C7AB7" w:rsidP="00B211BA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Value chain integration: </w:t>
      </w:r>
    </w:p>
    <w:p w14:paraId="30BBEC03" w14:textId="4C98A53C" w:rsidR="003C7AB7" w:rsidRDefault="003C7AB7" w:rsidP="003C7AB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Enerzijds de samenvloeiing van SCM, CRM &amp; ERP</w:t>
      </w:r>
    </w:p>
    <w:p w14:paraId="587C0176" w14:textId="44AB7626" w:rsidR="00B211BA" w:rsidRDefault="003C7AB7" w:rsidP="003C7AB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Adnerzijds de integratie SCM met volledige supply chain</w:t>
      </w:r>
    </w:p>
    <w:p w14:paraId="7F339B25" w14:textId="14215C95" w:rsidR="003C7AB7" w:rsidRDefault="003C7AB7" w:rsidP="003C7AB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Partners die bijdragen aan geïntegreerde waardeketen zijn onafhankelijk maar vormen samen wel extended enterprise of ‘virtuele organisatie’.</w:t>
      </w:r>
    </w:p>
    <w:p w14:paraId="5EE98297" w14:textId="642BA17C" w:rsidR="003C7AB7" w:rsidRDefault="003C7AB7" w:rsidP="003C7AB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Extended enterprise veronderstelt collaboratieve planning, implementatie en beheer </w:t>
      </w:r>
    </w:p>
    <w:p w14:paraId="205A51EB" w14:textId="0A742021" w:rsidR="003C7AB7" w:rsidRDefault="003C7AB7" w:rsidP="003C7AB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Integratie binnenin individuele ondernemingen door EAI, B2B technieken zorgen voor integratie over globale extended enterprise</w:t>
      </w:r>
    </w:p>
    <w:p w14:paraId="240146BD" w14:textId="3E60B8E5" w:rsidR="003C7AB7" w:rsidRDefault="003C7AB7" w:rsidP="003C7AB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Als waardeketen is geïntegreerd mbv ICT, soms reorganisatie van value chain om te komen tot nieuwe samenwerkingsvormen mogelijk gemaakt door internet en ICT-voorzieningen</w:t>
      </w:r>
    </w:p>
    <w:p w14:paraId="6E233A4D" w14:textId="77777777" w:rsidR="003C7AB7" w:rsidRDefault="003C7AB7" w:rsidP="003C7AB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Gewone geïntegreerde value chain = buis</w:t>
      </w:r>
    </w:p>
    <w:p w14:paraId="23DFCF52" w14:textId="5C87B46B" w:rsidR="003C7AB7" w:rsidRDefault="003C7AB7" w:rsidP="003C7AB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Schakels op elkaar afgestemd</w:t>
      </w:r>
    </w:p>
    <w:p w14:paraId="5D2156BE" w14:textId="3E9EE93C" w:rsidR="003C7AB7" w:rsidRDefault="003C7AB7" w:rsidP="003C7AB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Output ene schakel is input volgende</w:t>
      </w:r>
    </w:p>
    <w:p w14:paraId="1FA208CD" w14:textId="04DFFD5B" w:rsidR="003C7AB7" w:rsidRDefault="003C7AB7" w:rsidP="003C7AB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Structuur zoals normaal productieproces</w:t>
      </w:r>
    </w:p>
    <w:p w14:paraId="20073D70" w14:textId="71668088" w:rsidR="003C7AB7" w:rsidRDefault="003C7AB7" w:rsidP="003C7AB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1 sterke schakel overziet de rest</w:t>
      </w:r>
    </w:p>
    <w:p w14:paraId="045DC42A" w14:textId="356775C5" w:rsidR="003C7AB7" w:rsidRDefault="003C7AB7" w:rsidP="003C7AB7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Gereorganiseerde value chain = value web</w:t>
      </w:r>
    </w:p>
    <w:p w14:paraId="67CAFA6C" w14:textId="3DF19973" w:rsidR="003C7AB7" w:rsidRDefault="003C7AB7" w:rsidP="003C7AB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Web van partners die ekl eigen ding doen en terugleveren aan ‘hub’</w:t>
      </w:r>
    </w:p>
    <w:p w14:paraId="789893AF" w14:textId="1555725A" w:rsidR="003C7AB7" w:rsidRDefault="003C7AB7" w:rsidP="003C7AB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Aansluiting service-oriented architecture</w:t>
      </w:r>
    </w:p>
    <w:p w14:paraId="0A10B65A" w14:textId="630C6E91" w:rsidR="003C7AB7" w:rsidRDefault="00291EEF" w:rsidP="003C7AB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ICT-diensten outsourcen via cloud computing-paradigma</w:t>
      </w:r>
    </w:p>
    <w:p w14:paraId="6EFA942E" w14:textId="61F70E32" w:rsidR="00291EEF" w:rsidRDefault="00291EEF" w:rsidP="003C7AB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Soms 1 sterke partner voor centraal beheer of soms verschillende hubs die fungeren als bemiddelaars (‘brokers’) tussen verschillende partners</w:t>
      </w:r>
    </w:p>
    <w:p w14:paraId="5DE86FA6" w14:textId="24E30796" w:rsidR="00291EEF" w:rsidRDefault="00291EEF" w:rsidP="003C7AB7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Dynamische verbanden ipv langetermijnallianties</w:t>
      </w:r>
    </w:p>
    <w:p w14:paraId="34A6BB97" w14:textId="5312DDF2" w:rsidR="00291EEF" w:rsidRDefault="00291EEF" w:rsidP="00291EEF">
      <w:pPr>
        <w:rPr>
          <w:sz w:val="22"/>
          <w:szCs w:val="22"/>
          <w:lang w:val="nl-BE"/>
        </w:rPr>
      </w:pPr>
    </w:p>
    <w:p w14:paraId="76DF9834" w14:textId="24549879" w:rsidR="00291EEF" w:rsidRPr="00F070F2" w:rsidRDefault="00291EEF" w:rsidP="00291EEF">
      <w:pPr>
        <w:pStyle w:val="ListParagraph"/>
        <w:numPr>
          <w:ilvl w:val="1"/>
          <w:numId w:val="19"/>
        </w:numPr>
        <w:tabs>
          <w:tab w:val="left" w:pos="567"/>
        </w:tabs>
        <w:ind w:left="709" w:hanging="425"/>
        <w:rPr>
          <w:b/>
          <w:bCs/>
          <w:sz w:val="22"/>
          <w:szCs w:val="22"/>
          <w:lang w:val="nl-BE"/>
        </w:rPr>
      </w:pPr>
      <w:r>
        <w:rPr>
          <w:b/>
          <w:bCs/>
          <w:sz w:val="22"/>
          <w:szCs w:val="22"/>
          <w:lang w:val="nl-BE"/>
        </w:rPr>
        <w:t>Slimmere bedrijven door big data</w:t>
      </w:r>
    </w:p>
    <w:p w14:paraId="233F4391" w14:textId="659DC10E" w:rsidR="003C7AB7" w:rsidRDefault="00291EEF" w:rsidP="00291EE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Drie V’s van data: volume, variability &amp; velocity</w:t>
      </w:r>
    </w:p>
    <w:p w14:paraId="7004220E" w14:textId="41F992A0" w:rsidR="00291EEF" w:rsidRDefault="00291EEF" w:rsidP="00291EE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Social media data</w:t>
      </w:r>
    </w:p>
    <w:p w14:paraId="1E7ADCB1" w14:textId="19148B64" w:rsidR="00291EEF" w:rsidRDefault="00291EEF" w:rsidP="00291E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Huidige voorkeuren potentiële klanten leren</w:t>
      </w:r>
    </w:p>
    <w:p w14:paraId="44343A91" w14:textId="68195945" w:rsidR="00291EEF" w:rsidRDefault="00291EEF" w:rsidP="00291E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Kijken hoe klanten tegenover een product staan</w:t>
      </w:r>
    </w:p>
    <w:p w14:paraId="2F82944B" w14:textId="082E0B83" w:rsidR="00291EEF" w:rsidRDefault="00291EEF" w:rsidP="00291E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Sentiment analysis</w:t>
      </w:r>
    </w:p>
    <w:p w14:paraId="697C51E4" w14:textId="51868C72" w:rsidR="00291EEF" w:rsidRDefault="00291EEF" w:rsidP="00291EE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Clickstream data</w:t>
      </w:r>
    </w:p>
    <w:p w14:paraId="56BB0D87" w14:textId="3D706FB5" w:rsidR="00291EEF" w:rsidRDefault="00291EEF" w:rsidP="00291E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Schatten waar de klant naar op zoek is</w:t>
      </w:r>
    </w:p>
    <w:p w14:paraId="1D7A5403" w14:textId="6A4CCB5E" w:rsidR="00291EEF" w:rsidRDefault="00291EEF" w:rsidP="00291E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Betere aanbevelingen kunnen doen</w:t>
      </w:r>
    </w:p>
    <w:p w14:paraId="1F22BC2D" w14:textId="1CCB4EA1" w:rsidR="00291EEF" w:rsidRDefault="00291EEF" w:rsidP="00291E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Operaties beter plannen</w:t>
      </w:r>
    </w:p>
    <w:p w14:paraId="3E942D0A" w14:textId="31C6D991" w:rsidR="00291EEF" w:rsidRDefault="00291EEF" w:rsidP="00291EE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Sensor data</w:t>
      </w:r>
    </w:p>
    <w:p w14:paraId="22091565" w14:textId="629418E5" w:rsidR="00291EEF" w:rsidRDefault="00291EEF" w:rsidP="00291E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Bv. via sensoren vroegtijdig vaststellen dat een auto in panne zal vallen</w:t>
      </w:r>
    </w:p>
    <w:p w14:paraId="668BFBE8" w14:textId="1C825C5C" w:rsidR="00291EEF" w:rsidRDefault="00291EEF" w:rsidP="00291E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Predictive analytics</w:t>
      </w:r>
    </w:p>
    <w:p w14:paraId="501DFC4E" w14:textId="15F4F898" w:rsidR="00291EEF" w:rsidRDefault="00291EEF" w:rsidP="00291EE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Data in logfiles</w:t>
      </w:r>
    </w:p>
    <w:p w14:paraId="71F1ACC4" w14:textId="3193EF58" w:rsidR="00291EEF" w:rsidRDefault="00291EEF" w:rsidP="00291E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Inzocht in voortgang, bottlenecks… van bedrijfsprocessen</w:t>
      </w:r>
    </w:p>
    <w:p w14:paraId="1351D8EA" w14:textId="5BC2967E" w:rsidR="00291EEF" w:rsidRDefault="00291EEF" w:rsidP="00291E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Processen zoals doorlooptijd, gebruik grondstoffen… optimaliseren</w:t>
      </w:r>
    </w:p>
    <w:p w14:paraId="531434BE" w14:textId="77777777" w:rsidR="00A41740" w:rsidRPr="00A41740" w:rsidRDefault="00A41740" w:rsidP="00A41740">
      <w:pPr>
        <w:rPr>
          <w:sz w:val="22"/>
          <w:szCs w:val="22"/>
          <w:lang w:val="nl-BE"/>
        </w:rPr>
      </w:pPr>
    </w:p>
    <w:p w14:paraId="4F8AA3B2" w14:textId="38E89632" w:rsidR="00291EEF" w:rsidRDefault="00291EEF" w:rsidP="00291EE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lastRenderedPageBreak/>
        <w:t>‘Gewone’ data</w:t>
      </w:r>
    </w:p>
    <w:p w14:paraId="64D5D798" w14:textId="684BF234" w:rsidR="00291EEF" w:rsidRDefault="00291EEF" w:rsidP="00291E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Bv. churn prediction: voorspellen bij welke klanten hoog risico op overlopen naar een concurrent hebben</w:t>
      </w:r>
    </w:p>
    <w:p w14:paraId="44979E2A" w14:textId="25D40826" w:rsidR="00291EEF" w:rsidRDefault="00291EEF" w:rsidP="00291EEF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Proberen deze klanten met ‘exclusief’ voorstel overhalen te blijven</w:t>
      </w:r>
    </w:p>
    <w:p w14:paraId="68B8FE17" w14:textId="77777777" w:rsidR="00B2757E" w:rsidRDefault="00B2757E" w:rsidP="00291EEF">
      <w:pPr>
        <w:pStyle w:val="ListParagraph"/>
        <w:numPr>
          <w:ilvl w:val="0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4 grote problemen met big data:</w:t>
      </w:r>
    </w:p>
    <w:p w14:paraId="21A67953" w14:textId="77777777" w:rsidR="00B2757E" w:rsidRDefault="00B2757E" w:rsidP="00B2757E">
      <w:pPr>
        <w:pStyle w:val="ListParagraph"/>
        <w:numPr>
          <w:ilvl w:val="0"/>
          <w:numId w:val="21"/>
        </w:numPr>
        <w:rPr>
          <w:sz w:val="22"/>
          <w:szCs w:val="22"/>
          <w:lang w:val="nl-BE"/>
        </w:rPr>
      </w:pPr>
      <w:r w:rsidRPr="00B2757E">
        <w:rPr>
          <w:sz w:val="22"/>
          <w:szCs w:val="22"/>
          <w:lang w:val="nl-BE"/>
        </w:rPr>
        <w:t>Opslag big data niet evident door hoeveelheid</w:t>
      </w:r>
    </w:p>
    <w:p w14:paraId="1BD0BFD2" w14:textId="661FF137" w:rsidR="00B2757E" w:rsidRDefault="00B2757E" w:rsidP="00B2757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B2757E">
        <w:rPr>
          <w:sz w:val="22"/>
          <w:szCs w:val="22"/>
          <w:lang w:val="nl-BE"/>
        </w:rPr>
        <w:t>Moeilijk om zeer volatiele weinig gestructureerde data op te slaan in relationele databases</w:t>
      </w:r>
      <w:r>
        <w:rPr>
          <w:sz w:val="22"/>
          <w:szCs w:val="22"/>
          <w:lang w:val="nl-BE"/>
        </w:rPr>
        <w:t xml:space="preserve"> </w:t>
      </w:r>
      <w:r w:rsidRPr="00B2757E">
        <w:rPr>
          <w:sz w:val="22"/>
          <w:szCs w:val="22"/>
          <w:lang w:val="nl-BE"/>
        </w:rPr>
        <w:sym w:font="Wingdings" w:char="F0E0"/>
      </w:r>
      <w:r w:rsidRPr="00B2757E">
        <w:rPr>
          <w:sz w:val="22"/>
          <w:szCs w:val="22"/>
          <w:lang w:val="nl-BE"/>
        </w:rPr>
        <w:t xml:space="preserve"> </w:t>
      </w:r>
      <w:r>
        <w:rPr>
          <w:sz w:val="22"/>
          <w:szCs w:val="22"/>
          <w:lang w:val="nl-BE"/>
        </w:rPr>
        <w:t>o</w:t>
      </w:r>
      <w:r w:rsidRPr="00B2757E">
        <w:rPr>
          <w:sz w:val="22"/>
          <w:szCs w:val="22"/>
          <w:lang w:val="nl-BE"/>
        </w:rPr>
        <w:t>pkomst NoSQL databases</w:t>
      </w:r>
    </w:p>
    <w:p w14:paraId="33FFB8A0" w14:textId="5971AB6A" w:rsidR="00B2757E" w:rsidRPr="00B2757E" w:rsidRDefault="00B2757E" w:rsidP="00B2757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B2757E">
        <w:rPr>
          <w:sz w:val="22"/>
          <w:szCs w:val="22"/>
          <w:lang w:val="nl-BE"/>
        </w:rPr>
        <w:t>Nodige opslag-/verwerkingscapaciteit garanderen via cloud-technologie</w:t>
      </w:r>
    </w:p>
    <w:p w14:paraId="3A400616" w14:textId="6F9FC99C" w:rsidR="00B2757E" w:rsidRDefault="00B2757E" w:rsidP="00B2757E">
      <w:pPr>
        <w:pStyle w:val="ListParagraph"/>
        <w:numPr>
          <w:ilvl w:val="0"/>
          <w:numId w:val="2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Moeilijk big data te analyseren door grote hoeveelheid aan uiteenlopende gegevens</w:t>
      </w:r>
    </w:p>
    <w:p w14:paraId="36B9CF0B" w14:textId="31C25277" w:rsidR="00B2757E" w:rsidRDefault="00B2757E" w:rsidP="00B2757E">
      <w:pPr>
        <w:pStyle w:val="ListParagraph"/>
        <w:numPr>
          <w:ilvl w:val="0"/>
          <w:numId w:val="2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Datakwaliteit garanderen moeilijk (volledig, up-to-date, in juiste formaat…)</w:t>
      </w:r>
    </w:p>
    <w:p w14:paraId="06E27DCB" w14:textId="5F058865" w:rsidR="00B2757E" w:rsidRDefault="00B2757E" w:rsidP="00B2757E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 xml:space="preserve">Soms wordt data verzameld voor een bepaald doeleind gebruikt voor een ander doeleind </w:t>
      </w:r>
      <w:r w:rsidRPr="00B2757E">
        <w:rPr>
          <w:sz w:val="22"/>
          <w:szCs w:val="22"/>
          <w:lang w:val="nl-BE"/>
        </w:rPr>
        <w:sym w:font="Wingdings" w:char="F0E0"/>
      </w:r>
      <w:r>
        <w:rPr>
          <w:sz w:val="22"/>
          <w:szCs w:val="22"/>
          <w:lang w:val="nl-BE"/>
        </w:rPr>
        <w:t xml:space="preserve"> onzekere kwaliteit door verschillende focus</w:t>
      </w:r>
    </w:p>
    <w:p w14:paraId="4235D867" w14:textId="5D3315AD" w:rsidR="00B2757E" w:rsidRDefault="00B2757E" w:rsidP="00B2757E">
      <w:pPr>
        <w:pStyle w:val="ListParagraph"/>
        <w:numPr>
          <w:ilvl w:val="0"/>
          <w:numId w:val="21"/>
        </w:numPr>
        <w:rPr>
          <w:sz w:val="22"/>
          <w:szCs w:val="22"/>
          <w:lang w:val="nl-BE"/>
        </w:rPr>
      </w:pPr>
      <w:r>
        <w:rPr>
          <w:sz w:val="22"/>
          <w:szCs w:val="22"/>
          <w:lang w:val="nl-BE"/>
        </w:rPr>
        <w:t>Privacy garanderen: door grote hoeveelheid informatie kunnen bedrijven conclusies trekken over ons leven (gezondheid, politieke voorkeur…)</w:t>
      </w:r>
    </w:p>
    <w:p w14:paraId="14CA159F" w14:textId="5290422A" w:rsidR="00B2757E" w:rsidRPr="00B2757E" w:rsidRDefault="00B2757E" w:rsidP="00B2757E">
      <w:pPr>
        <w:rPr>
          <w:sz w:val="22"/>
          <w:szCs w:val="22"/>
          <w:lang w:val="nl-BE"/>
        </w:rPr>
      </w:pPr>
    </w:p>
    <w:sectPr w:rsidR="00B2757E" w:rsidRPr="00B275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B17E3"/>
    <w:multiLevelType w:val="hybridMultilevel"/>
    <w:tmpl w:val="CD165C80"/>
    <w:lvl w:ilvl="0" w:tplc="F7D2DA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35A29"/>
    <w:multiLevelType w:val="hybridMultilevel"/>
    <w:tmpl w:val="755E3CB4"/>
    <w:lvl w:ilvl="0" w:tplc="19680B5E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1E53E83"/>
    <w:multiLevelType w:val="hybridMultilevel"/>
    <w:tmpl w:val="4BEE7D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07B4E"/>
    <w:multiLevelType w:val="hybridMultilevel"/>
    <w:tmpl w:val="BAA00F42"/>
    <w:lvl w:ilvl="0" w:tplc="C562B9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272EEB"/>
    <w:multiLevelType w:val="multilevel"/>
    <w:tmpl w:val="5CD612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8E76B2C"/>
    <w:multiLevelType w:val="hybridMultilevel"/>
    <w:tmpl w:val="558E9392"/>
    <w:lvl w:ilvl="0" w:tplc="D3585D3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EB76BC8"/>
    <w:multiLevelType w:val="multilevel"/>
    <w:tmpl w:val="457E5C0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38944D7"/>
    <w:multiLevelType w:val="multilevel"/>
    <w:tmpl w:val="75BE82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4766160"/>
    <w:multiLevelType w:val="hybridMultilevel"/>
    <w:tmpl w:val="40B0FFC8"/>
    <w:lvl w:ilvl="0" w:tplc="0352A36E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37D812BB"/>
    <w:multiLevelType w:val="multilevel"/>
    <w:tmpl w:val="82A451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3AA1D2D"/>
    <w:multiLevelType w:val="hybridMultilevel"/>
    <w:tmpl w:val="B1E65DE4"/>
    <w:lvl w:ilvl="0" w:tplc="850474B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446E0333"/>
    <w:multiLevelType w:val="hybridMultilevel"/>
    <w:tmpl w:val="1A1E6328"/>
    <w:lvl w:ilvl="0" w:tplc="AB0460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E24EE3"/>
    <w:multiLevelType w:val="multilevel"/>
    <w:tmpl w:val="2934F5C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50CC77DF"/>
    <w:multiLevelType w:val="multilevel"/>
    <w:tmpl w:val="F0BA9F0E"/>
    <w:lvl w:ilvl="0">
      <w:start w:val="10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55B556FB"/>
    <w:multiLevelType w:val="hybridMultilevel"/>
    <w:tmpl w:val="4622DFEA"/>
    <w:lvl w:ilvl="0" w:tplc="19680B5E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 w15:restartNumberingAfterBreak="0">
    <w:nsid w:val="6E2006CD"/>
    <w:multiLevelType w:val="hybridMultilevel"/>
    <w:tmpl w:val="B01A8550"/>
    <w:lvl w:ilvl="0" w:tplc="D25A7276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 w15:restartNumberingAfterBreak="0">
    <w:nsid w:val="6EB440C6"/>
    <w:multiLevelType w:val="multilevel"/>
    <w:tmpl w:val="4BB85CB6"/>
    <w:lvl w:ilvl="0">
      <w:start w:val="11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1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7" w15:restartNumberingAfterBreak="0">
    <w:nsid w:val="74CA4B83"/>
    <w:multiLevelType w:val="hybridMultilevel"/>
    <w:tmpl w:val="686EBBCE"/>
    <w:lvl w:ilvl="0" w:tplc="F7D2DA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F65456"/>
    <w:multiLevelType w:val="multilevel"/>
    <w:tmpl w:val="6FE03D1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7C9A729C"/>
    <w:multiLevelType w:val="hybridMultilevel"/>
    <w:tmpl w:val="97145FE0"/>
    <w:lvl w:ilvl="0" w:tplc="36D617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D35317A"/>
    <w:multiLevelType w:val="multilevel"/>
    <w:tmpl w:val="A51CD38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7"/>
  </w:num>
  <w:num w:numId="4">
    <w:abstractNumId w:val="4"/>
  </w:num>
  <w:num w:numId="5">
    <w:abstractNumId w:val="6"/>
  </w:num>
  <w:num w:numId="6">
    <w:abstractNumId w:val="15"/>
  </w:num>
  <w:num w:numId="7">
    <w:abstractNumId w:val="9"/>
  </w:num>
  <w:num w:numId="8">
    <w:abstractNumId w:val="12"/>
  </w:num>
  <w:num w:numId="9">
    <w:abstractNumId w:val="7"/>
  </w:num>
  <w:num w:numId="10">
    <w:abstractNumId w:val="18"/>
  </w:num>
  <w:num w:numId="11">
    <w:abstractNumId w:val="20"/>
  </w:num>
  <w:num w:numId="12">
    <w:abstractNumId w:val="5"/>
  </w:num>
  <w:num w:numId="13">
    <w:abstractNumId w:val="19"/>
  </w:num>
  <w:num w:numId="14">
    <w:abstractNumId w:val="10"/>
  </w:num>
  <w:num w:numId="15">
    <w:abstractNumId w:val="1"/>
  </w:num>
  <w:num w:numId="16">
    <w:abstractNumId w:val="14"/>
  </w:num>
  <w:num w:numId="17">
    <w:abstractNumId w:val="11"/>
  </w:num>
  <w:num w:numId="18">
    <w:abstractNumId w:val="13"/>
  </w:num>
  <w:num w:numId="19">
    <w:abstractNumId w:val="16"/>
  </w:num>
  <w:num w:numId="20">
    <w:abstractNumId w:val="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00"/>
    <w:rsid w:val="00007B76"/>
    <w:rsid w:val="00032774"/>
    <w:rsid w:val="0003417A"/>
    <w:rsid w:val="0004364D"/>
    <w:rsid w:val="00061417"/>
    <w:rsid w:val="0007237F"/>
    <w:rsid w:val="000B7481"/>
    <w:rsid w:val="000D1838"/>
    <w:rsid w:val="0010502C"/>
    <w:rsid w:val="00113629"/>
    <w:rsid w:val="00114316"/>
    <w:rsid w:val="00121972"/>
    <w:rsid w:val="00135B46"/>
    <w:rsid w:val="00141BD5"/>
    <w:rsid w:val="0015389B"/>
    <w:rsid w:val="00155796"/>
    <w:rsid w:val="00184CBD"/>
    <w:rsid w:val="001967E9"/>
    <w:rsid w:val="001A67BA"/>
    <w:rsid w:val="001B2D55"/>
    <w:rsid w:val="001B5447"/>
    <w:rsid w:val="001D4747"/>
    <w:rsid w:val="001D5E70"/>
    <w:rsid w:val="001F2248"/>
    <w:rsid w:val="001F71F5"/>
    <w:rsid w:val="00217E73"/>
    <w:rsid w:val="002277A3"/>
    <w:rsid w:val="00240D54"/>
    <w:rsid w:val="002476DD"/>
    <w:rsid w:val="00263493"/>
    <w:rsid w:val="00263BC5"/>
    <w:rsid w:val="00265501"/>
    <w:rsid w:val="00274297"/>
    <w:rsid w:val="00274BDC"/>
    <w:rsid w:val="0027713F"/>
    <w:rsid w:val="00291200"/>
    <w:rsid w:val="00291D89"/>
    <w:rsid w:val="00291EEF"/>
    <w:rsid w:val="00292DA3"/>
    <w:rsid w:val="002E0FAE"/>
    <w:rsid w:val="002E4129"/>
    <w:rsid w:val="002E4A13"/>
    <w:rsid w:val="002F0D36"/>
    <w:rsid w:val="003028D9"/>
    <w:rsid w:val="00311976"/>
    <w:rsid w:val="00333356"/>
    <w:rsid w:val="00334C73"/>
    <w:rsid w:val="00351EEE"/>
    <w:rsid w:val="0036199F"/>
    <w:rsid w:val="00364A84"/>
    <w:rsid w:val="003668BF"/>
    <w:rsid w:val="00372746"/>
    <w:rsid w:val="00397D00"/>
    <w:rsid w:val="003B339C"/>
    <w:rsid w:val="003C7AB7"/>
    <w:rsid w:val="003D3700"/>
    <w:rsid w:val="004008E8"/>
    <w:rsid w:val="00416A6F"/>
    <w:rsid w:val="004321E6"/>
    <w:rsid w:val="00467106"/>
    <w:rsid w:val="00467262"/>
    <w:rsid w:val="004812D9"/>
    <w:rsid w:val="00484C46"/>
    <w:rsid w:val="0048588B"/>
    <w:rsid w:val="004908FA"/>
    <w:rsid w:val="00493FC1"/>
    <w:rsid w:val="004A5292"/>
    <w:rsid w:val="004D5EA0"/>
    <w:rsid w:val="00504AEE"/>
    <w:rsid w:val="0053201D"/>
    <w:rsid w:val="005326AB"/>
    <w:rsid w:val="005507A4"/>
    <w:rsid w:val="00581BA1"/>
    <w:rsid w:val="005A18AE"/>
    <w:rsid w:val="005A6834"/>
    <w:rsid w:val="005B362D"/>
    <w:rsid w:val="005D0ED1"/>
    <w:rsid w:val="005D23BA"/>
    <w:rsid w:val="005D58D3"/>
    <w:rsid w:val="005E397C"/>
    <w:rsid w:val="005E5621"/>
    <w:rsid w:val="005F66CE"/>
    <w:rsid w:val="006027C7"/>
    <w:rsid w:val="0063657E"/>
    <w:rsid w:val="0065157C"/>
    <w:rsid w:val="006744BE"/>
    <w:rsid w:val="0067600A"/>
    <w:rsid w:val="00681D35"/>
    <w:rsid w:val="00696013"/>
    <w:rsid w:val="006B7BCA"/>
    <w:rsid w:val="006C2D9E"/>
    <w:rsid w:val="006E6399"/>
    <w:rsid w:val="006F3B15"/>
    <w:rsid w:val="00724732"/>
    <w:rsid w:val="00755C53"/>
    <w:rsid w:val="007770A4"/>
    <w:rsid w:val="007B155E"/>
    <w:rsid w:val="007C421A"/>
    <w:rsid w:val="007C78FD"/>
    <w:rsid w:val="007D001E"/>
    <w:rsid w:val="007D5FA4"/>
    <w:rsid w:val="007E0D7B"/>
    <w:rsid w:val="0080413D"/>
    <w:rsid w:val="00810BC9"/>
    <w:rsid w:val="00816A17"/>
    <w:rsid w:val="008217C6"/>
    <w:rsid w:val="00843B73"/>
    <w:rsid w:val="0086448F"/>
    <w:rsid w:val="0087537D"/>
    <w:rsid w:val="00875BE0"/>
    <w:rsid w:val="00884036"/>
    <w:rsid w:val="00890957"/>
    <w:rsid w:val="0089406C"/>
    <w:rsid w:val="0089586F"/>
    <w:rsid w:val="008A3A40"/>
    <w:rsid w:val="008B13BD"/>
    <w:rsid w:val="008B24D5"/>
    <w:rsid w:val="008C5834"/>
    <w:rsid w:val="008D0F0A"/>
    <w:rsid w:val="00910776"/>
    <w:rsid w:val="0091543A"/>
    <w:rsid w:val="009225C9"/>
    <w:rsid w:val="00942567"/>
    <w:rsid w:val="009C6F4A"/>
    <w:rsid w:val="009F336A"/>
    <w:rsid w:val="00A1096B"/>
    <w:rsid w:val="00A32897"/>
    <w:rsid w:val="00A41740"/>
    <w:rsid w:val="00A557E9"/>
    <w:rsid w:val="00A6254A"/>
    <w:rsid w:val="00A83A47"/>
    <w:rsid w:val="00A85159"/>
    <w:rsid w:val="00A863D1"/>
    <w:rsid w:val="00AA2100"/>
    <w:rsid w:val="00AA53C3"/>
    <w:rsid w:val="00AB07EC"/>
    <w:rsid w:val="00AD0889"/>
    <w:rsid w:val="00AD1D85"/>
    <w:rsid w:val="00B05100"/>
    <w:rsid w:val="00B078AE"/>
    <w:rsid w:val="00B10B0E"/>
    <w:rsid w:val="00B13808"/>
    <w:rsid w:val="00B211BA"/>
    <w:rsid w:val="00B2757E"/>
    <w:rsid w:val="00B56445"/>
    <w:rsid w:val="00B83C69"/>
    <w:rsid w:val="00B9745A"/>
    <w:rsid w:val="00BB55EB"/>
    <w:rsid w:val="00BD632C"/>
    <w:rsid w:val="00C004FE"/>
    <w:rsid w:val="00C20384"/>
    <w:rsid w:val="00C31007"/>
    <w:rsid w:val="00C34BB8"/>
    <w:rsid w:val="00C55B51"/>
    <w:rsid w:val="00C66F13"/>
    <w:rsid w:val="00CA2411"/>
    <w:rsid w:val="00CD50BC"/>
    <w:rsid w:val="00CE4352"/>
    <w:rsid w:val="00CF3298"/>
    <w:rsid w:val="00D23CA3"/>
    <w:rsid w:val="00D414DC"/>
    <w:rsid w:val="00D53A01"/>
    <w:rsid w:val="00D5428F"/>
    <w:rsid w:val="00D70310"/>
    <w:rsid w:val="00D719C3"/>
    <w:rsid w:val="00D731F4"/>
    <w:rsid w:val="00D867C7"/>
    <w:rsid w:val="00D878AF"/>
    <w:rsid w:val="00DD178E"/>
    <w:rsid w:val="00DD416B"/>
    <w:rsid w:val="00E01B09"/>
    <w:rsid w:val="00E05B53"/>
    <w:rsid w:val="00E205B6"/>
    <w:rsid w:val="00E53949"/>
    <w:rsid w:val="00E53FEA"/>
    <w:rsid w:val="00E60207"/>
    <w:rsid w:val="00E900AC"/>
    <w:rsid w:val="00EC1C86"/>
    <w:rsid w:val="00EC7C11"/>
    <w:rsid w:val="00EE0809"/>
    <w:rsid w:val="00F00575"/>
    <w:rsid w:val="00F070F2"/>
    <w:rsid w:val="00F12318"/>
    <w:rsid w:val="00F44E6F"/>
    <w:rsid w:val="00F50744"/>
    <w:rsid w:val="00F81361"/>
    <w:rsid w:val="00FA57A6"/>
    <w:rsid w:val="00FB18EF"/>
    <w:rsid w:val="00FC3591"/>
    <w:rsid w:val="00FC3E51"/>
    <w:rsid w:val="00FF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D71848C"/>
  <w15:chartTrackingRefBased/>
  <w15:docId w15:val="{E320520D-DEE7-594A-8F0F-E0C5F4C4E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7D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7D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72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72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64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95205B-13E5-5245-A6E4-53FABFFCF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1621</TotalTime>
  <Pages>40</Pages>
  <Words>12771</Words>
  <Characters>72798</Characters>
  <Application>Microsoft Office Word</Application>
  <DocSecurity>0</DocSecurity>
  <Lines>606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44</cp:revision>
  <dcterms:created xsi:type="dcterms:W3CDTF">2020-10-13T17:25:00Z</dcterms:created>
  <dcterms:modified xsi:type="dcterms:W3CDTF">2020-12-28T17:46:00Z</dcterms:modified>
</cp:coreProperties>
</file>